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1D5212" w14:paraId="2617DA0C" w14:textId="77777777" w:rsidTr="00E41CD8">
        <w:trPr>
          <w:trHeight w:val="6095"/>
        </w:trPr>
        <w:tc>
          <w:tcPr>
            <w:tcW w:w="9270" w:type="dxa"/>
          </w:tcPr>
          <w:p w14:paraId="72BC91B8" w14:textId="77777777" w:rsidR="001D5212" w:rsidRPr="00420AB2" w:rsidRDefault="001D5212" w:rsidP="001D5212">
            <w:pPr>
              <w:spacing w:after="0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BO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8"/>
                <w:szCs w:val="18"/>
                <w:lang w:val="es-BO" w:eastAsia="es-BO"/>
              </w:rPr>
              <w:drawing>
                <wp:anchor distT="0" distB="0" distL="114300" distR="114300" simplePos="0" relativeHeight="251664384" behindDoc="1" locked="0" layoutInCell="1" allowOverlap="1" wp14:anchorId="472F28AB" wp14:editId="7738067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-182880</wp:posOffset>
                  </wp:positionV>
                  <wp:extent cx="1314450" cy="1514191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159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1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4B869C" w14:textId="77777777" w:rsidR="001D5212" w:rsidRDefault="001D5212" w:rsidP="001D5212">
            <w:pPr>
              <w:spacing w:after="0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s-BO"/>
              </w:rPr>
            </w:pPr>
          </w:p>
          <w:p w14:paraId="44CFD146" w14:textId="77777777" w:rsidR="001D5212" w:rsidRDefault="001D5212" w:rsidP="001D5212">
            <w:pPr>
              <w:spacing w:after="0" w:line="200" w:lineRule="exact"/>
              <w:ind w:left="276"/>
            </w:pPr>
            <w:bookmarkStart w:id="0" w:name="_GoBack"/>
            <w:r>
              <w:rPr>
                <w:rFonts w:ascii="Times New Roman" w:eastAsia="Times New Roman" w:hAnsi="Times New Roman"/>
                <w:b/>
                <w:i/>
                <w:noProof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66432" behindDoc="0" locked="0" layoutInCell="1" allowOverlap="1" wp14:anchorId="739C4DC8" wp14:editId="0D168EB9">
                  <wp:simplePos x="0" y="0"/>
                  <wp:positionH relativeFrom="column">
                    <wp:posOffset>3411660</wp:posOffset>
                  </wp:positionH>
                  <wp:positionV relativeFrom="paragraph">
                    <wp:posOffset>90610</wp:posOffset>
                  </wp:positionV>
                  <wp:extent cx="1683385" cy="808355"/>
                  <wp:effectExtent l="0" t="0" r="0" b="0"/>
                  <wp:wrapNone/>
                  <wp:docPr id="5" name="Imagen 17" descr="C:\Documents and Settings\jbaptista\Escritorio\Logo Ende Ofici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642" cy="81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514E2292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s-BO"/>
              </w:rPr>
            </w:pPr>
          </w:p>
          <w:p w14:paraId="0117563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43801E3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00806BC1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3186A352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129FDA05" w14:textId="77777777" w:rsidR="001D5212" w:rsidRDefault="001D5212" w:rsidP="001D521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BO"/>
              </w:rPr>
            </w:pPr>
          </w:p>
          <w:p w14:paraId="3852D67A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04DECDF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  <w:t>EMPRESA NACIONAL DE ELECTRICIDAD - ENDE</w:t>
            </w:r>
          </w:p>
          <w:p w14:paraId="4B5A239C" w14:textId="77777777" w:rsidR="001D5212" w:rsidRPr="002D19EE" w:rsidRDefault="001D5212" w:rsidP="001D5212">
            <w:pPr>
              <w:spacing w:after="0"/>
              <w:ind w:firstLine="7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14:paraId="290F30F2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 xml:space="preserve">INVITACIÓN A PRESENTAR PROPUESTAS </w:t>
            </w:r>
          </w:p>
          <w:p w14:paraId="08C8E101" w14:textId="77777777" w:rsidR="001D5212" w:rsidRDefault="001D5212" w:rsidP="001D5212">
            <w:pPr>
              <w:tabs>
                <w:tab w:val="left" w:pos="5520"/>
              </w:tabs>
              <w:spacing w:after="0" w:line="200" w:lineRule="exact"/>
              <w:ind w:left="276"/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</w:pPr>
          </w:p>
          <w:p w14:paraId="2FDD0050" w14:textId="7FD8AD11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La Empresa Nacional de Electricidad - ENDE, invita púb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licamente a presentar propuesta</w:t>
            </w:r>
            <w:r w:rsidR="007122CB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s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para </w:t>
            </w:r>
            <w:r w:rsidR="007122CB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los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siguiente</w:t>
            </w:r>
            <w:r w:rsidR="007122CB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s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requerimiento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:</w:t>
            </w:r>
          </w:p>
          <w:p w14:paraId="60C60A5B" w14:textId="77777777" w:rsidR="001D5212" w:rsidRDefault="001D5212" w:rsidP="001D5212">
            <w:pPr>
              <w:spacing w:after="0"/>
              <w:ind w:left="276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  <w:p w14:paraId="5C2FEC27" w14:textId="345FA2EB" w:rsidR="00642284" w:rsidRDefault="00755E0C" w:rsidP="00594FDF">
            <w:pPr>
              <w:pStyle w:val="Prrafodelista"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“</w:t>
            </w:r>
            <w:r w:rsidR="00EB7E86" w:rsidRPr="00EB7E86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REPUESTOS ELECTROMECANICOS PARA GENERADORES - PLANTA BAHIA - REGIONAL COBIJA GESTION 2022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”</w:t>
            </w:r>
            <w:r w:rsidR="00C024BB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 </w:t>
            </w:r>
            <w:r w:rsidR="001D5212" w:rsidRPr="00B50C3C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- </w:t>
            </w:r>
            <w:r w:rsidR="001D5212" w:rsidRPr="00B50C3C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CODIGO</w:t>
            </w:r>
            <w:r w:rsidR="00EB7E86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 xml:space="preserve"> DE PROCESO: ENDE-CDGE-R-2022-025</w:t>
            </w:r>
          </w:p>
          <w:p w14:paraId="36746D65" w14:textId="77777777" w:rsidR="007122CB" w:rsidRDefault="007122CB" w:rsidP="00594FDF">
            <w:pPr>
              <w:pStyle w:val="Prrafodelista"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</w:p>
          <w:p w14:paraId="2B959E39" w14:textId="64F8B5B4" w:rsidR="007122CB" w:rsidRPr="007D1AF9" w:rsidRDefault="007122CB" w:rsidP="00594FDF">
            <w:pPr>
              <w:pStyle w:val="Prrafodelista"/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“</w:t>
            </w:r>
            <w:r w:rsidRPr="007122CB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RENOVACION DEL SOPORTE O MANTENIMIENTO DE EQUIPOS DE RED CISCO - GESTION 2022</w:t>
            </w:r>
            <w:r w:rsidRPr="007122CB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” </w:t>
            </w:r>
            <w:r w:rsidR="00C024BB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- </w:t>
            </w:r>
            <w:r w:rsidRPr="007122CB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CODIGO DE PROCESO: ENDE-CDGE-R-2022-026</w:t>
            </w:r>
          </w:p>
          <w:p w14:paraId="0AD3BB2F" w14:textId="516F9224" w:rsidR="001D5212" w:rsidRPr="007D1AF9" w:rsidRDefault="001D5212" w:rsidP="007D1AF9">
            <w:pPr>
              <w:spacing w:after="0"/>
              <w:rPr>
                <w:rStyle w:val="Hipervnculo"/>
                <w:rFonts w:ascii="Tahoma" w:eastAsia="Times New Roman" w:hAnsi="Tahoma" w:cs="Tahoma"/>
                <w:sz w:val="18"/>
                <w:szCs w:val="18"/>
                <w:lang w:val="pt-BR"/>
              </w:rPr>
            </w:pPr>
          </w:p>
          <w:p w14:paraId="58CFFF04" w14:textId="0063BBE1" w:rsidR="001D5212" w:rsidRPr="005226A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Los interesados podrán acceder y obtener el documento </w:t>
            </w:r>
            <w:r w:rsidRPr="005226A2">
              <w:rPr>
                <w:rFonts w:ascii="Tahoma" w:eastAsia="Times New Roman" w:hAnsi="Tahoma" w:cs="Tahoma"/>
                <w:bCs/>
                <w:sz w:val="20"/>
                <w:szCs w:val="20"/>
                <w:lang w:val="es-BO"/>
              </w:rPr>
              <w:t>de requerimiento de propuestas</w:t>
            </w:r>
            <w:r w:rsidR="0064636A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, a partir del día martes</w:t>
            </w:r>
            <w:r w:rsidR="005226A2"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</w:t>
            </w:r>
            <w:r w:rsidR="00EB7E86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1</w:t>
            </w:r>
            <w:r w:rsidR="0064636A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9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</w:t>
            </w:r>
            <w:r w:rsidR="00EB7E86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abril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del año en curso, en la siguiente página web:</w:t>
            </w:r>
          </w:p>
          <w:p w14:paraId="7A76A337" w14:textId="0D59E65B" w:rsidR="001D5212" w:rsidRDefault="00933060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  <w:hyperlink r:id="rId9" w:history="1">
              <w:r w:rsidR="007D1AF9" w:rsidRPr="00BD6986">
                <w:rPr>
                  <w:rStyle w:val="Hipervnculo"/>
                  <w:lang w:val="pt-BR"/>
                </w:rPr>
                <w:t>https://www.ende.bo/nacional-internacional/vigentes/</w:t>
              </w:r>
            </w:hyperlink>
          </w:p>
          <w:p w14:paraId="7D9277D0" w14:textId="77777777" w:rsidR="007D1AF9" w:rsidRDefault="007D1AF9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</w:p>
          <w:p w14:paraId="43985EFA" w14:textId="77777777" w:rsidR="00E41CD8" w:rsidRDefault="00E41CD8" w:rsidP="001D5212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14:paraId="1F76A800" w14:textId="0D1D40A8" w:rsidR="001D5212" w:rsidRPr="00E41CD8" w:rsidRDefault="001D5212" w:rsidP="00A64BE4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Cochabamba, </w:t>
            </w:r>
            <w:r w:rsidR="00A64BE4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abril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2022</w:t>
            </w:r>
          </w:p>
        </w:tc>
      </w:tr>
    </w:tbl>
    <w:p w14:paraId="264C6555" w14:textId="77777777" w:rsidR="00751540" w:rsidRDefault="00751540"/>
    <w:sectPr w:rsidR="00751540" w:rsidSect="00CC5389">
      <w:pgSz w:w="11906" w:h="16838"/>
      <w:pgMar w:top="1417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4037" w14:textId="77777777" w:rsidR="00933060" w:rsidRDefault="00933060">
      <w:pPr>
        <w:spacing w:after="0"/>
      </w:pPr>
      <w:r>
        <w:separator/>
      </w:r>
    </w:p>
  </w:endnote>
  <w:endnote w:type="continuationSeparator" w:id="0">
    <w:p w14:paraId="39B30314" w14:textId="77777777" w:rsidR="00933060" w:rsidRDefault="0093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63A7" w14:textId="77777777" w:rsidR="00933060" w:rsidRDefault="0093306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0B65B7" w14:textId="77777777" w:rsidR="00933060" w:rsidRDefault="00933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1F7"/>
    <w:multiLevelType w:val="hybridMultilevel"/>
    <w:tmpl w:val="D54AF2B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0429C"/>
    <w:rsid w:val="00057C1B"/>
    <w:rsid w:val="000D2DBC"/>
    <w:rsid w:val="000E4FE7"/>
    <w:rsid w:val="000E6A35"/>
    <w:rsid w:val="001732D6"/>
    <w:rsid w:val="001B3E31"/>
    <w:rsid w:val="001C6CC3"/>
    <w:rsid w:val="001D5212"/>
    <w:rsid w:val="001F1097"/>
    <w:rsid w:val="00247051"/>
    <w:rsid w:val="0026573E"/>
    <w:rsid w:val="002B6666"/>
    <w:rsid w:val="002B6D47"/>
    <w:rsid w:val="002D19EE"/>
    <w:rsid w:val="003847D2"/>
    <w:rsid w:val="003A1C4A"/>
    <w:rsid w:val="00420AB2"/>
    <w:rsid w:val="004D3BE8"/>
    <w:rsid w:val="005226A2"/>
    <w:rsid w:val="00594FDF"/>
    <w:rsid w:val="005E2205"/>
    <w:rsid w:val="00605D56"/>
    <w:rsid w:val="00642284"/>
    <w:rsid w:val="0064636A"/>
    <w:rsid w:val="00663447"/>
    <w:rsid w:val="007122CB"/>
    <w:rsid w:val="00712E9B"/>
    <w:rsid w:val="00743BBC"/>
    <w:rsid w:val="00751540"/>
    <w:rsid w:val="007546E5"/>
    <w:rsid w:val="00755E0C"/>
    <w:rsid w:val="007D1AF9"/>
    <w:rsid w:val="008146AC"/>
    <w:rsid w:val="00863409"/>
    <w:rsid w:val="00865BD3"/>
    <w:rsid w:val="00892A6B"/>
    <w:rsid w:val="008E423C"/>
    <w:rsid w:val="00901D4A"/>
    <w:rsid w:val="00933060"/>
    <w:rsid w:val="00943682"/>
    <w:rsid w:val="009E63A4"/>
    <w:rsid w:val="00A53DDD"/>
    <w:rsid w:val="00A64BE4"/>
    <w:rsid w:val="00B163DE"/>
    <w:rsid w:val="00B3242C"/>
    <w:rsid w:val="00B50C3C"/>
    <w:rsid w:val="00B5222D"/>
    <w:rsid w:val="00B628B4"/>
    <w:rsid w:val="00BA1A65"/>
    <w:rsid w:val="00BC3902"/>
    <w:rsid w:val="00C024BB"/>
    <w:rsid w:val="00C47344"/>
    <w:rsid w:val="00CC5389"/>
    <w:rsid w:val="00CF211F"/>
    <w:rsid w:val="00CF333B"/>
    <w:rsid w:val="00D24458"/>
    <w:rsid w:val="00E34809"/>
    <w:rsid w:val="00E41CD8"/>
    <w:rsid w:val="00E75E3B"/>
    <w:rsid w:val="00EB5BD7"/>
    <w:rsid w:val="00EB7E86"/>
    <w:rsid w:val="00F44600"/>
    <w:rsid w:val="00F570F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AF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de.bo/nacional-internacional/vig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9</cp:revision>
  <cp:lastPrinted>2022-01-26T20:39:00Z</cp:lastPrinted>
  <dcterms:created xsi:type="dcterms:W3CDTF">2022-04-14T12:39:00Z</dcterms:created>
  <dcterms:modified xsi:type="dcterms:W3CDTF">2022-04-14T20:07:00Z</dcterms:modified>
</cp:coreProperties>
</file>