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240" w14:textId="77777777"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anchorId="33B6715D" wp14:editId="7927D832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C7A3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06DF91C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14:paraId="49E7754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4F8AE84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EFEC511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2EDAD0A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836858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46AAFF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011AC6D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7B4BD80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27ABC39D" w14:textId="77777777"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14:paraId="037C241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14:paraId="4C818030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1F1F989E" w14:textId="129C585A"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</w:t>
      </w:r>
      <w:r w:rsidR="0003752A">
        <w:rPr>
          <w:rFonts w:ascii="Tahoma" w:eastAsia="Times New Roman" w:hAnsi="Tahoma" w:cs="Tahoma"/>
          <w:sz w:val="20"/>
          <w:szCs w:val="20"/>
          <w:lang w:val="es-BO"/>
        </w:rPr>
        <w:t>s</w:t>
      </w:r>
      <w:r w:rsidRPr="00143FC2">
        <w:rPr>
          <w:rFonts w:ascii="Tahoma" w:eastAsia="Times New Roman" w:hAnsi="Tahoma" w:cs="Tahoma"/>
          <w:sz w:val="20"/>
          <w:szCs w:val="20"/>
          <w:lang w:val="es-BO"/>
        </w:rPr>
        <w:t xml:space="preserve"> para </w:t>
      </w:r>
      <w:r w:rsidR="00D248B5">
        <w:rPr>
          <w:rFonts w:ascii="Tahoma" w:eastAsia="Times New Roman" w:hAnsi="Tahoma" w:cs="Tahoma"/>
          <w:sz w:val="20"/>
          <w:szCs w:val="20"/>
          <w:lang w:val="es-BO"/>
        </w:rPr>
        <w:t>el siguiente</w:t>
      </w:r>
      <w:r w:rsidRPr="00143FC2">
        <w:rPr>
          <w:rFonts w:ascii="Tahoma" w:eastAsia="Times New Roman" w:hAnsi="Tahoma" w:cs="Tahoma"/>
          <w:sz w:val="20"/>
          <w:szCs w:val="20"/>
          <w:lang w:val="es-BO"/>
        </w:rPr>
        <w:t xml:space="preserve"> requerimiento:</w:t>
      </w:r>
    </w:p>
    <w:p w14:paraId="1A2E9D73" w14:textId="77777777"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14:paraId="095AF329" w14:textId="51CC2AC5"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525B3E" w:rsidRPr="00525B3E">
        <w:rPr>
          <w:rFonts w:ascii="Tahoma" w:eastAsia="Times New Roman" w:hAnsi="Tahoma" w:cs="Tahoma"/>
          <w:b/>
          <w:sz w:val="28"/>
          <w:szCs w:val="28"/>
          <w:lang w:eastAsia="es-ES"/>
        </w:rPr>
        <w:t>ADQUISICION DE TPLS E IMPRESORAS PORTATILES SISTEMA RIBERALTA - GESTION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012F3015" w14:textId="761DF06B"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772E49">
        <w:rPr>
          <w:rFonts w:ascii="Tahoma" w:eastAsia="Times New Roman" w:hAnsi="Tahoma" w:cs="Tahoma"/>
          <w:b/>
          <w:sz w:val="18"/>
          <w:szCs w:val="18"/>
          <w:lang w:val="es-BO"/>
        </w:rPr>
        <w:t>ENDE-CDGE-R-2023-0</w:t>
      </w:r>
      <w:r w:rsidR="0003752A">
        <w:rPr>
          <w:rFonts w:ascii="Tahoma" w:eastAsia="Times New Roman" w:hAnsi="Tahoma" w:cs="Tahoma"/>
          <w:b/>
          <w:sz w:val="18"/>
          <w:szCs w:val="18"/>
          <w:lang w:val="es-BO"/>
        </w:rPr>
        <w:t>3</w:t>
      </w:r>
      <w:r w:rsidR="00525B3E">
        <w:rPr>
          <w:rFonts w:ascii="Tahoma" w:eastAsia="Times New Roman" w:hAnsi="Tahoma" w:cs="Tahoma"/>
          <w:b/>
          <w:sz w:val="18"/>
          <w:szCs w:val="18"/>
          <w:lang w:val="es-BO"/>
        </w:rPr>
        <w:t>3</w:t>
      </w:r>
    </w:p>
    <w:p w14:paraId="18996B5D" w14:textId="77777777" w:rsidR="0003752A" w:rsidRDefault="0003752A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0A545459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14:paraId="60348F15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14:paraId="5B61F92C" w14:textId="77777777"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58A0FBBA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14:paraId="32E5FA3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3BBDF70A" w14:textId="45049D88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525B3E">
        <w:rPr>
          <w:rFonts w:ascii="Tahoma" w:eastAsia="Times New Roman" w:hAnsi="Tahoma" w:cs="Tahoma"/>
          <w:sz w:val="20"/>
          <w:szCs w:val="20"/>
          <w:lang w:val="es-BO"/>
        </w:rPr>
        <w:t>viernes 6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525B3E">
        <w:rPr>
          <w:rFonts w:ascii="Tahoma" w:eastAsia="Times New Roman" w:hAnsi="Tahoma" w:cs="Tahoma"/>
          <w:sz w:val="20"/>
          <w:szCs w:val="20"/>
          <w:lang w:val="es-BO"/>
        </w:rPr>
        <w:t>octubre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14:paraId="01BAFE4C" w14:textId="77777777"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14:paraId="7DBA5DE8" w14:textId="77777777"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14:paraId="71B1853E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14:paraId="425184F3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14:paraId="4C6627A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60B450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7963C27B" w14:textId="6008525D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525B3E">
        <w:rPr>
          <w:rFonts w:ascii="Tahoma" w:eastAsia="Times New Roman" w:hAnsi="Tahoma" w:cs="Tahoma"/>
          <w:sz w:val="20"/>
          <w:szCs w:val="20"/>
          <w:lang w:val="es-BO"/>
        </w:rPr>
        <w:t>octubre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14:paraId="0328D795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50E31C03" w14:textId="77777777"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7E01" w14:textId="77777777" w:rsidR="00637C18" w:rsidRDefault="00637C18">
      <w:pPr>
        <w:spacing w:after="0"/>
      </w:pPr>
      <w:r>
        <w:separator/>
      </w:r>
    </w:p>
  </w:endnote>
  <w:endnote w:type="continuationSeparator" w:id="0">
    <w:p w14:paraId="17334F5E" w14:textId="77777777" w:rsidR="00637C18" w:rsidRDefault="00637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E06A" w14:textId="77777777" w:rsidR="00637C18" w:rsidRDefault="00637C1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1CF68D" w14:textId="77777777" w:rsidR="00637C18" w:rsidRDefault="00637C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339BB"/>
    <w:rsid w:val="0003752A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2E10B9"/>
    <w:rsid w:val="00317F40"/>
    <w:rsid w:val="003254D9"/>
    <w:rsid w:val="00337859"/>
    <w:rsid w:val="003847D2"/>
    <w:rsid w:val="003A1C4A"/>
    <w:rsid w:val="00415B53"/>
    <w:rsid w:val="00420AB2"/>
    <w:rsid w:val="004725A4"/>
    <w:rsid w:val="004B2761"/>
    <w:rsid w:val="004C17F4"/>
    <w:rsid w:val="004F1706"/>
    <w:rsid w:val="00507AC9"/>
    <w:rsid w:val="00525B3E"/>
    <w:rsid w:val="0057157A"/>
    <w:rsid w:val="005976FC"/>
    <w:rsid w:val="00605D56"/>
    <w:rsid w:val="00637C18"/>
    <w:rsid w:val="00642CAF"/>
    <w:rsid w:val="00663447"/>
    <w:rsid w:val="0068308D"/>
    <w:rsid w:val="006F43D1"/>
    <w:rsid w:val="0071200A"/>
    <w:rsid w:val="00712462"/>
    <w:rsid w:val="00743BBC"/>
    <w:rsid w:val="00751540"/>
    <w:rsid w:val="007546E5"/>
    <w:rsid w:val="00772E49"/>
    <w:rsid w:val="007E27B6"/>
    <w:rsid w:val="008146AC"/>
    <w:rsid w:val="00863409"/>
    <w:rsid w:val="00865BD3"/>
    <w:rsid w:val="00890BBC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87348"/>
    <w:rsid w:val="00BA1A65"/>
    <w:rsid w:val="00BA49C1"/>
    <w:rsid w:val="00BC30EC"/>
    <w:rsid w:val="00BC3902"/>
    <w:rsid w:val="00BD27F9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248B5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5A4E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0F9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15</cp:revision>
  <cp:lastPrinted>2023-02-01T19:32:00Z</cp:lastPrinted>
  <dcterms:created xsi:type="dcterms:W3CDTF">2023-05-17T20:04:00Z</dcterms:created>
  <dcterms:modified xsi:type="dcterms:W3CDTF">2023-10-05T21:11:00Z</dcterms:modified>
</cp:coreProperties>
</file>