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9436" w14:textId="77777777" w:rsidR="00B40D3E" w:rsidRPr="00341EE6" w:rsidRDefault="00B40D3E" w:rsidP="00B40D3E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14:paraId="3DC9837B" w14:textId="77777777" w:rsidR="00B40D3E" w:rsidRDefault="00B40D3E" w:rsidP="00B40D3E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14:paraId="76C5D16F" w14:textId="77777777" w:rsidR="00B40D3E" w:rsidRPr="00D71876" w:rsidRDefault="00B40D3E" w:rsidP="00B40D3E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14:paraId="1E0081AB" w14:textId="77777777" w:rsidR="00B40D3E" w:rsidRDefault="00B40D3E" w:rsidP="00B40D3E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14:paraId="147B37CB" w14:textId="77777777" w:rsidR="00B40D3E" w:rsidRPr="00D71876" w:rsidRDefault="00B40D3E" w:rsidP="00B40D3E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561822D6" w14:textId="77777777" w:rsidR="00B40D3E" w:rsidRPr="00D71876" w:rsidRDefault="00B40D3E" w:rsidP="00B40D3E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</w:t>
      </w:r>
      <w:proofErr w:type="spellStart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Nº</w:t>
      </w:r>
      <w:proofErr w:type="spellEnd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14:paraId="76FD5F81" w14:textId="77777777" w:rsidR="00B40D3E" w:rsidRPr="00D71876" w:rsidRDefault="00B40D3E" w:rsidP="00B40D3E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14:paraId="7145CA0D" w14:textId="77777777" w:rsidR="00B40D3E" w:rsidRPr="00D71876" w:rsidRDefault="00B40D3E" w:rsidP="00B40D3E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1D654E09" w14:textId="77777777" w:rsidR="00B40D3E" w:rsidRPr="00D71876" w:rsidRDefault="00B40D3E" w:rsidP="00B40D3E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14:paraId="526F65BE" w14:textId="77777777" w:rsidR="00B40D3E" w:rsidRPr="00D71876" w:rsidRDefault="00B40D3E" w:rsidP="00B40D3E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14:paraId="169F05E3" w14:textId="544B834D" w:rsidR="00B40D3E" w:rsidRPr="00D71876" w:rsidRDefault="00B40D3E" w:rsidP="00B40D3E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</w:t>
      </w: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.</w:t>
      </w:r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2025.</w:t>
      </w: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42</w:t>
      </w:r>
    </w:p>
    <w:p w14:paraId="6DB1A376" w14:textId="77777777" w:rsidR="00B40D3E" w:rsidRPr="00D71876" w:rsidRDefault="00B40D3E" w:rsidP="00B40D3E">
      <w:pPr>
        <w:spacing w:after="0" w:line="240" w:lineRule="auto"/>
        <w:jc w:val="center"/>
        <w:rPr>
          <w:rFonts w:ascii="Calibri" w:eastAsia="Calibri" w:hAnsi="Calibri" w:cs="Times New Roman"/>
          <w:iCs/>
          <w:color w:val="1F4E79"/>
          <w:sz w:val="16"/>
          <w:szCs w:val="16"/>
          <w:lang w:val="es-ES_tradnl"/>
        </w:rPr>
      </w:pPr>
    </w:p>
    <w:p w14:paraId="52D8E971" w14:textId="77777777" w:rsidR="00B40D3E" w:rsidRPr="00D71876" w:rsidRDefault="00B40D3E" w:rsidP="00B40D3E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Times New Roman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 w:cs="Times New Roman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Times New Roman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 w:cs="Times New Roman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14:paraId="66806C64" w14:textId="77777777" w:rsidR="00B40D3E" w:rsidRPr="00D71876" w:rsidRDefault="00B40D3E" w:rsidP="00B40D3E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6"/>
          <w:szCs w:val="16"/>
          <w:lang w:val="es-ES_tradnl"/>
        </w:rPr>
      </w:pPr>
    </w:p>
    <w:p w14:paraId="67CB1816" w14:textId="1857712C" w:rsidR="00B40D3E" w:rsidRPr="00D71876" w:rsidRDefault="00B40D3E" w:rsidP="00B40D3E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  <w:sz w:val="24"/>
          <w:szCs w:val="24"/>
        </w:rPr>
      </w:pPr>
      <w:r>
        <w:rPr>
          <w:rFonts w:ascii="Calibri" w:eastAsia="Calibri" w:hAnsi="Calibri" w:cs="Calibri"/>
          <w:b/>
          <w:color w:val="1F3864"/>
          <w:sz w:val="24"/>
          <w:szCs w:val="24"/>
        </w:rPr>
        <w:t>ESPECIALISTA EN ADQUISICIONES</w:t>
      </w:r>
      <w:r w:rsidRPr="00D71876">
        <w:rPr>
          <w:rFonts w:ascii="Calibri" w:eastAsia="Calibri" w:hAnsi="Calibri" w:cs="Calibri"/>
          <w:b/>
          <w:color w:val="1F3864"/>
          <w:sz w:val="24"/>
          <w:szCs w:val="24"/>
        </w:rPr>
        <w:t xml:space="preserve"> DEL PROGRAMA ELECTRIFICACION RURAL III (BO-L1222) – COMPONENTE 1</w:t>
      </w:r>
    </w:p>
    <w:p w14:paraId="7567E313" w14:textId="77777777" w:rsidR="00B40D3E" w:rsidRPr="00D71876" w:rsidRDefault="00B40D3E" w:rsidP="00B40D3E">
      <w:pPr>
        <w:spacing w:after="0" w:line="240" w:lineRule="auto"/>
        <w:jc w:val="center"/>
        <w:rPr>
          <w:rFonts w:ascii="Calibri" w:eastAsia="Calibri" w:hAnsi="Calibri" w:cs="Times New Roman"/>
          <w:sz w:val="4"/>
          <w:szCs w:val="4"/>
        </w:rPr>
      </w:pPr>
    </w:p>
    <w:p w14:paraId="0553EE76" w14:textId="22E4560E" w:rsidR="00B40D3E" w:rsidRDefault="00B40D3E" w:rsidP="00B40D3E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Calibri"/>
          <w:b/>
          <w:i/>
          <w:color w:val="1F4E79"/>
          <w:lang w:val="es-ES"/>
        </w:rPr>
      </w:pPr>
      <w:r w:rsidRPr="00D71876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D71876">
        <w:rPr>
          <w:rFonts w:ascii="Calibri" w:eastAsia="Calibri" w:hAnsi="Calibri" w:cs="Times New Roman"/>
          <w:iCs/>
          <w:lang w:val="es-ES_tradnl"/>
        </w:rPr>
        <w:t>,</w:t>
      </w:r>
      <w:r w:rsidRPr="00D71876">
        <w:rPr>
          <w:rFonts w:ascii="Calibri" w:eastAsia="Calibri" w:hAnsi="Calibri" w:cs="Calibri"/>
          <w:lang w:val="es-ES_tradnl"/>
        </w:rPr>
        <w:t xml:space="preserve"> del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PROGRAMA DE ELECTRIFICACIÓN RURAL III (BO-L1222), CONTRATO DE PRESTAMO </w:t>
      </w:r>
      <w:proofErr w:type="spellStart"/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5801/OC-BO y 5802/KI-BO</w:t>
      </w:r>
      <w:r w:rsidRPr="00D71876">
        <w:rPr>
          <w:rFonts w:ascii="Calibri" w:eastAsia="Calibri" w:hAnsi="Calibri" w:cs="Calibri"/>
          <w:lang w:val="es-ES_tradnl"/>
        </w:rPr>
        <w:t xml:space="preserve">, para un plazo de </w:t>
      </w:r>
      <w:r w:rsidR="00494739"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meses</w:t>
      </w:r>
      <w:r w:rsidRPr="00D71876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D71876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r w:rsidR="00494739" w:rsidRPr="00494739">
        <w:rPr>
          <w:rFonts w:ascii="Calibri" w:eastAsia="Calibri" w:hAnsi="Calibri" w:cs="Calibri"/>
          <w:b/>
          <w:bCs/>
          <w:i/>
          <w:color w:val="44546A"/>
          <w:lang w:val="es-ES_tradnl"/>
        </w:rPr>
        <w:t>45.819,00.- (Cuarenta y cinco mil ochocientos diecinueve</w:t>
      </w:r>
      <w:r w:rsidRPr="00D71876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 00/100 bolivianos).</w:t>
      </w:r>
      <w:r w:rsidRPr="00D71876">
        <w:rPr>
          <w:rFonts w:ascii="Calibri" w:eastAsia="Calibri" w:hAnsi="Calibri" w:cs="Calibri"/>
          <w:color w:val="44546A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y su objetivo general </w:t>
      </w:r>
      <w:r>
        <w:rPr>
          <w:rFonts w:ascii="Calibri" w:eastAsia="Calibri" w:hAnsi="Calibri" w:cs="Calibri"/>
          <w:b/>
          <w:i/>
          <w:color w:val="1F4E79"/>
          <w:lang w:val="es-ES"/>
        </w:rPr>
        <w:t>es c</w:t>
      </w:r>
      <w:r w:rsidRPr="00B40D3E">
        <w:rPr>
          <w:rFonts w:ascii="Calibri" w:eastAsia="Calibri" w:hAnsi="Calibri" w:cs="Calibri"/>
          <w:b/>
          <w:i/>
          <w:color w:val="1F4E79"/>
          <w:lang w:val="es-ES"/>
        </w:rPr>
        <w:t>oadyuvar a la ejecución del Préstamo, asegurando que los procesos de adquisición se realicen en el marco de las políticas de adquisiciones del BID, de forma oportuna, ágil y transparente del Componente 1 del Programa de Electrificación Rural III – PER III (BO-L1222).</w:t>
      </w:r>
    </w:p>
    <w:p w14:paraId="0DF3CB3F" w14:textId="77777777" w:rsidR="00B40D3E" w:rsidRPr="00D71876" w:rsidRDefault="00B40D3E" w:rsidP="00B40D3E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</w:pPr>
    </w:p>
    <w:p w14:paraId="3DE84541" w14:textId="77777777" w:rsidR="00824858" w:rsidRDefault="00824858" w:rsidP="00824858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14:paraId="12B59EDD" w14:textId="77777777" w:rsidR="00824858" w:rsidRPr="008F4318" w:rsidRDefault="00824858" w:rsidP="008248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8F4318">
        <w:rPr>
          <w:rFonts w:ascii="Calibri" w:eastAsia="Calibri" w:hAnsi="Calibri" w:cs="Calibri"/>
          <w:lang w:val="es-ES_tradnl"/>
        </w:rPr>
        <w:t xml:space="preserve">Formulario de Participación, acompañado con el respaldo documental </w:t>
      </w:r>
    </w:p>
    <w:p w14:paraId="5C9C4C5D" w14:textId="77777777" w:rsidR="00824858" w:rsidRPr="008F4318" w:rsidRDefault="00824858" w:rsidP="008248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8F4318">
        <w:rPr>
          <w:rFonts w:ascii="Calibri" w:eastAsia="Calibri" w:hAnsi="Calibri" w:cs="Calibri"/>
          <w:lang w:val="es-ES_tradnl"/>
        </w:rPr>
        <w:t>Hoja de Vida</w:t>
      </w:r>
    </w:p>
    <w:p w14:paraId="732A81F2" w14:textId="77777777" w:rsidR="00824858" w:rsidRPr="008F4318" w:rsidRDefault="00824858" w:rsidP="008248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lang w:val="es-ES_tradnl"/>
        </w:rPr>
      </w:pPr>
      <w:r w:rsidRPr="008F4318">
        <w:rPr>
          <w:rFonts w:ascii="Calibri" w:eastAsia="Calibri" w:hAnsi="Calibri" w:cs="Calibri"/>
          <w:lang w:val="es-ES_tradnl"/>
        </w:rPr>
        <w:t>Fotocopia de CI.</w:t>
      </w:r>
    </w:p>
    <w:p w14:paraId="317C006C" w14:textId="77777777" w:rsidR="00B40D3E" w:rsidRPr="00D71876" w:rsidRDefault="00B40D3E" w:rsidP="00B40D3E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14:paraId="7D290AB8" w14:textId="1490AB3E" w:rsidR="00B40D3E" w:rsidRPr="006619C1" w:rsidRDefault="006619C1" w:rsidP="00B40D3E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25-0514-00</w:t>
      </w:r>
      <w:r w:rsidRPr="00494739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</w:t>
      </w:r>
      <w:r w:rsidR="0035605B" w:rsidRPr="00494739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1597264</w:t>
      </w:r>
      <w:r w:rsidRPr="0035605B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-1-1,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="00B40D3E" w:rsidRPr="00D71876">
        <w:rPr>
          <w:rFonts w:ascii="Calibri" w:eastAsia="Calibri" w:hAnsi="Calibri" w:cs="Calibri"/>
        </w:rPr>
        <w:t>, o</w:t>
      </w:r>
      <w:r w:rsidR="00B40D3E"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="00B40D3E"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calle Colombia </w:t>
      </w:r>
      <w:proofErr w:type="spellStart"/>
      <w:r w:rsidR="00B40D3E"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="00B40D3E"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 w:rsidR="00B40D3E"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="00B40D3E"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9" w:history="1">
        <w:r w:rsidR="00B40D3E"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="00B40D3E"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="00B40D3E" w:rsidRPr="00D71876">
        <w:rPr>
          <w:rFonts w:ascii="Calibri" w:eastAsia="Calibri" w:hAnsi="Calibri" w:cs="Calibri"/>
          <w:lang w:val="es-ES_tradnl"/>
        </w:rPr>
        <w:t xml:space="preserve">a partir </w:t>
      </w:r>
      <w:r w:rsidR="00B40D3E" w:rsidRPr="006619C1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 w:rsidR="00494739">
        <w:rPr>
          <w:rFonts w:ascii="Calibri" w:eastAsia="Calibri" w:hAnsi="Calibri" w:cs="Calibri"/>
          <w:b/>
          <w:bCs/>
          <w:i/>
          <w:color w:val="1F4E79"/>
          <w:lang w:val="es-ES_tradnl"/>
        </w:rPr>
        <w:t>30</w:t>
      </w:r>
      <w:r w:rsidR="00B40D3E" w:rsidRPr="006619C1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 w:rsidR="00BA3BB9">
        <w:rPr>
          <w:rFonts w:ascii="Calibri" w:eastAsia="Calibri" w:hAnsi="Calibri" w:cs="Calibri"/>
          <w:b/>
          <w:bCs/>
          <w:i/>
          <w:color w:val="1F4E79"/>
          <w:lang w:val="es-ES_tradnl"/>
        </w:rPr>
        <w:t>septiembre</w:t>
      </w:r>
      <w:r w:rsidR="00B40D3E" w:rsidRPr="006619C1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2025.</w:t>
      </w:r>
    </w:p>
    <w:p w14:paraId="2A8D2CBB" w14:textId="77777777" w:rsidR="00B40D3E" w:rsidRPr="006619C1" w:rsidRDefault="00B40D3E" w:rsidP="00B40D3E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</w:p>
    <w:p w14:paraId="04F9CD64" w14:textId="77777777" w:rsidR="00B40D3E" w:rsidRPr="00D71876" w:rsidRDefault="00B40D3E" w:rsidP="00B40D3E">
      <w:pPr>
        <w:spacing w:after="0" w:line="240" w:lineRule="auto"/>
        <w:jc w:val="both"/>
        <w:rPr>
          <w:rFonts w:ascii="Calibri" w:eastAsia="Calibri" w:hAnsi="Calibri" w:cs="Times New Roman"/>
          <w:iCs/>
          <w:lang w:val="es-ES_tradnl"/>
        </w:rPr>
      </w:pPr>
      <w:r w:rsidRPr="0082485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 w:cs="Times New Roman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UBICADO en la Calle Colombia </w:t>
      </w:r>
      <w:proofErr w:type="spellStart"/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O-655, ventanilla de Informaciones</w:t>
      </w:r>
      <w:r w:rsidRPr="00D71876">
        <w:rPr>
          <w:rFonts w:ascii="Calibri" w:eastAsia="Calibri" w:hAnsi="Calibri" w:cs="Times New Roman"/>
          <w:spacing w:val="-3"/>
        </w:rPr>
        <w:t>–único y oficial para el presente proceso.</w:t>
      </w:r>
    </w:p>
    <w:p w14:paraId="7E49256E" w14:textId="77777777" w:rsidR="00B40D3E" w:rsidRPr="00D71876" w:rsidRDefault="00B40D3E" w:rsidP="00B40D3E">
      <w:pPr>
        <w:spacing w:after="0" w:line="240" w:lineRule="auto"/>
        <w:jc w:val="both"/>
        <w:rPr>
          <w:rFonts w:ascii="Calibri" w:eastAsia="Calibri" w:hAnsi="Calibri" w:cs="Times New Roman"/>
          <w:iCs/>
          <w:sz w:val="16"/>
          <w:szCs w:val="16"/>
          <w:lang w:val="es-ES_tradnl"/>
        </w:rPr>
      </w:pPr>
    </w:p>
    <w:p w14:paraId="572DDE54" w14:textId="6A0879F8" w:rsidR="00B40D3E" w:rsidRPr="00D71876" w:rsidRDefault="00B40D3E" w:rsidP="00B40D3E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824858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 w:rsidR="00494739">
        <w:rPr>
          <w:rFonts w:ascii="Calibri" w:eastAsia="Calibri" w:hAnsi="Calibri" w:cs="Calibri"/>
          <w:b/>
          <w:bCs/>
          <w:i/>
          <w:color w:val="1F4E79"/>
          <w:lang w:val="es-ES_tradnl"/>
        </w:rPr>
        <w:t>10</w:t>
      </w:r>
      <w:r w:rsidRPr="00824858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 w:rsidR="00494739">
        <w:rPr>
          <w:rFonts w:ascii="Calibri" w:eastAsia="Calibri" w:hAnsi="Calibri" w:cs="Calibri"/>
          <w:b/>
          <w:bCs/>
          <w:i/>
          <w:color w:val="1F4E79"/>
          <w:lang w:val="es-ES_tradnl"/>
        </w:rPr>
        <w:t>a</w:t>
      </w:r>
      <w:r w:rsidRPr="00824858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.m. del </w:t>
      </w:r>
      <w:r w:rsidR="00494739">
        <w:rPr>
          <w:rFonts w:ascii="Calibri" w:eastAsia="Calibri" w:hAnsi="Calibri" w:cs="Calibri"/>
          <w:b/>
          <w:bCs/>
          <w:i/>
          <w:color w:val="1F4E79"/>
          <w:lang w:val="es-ES_tradnl"/>
        </w:rPr>
        <w:t>07</w:t>
      </w:r>
      <w:r w:rsidRPr="00824858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octubre de 2025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14:paraId="15B70F9D" w14:textId="77777777" w:rsidR="00B40D3E" w:rsidRPr="00D71876" w:rsidRDefault="00B40D3E" w:rsidP="00B40D3E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14:paraId="2ADEBE5F" w14:textId="6DC09918" w:rsidR="00B40D3E" w:rsidRPr="00D71876" w:rsidRDefault="00B40D3E" w:rsidP="00B40D3E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 w:rsidR="00494739">
        <w:rPr>
          <w:rFonts w:ascii="Calibri" w:eastAsia="Calibri" w:hAnsi="Calibri" w:cs="Calibri"/>
          <w:b/>
          <w:bCs/>
          <w:i/>
          <w:color w:val="1F4E79"/>
          <w:lang w:val="es-ES_tradnl"/>
        </w:rPr>
        <w:t>07</w:t>
      </w:r>
      <w:r w:rsidRPr="00824858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octubre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 w:rsidRPr="00D71876">
        <w:rPr>
          <w:rFonts w:ascii="Calibri" w:eastAsia="Calibri" w:hAnsi="Calibri" w:cs="Calibri"/>
          <w:spacing w:val="-3"/>
        </w:rPr>
        <w:t xml:space="preserve">de 2025 a horas </w:t>
      </w:r>
      <w:r w:rsidR="00494739">
        <w:rPr>
          <w:rFonts w:ascii="Calibri" w:eastAsia="Calibri" w:hAnsi="Calibri" w:cs="Calibri"/>
          <w:spacing w:val="-3"/>
        </w:rPr>
        <w:t>10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 w:rsidR="00494739">
        <w:rPr>
          <w:rFonts w:ascii="Calibri" w:eastAsia="Calibri" w:hAnsi="Calibri" w:cs="Calibri"/>
          <w:spacing w:val="-3"/>
        </w:rPr>
        <w:t>a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14:paraId="3E3A0F2A" w14:textId="10BE2B74" w:rsidR="00B40D3E" w:rsidRPr="00D71876" w:rsidRDefault="00494739" w:rsidP="00494739">
      <w:pPr>
        <w:tabs>
          <w:tab w:val="left" w:pos="2880"/>
          <w:tab w:val="left" w:pos="7155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  <w:r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  <w:tab/>
      </w:r>
      <w:r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  <w:tab/>
      </w:r>
    </w:p>
    <w:p w14:paraId="54649121" w14:textId="77777777" w:rsidR="00B40D3E" w:rsidRPr="00D71876" w:rsidRDefault="00B40D3E" w:rsidP="00B40D3E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312074C8" w14:textId="77777777" w:rsidR="00B40D3E" w:rsidRPr="00D71876" w:rsidRDefault="00B40D3E" w:rsidP="00B40D3E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452CF5AC" w14:textId="77777777" w:rsidR="00B40D3E" w:rsidRPr="00D71876" w:rsidRDefault="00B40D3E" w:rsidP="00B40D3E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14:paraId="68D9993B" w14:textId="77777777" w:rsidR="00B40D3E" w:rsidRPr="00D71876" w:rsidRDefault="00B40D3E" w:rsidP="00B40D3E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Ing. Ronald Humberto Escalera </w:t>
      </w:r>
      <w:proofErr w:type="spellStart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Solis</w:t>
      </w:r>
      <w:proofErr w:type="spellEnd"/>
    </w:p>
    <w:p w14:paraId="2B727367" w14:textId="00DE7685" w:rsidR="00D356B0" w:rsidRDefault="00B40D3E" w:rsidP="00B40D3E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5"/>
    </w:p>
    <w:sectPr w:rsidR="00D356B0" w:rsidSect="00824858">
      <w:headerReference w:type="default" r:id="rId10"/>
      <w:footerReference w:type="default" r:id="rId11"/>
      <w:headerReference w:type="first" r:id="rId12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EB18" w14:textId="77777777" w:rsidR="00A07270" w:rsidRDefault="00A07270">
      <w:pPr>
        <w:spacing w:after="0" w:line="240" w:lineRule="auto"/>
      </w:pPr>
      <w:r>
        <w:separator/>
      </w:r>
    </w:p>
  </w:endnote>
  <w:endnote w:type="continuationSeparator" w:id="0">
    <w:p w14:paraId="1DFEA806" w14:textId="77777777" w:rsidR="00A07270" w:rsidRDefault="00A0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6C7B" w14:textId="77777777" w:rsidR="003125A3" w:rsidRDefault="00A07270" w:rsidP="00E84BEB">
    <w:pPr>
      <w:pStyle w:val="Piedepgina"/>
      <w:jc w:val="both"/>
      <w:rPr>
        <w:rFonts w:ascii="Tahoma" w:hAnsi="Tahoma" w:cs="Tahoma"/>
        <w:sz w:val="16"/>
        <w:szCs w:val="16"/>
      </w:rPr>
    </w:pPr>
  </w:p>
  <w:p w14:paraId="5DDB72D7" w14:textId="77777777" w:rsidR="003125A3" w:rsidRPr="001A54EB" w:rsidRDefault="00A07270" w:rsidP="00E84BEB">
    <w:pPr>
      <w:pStyle w:val="Piedepgina"/>
    </w:pPr>
  </w:p>
  <w:p w14:paraId="46D178DF" w14:textId="77777777" w:rsidR="003125A3" w:rsidRDefault="00A072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FB9C" w14:textId="77777777" w:rsidR="00A07270" w:rsidRDefault="00A07270">
      <w:pPr>
        <w:spacing w:after="0" w:line="240" w:lineRule="auto"/>
      </w:pPr>
      <w:r>
        <w:separator/>
      </w:r>
    </w:p>
  </w:footnote>
  <w:footnote w:type="continuationSeparator" w:id="0">
    <w:p w14:paraId="4DCA30C3" w14:textId="77777777" w:rsidR="00A07270" w:rsidRDefault="00A0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D1DA" w14:textId="77777777" w:rsidR="003125A3" w:rsidRPr="00C970D1" w:rsidRDefault="00B40D3E" w:rsidP="00332768">
    <w:pPr>
      <w:pStyle w:val="Encabezado"/>
      <w:pBdr>
        <w:bottom w:val="single" w:sz="4" w:space="1" w:color="auto"/>
      </w:pBdr>
      <w:rPr>
        <w:rFonts w:ascii="Tahoma" w:hAnsi="Tahoma" w:cs="Tahoma"/>
        <w:sz w:val="16"/>
        <w:szCs w:val="16"/>
        <w:lang w:val="es-MX"/>
      </w:rPr>
    </w:pPr>
    <w:r>
      <w:rPr>
        <w:rFonts w:ascii="Tahoma" w:hAnsi="Tahoma" w:cs="Tahoma"/>
        <w:sz w:val="16"/>
        <w:szCs w:val="16"/>
        <w:lang w:val="es-MX"/>
      </w:rPr>
      <w:t>INVITACIÓN</w:t>
    </w:r>
    <w:r w:rsidRPr="00C970D1">
      <w:rPr>
        <w:rFonts w:ascii="Tahoma" w:hAnsi="Tahoma" w:cs="Tahoma"/>
        <w:sz w:val="16"/>
        <w:szCs w:val="16"/>
        <w:lang w:val="es-MX"/>
      </w:rPr>
      <w:t xml:space="preserve">                   </w:t>
    </w:r>
    <w:r>
      <w:rPr>
        <w:rFonts w:ascii="Tahoma" w:hAnsi="Tahoma" w:cs="Tahoma"/>
        <w:sz w:val="16"/>
        <w:szCs w:val="16"/>
        <w:lang w:val="es-MX"/>
      </w:rPr>
      <w:t xml:space="preserve"> </w:t>
    </w:r>
    <w:r w:rsidRPr="00C970D1">
      <w:rPr>
        <w:rFonts w:ascii="Tahoma" w:hAnsi="Tahoma" w:cs="Tahoma"/>
        <w:sz w:val="16"/>
        <w:szCs w:val="16"/>
        <w:lang w:val="es-MX"/>
      </w:rPr>
      <w:t xml:space="preserve">        </w:t>
    </w:r>
    <w:r>
      <w:rPr>
        <w:rFonts w:ascii="Tahoma" w:hAnsi="Tahoma" w:cs="Tahoma"/>
        <w:sz w:val="16"/>
        <w:szCs w:val="16"/>
        <w:lang w:val="es-MX"/>
      </w:rPr>
      <w:t xml:space="preserve"> </w:t>
    </w:r>
    <w:r w:rsidRPr="00C970D1">
      <w:rPr>
        <w:rFonts w:ascii="Tahoma" w:hAnsi="Tahoma" w:cs="Tahoma"/>
        <w:sz w:val="16"/>
        <w:szCs w:val="16"/>
        <w:lang w:val="es-MX"/>
      </w:rPr>
      <w:t xml:space="preserve">           </w:t>
    </w:r>
    <w:r>
      <w:rPr>
        <w:rFonts w:ascii="Tahoma" w:hAnsi="Tahoma" w:cs="Tahoma"/>
        <w:sz w:val="16"/>
        <w:szCs w:val="16"/>
        <w:lang w:val="es-MX"/>
      </w:rPr>
      <w:t xml:space="preserve">  </w:t>
    </w:r>
    <w:r w:rsidRPr="00C970D1">
      <w:rPr>
        <w:rFonts w:ascii="Tahoma" w:hAnsi="Tahoma" w:cs="Tahoma"/>
        <w:sz w:val="16"/>
        <w:szCs w:val="16"/>
        <w:lang w:val="es-MX"/>
      </w:rPr>
      <w:t xml:space="preserve">              </w:t>
    </w:r>
    <w:r>
      <w:rPr>
        <w:rFonts w:ascii="Tahoma" w:hAnsi="Tahoma" w:cs="Tahoma"/>
        <w:sz w:val="16"/>
        <w:szCs w:val="16"/>
        <w:lang w:val="es-MX"/>
      </w:rPr>
      <w:t xml:space="preserve">                                                          CONSULTOR INDIVIDUAL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925E" w14:textId="77777777" w:rsidR="003125A3" w:rsidRPr="00C970D1" w:rsidRDefault="00B40D3E" w:rsidP="007E32DF">
    <w:pPr>
      <w:pStyle w:val="Encabezado"/>
      <w:pBdr>
        <w:bottom w:val="single" w:sz="4" w:space="1" w:color="auto"/>
      </w:pBdr>
      <w:jc w:val="both"/>
      <w:rPr>
        <w:rFonts w:ascii="Tahoma" w:hAnsi="Tahoma" w:cs="Tahoma"/>
        <w:sz w:val="16"/>
        <w:szCs w:val="16"/>
        <w:lang w:val="es-MX"/>
      </w:rPr>
    </w:pPr>
    <w:r>
      <w:rPr>
        <w:rFonts w:ascii="Tahoma" w:hAnsi="Tahoma" w:cs="Tahoma"/>
        <w:sz w:val="16"/>
        <w:szCs w:val="16"/>
        <w:lang w:val="es-MX"/>
      </w:rPr>
      <w:t>SOLICITUD DE PROPUESTAS</w:t>
    </w:r>
    <w:r w:rsidRPr="00C970D1">
      <w:rPr>
        <w:rFonts w:ascii="Tahoma" w:hAnsi="Tahoma" w:cs="Tahoma"/>
        <w:sz w:val="16"/>
        <w:szCs w:val="16"/>
        <w:lang w:val="es-MX"/>
      </w:rPr>
      <w:t xml:space="preserve">                                                        </w:t>
    </w:r>
    <w:r>
      <w:rPr>
        <w:rFonts w:ascii="Tahoma" w:hAnsi="Tahoma" w:cs="Tahoma"/>
        <w:sz w:val="16"/>
        <w:szCs w:val="16"/>
        <w:lang w:val="es-MX"/>
      </w:rPr>
      <w:t xml:space="preserve">     </w:t>
    </w:r>
    <w:r w:rsidRPr="00C970D1">
      <w:rPr>
        <w:rFonts w:ascii="Tahoma" w:hAnsi="Tahoma" w:cs="Tahoma"/>
        <w:sz w:val="16"/>
        <w:szCs w:val="16"/>
        <w:lang w:val="es-MX"/>
      </w:rPr>
      <w:t xml:space="preserve">                                               </w:t>
    </w:r>
    <w:r>
      <w:rPr>
        <w:rFonts w:ascii="Tahoma" w:hAnsi="Tahoma" w:cs="Tahoma"/>
        <w:sz w:val="16"/>
        <w:szCs w:val="16"/>
        <w:lang w:val="es-MX"/>
      </w:rPr>
      <w:t xml:space="preserve">                    DOS ETAPAS</w:t>
    </w:r>
  </w:p>
  <w:p w14:paraId="5A56DF03" w14:textId="77777777" w:rsidR="003125A3" w:rsidRPr="00042BCF" w:rsidRDefault="00A07270" w:rsidP="007E32DF">
    <w:pPr>
      <w:pStyle w:val="Encabezado"/>
    </w:pPr>
  </w:p>
  <w:p w14:paraId="51B65F23" w14:textId="77777777" w:rsidR="003125A3" w:rsidRDefault="00A072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3E"/>
    <w:rsid w:val="00035FE8"/>
    <w:rsid w:val="00081274"/>
    <w:rsid w:val="0035605B"/>
    <w:rsid w:val="00494739"/>
    <w:rsid w:val="00533119"/>
    <w:rsid w:val="006619C1"/>
    <w:rsid w:val="007840FA"/>
    <w:rsid w:val="00824858"/>
    <w:rsid w:val="00870DD4"/>
    <w:rsid w:val="00A07270"/>
    <w:rsid w:val="00B40D3E"/>
    <w:rsid w:val="00BA3BB9"/>
    <w:rsid w:val="00D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A1A4"/>
  <w15:chartTrackingRefBased/>
  <w15:docId w15:val="{3EECB64E-FB0B-49C6-B5D3-AC020B0A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3E"/>
  </w:style>
  <w:style w:type="paragraph" w:styleId="Ttulo2">
    <w:name w:val="heading 2"/>
    <w:basedOn w:val="Normal"/>
    <w:next w:val="Normal"/>
    <w:link w:val="Ttulo2Car"/>
    <w:unhideWhenUsed/>
    <w:qFormat/>
    <w:rsid w:val="00B40D3E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40D3E"/>
    <w:rPr>
      <w:rFonts w:eastAsiaTheme="majorEastAsia" w:cstheme="majorBidi"/>
      <w:b/>
      <w:sz w:val="24"/>
      <w:szCs w:val="2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40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D3E"/>
  </w:style>
  <w:style w:type="paragraph" w:styleId="Piedepgina">
    <w:name w:val="footer"/>
    <w:basedOn w:val="Normal"/>
    <w:link w:val="PiedepginaCar"/>
    <w:uiPriority w:val="99"/>
    <w:unhideWhenUsed/>
    <w:rsid w:val="00B40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D3E"/>
  </w:style>
  <w:style w:type="paragraph" w:styleId="Prrafodelista">
    <w:name w:val="List Paragraph"/>
    <w:basedOn w:val="Normal"/>
    <w:uiPriority w:val="34"/>
    <w:qFormat/>
    <w:rsid w:val="0082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 Gladys Carvajal Camacho</dc:creator>
  <cp:keywords/>
  <dc:description/>
  <cp:lastModifiedBy>Magaly Gladys Carvajal Camacho</cp:lastModifiedBy>
  <cp:revision>7</cp:revision>
  <cp:lastPrinted>2025-09-25T20:38:00Z</cp:lastPrinted>
  <dcterms:created xsi:type="dcterms:W3CDTF">2025-09-24T20:03:00Z</dcterms:created>
  <dcterms:modified xsi:type="dcterms:W3CDTF">2025-09-30T21:57:00Z</dcterms:modified>
</cp:coreProperties>
</file>