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BC36" w14:textId="6422A8D5" w:rsidR="00BB11A8" w:rsidRPr="00341EE6" w:rsidRDefault="00BB11A8" w:rsidP="00BB11A8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  <w:r>
        <w:rPr>
          <w:rFonts w:cstheme="minorHAnsi"/>
          <w:sz w:val="28"/>
          <w:szCs w:val="28"/>
          <w:lang w:val="es-BO"/>
        </w:rPr>
        <w:t xml:space="preserve"> PÚBLICA</w:t>
      </w:r>
    </w:p>
    <w:bookmarkEnd w:id="1"/>
    <w:p w14:paraId="3BF54493" w14:textId="77777777" w:rsidR="00BB11A8" w:rsidRPr="00683F3F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072D7A5B" w14:textId="77777777" w:rsidR="00BB11A8" w:rsidRPr="0077101A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76BB9A25" w14:textId="77777777" w:rsidR="00BB11A8" w:rsidRPr="00D71876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16157A46" w14:textId="77777777" w:rsidR="00BB11A8" w:rsidRPr="00D71876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2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2"/>
    </w:p>
    <w:p w14:paraId="51009A95" w14:textId="77777777" w:rsidR="00BB11A8" w:rsidRPr="0077101A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i/>
          <w:lang w:val="es-ES_tradnl"/>
        </w:rPr>
      </w:pPr>
    </w:p>
    <w:p w14:paraId="1F372717" w14:textId="77777777" w:rsidR="00BB11A8" w:rsidRPr="00D71876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21E3527B" w14:textId="77777777" w:rsidR="00BB11A8" w:rsidRPr="00BB11A8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14:paraId="35F45EB5" w14:textId="4EE26705" w:rsidR="00BB11A8" w:rsidRPr="00D71876" w:rsidRDefault="00BB11A8" w:rsidP="00BB11A8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3" w:name="_Hlk233133214"/>
      <w:r w:rsidRPr="00BD1B18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64</w:t>
      </w:r>
    </w:p>
    <w:p w14:paraId="7AE21C38" w14:textId="77777777" w:rsidR="00BB11A8" w:rsidRPr="00BB11A8" w:rsidRDefault="00BB11A8" w:rsidP="00BB11A8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14:paraId="4F6181B6" w14:textId="77777777" w:rsidR="00BB11A8" w:rsidRPr="007831D4" w:rsidRDefault="00BB11A8" w:rsidP="00BB11A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 xml:space="preserve">se invita a presentar </w:t>
      </w:r>
      <w:r>
        <w:rPr>
          <w:rFonts w:ascii="Calibri" w:eastAsia="Calibri" w:hAnsi="Calibri" w:cs="Calibri"/>
          <w:lang w:val="es-ES_tradnl"/>
        </w:rPr>
        <w:t>el Formulario de Participación</w:t>
      </w:r>
      <w:r w:rsidRPr="007831D4">
        <w:rPr>
          <w:rFonts w:ascii="Calibri" w:eastAsia="Calibri" w:hAnsi="Calibri" w:cs="Calibri"/>
          <w:lang w:val="es-ES_tradnl"/>
        </w:rPr>
        <w:t xml:space="preserve"> para:</w:t>
      </w:r>
    </w:p>
    <w:p w14:paraId="6AB9F636" w14:textId="77777777" w:rsidR="00BB11A8" w:rsidRPr="0077101A" w:rsidRDefault="00BB11A8" w:rsidP="00BB11A8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lang w:val="es-ES_tradnl"/>
        </w:rPr>
      </w:pPr>
    </w:p>
    <w:p w14:paraId="7B276050" w14:textId="77777777" w:rsidR="00BB11A8" w:rsidRPr="005E5D51" w:rsidRDefault="00BB11A8" w:rsidP="00BB11A8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5E5D51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INGENIERO ELÉCTRICO DE REDES </w:t>
      </w:r>
    </w:p>
    <w:p w14:paraId="30A6D014" w14:textId="77777777" w:rsidR="00BB11A8" w:rsidRPr="007831D4" w:rsidRDefault="00BB11A8" w:rsidP="00BB11A8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5E5D51">
        <w:rPr>
          <w:rFonts w:ascii="Calibri" w:eastAsia="Calibri" w:hAnsi="Calibri" w:cs="Calibri"/>
          <w:b/>
          <w:bCs/>
          <w:i/>
          <w:color w:val="1F4E79"/>
          <w:lang w:val="es-ES_tradnl"/>
        </w:rPr>
        <w:t>DEL PROGRAMA DE ELECTRIFICACIÓN RURAL III (BO-L1222) - COMPONENTE 1</w:t>
      </w:r>
    </w:p>
    <w:p w14:paraId="0A896237" w14:textId="77777777" w:rsidR="00BB11A8" w:rsidRPr="0077101A" w:rsidRDefault="00BB11A8" w:rsidP="00BB11A8">
      <w:pPr>
        <w:spacing w:after="0" w:line="240" w:lineRule="auto"/>
        <w:jc w:val="center"/>
        <w:rPr>
          <w:rFonts w:ascii="Calibri" w:eastAsia="Calibri" w:hAnsi="Calibri"/>
        </w:rPr>
      </w:pPr>
    </w:p>
    <w:p w14:paraId="53898E61" w14:textId="77777777" w:rsidR="00BB11A8" w:rsidRDefault="00BB11A8" w:rsidP="00BB11A8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>, para un plazo de</w:t>
      </w:r>
      <w:r>
        <w:rPr>
          <w:rFonts w:ascii="Calibri" w:eastAsia="Calibri" w:hAnsi="Calibri" w:cs="Calibri"/>
        </w:rPr>
        <w:t xml:space="preserve"> </w:t>
      </w:r>
      <w:r w:rsidRPr="008026B5">
        <w:rPr>
          <w:rFonts w:ascii="Calibri" w:eastAsia="Calibri" w:hAnsi="Calibri" w:cs="Calibri"/>
          <w:b/>
          <w:bCs/>
          <w:i/>
          <w:color w:val="1F4E79"/>
        </w:rPr>
        <w:t>6</w:t>
      </w:r>
      <w:r w:rsidRPr="007831D4">
        <w:rPr>
          <w:rFonts w:ascii="Calibri" w:eastAsia="Calibri" w:hAnsi="Calibri" w:cs="Calibri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</w:rPr>
        <w:t>80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724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4"/>
      <w:r>
        <w:rPr>
          <w:rFonts w:ascii="Calibri" w:eastAsia="Calibri" w:hAnsi="Calibri" w:cs="Calibri"/>
          <w:b/>
          <w:bCs/>
          <w:i/>
          <w:color w:val="44546A"/>
        </w:rPr>
        <w:t>Ochenta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setecientos veinticuatro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 w:rsidRPr="005E5D51">
        <w:rPr>
          <w:rFonts w:ascii="Calibri" w:eastAsia="Calibri" w:hAnsi="Calibri" w:cs="Calibri"/>
          <w:b/>
          <w:bCs/>
          <w:i/>
          <w:color w:val="1F4E79"/>
        </w:rPr>
        <w:t>es participar activamente en el apoyo técnico - administrativo, monitoreo y seguimiento de los proyectos que se ejecutarán en el marco del Programa de Electrificación Rural III BO-L1222</w:t>
      </w:r>
      <w:r>
        <w:rPr>
          <w:rFonts w:ascii="Calibri" w:eastAsia="Calibri" w:hAnsi="Calibri" w:cs="Calibri"/>
          <w:b/>
          <w:bCs/>
          <w:i/>
          <w:color w:val="1F4E79"/>
        </w:rPr>
        <w:t>.</w:t>
      </w:r>
    </w:p>
    <w:p w14:paraId="5F27F421" w14:textId="77777777" w:rsidR="00BB11A8" w:rsidRDefault="00BB11A8" w:rsidP="00BB11A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1ACD8E7A" w14:textId="77777777" w:rsidR="00BB11A8" w:rsidRPr="00FC2421" w:rsidRDefault="00BB11A8" w:rsidP="00BB11A8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14:paraId="5ADF94CB" w14:textId="77777777" w:rsidR="00BB11A8" w:rsidRPr="007831D4" w:rsidRDefault="00BB11A8" w:rsidP="00BB11A8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4E5C0B9C" w14:textId="77777777" w:rsidR="00BB11A8" w:rsidRPr="007831D4" w:rsidRDefault="00BB11A8" w:rsidP="00BB11A8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3C362DAC" w14:textId="77777777" w:rsidR="00BB11A8" w:rsidRPr="0077101A" w:rsidRDefault="00BB11A8" w:rsidP="00BB11A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</w:p>
    <w:p w14:paraId="0582FCB3" w14:textId="77777777" w:rsidR="00BB11A8" w:rsidRPr="00393753" w:rsidRDefault="00BB11A8" w:rsidP="00BB11A8">
      <w:pPr>
        <w:spacing w:after="0" w:line="240" w:lineRule="auto"/>
        <w:jc w:val="both"/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C07921">
        <w:rPr>
          <w:rFonts w:ascii="Calibri" w:eastAsia="Calibri" w:hAnsi="Calibri" w:cs="Calibri"/>
          <w:b/>
          <w:bCs/>
          <w:i/>
          <w:noProof/>
          <w:lang w:val="es-ES_tradnl"/>
        </w:rPr>
        <w:t>1668808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0D251102" w14:textId="77777777" w:rsidR="00BB11A8" w:rsidRPr="0077101A" w:rsidRDefault="00BB11A8" w:rsidP="00BB11A8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</w:p>
    <w:p w14:paraId="6AC21F9F" w14:textId="77777777" w:rsidR="0010751B" w:rsidRPr="007831D4" w:rsidRDefault="0010751B" w:rsidP="0010751B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junto con la documentación de respaldo correspondiente, deberá ser presentado en sobre cerrado y en medio físico en las oficinas de</w:t>
      </w:r>
      <w:r w:rsidRPr="007831D4">
        <w:rPr>
          <w:rFonts w:ascii="Calibri" w:eastAsia="Calibri" w:hAnsi="Calibri"/>
          <w:spacing w:val="-3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</w:t>
      </w:r>
      <w:r w:rsidRPr="009A4BA7">
        <w:rPr>
          <w:rFonts w:ascii="Calibri" w:eastAsia="Calibri" w:hAnsi="Calibri"/>
          <w:iCs/>
          <w:lang w:val="es-ES_tradnl"/>
        </w:rPr>
        <w:t xml:space="preserve">ubicadas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 la calle Colombia </w:t>
      </w:r>
      <w:proofErr w:type="spellStart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 de la ciudad de Cochabamba</w:t>
      </w:r>
      <w:r w:rsidRPr="009A4BA7">
        <w:rPr>
          <w:rFonts w:ascii="Calibri" w:eastAsia="Calibri" w:hAnsi="Calibri"/>
          <w:iCs/>
          <w:lang w:val="es-ES_tradnl"/>
        </w:rPr>
        <w:t xml:space="preserve">, en la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Ventanilla de Informaciones</w:t>
      </w:r>
      <w:r w:rsidRPr="009A4BA7">
        <w:rPr>
          <w:rFonts w:ascii="Calibri" w:eastAsia="Calibri" w:hAnsi="Calibri"/>
          <w:iCs/>
          <w:lang w:val="es-ES_tradnl"/>
        </w:rPr>
        <w:t>, constituyéndose este en el único medio oficial de recepción para el presente proceso</w:t>
      </w:r>
      <w:r w:rsidRPr="007831D4">
        <w:rPr>
          <w:rFonts w:ascii="Calibri" w:eastAsia="Calibri" w:hAnsi="Calibri"/>
          <w:spacing w:val="-3"/>
        </w:rPr>
        <w:t>.</w:t>
      </w:r>
    </w:p>
    <w:p w14:paraId="34440582" w14:textId="77777777" w:rsidR="0010751B" w:rsidRPr="0077101A" w:rsidRDefault="0010751B" w:rsidP="0010751B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</w:p>
    <w:p w14:paraId="30941189" w14:textId="77777777" w:rsidR="0010751B" w:rsidRPr="007831D4" w:rsidRDefault="0010751B" w:rsidP="0010751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9A4BA7">
        <w:rPr>
          <w:rFonts w:ascii="Calibri" w:eastAsia="Calibri" w:hAnsi="Calibri"/>
          <w:iCs/>
          <w:lang w:val="es-ES_tradnl"/>
        </w:rPr>
        <w:t>Las propuestas deberán ser entregadas hasta</w:t>
      </w:r>
      <w:r w:rsidRPr="007831D4">
        <w:rPr>
          <w:rFonts w:ascii="Calibri" w:eastAsia="Calibri" w:hAnsi="Calibri" w:cs="Calibri"/>
          <w:spacing w:val="-3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a.m.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julio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;</w:t>
      </w:r>
      <w:r w:rsidRPr="007831D4">
        <w:rPr>
          <w:rFonts w:ascii="Calibri" w:eastAsia="Calibri" w:hAnsi="Calibri" w:cs="Calibri"/>
          <w:iCs/>
          <w:color w:val="1F4E79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Toda documentación presentada fuera del plazo establecido será rechazada y no será considerada para su evaluación</w:t>
      </w:r>
      <w:r w:rsidRPr="007831D4">
        <w:rPr>
          <w:rFonts w:ascii="Calibri" w:eastAsia="Calibri" w:hAnsi="Calibri" w:cs="Calibri"/>
          <w:spacing w:val="-3"/>
        </w:rPr>
        <w:t>.</w:t>
      </w:r>
    </w:p>
    <w:p w14:paraId="3B718F49" w14:textId="77777777" w:rsidR="0010751B" w:rsidRPr="0077101A" w:rsidRDefault="0010751B" w:rsidP="0010751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5FD7E595" w14:textId="77777777" w:rsidR="0010751B" w:rsidRDefault="0010751B" w:rsidP="0010751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32D01883" w14:textId="77777777" w:rsidR="0010751B" w:rsidRDefault="0010751B" w:rsidP="0010751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35AEA6FF" w14:textId="77777777" w:rsidR="0010751B" w:rsidRDefault="0010751B" w:rsidP="0010751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6EF5984D" w14:textId="744928C9" w:rsidR="00BB11A8" w:rsidRDefault="0010751B" w:rsidP="0010751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julio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 w:cs="Calibri"/>
          <w:spacing w:val="-3"/>
        </w:rPr>
        <w:t xml:space="preserve">a horas </w:t>
      </w:r>
      <w:r w:rsidRPr="005155D2"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a.m</w:t>
      </w:r>
      <w:proofErr w:type="spellEnd"/>
      <w:r w:rsidRPr="007831D4">
        <w:rPr>
          <w:rFonts w:ascii="Calibri" w:eastAsia="Calibri" w:hAnsi="Calibri" w:cs="Calibri"/>
          <w:spacing w:val="-3"/>
        </w:rPr>
        <w:t xml:space="preserve">. </w:t>
      </w:r>
      <w:r w:rsidRPr="009A4BA7">
        <w:rPr>
          <w:rFonts w:ascii="Calibri" w:eastAsia="Calibri" w:hAnsi="Calibri" w:cs="Calibri"/>
          <w:spacing w:val="-3"/>
        </w:rPr>
        <w:t xml:space="preserve">de manera presencial, en las oficinas de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CORPORACIÓN</w:t>
      </w:r>
      <w:r w:rsidRPr="009A4BA7">
        <w:rPr>
          <w:rFonts w:ascii="Calibri" w:eastAsia="Calibri" w:hAnsi="Calibri" w:cs="Calibri"/>
          <w:spacing w:val="-3"/>
        </w:rPr>
        <w:t xml:space="preserve">, ubicadas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655, entre las calles Suipacha y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, de la ciudad de Cochabamba</w:t>
      </w:r>
      <w:r w:rsidRPr="009A4BA7">
        <w:rPr>
          <w:rFonts w:ascii="Calibri" w:eastAsia="Calibri" w:hAnsi="Calibri" w:cs="Calibri"/>
          <w:spacing w:val="-3"/>
        </w:rPr>
        <w:t xml:space="preserve">,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Sala de Formación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.</w:t>
      </w:r>
      <w:r>
        <w:t xml:space="preserve"> </w:t>
      </w:r>
      <w:r w:rsidR="00BB11A8">
        <w:t xml:space="preserve"> </w:t>
      </w:r>
    </w:p>
    <w:p w14:paraId="5EE0A3C1" w14:textId="77777777" w:rsidR="00BB11A8" w:rsidRDefault="00BB11A8" w:rsidP="00BB11A8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6AF6FE99" w14:textId="77777777" w:rsidR="00BB11A8" w:rsidRPr="007831D4" w:rsidRDefault="00BB11A8" w:rsidP="00BB11A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1DF8CC22" w14:textId="20922B78" w:rsidR="00C5384F" w:rsidRDefault="00BB11A8" w:rsidP="00BB11A8">
      <w:pPr>
        <w:jc w:val="center"/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3"/>
      <w:bookmarkEnd w:id="5"/>
    </w:p>
    <w:sectPr w:rsidR="00C5384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BD23" w14:textId="77777777" w:rsidR="00653090" w:rsidRDefault="00653090" w:rsidP="0010751B">
      <w:pPr>
        <w:spacing w:after="0" w:line="240" w:lineRule="auto"/>
      </w:pPr>
      <w:r>
        <w:separator/>
      </w:r>
    </w:p>
  </w:endnote>
  <w:endnote w:type="continuationSeparator" w:id="0">
    <w:p w14:paraId="75C122C9" w14:textId="77777777" w:rsidR="00653090" w:rsidRDefault="00653090" w:rsidP="0010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7D3F" w14:textId="77777777" w:rsidR="00653090" w:rsidRDefault="00653090" w:rsidP="0010751B">
      <w:pPr>
        <w:spacing w:after="0" w:line="240" w:lineRule="auto"/>
      </w:pPr>
      <w:r>
        <w:separator/>
      </w:r>
    </w:p>
  </w:footnote>
  <w:footnote w:type="continuationSeparator" w:id="0">
    <w:p w14:paraId="096A329F" w14:textId="77777777" w:rsidR="00653090" w:rsidRDefault="00653090" w:rsidP="0010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44C" w14:textId="08853AB2" w:rsidR="0010751B" w:rsidRDefault="0010751B" w:rsidP="0010751B">
    <w:pPr>
      <w:pStyle w:val="Encabezado"/>
      <w:jc w:val="center"/>
    </w:pPr>
    <w:r>
      <w:rPr>
        <w:noProof/>
      </w:rPr>
      <w:drawing>
        <wp:inline distT="0" distB="0" distL="0" distR="0" wp14:anchorId="20EA8453" wp14:editId="08B8F143">
          <wp:extent cx="1328738" cy="777090"/>
          <wp:effectExtent l="0" t="0" r="508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970" cy="783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A8"/>
    <w:rsid w:val="0010751B"/>
    <w:rsid w:val="001500C2"/>
    <w:rsid w:val="0029032E"/>
    <w:rsid w:val="00653090"/>
    <w:rsid w:val="00702604"/>
    <w:rsid w:val="007F48D5"/>
    <w:rsid w:val="00801192"/>
    <w:rsid w:val="00BB11A8"/>
    <w:rsid w:val="00C5384F"/>
    <w:rsid w:val="00D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CAC48"/>
  <w15:chartTrackingRefBased/>
  <w15:docId w15:val="{92263C52-01F0-4056-A66F-3D43FC64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A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11A8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B11A8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BB11A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BB11A8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07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51B"/>
  </w:style>
  <w:style w:type="paragraph" w:styleId="Piedepgina">
    <w:name w:val="footer"/>
    <w:basedOn w:val="Normal"/>
    <w:link w:val="PiedepginaCar"/>
    <w:uiPriority w:val="99"/>
    <w:unhideWhenUsed/>
    <w:rsid w:val="00107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2</cp:revision>
  <dcterms:created xsi:type="dcterms:W3CDTF">2026-06-24T00:02:00Z</dcterms:created>
  <dcterms:modified xsi:type="dcterms:W3CDTF">2026-06-24T23:43:00Z</dcterms:modified>
</cp:coreProperties>
</file>