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62" w:rsidRPr="00341EE6" w:rsidRDefault="008B6D62" w:rsidP="008B6D62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8B6D62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:rsidR="008B6D62" w:rsidRPr="00D71876" w:rsidRDefault="008B6D62" w:rsidP="008B6D62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8B6D62" w:rsidRPr="003C2175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8B6D62" w:rsidRPr="00D71876" w:rsidRDefault="008B6D62" w:rsidP="008B6D62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8B6D62" w:rsidRPr="00D71876" w:rsidRDefault="008B6D62" w:rsidP="008B6D62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CI-BID-ENDE-PERIII.33</w:t>
      </w: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8B6D62" w:rsidRPr="00355102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355102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FISCAL DE REDES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355102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DEL PROGRAMA </w:t>
      </w:r>
    </w:p>
    <w:p w:rsidR="008B6D62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355102">
        <w:rPr>
          <w:rFonts w:ascii="Calibri" w:eastAsia="Calibri" w:hAnsi="Calibri" w:cs="Calibri"/>
          <w:b/>
          <w:bCs/>
          <w:i/>
          <w:color w:val="1F4E79"/>
          <w:lang w:val="es-ES_tradnl"/>
        </w:rPr>
        <w:t>ELECTRIFICACIÓN RURAL III (BO-L1222) - COMPONENTE 1</w:t>
      </w: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</w:p>
    <w:p w:rsidR="008B6D62" w:rsidRPr="00D71876" w:rsidRDefault="008B6D62" w:rsidP="008B6D62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8B6D62" w:rsidRDefault="008B6D62" w:rsidP="008B6D62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>107.632,00.- (</w:t>
      </w:r>
      <w:r w:rsidRPr="00E95601">
        <w:rPr>
          <w:rFonts w:ascii="Calibri" w:eastAsia="Calibri" w:hAnsi="Calibri" w:cs="Calibri"/>
          <w:b/>
          <w:bCs/>
          <w:i/>
          <w:color w:val="44546A"/>
          <w:lang w:val="es-ES_tradnl"/>
        </w:rPr>
        <w:t>Ciento siete mil seiscientos treinta y dos</w:t>
      </w:r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 00/100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>P</w:t>
      </w:r>
      <w:r w:rsidRPr="00355102"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>articipar activamente de la fiscalización, el monitoreo y seguimiento de los proyectos que se ejecutaran en el marco del Programa de Electrificación Rural III BO-L1222.</w:t>
      </w:r>
    </w:p>
    <w:p w:rsidR="008B6D62" w:rsidRPr="00C95D97" w:rsidRDefault="008B6D62" w:rsidP="008B6D62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:rsidR="008B6D62" w:rsidRDefault="008B6D62" w:rsidP="008B6D62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8B6D62" w:rsidRPr="008F4318" w:rsidRDefault="008B6D62" w:rsidP="008B6D62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8B6D62" w:rsidRPr="008F4318" w:rsidRDefault="008B6D62" w:rsidP="008B6D62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8B6D62" w:rsidRPr="008F4318" w:rsidRDefault="008B6D62" w:rsidP="008B6D62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-0514-00-</w:t>
      </w:r>
      <w:r w:rsidRPr="006B08A0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1649217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02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14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8B6D62" w:rsidRPr="00D71876" w:rsidRDefault="008B6D62" w:rsidP="008B6D62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14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8B6D62" w:rsidRPr="00D71876" w:rsidRDefault="008B6D62" w:rsidP="008B6D62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8B6D62" w:rsidRPr="003C2175" w:rsidRDefault="008B6D62" w:rsidP="008B6D62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8B6D62" w:rsidRPr="003C2175" w:rsidRDefault="008B6D62" w:rsidP="008B6D62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8B6D62" w:rsidRPr="00D71876" w:rsidRDefault="008B6D62" w:rsidP="008B6D62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8B6D62" w:rsidRDefault="008B6D62" w:rsidP="008B6D62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8B6D62" w:rsidRDefault="008B6D62" w:rsidP="008B6D62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6"/>
    </w:p>
    <w:p w:rsidR="000F268F" w:rsidRDefault="008B6D62">
      <w:bookmarkStart w:id="7" w:name="_GoBack"/>
      <w:bookmarkEnd w:id="7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62"/>
    <w:rsid w:val="008B6D62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CFD1-7470-4550-90BD-9F44AEC3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D6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6D62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B6D62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8B6D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8B6D62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2026-04-02T21:52:00Z</dcterms:created>
  <dcterms:modified xsi:type="dcterms:W3CDTF">2026-04-02T21:52:00Z</dcterms:modified>
</cp:coreProperties>
</file>