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EF" w:rsidRPr="00341EE6" w:rsidRDefault="000C0CEF" w:rsidP="000C0CEF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0C0CEF" w:rsidRPr="00362EC5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8"/>
          <w:lang w:val="es-ES_tradnl"/>
        </w:rPr>
      </w:pPr>
    </w:p>
    <w:p w:rsidR="000C0CEF" w:rsidRPr="00D71876" w:rsidRDefault="000C0CEF" w:rsidP="000C0CEF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0C0CEF" w:rsidRPr="003C2175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i/>
          <w:color w:val="1F4E79"/>
          <w:lang w:val="es-ES_tradnl"/>
        </w:rPr>
        <w:t>PROGRAMA DE EXPANSIÓN DE INFRAESTRUCTURA ELÉCTRICA (BO-L1190)</w:t>
      </w: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r>
        <w:rPr>
          <w:rFonts w:ascii="Calibri" w:eastAsia="Calibri" w:hAnsi="Calibri" w:cs="Calibri"/>
          <w:b/>
          <w:i/>
          <w:color w:val="1F4E79"/>
          <w:lang w:val="es-ES_tradnl"/>
        </w:rPr>
        <w:t>4633/BL-BO</w:t>
      </w: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0C0CEF" w:rsidRPr="00D71876" w:rsidRDefault="000C0CEF" w:rsidP="000C0CEF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3"/>
    </w:p>
    <w:p w:rsidR="000C0CEF" w:rsidRPr="00D71876" w:rsidRDefault="000C0CEF" w:rsidP="000C0CEF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CI-BID-ENDE-PEIE.56</w:t>
      </w:r>
    </w:p>
    <w:p w:rsidR="000C0CEF" w:rsidRPr="00362EC5" w:rsidRDefault="000C0CEF" w:rsidP="000C0CEF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8"/>
          <w:szCs w:val="16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0C0CEF" w:rsidRPr="00362EC5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8"/>
          <w:szCs w:val="16"/>
          <w:lang w:val="es-ES_tradnl"/>
        </w:rPr>
      </w:pPr>
    </w:p>
    <w:p w:rsidR="000C0CEF" w:rsidRPr="008D311F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CHOFER 1 DEL PROGRAMA DE EXPANSIÓN DE INFRAESTRUCTURA ELÉCTRICA (BO-L1190)</w:t>
      </w:r>
    </w:p>
    <w:p w:rsidR="000C0CEF" w:rsidRPr="00362EC5" w:rsidRDefault="000C0CEF" w:rsidP="000C0CEF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8"/>
          <w:szCs w:val="24"/>
        </w:rPr>
      </w:pPr>
    </w:p>
    <w:p w:rsidR="000C0CEF" w:rsidRPr="00D71876" w:rsidRDefault="000C0CEF" w:rsidP="000C0CEF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0C0CEF" w:rsidRDefault="000C0CEF" w:rsidP="000C0CEF">
      <w:pPr>
        <w:tabs>
          <w:tab w:val="num" w:pos="851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EXPANSIÓN DE INFRAESTRUCTURA ELÉCTRICA (BO-L1190)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, CONTRATO DE PRESTAMO N°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4633/BL-BO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44.744,00.- (Cuarenta y cuatro mil  setecientos cuarenta y cuatro 00/100 </w:t>
      </w:r>
      <w:bookmarkEnd w:id="4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bolivianos) </w:t>
      </w:r>
      <w:r w:rsidRPr="00C95D97">
        <w:rPr>
          <w:rFonts w:ascii="Calibri" w:eastAsia="Calibri" w:hAnsi="Calibri" w:cs="Calibri"/>
          <w:lang w:val="es-ES_tradnl"/>
        </w:rPr>
        <w:t xml:space="preserve">y su objetivo general </w:t>
      </w:r>
      <w:r w:rsidRPr="00561540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es </w:t>
      </w:r>
      <w:r w:rsidRPr="00343E72">
        <w:rPr>
          <w:rFonts w:ascii="Calibri" w:eastAsia="Calibri" w:hAnsi="Calibri" w:cs="Calibri"/>
          <w:b/>
          <w:bCs/>
          <w:i/>
          <w:color w:val="1F4E79"/>
          <w:lang w:val="es-ES_tradnl"/>
        </w:rPr>
        <w:t>Realizar funciones como conducción de vehículo designado, por ENDE, con el fin de trasladar al personal técnico y administrativo del Programa de Expansión de Infraestructura Eléctrica (BO-L1190), a los distintos lugares donde se ejecutan los proyectos.</w:t>
      </w:r>
    </w:p>
    <w:p w:rsidR="000C0CEF" w:rsidRPr="00C95D97" w:rsidRDefault="000C0CEF" w:rsidP="000C0CEF">
      <w:pPr>
        <w:tabs>
          <w:tab w:val="num" w:pos="851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  <w:r w:rsidRPr="00C95D97"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  <w:t xml:space="preserve"> </w:t>
      </w:r>
    </w:p>
    <w:p w:rsidR="000C0CEF" w:rsidRDefault="000C0CEF" w:rsidP="000C0CE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0C0CEF" w:rsidRPr="008F4318" w:rsidRDefault="000C0CEF" w:rsidP="000C0CEF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0C0CEF" w:rsidRPr="008F4318" w:rsidRDefault="000C0CEF" w:rsidP="000C0CEF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0C0CEF" w:rsidRPr="008F4318" w:rsidRDefault="000C0CEF" w:rsidP="000C0CEF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</w:t>
      </w:r>
      <w:r w:rsidRPr="00AC24ED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26-0514-00-1655437-1-1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22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14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p.m. del 29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0C0CEF" w:rsidRPr="00D71876" w:rsidRDefault="000C0CEF" w:rsidP="000C0CE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14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0C0CEF" w:rsidRPr="00D71876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0C0CEF" w:rsidRPr="003C2175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0C0CEF" w:rsidRPr="003C2175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0C0CEF" w:rsidRPr="00D71876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0C0CEF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C0CEF" w:rsidRDefault="000C0CEF" w:rsidP="000C0CE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p w:rsidR="000F268F" w:rsidRDefault="000C0CEF">
      <w:bookmarkStart w:id="6" w:name="_GoBack"/>
      <w:bookmarkEnd w:id="6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EF"/>
    <w:rsid w:val="000C0CEF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A3D0-7F19-42DB-AEB0-44A7C03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EF"/>
  </w:style>
  <w:style w:type="paragraph" w:styleId="Ttulo2">
    <w:name w:val="heading 2"/>
    <w:basedOn w:val="Normal"/>
    <w:next w:val="Normal"/>
    <w:link w:val="Ttulo2Car"/>
    <w:unhideWhenUsed/>
    <w:qFormat/>
    <w:rsid w:val="000C0CEF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C0CEF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0C0C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0C0CEF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2026-04-22T22:55:00Z</dcterms:created>
  <dcterms:modified xsi:type="dcterms:W3CDTF">2026-04-22T22:55:00Z</dcterms:modified>
</cp:coreProperties>
</file>