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3A1AC5" w:rsidRPr="00B21196" w:rsidRDefault="003A1AC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3A1AC5" w:rsidRPr="00B21196" w:rsidRDefault="003A1AC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3A1AC5" w:rsidRPr="00D46844" w:rsidRDefault="003A1AC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3A1AC5" w:rsidRPr="00D46844" w:rsidRDefault="003A1AC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4055901C" w:rsidR="003A1AC5" w:rsidRPr="00F51EBA" w:rsidRDefault="00A908E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3A1AC5">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4055901C" w:rsidR="003A1AC5" w:rsidRPr="00F51EBA" w:rsidRDefault="00A908E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3A1AC5">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A4CF04B" w:rsidR="003A1AC5" w:rsidRPr="00103496" w:rsidRDefault="003A1AC5"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A4CF04B" w:rsidR="003A1AC5" w:rsidRPr="00103496" w:rsidRDefault="003A1AC5"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63436E52" w:rsidR="003A1AC5" w:rsidRPr="00DE1707" w:rsidRDefault="003A1AC5"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63436E52" w:rsidR="003A1AC5" w:rsidRPr="00DE1707" w:rsidRDefault="003A1AC5"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034</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D2DC39D" w14:textId="4ADBFCC9" w:rsidR="00B346CE" w:rsidRPr="00806856" w:rsidRDefault="003C7B7A" w:rsidP="00B8537F">
      <w:pPr>
        <w:jc w:val="center"/>
        <w:rPr>
          <w:rFonts w:cs="Tahoma"/>
          <w:b/>
          <w:bCs/>
          <w:iCs/>
          <w:sz w:val="40"/>
          <w:szCs w:val="40"/>
        </w:rPr>
      </w:pPr>
      <w:r w:rsidRPr="003C7B7A">
        <w:rPr>
          <w:rFonts w:cs="Tahoma"/>
          <w:b/>
          <w:bCs/>
          <w:iCs/>
          <w:sz w:val="40"/>
          <w:szCs w:val="40"/>
        </w:rPr>
        <w:t>CONSULTORIA DE LINEA UJUR 2020</w:t>
      </w: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6BA231DD" w:rsidR="003A1AC5" w:rsidRPr="00880EAB" w:rsidRDefault="003A1AC5"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6BA231DD" w:rsidR="003A1AC5" w:rsidRPr="00880EAB" w:rsidRDefault="003A1AC5"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32049E12" w14:textId="53FED3AB" w:rsidR="003C7B7A" w:rsidRDefault="0024210E" w:rsidP="00A908E2">
      <w:pPr>
        <w:jc w:val="center"/>
        <w:rPr>
          <w:rFonts w:ascii="Arial" w:hAnsi="Arial" w:cs="Arial"/>
          <w:sz w:val="20"/>
          <w:szCs w:val="20"/>
          <w:lang w:val="es-BO" w:eastAsia="es-BO"/>
        </w:rPr>
      </w:pPr>
      <w:r>
        <w:rPr>
          <w:rFonts w:cs="Arial"/>
          <w:b/>
          <w:sz w:val="18"/>
          <w:szCs w:val="18"/>
          <w:lang w:val="es-BO"/>
        </w:rPr>
        <w:br w:type="page"/>
      </w:r>
      <w:bookmarkStart w:id="2" w:name="_Toc347485812"/>
      <w:bookmarkStart w:id="3" w:name="_Toc355779900"/>
      <w:bookmarkEnd w:id="0"/>
      <w:bookmarkEnd w:id="1"/>
      <w:r w:rsidR="00A908E2">
        <w:rPr>
          <w:rFonts w:ascii="Arial" w:hAnsi="Arial" w:cs="Arial"/>
          <w:sz w:val="20"/>
          <w:szCs w:val="20"/>
          <w:lang w:val="es-BO" w:eastAsia="es-BO"/>
        </w:rPr>
        <w:lastRenderedPageBreak/>
        <w:t xml:space="preserve"> </w:t>
      </w:r>
    </w:p>
    <w:p w14:paraId="544C2A15" w14:textId="5E23F413" w:rsidR="00FD3608" w:rsidRDefault="00FD3608">
      <w:pPr>
        <w:rPr>
          <w:rFonts w:cs="Tahoma"/>
          <w:color w:val="000000" w:themeColor="text1"/>
          <w:sz w:val="18"/>
          <w:szCs w:val="18"/>
        </w:rPr>
      </w:pPr>
    </w:p>
    <w:p w14:paraId="1F32DA45" w14:textId="38E2E866" w:rsidR="00BA2D78" w:rsidRDefault="00BA2D78" w:rsidP="00E43B00">
      <w:pPr>
        <w:rPr>
          <w:rFonts w:cs="Tahoma"/>
          <w:color w:val="000000" w:themeColor="text1"/>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4C91D5BE"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r w:rsidRPr="004D2302">
        <w:rPr>
          <w:rFonts w:cs="Arial"/>
          <w:sz w:val="18"/>
          <w:szCs w:val="18"/>
        </w:rPr>
        <w:t>Curr</w:t>
      </w:r>
      <w:r w:rsidR="00EE09AA">
        <w:rPr>
          <w:rFonts w:cs="Arial"/>
          <w:sz w:val="18"/>
          <w:szCs w:val="18"/>
        </w:rPr>
        <w:t>i</w:t>
      </w:r>
      <w:r w:rsidRPr="004D2302">
        <w:rPr>
          <w:rFonts w:cs="Arial"/>
          <w:sz w:val="18"/>
          <w:szCs w:val="18"/>
        </w:rPr>
        <w:t>culum</w:t>
      </w:r>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777DD39" w14:textId="17B084B2" w:rsidR="004D2302" w:rsidRPr="000C5BFC" w:rsidRDefault="004D2302" w:rsidP="009D1A44">
      <w:pPr>
        <w:tabs>
          <w:tab w:val="num" w:pos="1701"/>
        </w:tabs>
        <w:ind w:left="360"/>
        <w:jc w:val="both"/>
        <w:rPr>
          <w:rFonts w:cs="Arial"/>
          <w:strike/>
          <w:sz w:val="18"/>
          <w:szCs w:val="18"/>
        </w:rPr>
      </w:pPr>
    </w:p>
    <w:p w14:paraId="3DE1DACD" w14:textId="6F6348B3" w:rsidR="0052170A" w:rsidRDefault="009429A3" w:rsidP="000A27F3">
      <w:pPr>
        <w:jc w:val="both"/>
        <w:rPr>
          <w:rFonts w:cs="Arial"/>
          <w:sz w:val="18"/>
          <w:szCs w:val="18"/>
        </w:rPr>
      </w:pPr>
      <w:r>
        <w:rPr>
          <w:rFonts w:cs="Arial"/>
          <w:sz w:val="18"/>
          <w:szCs w:val="18"/>
        </w:rPr>
        <w:t>Una vez suscrito el contrato el proponente seleccionado deberá entregar la siguiente información una vez que las oficinas de Contraloría y de la Sociedad de Ingenieros atiendan al público:</w:t>
      </w:r>
    </w:p>
    <w:p w14:paraId="65506CD6" w14:textId="77777777" w:rsidR="009429A3" w:rsidRDefault="009429A3" w:rsidP="000A27F3">
      <w:pPr>
        <w:jc w:val="both"/>
        <w:rPr>
          <w:rFonts w:cs="Arial"/>
          <w:sz w:val="18"/>
          <w:szCs w:val="18"/>
        </w:rPr>
      </w:pPr>
    </w:p>
    <w:p w14:paraId="076113B7" w14:textId="56F2E688" w:rsidR="000C5BFC" w:rsidRPr="004D2302" w:rsidRDefault="000C5BFC" w:rsidP="009429A3">
      <w:pPr>
        <w:numPr>
          <w:ilvl w:val="0"/>
          <w:numId w:val="12"/>
        </w:num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r w:rsidR="009429A3">
        <w:rPr>
          <w:rFonts w:cs="Arial"/>
          <w:sz w:val="18"/>
          <w:szCs w:val="18"/>
        </w:rPr>
        <w:t>.</w:t>
      </w:r>
    </w:p>
    <w:p w14:paraId="7AF97BB9" w14:textId="4EE8E054" w:rsidR="0032189B" w:rsidRPr="004D2302" w:rsidRDefault="0032189B" w:rsidP="009429A3">
      <w:pPr>
        <w:numPr>
          <w:ilvl w:val="0"/>
          <w:numId w:val="12"/>
        </w:num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r w:rsidR="009429A3">
        <w:rPr>
          <w:rFonts w:cs="Arial"/>
          <w:sz w:val="18"/>
          <w:szCs w:val="18"/>
        </w:rPr>
        <w:t>.</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73B40C28" w14:textId="73FA5337" w:rsidR="003C7B7A" w:rsidRDefault="003C7B7A" w:rsidP="003C7B7A">
      <w:pPr>
        <w:spacing w:line="200" w:lineRule="exact"/>
        <w:rPr>
          <w:rFonts w:cs="Tahoma"/>
          <w:b/>
          <w:color w:val="FF0000"/>
          <w:sz w:val="22"/>
          <w:szCs w:val="22"/>
        </w:rPr>
      </w:pPr>
      <w:r w:rsidRPr="00793AC0">
        <w:rPr>
          <w:rFonts w:cs="Tahoma"/>
          <w:b/>
          <w:color w:val="FF0000"/>
          <w:sz w:val="22"/>
          <w:szCs w:val="22"/>
        </w:rPr>
        <w:lastRenderedPageBreak/>
        <w:t>ITEM 1: PROFESIONAL NIVEL IV-UJUR 1</w:t>
      </w:r>
      <w:r w:rsidR="00E43B00">
        <w:rPr>
          <w:rFonts w:cs="Tahoma"/>
          <w:b/>
          <w:color w:val="FF0000"/>
          <w:sz w:val="22"/>
          <w:szCs w:val="22"/>
        </w:rPr>
        <w:t xml:space="preserve"> A</w:t>
      </w:r>
    </w:p>
    <w:p w14:paraId="5D4355A3" w14:textId="77777777" w:rsidR="003C7B7A" w:rsidRDefault="003C7B7A" w:rsidP="003C7B7A">
      <w:pPr>
        <w:spacing w:line="200" w:lineRule="exact"/>
        <w:rPr>
          <w:rFonts w:cs="Tahoma"/>
          <w:b/>
          <w:color w:val="FF0000"/>
          <w:sz w:val="22"/>
          <w:szCs w:val="22"/>
        </w:rPr>
      </w:pPr>
    </w:p>
    <w:p w14:paraId="7B3938D6" w14:textId="77777777" w:rsidR="003C7B7A" w:rsidRDefault="003C7B7A" w:rsidP="003C7B7A">
      <w:pPr>
        <w:spacing w:line="200" w:lineRule="exact"/>
        <w:rPr>
          <w:rFonts w:cs="Tahoma"/>
          <w:b/>
          <w:color w:val="FF0000"/>
          <w:sz w:val="22"/>
          <w:szCs w:val="22"/>
        </w:rPr>
      </w:pPr>
    </w:p>
    <w:p w14:paraId="5D4655CA" w14:textId="77777777" w:rsidR="003C7B7A" w:rsidRPr="00E8070D" w:rsidRDefault="003C7B7A" w:rsidP="003C7B7A">
      <w:pPr>
        <w:spacing w:line="200" w:lineRule="exact"/>
        <w:jc w:val="center"/>
        <w:rPr>
          <w:rFonts w:cs="Tahoma"/>
          <w:b/>
          <w:sz w:val="18"/>
          <w:szCs w:val="18"/>
        </w:rPr>
      </w:pPr>
      <w:r w:rsidRPr="00E8070D">
        <w:rPr>
          <w:rFonts w:cs="Tahoma"/>
          <w:b/>
          <w:sz w:val="18"/>
          <w:szCs w:val="18"/>
        </w:rPr>
        <w:t>FORMULARIO C-1</w:t>
      </w:r>
    </w:p>
    <w:p w14:paraId="6E55FD86" w14:textId="77777777" w:rsidR="003C7B7A" w:rsidRDefault="003C7B7A" w:rsidP="003C7B7A">
      <w:pPr>
        <w:spacing w:line="200" w:lineRule="exact"/>
        <w:jc w:val="center"/>
        <w:rPr>
          <w:rFonts w:cs="Tahoma"/>
          <w:b/>
          <w:sz w:val="18"/>
          <w:szCs w:val="18"/>
        </w:rPr>
      </w:pPr>
      <w:r w:rsidRPr="00E8070D">
        <w:rPr>
          <w:rFonts w:cs="Tahoma"/>
          <w:b/>
          <w:sz w:val="18"/>
          <w:szCs w:val="18"/>
        </w:rPr>
        <w:t xml:space="preserve">FORMACIÓN Y EXPERIENCIA  </w:t>
      </w:r>
    </w:p>
    <w:p w14:paraId="73EBE108" w14:textId="77777777" w:rsidR="003C7B7A" w:rsidRDefault="003C7B7A" w:rsidP="003C7B7A">
      <w:pPr>
        <w:spacing w:line="200" w:lineRule="exact"/>
        <w:rPr>
          <w:rFonts w:cs="Tahoma"/>
          <w:b/>
          <w:color w:val="FF0000"/>
          <w:sz w:val="22"/>
          <w:szCs w:val="22"/>
        </w:rPr>
      </w:pPr>
    </w:p>
    <w:tbl>
      <w:tblPr>
        <w:tblW w:w="0" w:type="auto"/>
        <w:tblInd w:w="70" w:type="dxa"/>
        <w:tblCellMar>
          <w:left w:w="70" w:type="dxa"/>
          <w:right w:w="70" w:type="dxa"/>
        </w:tblCellMar>
        <w:tblLook w:val="04A0" w:firstRow="1" w:lastRow="0" w:firstColumn="1" w:lastColumn="0" w:noHBand="0" w:noVBand="1"/>
      </w:tblPr>
      <w:tblGrid>
        <w:gridCol w:w="1183"/>
        <w:gridCol w:w="1212"/>
        <w:gridCol w:w="746"/>
        <w:gridCol w:w="969"/>
        <w:gridCol w:w="869"/>
        <w:gridCol w:w="1665"/>
        <w:gridCol w:w="393"/>
        <w:gridCol w:w="768"/>
        <w:gridCol w:w="842"/>
        <w:gridCol w:w="355"/>
      </w:tblGrid>
      <w:tr w:rsidR="003C7B7A" w:rsidRPr="00D903C9" w14:paraId="124D3D3C" w14:textId="77777777" w:rsidTr="000332E1">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B24EAB7" w14:textId="77777777" w:rsidR="003C7B7A" w:rsidRPr="00D903C9" w:rsidRDefault="003C7B7A" w:rsidP="000332E1">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3C7B7A" w:rsidRPr="00D903C9" w14:paraId="227795EC" w14:textId="77777777" w:rsidTr="000332E1">
        <w:trPr>
          <w:trHeight w:val="315"/>
        </w:trPr>
        <w:tc>
          <w:tcPr>
            <w:tcW w:w="0" w:type="auto"/>
            <w:tcBorders>
              <w:top w:val="nil"/>
              <w:left w:val="single" w:sz="8" w:space="0" w:color="auto"/>
              <w:bottom w:val="nil"/>
              <w:right w:val="nil"/>
            </w:tcBorders>
            <w:shd w:val="clear" w:color="auto" w:fill="auto"/>
            <w:vAlign w:val="center"/>
            <w:hideMark/>
          </w:tcPr>
          <w:p w14:paraId="3832D69A" w14:textId="77777777" w:rsidR="003C7B7A" w:rsidRPr="00D903C9" w:rsidRDefault="003C7B7A" w:rsidP="000332E1">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115FA771"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1DA75732" w14:textId="77777777" w:rsidR="003C7B7A" w:rsidRPr="00D903C9" w:rsidRDefault="003C7B7A" w:rsidP="000332E1">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37C8D508"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2EA172C4" w14:textId="77777777" w:rsidR="003C7B7A" w:rsidRPr="00D903C9" w:rsidRDefault="003C7B7A" w:rsidP="000332E1">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02BCA166"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19887184"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0EB81312" w14:textId="77777777" w:rsidTr="000332E1">
        <w:trPr>
          <w:trHeight w:val="262"/>
        </w:trPr>
        <w:tc>
          <w:tcPr>
            <w:tcW w:w="0" w:type="auto"/>
            <w:gridSpan w:val="2"/>
            <w:tcBorders>
              <w:top w:val="nil"/>
              <w:left w:val="single" w:sz="8" w:space="0" w:color="auto"/>
              <w:bottom w:val="nil"/>
              <w:right w:val="nil"/>
            </w:tcBorders>
            <w:shd w:val="clear" w:color="auto" w:fill="auto"/>
            <w:vAlign w:val="center"/>
            <w:hideMark/>
          </w:tcPr>
          <w:p w14:paraId="60BF355B"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226ECDDC"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DC36AF" w14:textId="77777777" w:rsidR="003C7B7A" w:rsidRPr="00370D7D" w:rsidRDefault="003C7B7A" w:rsidP="000332E1">
            <w:pPr>
              <w:numPr>
                <w:ilvl w:val="1"/>
                <w:numId w:val="23"/>
              </w:numPr>
              <w:tabs>
                <w:tab w:val="clear" w:pos="1785"/>
              </w:tabs>
              <w:ind w:left="401" w:hanging="284"/>
              <w:jc w:val="both"/>
              <w:rPr>
                <w:rFonts w:cs="Tahoma"/>
                <w:sz w:val="18"/>
                <w:szCs w:val="18"/>
              </w:rPr>
            </w:pPr>
            <w:r w:rsidRPr="00370D7D">
              <w:rPr>
                <w:rFonts w:cs="Tahoma"/>
                <w:sz w:val="18"/>
                <w:szCs w:val="18"/>
              </w:rPr>
              <w:t>Título en Provisión Nacional de Abogado a nivel de Licenciatura.</w:t>
            </w:r>
          </w:p>
          <w:p w14:paraId="0E2A8F2D" w14:textId="77777777" w:rsidR="003C7B7A" w:rsidRPr="00370D7D" w:rsidRDefault="003C7B7A" w:rsidP="000332E1">
            <w:pPr>
              <w:numPr>
                <w:ilvl w:val="1"/>
                <w:numId w:val="23"/>
              </w:numPr>
              <w:tabs>
                <w:tab w:val="clear" w:pos="1785"/>
              </w:tabs>
              <w:ind w:left="401" w:hanging="284"/>
              <w:jc w:val="both"/>
              <w:rPr>
                <w:rFonts w:cs="Tahoma"/>
                <w:sz w:val="18"/>
                <w:szCs w:val="18"/>
              </w:rPr>
            </w:pPr>
            <w:r w:rsidRPr="00370D7D">
              <w:rPr>
                <w:rFonts w:cs="Tahoma"/>
                <w:sz w:val="18"/>
                <w:szCs w:val="18"/>
              </w:rPr>
              <w:t>El profesional deberá estar inscrito en el Ministerio de Justicia (Casa de la Justicia).</w:t>
            </w:r>
          </w:p>
        </w:tc>
        <w:tc>
          <w:tcPr>
            <w:tcW w:w="0" w:type="auto"/>
            <w:tcBorders>
              <w:top w:val="nil"/>
              <w:left w:val="nil"/>
              <w:bottom w:val="nil"/>
              <w:right w:val="single" w:sz="8" w:space="0" w:color="000000"/>
            </w:tcBorders>
            <w:shd w:val="clear" w:color="auto" w:fill="auto"/>
            <w:noWrap/>
            <w:vAlign w:val="center"/>
            <w:hideMark/>
          </w:tcPr>
          <w:p w14:paraId="11C35C49"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610F6636" w14:textId="77777777" w:rsidTr="000332E1">
        <w:trPr>
          <w:trHeight w:val="315"/>
        </w:trPr>
        <w:tc>
          <w:tcPr>
            <w:tcW w:w="0" w:type="auto"/>
            <w:tcBorders>
              <w:top w:val="nil"/>
              <w:left w:val="single" w:sz="8" w:space="0" w:color="auto"/>
              <w:bottom w:val="nil"/>
              <w:right w:val="nil"/>
            </w:tcBorders>
            <w:shd w:val="clear" w:color="000000" w:fill="FFFFFF"/>
            <w:vAlign w:val="center"/>
            <w:hideMark/>
          </w:tcPr>
          <w:p w14:paraId="46C05602"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5BB0549B"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16AA9BE6"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2A2B7503"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034BF3E" w14:textId="77777777" w:rsidR="003C7B7A" w:rsidRPr="00370D7D" w:rsidRDefault="003C7B7A" w:rsidP="000332E1">
            <w:pPr>
              <w:jc w:val="center"/>
              <w:rPr>
                <w:rFonts w:cs="Calibri"/>
                <w:b/>
                <w:bCs/>
                <w:i/>
                <w:iCs/>
                <w:color w:val="000000"/>
                <w:sz w:val="18"/>
                <w:szCs w:val="18"/>
                <w:lang w:val="es-BO" w:eastAsia="es-BO"/>
              </w:rPr>
            </w:pPr>
            <w:r w:rsidRPr="00370D7D">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2998E7B"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37FBE02C"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54D3C981"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5BE64BAE" w14:textId="77777777" w:rsidR="003C7B7A" w:rsidRPr="00D903C9" w:rsidRDefault="003C7B7A" w:rsidP="000332E1">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2CF228AE"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22B40BC6" w14:textId="77777777" w:rsidTr="000332E1">
        <w:trPr>
          <w:trHeight w:val="458"/>
        </w:trPr>
        <w:tc>
          <w:tcPr>
            <w:tcW w:w="0" w:type="auto"/>
            <w:gridSpan w:val="2"/>
            <w:tcBorders>
              <w:top w:val="nil"/>
              <w:left w:val="single" w:sz="8" w:space="0" w:color="auto"/>
              <w:bottom w:val="nil"/>
              <w:right w:val="nil"/>
            </w:tcBorders>
            <w:shd w:val="clear" w:color="000000" w:fill="FFFFFF"/>
            <w:vAlign w:val="center"/>
            <w:hideMark/>
          </w:tcPr>
          <w:p w14:paraId="26D11F01" w14:textId="77777777" w:rsidR="003C7B7A" w:rsidRPr="00D903C9" w:rsidRDefault="003C7B7A" w:rsidP="000332E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3F9F26BB" w14:textId="77777777" w:rsidR="003C7B7A" w:rsidRPr="00D903C9" w:rsidRDefault="003C7B7A" w:rsidP="000332E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579DA4B5" w14:textId="77777777" w:rsidR="003C7B7A" w:rsidRPr="00370D7D" w:rsidRDefault="003C7B7A" w:rsidP="003C7B7A">
            <w:pPr>
              <w:pStyle w:val="Prrafodelista"/>
              <w:numPr>
                <w:ilvl w:val="0"/>
                <w:numId w:val="63"/>
              </w:numPr>
              <w:spacing w:after="160" w:line="276" w:lineRule="auto"/>
              <w:ind w:left="401" w:right="153" w:hanging="284"/>
              <w:jc w:val="both"/>
              <w:rPr>
                <w:rFonts w:ascii="Verdana" w:hAnsi="Verdana" w:cs="Tahoma"/>
                <w:sz w:val="18"/>
                <w:szCs w:val="18"/>
              </w:rPr>
            </w:pPr>
            <w:r w:rsidRPr="00370D7D">
              <w:rPr>
                <w:rFonts w:ascii="Verdana" w:hAnsi="Verdana" w:cs="Tahoma"/>
                <w:sz w:val="18"/>
                <w:szCs w:val="18"/>
              </w:rPr>
              <w:t>Gestión de Contratos Estatales (INDISPENSABLE)</w:t>
            </w:r>
          </w:p>
          <w:p w14:paraId="55C48640" w14:textId="77777777" w:rsidR="003C7B7A" w:rsidRPr="00370D7D" w:rsidRDefault="003C7B7A" w:rsidP="003C7B7A">
            <w:pPr>
              <w:pStyle w:val="Prrafodelista"/>
              <w:numPr>
                <w:ilvl w:val="0"/>
                <w:numId w:val="63"/>
              </w:numPr>
              <w:spacing w:after="160" w:line="276" w:lineRule="auto"/>
              <w:ind w:left="401" w:right="153" w:hanging="284"/>
              <w:jc w:val="both"/>
              <w:rPr>
                <w:rFonts w:ascii="Verdana" w:hAnsi="Verdana" w:cs="Tahoma"/>
                <w:sz w:val="18"/>
                <w:szCs w:val="18"/>
              </w:rPr>
            </w:pPr>
            <w:r w:rsidRPr="00370D7D">
              <w:rPr>
                <w:rFonts w:ascii="Verdana" w:hAnsi="Verdana" w:cs="Tahoma"/>
                <w:sz w:val="18"/>
                <w:szCs w:val="18"/>
              </w:rPr>
              <w:t>Conocimientos de la Ley Nº 1178 (INDISPENSABLE)</w:t>
            </w:r>
          </w:p>
          <w:p w14:paraId="6F5F1E90" w14:textId="77777777" w:rsidR="003C7B7A" w:rsidRPr="00F8245B" w:rsidRDefault="003C7B7A" w:rsidP="003C7B7A">
            <w:pPr>
              <w:pStyle w:val="Prrafodelista"/>
              <w:numPr>
                <w:ilvl w:val="0"/>
                <w:numId w:val="63"/>
              </w:numPr>
              <w:spacing w:after="160" w:line="276" w:lineRule="auto"/>
              <w:ind w:left="401" w:right="153" w:hanging="284"/>
              <w:jc w:val="both"/>
              <w:rPr>
                <w:rFonts w:ascii="Verdana" w:hAnsi="Verdana" w:cs="Tahoma"/>
                <w:sz w:val="18"/>
                <w:szCs w:val="18"/>
              </w:rPr>
            </w:pPr>
            <w:r w:rsidRPr="00370D7D">
              <w:rPr>
                <w:rFonts w:ascii="Verdana" w:hAnsi="Verdana" w:cs="Tahoma"/>
                <w:sz w:val="18"/>
                <w:szCs w:val="18"/>
              </w:rPr>
              <w:t>Procesos de Contratación de Bienes y Servicios del Estado Plurinacional D.S. 0181 (INDISPENSABLE)</w:t>
            </w:r>
          </w:p>
        </w:tc>
        <w:tc>
          <w:tcPr>
            <w:tcW w:w="0" w:type="auto"/>
            <w:tcBorders>
              <w:top w:val="nil"/>
              <w:left w:val="single" w:sz="8" w:space="0" w:color="000000"/>
              <w:bottom w:val="nil"/>
              <w:right w:val="single" w:sz="8" w:space="0" w:color="000000"/>
            </w:tcBorders>
            <w:shd w:val="clear" w:color="auto" w:fill="auto"/>
            <w:noWrap/>
            <w:vAlign w:val="center"/>
            <w:hideMark/>
          </w:tcPr>
          <w:p w14:paraId="2F2467EF"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6A7B2DBE" w14:textId="77777777" w:rsidTr="000332E1">
        <w:trPr>
          <w:trHeight w:val="315"/>
        </w:trPr>
        <w:tc>
          <w:tcPr>
            <w:tcW w:w="0" w:type="auto"/>
            <w:tcBorders>
              <w:top w:val="nil"/>
              <w:left w:val="single" w:sz="8" w:space="0" w:color="auto"/>
              <w:bottom w:val="nil"/>
              <w:right w:val="nil"/>
            </w:tcBorders>
            <w:shd w:val="clear" w:color="auto" w:fill="auto"/>
            <w:vAlign w:val="center"/>
            <w:hideMark/>
          </w:tcPr>
          <w:p w14:paraId="70347D80"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28BF77C9" w14:textId="77777777" w:rsidR="003C7B7A" w:rsidRPr="00D903C9" w:rsidRDefault="003C7B7A" w:rsidP="000332E1">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54631D3B"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796537A6"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3B14C5A1"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26EE81BD"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26F3F7BE"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787403D2"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15C37A4A"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noWrap/>
            <w:vAlign w:val="center"/>
            <w:hideMark/>
          </w:tcPr>
          <w:p w14:paraId="07372B0C"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6EEEAB80" w14:textId="77777777" w:rsidTr="000332E1">
        <w:trPr>
          <w:trHeight w:val="228"/>
        </w:trPr>
        <w:tc>
          <w:tcPr>
            <w:tcW w:w="0" w:type="auto"/>
            <w:gridSpan w:val="2"/>
            <w:tcBorders>
              <w:top w:val="nil"/>
              <w:left w:val="single" w:sz="8" w:space="0" w:color="auto"/>
              <w:bottom w:val="nil"/>
              <w:right w:val="nil"/>
            </w:tcBorders>
            <w:shd w:val="clear" w:color="auto" w:fill="auto"/>
            <w:vAlign w:val="center"/>
            <w:hideMark/>
          </w:tcPr>
          <w:p w14:paraId="1296CFAE"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3EAA1124"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605E22" w14:textId="77777777" w:rsidR="003C7B7A" w:rsidRPr="00D903C9" w:rsidRDefault="003C7B7A" w:rsidP="000332E1">
            <w:pPr>
              <w:jc w:val="both"/>
              <w:rPr>
                <w:rFonts w:cs="Calibri"/>
                <w:color w:val="000000"/>
                <w:sz w:val="18"/>
                <w:szCs w:val="18"/>
                <w:lang w:val="es-BO" w:eastAsia="es-BO"/>
              </w:rPr>
            </w:pPr>
            <w:r w:rsidRPr="004E762E">
              <w:rPr>
                <w:rFonts w:cs="Tahoma"/>
                <w:sz w:val="18"/>
                <w:szCs w:val="18"/>
              </w:rPr>
              <w:t xml:space="preserve">Experiencia profesional igual o mayor a </w:t>
            </w:r>
            <w:r>
              <w:rPr>
                <w:rFonts w:cs="Tahoma"/>
                <w:sz w:val="18"/>
                <w:szCs w:val="18"/>
              </w:rPr>
              <w:t>tres</w:t>
            </w:r>
            <w:r w:rsidRPr="004E762E">
              <w:rPr>
                <w:rFonts w:cs="Tahoma"/>
                <w:sz w:val="18"/>
                <w:szCs w:val="18"/>
              </w:rPr>
              <w:t xml:space="preserve"> (</w:t>
            </w:r>
            <w:r>
              <w:rPr>
                <w:rFonts w:cs="Tahoma"/>
                <w:sz w:val="18"/>
                <w:szCs w:val="18"/>
              </w:rPr>
              <w:t>3</w:t>
            </w:r>
            <w:r w:rsidRPr="004E762E">
              <w:rPr>
                <w:rFonts w:cs="Tahoma"/>
                <w:sz w:val="18"/>
                <w:szCs w:val="18"/>
              </w:rPr>
              <w:t>) años, computada a partir de la fecha de emisión del Título en Provisión Nacional</w:t>
            </w:r>
          </w:p>
        </w:tc>
        <w:tc>
          <w:tcPr>
            <w:tcW w:w="0" w:type="auto"/>
            <w:tcBorders>
              <w:top w:val="nil"/>
              <w:left w:val="nil"/>
              <w:bottom w:val="nil"/>
              <w:right w:val="single" w:sz="8" w:space="0" w:color="000000"/>
            </w:tcBorders>
            <w:shd w:val="clear" w:color="auto" w:fill="auto"/>
            <w:noWrap/>
            <w:vAlign w:val="center"/>
            <w:hideMark/>
          </w:tcPr>
          <w:p w14:paraId="1507FFD8"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5A1A5AC7" w14:textId="77777777" w:rsidTr="000332E1">
        <w:trPr>
          <w:trHeight w:val="315"/>
        </w:trPr>
        <w:tc>
          <w:tcPr>
            <w:tcW w:w="0" w:type="auto"/>
            <w:gridSpan w:val="2"/>
            <w:tcBorders>
              <w:top w:val="nil"/>
              <w:left w:val="single" w:sz="8" w:space="0" w:color="auto"/>
              <w:bottom w:val="nil"/>
              <w:right w:val="nil"/>
            </w:tcBorders>
            <w:shd w:val="clear" w:color="auto" w:fill="auto"/>
            <w:vAlign w:val="center"/>
            <w:hideMark/>
          </w:tcPr>
          <w:p w14:paraId="553649E1"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1EBD2AA9" w14:textId="77777777" w:rsidR="003C7B7A" w:rsidRPr="00D903C9" w:rsidRDefault="003C7B7A" w:rsidP="000332E1">
            <w:pPr>
              <w:rPr>
                <w:rFonts w:cs="Calibri"/>
                <w:color w:val="000000"/>
                <w:lang w:val="es-BO" w:eastAsia="es-BO"/>
              </w:rPr>
            </w:pPr>
          </w:p>
        </w:tc>
      </w:tr>
      <w:tr w:rsidR="003C7B7A" w:rsidRPr="00D903C9" w14:paraId="533FA618" w14:textId="77777777" w:rsidTr="000332E1">
        <w:trPr>
          <w:trHeight w:val="247"/>
        </w:trPr>
        <w:tc>
          <w:tcPr>
            <w:tcW w:w="0" w:type="auto"/>
            <w:gridSpan w:val="2"/>
            <w:tcBorders>
              <w:top w:val="nil"/>
              <w:left w:val="single" w:sz="8" w:space="0" w:color="auto"/>
              <w:bottom w:val="nil"/>
              <w:right w:val="nil"/>
            </w:tcBorders>
            <w:shd w:val="clear" w:color="auto" w:fill="auto"/>
            <w:vAlign w:val="center"/>
            <w:hideMark/>
          </w:tcPr>
          <w:p w14:paraId="401965C6"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296242D5"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9AAC06B" w14:textId="77777777" w:rsidR="003C7B7A" w:rsidRPr="00D903C9" w:rsidRDefault="003C7B7A" w:rsidP="000332E1">
            <w:pPr>
              <w:jc w:val="both"/>
              <w:rPr>
                <w:rFonts w:cs="Calibri"/>
                <w:color w:val="000000"/>
                <w:sz w:val="18"/>
                <w:szCs w:val="18"/>
                <w:lang w:val="es-BO" w:eastAsia="es-BO"/>
              </w:rPr>
            </w:pPr>
            <w:r w:rsidRPr="00D903C9">
              <w:rPr>
                <w:rFonts w:cs="Calibri"/>
                <w:color w:val="000000"/>
                <w:sz w:val="18"/>
                <w:szCs w:val="18"/>
                <w:lang w:val="es-BO" w:eastAsia="es-BO"/>
              </w:rPr>
              <w:t> </w:t>
            </w:r>
            <w:r w:rsidRPr="0061793B">
              <w:rPr>
                <w:rFonts w:cs="Tahoma"/>
                <w:sz w:val="18"/>
                <w:szCs w:val="18"/>
              </w:rPr>
              <w:t>Experiencia profesional igual o mayor a Dos (2) años de trabajo, en el área legal en empresas públicas.</w:t>
            </w:r>
          </w:p>
        </w:tc>
        <w:tc>
          <w:tcPr>
            <w:tcW w:w="0" w:type="auto"/>
            <w:tcBorders>
              <w:top w:val="nil"/>
              <w:left w:val="nil"/>
              <w:bottom w:val="nil"/>
              <w:right w:val="single" w:sz="8" w:space="0" w:color="000000"/>
            </w:tcBorders>
            <w:shd w:val="clear" w:color="auto" w:fill="auto"/>
            <w:noWrap/>
            <w:vAlign w:val="center"/>
            <w:hideMark/>
          </w:tcPr>
          <w:p w14:paraId="66A496F2"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0821EF08" w14:textId="77777777" w:rsidTr="000332E1">
        <w:trPr>
          <w:trHeight w:val="315"/>
        </w:trPr>
        <w:tc>
          <w:tcPr>
            <w:tcW w:w="0" w:type="auto"/>
            <w:tcBorders>
              <w:top w:val="nil"/>
              <w:left w:val="single" w:sz="8" w:space="0" w:color="auto"/>
              <w:bottom w:val="single" w:sz="8" w:space="0" w:color="auto"/>
              <w:right w:val="nil"/>
            </w:tcBorders>
            <w:shd w:val="clear" w:color="auto" w:fill="auto"/>
            <w:vAlign w:val="center"/>
            <w:hideMark/>
          </w:tcPr>
          <w:p w14:paraId="4BD3BAF0"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4B76953"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5B504A5A"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32413730"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0AEEF3C6"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0C0AA369"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0F2BBAA1" w14:textId="77777777" w:rsidR="003C7B7A" w:rsidRPr="00D903C9" w:rsidRDefault="003C7B7A" w:rsidP="000332E1">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1BA370E8"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682F3385"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75D85AD7" w14:textId="77777777" w:rsidR="003C7B7A" w:rsidRPr="00D903C9" w:rsidRDefault="003C7B7A" w:rsidP="000332E1">
            <w:pPr>
              <w:rPr>
                <w:rFonts w:cs="Calibri"/>
                <w:color w:val="000000"/>
                <w:sz w:val="2"/>
                <w:szCs w:val="2"/>
                <w:lang w:val="es-BO" w:eastAsia="es-BO"/>
              </w:rPr>
            </w:pPr>
            <w:r w:rsidRPr="00D903C9">
              <w:rPr>
                <w:rFonts w:cs="Arial"/>
                <w:color w:val="000000"/>
                <w:sz w:val="2"/>
                <w:szCs w:val="2"/>
                <w:lang w:eastAsia="es-BO"/>
              </w:rPr>
              <w:t> </w:t>
            </w:r>
          </w:p>
        </w:tc>
      </w:tr>
      <w:tr w:rsidR="003C7B7A" w:rsidRPr="00D903C9" w14:paraId="41BCA6C1" w14:textId="77777777" w:rsidTr="000332E1">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18DBC260" w14:textId="77777777" w:rsidR="003C7B7A" w:rsidRPr="00D903C9" w:rsidRDefault="003C7B7A" w:rsidP="000332E1">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3C7B7A" w:rsidRPr="00D903C9" w14:paraId="6AD802D8" w14:textId="77777777" w:rsidTr="000332E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7D5617B2"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A. FORMACIÓN </w:t>
            </w:r>
          </w:p>
        </w:tc>
      </w:tr>
      <w:tr w:rsidR="003C7B7A" w:rsidRPr="00D903C9" w14:paraId="73250A25" w14:textId="77777777" w:rsidTr="000332E1">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7BF209FB"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75E995"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98EB54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32CDF8FB"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2D57CE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3C7B7A" w:rsidRPr="00D903C9" w14:paraId="2AB37315"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F032D0B"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7E3E5B8"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CF0C53F" w14:textId="77777777" w:rsidR="003C7B7A" w:rsidRPr="00D903C9" w:rsidRDefault="003C7B7A" w:rsidP="000332E1">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2BCBCFF7" w14:textId="77777777" w:rsidR="003C7B7A" w:rsidRPr="00D903C9" w:rsidRDefault="003C7B7A" w:rsidP="000332E1">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44F5F48C" w14:textId="77777777" w:rsidR="003C7B7A" w:rsidRPr="00D903C9" w:rsidRDefault="003C7B7A" w:rsidP="000332E1">
            <w:pPr>
              <w:rPr>
                <w:rFonts w:cs="Calibri"/>
                <w:b/>
                <w:bCs/>
                <w:color w:val="000000"/>
                <w:lang w:val="es-BO" w:eastAsia="es-BO"/>
              </w:rPr>
            </w:pPr>
          </w:p>
        </w:tc>
      </w:tr>
      <w:tr w:rsidR="003C7B7A" w:rsidRPr="00D903C9" w14:paraId="7355F637"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152A666"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AC6729F" w14:textId="77777777" w:rsidR="003C7B7A" w:rsidRPr="00D903C9" w:rsidRDefault="003C7B7A" w:rsidP="000332E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A27EFE3" w14:textId="77777777" w:rsidR="003C7B7A" w:rsidRPr="00D903C9" w:rsidRDefault="003C7B7A" w:rsidP="000332E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792AC528" w14:textId="77777777" w:rsidR="003C7B7A" w:rsidRPr="00D903C9" w:rsidRDefault="003C7B7A" w:rsidP="000332E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78DA8CBC" w14:textId="77777777" w:rsidR="003C7B7A" w:rsidRPr="00D903C9" w:rsidRDefault="003C7B7A" w:rsidP="000332E1">
            <w:pPr>
              <w:jc w:val="center"/>
              <w:rPr>
                <w:rFonts w:cs="Arial"/>
                <w:b/>
                <w:bCs/>
                <w:color w:val="000000"/>
                <w:sz w:val="18"/>
                <w:szCs w:val="18"/>
                <w:lang w:eastAsia="es-BO"/>
              </w:rPr>
            </w:pPr>
          </w:p>
        </w:tc>
      </w:tr>
      <w:tr w:rsidR="003C7B7A" w:rsidRPr="00D903C9" w14:paraId="3FE1D155"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3D387CD"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50DAC00" w14:textId="77777777" w:rsidR="003C7B7A" w:rsidRPr="00D903C9" w:rsidRDefault="003C7B7A" w:rsidP="000332E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88C3E64" w14:textId="77777777" w:rsidR="003C7B7A" w:rsidRPr="00D903C9" w:rsidRDefault="003C7B7A" w:rsidP="000332E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57423341" w14:textId="77777777" w:rsidR="003C7B7A" w:rsidRPr="00D903C9" w:rsidRDefault="003C7B7A" w:rsidP="000332E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21B535E8" w14:textId="77777777" w:rsidR="003C7B7A" w:rsidRPr="00D903C9" w:rsidRDefault="003C7B7A" w:rsidP="000332E1">
            <w:pPr>
              <w:jc w:val="center"/>
              <w:rPr>
                <w:rFonts w:cs="Arial"/>
                <w:b/>
                <w:bCs/>
                <w:color w:val="000000"/>
                <w:sz w:val="18"/>
                <w:szCs w:val="18"/>
                <w:lang w:eastAsia="es-BO"/>
              </w:rPr>
            </w:pPr>
          </w:p>
        </w:tc>
      </w:tr>
      <w:tr w:rsidR="003C7B7A" w:rsidRPr="00D903C9" w14:paraId="165BE5DB"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2891BB" w14:textId="77777777" w:rsidR="003C7B7A" w:rsidRPr="00D903C9" w:rsidRDefault="003C7B7A" w:rsidP="000332E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06B8356"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79A29E6"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4046241D"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5DE431EB"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C7B7A" w:rsidRPr="00D903C9" w14:paraId="6036FF34"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E8DC219"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F5C141E"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A7CB757"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6D924292"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1F10BD33"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C7B7A" w:rsidRPr="00D903C9" w14:paraId="6AE72648" w14:textId="77777777" w:rsidTr="000332E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8E95824"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C7B7A" w:rsidRPr="00D903C9" w14:paraId="092192C8" w14:textId="77777777" w:rsidTr="000332E1">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40B483C1"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2F56A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B1C592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995EDA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A5B6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Duración en Horas Académicas</w:t>
            </w:r>
          </w:p>
        </w:tc>
      </w:tr>
      <w:tr w:rsidR="003C7B7A" w:rsidRPr="00D903C9" w14:paraId="18627F53" w14:textId="77777777" w:rsidTr="000332E1">
        <w:trPr>
          <w:trHeight w:val="374"/>
        </w:trPr>
        <w:tc>
          <w:tcPr>
            <w:tcW w:w="0" w:type="auto"/>
            <w:vMerge/>
            <w:tcBorders>
              <w:top w:val="nil"/>
              <w:left w:val="single" w:sz="8" w:space="0" w:color="auto"/>
              <w:bottom w:val="single" w:sz="8" w:space="0" w:color="000000"/>
              <w:right w:val="single" w:sz="8" w:space="0" w:color="auto"/>
            </w:tcBorders>
            <w:vAlign w:val="center"/>
            <w:hideMark/>
          </w:tcPr>
          <w:p w14:paraId="6808A8A5" w14:textId="77777777" w:rsidR="003C7B7A" w:rsidRPr="00D903C9" w:rsidRDefault="003C7B7A" w:rsidP="000332E1">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F3A9F4E"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6FE333F"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1100F5C5" w14:textId="77777777" w:rsidR="003C7B7A" w:rsidRPr="00D903C9" w:rsidRDefault="003C7B7A" w:rsidP="000332E1">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CE14009" w14:textId="77777777" w:rsidR="003C7B7A" w:rsidRPr="00D903C9" w:rsidRDefault="003C7B7A" w:rsidP="000332E1">
            <w:pPr>
              <w:rPr>
                <w:rFonts w:cs="Calibri"/>
                <w:b/>
                <w:bCs/>
                <w:color w:val="000000"/>
                <w:lang w:val="es-BO" w:eastAsia="es-BO"/>
              </w:rPr>
            </w:pPr>
          </w:p>
        </w:tc>
      </w:tr>
      <w:tr w:rsidR="003C7B7A" w:rsidRPr="00D903C9" w14:paraId="1785E50C"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5BB55EB"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EDBC5C7"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603F3FFA"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5864E1B" w14:textId="77777777" w:rsidR="003C7B7A" w:rsidRPr="00D903C9" w:rsidRDefault="003C7B7A" w:rsidP="000332E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3C6F5E6A" w14:textId="77777777" w:rsidR="003C7B7A" w:rsidRPr="00D903C9" w:rsidRDefault="003C7B7A" w:rsidP="000332E1">
            <w:pPr>
              <w:jc w:val="center"/>
              <w:rPr>
                <w:rFonts w:cs="Arial"/>
                <w:b/>
                <w:bCs/>
                <w:color w:val="000000"/>
                <w:lang w:eastAsia="es-BO"/>
              </w:rPr>
            </w:pPr>
          </w:p>
        </w:tc>
      </w:tr>
      <w:tr w:rsidR="003C7B7A" w:rsidRPr="00D903C9" w14:paraId="12F678A6"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06B0BD5A"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55CDDD1"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16B676A4"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0F231A4" w14:textId="77777777" w:rsidR="003C7B7A" w:rsidRPr="00D903C9" w:rsidRDefault="003C7B7A" w:rsidP="000332E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16674609" w14:textId="77777777" w:rsidR="003C7B7A" w:rsidRPr="00D903C9" w:rsidRDefault="003C7B7A" w:rsidP="000332E1">
            <w:pPr>
              <w:jc w:val="center"/>
              <w:rPr>
                <w:rFonts w:cs="Arial"/>
                <w:b/>
                <w:bCs/>
                <w:color w:val="000000"/>
                <w:lang w:eastAsia="es-BO"/>
              </w:rPr>
            </w:pPr>
          </w:p>
        </w:tc>
      </w:tr>
      <w:tr w:rsidR="003C7B7A" w:rsidRPr="00D903C9" w14:paraId="4C963093"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47F46AF"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1C75AE6"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07F713A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CB9CF4D"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6F528A7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r>
      <w:tr w:rsidR="003C7B7A" w:rsidRPr="00D903C9" w14:paraId="05D2F4F5"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8D2464D"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5DFDC13"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80AB885"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E55844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71C0A04F"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r>
      <w:tr w:rsidR="003C7B7A" w:rsidRPr="00D903C9" w14:paraId="2EF611F6" w14:textId="77777777" w:rsidTr="000332E1">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090C1108"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C. EXPERIENCIA GENERAL </w:t>
            </w:r>
          </w:p>
        </w:tc>
      </w:tr>
      <w:tr w:rsidR="003C7B7A" w:rsidRPr="00D903C9" w14:paraId="38FA49E2" w14:textId="77777777" w:rsidTr="000332E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311BCABB"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3D42E6"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33C38A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5693B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3C6CE78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Tiempo Trabajado</w:t>
            </w:r>
          </w:p>
        </w:tc>
      </w:tr>
      <w:tr w:rsidR="003C7B7A" w:rsidRPr="00D903C9" w14:paraId="35EDFEA2"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74F12CE7"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35496E6"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F2DCE7F"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B57A8EA" w14:textId="77777777" w:rsidR="003C7B7A" w:rsidRPr="00D903C9" w:rsidRDefault="003C7B7A" w:rsidP="000332E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4CF7FD7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60C46E23" w14:textId="77777777" w:rsidR="003C7B7A" w:rsidRPr="00D903C9" w:rsidRDefault="003C7B7A" w:rsidP="000332E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6AC22ABA"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Días</w:t>
            </w:r>
          </w:p>
        </w:tc>
      </w:tr>
      <w:tr w:rsidR="003C7B7A" w:rsidRPr="00D903C9" w14:paraId="1F942FD2"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64E5742"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676409E"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199A560"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7E69FB49" w14:textId="77777777" w:rsidR="003C7B7A" w:rsidRPr="00D903C9" w:rsidRDefault="003C7B7A" w:rsidP="000332E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2DA0E31"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25F37C1"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9EACBAA"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5592A3C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2FB56D2" w14:textId="77777777" w:rsidR="003C7B7A" w:rsidRPr="00D903C9" w:rsidRDefault="003C7B7A" w:rsidP="000332E1">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F3E6D5C"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8F64FA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0C5B2685" w14:textId="77777777" w:rsidR="003C7B7A" w:rsidRPr="00D903C9" w:rsidRDefault="003C7B7A" w:rsidP="000332E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FE1762A"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77EE56D"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A345AF7"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52BDE478"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5A2C2CA"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017BEFD"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A06B046"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5DA54864" w14:textId="77777777" w:rsidR="003C7B7A" w:rsidRPr="00D903C9" w:rsidRDefault="003C7B7A" w:rsidP="000332E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8D71F70"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FDDCFDF"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B7C8317" w14:textId="77777777" w:rsidR="003C7B7A" w:rsidRPr="00D903C9" w:rsidRDefault="003C7B7A" w:rsidP="000332E1">
            <w:pPr>
              <w:rPr>
                <w:rFonts w:cs="Calibri"/>
                <w:color w:val="000000"/>
                <w:szCs w:val="22"/>
                <w:lang w:eastAsia="es-BO"/>
              </w:rPr>
            </w:pPr>
          </w:p>
        </w:tc>
      </w:tr>
      <w:tr w:rsidR="003C7B7A" w:rsidRPr="00D903C9" w14:paraId="57B6196E"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59F2A4A3" w14:textId="77777777" w:rsidR="003C7B7A" w:rsidRPr="00D903C9" w:rsidRDefault="003C7B7A" w:rsidP="000332E1">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CA2E146"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FA90F07"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33B235CB" w14:textId="77777777" w:rsidR="003C7B7A" w:rsidRPr="00D903C9" w:rsidRDefault="003C7B7A" w:rsidP="000332E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6C673B4"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6519AC2"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3AABA33" w14:textId="77777777" w:rsidR="003C7B7A" w:rsidRPr="00D903C9" w:rsidRDefault="003C7B7A" w:rsidP="000332E1">
            <w:pPr>
              <w:rPr>
                <w:rFonts w:cs="Calibri"/>
                <w:color w:val="000000"/>
                <w:szCs w:val="22"/>
                <w:lang w:eastAsia="es-BO"/>
              </w:rPr>
            </w:pPr>
          </w:p>
        </w:tc>
      </w:tr>
      <w:tr w:rsidR="003C7B7A" w:rsidRPr="00D903C9" w14:paraId="46247485" w14:textId="77777777" w:rsidTr="000332E1">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7FFA882B" w14:textId="77777777" w:rsidR="003C7B7A" w:rsidRPr="00D903C9" w:rsidRDefault="003C7B7A" w:rsidP="000332E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4946D973"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3E10E61F"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295908D5"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57B4977D"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5CBD82E4" w14:textId="77777777" w:rsidTr="000332E1">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7F96F18C"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D. EXPERIENCIA ESPECÍFICAS </w:t>
            </w:r>
          </w:p>
        </w:tc>
      </w:tr>
      <w:tr w:rsidR="003C7B7A" w:rsidRPr="00D903C9" w14:paraId="13FFAD5F" w14:textId="77777777" w:rsidTr="000332E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D53488E"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1366B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5899DB"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13277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59DD25CA"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Tiempo Trabajado</w:t>
            </w:r>
          </w:p>
        </w:tc>
      </w:tr>
      <w:tr w:rsidR="003C7B7A" w:rsidRPr="00D903C9" w14:paraId="3D5BE733"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52AADA12"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F7CC618"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0C87396"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5073ED9" w14:textId="77777777" w:rsidR="003C7B7A" w:rsidRPr="00D903C9" w:rsidRDefault="003C7B7A" w:rsidP="000332E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1202E05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364B3A9" w14:textId="77777777" w:rsidR="003C7B7A" w:rsidRPr="00D903C9" w:rsidRDefault="003C7B7A" w:rsidP="000332E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194D164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Días</w:t>
            </w:r>
          </w:p>
        </w:tc>
      </w:tr>
      <w:tr w:rsidR="003C7B7A" w:rsidRPr="00D903C9" w14:paraId="1FF90350"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tcPr>
          <w:p w14:paraId="09C167B9"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BB4CFAA"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28F9416"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930D5FA" w14:textId="77777777" w:rsidR="003C7B7A" w:rsidRPr="00D903C9" w:rsidRDefault="003C7B7A" w:rsidP="000332E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018DA454"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31E5C916"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57602F07" w14:textId="77777777" w:rsidR="003C7B7A" w:rsidRPr="00D903C9" w:rsidRDefault="003C7B7A" w:rsidP="000332E1">
            <w:pPr>
              <w:rPr>
                <w:rFonts w:cs="Calibri"/>
                <w:color w:val="000000"/>
                <w:szCs w:val="22"/>
                <w:lang w:eastAsia="es-BO"/>
              </w:rPr>
            </w:pPr>
          </w:p>
        </w:tc>
      </w:tr>
      <w:tr w:rsidR="003C7B7A" w:rsidRPr="00D903C9" w14:paraId="63A964CE"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tcPr>
          <w:p w14:paraId="2F00D51A"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DFC1365"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A80F86F"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0C7A600" w14:textId="77777777" w:rsidR="003C7B7A" w:rsidRPr="00D903C9" w:rsidRDefault="003C7B7A" w:rsidP="000332E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26380227"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4DB755D4"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0D6480AF" w14:textId="77777777" w:rsidR="003C7B7A" w:rsidRPr="00D903C9" w:rsidRDefault="003C7B7A" w:rsidP="000332E1">
            <w:pPr>
              <w:rPr>
                <w:rFonts w:cs="Calibri"/>
                <w:color w:val="000000"/>
                <w:szCs w:val="22"/>
                <w:lang w:eastAsia="es-BO"/>
              </w:rPr>
            </w:pPr>
          </w:p>
        </w:tc>
      </w:tr>
      <w:tr w:rsidR="003C7B7A" w:rsidRPr="00D903C9" w14:paraId="5C9BD6BE"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748D2B9E" w14:textId="77777777" w:rsidR="003C7B7A" w:rsidRPr="00D903C9" w:rsidRDefault="003C7B7A" w:rsidP="000332E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CF451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89B0EA0"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F8CE698"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B772039"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41BFDBB"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0E1AC4D"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2C5168B3"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18A2FE2"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5BCA6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5713221"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29CEBDD"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91148E3"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372610DF"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A61FDC6"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408F1CF9"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A2A77B7" w14:textId="77777777" w:rsidR="003C7B7A" w:rsidRPr="00D903C9" w:rsidRDefault="003C7B7A" w:rsidP="000332E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A3F7568"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F87ED06"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C9CDBA5"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18A301F7"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2AC476DF" w14:textId="77777777" w:rsidTr="000332E1">
        <w:trPr>
          <w:trHeight w:val="300"/>
        </w:trPr>
        <w:tc>
          <w:tcPr>
            <w:tcW w:w="0" w:type="auto"/>
            <w:tcBorders>
              <w:top w:val="nil"/>
              <w:left w:val="nil"/>
              <w:bottom w:val="nil"/>
              <w:right w:val="nil"/>
            </w:tcBorders>
            <w:shd w:val="clear" w:color="000000" w:fill="FFFFFF"/>
            <w:vAlign w:val="center"/>
            <w:hideMark/>
          </w:tcPr>
          <w:p w14:paraId="4D5757CB" w14:textId="77777777" w:rsidR="003C7B7A" w:rsidRPr="00D903C9" w:rsidRDefault="003C7B7A" w:rsidP="000332E1">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2ACFF0B2"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0651B05D"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06E78F25"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7C6B2A1F"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363BE37E"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329338E8"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noWrap/>
            <w:vAlign w:val="center"/>
            <w:hideMark/>
          </w:tcPr>
          <w:p w14:paraId="54FAF7D8"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3B02F1F6"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7B0931B2"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2CDE23F1" w14:textId="77777777" w:rsidTr="000332E1">
        <w:trPr>
          <w:trHeight w:val="300"/>
        </w:trPr>
        <w:tc>
          <w:tcPr>
            <w:tcW w:w="0" w:type="auto"/>
            <w:gridSpan w:val="10"/>
            <w:tcBorders>
              <w:top w:val="nil"/>
              <w:left w:val="nil"/>
              <w:bottom w:val="nil"/>
              <w:right w:val="nil"/>
            </w:tcBorders>
            <w:shd w:val="clear" w:color="auto" w:fill="auto"/>
            <w:noWrap/>
            <w:vAlign w:val="center"/>
            <w:hideMark/>
          </w:tcPr>
          <w:p w14:paraId="4E111091" w14:textId="77777777" w:rsidR="003C7B7A" w:rsidRPr="004E2175" w:rsidRDefault="003C7B7A" w:rsidP="000332E1">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7FB5766B" w14:textId="77777777" w:rsidR="003C7B7A" w:rsidRDefault="003C7B7A" w:rsidP="000332E1">
            <w:pPr>
              <w:jc w:val="both"/>
              <w:rPr>
                <w:rFonts w:cs="Calibri"/>
                <w:b/>
                <w:bCs/>
                <w:color w:val="000000"/>
                <w:sz w:val="14"/>
                <w:szCs w:val="14"/>
                <w:lang w:eastAsia="es-BO"/>
              </w:rPr>
            </w:pPr>
          </w:p>
          <w:p w14:paraId="6F8CEEB7" w14:textId="77777777" w:rsidR="003C7B7A" w:rsidRPr="00427808" w:rsidRDefault="003C7B7A" w:rsidP="000332E1">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0CAEC876" w14:textId="77777777" w:rsidR="003C7B7A" w:rsidRPr="00427808" w:rsidRDefault="003C7B7A" w:rsidP="000332E1">
            <w:pPr>
              <w:jc w:val="both"/>
              <w:rPr>
                <w:rFonts w:cs="Calibri"/>
                <w:bCs/>
                <w:color w:val="000000"/>
                <w:sz w:val="14"/>
                <w:szCs w:val="14"/>
                <w:lang w:eastAsia="es-BO"/>
              </w:rPr>
            </w:pPr>
          </w:p>
          <w:p w14:paraId="284D1296" w14:textId="77777777" w:rsidR="003C7B7A" w:rsidRPr="00427808" w:rsidRDefault="003C7B7A" w:rsidP="000332E1">
            <w:pPr>
              <w:jc w:val="both"/>
              <w:rPr>
                <w:rFonts w:cs="Calibri"/>
                <w:bCs/>
                <w:color w:val="000000"/>
                <w:sz w:val="14"/>
                <w:szCs w:val="14"/>
                <w:lang w:eastAsia="es-BO"/>
              </w:rPr>
            </w:pPr>
          </w:p>
          <w:p w14:paraId="2FCED56B" w14:textId="77777777" w:rsidR="003C7B7A" w:rsidRPr="00D903C9" w:rsidRDefault="003C7B7A" w:rsidP="000332E1">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115A59F" w14:textId="77777777" w:rsidR="003C7B7A" w:rsidRPr="00793AC0" w:rsidRDefault="003C7B7A" w:rsidP="003C7B7A">
      <w:pPr>
        <w:spacing w:line="200" w:lineRule="exact"/>
        <w:rPr>
          <w:rFonts w:cs="Tahoma"/>
          <w:b/>
          <w:color w:val="FF0000"/>
          <w:sz w:val="22"/>
          <w:szCs w:val="22"/>
        </w:rPr>
      </w:pPr>
    </w:p>
    <w:p w14:paraId="167FB322" w14:textId="77777777" w:rsidR="003C7B7A" w:rsidRDefault="003C7B7A" w:rsidP="003C7B7A">
      <w:pPr>
        <w:spacing w:line="200" w:lineRule="exact"/>
        <w:jc w:val="both"/>
        <w:rPr>
          <w:rFonts w:cs="Arial"/>
          <w:b/>
          <w:i/>
          <w:sz w:val="18"/>
          <w:szCs w:val="18"/>
        </w:rPr>
      </w:pPr>
    </w:p>
    <w:p w14:paraId="3C07E82F" w14:textId="77777777" w:rsidR="003C7B7A" w:rsidRDefault="003C7B7A" w:rsidP="003C7B7A">
      <w:pPr>
        <w:spacing w:line="200" w:lineRule="exact"/>
        <w:jc w:val="both"/>
        <w:rPr>
          <w:rFonts w:cs="Arial"/>
          <w:b/>
          <w:i/>
          <w:sz w:val="18"/>
          <w:szCs w:val="18"/>
        </w:rPr>
      </w:pPr>
    </w:p>
    <w:p w14:paraId="16631BD5" w14:textId="77777777" w:rsidR="003C7B7A" w:rsidRDefault="003C7B7A" w:rsidP="003C7B7A">
      <w:pPr>
        <w:spacing w:line="200" w:lineRule="exact"/>
        <w:jc w:val="both"/>
        <w:rPr>
          <w:rFonts w:cs="Arial"/>
          <w:b/>
          <w:i/>
          <w:sz w:val="18"/>
          <w:szCs w:val="18"/>
        </w:rPr>
      </w:pPr>
    </w:p>
    <w:p w14:paraId="732F7C2A" w14:textId="77777777" w:rsidR="003C7B7A" w:rsidRDefault="003C7B7A" w:rsidP="003C7B7A">
      <w:pPr>
        <w:spacing w:line="200" w:lineRule="exact"/>
        <w:jc w:val="center"/>
        <w:rPr>
          <w:rFonts w:cs="Arial"/>
          <w:b/>
          <w:i/>
          <w:sz w:val="18"/>
          <w:szCs w:val="18"/>
        </w:rPr>
      </w:pPr>
    </w:p>
    <w:p w14:paraId="7FBB4387" w14:textId="77777777" w:rsidR="003C7B7A" w:rsidRPr="00806856" w:rsidRDefault="003C7B7A" w:rsidP="003C7B7A">
      <w:pPr>
        <w:spacing w:line="200" w:lineRule="exact"/>
        <w:jc w:val="center"/>
        <w:rPr>
          <w:rFonts w:cs="Arial"/>
          <w:b/>
          <w:i/>
          <w:sz w:val="18"/>
          <w:szCs w:val="18"/>
        </w:rPr>
      </w:pPr>
      <w:r w:rsidRPr="00806856">
        <w:rPr>
          <w:rFonts w:cs="Arial"/>
          <w:b/>
          <w:i/>
          <w:sz w:val="18"/>
          <w:szCs w:val="18"/>
        </w:rPr>
        <w:t>(Firma del proponente)</w:t>
      </w:r>
    </w:p>
    <w:p w14:paraId="4E1A7E04" w14:textId="77777777" w:rsidR="003C7B7A" w:rsidRPr="00806856" w:rsidRDefault="003C7B7A" w:rsidP="003C7B7A">
      <w:pPr>
        <w:jc w:val="center"/>
        <w:rPr>
          <w:rFonts w:cs="Arial"/>
          <w:b/>
          <w:bCs/>
          <w:i/>
          <w:iCs/>
          <w:sz w:val="18"/>
          <w:szCs w:val="18"/>
        </w:rPr>
      </w:pPr>
      <w:r w:rsidRPr="00806856">
        <w:rPr>
          <w:rFonts w:cs="Arial"/>
          <w:b/>
          <w:bCs/>
          <w:i/>
          <w:iCs/>
          <w:sz w:val="18"/>
          <w:szCs w:val="18"/>
        </w:rPr>
        <w:t>(Nombre completo del proponente)</w:t>
      </w:r>
    </w:p>
    <w:p w14:paraId="69612F8D" w14:textId="77777777" w:rsidR="003C7B7A" w:rsidRPr="00DE1707" w:rsidRDefault="003C7B7A" w:rsidP="003C7B7A">
      <w:pPr>
        <w:jc w:val="center"/>
      </w:pPr>
      <w:r w:rsidRPr="00806856">
        <w:rPr>
          <w:rFonts w:cs="Arial"/>
          <w:b/>
        </w:rPr>
        <w:br w:type="page"/>
      </w:r>
    </w:p>
    <w:p w14:paraId="506A14BB" w14:textId="77777777" w:rsidR="003C7B7A" w:rsidRPr="00E8070D" w:rsidRDefault="003C7B7A" w:rsidP="003C7B7A">
      <w:pPr>
        <w:jc w:val="center"/>
        <w:rPr>
          <w:rFonts w:cs="Arial"/>
          <w:b/>
          <w:sz w:val="18"/>
          <w:szCs w:val="18"/>
        </w:rPr>
      </w:pPr>
      <w:r w:rsidRPr="00E8070D">
        <w:rPr>
          <w:rFonts w:cs="Arial"/>
          <w:b/>
          <w:sz w:val="18"/>
          <w:szCs w:val="18"/>
        </w:rPr>
        <w:lastRenderedPageBreak/>
        <w:t>FORMULARIO C-2</w:t>
      </w:r>
    </w:p>
    <w:p w14:paraId="10AA21FA" w14:textId="77777777" w:rsidR="003C7B7A" w:rsidRPr="009D2EDC" w:rsidRDefault="003C7B7A" w:rsidP="003C7B7A">
      <w:pPr>
        <w:spacing w:line="200" w:lineRule="exact"/>
        <w:jc w:val="center"/>
        <w:rPr>
          <w:rFonts w:cs="Arial"/>
          <w:b/>
          <w:sz w:val="18"/>
          <w:szCs w:val="18"/>
        </w:rPr>
      </w:pPr>
      <w:r w:rsidRPr="00E8070D">
        <w:rPr>
          <w:rFonts w:cs="Arial"/>
          <w:b/>
          <w:sz w:val="18"/>
          <w:szCs w:val="18"/>
        </w:rPr>
        <w:t xml:space="preserve">FORMACIÓN Y EXPERIENCIA ADICIONAL </w:t>
      </w:r>
      <w:r w:rsidRPr="00300CE1">
        <w:rPr>
          <w:rFonts w:cs="Tahoma"/>
          <w:b/>
          <w:sz w:val="18"/>
          <w:szCs w:val="18"/>
        </w:rPr>
        <w:t xml:space="preserve"> </w:t>
      </w:r>
    </w:p>
    <w:p w14:paraId="69E637B4" w14:textId="77777777" w:rsidR="003C7B7A" w:rsidRPr="00E8070D" w:rsidRDefault="003C7B7A" w:rsidP="003C7B7A">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3C7B7A" w:rsidRPr="00E8070D" w14:paraId="0A7D199B" w14:textId="77777777" w:rsidTr="000332E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3FF3E3F6" w14:textId="77777777" w:rsidR="003C7B7A" w:rsidRPr="00E8070D" w:rsidRDefault="003C7B7A" w:rsidP="000332E1">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3C7B7A" w:rsidRPr="00E8070D" w14:paraId="0630373F" w14:textId="77777777" w:rsidTr="000332E1">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C4BFC7D" w14:textId="77777777" w:rsidR="003C7B7A" w:rsidRPr="00E8070D" w:rsidRDefault="003C7B7A" w:rsidP="000332E1">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0A22358F"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D6D6306"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487CC03C"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74E79C94"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746ED159"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A623FA3" w14:textId="77777777" w:rsidR="003C7B7A" w:rsidRPr="00E8070D" w:rsidRDefault="003C7B7A" w:rsidP="000332E1">
            <w:pPr>
              <w:rPr>
                <w:rFonts w:cs="Arial"/>
                <w:b/>
                <w:bCs/>
                <w:color w:val="000000"/>
                <w:sz w:val="2"/>
                <w:szCs w:val="2"/>
                <w:lang w:eastAsia="es-BO"/>
              </w:rPr>
            </w:pPr>
            <w:r w:rsidRPr="00E8070D">
              <w:rPr>
                <w:rFonts w:cs="Arial"/>
                <w:b/>
                <w:bCs/>
                <w:color w:val="000000"/>
                <w:sz w:val="2"/>
                <w:szCs w:val="2"/>
                <w:lang w:eastAsia="es-BO"/>
              </w:rPr>
              <w:t> </w:t>
            </w:r>
          </w:p>
        </w:tc>
      </w:tr>
      <w:tr w:rsidR="003C7B7A" w:rsidRPr="00E8070D" w14:paraId="0D290346" w14:textId="77777777" w:rsidTr="000332E1">
        <w:trPr>
          <w:trHeight w:val="375"/>
        </w:trPr>
        <w:tc>
          <w:tcPr>
            <w:tcW w:w="2127" w:type="dxa"/>
            <w:gridSpan w:val="3"/>
            <w:tcBorders>
              <w:top w:val="nil"/>
              <w:left w:val="single" w:sz="8" w:space="0" w:color="auto"/>
              <w:bottom w:val="nil"/>
              <w:right w:val="nil"/>
            </w:tcBorders>
            <w:shd w:val="clear" w:color="auto" w:fill="auto"/>
            <w:vAlign w:val="bottom"/>
            <w:hideMark/>
          </w:tcPr>
          <w:p w14:paraId="02C41600" w14:textId="77777777" w:rsidR="003C7B7A" w:rsidRPr="00E8070D" w:rsidRDefault="003C7B7A" w:rsidP="000332E1">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tcPr>
          <w:p w14:paraId="378CB4A0" w14:textId="77777777" w:rsidR="003C7B7A" w:rsidRPr="00E8070D" w:rsidRDefault="003C7B7A" w:rsidP="000332E1">
            <w:pPr>
              <w:rPr>
                <w:rFonts w:cs="Arial"/>
                <w:b/>
                <w:bCs/>
                <w:color w:val="000000"/>
                <w:sz w:val="18"/>
                <w:szCs w:val="18"/>
                <w:lang w:eastAsia="es-BO"/>
              </w:rPr>
            </w:pP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BFA2190" w14:textId="77777777" w:rsidR="003C7B7A" w:rsidRPr="009A06BF" w:rsidRDefault="003C7B7A" w:rsidP="000332E1">
            <w:pPr>
              <w:contextualSpacing/>
              <w:jc w:val="both"/>
              <w:rPr>
                <w:rFonts w:cs="Tahoma"/>
                <w:sz w:val="18"/>
                <w:szCs w:val="18"/>
              </w:rPr>
            </w:pPr>
            <w:r w:rsidRPr="009A06BF">
              <w:rPr>
                <w:rFonts w:cs="Arial"/>
                <w:bCs/>
                <w:i/>
                <w:color w:val="000000"/>
                <w:sz w:val="18"/>
                <w:szCs w:val="18"/>
                <w:lang w:eastAsia="es-BO"/>
              </w:rPr>
              <w:t>Cursos relacionados con el cargo cinco puntos por curso hasta un máximo de 10 puntos</w:t>
            </w:r>
          </w:p>
        </w:tc>
        <w:tc>
          <w:tcPr>
            <w:tcW w:w="1129" w:type="dxa"/>
            <w:tcBorders>
              <w:top w:val="nil"/>
              <w:left w:val="nil"/>
              <w:bottom w:val="nil"/>
              <w:right w:val="nil"/>
            </w:tcBorders>
            <w:shd w:val="clear" w:color="000000" w:fill="FFFFFF"/>
            <w:vAlign w:val="bottom"/>
            <w:hideMark/>
          </w:tcPr>
          <w:p w14:paraId="35E66E13"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6419A3CB" w14:textId="77777777" w:rsidR="003C7B7A" w:rsidRPr="00E8070D" w:rsidRDefault="003C7B7A" w:rsidP="000332E1">
            <w:pPr>
              <w:jc w:val="center"/>
              <w:rPr>
                <w:rFonts w:cs="Arial"/>
                <w:b/>
                <w:bCs/>
                <w:color w:val="000000"/>
                <w:sz w:val="18"/>
                <w:szCs w:val="18"/>
                <w:highlight w:val="yellow"/>
                <w:lang w:eastAsia="es-BO"/>
              </w:rPr>
            </w:pPr>
            <w:r w:rsidRPr="00A4744F">
              <w:rPr>
                <w:rFonts w:cs="Arial"/>
                <w:b/>
                <w:bCs/>
                <w:color w:val="000000"/>
                <w:sz w:val="18"/>
                <w:szCs w:val="18"/>
                <w:lang w:eastAsia="es-BO"/>
              </w:rPr>
              <w:t> </w:t>
            </w:r>
            <w:r>
              <w:rPr>
                <w:rFonts w:cs="Arial"/>
                <w:b/>
                <w:bCs/>
                <w:color w:val="000000"/>
                <w:lang w:eastAsia="es-BO"/>
              </w:rPr>
              <w:t>a.1 = 10</w:t>
            </w:r>
          </w:p>
        </w:tc>
        <w:tc>
          <w:tcPr>
            <w:tcW w:w="480" w:type="dxa"/>
            <w:tcBorders>
              <w:top w:val="nil"/>
              <w:left w:val="nil"/>
              <w:bottom w:val="nil"/>
              <w:right w:val="single" w:sz="8" w:space="0" w:color="000000"/>
            </w:tcBorders>
            <w:shd w:val="clear" w:color="000000" w:fill="FFFFFF"/>
            <w:vAlign w:val="bottom"/>
            <w:hideMark/>
          </w:tcPr>
          <w:p w14:paraId="46AD9B3B"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25CF7528" w14:textId="77777777" w:rsidTr="000332E1">
        <w:trPr>
          <w:trHeight w:val="315"/>
        </w:trPr>
        <w:tc>
          <w:tcPr>
            <w:tcW w:w="2127" w:type="dxa"/>
            <w:gridSpan w:val="3"/>
            <w:tcBorders>
              <w:top w:val="nil"/>
              <w:left w:val="single" w:sz="8" w:space="0" w:color="auto"/>
              <w:bottom w:val="nil"/>
              <w:right w:val="nil"/>
            </w:tcBorders>
            <w:shd w:val="clear" w:color="auto" w:fill="auto"/>
            <w:vAlign w:val="bottom"/>
            <w:hideMark/>
          </w:tcPr>
          <w:p w14:paraId="796F49ED" w14:textId="77777777" w:rsidR="003C7B7A" w:rsidRPr="00E8070D" w:rsidRDefault="003C7B7A" w:rsidP="000332E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14:paraId="3D73FD76" w14:textId="77777777" w:rsidR="003C7B7A" w:rsidRPr="00E8070D" w:rsidRDefault="003C7B7A" w:rsidP="000332E1">
            <w:pPr>
              <w:rPr>
                <w:rFonts w:cs="Calibri"/>
                <w:color w:val="000000"/>
                <w:highlight w:val="yellow"/>
                <w:lang w:eastAsia="es-BO"/>
              </w:rPr>
            </w:pPr>
          </w:p>
        </w:tc>
      </w:tr>
      <w:tr w:rsidR="003C7B7A" w:rsidRPr="00E8070D" w14:paraId="145C9A2A" w14:textId="77777777" w:rsidTr="000332E1">
        <w:trPr>
          <w:trHeight w:val="405"/>
        </w:trPr>
        <w:tc>
          <w:tcPr>
            <w:tcW w:w="2127" w:type="dxa"/>
            <w:gridSpan w:val="3"/>
            <w:tcBorders>
              <w:top w:val="nil"/>
              <w:left w:val="single" w:sz="8" w:space="0" w:color="auto"/>
              <w:bottom w:val="nil"/>
              <w:right w:val="nil"/>
            </w:tcBorders>
            <w:shd w:val="clear" w:color="auto" w:fill="auto"/>
            <w:vAlign w:val="bottom"/>
            <w:hideMark/>
          </w:tcPr>
          <w:p w14:paraId="22CE387B" w14:textId="77777777" w:rsidR="003C7B7A" w:rsidRPr="00E8070D" w:rsidRDefault="003C7B7A" w:rsidP="000332E1">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5C597BF5" w14:textId="77777777" w:rsidR="003C7B7A" w:rsidRPr="000119A1" w:rsidRDefault="003C7B7A" w:rsidP="000332E1">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C4F06BB" w14:textId="77777777" w:rsidR="00E43B00" w:rsidRPr="00E43B00" w:rsidRDefault="00E43B00" w:rsidP="00E43B00">
            <w:pPr>
              <w:spacing w:line="276" w:lineRule="auto"/>
              <w:ind w:left="148"/>
              <w:rPr>
                <w:rFonts w:cs="Tahoma"/>
                <w:sz w:val="18"/>
                <w:szCs w:val="18"/>
              </w:rPr>
            </w:pPr>
            <w:r w:rsidRPr="00E43B00">
              <w:rPr>
                <w:rFonts w:cs="Tahoma"/>
                <w:sz w:val="18"/>
                <w:szCs w:val="18"/>
              </w:rPr>
              <w:t>Desempañando funciones en el área legal de empresas Publicas:</w:t>
            </w:r>
          </w:p>
          <w:p w14:paraId="7EC22DB0" w14:textId="42262461" w:rsidR="00E43B00" w:rsidRPr="00E43B00" w:rsidRDefault="00A029F0" w:rsidP="00E43B00">
            <w:pPr>
              <w:spacing w:line="276" w:lineRule="auto"/>
              <w:ind w:left="148"/>
              <w:rPr>
                <w:rFonts w:cs="Tahoma"/>
                <w:sz w:val="18"/>
                <w:szCs w:val="18"/>
              </w:rPr>
            </w:pPr>
            <w:r>
              <w:rPr>
                <w:rFonts w:cs="Tahoma"/>
                <w:sz w:val="18"/>
                <w:szCs w:val="18"/>
              </w:rPr>
              <w:t>&gt;2</w:t>
            </w:r>
            <w:r w:rsidR="00502EAE">
              <w:rPr>
                <w:rFonts w:cs="Tahoma"/>
                <w:sz w:val="18"/>
                <w:szCs w:val="18"/>
              </w:rPr>
              <w:t xml:space="preserve"> año</w:t>
            </w:r>
            <w:r w:rsidR="00296418">
              <w:rPr>
                <w:rFonts w:cs="Tahoma"/>
                <w:sz w:val="18"/>
                <w:szCs w:val="18"/>
              </w:rPr>
              <w:t>s</w:t>
            </w:r>
            <w:r w:rsidR="00502EAE">
              <w:rPr>
                <w:rFonts w:cs="Tahoma"/>
                <w:sz w:val="18"/>
                <w:szCs w:val="18"/>
              </w:rPr>
              <w:t xml:space="preserve"> a</w:t>
            </w:r>
            <w:r>
              <w:rPr>
                <w:rFonts w:cs="Tahoma"/>
                <w:sz w:val="18"/>
                <w:szCs w:val="18"/>
              </w:rPr>
              <w:t xml:space="preserve"> 3</w:t>
            </w:r>
            <w:r w:rsidR="00E43B00" w:rsidRPr="00E43B00">
              <w:rPr>
                <w:rFonts w:cs="Tahoma"/>
                <w:sz w:val="18"/>
                <w:szCs w:val="18"/>
              </w:rPr>
              <w:t xml:space="preserve"> años, 10 puntos</w:t>
            </w:r>
          </w:p>
          <w:p w14:paraId="7A5FBF95" w14:textId="07DC69CE" w:rsidR="00E43B00" w:rsidRPr="00E43B00" w:rsidRDefault="00A029F0" w:rsidP="00E43B00">
            <w:pPr>
              <w:spacing w:line="276" w:lineRule="auto"/>
              <w:ind w:left="148"/>
              <w:rPr>
                <w:rFonts w:cs="Tahoma"/>
                <w:sz w:val="18"/>
                <w:szCs w:val="18"/>
              </w:rPr>
            </w:pPr>
            <w:r>
              <w:rPr>
                <w:rFonts w:cs="Tahoma"/>
                <w:sz w:val="18"/>
                <w:szCs w:val="18"/>
              </w:rPr>
              <w:t>&gt;3</w:t>
            </w:r>
            <w:r w:rsidR="00E43B00" w:rsidRPr="00E43B00">
              <w:rPr>
                <w:rFonts w:cs="Tahoma"/>
                <w:sz w:val="18"/>
                <w:szCs w:val="18"/>
              </w:rPr>
              <w:t xml:space="preserve"> años a 5 años, 15 puntos</w:t>
            </w:r>
          </w:p>
          <w:p w14:paraId="6FF54576" w14:textId="4645A0B4" w:rsidR="003C7B7A" w:rsidRPr="009A06BF" w:rsidRDefault="00E43B00" w:rsidP="00E43B00">
            <w:pPr>
              <w:spacing w:line="276" w:lineRule="auto"/>
              <w:ind w:left="148"/>
              <w:rPr>
                <w:sz w:val="18"/>
                <w:szCs w:val="18"/>
              </w:rPr>
            </w:pPr>
            <w:r w:rsidRPr="00E43B00">
              <w:rPr>
                <w:rFonts w:cs="Tahoma"/>
                <w:sz w:val="18"/>
                <w:szCs w:val="18"/>
              </w:rPr>
              <w:t>&gt;5 años 25 puntos</w:t>
            </w:r>
          </w:p>
        </w:tc>
        <w:tc>
          <w:tcPr>
            <w:tcW w:w="1129" w:type="dxa"/>
            <w:tcBorders>
              <w:top w:val="nil"/>
              <w:left w:val="nil"/>
              <w:bottom w:val="nil"/>
              <w:right w:val="nil"/>
            </w:tcBorders>
            <w:shd w:val="clear" w:color="000000" w:fill="FFFFFF"/>
            <w:vAlign w:val="bottom"/>
            <w:hideMark/>
          </w:tcPr>
          <w:p w14:paraId="2F76A971"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764F2B57" w14:textId="77777777" w:rsidR="003C7B7A" w:rsidRPr="00E8070D" w:rsidRDefault="003C7B7A" w:rsidP="000332E1">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bottom"/>
            <w:hideMark/>
          </w:tcPr>
          <w:p w14:paraId="563E99E5" w14:textId="77777777" w:rsidR="003C7B7A" w:rsidRDefault="003C7B7A" w:rsidP="000332E1">
            <w:pPr>
              <w:rPr>
                <w:rFonts w:cs="Arial"/>
                <w:b/>
                <w:bCs/>
                <w:color w:val="000000"/>
                <w:sz w:val="18"/>
                <w:szCs w:val="18"/>
                <w:lang w:eastAsia="es-BO"/>
              </w:rPr>
            </w:pPr>
            <w:r w:rsidRPr="00E8070D">
              <w:rPr>
                <w:rFonts w:cs="Arial"/>
                <w:b/>
                <w:bCs/>
                <w:color w:val="000000"/>
                <w:sz w:val="18"/>
                <w:szCs w:val="18"/>
                <w:lang w:eastAsia="es-BO"/>
              </w:rPr>
              <w:t> </w:t>
            </w:r>
          </w:p>
          <w:p w14:paraId="3AA2D89C" w14:textId="77777777" w:rsidR="003C7B7A" w:rsidRPr="00E8070D" w:rsidRDefault="003C7B7A" w:rsidP="000332E1">
            <w:pPr>
              <w:rPr>
                <w:rFonts w:cs="Arial"/>
                <w:b/>
                <w:bCs/>
                <w:color w:val="000000"/>
                <w:sz w:val="18"/>
                <w:szCs w:val="18"/>
                <w:lang w:eastAsia="es-BO"/>
              </w:rPr>
            </w:pPr>
          </w:p>
        </w:tc>
      </w:tr>
      <w:tr w:rsidR="003C7B7A" w:rsidRPr="00E8070D" w14:paraId="7B8355B9" w14:textId="77777777" w:rsidTr="000332E1">
        <w:trPr>
          <w:trHeight w:val="315"/>
        </w:trPr>
        <w:tc>
          <w:tcPr>
            <w:tcW w:w="2127" w:type="dxa"/>
            <w:gridSpan w:val="3"/>
            <w:tcBorders>
              <w:top w:val="nil"/>
              <w:left w:val="single" w:sz="8" w:space="0" w:color="auto"/>
              <w:bottom w:val="nil"/>
              <w:right w:val="nil"/>
            </w:tcBorders>
            <w:shd w:val="clear" w:color="auto" w:fill="auto"/>
            <w:vAlign w:val="bottom"/>
            <w:hideMark/>
          </w:tcPr>
          <w:p w14:paraId="3F92E74B" w14:textId="77777777" w:rsidR="003C7B7A" w:rsidRPr="00E8070D" w:rsidRDefault="003C7B7A" w:rsidP="000332E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1BFFE45" w14:textId="77777777" w:rsidR="003C7B7A" w:rsidRDefault="003C7B7A" w:rsidP="000332E1">
            <w:pPr>
              <w:rPr>
                <w:rFonts w:cs="Calibri"/>
                <w:color w:val="000000"/>
                <w:highlight w:val="yellow"/>
                <w:lang w:eastAsia="es-BO"/>
              </w:rPr>
            </w:pPr>
          </w:p>
          <w:p w14:paraId="3D8A3E43" w14:textId="77777777" w:rsidR="003C7B7A" w:rsidRPr="00E8070D" w:rsidRDefault="003C7B7A" w:rsidP="000332E1">
            <w:pPr>
              <w:rPr>
                <w:rFonts w:cs="Calibri"/>
                <w:color w:val="000000"/>
                <w:highlight w:val="yellow"/>
                <w:lang w:eastAsia="es-BO"/>
              </w:rPr>
            </w:pPr>
          </w:p>
        </w:tc>
      </w:tr>
      <w:tr w:rsidR="003C7B7A" w:rsidRPr="00E8070D" w14:paraId="5E146D23" w14:textId="77777777" w:rsidTr="000332E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87C92B0" w14:textId="77777777" w:rsidR="003C7B7A" w:rsidRPr="00E8070D" w:rsidRDefault="003C7B7A" w:rsidP="000332E1">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3C7B7A" w:rsidRPr="00E8070D" w14:paraId="6617E2A2" w14:textId="77777777" w:rsidTr="000332E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50ABB3A7" w14:textId="77777777" w:rsidR="003C7B7A" w:rsidRPr="00E8070D" w:rsidRDefault="003C7B7A" w:rsidP="000332E1">
            <w:pPr>
              <w:rPr>
                <w:rFonts w:cs="Arial"/>
                <w:b/>
                <w:bCs/>
                <w:color w:val="FFFFFF"/>
                <w:lang w:eastAsia="es-BO"/>
              </w:rPr>
            </w:pPr>
            <w:r w:rsidRPr="00E8070D">
              <w:rPr>
                <w:rFonts w:cs="Arial"/>
                <w:b/>
                <w:bCs/>
                <w:color w:val="FFFFFF"/>
                <w:lang w:eastAsia="es-BO"/>
              </w:rPr>
              <w:t>A. FORMACIÓN COMPLEMENTARIA</w:t>
            </w:r>
          </w:p>
        </w:tc>
      </w:tr>
      <w:tr w:rsidR="003C7B7A" w:rsidRPr="00E8070D" w14:paraId="2E8779E7" w14:textId="77777777" w:rsidTr="000332E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D5E604E"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A1690D"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47F3F6"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66EED8"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E5C36F"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 xml:space="preserve">Título </w:t>
            </w:r>
          </w:p>
        </w:tc>
      </w:tr>
      <w:tr w:rsidR="003C7B7A" w:rsidRPr="00E8070D" w14:paraId="68565733" w14:textId="77777777" w:rsidTr="000332E1">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E5C6112" w14:textId="77777777" w:rsidR="003C7B7A" w:rsidRPr="00E8070D" w:rsidRDefault="003C7B7A" w:rsidP="000332E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904B452" w14:textId="77777777" w:rsidR="003C7B7A" w:rsidRPr="00E8070D" w:rsidRDefault="003C7B7A" w:rsidP="000332E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486A441" w14:textId="77777777" w:rsidR="003C7B7A" w:rsidRPr="00E8070D" w:rsidRDefault="003C7B7A" w:rsidP="000332E1">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C580BC2" w14:textId="77777777" w:rsidR="003C7B7A" w:rsidRPr="00E8070D" w:rsidRDefault="003C7B7A" w:rsidP="000332E1">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38C7E985" w14:textId="77777777" w:rsidR="003C7B7A" w:rsidRPr="00E8070D" w:rsidRDefault="003C7B7A" w:rsidP="000332E1">
            <w:pPr>
              <w:rPr>
                <w:rFonts w:cs="Arial"/>
                <w:b/>
                <w:bCs/>
                <w:color w:val="000000"/>
                <w:lang w:eastAsia="es-BO"/>
              </w:rPr>
            </w:pPr>
          </w:p>
        </w:tc>
      </w:tr>
      <w:tr w:rsidR="003C7B7A" w:rsidRPr="00E8070D" w14:paraId="4C0203B6"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35C2F18"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2879752"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6C4D1F8"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7B8053C"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9ADCF99"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7BA82FD0"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45542E0"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5F3321D"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DD658DA"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31B86A0"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2088376"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7664B9B3"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E3F389E"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A6C018E"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C847DAC"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1D62E91"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0C5268D"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3B66E726" w14:textId="77777777" w:rsidTr="000332E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1350E01" w14:textId="77777777" w:rsidR="003C7B7A" w:rsidRPr="00E8070D" w:rsidRDefault="003C7B7A" w:rsidP="000332E1">
            <w:pPr>
              <w:rPr>
                <w:rFonts w:cs="Arial"/>
                <w:b/>
                <w:bCs/>
                <w:color w:val="FFFFFF"/>
                <w:lang w:eastAsia="es-BO"/>
              </w:rPr>
            </w:pPr>
            <w:r w:rsidRPr="00E8070D">
              <w:rPr>
                <w:rFonts w:cs="Arial"/>
                <w:b/>
                <w:bCs/>
                <w:color w:val="FFFFFF"/>
                <w:lang w:eastAsia="es-BO"/>
              </w:rPr>
              <w:t xml:space="preserve">B. EXPERIENCIA ESPECÍFICAS </w:t>
            </w:r>
          </w:p>
        </w:tc>
      </w:tr>
      <w:tr w:rsidR="003C7B7A" w:rsidRPr="00E8070D" w14:paraId="48576287" w14:textId="77777777" w:rsidTr="000332E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BE6BC7"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399C5E"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E308B5B"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75EE74C" w14:textId="77777777" w:rsidR="003C7B7A" w:rsidRPr="00E8070D" w:rsidRDefault="003C7B7A" w:rsidP="000332E1">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2EDBFBCB"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Tiempo Trabajado</w:t>
            </w:r>
          </w:p>
        </w:tc>
      </w:tr>
      <w:tr w:rsidR="003C7B7A" w:rsidRPr="00E8070D" w14:paraId="7A1B517B" w14:textId="77777777" w:rsidTr="000332E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B6BAF55" w14:textId="77777777" w:rsidR="003C7B7A" w:rsidRPr="00E8070D" w:rsidRDefault="003C7B7A" w:rsidP="000332E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D3224FF" w14:textId="77777777" w:rsidR="003C7B7A" w:rsidRPr="00E8070D" w:rsidRDefault="003C7B7A" w:rsidP="000332E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7C231AA" w14:textId="77777777" w:rsidR="003C7B7A" w:rsidRPr="00E8070D" w:rsidRDefault="003C7B7A" w:rsidP="000332E1">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FF8173C" w14:textId="77777777" w:rsidR="003C7B7A" w:rsidRPr="00E8070D" w:rsidRDefault="003C7B7A" w:rsidP="000332E1">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BA00F6C"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067C65AC"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D553D3D" w14:textId="77777777" w:rsidR="003C7B7A" w:rsidRPr="00E8070D" w:rsidRDefault="003C7B7A" w:rsidP="000332E1">
            <w:pPr>
              <w:jc w:val="center"/>
              <w:rPr>
                <w:rFonts w:cs="Arial"/>
                <w:b/>
                <w:bCs/>
                <w:color w:val="000000"/>
                <w:lang w:eastAsia="es-BO"/>
              </w:rPr>
            </w:pPr>
            <w:r>
              <w:rPr>
                <w:rFonts w:cs="Arial"/>
                <w:b/>
                <w:bCs/>
                <w:color w:val="000000"/>
                <w:lang w:eastAsia="es-BO"/>
              </w:rPr>
              <w:t>Días</w:t>
            </w:r>
          </w:p>
        </w:tc>
      </w:tr>
      <w:tr w:rsidR="003C7B7A" w:rsidRPr="00E8070D" w14:paraId="37FB5CCB"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0511D37F" w14:textId="77777777" w:rsidR="003C7B7A" w:rsidRPr="00E8070D" w:rsidRDefault="003C7B7A" w:rsidP="000332E1">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7EB73B3" w14:textId="77777777" w:rsidR="003C7B7A" w:rsidRPr="00F33B66" w:rsidRDefault="003C7B7A" w:rsidP="000332E1">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EC25539" w14:textId="77777777" w:rsidR="003C7B7A" w:rsidRPr="00F33B66" w:rsidRDefault="003C7B7A" w:rsidP="000332E1">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04C3237" w14:textId="77777777" w:rsidR="003C7B7A" w:rsidRPr="00F33B66" w:rsidRDefault="003C7B7A" w:rsidP="000332E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62F3EE6" w14:textId="77777777" w:rsidR="003C7B7A" w:rsidRPr="00F33B66" w:rsidRDefault="003C7B7A" w:rsidP="000332E1">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D8CCC02" w14:textId="77777777" w:rsidR="003C7B7A" w:rsidRPr="00F33B66" w:rsidRDefault="003C7B7A" w:rsidP="000332E1">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3D7B2305" w14:textId="77777777" w:rsidR="003C7B7A" w:rsidRPr="00F33B66" w:rsidRDefault="003C7B7A" w:rsidP="000332E1">
            <w:pPr>
              <w:jc w:val="center"/>
              <w:rPr>
                <w:rFonts w:ascii="Arial" w:hAnsi="Arial" w:cs="Arial"/>
                <w:sz w:val="14"/>
                <w:szCs w:val="14"/>
              </w:rPr>
            </w:pPr>
          </w:p>
        </w:tc>
      </w:tr>
      <w:tr w:rsidR="003C7B7A" w:rsidRPr="00E8070D" w14:paraId="7C57A97A"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123B9C1"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299EB12"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5DBCFBB"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CBD09A2"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B275762"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F5001AC"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B5D10BB" w14:textId="77777777" w:rsidR="003C7B7A" w:rsidRPr="00F83AE0" w:rsidRDefault="003C7B7A" w:rsidP="000332E1">
            <w:pPr>
              <w:jc w:val="center"/>
              <w:rPr>
                <w:rFonts w:ascii="Arial" w:hAnsi="Arial" w:cs="Arial"/>
                <w:sz w:val="14"/>
                <w:szCs w:val="14"/>
              </w:rPr>
            </w:pPr>
          </w:p>
        </w:tc>
      </w:tr>
      <w:tr w:rsidR="003C7B7A" w:rsidRPr="00E8070D" w14:paraId="2B03793E"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A0D9B77"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711FEAC"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863C92D"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729A223"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33DC392"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384B458"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5077AEC" w14:textId="77777777" w:rsidR="003C7B7A" w:rsidRPr="00F83AE0" w:rsidRDefault="003C7B7A" w:rsidP="000332E1">
            <w:pPr>
              <w:jc w:val="center"/>
              <w:rPr>
                <w:rFonts w:ascii="Arial" w:hAnsi="Arial" w:cs="Arial"/>
                <w:sz w:val="14"/>
                <w:szCs w:val="14"/>
              </w:rPr>
            </w:pPr>
          </w:p>
        </w:tc>
      </w:tr>
      <w:tr w:rsidR="003C7B7A" w:rsidRPr="00E8070D" w14:paraId="595A81D1"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F4EFA45"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3E3EC20"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9E67744"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97A5E45"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67F4C7D"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CA645EF"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1D5924D" w14:textId="77777777" w:rsidR="003C7B7A" w:rsidRPr="00F83AE0" w:rsidRDefault="003C7B7A" w:rsidP="000332E1">
            <w:pPr>
              <w:jc w:val="center"/>
              <w:rPr>
                <w:rFonts w:ascii="Arial" w:hAnsi="Arial" w:cs="Arial"/>
                <w:sz w:val="14"/>
                <w:szCs w:val="14"/>
              </w:rPr>
            </w:pPr>
          </w:p>
        </w:tc>
      </w:tr>
      <w:tr w:rsidR="003C7B7A" w:rsidRPr="00E8070D" w14:paraId="3F6A558C"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03313B5" w14:textId="77777777" w:rsidR="003C7B7A" w:rsidRPr="00E8070D" w:rsidRDefault="003C7B7A" w:rsidP="000332E1">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4287C5FE"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DC386CD"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117536C"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6E80DE7" w14:textId="77777777" w:rsidR="003C7B7A" w:rsidRPr="00F83AE0" w:rsidRDefault="003C7B7A" w:rsidP="000332E1">
            <w:pPr>
              <w:jc w:val="center"/>
              <w:rPr>
                <w:rFonts w:ascii="Arial" w:hAnsi="Arial" w:cs="Arial"/>
                <w:sz w:val="14"/>
                <w:szCs w:val="14"/>
              </w:rPr>
            </w:pPr>
          </w:p>
        </w:tc>
      </w:tr>
    </w:tbl>
    <w:p w14:paraId="6D60C030" w14:textId="77777777" w:rsidR="003C7B7A" w:rsidRPr="00E8070D" w:rsidRDefault="003C7B7A" w:rsidP="003C7B7A">
      <w:pPr>
        <w:rPr>
          <w:rFonts w:cs="Arial"/>
          <w:highlight w:val="yellow"/>
        </w:rPr>
      </w:pPr>
    </w:p>
    <w:p w14:paraId="33B9D398" w14:textId="77777777" w:rsidR="003C7B7A" w:rsidRPr="00E8070D" w:rsidRDefault="003C7B7A" w:rsidP="003C7B7A">
      <w:pPr>
        <w:jc w:val="center"/>
        <w:rPr>
          <w:rFonts w:cs="Arial"/>
          <w:b/>
          <w:i/>
          <w:sz w:val="18"/>
          <w:szCs w:val="18"/>
        </w:rPr>
      </w:pPr>
      <w:r w:rsidRPr="00E8070D">
        <w:rPr>
          <w:rFonts w:cs="Arial"/>
          <w:b/>
          <w:i/>
          <w:sz w:val="18"/>
          <w:szCs w:val="18"/>
        </w:rPr>
        <w:t>(Firma del proponente)</w:t>
      </w:r>
    </w:p>
    <w:p w14:paraId="7AF74642" w14:textId="77777777" w:rsidR="003C7B7A" w:rsidRPr="00E8070D" w:rsidRDefault="003C7B7A" w:rsidP="003C7B7A">
      <w:pPr>
        <w:jc w:val="center"/>
        <w:rPr>
          <w:rFonts w:cs="Arial"/>
          <w:b/>
          <w:bCs/>
          <w:i/>
          <w:iCs/>
          <w:sz w:val="18"/>
          <w:szCs w:val="18"/>
        </w:rPr>
      </w:pPr>
      <w:r w:rsidRPr="00E8070D">
        <w:rPr>
          <w:rFonts w:cs="Arial"/>
          <w:b/>
          <w:bCs/>
          <w:i/>
          <w:iCs/>
          <w:sz w:val="18"/>
          <w:szCs w:val="18"/>
        </w:rPr>
        <w:t xml:space="preserve"> (Nombre completo del proponente)</w:t>
      </w:r>
    </w:p>
    <w:p w14:paraId="7B4F3C39" w14:textId="77777777" w:rsidR="003C7B7A" w:rsidRDefault="003C7B7A" w:rsidP="003C7B7A">
      <w:pPr>
        <w:spacing w:line="276" w:lineRule="auto"/>
        <w:ind w:left="1065" w:right="153"/>
        <w:jc w:val="both"/>
        <w:rPr>
          <w:rFonts w:cs="Tahoma"/>
          <w:b/>
          <w:sz w:val="18"/>
          <w:szCs w:val="18"/>
          <w:highlight w:val="yellow"/>
        </w:rPr>
      </w:pPr>
    </w:p>
    <w:p w14:paraId="29C6466D" w14:textId="77777777" w:rsidR="003C7B7A" w:rsidRDefault="003C7B7A" w:rsidP="003C7B7A">
      <w:pPr>
        <w:jc w:val="both"/>
      </w:pPr>
    </w:p>
    <w:p w14:paraId="368896D8" w14:textId="77777777" w:rsidR="003C7B7A" w:rsidRDefault="003C7B7A" w:rsidP="003C7B7A">
      <w:pPr>
        <w:jc w:val="center"/>
        <w:rPr>
          <w:rFonts w:cs="Verdana"/>
          <w:b/>
          <w:bCs/>
          <w:sz w:val="18"/>
          <w:szCs w:val="18"/>
        </w:rPr>
      </w:pPr>
    </w:p>
    <w:p w14:paraId="310FAEBE" w14:textId="77777777" w:rsidR="003C7B7A" w:rsidRDefault="003C7B7A" w:rsidP="003C7B7A">
      <w:pPr>
        <w:jc w:val="center"/>
        <w:rPr>
          <w:rFonts w:cs="Verdana"/>
          <w:b/>
          <w:bCs/>
          <w:sz w:val="18"/>
          <w:szCs w:val="18"/>
        </w:rPr>
      </w:pPr>
    </w:p>
    <w:p w14:paraId="41AF736F" w14:textId="77777777" w:rsidR="003C7B7A" w:rsidRDefault="003C7B7A" w:rsidP="003C7B7A">
      <w:pPr>
        <w:spacing w:line="200" w:lineRule="exact"/>
        <w:jc w:val="center"/>
        <w:rPr>
          <w:rFonts w:cs="Arial"/>
          <w:b/>
          <w:sz w:val="18"/>
          <w:szCs w:val="18"/>
        </w:rPr>
      </w:pPr>
    </w:p>
    <w:p w14:paraId="02EC3CF3" w14:textId="77777777" w:rsidR="003C7B7A" w:rsidRDefault="003C7B7A" w:rsidP="003C7B7A">
      <w:pPr>
        <w:spacing w:line="200" w:lineRule="exact"/>
        <w:jc w:val="center"/>
        <w:rPr>
          <w:rFonts w:cs="Arial"/>
          <w:b/>
          <w:sz w:val="18"/>
          <w:szCs w:val="18"/>
        </w:rPr>
      </w:pPr>
    </w:p>
    <w:p w14:paraId="3BEADEAA" w14:textId="77777777" w:rsidR="003C7B7A" w:rsidRDefault="003C7B7A" w:rsidP="003C7B7A">
      <w:pPr>
        <w:spacing w:line="200" w:lineRule="exact"/>
        <w:jc w:val="center"/>
        <w:rPr>
          <w:rFonts w:cs="Arial"/>
          <w:b/>
          <w:sz w:val="18"/>
          <w:szCs w:val="18"/>
        </w:rPr>
      </w:pPr>
    </w:p>
    <w:p w14:paraId="3C6CF5EE" w14:textId="77777777" w:rsidR="003C7B7A" w:rsidRDefault="003C7B7A" w:rsidP="003C7B7A">
      <w:pPr>
        <w:spacing w:line="200" w:lineRule="exact"/>
        <w:jc w:val="center"/>
        <w:rPr>
          <w:rFonts w:cs="Arial"/>
          <w:b/>
          <w:sz w:val="18"/>
          <w:szCs w:val="18"/>
        </w:rPr>
      </w:pPr>
    </w:p>
    <w:p w14:paraId="3B237198" w14:textId="77777777" w:rsidR="003C7B7A" w:rsidRDefault="003C7B7A" w:rsidP="003C7B7A">
      <w:pPr>
        <w:spacing w:line="200" w:lineRule="exact"/>
        <w:jc w:val="center"/>
        <w:rPr>
          <w:rFonts w:cs="Arial"/>
          <w:b/>
          <w:sz w:val="18"/>
          <w:szCs w:val="18"/>
        </w:rPr>
      </w:pPr>
    </w:p>
    <w:p w14:paraId="59C9AEA8" w14:textId="77777777" w:rsidR="003C7B7A" w:rsidRDefault="003C7B7A" w:rsidP="003C7B7A">
      <w:pPr>
        <w:spacing w:line="200" w:lineRule="exact"/>
        <w:jc w:val="center"/>
        <w:rPr>
          <w:rFonts w:cs="Arial"/>
          <w:b/>
          <w:sz w:val="18"/>
          <w:szCs w:val="18"/>
        </w:rPr>
      </w:pPr>
    </w:p>
    <w:p w14:paraId="293E4617" w14:textId="77777777" w:rsidR="003C7B7A" w:rsidRDefault="003C7B7A" w:rsidP="003C7B7A">
      <w:pPr>
        <w:spacing w:line="200" w:lineRule="exact"/>
        <w:jc w:val="center"/>
        <w:rPr>
          <w:rFonts w:cs="Arial"/>
          <w:b/>
          <w:sz w:val="18"/>
          <w:szCs w:val="18"/>
        </w:rPr>
      </w:pPr>
    </w:p>
    <w:p w14:paraId="551398C7" w14:textId="77777777" w:rsidR="003C7B7A" w:rsidRDefault="003C7B7A" w:rsidP="003C7B7A">
      <w:pPr>
        <w:spacing w:line="200" w:lineRule="exact"/>
        <w:jc w:val="center"/>
        <w:rPr>
          <w:rFonts w:cs="Arial"/>
          <w:b/>
          <w:sz w:val="18"/>
          <w:szCs w:val="18"/>
        </w:rPr>
      </w:pPr>
    </w:p>
    <w:p w14:paraId="6BD8DB83" w14:textId="77777777" w:rsidR="003C7B7A" w:rsidRDefault="003C7B7A" w:rsidP="003C7B7A">
      <w:pPr>
        <w:spacing w:line="200" w:lineRule="exact"/>
        <w:jc w:val="center"/>
        <w:rPr>
          <w:rFonts w:cs="Arial"/>
          <w:b/>
          <w:sz w:val="18"/>
          <w:szCs w:val="18"/>
        </w:rPr>
      </w:pPr>
    </w:p>
    <w:p w14:paraId="796A2CE5" w14:textId="77777777" w:rsidR="003C7B7A" w:rsidRDefault="003C7B7A" w:rsidP="003C7B7A">
      <w:pPr>
        <w:spacing w:line="200" w:lineRule="exact"/>
        <w:jc w:val="center"/>
        <w:rPr>
          <w:rFonts w:cs="Arial"/>
          <w:b/>
          <w:sz w:val="18"/>
          <w:szCs w:val="18"/>
        </w:rPr>
      </w:pPr>
    </w:p>
    <w:p w14:paraId="79493437" w14:textId="77777777" w:rsidR="003C7B7A" w:rsidRDefault="003C7B7A" w:rsidP="003C7B7A">
      <w:pPr>
        <w:spacing w:line="200" w:lineRule="exact"/>
        <w:jc w:val="center"/>
        <w:rPr>
          <w:rFonts w:cs="Arial"/>
          <w:b/>
          <w:sz w:val="18"/>
          <w:szCs w:val="18"/>
        </w:rPr>
      </w:pPr>
    </w:p>
    <w:p w14:paraId="086518E5" w14:textId="77777777" w:rsidR="003C7B7A" w:rsidRDefault="003C7B7A" w:rsidP="003C7B7A">
      <w:pPr>
        <w:spacing w:line="200" w:lineRule="exact"/>
        <w:jc w:val="center"/>
        <w:rPr>
          <w:rFonts w:cs="Arial"/>
          <w:b/>
          <w:sz w:val="18"/>
          <w:szCs w:val="18"/>
        </w:rPr>
      </w:pPr>
    </w:p>
    <w:p w14:paraId="2978C6DC" w14:textId="1D547F51" w:rsidR="003C7B7A" w:rsidRDefault="003C7B7A" w:rsidP="003C7B7A">
      <w:pPr>
        <w:spacing w:line="200" w:lineRule="exact"/>
        <w:rPr>
          <w:rFonts w:cs="Tahoma"/>
          <w:b/>
          <w:color w:val="FF0000"/>
          <w:sz w:val="22"/>
          <w:szCs w:val="22"/>
        </w:rPr>
      </w:pPr>
      <w:r w:rsidRPr="00793AC0">
        <w:rPr>
          <w:rFonts w:cs="Tahoma"/>
          <w:b/>
          <w:color w:val="FF0000"/>
          <w:sz w:val="22"/>
          <w:szCs w:val="22"/>
        </w:rPr>
        <w:t xml:space="preserve">ITEM </w:t>
      </w:r>
      <w:r w:rsidR="00663650">
        <w:rPr>
          <w:rFonts w:cs="Tahoma"/>
          <w:b/>
          <w:color w:val="FF0000"/>
          <w:sz w:val="22"/>
          <w:szCs w:val="22"/>
        </w:rPr>
        <w:t>2</w:t>
      </w:r>
      <w:r w:rsidRPr="00793AC0">
        <w:rPr>
          <w:rFonts w:cs="Tahoma"/>
          <w:b/>
          <w:color w:val="FF0000"/>
          <w:sz w:val="22"/>
          <w:szCs w:val="22"/>
        </w:rPr>
        <w:t>: PROFESIONAL NIVEL V</w:t>
      </w:r>
      <w:r>
        <w:rPr>
          <w:rFonts w:cs="Tahoma"/>
          <w:b/>
          <w:color w:val="FF0000"/>
          <w:sz w:val="22"/>
          <w:szCs w:val="22"/>
        </w:rPr>
        <w:t xml:space="preserve"> </w:t>
      </w:r>
      <w:r w:rsidRPr="00793AC0">
        <w:rPr>
          <w:rFonts w:cs="Tahoma"/>
          <w:b/>
          <w:color w:val="FF0000"/>
          <w:sz w:val="22"/>
          <w:szCs w:val="22"/>
        </w:rPr>
        <w:t>-</w:t>
      </w:r>
      <w:r>
        <w:rPr>
          <w:rFonts w:cs="Tahoma"/>
          <w:b/>
          <w:color w:val="FF0000"/>
          <w:sz w:val="22"/>
          <w:szCs w:val="22"/>
        </w:rPr>
        <w:t xml:space="preserve"> </w:t>
      </w:r>
      <w:r w:rsidRPr="00793AC0">
        <w:rPr>
          <w:rFonts w:cs="Tahoma"/>
          <w:b/>
          <w:color w:val="FF0000"/>
          <w:sz w:val="22"/>
          <w:szCs w:val="22"/>
        </w:rPr>
        <w:t>UJUR 1</w:t>
      </w:r>
      <w:r w:rsidR="003F0B44">
        <w:rPr>
          <w:rFonts w:cs="Tahoma"/>
          <w:b/>
          <w:color w:val="FF0000"/>
          <w:sz w:val="22"/>
          <w:szCs w:val="22"/>
        </w:rPr>
        <w:t xml:space="preserve"> </w:t>
      </w:r>
      <w:r w:rsidR="00E43B00">
        <w:rPr>
          <w:rFonts w:cs="Tahoma"/>
          <w:b/>
          <w:color w:val="FF0000"/>
          <w:sz w:val="22"/>
          <w:szCs w:val="22"/>
        </w:rPr>
        <w:t>A</w:t>
      </w:r>
    </w:p>
    <w:p w14:paraId="1971AC35" w14:textId="77777777" w:rsidR="003C7B7A" w:rsidRDefault="003C7B7A" w:rsidP="003C7B7A">
      <w:pPr>
        <w:spacing w:line="200" w:lineRule="exact"/>
        <w:rPr>
          <w:rFonts w:cs="Tahoma"/>
          <w:b/>
          <w:color w:val="FF0000"/>
          <w:sz w:val="22"/>
          <w:szCs w:val="22"/>
        </w:rPr>
      </w:pPr>
    </w:p>
    <w:p w14:paraId="38E82F44" w14:textId="77777777" w:rsidR="003C7B7A" w:rsidRDefault="003C7B7A" w:rsidP="003C7B7A">
      <w:pPr>
        <w:spacing w:line="200" w:lineRule="exact"/>
        <w:rPr>
          <w:rFonts w:cs="Tahoma"/>
          <w:b/>
          <w:color w:val="FF0000"/>
          <w:sz w:val="22"/>
          <w:szCs w:val="22"/>
        </w:rPr>
      </w:pPr>
    </w:p>
    <w:p w14:paraId="3E6A1E84" w14:textId="77777777" w:rsidR="003C7B7A" w:rsidRPr="00E8070D" w:rsidRDefault="003C7B7A" w:rsidP="003C7B7A">
      <w:pPr>
        <w:spacing w:line="200" w:lineRule="exact"/>
        <w:jc w:val="center"/>
        <w:rPr>
          <w:rFonts w:cs="Tahoma"/>
          <w:b/>
          <w:sz w:val="18"/>
          <w:szCs w:val="18"/>
        </w:rPr>
      </w:pPr>
      <w:r w:rsidRPr="00E8070D">
        <w:rPr>
          <w:rFonts w:cs="Tahoma"/>
          <w:b/>
          <w:sz w:val="18"/>
          <w:szCs w:val="18"/>
        </w:rPr>
        <w:t>FORMULARIO C-1</w:t>
      </w:r>
    </w:p>
    <w:p w14:paraId="08218D7E" w14:textId="77777777" w:rsidR="003C7B7A" w:rsidRDefault="003C7B7A" w:rsidP="003C7B7A">
      <w:pPr>
        <w:spacing w:line="200" w:lineRule="exact"/>
        <w:jc w:val="center"/>
        <w:rPr>
          <w:rFonts w:cs="Tahoma"/>
          <w:b/>
          <w:sz w:val="18"/>
          <w:szCs w:val="18"/>
        </w:rPr>
      </w:pPr>
      <w:r w:rsidRPr="00E8070D">
        <w:rPr>
          <w:rFonts w:cs="Tahoma"/>
          <w:b/>
          <w:sz w:val="18"/>
          <w:szCs w:val="18"/>
        </w:rPr>
        <w:t xml:space="preserve">FORMACIÓN Y EXPERIENCIA  </w:t>
      </w:r>
    </w:p>
    <w:p w14:paraId="0A3DBE98" w14:textId="77777777" w:rsidR="003C7B7A" w:rsidRDefault="003C7B7A" w:rsidP="003C7B7A">
      <w:pPr>
        <w:spacing w:line="200" w:lineRule="exact"/>
        <w:rPr>
          <w:rFonts w:cs="Tahoma"/>
          <w:b/>
          <w:color w:val="FF0000"/>
          <w:sz w:val="22"/>
          <w:szCs w:val="22"/>
        </w:rPr>
      </w:pPr>
    </w:p>
    <w:p w14:paraId="7DC579F3" w14:textId="77777777" w:rsidR="003C7B7A" w:rsidRDefault="003C7B7A" w:rsidP="003C7B7A">
      <w:pPr>
        <w:spacing w:line="200" w:lineRule="exact"/>
        <w:rPr>
          <w:rFonts w:cs="Tahoma"/>
          <w:b/>
          <w:color w:val="FF0000"/>
          <w:sz w:val="22"/>
          <w:szCs w:val="22"/>
        </w:rPr>
      </w:pPr>
    </w:p>
    <w:tbl>
      <w:tblPr>
        <w:tblW w:w="0" w:type="auto"/>
        <w:tblInd w:w="70" w:type="dxa"/>
        <w:tblCellMar>
          <w:left w:w="70" w:type="dxa"/>
          <w:right w:w="70" w:type="dxa"/>
        </w:tblCellMar>
        <w:tblLook w:val="04A0" w:firstRow="1" w:lastRow="0" w:firstColumn="1" w:lastColumn="0" w:noHBand="0" w:noVBand="1"/>
      </w:tblPr>
      <w:tblGrid>
        <w:gridCol w:w="1183"/>
        <w:gridCol w:w="1124"/>
        <w:gridCol w:w="700"/>
        <w:gridCol w:w="941"/>
        <w:gridCol w:w="795"/>
        <w:gridCol w:w="1836"/>
        <w:gridCol w:w="444"/>
        <w:gridCol w:w="775"/>
        <w:gridCol w:w="849"/>
        <w:gridCol w:w="355"/>
      </w:tblGrid>
      <w:tr w:rsidR="003C7B7A" w:rsidRPr="00D903C9" w14:paraId="1FF6C879" w14:textId="77777777" w:rsidTr="000332E1">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1BE449FA" w14:textId="77777777" w:rsidR="003C7B7A" w:rsidRPr="00D903C9" w:rsidRDefault="003C7B7A" w:rsidP="000332E1">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3C7B7A" w:rsidRPr="00D903C9" w14:paraId="4B70BF4B" w14:textId="77777777" w:rsidTr="000332E1">
        <w:trPr>
          <w:trHeight w:val="315"/>
        </w:trPr>
        <w:tc>
          <w:tcPr>
            <w:tcW w:w="0" w:type="auto"/>
            <w:tcBorders>
              <w:top w:val="nil"/>
              <w:left w:val="single" w:sz="8" w:space="0" w:color="auto"/>
              <w:bottom w:val="nil"/>
              <w:right w:val="nil"/>
            </w:tcBorders>
            <w:shd w:val="clear" w:color="auto" w:fill="auto"/>
            <w:vAlign w:val="center"/>
            <w:hideMark/>
          </w:tcPr>
          <w:p w14:paraId="59759CD4" w14:textId="77777777" w:rsidR="003C7B7A" w:rsidRPr="00D903C9" w:rsidRDefault="003C7B7A" w:rsidP="000332E1">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100E46D0"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0EBF4C38" w14:textId="77777777" w:rsidR="003C7B7A" w:rsidRPr="00D903C9" w:rsidRDefault="003C7B7A" w:rsidP="000332E1">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5BDBABBA"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1557DEEE" w14:textId="77777777" w:rsidR="003C7B7A" w:rsidRPr="00D903C9" w:rsidRDefault="003C7B7A" w:rsidP="000332E1">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67101A90"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6FD7F8CD"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4C8972AF" w14:textId="77777777" w:rsidTr="000332E1">
        <w:trPr>
          <w:trHeight w:val="262"/>
        </w:trPr>
        <w:tc>
          <w:tcPr>
            <w:tcW w:w="0" w:type="auto"/>
            <w:gridSpan w:val="2"/>
            <w:tcBorders>
              <w:top w:val="nil"/>
              <w:left w:val="single" w:sz="8" w:space="0" w:color="auto"/>
              <w:bottom w:val="nil"/>
              <w:right w:val="nil"/>
            </w:tcBorders>
            <w:shd w:val="clear" w:color="auto" w:fill="auto"/>
            <w:vAlign w:val="center"/>
            <w:hideMark/>
          </w:tcPr>
          <w:p w14:paraId="3F676C99"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7DBE06F0"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E1D31D3" w14:textId="77777777" w:rsidR="003C7B7A" w:rsidRPr="00894C49" w:rsidRDefault="003C7B7A" w:rsidP="003C7B7A">
            <w:pPr>
              <w:pStyle w:val="Prrafodelista"/>
              <w:numPr>
                <w:ilvl w:val="0"/>
                <w:numId w:val="62"/>
              </w:numPr>
              <w:ind w:left="340" w:hanging="283"/>
              <w:jc w:val="both"/>
              <w:rPr>
                <w:rFonts w:ascii="Verdana" w:hAnsi="Verdana" w:cs="Arial"/>
                <w:color w:val="000000"/>
                <w:sz w:val="18"/>
                <w:szCs w:val="18"/>
                <w:lang w:val="es-BO" w:eastAsia="es-BO"/>
              </w:rPr>
            </w:pPr>
            <w:r w:rsidRPr="00894C49">
              <w:rPr>
                <w:rFonts w:ascii="Verdana" w:hAnsi="Verdana" w:cs="Arial"/>
                <w:color w:val="000000"/>
                <w:sz w:val="18"/>
                <w:szCs w:val="18"/>
                <w:lang w:val="es-BO" w:eastAsia="es-BO"/>
              </w:rPr>
              <w:t>Título en Provisión Nacional de Abogado a nivel de Licenciatura.</w:t>
            </w:r>
          </w:p>
          <w:p w14:paraId="410D699B" w14:textId="77777777" w:rsidR="003C7B7A" w:rsidRPr="00894C49" w:rsidRDefault="003C7B7A" w:rsidP="003C7B7A">
            <w:pPr>
              <w:pStyle w:val="Prrafodelista"/>
              <w:numPr>
                <w:ilvl w:val="0"/>
                <w:numId w:val="62"/>
              </w:numPr>
              <w:ind w:left="340" w:hanging="283"/>
              <w:jc w:val="both"/>
              <w:rPr>
                <w:rFonts w:ascii="Verdana" w:hAnsi="Verdana" w:cs="Arial"/>
                <w:color w:val="000000"/>
                <w:sz w:val="18"/>
                <w:szCs w:val="18"/>
                <w:lang w:val="es-BO" w:eastAsia="es-BO"/>
              </w:rPr>
            </w:pPr>
            <w:r w:rsidRPr="00894C49">
              <w:rPr>
                <w:rFonts w:ascii="Verdana" w:hAnsi="Verdana" w:cs="Arial"/>
                <w:color w:val="000000"/>
                <w:sz w:val="18"/>
                <w:szCs w:val="18"/>
                <w:lang w:val="es-BO" w:eastAsia="es-BO"/>
              </w:rPr>
              <w:t>El profesional deberá estar inscrito en el Ministerio de Justicia (Casa de la Justicia).</w:t>
            </w:r>
          </w:p>
          <w:p w14:paraId="3A994630" w14:textId="71C68D6D" w:rsidR="003C7B7A" w:rsidRPr="00894C49" w:rsidRDefault="003C7B7A" w:rsidP="00975BD6">
            <w:pPr>
              <w:pStyle w:val="Prrafodelista"/>
              <w:ind w:left="340"/>
              <w:jc w:val="both"/>
              <w:rPr>
                <w:rFonts w:cs="Calibri"/>
                <w:color w:val="000000"/>
                <w:sz w:val="18"/>
                <w:szCs w:val="18"/>
                <w:lang w:val="es-BO" w:eastAsia="es-BO"/>
              </w:rPr>
            </w:pPr>
          </w:p>
        </w:tc>
        <w:tc>
          <w:tcPr>
            <w:tcW w:w="0" w:type="auto"/>
            <w:tcBorders>
              <w:top w:val="nil"/>
              <w:left w:val="nil"/>
              <w:bottom w:val="nil"/>
              <w:right w:val="single" w:sz="8" w:space="0" w:color="000000"/>
            </w:tcBorders>
            <w:shd w:val="clear" w:color="auto" w:fill="auto"/>
            <w:noWrap/>
            <w:vAlign w:val="center"/>
            <w:hideMark/>
          </w:tcPr>
          <w:p w14:paraId="252661FA"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58395773" w14:textId="77777777" w:rsidTr="000332E1">
        <w:trPr>
          <w:trHeight w:val="315"/>
        </w:trPr>
        <w:tc>
          <w:tcPr>
            <w:tcW w:w="0" w:type="auto"/>
            <w:tcBorders>
              <w:top w:val="nil"/>
              <w:left w:val="single" w:sz="8" w:space="0" w:color="auto"/>
              <w:bottom w:val="nil"/>
              <w:right w:val="nil"/>
            </w:tcBorders>
            <w:shd w:val="clear" w:color="000000" w:fill="FFFFFF"/>
            <w:vAlign w:val="center"/>
            <w:hideMark/>
          </w:tcPr>
          <w:p w14:paraId="50018C9F"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667CA2ED"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56833EE7"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041117D6"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1ECC2025"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17F9F626"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6B64C6F3"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14314C7E" w14:textId="77777777" w:rsidR="003C7B7A" w:rsidRPr="00D903C9" w:rsidRDefault="003C7B7A" w:rsidP="000332E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42504D1F" w14:textId="77777777" w:rsidR="003C7B7A" w:rsidRPr="00D903C9" w:rsidRDefault="003C7B7A" w:rsidP="000332E1">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1DAB85D1"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73DE9891" w14:textId="77777777" w:rsidTr="000332E1">
        <w:trPr>
          <w:trHeight w:val="458"/>
        </w:trPr>
        <w:tc>
          <w:tcPr>
            <w:tcW w:w="0" w:type="auto"/>
            <w:gridSpan w:val="2"/>
            <w:tcBorders>
              <w:top w:val="nil"/>
              <w:left w:val="single" w:sz="8" w:space="0" w:color="auto"/>
              <w:bottom w:val="nil"/>
              <w:right w:val="nil"/>
            </w:tcBorders>
            <w:shd w:val="clear" w:color="000000" w:fill="FFFFFF"/>
            <w:vAlign w:val="center"/>
            <w:hideMark/>
          </w:tcPr>
          <w:p w14:paraId="2ADCBD48" w14:textId="77777777" w:rsidR="003C7B7A" w:rsidRPr="00D903C9" w:rsidRDefault="003C7B7A" w:rsidP="000332E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71563936" w14:textId="77777777" w:rsidR="003C7B7A" w:rsidRPr="00D903C9" w:rsidRDefault="003C7B7A" w:rsidP="000332E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3DDC674" w14:textId="77777777" w:rsidR="003C7B7A" w:rsidRPr="00894C49" w:rsidRDefault="003C7B7A" w:rsidP="003C7B7A">
            <w:pPr>
              <w:numPr>
                <w:ilvl w:val="0"/>
                <w:numId w:val="60"/>
              </w:numPr>
              <w:spacing w:line="276" w:lineRule="auto"/>
              <w:ind w:left="454" w:hanging="283"/>
              <w:contextualSpacing/>
              <w:jc w:val="both"/>
              <w:rPr>
                <w:rFonts w:eastAsia="Calibri" w:cs="Tahoma"/>
                <w:color w:val="000000"/>
                <w:sz w:val="18"/>
                <w:szCs w:val="18"/>
                <w:lang w:val="es-BO"/>
              </w:rPr>
            </w:pPr>
            <w:r w:rsidRPr="00894C49">
              <w:rPr>
                <w:rFonts w:eastAsia="Calibri" w:cs="Tahoma"/>
                <w:color w:val="000000"/>
                <w:sz w:val="18"/>
                <w:szCs w:val="18"/>
                <w:lang w:val="es-BO"/>
              </w:rPr>
              <w:t>Conocimiento en los paquetes computacionales Word y Excel. (INDISPENSABLE).</w:t>
            </w:r>
          </w:p>
          <w:p w14:paraId="3E13111B" w14:textId="77777777" w:rsidR="003C7B7A" w:rsidRPr="00894C49" w:rsidRDefault="003C7B7A" w:rsidP="003C7B7A">
            <w:pPr>
              <w:numPr>
                <w:ilvl w:val="0"/>
                <w:numId w:val="60"/>
              </w:numPr>
              <w:spacing w:line="276" w:lineRule="auto"/>
              <w:ind w:left="454" w:hanging="283"/>
              <w:contextualSpacing/>
              <w:jc w:val="both"/>
              <w:rPr>
                <w:rFonts w:eastAsia="Calibri" w:cs="Tahoma"/>
                <w:color w:val="000000"/>
                <w:sz w:val="18"/>
                <w:szCs w:val="18"/>
                <w:lang w:val="es-BO"/>
              </w:rPr>
            </w:pPr>
            <w:r w:rsidRPr="00894C49">
              <w:rPr>
                <w:rFonts w:eastAsia="Calibri" w:cs="Tahoma"/>
                <w:color w:val="000000"/>
                <w:sz w:val="18"/>
                <w:szCs w:val="18"/>
                <w:lang w:val="es-BO"/>
              </w:rPr>
              <w:t>Conocimiento ley Nº 1178 (INDISPENSABLE).</w:t>
            </w:r>
          </w:p>
          <w:p w14:paraId="7C83FECA" w14:textId="77777777" w:rsidR="003C7B7A" w:rsidRPr="00894C49" w:rsidRDefault="003C7B7A" w:rsidP="003C7B7A">
            <w:pPr>
              <w:numPr>
                <w:ilvl w:val="0"/>
                <w:numId w:val="60"/>
              </w:numPr>
              <w:spacing w:line="276" w:lineRule="auto"/>
              <w:ind w:left="454" w:hanging="283"/>
              <w:contextualSpacing/>
              <w:rPr>
                <w:rFonts w:eastAsia="Calibri" w:cs="Tahoma"/>
                <w:color w:val="000000"/>
                <w:sz w:val="18"/>
                <w:szCs w:val="18"/>
                <w:lang w:val="es-BO"/>
              </w:rPr>
            </w:pPr>
            <w:r w:rsidRPr="00894C49">
              <w:rPr>
                <w:rFonts w:eastAsia="Calibri" w:cs="Tahoma"/>
                <w:color w:val="000000"/>
                <w:sz w:val="18"/>
                <w:szCs w:val="18"/>
                <w:lang w:val="es-BO"/>
              </w:rPr>
              <w:t>Conocimiento sobre “Políticas Públicas” (INDISPENSABLE)</w:t>
            </w:r>
          </w:p>
          <w:p w14:paraId="6ED27E3F" w14:textId="77777777" w:rsidR="003C7B7A" w:rsidRPr="00894C49" w:rsidRDefault="003C7B7A" w:rsidP="003C7B7A">
            <w:pPr>
              <w:numPr>
                <w:ilvl w:val="0"/>
                <w:numId w:val="60"/>
              </w:numPr>
              <w:spacing w:line="276" w:lineRule="auto"/>
              <w:ind w:left="454" w:hanging="283"/>
              <w:contextualSpacing/>
              <w:jc w:val="both"/>
              <w:rPr>
                <w:rFonts w:eastAsia="Calibri" w:cs="Tahoma"/>
                <w:color w:val="000000"/>
                <w:sz w:val="18"/>
                <w:szCs w:val="18"/>
                <w:lang w:val="es-BO"/>
              </w:rPr>
            </w:pPr>
            <w:r w:rsidRPr="00894C49">
              <w:rPr>
                <w:rFonts w:eastAsia="Calibri" w:cs="Tahoma"/>
                <w:color w:val="000000"/>
                <w:sz w:val="18"/>
                <w:szCs w:val="18"/>
                <w:lang w:val="es-BO"/>
              </w:rPr>
              <w:t>Conocimiento sobre “Responsabilidad por la Función Pública” (INDISPENSABLE).</w:t>
            </w:r>
          </w:p>
          <w:p w14:paraId="1C422243" w14:textId="77777777" w:rsidR="003C7B7A" w:rsidRPr="00894C49" w:rsidRDefault="003C7B7A" w:rsidP="003C7B7A">
            <w:pPr>
              <w:numPr>
                <w:ilvl w:val="0"/>
                <w:numId w:val="60"/>
              </w:numPr>
              <w:spacing w:line="276" w:lineRule="auto"/>
              <w:ind w:left="454" w:hanging="283"/>
              <w:contextualSpacing/>
              <w:jc w:val="both"/>
              <w:rPr>
                <w:rFonts w:eastAsia="Calibri" w:cs="Tahoma"/>
                <w:color w:val="000000"/>
                <w:sz w:val="18"/>
                <w:szCs w:val="18"/>
                <w:lang w:val="es-BO"/>
              </w:rPr>
            </w:pPr>
            <w:r w:rsidRPr="00894C49">
              <w:rPr>
                <w:rFonts w:eastAsia="Calibri" w:cs="Tahoma"/>
                <w:color w:val="000000"/>
                <w:sz w:val="18"/>
                <w:szCs w:val="18"/>
                <w:lang w:val="es-BO"/>
              </w:rPr>
              <w:t>Conocimiento de Quechua Básico (INDISPENSABLE)</w:t>
            </w:r>
          </w:p>
          <w:p w14:paraId="3029230E" w14:textId="77777777" w:rsidR="003C7B7A" w:rsidRPr="00894C49" w:rsidRDefault="003C7B7A" w:rsidP="000332E1">
            <w:pPr>
              <w:spacing w:line="276" w:lineRule="auto"/>
              <w:ind w:left="454"/>
              <w:contextualSpacing/>
              <w:jc w:val="both"/>
              <w:rPr>
                <w:rFonts w:eastAsia="Calibri" w:cs="Tahoma"/>
                <w:color w:val="000000"/>
                <w:sz w:val="18"/>
                <w:szCs w:val="18"/>
                <w:lang w:val="es-BO"/>
              </w:rPr>
            </w:pPr>
          </w:p>
        </w:tc>
        <w:tc>
          <w:tcPr>
            <w:tcW w:w="0" w:type="auto"/>
            <w:tcBorders>
              <w:top w:val="nil"/>
              <w:left w:val="single" w:sz="8" w:space="0" w:color="000000"/>
              <w:bottom w:val="nil"/>
              <w:right w:val="single" w:sz="8" w:space="0" w:color="000000"/>
            </w:tcBorders>
            <w:shd w:val="clear" w:color="auto" w:fill="auto"/>
            <w:noWrap/>
            <w:vAlign w:val="center"/>
            <w:hideMark/>
          </w:tcPr>
          <w:p w14:paraId="3532AB33"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4A2EF095" w14:textId="77777777" w:rsidTr="000332E1">
        <w:trPr>
          <w:trHeight w:val="315"/>
        </w:trPr>
        <w:tc>
          <w:tcPr>
            <w:tcW w:w="0" w:type="auto"/>
            <w:tcBorders>
              <w:top w:val="nil"/>
              <w:left w:val="single" w:sz="8" w:space="0" w:color="auto"/>
              <w:bottom w:val="nil"/>
              <w:right w:val="nil"/>
            </w:tcBorders>
            <w:shd w:val="clear" w:color="auto" w:fill="auto"/>
            <w:vAlign w:val="center"/>
            <w:hideMark/>
          </w:tcPr>
          <w:p w14:paraId="3D8FF919"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575408D3" w14:textId="77777777" w:rsidR="003C7B7A" w:rsidRPr="00D903C9" w:rsidRDefault="003C7B7A" w:rsidP="000332E1">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4DE37133"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297A969B"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5EF0936B"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4E546B47"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vAlign w:val="center"/>
            <w:hideMark/>
          </w:tcPr>
          <w:p w14:paraId="17A462DB"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187119CB" w14:textId="77777777" w:rsidR="003C7B7A" w:rsidRPr="00D903C9" w:rsidRDefault="003C7B7A" w:rsidP="000332E1">
            <w:pPr>
              <w:rPr>
                <w:rFonts w:ascii="Times New Roman" w:hAnsi="Times New Roman"/>
                <w:sz w:val="20"/>
                <w:szCs w:val="20"/>
                <w:lang w:val="es-BO" w:eastAsia="es-BO"/>
              </w:rPr>
            </w:pPr>
          </w:p>
        </w:tc>
        <w:tc>
          <w:tcPr>
            <w:tcW w:w="0" w:type="auto"/>
            <w:tcBorders>
              <w:top w:val="single" w:sz="4" w:space="0" w:color="auto"/>
              <w:left w:val="nil"/>
              <w:bottom w:val="nil"/>
              <w:right w:val="nil"/>
            </w:tcBorders>
            <w:shd w:val="clear" w:color="auto" w:fill="auto"/>
            <w:noWrap/>
            <w:vAlign w:val="center"/>
            <w:hideMark/>
          </w:tcPr>
          <w:p w14:paraId="45F736FF"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noWrap/>
            <w:vAlign w:val="center"/>
            <w:hideMark/>
          </w:tcPr>
          <w:p w14:paraId="38059B98"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77190B3C" w14:textId="77777777" w:rsidTr="000332E1">
        <w:trPr>
          <w:trHeight w:val="228"/>
        </w:trPr>
        <w:tc>
          <w:tcPr>
            <w:tcW w:w="0" w:type="auto"/>
            <w:gridSpan w:val="2"/>
            <w:tcBorders>
              <w:top w:val="nil"/>
              <w:left w:val="single" w:sz="8" w:space="0" w:color="auto"/>
              <w:bottom w:val="nil"/>
              <w:right w:val="nil"/>
            </w:tcBorders>
            <w:shd w:val="clear" w:color="auto" w:fill="auto"/>
            <w:vAlign w:val="center"/>
            <w:hideMark/>
          </w:tcPr>
          <w:p w14:paraId="05D06038"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260800E3"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16D551" w14:textId="77777777" w:rsidR="003C7B7A" w:rsidRPr="00D903C9" w:rsidRDefault="003C7B7A" w:rsidP="000332E1">
            <w:pPr>
              <w:jc w:val="both"/>
              <w:rPr>
                <w:rFonts w:cs="Calibri"/>
                <w:color w:val="000000"/>
                <w:sz w:val="18"/>
                <w:szCs w:val="18"/>
                <w:lang w:val="es-BO" w:eastAsia="es-BO"/>
              </w:rPr>
            </w:pPr>
            <w:r w:rsidRPr="00894C49">
              <w:rPr>
                <w:rFonts w:cs="Tahoma"/>
                <w:sz w:val="18"/>
                <w:szCs w:val="18"/>
              </w:rPr>
              <w:t>Experiencia profesional igual o mayor a dos años (2) años en el ejercicio profesional en el área del derecho computado a partir de la fecha de emisión del Título en Provisión Nacional</w:t>
            </w:r>
          </w:p>
        </w:tc>
        <w:tc>
          <w:tcPr>
            <w:tcW w:w="0" w:type="auto"/>
            <w:tcBorders>
              <w:top w:val="nil"/>
              <w:left w:val="nil"/>
              <w:bottom w:val="nil"/>
              <w:right w:val="single" w:sz="8" w:space="0" w:color="000000"/>
            </w:tcBorders>
            <w:shd w:val="clear" w:color="auto" w:fill="auto"/>
            <w:noWrap/>
            <w:vAlign w:val="center"/>
            <w:hideMark/>
          </w:tcPr>
          <w:p w14:paraId="33023787" w14:textId="77777777" w:rsidR="003C7B7A" w:rsidRPr="00D903C9" w:rsidRDefault="003C7B7A" w:rsidP="000332E1">
            <w:pPr>
              <w:rPr>
                <w:rFonts w:cs="Calibri"/>
                <w:color w:val="000000"/>
                <w:sz w:val="18"/>
                <w:szCs w:val="18"/>
                <w:lang w:val="es-BO" w:eastAsia="es-BO"/>
              </w:rPr>
            </w:pPr>
            <w:r w:rsidRPr="00D903C9">
              <w:rPr>
                <w:rFonts w:cs="Arial"/>
                <w:color w:val="000000"/>
                <w:sz w:val="18"/>
                <w:szCs w:val="18"/>
                <w:lang w:eastAsia="es-BO"/>
              </w:rPr>
              <w:t> </w:t>
            </w:r>
          </w:p>
        </w:tc>
      </w:tr>
      <w:tr w:rsidR="003C7B7A" w:rsidRPr="00D903C9" w14:paraId="20DDAE72" w14:textId="77777777" w:rsidTr="000332E1">
        <w:trPr>
          <w:trHeight w:val="315"/>
        </w:trPr>
        <w:tc>
          <w:tcPr>
            <w:tcW w:w="0" w:type="auto"/>
            <w:gridSpan w:val="2"/>
            <w:tcBorders>
              <w:top w:val="nil"/>
              <w:left w:val="single" w:sz="8" w:space="0" w:color="auto"/>
              <w:bottom w:val="nil"/>
              <w:right w:val="nil"/>
            </w:tcBorders>
            <w:shd w:val="clear" w:color="auto" w:fill="auto"/>
            <w:vAlign w:val="center"/>
            <w:hideMark/>
          </w:tcPr>
          <w:p w14:paraId="16D0EACB"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67CC3A19" w14:textId="77777777" w:rsidR="003C7B7A" w:rsidRPr="00D903C9" w:rsidRDefault="003C7B7A" w:rsidP="000332E1">
            <w:pPr>
              <w:rPr>
                <w:rFonts w:cs="Calibri"/>
                <w:color w:val="000000"/>
                <w:lang w:val="es-BO" w:eastAsia="es-BO"/>
              </w:rPr>
            </w:pPr>
          </w:p>
        </w:tc>
      </w:tr>
      <w:tr w:rsidR="003C7B7A" w:rsidRPr="00D903C9" w14:paraId="7746CA17" w14:textId="77777777" w:rsidTr="000332E1">
        <w:trPr>
          <w:trHeight w:val="247"/>
        </w:trPr>
        <w:tc>
          <w:tcPr>
            <w:tcW w:w="0" w:type="auto"/>
            <w:gridSpan w:val="2"/>
            <w:tcBorders>
              <w:top w:val="nil"/>
              <w:left w:val="single" w:sz="8" w:space="0" w:color="auto"/>
              <w:bottom w:val="nil"/>
              <w:right w:val="nil"/>
            </w:tcBorders>
            <w:shd w:val="clear" w:color="auto" w:fill="auto"/>
            <w:vAlign w:val="center"/>
            <w:hideMark/>
          </w:tcPr>
          <w:p w14:paraId="737A0B53"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2C116D09" w14:textId="77777777" w:rsidR="003C7B7A" w:rsidRPr="00D903C9" w:rsidRDefault="003C7B7A" w:rsidP="000332E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90ABBE" w14:textId="5A6E6238" w:rsidR="003C7B7A" w:rsidRPr="00D903C9" w:rsidRDefault="003C7B7A" w:rsidP="000332E1">
            <w:pPr>
              <w:jc w:val="both"/>
              <w:rPr>
                <w:rFonts w:cs="Calibri"/>
                <w:color w:val="000000"/>
                <w:sz w:val="18"/>
                <w:szCs w:val="18"/>
                <w:lang w:val="es-BO" w:eastAsia="es-BO"/>
              </w:rPr>
            </w:pPr>
            <w:r w:rsidRPr="00894C49">
              <w:rPr>
                <w:rFonts w:cs="Tahoma"/>
                <w:sz w:val="18"/>
                <w:szCs w:val="18"/>
              </w:rPr>
              <w:t xml:space="preserve">Experiencia profesional igual o mayor a un año </w:t>
            </w:r>
            <w:r w:rsidR="00CF2268">
              <w:rPr>
                <w:rFonts w:cs="Tahoma"/>
                <w:sz w:val="18"/>
                <w:szCs w:val="18"/>
              </w:rPr>
              <w:t xml:space="preserve">(1) </w:t>
            </w:r>
            <w:r w:rsidRPr="00894C49">
              <w:rPr>
                <w:rFonts w:cs="Tahoma"/>
                <w:sz w:val="18"/>
                <w:szCs w:val="18"/>
              </w:rPr>
              <w:t>de experiencia en empresas del sector eléctrico, trabajos relacionados en el área legal.</w:t>
            </w:r>
          </w:p>
        </w:tc>
        <w:tc>
          <w:tcPr>
            <w:tcW w:w="0" w:type="auto"/>
            <w:tcBorders>
              <w:top w:val="nil"/>
              <w:left w:val="nil"/>
              <w:bottom w:val="nil"/>
              <w:right w:val="single" w:sz="8" w:space="0" w:color="000000"/>
            </w:tcBorders>
            <w:shd w:val="clear" w:color="auto" w:fill="auto"/>
            <w:noWrap/>
            <w:vAlign w:val="center"/>
            <w:hideMark/>
          </w:tcPr>
          <w:p w14:paraId="501957B6"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26EF0EA3" w14:textId="77777777" w:rsidTr="000332E1">
        <w:trPr>
          <w:trHeight w:val="315"/>
        </w:trPr>
        <w:tc>
          <w:tcPr>
            <w:tcW w:w="0" w:type="auto"/>
            <w:tcBorders>
              <w:top w:val="nil"/>
              <w:left w:val="single" w:sz="8" w:space="0" w:color="auto"/>
              <w:bottom w:val="single" w:sz="8" w:space="0" w:color="auto"/>
              <w:right w:val="nil"/>
            </w:tcBorders>
            <w:shd w:val="clear" w:color="auto" w:fill="auto"/>
            <w:vAlign w:val="center"/>
            <w:hideMark/>
          </w:tcPr>
          <w:p w14:paraId="71C3C08D"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7DBEC626"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AC4936C" w14:textId="77777777" w:rsidR="003C7B7A" w:rsidRPr="00D903C9" w:rsidRDefault="003C7B7A" w:rsidP="000332E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02585434"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1A30AB0"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36DDB378" w14:textId="77777777" w:rsidR="003C7B7A" w:rsidRPr="00D903C9" w:rsidRDefault="003C7B7A" w:rsidP="000332E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723ACF8B" w14:textId="77777777" w:rsidR="003C7B7A" w:rsidRPr="00D903C9" w:rsidRDefault="003C7B7A" w:rsidP="000332E1">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5538F63D"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054B6DFC" w14:textId="77777777" w:rsidR="003C7B7A" w:rsidRPr="00D903C9" w:rsidRDefault="003C7B7A" w:rsidP="000332E1">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39C71EA2" w14:textId="77777777" w:rsidR="003C7B7A" w:rsidRPr="00D903C9" w:rsidRDefault="003C7B7A" w:rsidP="000332E1">
            <w:pPr>
              <w:rPr>
                <w:rFonts w:cs="Calibri"/>
                <w:color w:val="000000"/>
                <w:sz w:val="2"/>
                <w:szCs w:val="2"/>
                <w:lang w:val="es-BO" w:eastAsia="es-BO"/>
              </w:rPr>
            </w:pPr>
            <w:r w:rsidRPr="00D903C9">
              <w:rPr>
                <w:rFonts w:cs="Arial"/>
                <w:color w:val="000000"/>
                <w:sz w:val="2"/>
                <w:szCs w:val="2"/>
                <w:lang w:eastAsia="es-BO"/>
              </w:rPr>
              <w:t> </w:t>
            </w:r>
          </w:p>
        </w:tc>
      </w:tr>
      <w:tr w:rsidR="003C7B7A" w:rsidRPr="00D903C9" w14:paraId="7BA85341" w14:textId="77777777" w:rsidTr="000332E1">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3C113844" w14:textId="77777777" w:rsidR="003C7B7A" w:rsidRPr="00D903C9" w:rsidRDefault="003C7B7A" w:rsidP="000332E1">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3C7B7A" w:rsidRPr="00D903C9" w14:paraId="1A632978" w14:textId="77777777" w:rsidTr="000332E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38EDA8E"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A. FORMACIÓN </w:t>
            </w:r>
          </w:p>
        </w:tc>
      </w:tr>
      <w:tr w:rsidR="003C7B7A" w:rsidRPr="00D903C9" w14:paraId="698B678B" w14:textId="77777777" w:rsidTr="000332E1">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93A96B1"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7B3E3B0"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B32932F"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7E45270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DF7E14F"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3C7B7A" w:rsidRPr="00D903C9" w14:paraId="2DA6CE5E"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24102327"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A2158FA"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C5F1F14" w14:textId="77777777" w:rsidR="003C7B7A" w:rsidRPr="00D903C9" w:rsidRDefault="003C7B7A" w:rsidP="000332E1">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837F4D8" w14:textId="77777777" w:rsidR="003C7B7A" w:rsidRPr="00D903C9" w:rsidRDefault="003C7B7A" w:rsidP="000332E1">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55B8CD3F" w14:textId="77777777" w:rsidR="003C7B7A" w:rsidRPr="00D903C9" w:rsidRDefault="003C7B7A" w:rsidP="000332E1">
            <w:pPr>
              <w:rPr>
                <w:rFonts w:cs="Calibri"/>
                <w:b/>
                <w:bCs/>
                <w:color w:val="000000"/>
                <w:lang w:val="es-BO" w:eastAsia="es-BO"/>
              </w:rPr>
            </w:pPr>
          </w:p>
        </w:tc>
      </w:tr>
      <w:tr w:rsidR="003C7B7A" w:rsidRPr="00D903C9" w14:paraId="50942B9F"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7347B5E0"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194864" w14:textId="77777777" w:rsidR="003C7B7A" w:rsidRPr="00D903C9" w:rsidRDefault="003C7B7A" w:rsidP="000332E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1FADB19" w14:textId="77777777" w:rsidR="003C7B7A" w:rsidRPr="00D903C9" w:rsidRDefault="003C7B7A" w:rsidP="000332E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6FB445D1" w14:textId="77777777" w:rsidR="003C7B7A" w:rsidRPr="00D903C9" w:rsidRDefault="003C7B7A" w:rsidP="000332E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71E746CD" w14:textId="77777777" w:rsidR="003C7B7A" w:rsidRPr="00D903C9" w:rsidRDefault="003C7B7A" w:rsidP="000332E1">
            <w:pPr>
              <w:jc w:val="center"/>
              <w:rPr>
                <w:rFonts w:cs="Arial"/>
                <w:b/>
                <w:bCs/>
                <w:color w:val="000000"/>
                <w:sz w:val="18"/>
                <w:szCs w:val="18"/>
                <w:lang w:eastAsia="es-BO"/>
              </w:rPr>
            </w:pPr>
          </w:p>
        </w:tc>
      </w:tr>
      <w:tr w:rsidR="003C7B7A" w:rsidRPr="00D903C9" w14:paraId="615DEBFB"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5F5A440F"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4F1D05D" w14:textId="77777777" w:rsidR="003C7B7A" w:rsidRPr="00D903C9" w:rsidRDefault="003C7B7A" w:rsidP="000332E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BD33C40" w14:textId="77777777" w:rsidR="003C7B7A" w:rsidRPr="00D903C9" w:rsidRDefault="003C7B7A" w:rsidP="000332E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21BB537F" w14:textId="77777777" w:rsidR="003C7B7A" w:rsidRPr="00D903C9" w:rsidRDefault="003C7B7A" w:rsidP="000332E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2A7EE683" w14:textId="77777777" w:rsidR="003C7B7A" w:rsidRPr="00D903C9" w:rsidRDefault="003C7B7A" w:rsidP="000332E1">
            <w:pPr>
              <w:jc w:val="center"/>
              <w:rPr>
                <w:rFonts w:cs="Arial"/>
                <w:b/>
                <w:bCs/>
                <w:color w:val="000000"/>
                <w:sz w:val="18"/>
                <w:szCs w:val="18"/>
                <w:lang w:eastAsia="es-BO"/>
              </w:rPr>
            </w:pPr>
          </w:p>
        </w:tc>
      </w:tr>
      <w:tr w:rsidR="003C7B7A" w:rsidRPr="00D903C9" w14:paraId="30F6575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B32E575" w14:textId="77777777" w:rsidR="003C7B7A" w:rsidRPr="00D903C9" w:rsidRDefault="003C7B7A" w:rsidP="000332E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A999B37"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1E43B11"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7BBAA37C"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421EC19C"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C7B7A" w:rsidRPr="00D903C9" w14:paraId="033393AE"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5824E84"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30B25F3"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DBBA8D3"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2348A6C8"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35331183" w14:textId="77777777" w:rsidR="003C7B7A" w:rsidRPr="00D903C9" w:rsidRDefault="003C7B7A" w:rsidP="000332E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3C7B7A" w:rsidRPr="00D903C9" w14:paraId="7A9E6D87" w14:textId="77777777" w:rsidTr="000332E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CB51974"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C7B7A" w:rsidRPr="00D903C9" w14:paraId="09941CF2" w14:textId="77777777" w:rsidTr="000332E1">
        <w:trPr>
          <w:trHeight w:val="30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ADCC4A9"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2716188"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2B78BF5"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5680D8B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8060254"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Duración en Horas Académicas</w:t>
            </w:r>
          </w:p>
        </w:tc>
      </w:tr>
      <w:tr w:rsidR="003C7B7A" w:rsidRPr="00D903C9" w14:paraId="7379BF8E" w14:textId="77777777" w:rsidTr="000332E1">
        <w:trPr>
          <w:trHeight w:val="374"/>
        </w:trPr>
        <w:tc>
          <w:tcPr>
            <w:tcW w:w="0" w:type="auto"/>
            <w:vMerge/>
            <w:tcBorders>
              <w:top w:val="nil"/>
              <w:left w:val="single" w:sz="8" w:space="0" w:color="auto"/>
              <w:bottom w:val="single" w:sz="8" w:space="0" w:color="000000"/>
              <w:right w:val="single" w:sz="8" w:space="0" w:color="auto"/>
            </w:tcBorders>
            <w:vAlign w:val="center"/>
            <w:hideMark/>
          </w:tcPr>
          <w:p w14:paraId="12272DE2" w14:textId="77777777" w:rsidR="003C7B7A" w:rsidRPr="00D903C9" w:rsidRDefault="003C7B7A" w:rsidP="000332E1">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417F2E6"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5CE1316"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DBEE8F0" w14:textId="77777777" w:rsidR="003C7B7A" w:rsidRPr="00D903C9" w:rsidRDefault="003C7B7A" w:rsidP="000332E1">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FFB36FF" w14:textId="77777777" w:rsidR="003C7B7A" w:rsidRPr="00D903C9" w:rsidRDefault="003C7B7A" w:rsidP="000332E1">
            <w:pPr>
              <w:rPr>
                <w:rFonts w:cs="Calibri"/>
                <w:b/>
                <w:bCs/>
                <w:color w:val="000000"/>
                <w:lang w:val="es-BO" w:eastAsia="es-BO"/>
              </w:rPr>
            </w:pPr>
          </w:p>
        </w:tc>
      </w:tr>
      <w:tr w:rsidR="003C7B7A" w:rsidRPr="00D903C9" w14:paraId="5997041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20B6B282"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BEAEBE3"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1E6821F5"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BEB7A37" w14:textId="77777777" w:rsidR="003C7B7A" w:rsidRPr="00D903C9" w:rsidRDefault="003C7B7A" w:rsidP="000332E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33BC4B06" w14:textId="77777777" w:rsidR="003C7B7A" w:rsidRPr="00D903C9" w:rsidRDefault="003C7B7A" w:rsidP="000332E1">
            <w:pPr>
              <w:jc w:val="center"/>
              <w:rPr>
                <w:rFonts w:cs="Arial"/>
                <w:b/>
                <w:bCs/>
                <w:color w:val="000000"/>
                <w:lang w:eastAsia="es-BO"/>
              </w:rPr>
            </w:pPr>
          </w:p>
        </w:tc>
      </w:tr>
      <w:tr w:rsidR="003C7B7A" w:rsidRPr="00D903C9" w14:paraId="45E20A3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185ABB2"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018995D"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5AC06C7C" w14:textId="77777777" w:rsidR="003C7B7A" w:rsidRPr="00D903C9" w:rsidRDefault="003C7B7A" w:rsidP="000332E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30EB9E0" w14:textId="77777777" w:rsidR="003C7B7A" w:rsidRPr="00D903C9" w:rsidRDefault="003C7B7A" w:rsidP="000332E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06FD7E46" w14:textId="77777777" w:rsidR="003C7B7A" w:rsidRPr="00D903C9" w:rsidRDefault="003C7B7A" w:rsidP="000332E1">
            <w:pPr>
              <w:jc w:val="center"/>
              <w:rPr>
                <w:rFonts w:cs="Arial"/>
                <w:b/>
                <w:bCs/>
                <w:color w:val="000000"/>
                <w:lang w:eastAsia="es-BO"/>
              </w:rPr>
            </w:pPr>
          </w:p>
        </w:tc>
      </w:tr>
      <w:tr w:rsidR="003C7B7A" w:rsidRPr="00D903C9" w14:paraId="48F52C9F"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BAF9297"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lastRenderedPageBreak/>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699768D2"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709D2271"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3F474E"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319F57B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r>
      <w:tr w:rsidR="003C7B7A" w:rsidRPr="00D903C9" w14:paraId="7A1882BC"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0BDB67E"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90EB460"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42A8DF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F95C9F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7072AB0A"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 </w:t>
            </w:r>
          </w:p>
        </w:tc>
      </w:tr>
      <w:tr w:rsidR="003C7B7A" w:rsidRPr="00D903C9" w14:paraId="06F223FA" w14:textId="77777777" w:rsidTr="000332E1">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195C59EA"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C. EXPERIENCIA GENERAL </w:t>
            </w:r>
          </w:p>
        </w:tc>
      </w:tr>
      <w:tr w:rsidR="003C7B7A" w:rsidRPr="00D903C9" w14:paraId="6AF15AFA" w14:textId="77777777" w:rsidTr="000332E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125AE99E"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C103ED"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BC0776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B1C897"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7C6933B3"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Tiempo Trabajado</w:t>
            </w:r>
          </w:p>
        </w:tc>
      </w:tr>
      <w:tr w:rsidR="003C7B7A" w:rsidRPr="00D903C9" w14:paraId="113EB297"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483C19E3"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4B9F70D"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D47828B"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B67D9A7" w14:textId="77777777" w:rsidR="003C7B7A" w:rsidRPr="00D903C9" w:rsidRDefault="003C7B7A" w:rsidP="000332E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4A159643"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393263D4" w14:textId="77777777" w:rsidR="003C7B7A" w:rsidRPr="00D903C9" w:rsidRDefault="003C7B7A" w:rsidP="000332E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5D2C8D8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Días</w:t>
            </w:r>
          </w:p>
        </w:tc>
      </w:tr>
      <w:tr w:rsidR="003C7B7A" w:rsidRPr="00D903C9" w14:paraId="22CE79CE"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D55FAF6"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6897A5F"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3286188"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6F328222" w14:textId="77777777" w:rsidR="003C7B7A" w:rsidRPr="00D903C9" w:rsidRDefault="003C7B7A" w:rsidP="000332E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FB7498F"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58DF2DA"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1AA716F"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3C0E1E96"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6239C70" w14:textId="77777777" w:rsidR="003C7B7A" w:rsidRPr="00D903C9" w:rsidRDefault="003C7B7A" w:rsidP="000332E1">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F357543"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0E07FD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7F95B96A" w14:textId="77777777" w:rsidR="003C7B7A" w:rsidRPr="00D903C9" w:rsidRDefault="003C7B7A" w:rsidP="000332E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DF714F0"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AEB17B8"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7F9FA90"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1D1EDF87"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04B823C8"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741677B"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32B9987"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0AAD7A3B" w14:textId="77777777" w:rsidR="003C7B7A" w:rsidRPr="00D903C9" w:rsidRDefault="003C7B7A" w:rsidP="000332E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3C36E706"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149B6DC"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3F8DC0F" w14:textId="77777777" w:rsidR="003C7B7A" w:rsidRPr="00D903C9" w:rsidRDefault="003C7B7A" w:rsidP="000332E1">
            <w:pPr>
              <w:rPr>
                <w:rFonts w:cs="Calibri"/>
                <w:color w:val="000000"/>
                <w:szCs w:val="22"/>
                <w:lang w:eastAsia="es-BO"/>
              </w:rPr>
            </w:pPr>
          </w:p>
        </w:tc>
      </w:tr>
      <w:tr w:rsidR="003C7B7A" w:rsidRPr="00D903C9" w14:paraId="442B2DCD"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471FABC" w14:textId="77777777" w:rsidR="003C7B7A" w:rsidRPr="00D903C9" w:rsidRDefault="003C7B7A" w:rsidP="000332E1">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3ACDD14"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9AA3FD9"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13606424" w14:textId="77777777" w:rsidR="003C7B7A" w:rsidRPr="00D903C9" w:rsidRDefault="003C7B7A" w:rsidP="000332E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73EE79BD"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EC13E80"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76876B45" w14:textId="77777777" w:rsidR="003C7B7A" w:rsidRPr="00D903C9" w:rsidRDefault="003C7B7A" w:rsidP="000332E1">
            <w:pPr>
              <w:rPr>
                <w:rFonts w:cs="Calibri"/>
                <w:color w:val="000000"/>
                <w:szCs w:val="22"/>
                <w:lang w:eastAsia="es-BO"/>
              </w:rPr>
            </w:pPr>
          </w:p>
        </w:tc>
      </w:tr>
      <w:tr w:rsidR="003C7B7A" w:rsidRPr="00D903C9" w14:paraId="48E6833C" w14:textId="77777777" w:rsidTr="000332E1">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4788F580" w14:textId="77777777" w:rsidR="003C7B7A" w:rsidRPr="00D903C9" w:rsidRDefault="003C7B7A" w:rsidP="000332E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6C3F1C25"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4C279FD1"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272AEFD1"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353EE511"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57BDDFE1" w14:textId="77777777" w:rsidTr="000332E1">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4E456844" w14:textId="77777777" w:rsidR="003C7B7A" w:rsidRPr="00D903C9" w:rsidRDefault="003C7B7A" w:rsidP="000332E1">
            <w:pPr>
              <w:rPr>
                <w:rFonts w:cs="Calibri"/>
                <w:b/>
                <w:bCs/>
                <w:color w:val="FFFFFF"/>
                <w:lang w:val="es-BO" w:eastAsia="es-BO"/>
              </w:rPr>
            </w:pPr>
            <w:r w:rsidRPr="00D903C9">
              <w:rPr>
                <w:rFonts w:cs="Arial"/>
                <w:b/>
                <w:bCs/>
                <w:color w:val="FFFFFF"/>
                <w:lang w:eastAsia="es-BO"/>
              </w:rPr>
              <w:t xml:space="preserve">D. EXPERIENCIA ESPECÍFICAS </w:t>
            </w:r>
          </w:p>
        </w:tc>
      </w:tr>
      <w:tr w:rsidR="003C7B7A" w:rsidRPr="00D903C9" w14:paraId="33122350" w14:textId="77777777" w:rsidTr="000332E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2A429926"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FA1B8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FFB46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CB8DEDC"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3B4A7909"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Tiempo Trabajado</w:t>
            </w:r>
          </w:p>
        </w:tc>
      </w:tr>
      <w:tr w:rsidR="003C7B7A" w:rsidRPr="00D903C9" w14:paraId="1CD02AFA" w14:textId="77777777" w:rsidTr="000332E1">
        <w:trPr>
          <w:trHeight w:val="315"/>
        </w:trPr>
        <w:tc>
          <w:tcPr>
            <w:tcW w:w="0" w:type="auto"/>
            <w:vMerge/>
            <w:tcBorders>
              <w:top w:val="nil"/>
              <w:left w:val="single" w:sz="8" w:space="0" w:color="auto"/>
              <w:bottom w:val="single" w:sz="8" w:space="0" w:color="000000"/>
              <w:right w:val="single" w:sz="8" w:space="0" w:color="auto"/>
            </w:tcBorders>
            <w:vAlign w:val="center"/>
            <w:hideMark/>
          </w:tcPr>
          <w:p w14:paraId="59E1941F"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DFC3DDB"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0DDD72C" w14:textId="77777777" w:rsidR="003C7B7A" w:rsidRPr="00D903C9" w:rsidRDefault="003C7B7A" w:rsidP="000332E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99479F1" w14:textId="77777777" w:rsidR="003C7B7A" w:rsidRPr="00D903C9" w:rsidRDefault="003C7B7A" w:rsidP="000332E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4016ECEA"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4A8BA918" w14:textId="77777777" w:rsidR="003C7B7A" w:rsidRPr="00D903C9" w:rsidRDefault="003C7B7A" w:rsidP="000332E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6AE2E09F" w14:textId="77777777" w:rsidR="003C7B7A" w:rsidRPr="00D903C9" w:rsidRDefault="003C7B7A" w:rsidP="000332E1">
            <w:pPr>
              <w:jc w:val="center"/>
              <w:rPr>
                <w:rFonts w:cs="Calibri"/>
                <w:b/>
                <w:bCs/>
                <w:color w:val="000000"/>
                <w:lang w:val="es-BO" w:eastAsia="es-BO"/>
              </w:rPr>
            </w:pPr>
            <w:r w:rsidRPr="00D903C9">
              <w:rPr>
                <w:rFonts w:cs="Arial"/>
                <w:b/>
                <w:bCs/>
                <w:color w:val="000000"/>
                <w:lang w:eastAsia="es-BO"/>
              </w:rPr>
              <w:t>Días</w:t>
            </w:r>
          </w:p>
        </w:tc>
      </w:tr>
      <w:tr w:rsidR="003C7B7A" w:rsidRPr="00D903C9" w14:paraId="114C9F86"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tcPr>
          <w:p w14:paraId="790D6BFE"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2F4F1CD"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9ED0922"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5843803" w14:textId="77777777" w:rsidR="003C7B7A" w:rsidRPr="00D903C9" w:rsidRDefault="003C7B7A" w:rsidP="000332E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C65C30C"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16F89C39"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5A8DE9BB" w14:textId="77777777" w:rsidR="003C7B7A" w:rsidRPr="00D903C9" w:rsidRDefault="003C7B7A" w:rsidP="000332E1">
            <w:pPr>
              <w:rPr>
                <w:rFonts w:cs="Calibri"/>
                <w:color w:val="000000"/>
                <w:szCs w:val="22"/>
                <w:lang w:eastAsia="es-BO"/>
              </w:rPr>
            </w:pPr>
          </w:p>
        </w:tc>
      </w:tr>
      <w:tr w:rsidR="003C7B7A" w:rsidRPr="00D903C9" w14:paraId="7B93CAD8"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tcPr>
          <w:p w14:paraId="4390A36F" w14:textId="77777777" w:rsidR="003C7B7A" w:rsidRPr="00D903C9" w:rsidRDefault="003C7B7A" w:rsidP="000332E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EDAA54E"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5045BDB" w14:textId="77777777" w:rsidR="003C7B7A" w:rsidRPr="00D903C9" w:rsidRDefault="003C7B7A" w:rsidP="000332E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344B514" w14:textId="77777777" w:rsidR="003C7B7A" w:rsidRPr="00D903C9" w:rsidRDefault="003C7B7A" w:rsidP="000332E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0DE395E9" w14:textId="77777777" w:rsidR="003C7B7A" w:rsidRPr="00D903C9" w:rsidRDefault="003C7B7A" w:rsidP="000332E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EFAD6B8" w14:textId="77777777" w:rsidR="003C7B7A" w:rsidRPr="00D903C9" w:rsidRDefault="003C7B7A" w:rsidP="000332E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280C5133" w14:textId="77777777" w:rsidR="003C7B7A" w:rsidRPr="00D903C9" w:rsidRDefault="003C7B7A" w:rsidP="000332E1">
            <w:pPr>
              <w:rPr>
                <w:rFonts w:cs="Calibri"/>
                <w:color w:val="000000"/>
                <w:szCs w:val="22"/>
                <w:lang w:eastAsia="es-BO"/>
              </w:rPr>
            </w:pPr>
          </w:p>
        </w:tc>
      </w:tr>
      <w:tr w:rsidR="003C7B7A" w:rsidRPr="00D903C9" w14:paraId="253FC944" w14:textId="77777777" w:rsidTr="000332E1">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6FD9BEF2" w14:textId="77777777" w:rsidR="003C7B7A" w:rsidRPr="00D903C9" w:rsidRDefault="003C7B7A" w:rsidP="000332E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7F3B22"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F0C4C83"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5E00A2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6EF2DF85"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675F197"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25C22CDC"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20CCD832"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B190B46"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AD2408B"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F02CC3E"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96245C3" w14:textId="77777777" w:rsidR="003C7B7A" w:rsidRPr="00D903C9" w:rsidRDefault="003C7B7A" w:rsidP="000332E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A1AF826"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7AE8706"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D7EB405" w14:textId="77777777" w:rsidR="003C7B7A" w:rsidRPr="00D903C9" w:rsidRDefault="003C7B7A" w:rsidP="000332E1">
            <w:pPr>
              <w:rPr>
                <w:rFonts w:cs="Calibri"/>
                <w:color w:val="000000"/>
                <w:lang w:val="es-BO" w:eastAsia="es-BO"/>
              </w:rPr>
            </w:pPr>
            <w:r w:rsidRPr="00D903C9">
              <w:rPr>
                <w:rFonts w:cs="Calibri"/>
                <w:color w:val="000000"/>
                <w:szCs w:val="22"/>
                <w:lang w:eastAsia="es-BO"/>
              </w:rPr>
              <w:t> </w:t>
            </w:r>
          </w:p>
        </w:tc>
      </w:tr>
      <w:tr w:rsidR="003C7B7A" w:rsidRPr="00D903C9" w14:paraId="34FD50A1" w14:textId="77777777" w:rsidTr="000332E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D8EA85D" w14:textId="77777777" w:rsidR="003C7B7A" w:rsidRPr="00D903C9" w:rsidRDefault="003C7B7A" w:rsidP="000332E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14DDEC74"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C4CA93"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89C383A"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C25E634"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2506D6F8" w14:textId="77777777" w:rsidTr="000332E1">
        <w:trPr>
          <w:trHeight w:val="300"/>
        </w:trPr>
        <w:tc>
          <w:tcPr>
            <w:tcW w:w="0" w:type="auto"/>
            <w:tcBorders>
              <w:top w:val="nil"/>
              <w:left w:val="nil"/>
              <w:bottom w:val="nil"/>
              <w:right w:val="nil"/>
            </w:tcBorders>
            <w:shd w:val="clear" w:color="000000" w:fill="FFFFFF"/>
            <w:vAlign w:val="center"/>
            <w:hideMark/>
          </w:tcPr>
          <w:p w14:paraId="750AEE00" w14:textId="77777777" w:rsidR="003C7B7A" w:rsidRPr="00D903C9" w:rsidRDefault="003C7B7A" w:rsidP="000332E1">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3F597B13"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66D35227"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5403A298"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2A8187CC"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46436A23"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vAlign w:val="center"/>
            <w:hideMark/>
          </w:tcPr>
          <w:p w14:paraId="234B9011" w14:textId="77777777" w:rsidR="003C7B7A" w:rsidRPr="00D903C9" w:rsidRDefault="003C7B7A" w:rsidP="000332E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nil"/>
            </w:tcBorders>
            <w:shd w:val="clear" w:color="000000" w:fill="FFFFFF"/>
            <w:noWrap/>
            <w:vAlign w:val="center"/>
            <w:hideMark/>
          </w:tcPr>
          <w:p w14:paraId="24E29D5E"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24BBD3AD"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nil"/>
            </w:tcBorders>
            <w:shd w:val="clear" w:color="000000" w:fill="FFFFFF"/>
            <w:noWrap/>
            <w:vAlign w:val="center"/>
            <w:hideMark/>
          </w:tcPr>
          <w:p w14:paraId="54B453FC" w14:textId="77777777" w:rsidR="003C7B7A" w:rsidRPr="00D903C9" w:rsidRDefault="003C7B7A" w:rsidP="000332E1">
            <w:pPr>
              <w:rPr>
                <w:rFonts w:cs="Calibri"/>
                <w:color w:val="000000"/>
                <w:lang w:val="es-BO" w:eastAsia="es-BO"/>
              </w:rPr>
            </w:pPr>
            <w:r w:rsidRPr="00D903C9">
              <w:rPr>
                <w:rFonts w:cs="Calibri"/>
                <w:color w:val="000000"/>
                <w:lang w:val="es-BO" w:eastAsia="es-BO"/>
              </w:rPr>
              <w:t> </w:t>
            </w:r>
          </w:p>
        </w:tc>
      </w:tr>
      <w:tr w:rsidR="003C7B7A" w:rsidRPr="00D903C9" w14:paraId="3DC85B75" w14:textId="77777777" w:rsidTr="000332E1">
        <w:trPr>
          <w:trHeight w:val="300"/>
        </w:trPr>
        <w:tc>
          <w:tcPr>
            <w:tcW w:w="0" w:type="auto"/>
            <w:gridSpan w:val="10"/>
            <w:tcBorders>
              <w:top w:val="nil"/>
              <w:left w:val="nil"/>
              <w:bottom w:val="nil"/>
              <w:right w:val="nil"/>
            </w:tcBorders>
            <w:shd w:val="clear" w:color="auto" w:fill="auto"/>
            <w:noWrap/>
            <w:vAlign w:val="center"/>
            <w:hideMark/>
          </w:tcPr>
          <w:p w14:paraId="1271BB91" w14:textId="77777777" w:rsidR="003C7B7A" w:rsidRPr="004E2175" w:rsidRDefault="003C7B7A" w:rsidP="000332E1">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30356A7D" w14:textId="77777777" w:rsidR="003C7B7A" w:rsidRDefault="003C7B7A" w:rsidP="000332E1">
            <w:pPr>
              <w:jc w:val="both"/>
              <w:rPr>
                <w:rFonts w:cs="Calibri"/>
                <w:b/>
                <w:bCs/>
                <w:color w:val="000000"/>
                <w:sz w:val="14"/>
                <w:szCs w:val="14"/>
                <w:lang w:eastAsia="es-BO"/>
              </w:rPr>
            </w:pPr>
          </w:p>
          <w:p w14:paraId="0C431BD3" w14:textId="77777777" w:rsidR="003C7B7A" w:rsidRPr="00427808" w:rsidRDefault="003C7B7A" w:rsidP="000332E1">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058F1C09" w14:textId="77777777" w:rsidR="003C7B7A" w:rsidRPr="00427808" w:rsidRDefault="003C7B7A" w:rsidP="000332E1">
            <w:pPr>
              <w:jc w:val="both"/>
              <w:rPr>
                <w:rFonts w:cs="Calibri"/>
                <w:bCs/>
                <w:color w:val="000000"/>
                <w:sz w:val="14"/>
                <w:szCs w:val="14"/>
                <w:lang w:eastAsia="es-BO"/>
              </w:rPr>
            </w:pPr>
          </w:p>
          <w:p w14:paraId="5E334974" w14:textId="77777777" w:rsidR="003C7B7A" w:rsidRPr="00427808" w:rsidRDefault="003C7B7A" w:rsidP="000332E1">
            <w:pPr>
              <w:jc w:val="both"/>
              <w:rPr>
                <w:rFonts w:cs="Calibri"/>
                <w:bCs/>
                <w:color w:val="000000"/>
                <w:sz w:val="14"/>
                <w:szCs w:val="14"/>
                <w:lang w:eastAsia="es-BO"/>
              </w:rPr>
            </w:pPr>
          </w:p>
          <w:p w14:paraId="7095CC37" w14:textId="77777777" w:rsidR="003C7B7A" w:rsidRPr="00D903C9" w:rsidRDefault="003C7B7A" w:rsidP="000332E1">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4A696C8C" w14:textId="77777777" w:rsidR="003C7B7A" w:rsidRDefault="003C7B7A" w:rsidP="003C7B7A">
      <w:pPr>
        <w:spacing w:line="200" w:lineRule="exact"/>
        <w:jc w:val="both"/>
        <w:rPr>
          <w:rFonts w:cs="Arial"/>
          <w:b/>
          <w:i/>
          <w:sz w:val="18"/>
          <w:szCs w:val="18"/>
        </w:rPr>
      </w:pPr>
    </w:p>
    <w:p w14:paraId="497616EB" w14:textId="77777777" w:rsidR="003C7B7A" w:rsidRDefault="003C7B7A" w:rsidP="003C7B7A">
      <w:pPr>
        <w:spacing w:line="200" w:lineRule="exact"/>
        <w:jc w:val="both"/>
        <w:rPr>
          <w:rFonts w:cs="Arial"/>
          <w:b/>
          <w:i/>
          <w:sz w:val="18"/>
          <w:szCs w:val="18"/>
        </w:rPr>
      </w:pPr>
    </w:p>
    <w:p w14:paraId="525A09F7" w14:textId="77777777" w:rsidR="003C7B7A" w:rsidRDefault="003C7B7A" w:rsidP="003C7B7A">
      <w:pPr>
        <w:spacing w:line="200" w:lineRule="exact"/>
        <w:jc w:val="center"/>
        <w:rPr>
          <w:rFonts w:cs="Arial"/>
          <w:b/>
          <w:i/>
          <w:sz w:val="18"/>
          <w:szCs w:val="18"/>
        </w:rPr>
      </w:pPr>
    </w:p>
    <w:p w14:paraId="633D2557" w14:textId="77777777" w:rsidR="003C7B7A" w:rsidRPr="00806856" w:rsidRDefault="003C7B7A" w:rsidP="003C7B7A">
      <w:pPr>
        <w:spacing w:line="200" w:lineRule="exact"/>
        <w:jc w:val="center"/>
        <w:rPr>
          <w:rFonts w:cs="Arial"/>
          <w:b/>
          <w:i/>
          <w:sz w:val="18"/>
          <w:szCs w:val="18"/>
        </w:rPr>
      </w:pPr>
      <w:r w:rsidRPr="00806856">
        <w:rPr>
          <w:rFonts w:cs="Arial"/>
          <w:b/>
          <w:i/>
          <w:sz w:val="18"/>
          <w:szCs w:val="18"/>
        </w:rPr>
        <w:t>(Firma del proponente)</w:t>
      </w:r>
    </w:p>
    <w:p w14:paraId="3BCE67ED" w14:textId="77777777" w:rsidR="003C7B7A" w:rsidRPr="00806856" w:rsidRDefault="003C7B7A" w:rsidP="003C7B7A">
      <w:pPr>
        <w:jc w:val="center"/>
        <w:rPr>
          <w:rFonts w:cs="Arial"/>
          <w:b/>
          <w:bCs/>
          <w:i/>
          <w:iCs/>
          <w:sz w:val="18"/>
          <w:szCs w:val="18"/>
        </w:rPr>
      </w:pPr>
      <w:r w:rsidRPr="00806856">
        <w:rPr>
          <w:rFonts w:cs="Arial"/>
          <w:b/>
          <w:bCs/>
          <w:i/>
          <w:iCs/>
          <w:sz w:val="18"/>
          <w:szCs w:val="18"/>
        </w:rPr>
        <w:t>(Nombre completo del proponente)</w:t>
      </w:r>
    </w:p>
    <w:p w14:paraId="7875C975" w14:textId="77777777" w:rsidR="003C7B7A" w:rsidRPr="00DE1707" w:rsidRDefault="003C7B7A" w:rsidP="003C7B7A">
      <w:pPr>
        <w:jc w:val="center"/>
      </w:pPr>
      <w:r w:rsidRPr="00806856">
        <w:rPr>
          <w:rFonts w:cs="Arial"/>
          <w:b/>
        </w:rPr>
        <w:br w:type="page"/>
      </w:r>
    </w:p>
    <w:p w14:paraId="59BE8FF4" w14:textId="77777777" w:rsidR="003C7B7A" w:rsidRPr="00E8070D" w:rsidRDefault="003C7B7A" w:rsidP="003C7B7A">
      <w:pPr>
        <w:jc w:val="center"/>
        <w:rPr>
          <w:rFonts w:cs="Arial"/>
          <w:b/>
          <w:sz w:val="18"/>
          <w:szCs w:val="18"/>
        </w:rPr>
      </w:pPr>
      <w:r w:rsidRPr="00E8070D">
        <w:rPr>
          <w:rFonts w:cs="Arial"/>
          <w:b/>
          <w:sz w:val="18"/>
          <w:szCs w:val="18"/>
        </w:rPr>
        <w:lastRenderedPageBreak/>
        <w:t>FORMULARIO C-2</w:t>
      </w:r>
    </w:p>
    <w:p w14:paraId="7EA5669E" w14:textId="77777777" w:rsidR="003C7B7A" w:rsidRPr="009D2EDC" w:rsidRDefault="003C7B7A" w:rsidP="003C7B7A">
      <w:pPr>
        <w:spacing w:line="200" w:lineRule="exact"/>
        <w:jc w:val="center"/>
        <w:rPr>
          <w:rFonts w:cs="Arial"/>
          <w:b/>
          <w:sz w:val="18"/>
          <w:szCs w:val="18"/>
        </w:rPr>
      </w:pPr>
      <w:r w:rsidRPr="00E8070D">
        <w:rPr>
          <w:rFonts w:cs="Arial"/>
          <w:b/>
          <w:sz w:val="18"/>
          <w:szCs w:val="18"/>
        </w:rPr>
        <w:t xml:space="preserve">FORMACIÓN Y EXPERIENCIA ADICIONAL </w:t>
      </w:r>
      <w:r w:rsidRPr="00300CE1">
        <w:rPr>
          <w:rFonts w:cs="Tahoma"/>
          <w:b/>
          <w:sz w:val="18"/>
          <w:szCs w:val="18"/>
        </w:rPr>
        <w:t xml:space="preserve"> </w:t>
      </w:r>
    </w:p>
    <w:p w14:paraId="2A5EB994" w14:textId="77777777" w:rsidR="003C7B7A" w:rsidRPr="00E8070D" w:rsidRDefault="003C7B7A" w:rsidP="003C7B7A">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3C7B7A" w:rsidRPr="00E8070D" w14:paraId="632F5FBD" w14:textId="77777777" w:rsidTr="000332E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F02381D" w14:textId="77777777" w:rsidR="003C7B7A" w:rsidRPr="00E8070D" w:rsidRDefault="003C7B7A" w:rsidP="000332E1">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3C7B7A" w:rsidRPr="00E8070D" w14:paraId="6EDD71B9" w14:textId="77777777" w:rsidTr="000332E1">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B78C023" w14:textId="77777777" w:rsidR="003C7B7A" w:rsidRPr="00E8070D" w:rsidRDefault="003C7B7A" w:rsidP="000332E1">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26FB676"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B7AC1A"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7B52361C"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1BF2DA1E"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4EA673CF" w14:textId="77777777" w:rsidR="003C7B7A" w:rsidRPr="00E8070D" w:rsidRDefault="003C7B7A" w:rsidP="000332E1">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B5ADE7" w14:textId="77777777" w:rsidR="003C7B7A" w:rsidRPr="00E8070D" w:rsidRDefault="003C7B7A" w:rsidP="000332E1">
            <w:pPr>
              <w:rPr>
                <w:rFonts w:cs="Arial"/>
                <w:b/>
                <w:bCs/>
                <w:color w:val="000000"/>
                <w:sz w:val="2"/>
                <w:szCs w:val="2"/>
                <w:lang w:eastAsia="es-BO"/>
              </w:rPr>
            </w:pPr>
            <w:r w:rsidRPr="00E8070D">
              <w:rPr>
                <w:rFonts w:cs="Arial"/>
                <w:b/>
                <w:bCs/>
                <w:color w:val="000000"/>
                <w:sz w:val="2"/>
                <w:szCs w:val="2"/>
                <w:lang w:eastAsia="es-BO"/>
              </w:rPr>
              <w:t> </w:t>
            </w:r>
          </w:p>
        </w:tc>
      </w:tr>
      <w:tr w:rsidR="003C7B7A" w:rsidRPr="00E8070D" w14:paraId="44C1674C" w14:textId="77777777" w:rsidTr="000332E1">
        <w:trPr>
          <w:trHeight w:val="375"/>
        </w:trPr>
        <w:tc>
          <w:tcPr>
            <w:tcW w:w="2127" w:type="dxa"/>
            <w:gridSpan w:val="3"/>
            <w:tcBorders>
              <w:top w:val="nil"/>
              <w:left w:val="single" w:sz="8" w:space="0" w:color="auto"/>
              <w:bottom w:val="nil"/>
              <w:right w:val="nil"/>
            </w:tcBorders>
            <w:shd w:val="clear" w:color="auto" w:fill="auto"/>
            <w:vAlign w:val="bottom"/>
            <w:hideMark/>
          </w:tcPr>
          <w:p w14:paraId="4060BB3F" w14:textId="77777777" w:rsidR="003C7B7A" w:rsidRPr="00E8070D" w:rsidRDefault="003C7B7A" w:rsidP="000332E1">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tcPr>
          <w:p w14:paraId="59FC2F3C" w14:textId="77777777" w:rsidR="003C7B7A" w:rsidRPr="00E8070D" w:rsidRDefault="003C7B7A" w:rsidP="000332E1">
            <w:pPr>
              <w:rPr>
                <w:rFonts w:cs="Arial"/>
                <w:b/>
                <w:bCs/>
                <w:color w:val="000000"/>
                <w:sz w:val="18"/>
                <w:szCs w:val="18"/>
                <w:lang w:eastAsia="es-BO"/>
              </w:rPr>
            </w:pP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AACF859" w14:textId="77777777" w:rsidR="003C7B7A" w:rsidRPr="009A06BF" w:rsidRDefault="003C7B7A" w:rsidP="000332E1">
            <w:pPr>
              <w:contextualSpacing/>
              <w:jc w:val="both"/>
              <w:rPr>
                <w:rFonts w:cs="Tahoma"/>
                <w:i/>
                <w:sz w:val="18"/>
                <w:szCs w:val="18"/>
              </w:rPr>
            </w:pPr>
            <w:r w:rsidRPr="009A06BF">
              <w:rPr>
                <w:rFonts w:cs="Arial"/>
                <w:bCs/>
                <w:i/>
                <w:color w:val="000000"/>
                <w:sz w:val="18"/>
                <w:szCs w:val="18"/>
                <w:lang w:eastAsia="es-BO"/>
              </w:rPr>
              <w:t>Cursos relacionados con el cargo 5 puntos por curso hasta un máximo de 20 puntos</w:t>
            </w:r>
          </w:p>
        </w:tc>
        <w:tc>
          <w:tcPr>
            <w:tcW w:w="1129" w:type="dxa"/>
            <w:tcBorders>
              <w:top w:val="nil"/>
              <w:left w:val="nil"/>
              <w:bottom w:val="nil"/>
              <w:right w:val="nil"/>
            </w:tcBorders>
            <w:shd w:val="clear" w:color="000000" w:fill="FFFFFF"/>
            <w:vAlign w:val="bottom"/>
            <w:hideMark/>
          </w:tcPr>
          <w:p w14:paraId="18C04939"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23C5CFD9" w14:textId="77777777" w:rsidR="003C7B7A" w:rsidRPr="00E8070D" w:rsidRDefault="003C7B7A" w:rsidP="000332E1">
            <w:pPr>
              <w:jc w:val="center"/>
              <w:rPr>
                <w:rFonts w:cs="Arial"/>
                <w:b/>
                <w:bCs/>
                <w:color w:val="000000"/>
                <w:sz w:val="18"/>
                <w:szCs w:val="18"/>
                <w:highlight w:val="yellow"/>
                <w:lang w:eastAsia="es-BO"/>
              </w:rPr>
            </w:pPr>
            <w:r w:rsidRPr="00A4744F">
              <w:rPr>
                <w:rFonts w:cs="Arial"/>
                <w:b/>
                <w:bCs/>
                <w:color w:val="000000"/>
                <w:sz w:val="18"/>
                <w:szCs w:val="18"/>
                <w:lang w:eastAsia="es-BO"/>
              </w:rPr>
              <w:t> </w:t>
            </w: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76C37DE3"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77C92A7C" w14:textId="77777777" w:rsidTr="000332E1">
        <w:trPr>
          <w:trHeight w:val="315"/>
        </w:trPr>
        <w:tc>
          <w:tcPr>
            <w:tcW w:w="2127" w:type="dxa"/>
            <w:gridSpan w:val="3"/>
            <w:tcBorders>
              <w:top w:val="nil"/>
              <w:left w:val="single" w:sz="8" w:space="0" w:color="auto"/>
              <w:bottom w:val="nil"/>
              <w:right w:val="nil"/>
            </w:tcBorders>
            <w:shd w:val="clear" w:color="auto" w:fill="auto"/>
            <w:vAlign w:val="bottom"/>
            <w:hideMark/>
          </w:tcPr>
          <w:p w14:paraId="4AA4B5EF" w14:textId="77777777" w:rsidR="003C7B7A" w:rsidRPr="00E8070D" w:rsidRDefault="003C7B7A" w:rsidP="000332E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14:paraId="2BE47E2C" w14:textId="77777777" w:rsidR="003C7B7A" w:rsidRPr="00E8070D" w:rsidRDefault="003C7B7A" w:rsidP="000332E1">
            <w:pPr>
              <w:rPr>
                <w:rFonts w:cs="Calibri"/>
                <w:color w:val="000000"/>
                <w:highlight w:val="yellow"/>
                <w:lang w:eastAsia="es-BO"/>
              </w:rPr>
            </w:pPr>
          </w:p>
        </w:tc>
      </w:tr>
      <w:tr w:rsidR="003C7B7A" w:rsidRPr="00E8070D" w14:paraId="75C6742B" w14:textId="77777777" w:rsidTr="000332E1">
        <w:trPr>
          <w:trHeight w:val="405"/>
        </w:trPr>
        <w:tc>
          <w:tcPr>
            <w:tcW w:w="2127" w:type="dxa"/>
            <w:gridSpan w:val="3"/>
            <w:tcBorders>
              <w:top w:val="nil"/>
              <w:left w:val="single" w:sz="8" w:space="0" w:color="auto"/>
              <w:bottom w:val="nil"/>
              <w:right w:val="nil"/>
            </w:tcBorders>
            <w:shd w:val="clear" w:color="auto" w:fill="auto"/>
            <w:vAlign w:val="bottom"/>
            <w:hideMark/>
          </w:tcPr>
          <w:p w14:paraId="7B6FC257" w14:textId="77777777" w:rsidR="003C7B7A" w:rsidRPr="00E8070D" w:rsidRDefault="003C7B7A" w:rsidP="000332E1">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97F8802" w14:textId="77777777" w:rsidR="003C7B7A" w:rsidRPr="000119A1" w:rsidRDefault="003C7B7A" w:rsidP="000332E1">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1C9EEC0" w14:textId="77777777" w:rsidR="00E43B00" w:rsidRPr="00E43B00" w:rsidRDefault="00E43B00" w:rsidP="00E43B00">
            <w:pPr>
              <w:spacing w:line="276" w:lineRule="auto"/>
              <w:ind w:left="148"/>
              <w:rPr>
                <w:rFonts w:cs="Tahoma"/>
                <w:sz w:val="18"/>
                <w:szCs w:val="18"/>
              </w:rPr>
            </w:pPr>
            <w:r w:rsidRPr="00E43B00">
              <w:rPr>
                <w:rFonts w:cs="Tahoma"/>
                <w:sz w:val="18"/>
                <w:szCs w:val="18"/>
              </w:rPr>
              <w:t>Experiencia profesional igual o mayor a un año en Empresas del Sector Eléctrico, trabajos relacionados en el Área legal:</w:t>
            </w:r>
          </w:p>
          <w:p w14:paraId="0AD8F2D3" w14:textId="77777777" w:rsidR="00E43B00" w:rsidRPr="00E43B00" w:rsidRDefault="00E43B00" w:rsidP="00E43B00">
            <w:pPr>
              <w:spacing w:line="276" w:lineRule="auto"/>
              <w:ind w:left="148"/>
              <w:rPr>
                <w:rFonts w:cs="Tahoma"/>
                <w:sz w:val="18"/>
                <w:szCs w:val="18"/>
              </w:rPr>
            </w:pPr>
          </w:p>
          <w:p w14:paraId="3FE84F89" w14:textId="17BD1F9C" w:rsidR="00E43B00" w:rsidRPr="00E43B00" w:rsidRDefault="00502EAE" w:rsidP="00E43B00">
            <w:pPr>
              <w:spacing w:line="276" w:lineRule="auto"/>
              <w:ind w:left="148"/>
              <w:rPr>
                <w:rFonts w:cs="Tahoma"/>
                <w:sz w:val="18"/>
                <w:szCs w:val="18"/>
              </w:rPr>
            </w:pPr>
            <w:r>
              <w:rPr>
                <w:rFonts w:cs="Tahoma"/>
                <w:sz w:val="18"/>
                <w:szCs w:val="18"/>
              </w:rPr>
              <w:t>&gt;1 año a</w:t>
            </w:r>
            <w:r w:rsidR="00E43B00" w:rsidRPr="00E43B00">
              <w:rPr>
                <w:rFonts w:cs="Tahoma"/>
                <w:sz w:val="18"/>
                <w:szCs w:val="18"/>
              </w:rPr>
              <w:t xml:space="preserve"> 2 años, 10 puntos</w:t>
            </w:r>
          </w:p>
          <w:p w14:paraId="23397C0A" w14:textId="761854C2" w:rsidR="003C7B7A" w:rsidRPr="001C4386" w:rsidRDefault="00E43B00" w:rsidP="00E43B00">
            <w:pPr>
              <w:spacing w:line="276" w:lineRule="auto"/>
              <w:ind w:left="148"/>
              <w:rPr>
                <w:sz w:val="18"/>
                <w:szCs w:val="18"/>
              </w:rPr>
            </w:pPr>
            <w:r w:rsidRPr="00E43B00">
              <w:rPr>
                <w:rFonts w:cs="Tahoma"/>
                <w:sz w:val="18"/>
                <w:szCs w:val="18"/>
              </w:rPr>
              <w:t>&gt;2 años a 5 años, 15 puntos</w:t>
            </w:r>
          </w:p>
        </w:tc>
        <w:tc>
          <w:tcPr>
            <w:tcW w:w="1129" w:type="dxa"/>
            <w:tcBorders>
              <w:top w:val="nil"/>
              <w:left w:val="nil"/>
              <w:bottom w:val="nil"/>
              <w:right w:val="nil"/>
            </w:tcBorders>
            <w:shd w:val="clear" w:color="000000" w:fill="FFFFFF"/>
            <w:vAlign w:val="bottom"/>
            <w:hideMark/>
          </w:tcPr>
          <w:p w14:paraId="6F586060"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14:paraId="2C762D6D" w14:textId="77777777" w:rsidR="003C7B7A" w:rsidRPr="00E8070D" w:rsidRDefault="003C7B7A" w:rsidP="000332E1">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4CB96D76" w14:textId="77777777" w:rsidR="003C7B7A" w:rsidRDefault="003C7B7A" w:rsidP="000332E1">
            <w:pPr>
              <w:rPr>
                <w:rFonts w:cs="Arial"/>
                <w:b/>
                <w:bCs/>
                <w:color w:val="000000"/>
                <w:sz w:val="18"/>
                <w:szCs w:val="18"/>
                <w:lang w:eastAsia="es-BO"/>
              </w:rPr>
            </w:pPr>
            <w:r w:rsidRPr="00E8070D">
              <w:rPr>
                <w:rFonts w:cs="Arial"/>
                <w:b/>
                <w:bCs/>
                <w:color w:val="000000"/>
                <w:sz w:val="18"/>
                <w:szCs w:val="18"/>
                <w:lang w:eastAsia="es-BO"/>
              </w:rPr>
              <w:t> </w:t>
            </w:r>
          </w:p>
          <w:p w14:paraId="00A930EC" w14:textId="77777777" w:rsidR="003C7B7A" w:rsidRPr="00E8070D" w:rsidRDefault="003C7B7A" w:rsidP="000332E1">
            <w:pPr>
              <w:rPr>
                <w:rFonts w:cs="Arial"/>
                <w:b/>
                <w:bCs/>
                <w:color w:val="000000"/>
                <w:sz w:val="18"/>
                <w:szCs w:val="18"/>
                <w:lang w:eastAsia="es-BO"/>
              </w:rPr>
            </w:pPr>
          </w:p>
        </w:tc>
      </w:tr>
      <w:tr w:rsidR="003C7B7A" w:rsidRPr="00E8070D" w14:paraId="4C29D6BD" w14:textId="77777777" w:rsidTr="000332E1">
        <w:trPr>
          <w:trHeight w:val="315"/>
        </w:trPr>
        <w:tc>
          <w:tcPr>
            <w:tcW w:w="2127" w:type="dxa"/>
            <w:gridSpan w:val="3"/>
            <w:tcBorders>
              <w:top w:val="nil"/>
              <w:left w:val="single" w:sz="8" w:space="0" w:color="auto"/>
              <w:bottom w:val="nil"/>
              <w:right w:val="nil"/>
            </w:tcBorders>
            <w:shd w:val="clear" w:color="auto" w:fill="auto"/>
            <w:vAlign w:val="bottom"/>
            <w:hideMark/>
          </w:tcPr>
          <w:p w14:paraId="59639CCB" w14:textId="77777777" w:rsidR="003C7B7A" w:rsidRPr="00E8070D" w:rsidRDefault="003C7B7A" w:rsidP="000332E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D82F0D6" w14:textId="77777777" w:rsidR="003C7B7A" w:rsidRDefault="003C7B7A" w:rsidP="000332E1">
            <w:pPr>
              <w:rPr>
                <w:rFonts w:cs="Calibri"/>
                <w:color w:val="000000"/>
                <w:highlight w:val="yellow"/>
                <w:lang w:eastAsia="es-BO"/>
              </w:rPr>
            </w:pPr>
          </w:p>
          <w:p w14:paraId="035E1A76" w14:textId="77777777" w:rsidR="003C7B7A" w:rsidRPr="00E8070D" w:rsidRDefault="003C7B7A" w:rsidP="000332E1">
            <w:pPr>
              <w:rPr>
                <w:rFonts w:cs="Calibri"/>
                <w:color w:val="000000"/>
                <w:highlight w:val="yellow"/>
                <w:lang w:eastAsia="es-BO"/>
              </w:rPr>
            </w:pPr>
          </w:p>
        </w:tc>
      </w:tr>
      <w:tr w:rsidR="003C7B7A" w:rsidRPr="00E8070D" w14:paraId="72E67A77" w14:textId="77777777" w:rsidTr="000332E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C200180" w14:textId="77777777" w:rsidR="003C7B7A" w:rsidRPr="00E8070D" w:rsidRDefault="003C7B7A" w:rsidP="000332E1">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3C7B7A" w:rsidRPr="00E8070D" w14:paraId="6E07DE4B" w14:textId="77777777" w:rsidTr="000332E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EF527E3" w14:textId="77777777" w:rsidR="003C7B7A" w:rsidRPr="00E8070D" w:rsidRDefault="003C7B7A" w:rsidP="000332E1">
            <w:pPr>
              <w:rPr>
                <w:rFonts w:cs="Arial"/>
                <w:b/>
                <w:bCs/>
                <w:color w:val="FFFFFF"/>
                <w:lang w:eastAsia="es-BO"/>
              </w:rPr>
            </w:pPr>
            <w:r w:rsidRPr="00E8070D">
              <w:rPr>
                <w:rFonts w:cs="Arial"/>
                <w:b/>
                <w:bCs/>
                <w:color w:val="FFFFFF"/>
                <w:lang w:eastAsia="es-BO"/>
              </w:rPr>
              <w:t>A. FORMACIÓN COMPLEMENTARIA</w:t>
            </w:r>
          </w:p>
        </w:tc>
      </w:tr>
      <w:tr w:rsidR="003C7B7A" w:rsidRPr="00E8070D" w14:paraId="772A7834" w14:textId="77777777" w:rsidTr="000332E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EE7D13E"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5303E0"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C885BD"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BF6392"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5BD5EB"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 xml:space="preserve">Título </w:t>
            </w:r>
          </w:p>
        </w:tc>
      </w:tr>
      <w:tr w:rsidR="003C7B7A" w:rsidRPr="00E8070D" w14:paraId="4BE4E9E1" w14:textId="77777777" w:rsidTr="000332E1">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3524905" w14:textId="77777777" w:rsidR="003C7B7A" w:rsidRPr="00E8070D" w:rsidRDefault="003C7B7A" w:rsidP="000332E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6C80E78" w14:textId="77777777" w:rsidR="003C7B7A" w:rsidRPr="00E8070D" w:rsidRDefault="003C7B7A" w:rsidP="000332E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3E000A2" w14:textId="77777777" w:rsidR="003C7B7A" w:rsidRPr="00E8070D" w:rsidRDefault="003C7B7A" w:rsidP="000332E1">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3854E8B" w14:textId="77777777" w:rsidR="003C7B7A" w:rsidRPr="00E8070D" w:rsidRDefault="003C7B7A" w:rsidP="000332E1">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C2328E6" w14:textId="77777777" w:rsidR="003C7B7A" w:rsidRPr="00E8070D" w:rsidRDefault="003C7B7A" w:rsidP="000332E1">
            <w:pPr>
              <w:rPr>
                <w:rFonts w:cs="Arial"/>
                <w:b/>
                <w:bCs/>
                <w:color w:val="000000"/>
                <w:lang w:eastAsia="es-BO"/>
              </w:rPr>
            </w:pPr>
          </w:p>
        </w:tc>
      </w:tr>
      <w:tr w:rsidR="003C7B7A" w:rsidRPr="00E8070D" w14:paraId="391C7517"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7ED2CEA"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0E0CE1F"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B504F2E"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2FA8256"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F66E2ED"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08360C99"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3C4C8C7"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F573076"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EEB2B95"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EF3D1C4"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AC30F7D"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0BC15F75"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C8E096C" w14:textId="77777777" w:rsidR="003C7B7A" w:rsidRPr="00E8070D" w:rsidRDefault="003C7B7A" w:rsidP="000332E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00C44C9"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1B7909C"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A33965A"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81BC0D3" w14:textId="77777777" w:rsidR="003C7B7A" w:rsidRPr="00E8070D" w:rsidRDefault="003C7B7A" w:rsidP="000332E1">
            <w:pPr>
              <w:jc w:val="center"/>
              <w:rPr>
                <w:rFonts w:cs="Arial"/>
                <w:b/>
                <w:bCs/>
                <w:color w:val="000000"/>
                <w:sz w:val="18"/>
                <w:szCs w:val="18"/>
                <w:lang w:eastAsia="es-BO"/>
              </w:rPr>
            </w:pPr>
            <w:r w:rsidRPr="00E8070D">
              <w:rPr>
                <w:rFonts w:cs="Arial"/>
                <w:b/>
                <w:bCs/>
                <w:color w:val="000000"/>
                <w:sz w:val="18"/>
                <w:szCs w:val="18"/>
                <w:lang w:eastAsia="es-BO"/>
              </w:rPr>
              <w:t> </w:t>
            </w:r>
          </w:p>
        </w:tc>
      </w:tr>
      <w:tr w:rsidR="003C7B7A" w:rsidRPr="00E8070D" w14:paraId="524804F3" w14:textId="77777777" w:rsidTr="000332E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477C833" w14:textId="77777777" w:rsidR="003C7B7A" w:rsidRPr="00E8070D" w:rsidRDefault="003C7B7A" w:rsidP="000332E1">
            <w:pPr>
              <w:rPr>
                <w:rFonts w:cs="Arial"/>
                <w:b/>
                <w:bCs/>
                <w:color w:val="FFFFFF"/>
                <w:lang w:eastAsia="es-BO"/>
              </w:rPr>
            </w:pPr>
            <w:r w:rsidRPr="00E8070D">
              <w:rPr>
                <w:rFonts w:cs="Arial"/>
                <w:b/>
                <w:bCs/>
                <w:color w:val="FFFFFF"/>
                <w:lang w:eastAsia="es-BO"/>
              </w:rPr>
              <w:t xml:space="preserve">B. EXPERIENCIA ESPECÍFICAS </w:t>
            </w:r>
          </w:p>
        </w:tc>
      </w:tr>
      <w:tr w:rsidR="003C7B7A" w:rsidRPr="00E8070D" w14:paraId="3CBA628A" w14:textId="77777777" w:rsidTr="000332E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F2AF80"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439772"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815B101"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3343CDF" w14:textId="77777777" w:rsidR="003C7B7A" w:rsidRPr="00E8070D" w:rsidRDefault="003C7B7A" w:rsidP="000332E1">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560FF1C1"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Tiempo Trabajado</w:t>
            </w:r>
          </w:p>
        </w:tc>
      </w:tr>
      <w:tr w:rsidR="003C7B7A" w:rsidRPr="00E8070D" w14:paraId="038585D4" w14:textId="77777777" w:rsidTr="000332E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5631169" w14:textId="77777777" w:rsidR="003C7B7A" w:rsidRPr="00E8070D" w:rsidRDefault="003C7B7A" w:rsidP="000332E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49FDBB5" w14:textId="77777777" w:rsidR="003C7B7A" w:rsidRPr="00E8070D" w:rsidRDefault="003C7B7A" w:rsidP="000332E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3BCA48B" w14:textId="77777777" w:rsidR="003C7B7A" w:rsidRPr="00E8070D" w:rsidRDefault="003C7B7A" w:rsidP="000332E1">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470130A7" w14:textId="77777777" w:rsidR="003C7B7A" w:rsidRPr="00E8070D" w:rsidRDefault="003C7B7A" w:rsidP="000332E1">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3B44D70"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070B8234" w14:textId="77777777" w:rsidR="003C7B7A" w:rsidRPr="00E8070D" w:rsidRDefault="003C7B7A" w:rsidP="000332E1">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5F8EC76D" w14:textId="77777777" w:rsidR="003C7B7A" w:rsidRPr="00E8070D" w:rsidRDefault="003C7B7A" w:rsidP="000332E1">
            <w:pPr>
              <w:jc w:val="center"/>
              <w:rPr>
                <w:rFonts w:cs="Arial"/>
                <w:b/>
                <w:bCs/>
                <w:color w:val="000000"/>
                <w:lang w:eastAsia="es-BO"/>
              </w:rPr>
            </w:pPr>
            <w:r>
              <w:rPr>
                <w:rFonts w:cs="Arial"/>
                <w:b/>
                <w:bCs/>
                <w:color w:val="000000"/>
                <w:lang w:eastAsia="es-BO"/>
              </w:rPr>
              <w:t>Días</w:t>
            </w:r>
          </w:p>
        </w:tc>
      </w:tr>
      <w:tr w:rsidR="003C7B7A" w:rsidRPr="00E8070D" w14:paraId="5C63B621"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6BD8B4" w14:textId="77777777" w:rsidR="003C7B7A" w:rsidRPr="00E8070D" w:rsidRDefault="003C7B7A" w:rsidP="000332E1">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28653E32" w14:textId="77777777" w:rsidR="003C7B7A" w:rsidRPr="00F33B66" w:rsidRDefault="003C7B7A" w:rsidP="000332E1">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4F0FBE9C" w14:textId="77777777" w:rsidR="003C7B7A" w:rsidRPr="00F33B66" w:rsidRDefault="003C7B7A" w:rsidP="000332E1">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2A103439" w14:textId="77777777" w:rsidR="003C7B7A" w:rsidRPr="00F33B66" w:rsidRDefault="003C7B7A" w:rsidP="000332E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AB04879" w14:textId="77777777" w:rsidR="003C7B7A" w:rsidRPr="00F33B66" w:rsidRDefault="003C7B7A" w:rsidP="000332E1">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7D914A9" w14:textId="77777777" w:rsidR="003C7B7A" w:rsidRPr="00F33B66" w:rsidRDefault="003C7B7A" w:rsidP="000332E1">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0DFA74E9" w14:textId="77777777" w:rsidR="003C7B7A" w:rsidRPr="00F33B66" w:rsidRDefault="003C7B7A" w:rsidP="000332E1">
            <w:pPr>
              <w:jc w:val="center"/>
              <w:rPr>
                <w:rFonts w:ascii="Arial" w:hAnsi="Arial" w:cs="Arial"/>
                <w:sz w:val="14"/>
                <w:szCs w:val="14"/>
              </w:rPr>
            </w:pPr>
          </w:p>
        </w:tc>
      </w:tr>
      <w:tr w:rsidR="003C7B7A" w:rsidRPr="00E8070D" w14:paraId="00AFA52E" w14:textId="77777777" w:rsidTr="000332E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84F059F"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A97ABB6"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7A31DD6"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7BC87D6"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6B40891"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3B964C3"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A5B6E9F" w14:textId="77777777" w:rsidR="003C7B7A" w:rsidRPr="00F83AE0" w:rsidRDefault="003C7B7A" w:rsidP="000332E1">
            <w:pPr>
              <w:jc w:val="center"/>
              <w:rPr>
                <w:rFonts w:ascii="Arial" w:hAnsi="Arial" w:cs="Arial"/>
                <w:sz w:val="14"/>
                <w:szCs w:val="14"/>
              </w:rPr>
            </w:pPr>
          </w:p>
        </w:tc>
      </w:tr>
      <w:tr w:rsidR="003C7B7A" w:rsidRPr="00E8070D" w14:paraId="2237B1A0"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D6079E6"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931627F"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69C5D67"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7B82C43"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F86B2C7"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D8524C1"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7DFDD40" w14:textId="77777777" w:rsidR="003C7B7A" w:rsidRPr="00F83AE0" w:rsidRDefault="003C7B7A" w:rsidP="000332E1">
            <w:pPr>
              <w:jc w:val="center"/>
              <w:rPr>
                <w:rFonts w:ascii="Arial" w:hAnsi="Arial" w:cs="Arial"/>
                <w:sz w:val="14"/>
                <w:szCs w:val="14"/>
              </w:rPr>
            </w:pPr>
          </w:p>
        </w:tc>
      </w:tr>
      <w:tr w:rsidR="003C7B7A" w:rsidRPr="00E8070D" w14:paraId="38B89D1B"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DA604A4" w14:textId="77777777" w:rsidR="003C7B7A" w:rsidRPr="00E8070D" w:rsidRDefault="003C7B7A" w:rsidP="000332E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50CE649" w14:textId="77777777" w:rsidR="003C7B7A" w:rsidRPr="003F1F16" w:rsidRDefault="003C7B7A" w:rsidP="000332E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EB6F24" w14:textId="77777777" w:rsidR="003C7B7A" w:rsidRPr="003F1F16" w:rsidRDefault="003C7B7A" w:rsidP="000332E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5136BDC"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51D77BD"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6877CED"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6D0862E" w14:textId="77777777" w:rsidR="003C7B7A" w:rsidRPr="00F83AE0" w:rsidRDefault="003C7B7A" w:rsidP="000332E1">
            <w:pPr>
              <w:jc w:val="center"/>
              <w:rPr>
                <w:rFonts w:ascii="Arial" w:hAnsi="Arial" w:cs="Arial"/>
                <w:sz w:val="14"/>
                <w:szCs w:val="14"/>
              </w:rPr>
            </w:pPr>
          </w:p>
        </w:tc>
      </w:tr>
      <w:tr w:rsidR="003C7B7A" w:rsidRPr="00E8070D" w14:paraId="2435D916" w14:textId="77777777" w:rsidTr="000332E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6FDB2B" w14:textId="77777777" w:rsidR="003C7B7A" w:rsidRPr="00E8070D" w:rsidRDefault="003C7B7A" w:rsidP="000332E1">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737C999" w14:textId="77777777" w:rsidR="003C7B7A" w:rsidRPr="003F1F16" w:rsidRDefault="003C7B7A" w:rsidP="000332E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23DEFA3" w14:textId="77777777" w:rsidR="003C7B7A" w:rsidRPr="00F83AE0" w:rsidRDefault="003C7B7A" w:rsidP="000332E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D1F201F" w14:textId="77777777" w:rsidR="003C7B7A" w:rsidRPr="00F83AE0" w:rsidRDefault="003C7B7A" w:rsidP="000332E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E203249" w14:textId="77777777" w:rsidR="003C7B7A" w:rsidRPr="00F83AE0" w:rsidRDefault="003C7B7A" w:rsidP="000332E1">
            <w:pPr>
              <w:jc w:val="center"/>
              <w:rPr>
                <w:rFonts w:ascii="Arial" w:hAnsi="Arial" w:cs="Arial"/>
                <w:sz w:val="14"/>
                <w:szCs w:val="14"/>
              </w:rPr>
            </w:pPr>
          </w:p>
        </w:tc>
      </w:tr>
    </w:tbl>
    <w:p w14:paraId="40D5EE2B" w14:textId="77777777" w:rsidR="003C7B7A" w:rsidRPr="00E8070D" w:rsidRDefault="003C7B7A" w:rsidP="003C7B7A">
      <w:pPr>
        <w:rPr>
          <w:rFonts w:cs="Arial"/>
          <w:highlight w:val="yellow"/>
        </w:rPr>
      </w:pPr>
    </w:p>
    <w:p w14:paraId="6A1EC4E8" w14:textId="77777777" w:rsidR="003C7B7A" w:rsidRPr="00E8070D" w:rsidRDefault="003C7B7A" w:rsidP="003C7B7A">
      <w:pPr>
        <w:jc w:val="center"/>
        <w:rPr>
          <w:rFonts w:cs="Arial"/>
          <w:b/>
          <w:i/>
          <w:sz w:val="18"/>
          <w:szCs w:val="18"/>
        </w:rPr>
      </w:pPr>
      <w:r w:rsidRPr="00E8070D">
        <w:rPr>
          <w:rFonts w:cs="Arial"/>
          <w:b/>
          <w:i/>
          <w:sz w:val="18"/>
          <w:szCs w:val="18"/>
        </w:rPr>
        <w:t>(Firma del proponente)</w:t>
      </w:r>
    </w:p>
    <w:p w14:paraId="3974D797" w14:textId="77777777" w:rsidR="003C7B7A" w:rsidRPr="00E8070D" w:rsidRDefault="003C7B7A" w:rsidP="003C7B7A">
      <w:pPr>
        <w:jc w:val="center"/>
        <w:rPr>
          <w:rFonts w:cs="Arial"/>
          <w:b/>
          <w:bCs/>
          <w:i/>
          <w:iCs/>
          <w:sz w:val="18"/>
          <w:szCs w:val="18"/>
        </w:rPr>
      </w:pPr>
      <w:r w:rsidRPr="00E8070D">
        <w:rPr>
          <w:rFonts w:cs="Arial"/>
          <w:b/>
          <w:bCs/>
          <w:i/>
          <w:iCs/>
          <w:sz w:val="18"/>
          <w:szCs w:val="18"/>
        </w:rPr>
        <w:t xml:space="preserve"> (Nombre completo del proponente)</w:t>
      </w:r>
    </w:p>
    <w:p w14:paraId="527F977E" w14:textId="77777777" w:rsidR="003C7B7A" w:rsidRDefault="003C7B7A" w:rsidP="003C7B7A">
      <w:pPr>
        <w:spacing w:line="200" w:lineRule="exact"/>
        <w:jc w:val="center"/>
        <w:rPr>
          <w:rFonts w:cs="Arial"/>
          <w:b/>
          <w:sz w:val="18"/>
          <w:szCs w:val="18"/>
        </w:rPr>
      </w:pPr>
    </w:p>
    <w:p w14:paraId="103361AC" w14:textId="77777777" w:rsidR="00C34333" w:rsidRDefault="00C34333" w:rsidP="00C34333">
      <w:pPr>
        <w:spacing w:line="200" w:lineRule="exact"/>
        <w:jc w:val="center"/>
        <w:rPr>
          <w:rFonts w:cs="Arial"/>
          <w:b/>
          <w:sz w:val="18"/>
          <w:szCs w:val="18"/>
        </w:rPr>
      </w:pPr>
    </w:p>
    <w:p w14:paraId="1E36B9A9" w14:textId="77777777" w:rsidR="00C34333" w:rsidRDefault="00C34333" w:rsidP="00C34333">
      <w:pPr>
        <w:spacing w:line="200" w:lineRule="exact"/>
        <w:jc w:val="center"/>
        <w:rPr>
          <w:rFonts w:cs="Arial"/>
          <w:b/>
          <w:sz w:val="18"/>
          <w:szCs w:val="18"/>
        </w:rPr>
      </w:pPr>
    </w:p>
    <w:p w14:paraId="347D4862" w14:textId="77777777" w:rsidR="00C34333" w:rsidRDefault="00C34333" w:rsidP="00C34333">
      <w:pPr>
        <w:spacing w:line="200" w:lineRule="exact"/>
        <w:jc w:val="center"/>
        <w:rPr>
          <w:rFonts w:cs="Arial"/>
          <w:b/>
          <w:sz w:val="18"/>
          <w:szCs w:val="18"/>
        </w:rPr>
      </w:pPr>
    </w:p>
    <w:p w14:paraId="454EB616" w14:textId="77777777" w:rsidR="00C34333" w:rsidRDefault="00C34333" w:rsidP="00C34333">
      <w:pPr>
        <w:spacing w:line="200" w:lineRule="exact"/>
        <w:jc w:val="center"/>
        <w:rPr>
          <w:rFonts w:cs="Arial"/>
          <w:b/>
          <w:sz w:val="18"/>
          <w:szCs w:val="18"/>
        </w:rPr>
      </w:pPr>
    </w:p>
    <w:p w14:paraId="77AC45B4" w14:textId="77777777" w:rsidR="00C34333" w:rsidRDefault="00C34333" w:rsidP="00C34333">
      <w:pPr>
        <w:spacing w:line="200" w:lineRule="exact"/>
        <w:jc w:val="center"/>
        <w:rPr>
          <w:rFonts w:cs="Arial"/>
          <w:b/>
          <w:sz w:val="18"/>
          <w:szCs w:val="18"/>
        </w:rPr>
      </w:pPr>
    </w:p>
    <w:p w14:paraId="26FAF0D2" w14:textId="77777777" w:rsidR="00C34333" w:rsidRDefault="00C34333" w:rsidP="00C34333">
      <w:pPr>
        <w:spacing w:line="200" w:lineRule="exact"/>
        <w:jc w:val="center"/>
        <w:rPr>
          <w:rFonts w:cs="Arial"/>
          <w:b/>
          <w:sz w:val="18"/>
          <w:szCs w:val="18"/>
        </w:rPr>
      </w:pPr>
    </w:p>
    <w:p w14:paraId="4D252269" w14:textId="03E39C3C" w:rsidR="00B739C3" w:rsidRDefault="00B739C3" w:rsidP="00D762A6">
      <w:pPr>
        <w:jc w:val="center"/>
        <w:rPr>
          <w:rFonts w:cs="Arial"/>
          <w:b/>
          <w:sz w:val="18"/>
          <w:szCs w:val="18"/>
        </w:rPr>
      </w:pPr>
    </w:p>
    <w:p w14:paraId="4DED6D02" w14:textId="287BBCF2" w:rsidR="003C7B7A" w:rsidRDefault="003C7B7A" w:rsidP="00D762A6">
      <w:pPr>
        <w:jc w:val="center"/>
        <w:rPr>
          <w:rFonts w:cs="Arial"/>
          <w:b/>
          <w:sz w:val="18"/>
          <w:szCs w:val="18"/>
        </w:rPr>
      </w:pPr>
    </w:p>
    <w:p w14:paraId="4DA4FABA" w14:textId="77777777" w:rsidR="003F0B44" w:rsidRDefault="003F0B44" w:rsidP="00D762A6">
      <w:pPr>
        <w:jc w:val="center"/>
        <w:rPr>
          <w:rFonts w:cs="Arial"/>
          <w:b/>
          <w:sz w:val="18"/>
          <w:szCs w:val="18"/>
        </w:rPr>
      </w:pPr>
    </w:p>
    <w:p w14:paraId="2E0C53E0" w14:textId="77777777" w:rsidR="003C7B7A" w:rsidRDefault="003C7B7A" w:rsidP="00D762A6">
      <w:pPr>
        <w:jc w:val="center"/>
        <w:rPr>
          <w:rFonts w:cs="Arial"/>
          <w:b/>
          <w:sz w:val="18"/>
          <w:szCs w:val="18"/>
        </w:rPr>
      </w:pPr>
    </w:p>
    <w:p w14:paraId="0B33FC66" w14:textId="64667ECA" w:rsidR="00B739C3" w:rsidRDefault="00B739C3" w:rsidP="00D762A6">
      <w:pPr>
        <w:jc w:val="center"/>
        <w:rPr>
          <w:rFonts w:cs="Arial"/>
          <w:b/>
          <w:sz w:val="18"/>
          <w:szCs w:val="18"/>
        </w:rPr>
      </w:pPr>
    </w:p>
    <w:p w14:paraId="4B1AEBE4" w14:textId="62D861DE" w:rsidR="00B739C3" w:rsidRDefault="00B739C3" w:rsidP="00D762A6">
      <w:pPr>
        <w:jc w:val="center"/>
        <w:rPr>
          <w:rFonts w:cs="Arial"/>
          <w:b/>
          <w:sz w:val="18"/>
          <w:szCs w:val="18"/>
        </w:rPr>
      </w:pPr>
      <w:bookmarkStart w:id="4" w:name="_GoBack"/>
      <w:bookmarkEnd w:id="4"/>
    </w:p>
    <w:sectPr w:rsidR="00B739C3"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A0E6" w14:textId="77777777" w:rsidR="00E41F54" w:rsidRDefault="00E41F54">
      <w:r>
        <w:separator/>
      </w:r>
    </w:p>
  </w:endnote>
  <w:endnote w:type="continuationSeparator" w:id="0">
    <w:p w14:paraId="00F0EC90" w14:textId="77777777" w:rsidR="00E41F54" w:rsidRDefault="00E4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3A1AC5" w:rsidRDefault="003A1AC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3A1AC5" w:rsidRDefault="003A1AC5" w:rsidP="004C2816">
    <w:pPr>
      <w:pStyle w:val="Piedepgina"/>
      <w:ind w:right="360"/>
    </w:pPr>
  </w:p>
  <w:p w14:paraId="60BF8315" w14:textId="77777777" w:rsidR="003A1AC5" w:rsidRDefault="003A1A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69F6A792" w14:textId="77777777" w:rsidR="003A1AC5" w:rsidRDefault="003A1AC5">
        <w:pPr>
          <w:pStyle w:val="Piedepgina"/>
          <w:jc w:val="right"/>
        </w:pPr>
        <w:r>
          <w:fldChar w:fldCharType="begin"/>
        </w:r>
        <w:r>
          <w:instrText xml:space="preserve"> PAGE   \* MERGEFORMAT </w:instrText>
        </w:r>
        <w:r>
          <w:fldChar w:fldCharType="separate"/>
        </w:r>
        <w:r w:rsidR="00A908E2">
          <w:rPr>
            <w:noProof/>
          </w:rPr>
          <w:t>3</w:t>
        </w:r>
        <w:r>
          <w:rPr>
            <w:noProof/>
          </w:rPr>
          <w:fldChar w:fldCharType="end"/>
        </w:r>
      </w:p>
    </w:sdtContent>
  </w:sdt>
  <w:p w14:paraId="368772EB" w14:textId="77777777" w:rsidR="003A1AC5" w:rsidRDefault="003A1AC5">
    <w:pPr>
      <w:pStyle w:val="Piedepgina"/>
    </w:pPr>
  </w:p>
  <w:p w14:paraId="055063E9" w14:textId="77777777" w:rsidR="003A1AC5" w:rsidRDefault="003A1A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467A3" w14:textId="77777777" w:rsidR="00E41F54" w:rsidRDefault="00E41F54">
      <w:r>
        <w:separator/>
      </w:r>
    </w:p>
  </w:footnote>
  <w:footnote w:type="continuationSeparator" w:id="0">
    <w:p w14:paraId="583C1529" w14:textId="77777777" w:rsidR="00E41F54" w:rsidRDefault="00E4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AEF9BDF" w:rsidR="003A1AC5" w:rsidRPr="00071172" w:rsidRDefault="003A1AC5" w:rsidP="00A52ED2">
    <w:pPr>
      <w:pStyle w:val="Encabezado"/>
      <w:pBdr>
        <w:bottom w:val="single" w:sz="4" w:space="1" w:color="auto"/>
      </w:pBdr>
      <w:rPr>
        <w:strike/>
      </w:rPr>
    </w:pPr>
    <w:r>
      <w:t>Expresiones de Interés - Servicios de Consultoría Individual de Línea</w:t>
    </w:r>
  </w:p>
  <w:p w14:paraId="05354AF6" w14:textId="77777777" w:rsidR="003A1AC5" w:rsidRDefault="003A1A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81B"/>
    <w:multiLevelType w:val="hybridMultilevel"/>
    <w:tmpl w:val="2D06C9C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07145B"/>
    <w:multiLevelType w:val="hybridMultilevel"/>
    <w:tmpl w:val="3E3E39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AF34B0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0B5865A0"/>
    <w:multiLevelType w:val="hybridMultilevel"/>
    <w:tmpl w:val="0E705DDE"/>
    <w:lvl w:ilvl="0" w:tplc="400A000B">
      <w:start w:val="1"/>
      <w:numFmt w:val="bullet"/>
      <w:lvlText w:val=""/>
      <w:lvlJc w:val="left"/>
      <w:pPr>
        <w:ind w:left="1713" w:hanging="360"/>
      </w:pPr>
      <w:rPr>
        <w:rFonts w:ascii="Wingdings" w:hAnsi="Wingdings"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8">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0EBB3C2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1">
    <w:nsid w:val="0FC241A3"/>
    <w:multiLevelType w:val="hybridMultilevel"/>
    <w:tmpl w:val="7D0823C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04563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C70132"/>
    <w:multiLevelType w:val="hybridMultilevel"/>
    <w:tmpl w:val="202E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155B7C3D"/>
    <w:multiLevelType w:val="hybridMultilevel"/>
    <w:tmpl w:val="24B46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1">
    <w:nsid w:val="21C11A0F"/>
    <w:multiLevelType w:val="hybridMultilevel"/>
    <w:tmpl w:val="B0321FE2"/>
    <w:lvl w:ilvl="0" w:tplc="150E3E4E">
      <w:start w:val="1"/>
      <w:numFmt w:val="lowerLetter"/>
      <w:lvlText w:val="%1)"/>
      <w:lvlJc w:val="left"/>
      <w:pPr>
        <w:ind w:left="1495" w:hanging="360"/>
      </w:pPr>
      <w:rPr>
        <w:rFonts w:hint="default"/>
        <w:b w:val="0"/>
        <w:color w:val="auto"/>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nsid w:val="25445AB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31374DD3"/>
    <w:multiLevelType w:val="hybridMultilevel"/>
    <w:tmpl w:val="B7C47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nsid w:val="36FE643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3A8D015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nsid w:val="3BEF7E01"/>
    <w:multiLevelType w:val="hybridMultilevel"/>
    <w:tmpl w:val="7214C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5A165E6"/>
    <w:multiLevelType w:val="hybridMultilevel"/>
    <w:tmpl w:val="045ECAAA"/>
    <w:lvl w:ilvl="0" w:tplc="400A0013">
      <w:start w:val="1"/>
      <w:numFmt w:val="upperRoman"/>
      <w:lvlText w:val="%1."/>
      <w:lvlJc w:val="righ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34">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9AC16EB"/>
    <w:multiLevelType w:val="hybridMultilevel"/>
    <w:tmpl w:val="E8FC931E"/>
    <w:lvl w:ilvl="0" w:tplc="400A0001">
      <w:start w:val="1"/>
      <w:numFmt w:val="bullet"/>
      <w:lvlText w:val=""/>
      <w:lvlJc w:val="left"/>
      <w:pPr>
        <w:ind w:left="1920" w:hanging="360"/>
      </w:pPr>
      <w:rPr>
        <w:rFonts w:ascii="Symbol" w:hAnsi="Symbol"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6">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8">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8213987"/>
    <w:multiLevelType w:val="hybridMultilevel"/>
    <w:tmpl w:val="597A353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0">
    <w:nsid w:val="5870195F"/>
    <w:multiLevelType w:val="singleLevel"/>
    <w:tmpl w:val="38C2B268"/>
    <w:lvl w:ilvl="0">
      <w:numFmt w:val="decimal"/>
      <w:pStyle w:val="Ttulo9"/>
      <w:lvlText w:val=""/>
      <w:lvlJc w:val="left"/>
    </w:lvl>
  </w:abstractNum>
  <w:abstractNum w:abstractNumId="41">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2">
    <w:nsid w:val="5C2C495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nsid w:val="5E7157A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6">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nsid w:val="62EB0D8A"/>
    <w:multiLevelType w:val="hybridMultilevel"/>
    <w:tmpl w:val="36604A20"/>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48">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9">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1">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2">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53">
    <w:nsid w:val="711E4D6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4">
    <w:nsid w:val="74825EA6"/>
    <w:multiLevelType w:val="hybridMultilevel"/>
    <w:tmpl w:val="AFBA0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7">
    <w:nsid w:val="7AA00EFB"/>
    <w:multiLevelType w:val="hybridMultilevel"/>
    <w:tmpl w:val="A87C3316"/>
    <w:lvl w:ilvl="0" w:tplc="292AACDA">
      <w:start w:val="1"/>
      <w:numFmt w:val="decimal"/>
      <w:lvlText w:val="%1."/>
      <w:lvlJc w:val="left"/>
      <w:pPr>
        <w:tabs>
          <w:tab w:val="num" w:pos="1065"/>
        </w:tabs>
        <w:ind w:left="1065" w:hanging="360"/>
      </w:pPr>
      <w:rPr>
        <w:b/>
        <w:bCs/>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8">
    <w:nsid w:val="7D114BAD"/>
    <w:multiLevelType w:val="hybridMultilevel"/>
    <w:tmpl w:val="07827236"/>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9">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0">
    <w:nsid w:val="7E5B442E"/>
    <w:multiLevelType w:val="hybridMultilevel"/>
    <w:tmpl w:val="B0900C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F774BDC"/>
    <w:multiLevelType w:val="hybridMultilevel"/>
    <w:tmpl w:val="EF763292"/>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num w:numId="1">
    <w:abstractNumId w:val="16"/>
  </w:num>
  <w:num w:numId="2">
    <w:abstractNumId w:val="27"/>
  </w:num>
  <w:num w:numId="3">
    <w:abstractNumId w:val="43"/>
  </w:num>
  <w:num w:numId="4">
    <w:abstractNumId w:val="40"/>
  </w:num>
  <w:num w:numId="5">
    <w:abstractNumId w:val="15"/>
  </w:num>
  <w:num w:numId="6">
    <w:abstractNumId w:val="1"/>
  </w:num>
  <w:num w:numId="7">
    <w:abstractNumId w:val="50"/>
  </w:num>
  <w:num w:numId="8">
    <w:abstractNumId w:val="29"/>
  </w:num>
  <w:num w:numId="9">
    <w:abstractNumId w:val="34"/>
  </w:num>
  <w:num w:numId="10">
    <w:abstractNumId w:val="20"/>
  </w:num>
  <w:num w:numId="11">
    <w:abstractNumId w:val="4"/>
  </w:num>
  <w:num w:numId="12">
    <w:abstractNumId w:val="13"/>
  </w:num>
  <w:num w:numId="13">
    <w:abstractNumId w:val="22"/>
  </w:num>
  <w:num w:numId="14">
    <w:abstractNumId w:val="38"/>
  </w:num>
  <w:num w:numId="15">
    <w:abstractNumId w:val="37"/>
  </w:num>
  <w:num w:numId="16">
    <w:abstractNumId w:val="51"/>
  </w:num>
  <w:num w:numId="17">
    <w:abstractNumId w:val="5"/>
  </w:num>
  <w:num w:numId="18">
    <w:abstractNumId w:val="49"/>
  </w:num>
  <w:num w:numId="19">
    <w:abstractNumId w:val="55"/>
  </w:num>
  <w:num w:numId="20">
    <w:abstractNumId w:val="56"/>
  </w:num>
  <w:num w:numId="21">
    <w:abstractNumId w:val="3"/>
  </w:num>
  <w:num w:numId="22">
    <w:abstractNumId w:val="52"/>
  </w:num>
  <w:num w:numId="23">
    <w:abstractNumId w:val="9"/>
  </w:num>
  <w:num w:numId="24">
    <w:abstractNumId w:val="17"/>
  </w:num>
  <w:num w:numId="25">
    <w:abstractNumId w:val="25"/>
  </w:num>
  <w:num w:numId="26">
    <w:abstractNumId w:val="4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6"/>
  </w:num>
  <w:num w:numId="30">
    <w:abstractNumId w:val="36"/>
  </w:num>
  <w:num w:numId="31">
    <w:abstractNumId w:val="59"/>
  </w:num>
  <w:num w:numId="32">
    <w:abstractNumId w:val="12"/>
  </w:num>
  <w:num w:numId="33">
    <w:abstractNumId w:val="19"/>
  </w:num>
  <w:num w:numId="34">
    <w:abstractNumId w:val="30"/>
  </w:num>
  <w:num w:numId="35">
    <w:abstractNumId w:val="57"/>
  </w:num>
  <w:num w:numId="36">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num>
  <w:num w:numId="38">
    <w:abstractNumId w:val="33"/>
  </w:num>
  <w:num w:numId="39">
    <w:abstractNumId w:val="24"/>
  </w:num>
  <w:num w:numId="40">
    <w:abstractNumId w:val="21"/>
  </w:num>
  <w:num w:numId="41">
    <w:abstractNumId w:val="45"/>
  </w:num>
  <w:num w:numId="42">
    <w:abstractNumId w:val="42"/>
  </w:num>
  <w:num w:numId="43">
    <w:abstractNumId w:val="28"/>
  </w:num>
  <w:num w:numId="44">
    <w:abstractNumId w:val="10"/>
  </w:num>
  <w:num w:numId="45">
    <w:abstractNumId w:val="8"/>
  </w:num>
  <w:num w:numId="46">
    <w:abstractNumId w:val="47"/>
  </w:num>
  <w:num w:numId="47">
    <w:abstractNumId w:val="54"/>
  </w:num>
  <w:num w:numId="48">
    <w:abstractNumId w:val="26"/>
  </w:num>
  <w:num w:numId="49">
    <w:abstractNumId w:val="14"/>
  </w:num>
  <w:num w:numId="50">
    <w:abstractNumId w:val="6"/>
  </w:num>
  <w:num w:numId="51">
    <w:abstractNumId w:val="2"/>
  </w:num>
  <w:num w:numId="52">
    <w:abstractNumId w:val="53"/>
  </w:num>
  <w:num w:numId="53">
    <w:abstractNumId w:val="39"/>
  </w:num>
  <w:num w:numId="54">
    <w:abstractNumId w:val="35"/>
  </w:num>
  <w:num w:numId="55">
    <w:abstractNumId w:val="61"/>
  </w:num>
  <w:num w:numId="56">
    <w:abstractNumId w:val="31"/>
  </w:num>
  <w:num w:numId="57">
    <w:abstractNumId w:val="60"/>
  </w:num>
  <w:num w:numId="58">
    <w:abstractNumId w:val="11"/>
  </w:num>
  <w:num w:numId="59">
    <w:abstractNumId w:val="0"/>
  </w:num>
  <w:num w:numId="60">
    <w:abstractNumId w:val="7"/>
  </w:num>
  <w:num w:numId="61">
    <w:abstractNumId w:val="23"/>
  </w:num>
  <w:num w:numId="62">
    <w:abstractNumId w:val="32"/>
  </w:num>
  <w:num w:numId="6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2E1"/>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9C1"/>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3EA7"/>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906"/>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41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AC5"/>
    <w:rsid w:val="003A1CA7"/>
    <w:rsid w:val="003A210A"/>
    <w:rsid w:val="003A2804"/>
    <w:rsid w:val="003A4C13"/>
    <w:rsid w:val="003A4F64"/>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C7B7A"/>
    <w:rsid w:val="003D0280"/>
    <w:rsid w:val="003D0298"/>
    <w:rsid w:val="003D0CF6"/>
    <w:rsid w:val="003D1F72"/>
    <w:rsid w:val="003D4183"/>
    <w:rsid w:val="003D4426"/>
    <w:rsid w:val="003D7F79"/>
    <w:rsid w:val="003E0846"/>
    <w:rsid w:val="003E2FAF"/>
    <w:rsid w:val="003E50DD"/>
    <w:rsid w:val="003F0B44"/>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EAE"/>
    <w:rsid w:val="00502F51"/>
    <w:rsid w:val="00502FB9"/>
    <w:rsid w:val="00503332"/>
    <w:rsid w:val="0050372B"/>
    <w:rsid w:val="00503B84"/>
    <w:rsid w:val="00504335"/>
    <w:rsid w:val="0050455C"/>
    <w:rsid w:val="005046D7"/>
    <w:rsid w:val="0050477E"/>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47597"/>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BE3"/>
    <w:rsid w:val="00663650"/>
    <w:rsid w:val="00663CE0"/>
    <w:rsid w:val="006645DA"/>
    <w:rsid w:val="00664D46"/>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5362"/>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4839"/>
    <w:rsid w:val="008460BD"/>
    <w:rsid w:val="008463D3"/>
    <w:rsid w:val="00846A8A"/>
    <w:rsid w:val="00850084"/>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21B8"/>
    <w:rsid w:val="008B2333"/>
    <w:rsid w:val="008B423A"/>
    <w:rsid w:val="008B4CA2"/>
    <w:rsid w:val="008B757C"/>
    <w:rsid w:val="008B7824"/>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5BD6"/>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006"/>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9F0"/>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8E2"/>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268"/>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2235"/>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04C"/>
    <w:rsid w:val="00E02E6A"/>
    <w:rsid w:val="00E0300D"/>
    <w:rsid w:val="00E034F7"/>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1F54"/>
    <w:rsid w:val="00E4216E"/>
    <w:rsid w:val="00E4234F"/>
    <w:rsid w:val="00E43126"/>
    <w:rsid w:val="00E438C4"/>
    <w:rsid w:val="00E43B00"/>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374"/>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2093-EED0-48BF-9DB8-EC166296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1836</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11915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Toshiba</cp:lastModifiedBy>
  <cp:revision>2</cp:revision>
  <cp:lastPrinted>2020-06-25T23:45:00Z</cp:lastPrinted>
  <dcterms:created xsi:type="dcterms:W3CDTF">2020-06-25T23:48:00Z</dcterms:created>
  <dcterms:modified xsi:type="dcterms:W3CDTF">2020-06-25T23:48:00Z</dcterms:modified>
</cp:coreProperties>
</file>