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A4721D" w:rsidRPr="00B21196" w:rsidRDefault="00A4721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" filled="f" fillcolor="#bbe0e3" stroked="f">
                <v:textbox inset="2.23519mm,1.1176mm,2.23519mm,1.1176mm">
                  <w:txbxContent>
                    <w:p w14:paraId="64CE64BE" w14:textId="77777777" w:rsidR="00A4721D" w:rsidRPr="00B21196" w:rsidRDefault="00A4721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A4721D" w:rsidRPr="00D46844" w:rsidRDefault="00A4721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" filled="f" fillcolor="#bbe0e3" stroked="f">
                <v:textbox inset="12.6466mm,1.1176mm,2.23519mm,0">
                  <w:txbxContent>
                    <w:p w14:paraId="406219BF" w14:textId="77777777" w:rsidR="00A4721D" w:rsidRPr="00D46844" w:rsidRDefault="00A4721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77777777" w:rsidR="00A4721D" w:rsidRPr="00F51EBA" w:rsidRDefault="00A4721D"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77777777" w:rsidR="00A4721D" w:rsidRPr="00F51EBA" w:rsidRDefault="00A4721D"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7625BCCC" w:rsidR="00A4721D" w:rsidRPr="00103496" w:rsidRDefault="00536ECA"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A4721D">
                              <w:rPr>
                                <w:rFonts w:ascii="Tahoma" w:hAnsi="Tahoma" w:cs="Tahoma"/>
                                <w:bCs/>
                                <w:color w:val="FFFFFF"/>
                                <w:sz w:val="28"/>
                                <w:szCs w:val="22"/>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7625BCCC" w:rsidR="00A4721D" w:rsidRPr="00103496" w:rsidRDefault="00536ECA"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A4721D">
                        <w:rPr>
                          <w:rFonts w:ascii="Tahoma" w:hAnsi="Tahoma" w:cs="Tahoma"/>
                          <w:bCs/>
                          <w:color w:val="FFFFFF"/>
                          <w:sz w:val="28"/>
                          <w:szCs w:val="22"/>
                          <w:lang w:val="es-MX"/>
                        </w:rPr>
                        <w:t xml:space="preserve">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4628D3CA" w:rsidR="00A4721D" w:rsidRPr="00DE1707" w:rsidRDefault="00A4721D"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045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" filled="f" fillcolor="#eaeaea" stroked="f" strokecolor="gray">
                <v:textbox inset="2.23519mm,1.1176mm,2.23519mm,1.1176mm">
                  <w:txbxContent>
                    <w:p w14:paraId="0FB83315" w14:textId="4628D3CA" w:rsidR="00A4721D" w:rsidRPr="00DE1707" w:rsidRDefault="00A4721D"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045</w:t>
                      </w:r>
                    </w:p>
                  </w:txbxContent>
                </v:textbox>
              </v:rect>
            </w:pict>
          </mc:Fallback>
        </mc:AlternateContent>
      </w:r>
    </w:p>
    <w:p w14:paraId="6CC5F254" w14:textId="77777777" w:rsidR="00B8537F" w:rsidRPr="00806856" w:rsidRDefault="00B8537F" w:rsidP="00A94B49">
      <w:pP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7D2DC39D" w14:textId="7AE6D888" w:rsidR="00B346CE" w:rsidRPr="00806856" w:rsidRDefault="00A94B49" w:rsidP="00B8537F">
      <w:pPr>
        <w:jc w:val="center"/>
        <w:rPr>
          <w:rFonts w:cs="Tahoma"/>
          <w:b/>
          <w:bCs/>
          <w:iCs/>
          <w:sz w:val="40"/>
          <w:szCs w:val="40"/>
        </w:rPr>
      </w:pPr>
      <w:r w:rsidRPr="00A94B49">
        <w:rPr>
          <w:rFonts w:cs="Tahoma"/>
          <w:b/>
          <w:bCs/>
          <w:iCs/>
          <w:sz w:val="40"/>
          <w:szCs w:val="40"/>
        </w:rPr>
        <w:t>SERVICIO DE CONSULTORIA INDIVIDUAL DE LINEA PARA EL DEPR – PROYECTO PLANTA PILOTO 2020 - 4</w:t>
      </w: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08AC992F" w:rsidR="00A4721D" w:rsidRPr="00880EAB" w:rsidRDefault="00A4721D"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" filled="f" fillcolor="#eaeaea" stroked="f" strokecolor="gray">
                <v:textbox inset="2.23519mm,1.1176mm,2.23519mm,1.1176mm">
                  <w:txbxContent>
                    <w:p w14:paraId="2CFF1598" w14:textId="08AC992F" w:rsidR="00A4721D" w:rsidRPr="00880EAB" w:rsidRDefault="00A4721D"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1F32DA45" w14:textId="0034D77B" w:rsidR="00BA2D78" w:rsidRDefault="0024210E" w:rsidP="00536ECA">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p>
    <w:p w14:paraId="5A7D2983" w14:textId="77777777"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7633C5EC" w14:textId="77777777" w:rsidR="00B92337" w:rsidRPr="001A7823" w:rsidRDefault="00B92337" w:rsidP="00C20063">
      <w:pPr>
        <w:numPr>
          <w:ilvl w:val="0"/>
          <w:numId w:val="13"/>
        </w:numPr>
        <w:jc w:val="both"/>
        <w:rPr>
          <w:rFonts w:cs="Arial"/>
          <w:sz w:val="18"/>
          <w:szCs w:val="18"/>
          <w:lang w:val="es-ES_tradnl"/>
        </w:rPr>
      </w:pPr>
      <w:r w:rsidRPr="001A7823">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1A7823" w:rsidRDefault="00E70487" w:rsidP="00C20063">
      <w:pPr>
        <w:numPr>
          <w:ilvl w:val="0"/>
          <w:numId w:val="13"/>
        </w:numPr>
        <w:jc w:val="both"/>
        <w:rPr>
          <w:rFonts w:cs="Arial"/>
          <w:sz w:val="18"/>
          <w:szCs w:val="18"/>
        </w:rPr>
      </w:pPr>
      <w:r w:rsidRPr="001A7823">
        <w:rPr>
          <w:rFonts w:cs="Arial"/>
          <w:sz w:val="18"/>
          <w:szCs w:val="18"/>
        </w:rPr>
        <w:t>Me comprometo a denunciar por esc</w:t>
      </w:r>
      <w:r w:rsidR="00DE0A7B" w:rsidRPr="001A7823">
        <w:rPr>
          <w:rFonts w:cs="Arial"/>
          <w:sz w:val="18"/>
          <w:szCs w:val="18"/>
        </w:rPr>
        <w:t>rito</w:t>
      </w:r>
      <w:r w:rsidRPr="001A7823">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565D41E5" w14:textId="41F80A1B" w:rsidR="004D2302" w:rsidRDefault="004D2302" w:rsidP="00C20063">
      <w:pPr>
        <w:numPr>
          <w:ilvl w:val="0"/>
          <w:numId w:val="12"/>
        </w:numPr>
        <w:jc w:val="both"/>
        <w:rPr>
          <w:rFonts w:cs="Arial"/>
          <w:sz w:val="18"/>
          <w:szCs w:val="18"/>
        </w:rPr>
      </w:pPr>
      <w:r>
        <w:rPr>
          <w:rFonts w:cs="Arial"/>
          <w:sz w:val="18"/>
          <w:szCs w:val="18"/>
        </w:rPr>
        <w:t>Carta Manifestando su aceptación a la invitación Directa.</w:t>
      </w:r>
    </w:p>
    <w:p w14:paraId="01F0CC1E" w14:textId="40F6C7D6"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0DD3447D" w14:textId="63A885D9"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5323C014" w14:textId="53DC57E7" w:rsidR="004D2302" w:rsidRDefault="004D2302" w:rsidP="00C20063">
      <w:pPr>
        <w:numPr>
          <w:ilvl w:val="0"/>
          <w:numId w:val="12"/>
        </w:numPr>
        <w:jc w:val="both"/>
        <w:rPr>
          <w:rFonts w:cs="Arial"/>
          <w:sz w:val="18"/>
          <w:szCs w:val="18"/>
        </w:rPr>
      </w:pPr>
      <w:r>
        <w:rPr>
          <w:rFonts w:cs="Arial"/>
          <w:sz w:val="18"/>
          <w:szCs w:val="18"/>
        </w:rPr>
        <w:t>Certificación de Inscripción al Servicio de Impuestos Nacionales (NIT)</w:t>
      </w:r>
    </w:p>
    <w:p w14:paraId="7CF71B9E" w14:textId="13843EFA" w:rsidR="00253D70" w:rsidRPr="004D2302" w:rsidRDefault="006B569F" w:rsidP="00C20063">
      <w:pPr>
        <w:numPr>
          <w:ilvl w:val="0"/>
          <w:numId w:val="12"/>
        </w:numPr>
        <w:tabs>
          <w:tab w:val="num" w:pos="1701"/>
        </w:tabs>
        <w:jc w:val="both"/>
        <w:rPr>
          <w:rFonts w:cs="Arial"/>
          <w:sz w:val="18"/>
          <w:szCs w:val="18"/>
        </w:rPr>
      </w:pPr>
      <w:proofErr w:type="spellStart"/>
      <w:r w:rsidRPr="004D2302">
        <w:rPr>
          <w:rFonts w:cs="Arial"/>
          <w:sz w:val="18"/>
          <w:szCs w:val="18"/>
        </w:rPr>
        <w:t>Curr</w:t>
      </w:r>
      <w:r w:rsidR="00EE09AA">
        <w:rPr>
          <w:rFonts w:cs="Arial"/>
          <w:sz w:val="18"/>
          <w:szCs w:val="18"/>
        </w:rPr>
        <w:t>i</w:t>
      </w:r>
      <w:r w:rsidRPr="004D2302">
        <w:rPr>
          <w:rFonts w:cs="Arial"/>
          <w:sz w:val="18"/>
          <w:szCs w:val="18"/>
        </w:rPr>
        <w:t>culum</w:t>
      </w:r>
      <w:proofErr w:type="spellEnd"/>
      <w:r w:rsidR="0052170A" w:rsidRPr="004D2302">
        <w:rPr>
          <w:rFonts w:cs="Arial"/>
          <w:sz w:val="18"/>
          <w:szCs w:val="18"/>
        </w:rPr>
        <w:t xml:space="preserve"> Vitae en Formato </w:t>
      </w:r>
      <w:r w:rsidR="00E71410" w:rsidRPr="004D2302">
        <w:rPr>
          <w:rFonts w:cs="Arial"/>
          <w:sz w:val="18"/>
          <w:szCs w:val="18"/>
        </w:rPr>
        <w:t>ENDE debidamente respaldo</w:t>
      </w:r>
      <w:r w:rsidR="0052170A" w:rsidRPr="004D2302">
        <w:rPr>
          <w:rFonts w:cs="Arial"/>
          <w:sz w:val="18"/>
          <w:szCs w:val="18"/>
        </w:rPr>
        <w:t xml:space="preserve"> con l</w:t>
      </w:r>
      <w:r w:rsidR="000720A0" w:rsidRPr="004D2302">
        <w:rPr>
          <w:rFonts w:cs="Arial"/>
          <w:sz w:val="18"/>
          <w:szCs w:val="18"/>
        </w:rPr>
        <w:t>a documentación declarada en los Formulario C-1 y C-2 con relación a su formación y experiencia.</w:t>
      </w:r>
    </w:p>
    <w:p w14:paraId="67B9107E" w14:textId="41046C64"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Parentesco</w:t>
      </w:r>
    </w:p>
    <w:p w14:paraId="61BF0833" w14:textId="7B2F0F4D" w:rsid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339AFC3F" w14:textId="77777777" w:rsidR="00235010" w:rsidRDefault="00235010" w:rsidP="00235010">
      <w:pPr>
        <w:numPr>
          <w:ilvl w:val="0"/>
          <w:numId w:val="12"/>
        </w:numPr>
        <w:jc w:val="both"/>
        <w:rPr>
          <w:rFonts w:cs="Arial"/>
          <w:b/>
        </w:rPr>
      </w:pPr>
      <w:r>
        <w:rPr>
          <w:rFonts w:cs="Arial"/>
          <w:sz w:val="18"/>
          <w:szCs w:val="18"/>
        </w:rPr>
        <w:t>Registro de afiliación vigente ante la Sociedad de Ingenieros de Bolivia (SIB), si corresponde</w:t>
      </w:r>
    </w:p>
    <w:p w14:paraId="5BCBCF28" w14:textId="77777777" w:rsidR="00235010" w:rsidRDefault="00235010" w:rsidP="00235010">
      <w:pPr>
        <w:numPr>
          <w:ilvl w:val="0"/>
          <w:numId w:val="12"/>
        </w:numPr>
        <w:jc w:val="both"/>
        <w:rPr>
          <w:rFonts w:cs="Arial"/>
          <w:b/>
        </w:rPr>
      </w:pPr>
      <w:r>
        <w:rPr>
          <w:rFonts w:cs="Arial"/>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1FCDA881" w14:textId="23E2DB34" w:rsidR="0032189B" w:rsidRPr="004D2302" w:rsidRDefault="0032189B" w:rsidP="0032189B">
      <w:pPr>
        <w:tabs>
          <w:tab w:val="num" w:pos="1701"/>
        </w:tabs>
        <w:jc w:val="both"/>
        <w:rPr>
          <w:rFonts w:cs="Arial"/>
        </w:rPr>
      </w:pPr>
    </w:p>
    <w:p w14:paraId="1C93B27B" w14:textId="77777777" w:rsidR="0052170A" w:rsidRDefault="0052170A"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6D014D9" w14:textId="1689D1E5" w:rsidR="00AB1A4E" w:rsidRDefault="00AB1A4E" w:rsidP="00AD0A58">
      <w:pPr>
        <w:spacing w:line="200" w:lineRule="exact"/>
        <w:jc w:val="center"/>
        <w:rPr>
          <w:rFonts w:cs="Arial"/>
          <w:b/>
          <w:sz w:val="18"/>
          <w:szCs w:val="18"/>
        </w:rPr>
      </w:pPr>
    </w:p>
    <w:p w14:paraId="404609A5" w14:textId="59ECD568" w:rsidR="00A4721D" w:rsidRDefault="00A4721D" w:rsidP="00AD0A58">
      <w:pPr>
        <w:spacing w:line="200" w:lineRule="exact"/>
        <w:jc w:val="center"/>
        <w:rPr>
          <w:rFonts w:cs="Arial"/>
          <w:b/>
          <w:sz w:val="18"/>
          <w:szCs w:val="18"/>
        </w:rPr>
      </w:pPr>
    </w:p>
    <w:p w14:paraId="6DC3E825" w14:textId="0FADCCD4" w:rsidR="00A4721D" w:rsidRDefault="00A4721D" w:rsidP="00AD0A58">
      <w:pPr>
        <w:spacing w:line="200" w:lineRule="exact"/>
        <w:jc w:val="center"/>
        <w:rPr>
          <w:rFonts w:cs="Arial"/>
          <w:b/>
          <w:sz w:val="18"/>
          <w:szCs w:val="18"/>
        </w:rPr>
      </w:pPr>
    </w:p>
    <w:p w14:paraId="19979E62" w14:textId="68A3E65F" w:rsidR="00A4721D" w:rsidRDefault="00A4721D" w:rsidP="00AD0A58">
      <w:pPr>
        <w:spacing w:line="200" w:lineRule="exact"/>
        <w:jc w:val="center"/>
        <w:rPr>
          <w:rFonts w:cs="Arial"/>
          <w:b/>
          <w:sz w:val="18"/>
          <w:szCs w:val="18"/>
        </w:rPr>
      </w:pPr>
    </w:p>
    <w:p w14:paraId="72C9C35E" w14:textId="4158ECD4" w:rsidR="00A4721D" w:rsidRDefault="00A4721D" w:rsidP="00AD0A58">
      <w:pPr>
        <w:spacing w:line="200" w:lineRule="exact"/>
        <w:jc w:val="center"/>
        <w:rPr>
          <w:rFonts w:cs="Arial"/>
          <w:b/>
          <w:sz w:val="18"/>
          <w:szCs w:val="18"/>
        </w:rPr>
      </w:pPr>
    </w:p>
    <w:p w14:paraId="0B824847" w14:textId="201B754E" w:rsidR="00A4721D" w:rsidRDefault="00A4721D" w:rsidP="00AD0A58">
      <w:pPr>
        <w:spacing w:line="200" w:lineRule="exact"/>
        <w:jc w:val="center"/>
        <w:rPr>
          <w:rFonts w:cs="Arial"/>
          <w:b/>
          <w:sz w:val="18"/>
          <w:szCs w:val="18"/>
        </w:rPr>
      </w:pPr>
    </w:p>
    <w:p w14:paraId="586FFCF0" w14:textId="5B476797" w:rsidR="00A4721D" w:rsidRDefault="00A4721D" w:rsidP="00AD0A58">
      <w:pPr>
        <w:spacing w:line="200" w:lineRule="exact"/>
        <w:jc w:val="center"/>
        <w:rPr>
          <w:rFonts w:cs="Arial"/>
          <w:b/>
          <w:sz w:val="18"/>
          <w:szCs w:val="18"/>
        </w:rPr>
      </w:pPr>
    </w:p>
    <w:p w14:paraId="5D5DF4FA" w14:textId="788C14F3" w:rsidR="00A4721D" w:rsidRDefault="00A4721D" w:rsidP="00AD0A58">
      <w:pPr>
        <w:spacing w:line="200" w:lineRule="exact"/>
        <w:jc w:val="center"/>
        <w:rPr>
          <w:rFonts w:cs="Arial"/>
          <w:b/>
          <w:sz w:val="18"/>
          <w:szCs w:val="18"/>
        </w:rPr>
      </w:pPr>
    </w:p>
    <w:p w14:paraId="310CB154" w14:textId="4EFBB184" w:rsidR="00A4721D" w:rsidRDefault="00A4721D" w:rsidP="00AD0A58">
      <w:pPr>
        <w:spacing w:line="200" w:lineRule="exact"/>
        <w:jc w:val="center"/>
        <w:rPr>
          <w:rFonts w:cs="Arial"/>
          <w:b/>
          <w:sz w:val="18"/>
          <w:szCs w:val="18"/>
        </w:rPr>
      </w:pPr>
    </w:p>
    <w:p w14:paraId="28D5F22A" w14:textId="77777777" w:rsidR="00A4721D" w:rsidRDefault="00A4721D" w:rsidP="00AD0A58">
      <w:pPr>
        <w:spacing w:line="200" w:lineRule="exact"/>
        <w:jc w:val="center"/>
        <w:rPr>
          <w:rFonts w:cs="Arial"/>
          <w:b/>
          <w:sz w:val="18"/>
          <w:szCs w:val="18"/>
        </w:rPr>
      </w:pPr>
    </w:p>
    <w:p w14:paraId="430D43BD" w14:textId="77777777" w:rsidR="00300CE1" w:rsidRDefault="00300CE1"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lastRenderedPageBreak/>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Pr="00806856" w:rsidRDefault="009B5A63"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615E29D7" w14:textId="77777777" w:rsidR="00404965" w:rsidRPr="00E8070D" w:rsidRDefault="00404965" w:rsidP="00404965">
      <w:pPr>
        <w:spacing w:line="200" w:lineRule="exact"/>
        <w:jc w:val="center"/>
        <w:rPr>
          <w:rFonts w:cs="Tahoma"/>
          <w:b/>
          <w:sz w:val="18"/>
          <w:szCs w:val="18"/>
        </w:rPr>
      </w:pPr>
      <w:r w:rsidRPr="00E8070D">
        <w:rPr>
          <w:rFonts w:cs="Tahoma"/>
          <w:b/>
          <w:sz w:val="18"/>
          <w:szCs w:val="18"/>
        </w:rPr>
        <w:lastRenderedPageBreak/>
        <w:t>FORMULARIO C-1</w:t>
      </w:r>
    </w:p>
    <w:p w14:paraId="7477F7EA" w14:textId="77777777" w:rsidR="00404965" w:rsidRDefault="00404965" w:rsidP="00404965">
      <w:pPr>
        <w:spacing w:line="200" w:lineRule="exact"/>
        <w:jc w:val="center"/>
        <w:rPr>
          <w:rFonts w:cs="Tahoma"/>
          <w:b/>
          <w:sz w:val="18"/>
          <w:szCs w:val="18"/>
        </w:rPr>
      </w:pPr>
      <w:r w:rsidRPr="00E8070D">
        <w:rPr>
          <w:rFonts w:cs="Tahoma"/>
          <w:b/>
          <w:sz w:val="18"/>
          <w:szCs w:val="18"/>
        </w:rPr>
        <w:t xml:space="preserve">FORMACIÓN Y EXPERIENCIA  </w:t>
      </w:r>
    </w:p>
    <w:p w14:paraId="396ED1E8" w14:textId="77777777" w:rsidR="00404965" w:rsidRDefault="00404965" w:rsidP="00404965">
      <w:pPr>
        <w:spacing w:line="200" w:lineRule="exact"/>
        <w:jc w:val="center"/>
        <w:rPr>
          <w:rFonts w:cs="Tahoma"/>
          <w:b/>
          <w:sz w:val="18"/>
          <w:szCs w:val="18"/>
        </w:rPr>
      </w:pPr>
      <w:r w:rsidRPr="00C63F68">
        <w:rPr>
          <w:rFonts w:cs="Tahoma"/>
          <w:b/>
          <w:sz w:val="18"/>
          <w:szCs w:val="18"/>
        </w:rPr>
        <w:t>ITEM 1: PROFESIONAL NIVEL III – PGLC 1A</w:t>
      </w:r>
      <w:r w:rsidRPr="00300CE1">
        <w:rPr>
          <w:rFonts w:cs="Tahoma"/>
          <w:b/>
          <w:sz w:val="18"/>
          <w:szCs w:val="18"/>
        </w:rPr>
        <w:t xml:space="preserve">   </w:t>
      </w:r>
    </w:p>
    <w:p w14:paraId="6B777B88" w14:textId="77777777" w:rsidR="00404965" w:rsidRPr="00214C5E" w:rsidRDefault="00404965" w:rsidP="00404965">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404965" w:rsidRPr="00D903C9" w14:paraId="4651A21B" w14:textId="77777777" w:rsidTr="009A6A07">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61CB10D5" w14:textId="77777777" w:rsidR="00404965" w:rsidRPr="00D903C9" w:rsidRDefault="00404965" w:rsidP="009A6A07">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404965" w:rsidRPr="00D903C9" w14:paraId="042341E0" w14:textId="77777777" w:rsidTr="009A6A07">
        <w:trPr>
          <w:trHeight w:val="315"/>
        </w:trPr>
        <w:tc>
          <w:tcPr>
            <w:tcW w:w="1178" w:type="dxa"/>
            <w:tcBorders>
              <w:top w:val="nil"/>
              <w:left w:val="single" w:sz="8" w:space="0" w:color="auto"/>
              <w:bottom w:val="nil"/>
              <w:right w:val="nil"/>
            </w:tcBorders>
            <w:shd w:val="clear" w:color="auto" w:fill="auto"/>
            <w:vAlign w:val="center"/>
            <w:hideMark/>
          </w:tcPr>
          <w:p w14:paraId="44C4C0C6" w14:textId="77777777" w:rsidR="00404965" w:rsidRPr="00D903C9" w:rsidRDefault="00404965" w:rsidP="009A6A07">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4B243309"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46C6C892" w14:textId="77777777" w:rsidR="00404965" w:rsidRPr="00D903C9" w:rsidRDefault="00404965" w:rsidP="009A6A07">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53095CE2"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293D2DC2" w14:textId="77777777" w:rsidR="00404965" w:rsidRPr="00D903C9" w:rsidRDefault="00404965" w:rsidP="009A6A07">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2B113548" w14:textId="77777777" w:rsidR="00404965" w:rsidRPr="00D903C9" w:rsidRDefault="00404965" w:rsidP="009A6A07">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4E35E1C6"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20E49BA2" w14:textId="77777777" w:rsidTr="009A6A07">
        <w:trPr>
          <w:trHeight w:val="262"/>
        </w:trPr>
        <w:tc>
          <w:tcPr>
            <w:tcW w:w="2172" w:type="dxa"/>
            <w:gridSpan w:val="2"/>
            <w:tcBorders>
              <w:top w:val="nil"/>
              <w:left w:val="single" w:sz="8" w:space="0" w:color="auto"/>
              <w:bottom w:val="nil"/>
              <w:right w:val="nil"/>
            </w:tcBorders>
            <w:shd w:val="clear" w:color="auto" w:fill="auto"/>
            <w:vAlign w:val="center"/>
            <w:hideMark/>
          </w:tcPr>
          <w:p w14:paraId="57A2D2CA"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1C7D73DD"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D2AF05" w14:textId="77777777" w:rsidR="00404965" w:rsidRPr="00C63F68" w:rsidRDefault="00404965" w:rsidP="009A6A07">
            <w:pPr>
              <w:ind w:left="219" w:hanging="219"/>
              <w:jc w:val="both"/>
              <w:rPr>
                <w:rFonts w:cs="Tahoma"/>
              </w:rPr>
            </w:pPr>
            <w:r w:rsidRPr="00C63F68">
              <w:rPr>
                <w:rFonts w:cs="Tahoma"/>
              </w:rPr>
              <w:t>•</w:t>
            </w:r>
            <w:r>
              <w:rPr>
                <w:rFonts w:cs="Tahoma"/>
              </w:rPr>
              <w:t xml:space="preserve"> </w:t>
            </w:r>
            <w:r w:rsidRPr="00C63F68">
              <w:rPr>
                <w:rFonts w:cs="Tahoma"/>
              </w:rPr>
              <w:t>Título en Provisión Nacional de: Ingeniero Eléctrico, Electromecánico, Mecánico, Químico a nivel licenciatura, este requisito es un factor de habilitación.</w:t>
            </w:r>
          </w:p>
          <w:p w14:paraId="1490FC1B" w14:textId="77777777" w:rsidR="00404965" w:rsidRPr="000D6FE6" w:rsidRDefault="00404965" w:rsidP="009A6A07">
            <w:pPr>
              <w:ind w:left="219" w:hanging="219"/>
              <w:jc w:val="both"/>
              <w:rPr>
                <w:rFonts w:cs="Calibri"/>
                <w:color w:val="000000"/>
                <w:lang w:val="es-BO" w:eastAsia="es-BO"/>
              </w:rPr>
            </w:pPr>
            <w:r w:rsidRPr="00C63F68">
              <w:rPr>
                <w:rFonts w:cs="Tahoma"/>
              </w:rPr>
              <w:t>•</w:t>
            </w:r>
            <w:r>
              <w:rPr>
                <w:rFonts w:cs="Tahoma"/>
              </w:rPr>
              <w:t xml:space="preserve"> </w:t>
            </w:r>
            <w:r w:rsidRPr="00C63F68">
              <w:rPr>
                <w:rFonts w:cs="Tahoma"/>
              </w:rPr>
              <w:t>Para la contratación de Consultores Individuales con título profesional en Ingeniería, deberán presentar su registro en la Sociedad de Ingenieros de Bolivia (SIB).</w:t>
            </w:r>
          </w:p>
        </w:tc>
        <w:tc>
          <w:tcPr>
            <w:tcW w:w="708" w:type="dxa"/>
            <w:tcBorders>
              <w:top w:val="nil"/>
              <w:left w:val="nil"/>
              <w:bottom w:val="nil"/>
              <w:right w:val="single" w:sz="8" w:space="0" w:color="000000"/>
            </w:tcBorders>
            <w:shd w:val="clear" w:color="auto" w:fill="auto"/>
            <w:noWrap/>
            <w:vAlign w:val="center"/>
            <w:hideMark/>
          </w:tcPr>
          <w:p w14:paraId="19244E82" w14:textId="77777777" w:rsidR="00404965" w:rsidRPr="00D903C9" w:rsidRDefault="00404965" w:rsidP="009A6A07">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75D20251" w14:textId="77777777" w:rsidTr="009A6A07">
        <w:trPr>
          <w:trHeight w:val="315"/>
        </w:trPr>
        <w:tc>
          <w:tcPr>
            <w:tcW w:w="1178" w:type="dxa"/>
            <w:tcBorders>
              <w:top w:val="nil"/>
              <w:left w:val="single" w:sz="8" w:space="0" w:color="auto"/>
              <w:bottom w:val="nil"/>
              <w:right w:val="nil"/>
            </w:tcBorders>
            <w:shd w:val="clear" w:color="000000" w:fill="FFFFFF"/>
            <w:vAlign w:val="center"/>
            <w:hideMark/>
          </w:tcPr>
          <w:p w14:paraId="7D33577C"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35B034BF"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43E4513D"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290D6070"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013962E9"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11943D4B"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7F002602"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43BF162C"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14C26663" w14:textId="77777777" w:rsidR="00404965" w:rsidRPr="000D6FE6" w:rsidRDefault="00404965" w:rsidP="009A6A07">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00DE93A0" w14:textId="77777777" w:rsidR="00404965" w:rsidRPr="00D903C9" w:rsidRDefault="00404965" w:rsidP="009A6A07">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4D1699A1" w14:textId="77777777" w:rsidTr="009A6A07">
        <w:trPr>
          <w:trHeight w:val="458"/>
        </w:trPr>
        <w:tc>
          <w:tcPr>
            <w:tcW w:w="2172" w:type="dxa"/>
            <w:gridSpan w:val="2"/>
            <w:tcBorders>
              <w:top w:val="nil"/>
              <w:left w:val="single" w:sz="8" w:space="0" w:color="auto"/>
              <w:bottom w:val="nil"/>
              <w:right w:val="nil"/>
            </w:tcBorders>
            <w:shd w:val="clear" w:color="000000" w:fill="FFFFFF"/>
            <w:vAlign w:val="center"/>
            <w:hideMark/>
          </w:tcPr>
          <w:p w14:paraId="14AFC92D" w14:textId="77777777" w:rsidR="00404965" w:rsidRPr="00D903C9" w:rsidRDefault="00404965" w:rsidP="009A6A07">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36C58A02" w14:textId="77777777" w:rsidR="00404965" w:rsidRPr="00D903C9" w:rsidRDefault="00404965" w:rsidP="009A6A07">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534C2D37" w14:textId="77777777" w:rsidR="00404965" w:rsidRPr="00C63F68" w:rsidRDefault="00404965" w:rsidP="00404965">
            <w:pPr>
              <w:numPr>
                <w:ilvl w:val="0"/>
                <w:numId w:val="24"/>
              </w:numPr>
              <w:ind w:left="219" w:hanging="219"/>
              <w:contextualSpacing/>
              <w:jc w:val="both"/>
              <w:rPr>
                <w:rFonts w:eastAsia="Calibri" w:cs="Tahoma"/>
                <w:lang w:val="es-BO" w:eastAsia="en-US"/>
              </w:rPr>
            </w:pPr>
            <w:r w:rsidRPr="00C63F68">
              <w:rPr>
                <w:rFonts w:eastAsia="Calibri" w:cs="Tahoma"/>
                <w:lang w:val="es-BO" w:eastAsia="en-US"/>
              </w:rPr>
              <w:t>Certificación que acredite conocimientos relacionados con el aprovechamiento de la geotermia, o relacionados al cargo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2C6F838E" w14:textId="77777777" w:rsidR="00404965" w:rsidRPr="00D903C9" w:rsidRDefault="00404965" w:rsidP="009A6A07">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2AB8404E" w14:textId="77777777" w:rsidTr="009A6A07">
        <w:trPr>
          <w:trHeight w:val="315"/>
        </w:trPr>
        <w:tc>
          <w:tcPr>
            <w:tcW w:w="1178" w:type="dxa"/>
            <w:tcBorders>
              <w:top w:val="nil"/>
              <w:left w:val="single" w:sz="8" w:space="0" w:color="auto"/>
              <w:bottom w:val="nil"/>
              <w:right w:val="nil"/>
            </w:tcBorders>
            <w:shd w:val="clear" w:color="auto" w:fill="auto"/>
            <w:vAlign w:val="center"/>
            <w:hideMark/>
          </w:tcPr>
          <w:p w14:paraId="7710946B" w14:textId="77777777" w:rsidR="00404965" w:rsidRPr="00D903C9" w:rsidRDefault="00404965" w:rsidP="009A6A07">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521AD264" w14:textId="77777777" w:rsidR="00404965" w:rsidRPr="00D903C9" w:rsidRDefault="00404965" w:rsidP="009A6A07">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6A063A8A" w14:textId="77777777" w:rsidR="00404965" w:rsidRPr="00D903C9" w:rsidRDefault="00404965" w:rsidP="009A6A07">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0C00B5C6" w14:textId="77777777" w:rsidR="00404965" w:rsidRPr="000D6FE6" w:rsidRDefault="00404965" w:rsidP="009A6A07">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124A2727" w14:textId="77777777" w:rsidR="00404965" w:rsidRPr="000D6FE6" w:rsidRDefault="00404965" w:rsidP="009A6A07">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41CCBBD0" w14:textId="77777777" w:rsidR="00404965" w:rsidRPr="000D6FE6" w:rsidRDefault="00404965" w:rsidP="009A6A07">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664E00B0" w14:textId="77777777" w:rsidR="00404965" w:rsidRPr="000D6FE6" w:rsidRDefault="00404965" w:rsidP="009A6A07">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597D4FE1" w14:textId="77777777" w:rsidR="00404965" w:rsidRPr="000D6FE6" w:rsidRDefault="00404965" w:rsidP="009A6A07">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376E52D1" w14:textId="77777777" w:rsidR="00404965" w:rsidRPr="000D6FE6" w:rsidRDefault="00404965" w:rsidP="009A6A07">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1E6BDADE"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0F0E3AD4" w14:textId="77777777" w:rsidTr="009A6A07">
        <w:trPr>
          <w:trHeight w:val="228"/>
        </w:trPr>
        <w:tc>
          <w:tcPr>
            <w:tcW w:w="2172" w:type="dxa"/>
            <w:gridSpan w:val="2"/>
            <w:tcBorders>
              <w:top w:val="nil"/>
              <w:left w:val="single" w:sz="8" w:space="0" w:color="auto"/>
              <w:bottom w:val="nil"/>
              <w:right w:val="nil"/>
            </w:tcBorders>
            <w:shd w:val="clear" w:color="auto" w:fill="auto"/>
            <w:vAlign w:val="center"/>
            <w:hideMark/>
          </w:tcPr>
          <w:p w14:paraId="7987B903"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66D1AFA2"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54BCA52" w14:textId="77777777" w:rsidR="00404965" w:rsidRPr="00334E83" w:rsidRDefault="00404965" w:rsidP="009A6A07">
            <w:pPr>
              <w:jc w:val="both"/>
              <w:rPr>
                <w:rFonts w:cs="Tahoma"/>
              </w:rPr>
            </w:pPr>
            <w:r w:rsidRPr="00C63F68">
              <w:rPr>
                <w:rFonts w:cs="Tahoma"/>
              </w:rPr>
              <w:t>Experiencia profesional igual o mayor a cuatro (4)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179D77EB" w14:textId="77777777" w:rsidR="00404965" w:rsidRPr="00D903C9" w:rsidRDefault="00404965" w:rsidP="009A6A07">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2858399D" w14:textId="77777777" w:rsidTr="009A6A07">
        <w:trPr>
          <w:trHeight w:val="315"/>
        </w:trPr>
        <w:tc>
          <w:tcPr>
            <w:tcW w:w="2172" w:type="dxa"/>
            <w:gridSpan w:val="2"/>
            <w:tcBorders>
              <w:top w:val="nil"/>
              <w:left w:val="single" w:sz="8" w:space="0" w:color="auto"/>
              <w:bottom w:val="nil"/>
              <w:right w:val="nil"/>
            </w:tcBorders>
            <w:shd w:val="clear" w:color="auto" w:fill="auto"/>
            <w:vAlign w:val="center"/>
            <w:hideMark/>
          </w:tcPr>
          <w:p w14:paraId="2FF3A34B"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30CC4AA4" w14:textId="77777777" w:rsidR="00404965" w:rsidRPr="000D6FE6" w:rsidRDefault="00404965" w:rsidP="009A6A07">
            <w:pPr>
              <w:rPr>
                <w:rFonts w:cs="Calibri"/>
                <w:color w:val="000000"/>
                <w:lang w:val="es-BO" w:eastAsia="es-BO"/>
              </w:rPr>
            </w:pPr>
          </w:p>
        </w:tc>
      </w:tr>
      <w:tr w:rsidR="00404965" w:rsidRPr="00D903C9" w14:paraId="6AEC0149" w14:textId="77777777" w:rsidTr="009A6A07">
        <w:trPr>
          <w:trHeight w:val="247"/>
        </w:trPr>
        <w:tc>
          <w:tcPr>
            <w:tcW w:w="2172" w:type="dxa"/>
            <w:gridSpan w:val="2"/>
            <w:tcBorders>
              <w:top w:val="nil"/>
              <w:left w:val="single" w:sz="8" w:space="0" w:color="auto"/>
              <w:bottom w:val="nil"/>
              <w:right w:val="nil"/>
            </w:tcBorders>
            <w:shd w:val="clear" w:color="auto" w:fill="auto"/>
            <w:vAlign w:val="center"/>
            <w:hideMark/>
          </w:tcPr>
          <w:p w14:paraId="5BA7132D"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339788B4"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576435AF" w14:textId="77777777" w:rsidR="00404965" w:rsidRPr="00334E83" w:rsidRDefault="00404965" w:rsidP="009A6A07">
            <w:pPr>
              <w:jc w:val="both"/>
              <w:rPr>
                <w:rFonts w:cs="Tahoma"/>
              </w:rPr>
            </w:pPr>
            <w:r w:rsidRPr="00C63F68">
              <w:rPr>
                <w:rFonts w:cs="Tahoma"/>
              </w:rPr>
              <w:t>Experiencia profesional igual o mayor a tres (3) años en trabajos relacionados a asistencia técnica en empresas del sector eléctrico.</w:t>
            </w:r>
          </w:p>
        </w:tc>
        <w:tc>
          <w:tcPr>
            <w:tcW w:w="708" w:type="dxa"/>
            <w:tcBorders>
              <w:top w:val="nil"/>
              <w:left w:val="nil"/>
              <w:bottom w:val="nil"/>
              <w:right w:val="single" w:sz="8" w:space="0" w:color="000000"/>
            </w:tcBorders>
            <w:shd w:val="clear" w:color="auto" w:fill="auto"/>
            <w:noWrap/>
            <w:vAlign w:val="center"/>
            <w:hideMark/>
          </w:tcPr>
          <w:p w14:paraId="3A6C61AD"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77746D4E" w14:textId="77777777" w:rsidTr="009A6A07">
        <w:trPr>
          <w:trHeight w:val="315"/>
        </w:trPr>
        <w:tc>
          <w:tcPr>
            <w:tcW w:w="1178" w:type="dxa"/>
            <w:tcBorders>
              <w:top w:val="nil"/>
              <w:left w:val="single" w:sz="8" w:space="0" w:color="auto"/>
              <w:bottom w:val="single" w:sz="8" w:space="0" w:color="auto"/>
              <w:right w:val="nil"/>
            </w:tcBorders>
            <w:shd w:val="clear" w:color="auto" w:fill="auto"/>
            <w:vAlign w:val="center"/>
            <w:hideMark/>
          </w:tcPr>
          <w:p w14:paraId="7AFA4CBF" w14:textId="77777777" w:rsidR="00404965" w:rsidRPr="00D903C9" w:rsidRDefault="00404965" w:rsidP="009A6A07">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6F5F25B5" w14:textId="77777777" w:rsidR="00404965" w:rsidRPr="00D903C9" w:rsidRDefault="00404965" w:rsidP="009A6A07">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3036875E" w14:textId="77777777" w:rsidR="00404965" w:rsidRPr="00D903C9" w:rsidRDefault="00404965" w:rsidP="009A6A07">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36F3E94E"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464A2C1A"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268AC853"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3533DAB1" w14:textId="77777777" w:rsidR="00404965" w:rsidRPr="00D903C9" w:rsidRDefault="00404965" w:rsidP="009A6A07">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2159772B" w14:textId="77777777" w:rsidR="00404965" w:rsidRPr="00D903C9" w:rsidRDefault="00404965" w:rsidP="009A6A07">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003D6F50" w14:textId="77777777" w:rsidR="00404965" w:rsidRPr="00D903C9" w:rsidRDefault="00404965" w:rsidP="009A6A07">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4FE3F680" w14:textId="77777777" w:rsidR="00404965" w:rsidRPr="00D903C9" w:rsidRDefault="00404965" w:rsidP="009A6A07">
            <w:pPr>
              <w:rPr>
                <w:rFonts w:cs="Calibri"/>
                <w:color w:val="000000"/>
                <w:sz w:val="2"/>
                <w:szCs w:val="2"/>
                <w:lang w:val="es-BO" w:eastAsia="es-BO"/>
              </w:rPr>
            </w:pPr>
            <w:r w:rsidRPr="00D903C9">
              <w:rPr>
                <w:rFonts w:cs="Arial"/>
                <w:color w:val="000000"/>
                <w:sz w:val="2"/>
                <w:szCs w:val="2"/>
                <w:lang w:eastAsia="es-BO"/>
              </w:rPr>
              <w:t> </w:t>
            </w:r>
          </w:p>
        </w:tc>
      </w:tr>
      <w:tr w:rsidR="00404965" w:rsidRPr="00D903C9" w14:paraId="2F6C8143" w14:textId="77777777" w:rsidTr="009A6A07">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48924BA3" w14:textId="77777777" w:rsidR="00404965" w:rsidRPr="00D903C9" w:rsidRDefault="00404965" w:rsidP="009A6A07">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404965" w:rsidRPr="00D903C9" w14:paraId="69D9AADD" w14:textId="77777777" w:rsidTr="009A6A07">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70A7A108" w14:textId="77777777" w:rsidR="00404965" w:rsidRPr="00D903C9" w:rsidRDefault="00404965" w:rsidP="009A6A07">
            <w:pPr>
              <w:rPr>
                <w:rFonts w:cs="Calibri"/>
                <w:b/>
                <w:bCs/>
                <w:color w:val="FFFFFF"/>
                <w:lang w:val="es-BO" w:eastAsia="es-BO"/>
              </w:rPr>
            </w:pPr>
            <w:r w:rsidRPr="00D903C9">
              <w:rPr>
                <w:rFonts w:cs="Arial"/>
                <w:b/>
                <w:bCs/>
                <w:color w:val="FFFFFF"/>
                <w:lang w:eastAsia="es-BO"/>
              </w:rPr>
              <w:t xml:space="preserve">A. FORMACIÓN </w:t>
            </w:r>
          </w:p>
        </w:tc>
      </w:tr>
      <w:tr w:rsidR="00404965" w:rsidRPr="00D903C9" w14:paraId="3EBAFCD6" w14:textId="77777777" w:rsidTr="009A6A07">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E7CBCF8" w14:textId="77777777" w:rsidR="00404965" w:rsidRPr="00D903C9" w:rsidRDefault="00404965" w:rsidP="009A6A07">
            <w:pPr>
              <w:jc w:val="center"/>
              <w:rPr>
                <w:rFonts w:cs="Calibri"/>
                <w:b/>
                <w:bCs/>
                <w:color w:val="000000"/>
                <w:lang w:val="es-BO" w:eastAsia="es-BO"/>
              </w:rPr>
            </w:pPr>
            <w:proofErr w:type="spellStart"/>
            <w:r w:rsidRPr="00D903C9">
              <w:rPr>
                <w:rFonts w:cs="Arial"/>
                <w:b/>
                <w:bCs/>
                <w:color w:val="000000"/>
                <w:lang w:eastAsia="es-BO"/>
              </w:rPr>
              <w:t>Nº</w:t>
            </w:r>
            <w:proofErr w:type="spellEnd"/>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26A6A61"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78007D7"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5B9C602"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2EDFACA"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404965" w:rsidRPr="00D903C9" w14:paraId="6286A8A4" w14:textId="77777777" w:rsidTr="009A6A07">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26827556" w14:textId="77777777" w:rsidR="00404965" w:rsidRPr="00D903C9" w:rsidRDefault="00404965" w:rsidP="009A6A07">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5DC24AD" w14:textId="77777777" w:rsidR="00404965" w:rsidRPr="00D903C9" w:rsidRDefault="00404965" w:rsidP="009A6A07">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19780925" w14:textId="77777777" w:rsidR="00404965" w:rsidRPr="00D903C9" w:rsidRDefault="00404965" w:rsidP="009A6A07">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2D039381" w14:textId="77777777" w:rsidR="00404965" w:rsidRPr="00D903C9" w:rsidRDefault="00404965" w:rsidP="009A6A07">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7D3E8524" w14:textId="77777777" w:rsidR="00404965" w:rsidRPr="00D903C9" w:rsidRDefault="00404965" w:rsidP="009A6A07">
            <w:pPr>
              <w:rPr>
                <w:rFonts w:cs="Calibri"/>
                <w:b/>
                <w:bCs/>
                <w:color w:val="000000"/>
                <w:lang w:val="es-BO" w:eastAsia="es-BO"/>
              </w:rPr>
            </w:pPr>
          </w:p>
        </w:tc>
      </w:tr>
      <w:tr w:rsidR="00404965" w:rsidRPr="00D903C9" w14:paraId="1A22FC13"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3009170"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7D86B2D" w14:textId="77777777" w:rsidR="00404965" w:rsidRPr="00D903C9" w:rsidRDefault="00404965" w:rsidP="009A6A07">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34946FFF" w14:textId="77777777" w:rsidR="00404965" w:rsidRPr="00D903C9" w:rsidRDefault="00404965" w:rsidP="009A6A07">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3D994A86" w14:textId="77777777" w:rsidR="00404965" w:rsidRPr="00D903C9" w:rsidRDefault="00404965" w:rsidP="009A6A07">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3CCCDC0F" w14:textId="77777777" w:rsidR="00404965" w:rsidRPr="00D903C9" w:rsidRDefault="00404965" w:rsidP="009A6A07">
            <w:pPr>
              <w:jc w:val="center"/>
              <w:rPr>
                <w:rFonts w:cs="Arial"/>
                <w:b/>
                <w:bCs/>
                <w:color w:val="000000"/>
                <w:sz w:val="18"/>
                <w:szCs w:val="18"/>
                <w:lang w:eastAsia="es-BO"/>
              </w:rPr>
            </w:pPr>
          </w:p>
        </w:tc>
      </w:tr>
      <w:tr w:rsidR="00404965" w:rsidRPr="00D903C9" w14:paraId="42045979"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4B2D2976"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E9C756D" w14:textId="77777777" w:rsidR="00404965" w:rsidRPr="00D903C9" w:rsidRDefault="00404965" w:rsidP="009A6A07">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73519D1A" w14:textId="77777777" w:rsidR="00404965" w:rsidRPr="00D903C9" w:rsidRDefault="00404965" w:rsidP="009A6A07">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1D04EBBA" w14:textId="77777777" w:rsidR="00404965" w:rsidRPr="00D903C9" w:rsidRDefault="00404965" w:rsidP="009A6A07">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60D40D05" w14:textId="77777777" w:rsidR="00404965" w:rsidRPr="00D903C9" w:rsidRDefault="00404965" w:rsidP="009A6A07">
            <w:pPr>
              <w:jc w:val="center"/>
              <w:rPr>
                <w:rFonts w:cs="Arial"/>
                <w:b/>
                <w:bCs/>
                <w:color w:val="000000"/>
                <w:sz w:val="18"/>
                <w:szCs w:val="18"/>
                <w:lang w:eastAsia="es-BO"/>
              </w:rPr>
            </w:pPr>
          </w:p>
        </w:tc>
      </w:tr>
      <w:tr w:rsidR="00404965" w:rsidRPr="00D903C9" w14:paraId="36826101"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BE95CEF" w14:textId="77777777" w:rsidR="00404965" w:rsidRPr="00D903C9" w:rsidRDefault="00404965" w:rsidP="009A6A07">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29F1ED6"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D6E9B56"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0749F070"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3A99BA07"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04965" w:rsidRPr="00D903C9" w14:paraId="220039C7"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2D041A0"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A725DEF"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08A6641"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78818993"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1C87D4ED"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04965" w:rsidRPr="00D903C9" w14:paraId="2F11ECEB" w14:textId="77777777" w:rsidTr="009A6A07">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7DB54B2D" w14:textId="77777777" w:rsidR="00404965" w:rsidRPr="00D903C9" w:rsidRDefault="00404965" w:rsidP="009A6A07">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404965" w:rsidRPr="00D903C9" w14:paraId="0545BB61" w14:textId="77777777" w:rsidTr="009A6A07">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DBAB8AE" w14:textId="77777777" w:rsidR="00404965" w:rsidRPr="00D903C9" w:rsidRDefault="00404965" w:rsidP="009A6A07">
            <w:pPr>
              <w:jc w:val="center"/>
              <w:rPr>
                <w:rFonts w:cs="Calibri"/>
                <w:color w:val="000000"/>
                <w:sz w:val="18"/>
                <w:szCs w:val="18"/>
                <w:lang w:val="es-BO" w:eastAsia="es-BO"/>
              </w:rPr>
            </w:pPr>
            <w:proofErr w:type="spellStart"/>
            <w:r w:rsidRPr="00D903C9">
              <w:rPr>
                <w:rFonts w:cs="Arial"/>
                <w:color w:val="000000"/>
                <w:sz w:val="18"/>
                <w:szCs w:val="18"/>
                <w:lang w:eastAsia="es-BO"/>
              </w:rPr>
              <w:t>Nº</w:t>
            </w:r>
            <w:proofErr w:type="spellEnd"/>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4BC5B9"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8ED343A"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3EF99619"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8000ED5"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Duración en Horas Académicas</w:t>
            </w:r>
          </w:p>
        </w:tc>
      </w:tr>
      <w:tr w:rsidR="00404965" w:rsidRPr="00D903C9" w14:paraId="2067EF13" w14:textId="77777777" w:rsidTr="009A6A07">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5F321BFA" w14:textId="77777777" w:rsidR="00404965" w:rsidRPr="00D903C9" w:rsidRDefault="00404965" w:rsidP="009A6A07">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20683850" w14:textId="77777777" w:rsidR="00404965" w:rsidRPr="00D903C9" w:rsidRDefault="00404965" w:rsidP="009A6A07">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59451D84" w14:textId="77777777" w:rsidR="00404965" w:rsidRPr="00D903C9" w:rsidRDefault="00404965" w:rsidP="009A6A07">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4B8A4398" w14:textId="77777777" w:rsidR="00404965" w:rsidRPr="00D903C9" w:rsidRDefault="00404965" w:rsidP="009A6A07">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124FF49D" w14:textId="77777777" w:rsidR="00404965" w:rsidRPr="00D903C9" w:rsidRDefault="00404965" w:rsidP="009A6A07">
            <w:pPr>
              <w:rPr>
                <w:rFonts w:cs="Calibri"/>
                <w:b/>
                <w:bCs/>
                <w:color w:val="000000"/>
                <w:lang w:val="es-BO" w:eastAsia="es-BO"/>
              </w:rPr>
            </w:pPr>
          </w:p>
        </w:tc>
      </w:tr>
      <w:tr w:rsidR="00404965" w:rsidRPr="00D903C9" w14:paraId="79BB20C9"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4E4B5CAE"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C2F6291" w14:textId="77777777" w:rsidR="00404965" w:rsidRPr="00D903C9" w:rsidRDefault="00404965" w:rsidP="009A6A07">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00E528F9" w14:textId="77777777" w:rsidR="00404965" w:rsidRPr="00D903C9" w:rsidRDefault="00404965" w:rsidP="009A6A07">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72619931" w14:textId="77777777" w:rsidR="00404965" w:rsidRPr="00D903C9" w:rsidRDefault="00404965" w:rsidP="009A6A07">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253EEA9C" w14:textId="77777777" w:rsidR="00404965" w:rsidRPr="00D903C9" w:rsidRDefault="00404965" w:rsidP="009A6A07">
            <w:pPr>
              <w:jc w:val="center"/>
              <w:rPr>
                <w:rFonts w:cs="Arial"/>
                <w:b/>
                <w:bCs/>
                <w:color w:val="000000"/>
                <w:lang w:eastAsia="es-BO"/>
              </w:rPr>
            </w:pPr>
          </w:p>
        </w:tc>
      </w:tr>
      <w:tr w:rsidR="00404965" w:rsidRPr="00D903C9" w14:paraId="7CE47BAB"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AE5AF1D"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87BBB2E" w14:textId="77777777" w:rsidR="00404965" w:rsidRPr="00D903C9" w:rsidRDefault="00404965" w:rsidP="009A6A07">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3DC8D723" w14:textId="77777777" w:rsidR="00404965" w:rsidRPr="00D903C9" w:rsidRDefault="00404965" w:rsidP="009A6A07">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5CF22444" w14:textId="77777777" w:rsidR="00404965" w:rsidRPr="00D903C9" w:rsidRDefault="00404965" w:rsidP="009A6A07">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50663AA4" w14:textId="77777777" w:rsidR="00404965" w:rsidRPr="00D903C9" w:rsidRDefault="00404965" w:rsidP="009A6A07">
            <w:pPr>
              <w:jc w:val="center"/>
              <w:rPr>
                <w:rFonts w:cs="Arial"/>
                <w:b/>
                <w:bCs/>
                <w:color w:val="000000"/>
                <w:lang w:eastAsia="es-BO"/>
              </w:rPr>
            </w:pPr>
          </w:p>
        </w:tc>
      </w:tr>
      <w:tr w:rsidR="00404965" w:rsidRPr="00D903C9" w14:paraId="7233E1F8"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4694402"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562E85A"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2E78A68E"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59A519A"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6C396DBD"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r>
      <w:tr w:rsidR="00404965" w:rsidRPr="00D903C9" w14:paraId="00ADA6B8"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B70E01A" w14:textId="77777777" w:rsidR="00404965" w:rsidRPr="00D903C9" w:rsidRDefault="00404965" w:rsidP="009A6A07">
            <w:pPr>
              <w:jc w:val="center"/>
              <w:rPr>
                <w:rFonts w:cs="Calibri"/>
                <w:color w:val="000000"/>
                <w:sz w:val="18"/>
                <w:szCs w:val="18"/>
                <w:lang w:val="es-BO" w:eastAsia="es-BO"/>
              </w:rPr>
            </w:pP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4522CC6"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F8C6DEA"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9617682"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5B0C4486"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r>
      <w:tr w:rsidR="00404965" w:rsidRPr="00D903C9" w14:paraId="08C7822E" w14:textId="77777777" w:rsidTr="009A6A07">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20E192C0" w14:textId="77777777" w:rsidR="00404965" w:rsidRPr="00D903C9" w:rsidRDefault="00404965" w:rsidP="009A6A07">
            <w:pPr>
              <w:rPr>
                <w:rFonts w:cs="Calibri"/>
                <w:b/>
                <w:bCs/>
                <w:color w:val="FFFFFF"/>
                <w:lang w:val="es-BO" w:eastAsia="es-BO"/>
              </w:rPr>
            </w:pPr>
            <w:r w:rsidRPr="00D903C9">
              <w:rPr>
                <w:rFonts w:cs="Arial"/>
                <w:b/>
                <w:bCs/>
                <w:color w:val="FFFFFF"/>
                <w:lang w:eastAsia="es-BO"/>
              </w:rPr>
              <w:t xml:space="preserve">C. EXPERIENCIA GENERAL </w:t>
            </w:r>
          </w:p>
        </w:tc>
      </w:tr>
      <w:tr w:rsidR="00404965" w:rsidRPr="00D903C9" w14:paraId="76E4BCFC" w14:textId="77777777" w:rsidTr="009A6A07">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8D9E70D" w14:textId="77777777" w:rsidR="00404965" w:rsidRPr="00D903C9" w:rsidRDefault="00404965" w:rsidP="009A6A07">
            <w:pPr>
              <w:jc w:val="center"/>
              <w:rPr>
                <w:rFonts w:cs="Calibri"/>
                <w:b/>
                <w:bCs/>
                <w:color w:val="000000"/>
                <w:lang w:val="es-BO" w:eastAsia="es-BO"/>
              </w:rPr>
            </w:pPr>
            <w:proofErr w:type="spellStart"/>
            <w:r w:rsidRPr="00D903C9">
              <w:rPr>
                <w:rFonts w:cs="Arial"/>
                <w:b/>
                <w:bCs/>
                <w:color w:val="000000"/>
                <w:lang w:eastAsia="es-BO"/>
              </w:rPr>
              <w:t>N°</w:t>
            </w:r>
            <w:proofErr w:type="spellEnd"/>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A81D918"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2723726"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2BA86F1"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28D7B919"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Tiempo Trabajado</w:t>
            </w:r>
          </w:p>
        </w:tc>
      </w:tr>
      <w:tr w:rsidR="00404965" w:rsidRPr="00D903C9" w14:paraId="6354768F" w14:textId="77777777" w:rsidTr="009A6A07">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403305A2" w14:textId="77777777" w:rsidR="00404965" w:rsidRPr="00D903C9" w:rsidRDefault="00404965" w:rsidP="009A6A07">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06BFBE3" w14:textId="77777777" w:rsidR="00404965" w:rsidRPr="00D903C9" w:rsidRDefault="00404965" w:rsidP="009A6A07">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9AAD362" w14:textId="77777777" w:rsidR="00404965" w:rsidRPr="00D903C9" w:rsidRDefault="00404965" w:rsidP="009A6A07">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397C3EFB" w14:textId="77777777" w:rsidR="00404965" w:rsidRPr="00D903C9" w:rsidRDefault="00404965" w:rsidP="009A6A07">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6E88E318"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147D0D9A" w14:textId="77777777" w:rsidR="00404965" w:rsidRPr="00D903C9" w:rsidRDefault="00404965" w:rsidP="009A6A07">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1C7F866B"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Días</w:t>
            </w:r>
          </w:p>
        </w:tc>
      </w:tr>
      <w:tr w:rsidR="00404965" w:rsidRPr="00D903C9" w14:paraId="6994E6CF"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A5534ED"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1DC2DEE"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6DAE864"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7121194" w14:textId="77777777" w:rsidR="00404965" w:rsidRPr="00D903C9" w:rsidRDefault="00404965" w:rsidP="009A6A07">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4B393F05"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6E337E00"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4875C860"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4C7125DA"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0678E89" w14:textId="77777777" w:rsidR="00404965" w:rsidRPr="00D903C9" w:rsidRDefault="00404965" w:rsidP="009A6A07">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FD3D07E"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BF270DA"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EE0376F" w14:textId="77777777" w:rsidR="00404965" w:rsidRPr="00D903C9" w:rsidRDefault="00404965" w:rsidP="009A6A07">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4ABB67CD"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28A1272"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55F25343"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38BF2C62"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BC60758"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7148B11" w14:textId="77777777" w:rsidR="00404965" w:rsidRPr="00D903C9" w:rsidRDefault="00404965" w:rsidP="009A6A07">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A27EBB0" w14:textId="77777777" w:rsidR="00404965" w:rsidRPr="00D903C9" w:rsidRDefault="00404965" w:rsidP="009A6A07">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0889709E" w14:textId="77777777" w:rsidR="00404965" w:rsidRPr="00D903C9" w:rsidRDefault="00404965" w:rsidP="009A6A07">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BB22149" w14:textId="77777777" w:rsidR="00404965" w:rsidRPr="00D903C9" w:rsidRDefault="00404965" w:rsidP="009A6A07">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1BB3B6BA" w14:textId="77777777" w:rsidR="00404965" w:rsidRPr="00D903C9" w:rsidRDefault="00404965" w:rsidP="009A6A07">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5875C2CE" w14:textId="77777777" w:rsidR="00404965" w:rsidRPr="00D903C9" w:rsidRDefault="00404965" w:rsidP="009A6A07">
            <w:pPr>
              <w:rPr>
                <w:rFonts w:cs="Calibri"/>
                <w:color w:val="000000"/>
                <w:szCs w:val="22"/>
                <w:lang w:eastAsia="es-BO"/>
              </w:rPr>
            </w:pPr>
          </w:p>
        </w:tc>
      </w:tr>
      <w:tr w:rsidR="00404965" w:rsidRPr="00D903C9" w14:paraId="03B81415"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9167363" w14:textId="77777777" w:rsidR="00404965" w:rsidRPr="00D903C9" w:rsidRDefault="00404965" w:rsidP="009A6A07">
            <w:pPr>
              <w:jc w:val="center"/>
              <w:rPr>
                <w:rFonts w:cs="Arial"/>
                <w:color w:val="000000"/>
                <w:sz w:val="18"/>
                <w:szCs w:val="18"/>
                <w:lang w:eastAsia="es-BO"/>
              </w:rPr>
            </w:pPr>
            <w:proofErr w:type="spellStart"/>
            <w:r w:rsidRPr="00D903C9">
              <w:rPr>
                <w:rFonts w:cs="Arial"/>
                <w:color w:val="000000"/>
                <w:sz w:val="18"/>
                <w:szCs w:val="18"/>
                <w:lang w:eastAsia="es-BO"/>
              </w:rPr>
              <w:lastRenderedPageBreak/>
              <w:t>N</w:t>
            </w:r>
            <w:r>
              <w:rPr>
                <w:rFonts w:cs="Arial"/>
                <w:color w:val="000000"/>
                <w:sz w:val="18"/>
                <w:szCs w:val="18"/>
                <w:lang w:eastAsia="es-BO"/>
              </w:rPr>
              <w:t>°</w:t>
            </w:r>
            <w:proofErr w:type="spellEnd"/>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0D5550E5" w14:textId="77777777" w:rsidR="00404965" w:rsidRPr="00D903C9" w:rsidRDefault="00404965" w:rsidP="009A6A07">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D0D0FF3" w14:textId="77777777" w:rsidR="00404965" w:rsidRPr="00D903C9" w:rsidRDefault="00404965" w:rsidP="009A6A07">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19299DF1" w14:textId="77777777" w:rsidR="00404965" w:rsidRPr="00D903C9" w:rsidRDefault="00404965" w:rsidP="009A6A07">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6C9CF705" w14:textId="77777777" w:rsidR="00404965" w:rsidRPr="00D903C9" w:rsidRDefault="00404965" w:rsidP="009A6A07">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5CBD7E2A" w14:textId="77777777" w:rsidR="00404965" w:rsidRPr="00D903C9" w:rsidRDefault="00404965" w:rsidP="009A6A07">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6C9DFB21" w14:textId="77777777" w:rsidR="00404965" w:rsidRPr="00D903C9" w:rsidRDefault="00404965" w:rsidP="009A6A07">
            <w:pPr>
              <w:rPr>
                <w:rFonts w:cs="Calibri"/>
                <w:color w:val="000000"/>
                <w:szCs w:val="22"/>
                <w:lang w:eastAsia="es-BO"/>
              </w:rPr>
            </w:pPr>
          </w:p>
        </w:tc>
      </w:tr>
      <w:tr w:rsidR="00404965" w:rsidRPr="00D903C9" w14:paraId="4B0BBB00" w14:textId="77777777" w:rsidTr="009A6A07">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47E71D1B" w14:textId="77777777" w:rsidR="00404965" w:rsidRPr="00D903C9" w:rsidRDefault="00404965" w:rsidP="009A6A07">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0854667C" w14:textId="77777777" w:rsidR="00404965" w:rsidRPr="00D903C9" w:rsidRDefault="00404965" w:rsidP="009A6A07">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28EC5613"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0DAEE522"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0998EEBF"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r>
      <w:tr w:rsidR="00404965" w:rsidRPr="00D903C9" w14:paraId="7260E59E" w14:textId="77777777" w:rsidTr="009A6A07">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1C11CFE3" w14:textId="77777777" w:rsidR="00404965" w:rsidRPr="00D903C9" w:rsidRDefault="00404965" w:rsidP="009A6A07">
            <w:pPr>
              <w:rPr>
                <w:rFonts w:cs="Calibri"/>
                <w:b/>
                <w:bCs/>
                <w:color w:val="FFFFFF"/>
                <w:lang w:val="es-BO" w:eastAsia="es-BO"/>
              </w:rPr>
            </w:pPr>
            <w:r w:rsidRPr="00D903C9">
              <w:rPr>
                <w:rFonts w:cs="Arial"/>
                <w:b/>
                <w:bCs/>
                <w:color w:val="FFFFFF"/>
                <w:lang w:eastAsia="es-BO"/>
              </w:rPr>
              <w:t xml:space="preserve">D. EXPERIENCIA ESPECÍFICAS </w:t>
            </w:r>
          </w:p>
        </w:tc>
      </w:tr>
      <w:tr w:rsidR="00404965" w:rsidRPr="00D903C9" w14:paraId="15425630" w14:textId="77777777" w:rsidTr="009A6A07">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A55DA69" w14:textId="77777777" w:rsidR="00404965" w:rsidRPr="00D903C9" w:rsidRDefault="00404965" w:rsidP="009A6A07">
            <w:pPr>
              <w:jc w:val="center"/>
              <w:rPr>
                <w:rFonts w:cs="Calibri"/>
                <w:b/>
                <w:bCs/>
                <w:color w:val="000000"/>
                <w:lang w:val="es-BO" w:eastAsia="es-BO"/>
              </w:rPr>
            </w:pPr>
            <w:proofErr w:type="spellStart"/>
            <w:r w:rsidRPr="00D903C9">
              <w:rPr>
                <w:rFonts w:cs="Arial"/>
                <w:b/>
                <w:bCs/>
                <w:color w:val="000000"/>
                <w:lang w:eastAsia="es-BO"/>
              </w:rPr>
              <w:t>N°</w:t>
            </w:r>
            <w:proofErr w:type="spellEnd"/>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AA892F0"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019BBC8"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645C326"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3D5C33F7"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Tiempo Trabajado</w:t>
            </w:r>
          </w:p>
        </w:tc>
      </w:tr>
      <w:tr w:rsidR="00404965" w:rsidRPr="00D903C9" w14:paraId="30BFBB02" w14:textId="77777777" w:rsidTr="009A6A07">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2CF11F8B" w14:textId="77777777" w:rsidR="00404965" w:rsidRPr="00D903C9" w:rsidRDefault="00404965" w:rsidP="009A6A07">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3953E280" w14:textId="77777777" w:rsidR="00404965" w:rsidRPr="00D903C9" w:rsidRDefault="00404965" w:rsidP="009A6A07">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2251B85" w14:textId="77777777" w:rsidR="00404965" w:rsidRPr="00D903C9" w:rsidRDefault="00404965" w:rsidP="009A6A07">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449DA10C" w14:textId="77777777" w:rsidR="00404965" w:rsidRPr="00D903C9" w:rsidRDefault="00404965" w:rsidP="009A6A07">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6E381A21"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794F5CD8" w14:textId="77777777" w:rsidR="00404965" w:rsidRPr="00D903C9" w:rsidRDefault="00404965" w:rsidP="009A6A07">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74A9CA38"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Días</w:t>
            </w:r>
          </w:p>
        </w:tc>
      </w:tr>
      <w:tr w:rsidR="00404965" w:rsidRPr="00D903C9" w14:paraId="04063288" w14:textId="77777777" w:rsidTr="009A6A07">
        <w:trPr>
          <w:trHeight w:val="315"/>
        </w:trPr>
        <w:tc>
          <w:tcPr>
            <w:tcW w:w="1178" w:type="dxa"/>
            <w:tcBorders>
              <w:top w:val="nil"/>
              <w:left w:val="single" w:sz="8" w:space="0" w:color="auto"/>
              <w:bottom w:val="single" w:sz="8" w:space="0" w:color="auto"/>
              <w:right w:val="nil"/>
            </w:tcBorders>
            <w:shd w:val="clear" w:color="000000" w:fill="FFFFFF"/>
            <w:vAlign w:val="center"/>
          </w:tcPr>
          <w:p w14:paraId="46760E86"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A17F981" w14:textId="77777777" w:rsidR="00404965" w:rsidRPr="00D903C9" w:rsidRDefault="00404965" w:rsidP="009A6A07">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4CBA700" w14:textId="77777777" w:rsidR="00404965" w:rsidRPr="00D903C9" w:rsidRDefault="00404965" w:rsidP="009A6A07">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53D27C5F" w14:textId="77777777" w:rsidR="00404965" w:rsidRPr="00D903C9" w:rsidRDefault="00404965" w:rsidP="009A6A07">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4CFA2C64" w14:textId="77777777" w:rsidR="00404965" w:rsidRPr="00D903C9" w:rsidRDefault="00404965" w:rsidP="009A6A07">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3485D70A" w14:textId="77777777" w:rsidR="00404965" w:rsidRPr="00D903C9" w:rsidRDefault="00404965" w:rsidP="009A6A07">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0D9764E4" w14:textId="77777777" w:rsidR="00404965" w:rsidRPr="00D903C9" w:rsidRDefault="00404965" w:rsidP="009A6A07">
            <w:pPr>
              <w:rPr>
                <w:rFonts w:cs="Calibri"/>
                <w:color w:val="000000"/>
                <w:szCs w:val="22"/>
                <w:lang w:eastAsia="es-BO"/>
              </w:rPr>
            </w:pPr>
          </w:p>
        </w:tc>
      </w:tr>
      <w:tr w:rsidR="00404965" w:rsidRPr="00D903C9" w14:paraId="6F3AA01C" w14:textId="77777777" w:rsidTr="009A6A07">
        <w:trPr>
          <w:trHeight w:val="315"/>
        </w:trPr>
        <w:tc>
          <w:tcPr>
            <w:tcW w:w="1178" w:type="dxa"/>
            <w:tcBorders>
              <w:top w:val="nil"/>
              <w:left w:val="single" w:sz="8" w:space="0" w:color="auto"/>
              <w:bottom w:val="single" w:sz="8" w:space="0" w:color="auto"/>
              <w:right w:val="nil"/>
            </w:tcBorders>
            <w:shd w:val="clear" w:color="000000" w:fill="FFFFFF"/>
            <w:vAlign w:val="center"/>
          </w:tcPr>
          <w:p w14:paraId="7CCD4B9E"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ADADFC9" w14:textId="77777777" w:rsidR="00404965" w:rsidRPr="00D903C9" w:rsidRDefault="00404965" w:rsidP="009A6A07">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9C817BB" w14:textId="77777777" w:rsidR="00404965" w:rsidRPr="00D903C9" w:rsidRDefault="00404965" w:rsidP="009A6A07">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C43488F" w14:textId="77777777" w:rsidR="00404965" w:rsidRPr="00D903C9" w:rsidRDefault="00404965" w:rsidP="009A6A07">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7C4377CD" w14:textId="77777777" w:rsidR="00404965" w:rsidRPr="00D903C9" w:rsidRDefault="00404965" w:rsidP="009A6A07">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4357FC38" w14:textId="77777777" w:rsidR="00404965" w:rsidRPr="00D903C9" w:rsidRDefault="00404965" w:rsidP="009A6A07">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2173B6DA" w14:textId="77777777" w:rsidR="00404965" w:rsidRPr="00D903C9" w:rsidRDefault="00404965" w:rsidP="009A6A07">
            <w:pPr>
              <w:rPr>
                <w:rFonts w:cs="Calibri"/>
                <w:color w:val="000000"/>
                <w:szCs w:val="22"/>
                <w:lang w:eastAsia="es-BO"/>
              </w:rPr>
            </w:pPr>
          </w:p>
        </w:tc>
      </w:tr>
      <w:tr w:rsidR="00404965" w:rsidRPr="00D903C9" w14:paraId="72CE31BB" w14:textId="77777777" w:rsidTr="009A6A07">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371D46FC" w14:textId="77777777" w:rsidR="00404965" w:rsidRPr="00D903C9" w:rsidRDefault="00404965" w:rsidP="009A6A07">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9391247"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D7F1ABE"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3031A2B2"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7B3B5EED"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2FB5A941"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72ADF87"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50AE043D"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B56BE27" w14:textId="77777777" w:rsidR="00404965" w:rsidRPr="00D903C9" w:rsidRDefault="00404965" w:rsidP="009A6A07">
            <w:pPr>
              <w:jc w:val="center"/>
              <w:rPr>
                <w:rFonts w:cs="Calibri"/>
                <w:color w:val="000000"/>
                <w:sz w:val="18"/>
                <w:szCs w:val="18"/>
                <w:lang w:val="es-BO" w:eastAsia="es-BO"/>
              </w:rPr>
            </w:pP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9C9DBAB"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FFD38EA"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407D4458"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20B3CDEB"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2CEF8411"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7BAA55E4"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622B602A"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EE56E1A" w14:textId="77777777" w:rsidR="00404965" w:rsidRPr="00D903C9" w:rsidRDefault="00404965" w:rsidP="009A6A07">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02BDC267" w14:textId="77777777" w:rsidR="00404965" w:rsidRPr="00D903C9" w:rsidRDefault="00404965" w:rsidP="009A6A07">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44D78C8F"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C382B10"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1D8B884"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r>
      <w:tr w:rsidR="00404965" w:rsidRPr="00D903C9" w14:paraId="73A5CC5B" w14:textId="77777777" w:rsidTr="009A6A07">
        <w:trPr>
          <w:trHeight w:val="300"/>
        </w:trPr>
        <w:tc>
          <w:tcPr>
            <w:tcW w:w="9022" w:type="dxa"/>
            <w:gridSpan w:val="11"/>
            <w:tcBorders>
              <w:top w:val="nil"/>
              <w:left w:val="nil"/>
              <w:bottom w:val="nil"/>
              <w:right w:val="nil"/>
            </w:tcBorders>
            <w:shd w:val="clear" w:color="auto" w:fill="auto"/>
            <w:noWrap/>
            <w:vAlign w:val="center"/>
            <w:hideMark/>
          </w:tcPr>
          <w:p w14:paraId="35151EA6" w14:textId="77777777" w:rsidR="00404965" w:rsidRPr="004E2175" w:rsidRDefault="00404965" w:rsidP="009A6A07">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064595A8" w14:textId="77777777" w:rsidR="00404965" w:rsidRDefault="00404965" w:rsidP="009A6A07">
            <w:pPr>
              <w:jc w:val="both"/>
              <w:rPr>
                <w:rFonts w:cs="Calibri"/>
                <w:b/>
                <w:bCs/>
                <w:color w:val="000000"/>
                <w:sz w:val="14"/>
                <w:szCs w:val="14"/>
                <w:lang w:eastAsia="es-BO"/>
              </w:rPr>
            </w:pPr>
          </w:p>
          <w:p w14:paraId="368B0F38" w14:textId="77777777" w:rsidR="00404965" w:rsidRPr="00427808" w:rsidRDefault="00404965" w:rsidP="009A6A07">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0FD3B23C" w14:textId="77777777" w:rsidR="00404965" w:rsidRPr="00427808" w:rsidRDefault="00404965" w:rsidP="009A6A07">
            <w:pPr>
              <w:jc w:val="both"/>
              <w:rPr>
                <w:rFonts w:cs="Calibri"/>
                <w:bCs/>
                <w:color w:val="000000"/>
                <w:sz w:val="14"/>
                <w:szCs w:val="14"/>
                <w:lang w:eastAsia="es-BO"/>
              </w:rPr>
            </w:pPr>
          </w:p>
          <w:p w14:paraId="476967EF" w14:textId="77777777" w:rsidR="00404965" w:rsidRPr="00427808" w:rsidRDefault="00404965" w:rsidP="009A6A07">
            <w:pPr>
              <w:jc w:val="both"/>
              <w:rPr>
                <w:rFonts w:cs="Calibri"/>
                <w:bCs/>
                <w:color w:val="000000"/>
                <w:sz w:val="14"/>
                <w:szCs w:val="14"/>
                <w:lang w:eastAsia="es-BO"/>
              </w:rPr>
            </w:pPr>
          </w:p>
          <w:p w14:paraId="31C5283F" w14:textId="77777777" w:rsidR="00404965" w:rsidRPr="00D903C9" w:rsidRDefault="00404965" w:rsidP="009A6A07">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3A9DA63C" w14:textId="77777777" w:rsidR="00404965" w:rsidRDefault="00404965" w:rsidP="00404965">
      <w:pPr>
        <w:spacing w:line="200" w:lineRule="exact"/>
        <w:jc w:val="both"/>
        <w:rPr>
          <w:rFonts w:cs="Arial"/>
          <w:b/>
          <w:i/>
          <w:sz w:val="18"/>
          <w:szCs w:val="18"/>
        </w:rPr>
      </w:pPr>
    </w:p>
    <w:p w14:paraId="4CFF2A48" w14:textId="77777777" w:rsidR="00404965" w:rsidRDefault="00404965" w:rsidP="00404965">
      <w:pPr>
        <w:spacing w:line="200" w:lineRule="exact"/>
        <w:jc w:val="both"/>
        <w:rPr>
          <w:rFonts w:cs="Arial"/>
          <w:b/>
          <w:i/>
          <w:sz w:val="18"/>
          <w:szCs w:val="18"/>
        </w:rPr>
      </w:pPr>
    </w:p>
    <w:p w14:paraId="7405E7DE" w14:textId="77777777" w:rsidR="00404965" w:rsidRDefault="00404965" w:rsidP="00404965">
      <w:pPr>
        <w:spacing w:line="200" w:lineRule="exact"/>
        <w:jc w:val="both"/>
        <w:rPr>
          <w:rFonts w:cs="Arial"/>
          <w:b/>
          <w:i/>
          <w:sz w:val="18"/>
          <w:szCs w:val="18"/>
        </w:rPr>
      </w:pPr>
    </w:p>
    <w:p w14:paraId="219D1614" w14:textId="77777777" w:rsidR="00404965" w:rsidRDefault="00404965" w:rsidP="00404965">
      <w:pPr>
        <w:spacing w:line="200" w:lineRule="exact"/>
        <w:jc w:val="both"/>
        <w:rPr>
          <w:rFonts w:cs="Arial"/>
          <w:b/>
          <w:i/>
          <w:sz w:val="18"/>
          <w:szCs w:val="18"/>
        </w:rPr>
      </w:pPr>
    </w:p>
    <w:p w14:paraId="2264BC6F" w14:textId="77777777" w:rsidR="00404965" w:rsidRDefault="00404965" w:rsidP="00404965">
      <w:pPr>
        <w:spacing w:line="200" w:lineRule="exact"/>
        <w:jc w:val="both"/>
        <w:rPr>
          <w:rFonts w:cs="Arial"/>
          <w:b/>
          <w:i/>
          <w:sz w:val="18"/>
          <w:szCs w:val="18"/>
        </w:rPr>
      </w:pPr>
    </w:p>
    <w:p w14:paraId="0D9DA686" w14:textId="77777777" w:rsidR="00404965" w:rsidRDefault="00404965" w:rsidP="00404965">
      <w:pPr>
        <w:spacing w:line="200" w:lineRule="exact"/>
        <w:jc w:val="center"/>
        <w:rPr>
          <w:rFonts w:cs="Arial"/>
          <w:b/>
          <w:i/>
          <w:sz w:val="18"/>
          <w:szCs w:val="18"/>
        </w:rPr>
      </w:pPr>
    </w:p>
    <w:p w14:paraId="740A1EFE" w14:textId="77777777" w:rsidR="00404965" w:rsidRPr="00806856" w:rsidRDefault="00404965" w:rsidP="00404965">
      <w:pPr>
        <w:spacing w:line="200" w:lineRule="exact"/>
        <w:jc w:val="center"/>
        <w:rPr>
          <w:rFonts w:cs="Arial"/>
          <w:b/>
          <w:i/>
          <w:sz w:val="18"/>
          <w:szCs w:val="18"/>
        </w:rPr>
      </w:pPr>
      <w:r w:rsidRPr="00806856">
        <w:rPr>
          <w:rFonts w:cs="Arial"/>
          <w:b/>
          <w:i/>
          <w:sz w:val="18"/>
          <w:szCs w:val="18"/>
        </w:rPr>
        <w:t>(Firma del proponente)</w:t>
      </w:r>
    </w:p>
    <w:p w14:paraId="4353FEF1" w14:textId="77777777" w:rsidR="00404965" w:rsidRPr="00806856" w:rsidRDefault="00404965" w:rsidP="00404965">
      <w:pPr>
        <w:jc w:val="center"/>
        <w:rPr>
          <w:rFonts w:cs="Arial"/>
          <w:b/>
          <w:bCs/>
          <w:i/>
          <w:iCs/>
          <w:sz w:val="18"/>
          <w:szCs w:val="18"/>
        </w:rPr>
      </w:pPr>
      <w:r w:rsidRPr="00806856">
        <w:rPr>
          <w:rFonts w:cs="Arial"/>
          <w:b/>
          <w:bCs/>
          <w:i/>
          <w:iCs/>
          <w:sz w:val="18"/>
          <w:szCs w:val="18"/>
        </w:rPr>
        <w:t>(Nombre completo del proponente)</w:t>
      </w:r>
    </w:p>
    <w:p w14:paraId="08684962" w14:textId="77777777" w:rsidR="00404965" w:rsidRPr="00DE1707" w:rsidRDefault="00404965" w:rsidP="00404965">
      <w:pPr>
        <w:jc w:val="center"/>
      </w:pPr>
      <w:r w:rsidRPr="00806856">
        <w:rPr>
          <w:rFonts w:cs="Arial"/>
          <w:b/>
        </w:rPr>
        <w:br w:type="page"/>
      </w:r>
    </w:p>
    <w:p w14:paraId="23D3E24F" w14:textId="77777777" w:rsidR="00404965" w:rsidRPr="00E8070D" w:rsidRDefault="00404965" w:rsidP="00404965">
      <w:pPr>
        <w:jc w:val="center"/>
        <w:rPr>
          <w:rFonts w:cs="Arial"/>
          <w:b/>
          <w:sz w:val="18"/>
          <w:szCs w:val="18"/>
        </w:rPr>
      </w:pPr>
      <w:r w:rsidRPr="00E8070D">
        <w:rPr>
          <w:rFonts w:cs="Arial"/>
          <w:b/>
          <w:sz w:val="18"/>
          <w:szCs w:val="18"/>
        </w:rPr>
        <w:lastRenderedPageBreak/>
        <w:t>FORMULARIO C-2</w:t>
      </w:r>
    </w:p>
    <w:p w14:paraId="129DC2E6" w14:textId="77777777" w:rsidR="00404965" w:rsidRPr="00E8070D" w:rsidRDefault="00404965" w:rsidP="00404965">
      <w:pPr>
        <w:spacing w:line="200" w:lineRule="exact"/>
        <w:jc w:val="center"/>
        <w:rPr>
          <w:rFonts w:cs="Arial"/>
          <w:b/>
          <w:sz w:val="18"/>
          <w:szCs w:val="18"/>
        </w:rPr>
      </w:pPr>
      <w:r w:rsidRPr="00E8070D">
        <w:rPr>
          <w:rFonts w:cs="Arial"/>
          <w:b/>
          <w:sz w:val="18"/>
          <w:szCs w:val="18"/>
        </w:rPr>
        <w:t xml:space="preserve">FORMACIÓN Y EXPERIENCIA ADICIONAL </w:t>
      </w:r>
    </w:p>
    <w:p w14:paraId="494AAEFF" w14:textId="77777777" w:rsidR="00404965" w:rsidRDefault="00404965" w:rsidP="00404965">
      <w:pPr>
        <w:spacing w:line="200" w:lineRule="exact"/>
        <w:jc w:val="center"/>
        <w:rPr>
          <w:rFonts w:cs="Tahoma"/>
          <w:b/>
          <w:sz w:val="18"/>
          <w:szCs w:val="18"/>
        </w:rPr>
      </w:pPr>
      <w:r w:rsidRPr="00C63F68">
        <w:rPr>
          <w:rFonts w:cs="Tahoma"/>
          <w:b/>
          <w:sz w:val="18"/>
          <w:szCs w:val="18"/>
        </w:rPr>
        <w:t>ITEM 1: PROFESIONAL NIVEL III – PGLC 1A</w:t>
      </w:r>
      <w:r w:rsidRPr="00300CE1">
        <w:rPr>
          <w:rFonts w:cs="Tahoma"/>
          <w:b/>
          <w:sz w:val="18"/>
          <w:szCs w:val="18"/>
        </w:rPr>
        <w:t xml:space="preserve">   </w:t>
      </w:r>
    </w:p>
    <w:p w14:paraId="51284461" w14:textId="77777777" w:rsidR="00404965" w:rsidRPr="00E8070D" w:rsidRDefault="00404965" w:rsidP="00404965">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404965" w:rsidRPr="00E8070D" w14:paraId="31CE5FBA" w14:textId="77777777" w:rsidTr="009A6A0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10D40B9E" w14:textId="77777777" w:rsidR="00404965" w:rsidRPr="00E8070D" w:rsidRDefault="00404965" w:rsidP="009A6A07">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 xml:space="preserve">S </w:t>
            </w:r>
            <w:proofErr w:type="gramStart"/>
            <w:r>
              <w:rPr>
                <w:rFonts w:cs="Arial"/>
                <w:b/>
                <w:bCs/>
                <w:color w:val="FFFFFF"/>
                <w:sz w:val="18"/>
                <w:szCs w:val="18"/>
                <w:lang w:eastAsia="es-BO"/>
              </w:rPr>
              <w:t>SOLICITADAS</w:t>
            </w:r>
            <w:proofErr w:type="gramEnd"/>
            <w:r>
              <w:rPr>
                <w:rFonts w:cs="Arial"/>
                <w:b/>
                <w:bCs/>
                <w:color w:val="FFFFFF"/>
                <w:sz w:val="18"/>
                <w:szCs w:val="18"/>
                <w:lang w:eastAsia="es-BO"/>
              </w:rPr>
              <w:t xml:space="preserve"> POR ENDE.</w:t>
            </w:r>
          </w:p>
        </w:tc>
      </w:tr>
      <w:tr w:rsidR="00404965" w:rsidRPr="00E8070D" w14:paraId="25E05035" w14:textId="77777777" w:rsidTr="009A6A0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553B264E" w14:textId="77777777" w:rsidR="00404965" w:rsidRPr="00E8070D" w:rsidRDefault="00404965" w:rsidP="009A6A07">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9395FF7"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9237A93"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312205D6"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0146B192"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1016E4D1"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954D0EF" w14:textId="77777777" w:rsidR="00404965" w:rsidRPr="00E8070D" w:rsidRDefault="00404965" w:rsidP="009A6A07">
            <w:pPr>
              <w:rPr>
                <w:rFonts w:cs="Arial"/>
                <w:b/>
                <w:bCs/>
                <w:color w:val="000000"/>
                <w:sz w:val="2"/>
                <w:szCs w:val="2"/>
                <w:lang w:eastAsia="es-BO"/>
              </w:rPr>
            </w:pPr>
            <w:r w:rsidRPr="00E8070D">
              <w:rPr>
                <w:rFonts w:cs="Arial"/>
                <w:b/>
                <w:bCs/>
                <w:color w:val="000000"/>
                <w:sz w:val="2"/>
                <w:szCs w:val="2"/>
                <w:lang w:eastAsia="es-BO"/>
              </w:rPr>
              <w:t> </w:t>
            </w:r>
          </w:p>
        </w:tc>
      </w:tr>
      <w:tr w:rsidR="00404965" w:rsidRPr="00E8070D" w14:paraId="2E87E28C" w14:textId="77777777" w:rsidTr="009A6A07">
        <w:trPr>
          <w:trHeight w:val="375"/>
        </w:trPr>
        <w:tc>
          <w:tcPr>
            <w:tcW w:w="2127" w:type="dxa"/>
            <w:gridSpan w:val="3"/>
            <w:tcBorders>
              <w:top w:val="nil"/>
              <w:left w:val="single" w:sz="8" w:space="0" w:color="auto"/>
              <w:bottom w:val="nil"/>
              <w:right w:val="nil"/>
            </w:tcBorders>
            <w:shd w:val="clear" w:color="auto" w:fill="auto"/>
            <w:vAlign w:val="center"/>
            <w:hideMark/>
          </w:tcPr>
          <w:p w14:paraId="2971C84A" w14:textId="77777777" w:rsidR="00404965" w:rsidRPr="00E8070D" w:rsidRDefault="00404965" w:rsidP="009A6A07">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0D1D79DB" w14:textId="77777777" w:rsidR="00404965" w:rsidRPr="00E8070D" w:rsidRDefault="00404965" w:rsidP="009A6A07">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ED87829" w14:textId="77777777" w:rsidR="00404965" w:rsidRPr="003F59D8" w:rsidRDefault="00404965" w:rsidP="00404965">
            <w:pPr>
              <w:pStyle w:val="Default"/>
              <w:numPr>
                <w:ilvl w:val="0"/>
                <w:numId w:val="26"/>
              </w:numPr>
              <w:ind w:left="148" w:hanging="142"/>
              <w:jc w:val="both"/>
              <w:rPr>
                <w:rFonts w:cs="Tahoma"/>
                <w:sz w:val="18"/>
                <w:szCs w:val="18"/>
              </w:rPr>
            </w:pPr>
            <w:r w:rsidRPr="00A25571">
              <w:rPr>
                <w:rFonts w:ascii="Verdana" w:eastAsia="Times New Roman" w:hAnsi="Verdana" w:cs="Arial"/>
                <w:sz w:val="16"/>
                <w:szCs w:val="16"/>
                <w:lang w:val="es-ES"/>
              </w:rPr>
              <w:t>Cursos</w:t>
            </w:r>
            <w:r>
              <w:rPr>
                <w:rFonts w:ascii="Verdana" w:eastAsia="Times New Roman" w:hAnsi="Verdana" w:cs="Arial"/>
                <w:sz w:val="16"/>
                <w:szCs w:val="16"/>
                <w:lang w:val="es-ES"/>
              </w:rPr>
              <w:t xml:space="preserve"> o especialización en el área geotérmica. 5 puntos por curso hasta un máximo de 10 puntos</w:t>
            </w:r>
          </w:p>
          <w:p w14:paraId="1186A02D" w14:textId="77777777" w:rsidR="00404965" w:rsidRPr="00A25571" w:rsidRDefault="00404965" w:rsidP="00404965">
            <w:pPr>
              <w:pStyle w:val="Default"/>
              <w:numPr>
                <w:ilvl w:val="0"/>
                <w:numId w:val="26"/>
              </w:numPr>
              <w:ind w:left="148" w:hanging="142"/>
              <w:jc w:val="both"/>
              <w:rPr>
                <w:rFonts w:cs="Tahoma"/>
                <w:sz w:val="18"/>
                <w:szCs w:val="18"/>
              </w:rPr>
            </w:pPr>
            <w:r w:rsidRPr="00A25571">
              <w:rPr>
                <w:rFonts w:ascii="Verdana" w:hAnsi="Verdana" w:cs="Arial"/>
                <w:sz w:val="16"/>
                <w:szCs w:val="16"/>
              </w:rPr>
              <w:t>Cursos relacionados al cargo (2 puntos por curso hasta un máximo de 1</w:t>
            </w:r>
            <w:r>
              <w:rPr>
                <w:rFonts w:ascii="Verdana" w:hAnsi="Verdana" w:cs="Arial"/>
                <w:sz w:val="16"/>
                <w:szCs w:val="16"/>
              </w:rPr>
              <w:t xml:space="preserve">0 </w:t>
            </w:r>
            <w:r w:rsidRPr="00A25571">
              <w:rPr>
                <w:rFonts w:ascii="Verdana" w:hAnsi="Verdana" w:cs="Arial"/>
                <w:sz w:val="16"/>
                <w:szCs w:val="16"/>
              </w:rPr>
              <w:t>puntos.)</w:t>
            </w:r>
            <w:r w:rsidRPr="00A25571">
              <w:rPr>
                <w:sz w:val="18"/>
                <w:szCs w:val="18"/>
              </w:rPr>
              <w:t xml:space="preserve"> </w:t>
            </w:r>
          </w:p>
        </w:tc>
        <w:tc>
          <w:tcPr>
            <w:tcW w:w="1129" w:type="dxa"/>
            <w:tcBorders>
              <w:top w:val="nil"/>
              <w:left w:val="nil"/>
              <w:bottom w:val="nil"/>
              <w:right w:val="nil"/>
            </w:tcBorders>
            <w:shd w:val="clear" w:color="000000" w:fill="FFFFFF"/>
            <w:vAlign w:val="center"/>
            <w:hideMark/>
          </w:tcPr>
          <w:p w14:paraId="74BBABAC"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EB5D0B5" w14:textId="77777777" w:rsidR="00404965" w:rsidRPr="00E8070D" w:rsidRDefault="00404965" w:rsidP="009A6A07">
            <w:pPr>
              <w:jc w:val="center"/>
              <w:rPr>
                <w:rFonts w:cs="Arial"/>
                <w:b/>
                <w:bCs/>
                <w:color w:val="000000"/>
                <w:sz w:val="18"/>
                <w:szCs w:val="18"/>
                <w:highlight w:val="yellow"/>
                <w:lang w:eastAsia="es-BO"/>
              </w:rPr>
            </w:pPr>
            <w:r>
              <w:rPr>
                <w:rFonts w:cs="Arial"/>
                <w:b/>
                <w:bCs/>
                <w:color w:val="000000"/>
                <w:lang w:eastAsia="es-BO"/>
              </w:rPr>
              <w:t>a.1 = 20</w:t>
            </w:r>
          </w:p>
        </w:tc>
        <w:tc>
          <w:tcPr>
            <w:tcW w:w="480" w:type="dxa"/>
            <w:tcBorders>
              <w:top w:val="nil"/>
              <w:left w:val="nil"/>
              <w:bottom w:val="nil"/>
              <w:right w:val="single" w:sz="8" w:space="0" w:color="000000"/>
            </w:tcBorders>
            <w:shd w:val="clear" w:color="000000" w:fill="FFFFFF"/>
            <w:vAlign w:val="bottom"/>
            <w:hideMark/>
          </w:tcPr>
          <w:p w14:paraId="001486E6" w14:textId="77777777" w:rsidR="00404965" w:rsidRPr="00E8070D" w:rsidRDefault="00404965" w:rsidP="009A6A07">
            <w:pP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46E1AAF8" w14:textId="77777777" w:rsidTr="009A6A07">
        <w:trPr>
          <w:trHeight w:val="315"/>
        </w:trPr>
        <w:tc>
          <w:tcPr>
            <w:tcW w:w="2127" w:type="dxa"/>
            <w:gridSpan w:val="3"/>
            <w:tcBorders>
              <w:top w:val="nil"/>
              <w:left w:val="single" w:sz="8" w:space="0" w:color="auto"/>
              <w:bottom w:val="nil"/>
              <w:right w:val="nil"/>
            </w:tcBorders>
            <w:shd w:val="clear" w:color="auto" w:fill="auto"/>
            <w:vAlign w:val="center"/>
            <w:hideMark/>
          </w:tcPr>
          <w:p w14:paraId="2E0AE928" w14:textId="77777777" w:rsidR="00404965" w:rsidRPr="00E8070D" w:rsidRDefault="00404965" w:rsidP="009A6A07">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739F71E7" w14:textId="77777777" w:rsidR="00404965" w:rsidRPr="00A25571" w:rsidRDefault="00404965" w:rsidP="009A6A07">
            <w:pPr>
              <w:rPr>
                <w:rFonts w:cs="Calibri"/>
                <w:color w:val="000000"/>
                <w:lang w:eastAsia="es-BO"/>
              </w:rPr>
            </w:pPr>
          </w:p>
        </w:tc>
      </w:tr>
      <w:tr w:rsidR="00404965" w:rsidRPr="00E8070D" w14:paraId="4D555A7B" w14:textId="77777777" w:rsidTr="009A6A07">
        <w:trPr>
          <w:trHeight w:val="405"/>
        </w:trPr>
        <w:tc>
          <w:tcPr>
            <w:tcW w:w="2127" w:type="dxa"/>
            <w:gridSpan w:val="3"/>
            <w:tcBorders>
              <w:top w:val="nil"/>
              <w:left w:val="single" w:sz="8" w:space="0" w:color="auto"/>
              <w:bottom w:val="nil"/>
              <w:right w:val="nil"/>
            </w:tcBorders>
            <w:shd w:val="clear" w:color="auto" w:fill="auto"/>
            <w:vAlign w:val="center"/>
            <w:hideMark/>
          </w:tcPr>
          <w:p w14:paraId="5A68D644" w14:textId="77777777" w:rsidR="00404965" w:rsidRPr="00E8070D" w:rsidRDefault="00404965" w:rsidP="009A6A07">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02F0D74F" w14:textId="77777777" w:rsidR="00404965" w:rsidRPr="000119A1" w:rsidRDefault="00404965" w:rsidP="009A6A07">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C8094B0" w14:textId="77777777" w:rsidR="00404965" w:rsidRPr="00A25571" w:rsidRDefault="00404965" w:rsidP="009A6A07">
            <w:pPr>
              <w:spacing w:line="276" w:lineRule="auto"/>
              <w:rPr>
                <w:rFonts w:cs="Arial"/>
                <w:color w:val="000000"/>
                <w:lang w:eastAsia="es-BO"/>
              </w:rPr>
            </w:pPr>
            <w:r w:rsidRPr="00A25571">
              <w:rPr>
                <w:rFonts w:cs="Arial"/>
                <w:color w:val="000000"/>
                <w:lang w:eastAsia="es-BO"/>
              </w:rPr>
              <w:t xml:space="preserve">Desempeñando Funciones en Empresas Públicas del Sector Eléctrico </w:t>
            </w:r>
          </w:p>
          <w:p w14:paraId="1BD51D7A" w14:textId="77777777" w:rsidR="00404965" w:rsidRPr="00A25571" w:rsidRDefault="00404965" w:rsidP="009A6A07">
            <w:pPr>
              <w:spacing w:line="276" w:lineRule="auto"/>
              <w:ind w:left="148"/>
              <w:rPr>
                <w:rFonts w:cs="Arial"/>
                <w:color w:val="000000"/>
                <w:lang w:eastAsia="es-BO"/>
              </w:rPr>
            </w:pPr>
            <w:r w:rsidRPr="00A25571">
              <w:rPr>
                <w:rFonts w:cs="Arial"/>
                <w:color w:val="000000"/>
                <w:lang w:eastAsia="es-BO"/>
              </w:rPr>
              <w:t xml:space="preserve">&gt; a </w:t>
            </w:r>
            <w:r>
              <w:rPr>
                <w:rFonts w:cs="Arial"/>
                <w:color w:val="000000"/>
                <w:lang w:eastAsia="es-BO"/>
              </w:rPr>
              <w:t>3</w:t>
            </w:r>
            <w:r w:rsidRPr="00A25571">
              <w:rPr>
                <w:rFonts w:cs="Arial"/>
                <w:color w:val="000000"/>
                <w:lang w:eastAsia="es-BO"/>
              </w:rPr>
              <w:t xml:space="preserve"> año</w:t>
            </w:r>
            <w:r>
              <w:rPr>
                <w:rFonts w:cs="Arial"/>
                <w:color w:val="000000"/>
                <w:lang w:eastAsia="es-BO"/>
              </w:rPr>
              <w:t>s</w:t>
            </w:r>
            <w:r w:rsidRPr="00A25571">
              <w:rPr>
                <w:rFonts w:cs="Arial"/>
                <w:color w:val="000000"/>
                <w:lang w:eastAsia="es-BO"/>
              </w:rPr>
              <w:t xml:space="preserve"> -</w:t>
            </w:r>
            <w:r>
              <w:rPr>
                <w:rFonts w:cs="Arial"/>
                <w:color w:val="000000"/>
                <w:lang w:eastAsia="es-BO"/>
              </w:rPr>
              <w:t xml:space="preserve"> 4</w:t>
            </w:r>
            <w:r w:rsidRPr="00A25571">
              <w:rPr>
                <w:rFonts w:cs="Arial"/>
                <w:color w:val="000000"/>
                <w:lang w:eastAsia="es-BO"/>
              </w:rPr>
              <w:t xml:space="preserve"> años: 5 puntos. </w:t>
            </w:r>
          </w:p>
          <w:p w14:paraId="59D88D56" w14:textId="77777777" w:rsidR="00404965" w:rsidRPr="00A25571" w:rsidRDefault="00404965" w:rsidP="009A6A07">
            <w:pPr>
              <w:spacing w:line="276" w:lineRule="auto"/>
              <w:ind w:left="148"/>
              <w:rPr>
                <w:rFonts w:cs="Arial"/>
                <w:color w:val="000000"/>
                <w:lang w:eastAsia="es-BO"/>
              </w:rPr>
            </w:pPr>
            <w:r w:rsidRPr="00A25571">
              <w:rPr>
                <w:rFonts w:cs="Arial"/>
                <w:color w:val="000000"/>
                <w:lang w:eastAsia="es-BO"/>
              </w:rPr>
              <w:t xml:space="preserve">&gt; a </w:t>
            </w:r>
            <w:r>
              <w:rPr>
                <w:rFonts w:cs="Arial"/>
                <w:color w:val="000000"/>
                <w:lang w:eastAsia="es-BO"/>
              </w:rPr>
              <w:t>4</w:t>
            </w:r>
            <w:r w:rsidRPr="00A25571">
              <w:rPr>
                <w:rFonts w:cs="Arial"/>
                <w:color w:val="000000"/>
                <w:lang w:eastAsia="es-BO"/>
              </w:rPr>
              <w:t xml:space="preserve"> años - </w:t>
            </w:r>
            <w:r>
              <w:rPr>
                <w:rFonts w:cs="Arial"/>
                <w:color w:val="000000"/>
                <w:lang w:eastAsia="es-BO"/>
              </w:rPr>
              <w:t>5</w:t>
            </w:r>
            <w:r w:rsidRPr="00A25571">
              <w:rPr>
                <w:rFonts w:cs="Arial"/>
                <w:color w:val="000000"/>
                <w:lang w:eastAsia="es-BO"/>
              </w:rPr>
              <w:t xml:space="preserve"> años: 10 puntos. </w:t>
            </w:r>
          </w:p>
          <w:p w14:paraId="63B30909" w14:textId="77777777" w:rsidR="00404965" w:rsidRPr="00A25571" w:rsidRDefault="00404965" w:rsidP="009A6A07">
            <w:pPr>
              <w:spacing w:line="276" w:lineRule="auto"/>
              <w:ind w:left="148"/>
              <w:rPr>
                <w:sz w:val="18"/>
                <w:szCs w:val="18"/>
              </w:rPr>
            </w:pPr>
            <w:r w:rsidRPr="00A25571">
              <w:rPr>
                <w:rFonts w:cs="Arial"/>
                <w:color w:val="000000"/>
                <w:lang w:eastAsia="es-BO"/>
              </w:rPr>
              <w:t xml:space="preserve">&gt; a </w:t>
            </w:r>
            <w:r>
              <w:rPr>
                <w:rFonts w:cs="Arial"/>
                <w:color w:val="000000"/>
                <w:lang w:eastAsia="es-BO"/>
              </w:rPr>
              <w:t>5</w:t>
            </w:r>
            <w:r w:rsidRPr="00A25571">
              <w:rPr>
                <w:rFonts w:cs="Arial"/>
                <w:color w:val="000000"/>
                <w:lang w:eastAsia="es-BO"/>
              </w:rPr>
              <w:t xml:space="preserve"> años: 15 puntos.</w:t>
            </w:r>
          </w:p>
        </w:tc>
        <w:tc>
          <w:tcPr>
            <w:tcW w:w="1129" w:type="dxa"/>
            <w:tcBorders>
              <w:top w:val="nil"/>
              <w:left w:val="nil"/>
              <w:bottom w:val="nil"/>
              <w:right w:val="nil"/>
            </w:tcBorders>
            <w:shd w:val="clear" w:color="000000" w:fill="FFFFFF"/>
            <w:vAlign w:val="center"/>
            <w:hideMark/>
          </w:tcPr>
          <w:p w14:paraId="666E9494"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46EAB3" w14:textId="77777777" w:rsidR="00404965" w:rsidRPr="00E8070D" w:rsidRDefault="00404965" w:rsidP="009A6A07">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2AA6B550" w14:textId="77777777" w:rsidR="00404965" w:rsidRDefault="00404965" w:rsidP="009A6A07">
            <w:pPr>
              <w:rPr>
                <w:rFonts w:cs="Arial"/>
                <w:b/>
                <w:bCs/>
                <w:color w:val="000000"/>
                <w:sz w:val="18"/>
                <w:szCs w:val="18"/>
                <w:lang w:eastAsia="es-BO"/>
              </w:rPr>
            </w:pPr>
          </w:p>
          <w:p w14:paraId="58868132" w14:textId="77777777" w:rsidR="00404965" w:rsidRDefault="00404965" w:rsidP="009A6A07">
            <w:pPr>
              <w:rPr>
                <w:rFonts w:cs="Arial"/>
                <w:b/>
                <w:bCs/>
                <w:color w:val="000000"/>
                <w:sz w:val="18"/>
                <w:szCs w:val="18"/>
                <w:lang w:eastAsia="es-BO"/>
              </w:rPr>
            </w:pPr>
          </w:p>
          <w:p w14:paraId="3B1751C7" w14:textId="77777777" w:rsidR="00404965" w:rsidRDefault="00404965" w:rsidP="009A6A07">
            <w:pPr>
              <w:rPr>
                <w:rFonts w:cs="Arial"/>
                <w:b/>
                <w:bCs/>
                <w:color w:val="000000"/>
                <w:sz w:val="18"/>
                <w:szCs w:val="18"/>
                <w:lang w:eastAsia="es-BO"/>
              </w:rPr>
            </w:pPr>
          </w:p>
          <w:p w14:paraId="08A90761" w14:textId="77777777" w:rsidR="00404965" w:rsidRDefault="00404965" w:rsidP="009A6A07">
            <w:pPr>
              <w:rPr>
                <w:rFonts w:cs="Arial"/>
                <w:b/>
                <w:bCs/>
                <w:color w:val="000000"/>
                <w:sz w:val="18"/>
                <w:szCs w:val="18"/>
                <w:lang w:eastAsia="es-BO"/>
              </w:rPr>
            </w:pPr>
            <w:r w:rsidRPr="00E8070D">
              <w:rPr>
                <w:rFonts w:cs="Arial"/>
                <w:b/>
                <w:bCs/>
                <w:color w:val="000000"/>
                <w:sz w:val="18"/>
                <w:szCs w:val="18"/>
                <w:lang w:eastAsia="es-BO"/>
              </w:rPr>
              <w:t> </w:t>
            </w:r>
          </w:p>
          <w:p w14:paraId="578CBDAC" w14:textId="77777777" w:rsidR="00404965" w:rsidRPr="00E8070D" w:rsidRDefault="00404965" w:rsidP="009A6A07">
            <w:pPr>
              <w:rPr>
                <w:rFonts w:cs="Arial"/>
                <w:b/>
                <w:bCs/>
                <w:color w:val="000000"/>
                <w:sz w:val="18"/>
                <w:szCs w:val="18"/>
                <w:lang w:eastAsia="es-BO"/>
              </w:rPr>
            </w:pPr>
          </w:p>
        </w:tc>
      </w:tr>
      <w:tr w:rsidR="00404965" w:rsidRPr="00E8070D" w14:paraId="1D363809" w14:textId="77777777" w:rsidTr="009A6A07">
        <w:trPr>
          <w:trHeight w:val="315"/>
        </w:trPr>
        <w:tc>
          <w:tcPr>
            <w:tcW w:w="2127" w:type="dxa"/>
            <w:gridSpan w:val="3"/>
            <w:tcBorders>
              <w:top w:val="nil"/>
              <w:left w:val="single" w:sz="8" w:space="0" w:color="auto"/>
              <w:bottom w:val="nil"/>
              <w:right w:val="nil"/>
            </w:tcBorders>
            <w:shd w:val="clear" w:color="auto" w:fill="auto"/>
            <w:vAlign w:val="bottom"/>
            <w:hideMark/>
          </w:tcPr>
          <w:p w14:paraId="5E7D0935" w14:textId="77777777" w:rsidR="00404965" w:rsidRPr="00E8070D" w:rsidRDefault="00404965" w:rsidP="009A6A07">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7DD71F00" w14:textId="77777777" w:rsidR="00404965" w:rsidRDefault="00404965" w:rsidP="009A6A07">
            <w:pPr>
              <w:rPr>
                <w:rFonts w:cs="Calibri"/>
                <w:color w:val="000000"/>
                <w:highlight w:val="yellow"/>
                <w:lang w:eastAsia="es-BO"/>
              </w:rPr>
            </w:pPr>
          </w:p>
          <w:p w14:paraId="40CD40A8" w14:textId="77777777" w:rsidR="00404965" w:rsidRPr="00E8070D" w:rsidRDefault="00404965" w:rsidP="009A6A07">
            <w:pPr>
              <w:rPr>
                <w:rFonts w:cs="Calibri"/>
                <w:color w:val="000000"/>
                <w:highlight w:val="yellow"/>
                <w:lang w:eastAsia="es-BO"/>
              </w:rPr>
            </w:pPr>
          </w:p>
        </w:tc>
      </w:tr>
      <w:tr w:rsidR="00404965" w:rsidRPr="00E8070D" w14:paraId="48AFEE9D" w14:textId="77777777" w:rsidTr="009A6A0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410844A" w14:textId="77777777" w:rsidR="00404965" w:rsidRPr="00E8070D" w:rsidRDefault="00404965" w:rsidP="009A6A07">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404965" w:rsidRPr="00E8070D" w14:paraId="632150B2" w14:textId="77777777" w:rsidTr="009A6A0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061CDCF" w14:textId="77777777" w:rsidR="00404965" w:rsidRPr="00E8070D" w:rsidRDefault="00404965" w:rsidP="009A6A07">
            <w:pPr>
              <w:rPr>
                <w:rFonts w:cs="Arial"/>
                <w:b/>
                <w:bCs/>
                <w:color w:val="FFFFFF"/>
                <w:lang w:eastAsia="es-BO"/>
              </w:rPr>
            </w:pPr>
            <w:r w:rsidRPr="00E8070D">
              <w:rPr>
                <w:rFonts w:cs="Arial"/>
                <w:b/>
                <w:bCs/>
                <w:color w:val="FFFFFF"/>
                <w:lang w:eastAsia="es-BO"/>
              </w:rPr>
              <w:t>A. FORMACIÓN COMPLEMENTARIA</w:t>
            </w:r>
          </w:p>
        </w:tc>
      </w:tr>
      <w:tr w:rsidR="00404965" w:rsidRPr="00E8070D" w14:paraId="656A05DD" w14:textId="77777777" w:rsidTr="009A6A07">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2195FB" w14:textId="77777777" w:rsidR="00404965" w:rsidRPr="00E8070D" w:rsidRDefault="00404965" w:rsidP="009A6A07">
            <w:pPr>
              <w:jc w:val="center"/>
              <w:rPr>
                <w:rFonts w:cs="Arial"/>
                <w:b/>
                <w:bCs/>
                <w:color w:val="000000"/>
                <w:lang w:eastAsia="es-BO"/>
              </w:rPr>
            </w:pPr>
            <w:proofErr w:type="spellStart"/>
            <w:r w:rsidRPr="00E8070D">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3838570"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A30FED"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5A6C2D9"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98DF12C"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 xml:space="preserve">Título </w:t>
            </w:r>
          </w:p>
        </w:tc>
      </w:tr>
      <w:tr w:rsidR="00404965" w:rsidRPr="00E8070D" w14:paraId="4802BD27" w14:textId="77777777" w:rsidTr="009A6A07">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F6FEA2B" w14:textId="77777777" w:rsidR="00404965" w:rsidRPr="00E8070D" w:rsidRDefault="00404965" w:rsidP="009A6A0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3774943" w14:textId="77777777" w:rsidR="00404965" w:rsidRPr="00E8070D" w:rsidRDefault="00404965" w:rsidP="009A6A0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424280C8" w14:textId="77777777" w:rsidR="00404965" w:rsidRPr="00E8070D" w:rsidRDefault="00404965" w:rsidP="009A6A07">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0C5352CC" w14:textId="77777777" w:rsidR="00404965" w:rsidRPr="00E8070D" w:rsidRDefault="00404965" w:rsidP="009A6A07">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39C234A" w14:textId="77777777" w:rsidR="00404965" w:rsidRPr="00E8070D" w:rsidRDefault="00404965" w:rsidP="009A6A07">
            <w:pPr>
              <w:rPr>
                <w:rFonts w:cs="Arial"/>
                <w:b/>
                <w:bCs/>
                <w:color w:val="000000"/>
                <w:lang w:eastAsia="es-BO"/>
              </w:rPr>
            </w:pPr>
          </w:p>
        </w:tc>
      </w:tr>
      <w:tr w:rsidR="00404965" w:rsidRPr="00E8070D" w14:paraId="350DA865"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C1F50F8" w14:textId="77777777" w:rsidR="00404965" w:rsidRPr="00E8070D" w:rsidRDefault="00404965" w:rsidP="009A6A07">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871FEBA"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8460E18"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2979779"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5C9AADE2"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357DF020"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801F6BE" w14:textId="77777777" w:rsidR="00404965" w:rsidRPr="00E8070D" w:rsidRDefault="00404965" w:rsidP="009A6A07">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E63BEE0"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39E67C6"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EFFECF3"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2B31EDD6"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2522A0A2"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B71DD1B" w14:textId="77777777" w:rsidR="00404965" w:rsidRPr="00E8070D" w:rsidRDefault="00404965" w:rsidP="009A6A07">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A3C3AB7"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3A53328"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3A8539B"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2B9C457D"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0DE54F54" w14:textId="77777777" w:rsidTr="009A6A0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3C79209F" w14:textId="77777777" w:rsidR="00404965" w:rsidRPr="00E8070D" w:rsidRDefault="00404965" w:rsidP="009A6A07">
            <w:pPr>
              <w:rPr>
                <w:rFonts w:cs="Arial"/>
                <w:b/>
                <w:bCs/>
                <w:color w:val="FFFFFF"/>
                <w:lang w:eastAsia="es-BO"/>
              </w:rPr>
            </w:pPr>
            <w:r w:rsidRPr="00E8070D">
              <w:rPr>
                <w:rFonts w:cs="Arial"/>
                <w:b/>
                <w:bCs/>
                <w:color w:val="FFFFFF"/>
                <w:lang w:eastAsia="es-BO"/>
              </w:rPr>
              <w:t xml:space="preserve">B. EXPERIENCIA ESPECÍFICAS </w:t>
            </w:r>
          </w:p>
        </w:tc>
      </w:tr>
      <w:tr w:rsidR="00404965" w:rsidRPr="00E8070D" w14:paraId="6E23FFD6" w14:textId="77777777" w:rsidTr="009A6A0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120FBA5" w14:textId="77777777" w:rsidR="00404965" w:rsidRPr="00E8070D" w:rsidRDefault="00404965" w:rsidP="009A6A07">
            <w:pPr>
              <w:jc w:val="center"/>
              <w:rPr>
                <w:rFonts w:cs="Arial"/>
                <w:b/>
                <w:bCs/>
                <w:color w:val="000000"/>
                <w:lang w:eastAsia="es-BO"/>
              </w:rPr>
            </w:pPr>
            <w:proofErr w:type="spellStart"/>
            <w:r w:rsidRPr="00E8070D">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962B046"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A114446"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374F8E9" w14:textId="77777777" w:rsidR="00404965" w:rsidRPr="00E8070D" w:rsidRDefault="00404965" w:rsidP="009A6A07">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797DE76B"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Tiempo Trabajado</w:t>
            </w:r>
          </w:p>
        </w:tc>
      </w:tr>
      <w:tr w:rsidR="00404965" w:rsidRPr="00E8070D" w14:paraId="6B47150F" w14:textId="77777777" w:rsidTr="009A6A0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61A9A44" w14:textId="77777777" w:rsidR="00404965" w:rsidRPr="00E8070D" w:rsidRDefault="00404965" w:rsidP="009A6A0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59D27B3" w14:textId="77777777" w:rsidR="00404965" w:rsidRPr="00E8070D" w:rsidRDefault="00404965" w:rsidP="009A6A0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908E7C1" w14:textId="77777777" w:rsidR="00404965" w:rsidRPr="00E8070D" w:rsidRDefault="00404965" w:rsidP="009A6A07">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55AF95FA" w14:textId="77777777" w:rsidR="00404965" w:rsidRPr="00E8070D" w:rsidRDefault="00404965" w:rsidP="009A6A07">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4C1980DF"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0971B7D1"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6AA5875E" w14:textId="77777777" w:rsidR="00404965" w:rsidRPr="00E8070D" w:rsidRDefault="00404965" w:rsidP="009A6A07">
            <w:pPr>
              <w:jc w:val="center"/>
              <w:rPr>
                <w:rFonts w:cs="Arial"/>
                <w:b/>
                <w:bCs/>
                <w:color w:val="000000"/>
                <w:lang w:eastAsia="es-BO"/>
              </w:rPr>
            </w:pPr>
            <w:r>
              <w:rPr>
                <w:rFonts w:cs="Arial"/>
                <w:b/>
                <w:bCs/>
                <w:color w:val="000000"/>
                <w:lang w:eastAsia="es-BO"/>
              </w:rPr>
              <w:t>Días</w:t>
            </w:r>
          </w:p>
        </w:tc>
      </w:tr>
      <w:tr w:rsidR="00404965" w:rsidRPr="00E8070D" w14:paraId="42DAF77E"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20FFE094" w14:textId="77777777" w:rsidR="00404965" w:rsidRPr="00E8070D" w:rsidRDefault="00404965" w:rsidP="009A6A07">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1357589F" w14:textId="77777777" w:rsidR="00404965" w:rsidRPr="00F33B66" w:rsidRDefault="00404965" w:rsidP="009A6A07">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8EF90D9" w14:textId="77777777" w:rsidR="00404965" w:rsidRPr="00F33B66" w:rsidRDefault="00404965" w:rsidP="009A6A07">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39949A71" w14:textId="77777777" w:rsidR="00404965" w:rsidRPr="00F33B66" w:rsidRDefault="00404965" w:rsidP="009A6A07">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4F5B114" w14:textId="77777777" w:rsidR="00404965" w:rsidRPr="00F33B66" w:rsidRDefault="00404965" w:rsidP="009A6A07">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3096FF71" w14:textId="77777777" w:rsidR="00404965" w:rsidRPr="00F33B66" w:rsidRDefault="00404965" w:rsidP="009A6A07">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2BD26E37" w14:textId="77777777" w:rsidR="00404965" w:rsidRPr="00F33B66" w:rsidRDefault="00404965" w:rsidP="009A6A07">
            <w:pPr>
              <w:jc w:val="center"/>
              <w:rPr>
                <w:rFonts w:ascii="Arial" w:hAnsi="Arial" w:cs="Arial"/>
                <w:sz w:val="14"/>
                <w:szCs w:val="14"/>
              </w:rPr>
            </w:pPr>
          </w:p>
        </w:tc>
      </w:tr>
      <w:tr w:rsidR="00404965" w:rsidRPr="00E8070D" w14:paraId="2D5625E5"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5556980" w14:textId="77777777" w:rsidR="00404965" w:rsidRPr="00E8070D" w:rsidRDefault="00404965" w:rsidP="009A6A07">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18BD2D57" w14:textId="77777777" w:rsidR="00404965" w:rsidRPr="003F1F16" w:rsidRDefault="00404965" w:rsidP="009A6A07">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C813447" w14:textId="77777777" w:rsidR="00404965" w:rsidRPr="003F1F16" w:rsidRDefault="00404965" w:rsidP="009A6A07">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3BF612E" w14:textId="77777777" w:rsidR="00404965" w:rsidRPr="003F1F16" w:rsidRDefault="00404965" w:rsidP="009A6A07">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000164D" w14:textId="77777777" w:rsidR="00404965" w:rsidRPr="00F83AE0" w:rsidRDefault="00404965" w:rsidP="009A6A07">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E6453B9" w14:textId="77777777" w:rsidR="00404965" w:rsidRPr="00F83AE0" w:rsidRDefault="00404965" w:rsidP="009A6A07">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9ECD28D" w14:textId="77777777" w:rsidR="00404965" w:rsidRPr="00F83AE0" w:rsidRDefault="00404965" w:rsidP="009A6A07">
            <w:pPr>
              <w:jc w:val="center"/>
              <w:rPr>
                <w:rFonts w:ascii="Arial" w:hAnsi="Arial" w:cs="Arial"/>
                <w:sz w:val="14"/>
                <w:szCs w:val="14"/>
              </w:rPr>
            </w:pPr>
          </w:p>
        </w:tc>
      </w:tr>
      <w:tr w:rsidR="00404965" w:rsidRPr="00E8070D" w14:paraId="1A7897CC" w14:textId="77777777" w:rsidTr="009A6A0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CF87E48" w14:textId="77777777" w:rsidR="00404965" w:rsidRPr="00E8070D" w:rsidRDefault="00404965" w:rsidP="009A6A07">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41183EC" w14:textId="77777777" w:rsidR="00404965" w:rsidRPr="003F1F16" w:rsidRDefault="00404965" w:rsidP="009A6A07">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EFEC08F" w14:textId="77777777" w:rsidR="00404965" w:rsidRPr="003F1F16" w:rsidRDefault="00404965" w:rsidP="009A6A07">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3E2E2742" w14:textId="77777777" w:rsidR="00404965" w:rsidRPr="003F1F16" w:rsidRDefault="00404965" w:rsidP="009A6A07">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BA4EBD1" w14:textId="77777777" w:rsidR="00404965" w:rsidRPr="00F83AE0" w:rsidRDefault="00404965" w:rsidP="009A6A07">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0F7666D" w14:textId="77777777" w:rsidR="00404965" w:rsidRPr="00F83AE0" w:rsidRDefault="00404965" w:rsidP="009A6A07">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E213199" w14:textId="77777777" w:rsidR="00404965" w:rsidRPr="00F83AE0" w:rsidRDefault="00404965" w:rsidP="009A6A07">
            <w:pPr>
              <w:jc w:val="center"/>
              <w:rPr>
                <w:rFonts w:ascii="Arial" w:hAnsi="Arial" w:cs="Arial"/>
                <w:sz w:val="14"/>
                <w:szCs w:val="14"/>
              </w:rPr>
            </w:pPr>
          </w:p>
        </w:tc>
      </w:tr>
      <w:tr w:rsidR="00404965" w:rsidRPr="00E8070D" w14:paraId="470160FD" w14:textId="77777777" w:rsidTr="009A6A0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F641F17" w14:textId="77777777" w:rsidR="00404965" w:rsidRPr="00E8070D" w:rsidRDefault="00404965" w:rsidP="009A6A07">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5F096EC0" w14:textId="77777777" w:rsidR="00404965" w:rsidRPr="003F1F16" w:rsidRDefault="00404965" w:rsidP="009A6A07">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7EA9AD6" w14:textId="77777777" w:rsidR="00404965" w:rsidRPr="003F1F16" w:rsidRDefault="00404965" w:rsidP="009A6A07">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E42CA79" w14:textId="77777777" w:rsidR="00404965" w:rsidRPr="003F1F16" w:rsidRDefault="00404965" w:rsidP="009A6A07">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35E6FC7" w14:textId="77777777" w:rsidR="00404965" w:rsidRPr="00F83AE0" w:rsidRDefault="00404965" w:rsidP="009A6A07">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8F30DBF" w14:textId="77777777" w:rsidR="00404965" w:rsidRPr="00F83AE0" w:rsidRDefault="00404965" w:rsidP="009A6A07">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F6313F4" w14:textId="77777777" w:rsidR="00404965" w:rsidRPr="00F83AE0" w:rsidRDefault="00404965" w:rsidP="009A6A07">
            <w:pPr>
              <w:jc w:val="center"/>
              <w:rPr>
                <w:rFonts w:ascii="Arial" w:hAnsi="Arial" w:cs="Arial"/>
                <w:sz w:val="14"/>
                <w:szCs w:val="14"/>
              </w:rPr>
            </w:pPr>
          </w:p>
        </w:tc>
      </w:tr>
      <w:tr w:rsidR="00404965" w:rsidRPr="00E8070D" w14:paraId="0AE93CF0" w14:textId="77777777" w:rsidTr="009A6A0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AF2B2BD" w14:textId="77777777" w:rsidR="00404965" w:rsidRPr="00E8070D" w:rsidRDefault="00404965" w:rsidP="009A6A07">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6BBFB48E" w14:textId="77777777" w:rsidR="00404965" w:rsidRPr="003F1F16" w:rsidRDefault="00404965" w:rsidP="009A6A07">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47E98C2" w14:textId="77777777" w:rsidR="00404965" w:rsidRPr="00F83AE0" w:rsidRDefault="00404965" w:rsidP="009A6A07">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7B716FA" w14:textId="77777777" w:rsidR="00404965" w:rsidRPr="00F83AE0" w:rsidRDefault="00404965" w:rsidP="009A6A07">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5F9601E" w14:textId="77777777" w:rsidR="00404965" w:rsidRPr="00F83AE0" w:rsidRDefault="00404965" w:rsidP="009A6A07">
            <w:pPr>
              <w:jc w:val="center"/>
              <w:rPr>
                <w:rFonts w:ascii="Arial" w:hAnsi="Arial" w:cs="Arial"/>
                <w:sz w:val="14"/>
                <w:szCs w:val="14"/>
              </w:rPr>
            </w:pPr>
          </w:p>
        </w:tc>
      </w:tr>
    </w:tbl>
    <w:p w14:paraId="30D37517" w14:textId="77777777" w:rsidR="00404965" w:rsidRPr="00E8070D" w:rsidRDefault="00404965" w:rsidP="00404965">
      <w:pPr>
        <w:rPr>
          <w:rFonts w:cs="Arial"/>
          <w:highlight w:val="yellow"/>
        </w:rPr>
      </w:pPr>
    </w:p>
    <w:p w14:paraId="3B3FCC25" w14:textId="77777777" w:rsidR="00404965" w:rsidRPr="00E8070D" w:rsidRDefault="00404965" w:rsidP="00404965">
      <w:pPr>
        <w:jc w:val="center"/>
        <w:rPr>
          <w:rFonts w:cs="Arial"/>
          <w:b/>
          <w:i/>
          <w:sz w:val="18"/>
          <w:szCs w:val="18"/>
        </w:rPr>
      </w:pPr>
      <w:r w:rsidRPr="00E8070D">
        <w:rPr>
          <w:rFonts w:cs="Arial"/>
          <w:b/>
          <w:i/>
          <w:sz w:val="18"/>
          <w:szCs w:val="18"/>
        </w:rPr>
        <w:t>(Firma del proponente)</w:t>
      </w:r>
    </w:p>
    <w:p w14:paraId="19878AA6" w14:textId="77777777" w:rsidR="00404965" w:rsidRPr="00E8070D" w:rsidRDefault="00404965" w:rsidP="00404965">
      <w:pPr>
        <w:jc w:val="center"/>
        <w:rPr>
          <w:rFonts w:cs="Arial"/>
          <w:b/>
          <w:bCs/>
          <w:i/>
          <w:iCs/>
          <w:sz w:val="18"/>
          <w:szCs w:val="18"/>
        </w:rPr>
      </w:pPr>
      <w:r w:rsidRPr="00E8070D">
        <w:rPr>
          <w:rFonts w:cs="Arial"/>
          <w:b/>
          <w:bCs/>
          <w:i/>
          <w:iCs/>
          <w:sz w:val="18"/>
          <w:szCs w:val="18"/>
        </w:rPr>
        <w:t xml:space="preserve"> (Nombre completo del proponente)</w:t>
      </w:r>
    </w:p>
    <w:p w14:paraId="7FDEC8A9" w14:textId="77777777" w:rsidR="00404965" w:rsidRDefault="00404965" w:rsidP="00404965">
      <w:pPr>
        <w:spacing w:line="276" w:lineRule="auto"/>
        <w:ind w:left="1065" w:right="153"/>
        <w:jc w:val="both"/>
        <w:rPr>
          <w:rFonts w:cs="Tahoma"/>
          <w:b/>
          <w:sz w:val="18"/>
          <w:szCs w:val="18"/>
          <w:highlight w:val="yellow"/>
        </w:rPr>
      </w:pPr>
    </w:p>
    <w:p w14:paraId="20C4EABD" w14:textId="77777777" w:rsidR="00404965" w:rsidRDefault="00404965" w:rsidP="00404965">
      <w:pPr>
        <w:jc w:val="both"/>
      </w:pPr>
    </w:p>
    <w:p w14:paraId="3D6E2B81" w14:textId="77777777" w:rsidR="00404965" w:rsidRDefault="00404965" w:rsidP="00404965">
      <w:pPr>
        <w:jc w:val="center"/>
        <w:rPr>
          <w:rFonts w:cs="Verdana"/>
          <w:b/>
          <w:bCs/>
          <w:sz w:val="18"/>
          <w:szCs w:val="18"/>
        </w:rPr>
      </w:pPr>
    </w:p>
    <w:p w14:paraId="4687BB58" w14:textId="77777777" w:rsidR="00404965" w:rsidRDefault="00404965" w:rsidP="00404965">
      <w:pPr>
        <w:jc w:val="center"/>
        <w:rPr>
          <w:rFonts w:cs="Verdana"/>
          <w:b/>
          <w:bCs/>
          <w:sz w:val="18"/>
          <w:szCs w:val="18"/>
        </w:rPr>
      </w:pPr>
    </w:p>
    <w:p w14:paraId="602B03BF" w14:textId="77777777" w:rsidR="00404965" w:rsidRDefault="00404965" w:rsidP="00404965"/>
    <w:p w14:paraId="6D3B9BFD" w14:textId="77777777" w:rsidR="00404965" w:rsidRDefault="00404965" w:rsidP="00404965"/>
    <w:p w14:paraId="22DC1E71" w14:textId="77777777" w:rsidR="00404965" w:rsidRDefault="00404965" w:rsidP="00404965"/>
    <w:p w14:paraId="71888D52" w14:textId="77777777" w:rsidR="00404965" w:rsidRDefault="00404965" w:rsidP="00404965"/>
    <w:p w14:paraId="1EA26C71" w14:textId="77777777" w:rsidR="00404965" w:rsidRDefault="00404965" w:rsidP="00404965"/>
    <w:p w14:paraId="5826E305" w14:textId="77777777" w:rsidR="00404965" w:rsidRDefault="00404965" w:rsidP="00404965"/>
    <w:p w14:paraId="66E02AF4" w14:textId="77777777" w:rsidR="00404965" w:rsidRDefault="00404965" w:rsidP="00404965"/>
    <w:p w14:paraId="40DCC14F" w14:textId="77777777" w:rsidR="00404965" w:rsidRDefault="00404965" w:rsidP="00404965"/>
    <w:p w14:paraId="193FCB67" w14:textId="77777777" w:rsidR="00404965" w:rsidRPr="00E8070D" w:rsidRDefault="00404965" w:rsidP="00404965">
      <w:pPr>
        <w:spacing w:line="200" w:lineRule="exact"/>
        <w:jc w:val="center"/>
        <w:rPr>
          <w:rFonts w:cs="Tahoma"/>
          <w:b/>
          <w:sz w:val="18"/>
          <w:szCs w:val="18"/>
        </w:rPr>
      </w:pPr>
      <w:r w:rsidRPr="00E8070D">
        <w:rPr>
          <w:rFonts w:cs="Tahoma"/>
          <w:b/>
          <w:sz w:val="18"/>
          <w:szCs w:val="18"/>
        </w:rPr>
        <w:lastRenderedPageBreak/>
        <w:t>FORMULARIO C-1</w:t>
      </w:r>
    </w:p>
    <w:p w14:paraId="3F6AE87D" w14:textId="77777777" w:rsidR="00404965" w:rsidRDefault="00404965" w:rsidP="00404965">
      <w:pPr>
        <w:spacing w:line="200" w:lineRule="exact"/>
        <w:jc w:val="center"/>
        <w:rPr>
          <w:rFonts w:cs="Tahoma"/>
          <w:b/>
          <w:sz w:val="18"/>
          <w:szCs w:val="18"/>
        </w:rPr>
      </w:pPr>
      <w:r w:rsidRPr="00E8070D">
        <w:rPr>
          <w:rFonts w:cs="Tahoma"/>
          <w:b/>
          <w:sz w:val="18"/>
          <w:szCs w:val="18"/>
        </w:rPr>
        <w:t xml:space="preserve">FORMACIÓN Y EXPERIENCIA  </w:t>
      </w:r>
    </w:p>
    <w:p w14:paraId="0365D47D" w14:textId="77777777" w:rsidR="00404965" w:rsidRDefault="00404965" w:rsidP="00404965">
      <w:pPr>
        <w:spacing w:line="200" w:lineRule="exact"/>
        <w:jc w:val="center"/>
        <w:rPr>
          <w:rFonts w:cs="Tahoma"/>
          <w:b/>
          <w:sz w:val="18"/>
          <w:szCs w:val="18"/>
        </w:rPr>
      </w:pPr>
      <w:r w:rsidRPr="000E229F">
        <w:rPr>
          <w:rFonts w:cs="Tahoma"/>
          <w:b/>
          <w:sz w:val="18"/>
          <w:szCs w:val="18"/>
        </w:rPr>
        <w:t>ITEM 2: PROFESIONAL NIVEL IV – PGLC 1</w:t>
      </w:r>
      <w:r>
        <w:rPr>
          <w:rFonts w:cs="Tahoma"/>
          <w:b/>
          <w:sz w:val="18"/>
          <w:szCs w:val="18"/>
        </w:rPr>
        <w:t>A</w:t>
      </w:r>
    </w:p>
    <w:p w14:paraId="7495610D" w14:textId="77777777" w:rsidR="00404965" w:rsidRPr="00214C5E" w:rsidRDefault="00404965" w:rsidP="00404965">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404965" w:rsidRPr="00D903C9" w14:paraId="55E3E620" w14:textId="77777777" w:rsidTr="009A6A07">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1B91EEB" w14:textId="77777777" w:rsidR="00404965" w:rsidRPr="00D903C9" w:rsidRDefault="00404965" w:rsidP="009A6A07">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404965" w:rsidRPr="00D903C9" w14:paraId="175473B0" w14:textId="77777777" w:rsidTr="009A6A07">
        <w:trPr>
          <w:trHeight w:val="315"/>
        </w:trPr>
        <w:tc>
          <w:tcPr>
            <w:tcW w:w="1178" w:type="dxa"/>
            <w:tcBorders>
              <w:top w:val="nil"/>
              <w:left w:val="single" w:sz="8" w:space="0" w:color="auto"/>
              <w:bottom w:val="nil"/>
              <w:right w:val="nil"/>
            </w:tcBorders>
            <w:shd w:val="clear" w:color="auto" w:fill="auto"/>
            <w:vAlign w:val="center"/>
            <w:hideMark/>
          </w:tcPr>
          <w:p w14:paraId="230041C7" w14:textId="77777777" w:rsidR="00404965" w:rsidRPr="00D903C9" w:rsidRDefault="00404965" w:rsidP="009A6A07">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5BE83533"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764DD16C" w14:textId="77777777" w:rsidR="00404965" w:rsidRPr="00D903C9" w:rsidRDefault="00404965" w:rsidP="009A6A07">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22680BA8"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0C93E368" w14:textId="77777777" w:rsidR="00404965" w:rsidRPr="00D903C9" w:rsidRDefault="00404965" w:rsidP="009A6A07">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2087C92D" w14:textId="77777777" w:rsidR="00404965" w:rsidRPr="00D903C9" w:rsidRDefault="00404965" w:rsidP="009A6A07">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143D8643"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15C32FE0" w14:textId="77777777" w:rsidTr="009A6A07">
        <w:trPr>
          <w:trHeight w:val="262"/>
        </w:trPr>
        <w:tc>
          <w:tcPr>
            <w:tcW w:w="2172" w:type="dxa"/>
            <w:gridSpan w:val="2"/>
            <w:tcBorders>
              <w:top w:val="nil"/>
              <w:left w:val="single" w:sz="8" w:space="0" w:color="auto"/>
              <w:bottom w:val="nil"/>
              <w:right w:val="nil"/>
            </w:tcBorders>
            <w:shd w:val="clear" w:color="auto" w:fill="auto"/>
            <w:vAlign w:val="center"/>
            <w:hideMark/>
          </w:tcPr>
          <w:p w14:paraId="1DE6D505"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3B86EF7E"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429E83F9" w14:textId="77777777" w:rsidR="00404965" w:rsidRPr="00C63F68" w:rsidRDefault="00404965" w:rsidP="009A6A07">
            <w:pPr>
              <w:ind w:left="219" w:hanging="219"/>
              <w:jc w:val="both"/>
              <w:rPr>
                <w:rFonts w:cs="Tahoma"/>
              </w:rPr>
            </w:pPr>
            <w:r w:rsidRPr="00C63F68">
              <w:rPr>
                <w:rFonts w:cs="Tahoma"/>
              </w:rPr>
              <w:t>•</w:t>
            </w:r>
            <w:r>
              <w:rPr>
                <w:rFonts w:cs="Tahoma"/>
              </w:rPr>
              <w:t xml:space="preserve"> </w:t>
            </w:r>
            <w:r w:rsidRPr="000E229F">
              <w:rPr>
                <w:rFonts w:cs="Tahoma"/>
              </w:rPr>
              <w:t>Título en Provisión Nacional de: Ingeniero Electromecánico a nivel licenciatura, este requisito es un factor de habilitación.</w:t>
            </w:r>
          </w:p>
          <w:p w14:paraId="5639C112" w14:textId="77777777" w:rsidR="00404965" w:rsidRPr="000D6FE6" w:rsidRDefault="00404965" w:rsidP="009A6A07">
            <w:pPr>
              <w:ind w:left="219" w:hanging="219"/>
              <w:jc w:val="both"/>
              <w:rPr>
                <w:rFonts w:cs="Calibri"/>
                <w:color w:val="000000"/>
                <w:lang w:val="es-BO" w:eastAsia="es-BO"/>
              </w:rPr>
            </w:pPr>
            <w:r w:rsidRPr="00C63F68">
              <w:rPr>
                <w:rFonts w:cs="Tahoma"/>
              </w:rPr>
              <w:t>•</w:t>
            </w:r>
            <w:r>
              <w:rPr>
                <w:rFonts w:cs="Tahoma"/>
              </w:rPr>
              <w:t xml:space="preserve"> </w:t>
            </w:r>
            <w:r w:rsidRPr="00C63F68">
              <w:rPr>
                <w:rFonts w:cs="Tahoma"/>
              </w:rPr>
              <w:t>Para la contratación de Consultores Individuales con título profesional en Ingeniería, deberán presentar su registro en la Sociedad de Ingenieros de Bolivia (SIB).</w:t>
            </w:r>
          </w:p>
        </w:tc>
        <w:tc>
          <w:tcPr>
            <w:tcW w:w="708" w:type="dxa"/>
            <w:tcBorders>
              <w:top w:val="nil"/>
              <w:left w:val="nil"/>
              <w:bottom w:val="nil"/>
              <w:right w:val="single" w:sz="8" w:space="0" w:color="000000"/>
            </w:tcBorders>
            <w:shd w:val="clear" w:color="auto" w:fill="auto"/>
            <w:noWrap/>
            <w:vAlign w:val="center"/>
            <w:hideMark/>
          </w:tcPr>
          <w:p w14:paraId="00B0B2AC" w14:textId="77777777" w:rsidR="00404965" w:rsidRPr="00D903C9" w:rsidRDefault="00404965" w:rsidP="009A6A07">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63673788" w14:textId="77777777" w:rsidTr="009A6A07">
        <w:trPr>
          <w:trHeight w:val="315"/>
        </w:trPr>
        <w:tc>
          <w:tcPr>
            <w:tcW w:w="1178" w:type="dxa"/>
            <w:tcBorders>
              <w:top w:val="nil"/>
              <w:left w:val="single" w:sz="8" w:space="0" w:color="auto"/>
              <w:bottom w:val="nil"/>
              <w:right w:val="nil"/>
            </w:tcBorders>
            <w:shd w:val="clear" w:color="000000" w:fill="FFFFFF"/>
            <w:vAlign w:val="center"/>
            <w:hideMark/>
          </w:tcPr>
          <w:p w14:paraId="7C107179"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1DDE3724"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70F62BD4"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2EFC565C"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2189C218"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3CE7CED0"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23F5CEF7"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2811A58F"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480931E5" w14:textId="77777777" w:rsidR="00404965" w:rsidRPr="000D6FE6" w:rsidRDefault="00404965" w:rsidP="009A6A07">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23CBFAF4" w14:textId="77777777" w:rsidR="00404965" w:rsidRPr="00D903C9" w:rsidRDefault="00404965" w:rsidP="009A6A07">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6096070D" w14:textId="77777777" w:rsidTr="009A6A07">
        <w:trPr>
          <w:trHeight w:val="458"/>
        </w:trPr>
        <w:tc>
          <w:tcPr>
            <w:tcW w:w="2172" w:type="dxa"/>
            <w:gridSpan w:val="2"/>
            <w:tcBorders>
              <w:top w:val="nil"/>
              <w:left w:val="single" w:sz="8" w:space="0" w:color="auto"/>
              <w:bottom w:val="nil"/>
              <w:right w:val="nil"/>
            </w:tcBorders>
            <w:shd w:val="clear" w:color="000000" w:fill="FFFFFF"/>
            <w:vAlign w:val="center"/>
            <w:hideMark/>
          </w:tcPr>
          <w:p w14:paraId="09CA54E5" w14:textId="77777777" w:rsidR="00404965" w:rsidRPr="00D903C9" w:rsidRDefault="00404965" w:rsidP="009A6A07">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32278BAA" w14:textId="77777777" w:rsidR="00404965" w:rsidRPr="00D903C9" w:rsidRDefault="00404965" w:rsidP="009A6A07">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3225D49F" w14:textId="77777777" w:rsidR="00404965" w:rsidRPr="00C63F68" w:rsidRDefault="00404965" w:rsidP="009A6A07">
            <w:pPr>
              <w:contextualSpacing/>
              <w:jc w:val="both"/>
              <w:rPr>
                <w:rFonts w:eastAsia="Calibri" w:cs="Tahoma"/>
                <w:lang w:val="es-BO" w:eastAsia="en-US"/>
              </w:rPr>
            </w:pPr>
          </w:p>
        </w:tc>
        <w:tc>
          <w:tcPr>
            <w:tcW w:w="708" w:type="dxa"/>
            <w:tcBorders>
              <w:top w:val="nil"/>
              <w:left w:val="single" w:sz="8" w:space="0" w:color="000000"/>
              <w:bottom w:val="nil"/>
              <w:right w:val="single" w:sz="8" w:space="0" w:color="000000"/>
            </w:tcBorders>
            <w:shd w:val="clear" w:color="auto" w:fill="auto"/>
            <w:noWrap/>
            <w:vAlign w:val="center"/>
            <w:hideMark/>
          </w:tcPr>
          <w:p w14:paraId="705AA5C2" w14:textId="77777777" w:rsidR="00404965" w:rsidRPr="00D903C9" w:rsidRDefault="00404965" w:rsidP="009A6A07">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68F22909" w14:textId="77777777" w:rsidTr="009A6A07">
        <w:trPr>
          <w:trHeight w:val="315"/>
        </w:trPr>
        <w:tc>
          <w:tcPr>
            <w:tcW w:w="1178" w:type="dxa"/>
            <w:tcBorders>
              <w:top w:val="nil"/>
              <w:left w:val="single" w:sz="8" w:space="0" w:color="auto"/>
              <w:bottom w:val="nil"/>
              <w:right w:val="nil"/>
            </w:tcBorders>
            <w:shd w:val="clear" w:color="auto" w:fill="auto"/>
            <w:vAlign w:val="center"/>
            <w:hideMark/>
          </w:tcPr>
          <w:p w14:paraId="7699560F" w14:textId="77777777" w:rsidR="00404965" w:rsidRPr="00D903C9" w:rsidRDefault="00404965" w:rsidP="009A6A07">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73878391" w14:textId="77777777" w:rsidR="00404965" w:rsidRPr="00D903C9" w:rsidRDefault="00404965" w:rsidP="009A6A07">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30CF5746" w14:textId="77777777" w:rsidR="00404965" w:rsidRPr="00D903C9" w:rsidRDefault="00404965" w:rsidP="009A6A07">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1D53ED2D" w14:textId="77777777" w:rsidR="00404965" w:rsidRPr="000D6FE6" w:rsidRDefault="00404965" w:rsidP="009A6A07">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37BE9B89" w14:textId="77777777" w:rsidR="00404965" w:rsidRPr="000D6FE6" w:rsidRDefault="00404965" w:rsidP="009A6A07">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2661957D" w14:textId="77777777" w:rsidR="00404965" w:rsidRPr="000D6FE6" w:rsidRDefault="00404965" w:rsidP="009A6A07">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08B0912A" w14:textId="77777777" w:rsidR="00404965" w:rsidRPr="000D6FE6" w:rsidRDefault="00404965" w:rsidP="009A6A07">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78BDA6EF" w14:textId="77777777" w:rsidR="00404965" w:rsidRPr="000D6FE6" w:rsidRDefault="00404965" w:rsidP="009A6A07">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1EBA253F" w14:textId="77777777" w:rsidR="00404965" w:rsidRPr="000D6FE6" w:rsidRDefault="00404965" w:rsidP="009A6A07">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6633B6A1"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3D8672E8" w14:textId="77777777" w:rsidTr="009A6A07">
        <w:trPr>
          <w:trHeight w:val="228"/>
        </w:trPr>
        <w:tc>
          <w:tcPr>
            <w:tcW w:w="2172" w:type="dxa"/>
            <w:gridSpan w:val="2"/>
            <w:tcBorders>
              <w:top w:val="nil"/>
              <w:left w:val="single" w:sz="8" w:space="0" w:color="auto"/>
              <w:bottom w:val="nil"/>
              <w:right w:val="nil"/>
            </w:tcBorders>
            <w:shd w:val="clear" w:color="auto" w:fill="auto"/>
            <w:vAlign w:val="center"/>
            <w:hideMark/>
          </w:tcPr>
          <w:p w14:paraId="2D1D2359"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51E1E872"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629F3275" w14:textId="77777777" w:rsidR="00404965" w:rsidRPr="00334E83" w:rsidRDefault="00404965" w:rsidP="009A6A07">
            <w:pPr>
              <w:jc w:val="both"/>
              <w:rPr>
                <w:rFonts w:cs="Tahoma"/>
              </w:rPr>
            </w:pPr>
            <w:r w:rsidRPr="000E229F">
              <w:rPr>
                <w:rFonts w:cs="Tahoma"/>
              </w:rPr>
              <w:t>Experiencia profesional igual o mayor a siete (7)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105F9291" w14:textId="77777777" w:rsidR="00404965" w:rsidRPr="00D903C9" w:rsidRDefault="00404965" w:rsidP="009A6A07">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0CF31E2C" w14:textId="77777777" w:rsidTr="009A6A07">
        <w:trPr>
          <w:trHeight w:val="315"/>
        </w:trPr>
        <w:tc>
          <w:tcPr>
            <w:tcW w:w="2172" w:type="dxa"/>
            <w:gridSpan w:val="2"/>
            <w:tcBorders>
              <w:top w:val="nil"/>
              <w:left w:val="single" w:sz="8" w:space="0" w:color="auto"/>
              <w:bottom w:val="nil"/>
              <w:right w:val="nil"/>
            </w:tcBorders>
            <w:shd w:val="clear" w:color="auto" w:fill="auto"/>
            <w:vAlign w:val="center"/>
            <w:hideMark/>
          </w:tcPr>
          <w:p w14:paraId="69F30AE4"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2BF5BA26" w14:textId="77777777" w:rsidR="00404965" w:rsidRPr="000D6FE6" w:rsidRDefault="00404965" w:rsidP="009A6A07">
            <w:pPr>
              <w:rPr>
                <w:rFonts w:cs="Calibri"/>
                <w:color w:val="000000"/>
                <w:lang w:val="es-BO" w:eastAsia="es-BO"/>
              </w:rPr>
            </w:pPr>
          </w:p>
        </w:tc>
      </w:tr>
      <w:tr w:rsidR="00404965" w:rsidRPr="00D903C9" w14:paraId="6A25671A" w14:textId="77777777" w:rsidTr="009A6A07">
        <w:trPr>
          <w:trHeight w:val="247"/>
        </w:trPr>
        <w:tc>
          <w:tcPr>
            <w:tcW w:w="2172" w:type="dxa"/>
            <w:gridSpan w:val="2"/>
            <w:tcBorders>
              <w:top w:val="nil"/>
              <w:left w:val="single" w:sz="8" w:space="0" w:color="auto"/>
              <w:bottom w:val="nil"/>
              <w:right w:val="nil"/>
            </w:tcBorders>
            <w:shd w:val="clear" w:color="auto" w:fill="auto"/>
            <w:vAlign w:val="center"/>
            <w:hideMark/>
          </w:tcPr>
          <w:p w14:paraId="65D933B5"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58A189A8"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482AE93E" w14:textId="77777777" w:rsidR="00404965" w:rsidRPr="00334E83" w:rsidRDefault="00404965" w:rsidP="009A6A07">
            <w:pPr>
              <w:jc w:val="both"/>
              <w:rPr>
                <w:rFonts w:cs="Tahoma"/>
              </w:rPr>
            </w:pPr>
            <w:r w:rsidRPr="000E229F">
              <w:rPr>
                <w:rFonts w:cs="Tahoma"/>
              </w:rPr>
              <w:t>Experiencia profesional igual o mayor a seis (6) años de trabajo en inspección y/o supervisión de proyectos eléctricos, mecánicos, electromecánicos e instrumentación, montaje del sistema eléctrico de torres de perforación, montaje y puesta en marcha de instrumentos y equipos de potencia, automatización industrial, y otros relacionados con el cargo y/o afines.</w:t>
            </w:r>
          </w:p>
        </w:tc>
        <w:tc>
          <w:tcPr>
            <w:tcW w:w="708" w:type="dxa"/>
            <w:tcBorders>
              <w:top w:val="nil"/>
              <w:left w:val="nil"/>
              <w:bottom w:val="nil"/>
              <w:right w:val="single" w:sz="8" w:space="0" w:color="000000"/>
            </w:tcBorders>
            <w:shd w:val="clear" w:color="auto" w:fill="auto"/>
            <w:noWrap/>
            <w:vAlign w:val="center"/>
            <w:hideMark/>
          </w:tcPr>
          <w:p w14:paraId="3142C8FD"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34FD746E" w14:textId="77777777" w:rsidTr="009A6A07">
        <w:trPr>
          <w:trHeight w:val="315"/>
        </w:trPr>
        <w:tc>
          <w:tcPr>
            <w:tcW w:w="1178" w:type="dxa"/>
            <w:tcBorders>
              <w:top w:val="nil"/>
              <w:left w:val="single" w:sz="8" w:space="0" w:color="auto"/>
              <w:bottom w:val="single" w:sz="8" w:space="0" w:color="auto"/>
              <w:right w:val="nil"/>
            </w:tcBorders>
            <w:shd w:val="clear" w:color="auto" w:fill="auto"/>
            <w:vAlign w:val="center"/>
            <w:hideMark/>
          </w:tcPr>
          <w:p w14:paraId="37F13E71" w14:textId="77777777" w:rsidR="00404965" w:rsidRPr="00D903C9" w:rsidRDefault="00404965" w:rsidP="009A6A07">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3CF54167" w14:textId="77777777" w:rsidR="00404965" w:rsidRPr="00D903C9" w:rsidRDefault="00404965" w:rsidP="009A6A07">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27DAE9C8" w14:textId="77777777" w:rsidR="00404965" w:rsidRPr="00D903C9" w:rsidRDefault="00404965" w:rsidP="009A6A07">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14475D93"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10DD818F"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1CC0046C"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0D7662ED" w14:textId="77777777" w:rsidR="00404965" w:rsidRPr="00D903C9" w:rsidRDefault="00404965" w:rsidP="009A6A07">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11BDE0B6" w14:textId="77777777" w:rsidR="00404965" w:rsidRPr="00D903C9" w:rsidRDefault="00404965" w:rsidP="009A6A07">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3C626BF3" w14:textId="77777777" w:rsidR="00404965" w:rsidRPr="00D903C9" w:rsidRDefault="00404965" w:rsidP="009A6A07">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26D42E35" w14:textId="77777777" w:rsidR="00404965" w:rsidRPr="00D903C9" w:rsidRDefault="00404965" w:rsidP="009A6A07">
            <w:pPr>
              <w:rPr>
                <w:rFonts w:cs="Calibri"/>
                <w:color w:val="000000"/>
                <w:sz w:val="2"/>
                <w:szCs w:val="2"/>
                <w:lang w:val="es-BO" w:eastAsia="es-BO"/>
              </w:rPr>
            </w:pPr>
            <w:r w:rsidRPr="00D903C9">
              <w:rPr>
                <w:rFonts w:cs="Arial"/>
                <w:color w:val="000000"/>
                <w:sz w:val="2"/>
                <w:szCs w:val="2"/>
                <w:lang w:eastAsia="es-BO"/>
              </w:rPr>
              <w:t> </w:t>
            </w:r>
          </w:p>
        </w:tc>
      </w:tr>
      <w:tr w:rsidR="00404965" w:rsidRPr="00D903C9" w14:paraId="1599B933" w14:textId="77777777" w:rsidTr="009A6A07">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7A687D3E" w14:textId="77777777" w:rsidR="00404965" w:rsidRPr="00D903C9" w:rsidRDefault="00404965" w:rsidP="009A6A07">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404965" w:rsidRPr="00D903C9" w14:paraId="710D2DEE" w14:textId="77777777" w:rsidTr="009A6A07">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5628ECD" w14:textId="77777777" w:rsidR="00404965" w:rsidRPr="00D903C9" w:rsidRDefault="00404965" w:rsidP="009A6A07">
            <w:pPr>
              <w:rPr>
                <w:rFonts w:cs="Calibri"/>
                <w:b/>
                <w:bCs/>
                <w:color w:val="FFFFFF"/>
                <w:lang w:val="es-BO" w:eastAsia="es-BO"/>
              </w:rPr>
            </w:pPr>
            <w:r w:rsidRPr="00D903C9">
              <w:rPr>
                <w:rFonts w:cs="Arial"/>
                <w:b/>
                <w:bCs/>
                <w:color w:val="FFFFFF"/>
                <w:lang w:eastAsia="es-BO"/>
              </w:rPr>
              <w:t xml:space="preserve">A. FORMACIÓN </w:t>
            </w:r>
          </w:p>
        </w:tc>
      </w:tr>
      <w:tr w:rsidR="00404965" w:rsidRPr="00D903C9" w14:paraId="2E221B03" w14:textId="77777777" w:rsidTr="009A6A07">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1A7ED09" w14:textId="77777777" w:rsidR="00404965" w:rsidRPr="00D903C9" w:rsidRDefault="00404965" w:rsidP="009A6A07">
            <w:pPr>
              <w:jc w:val="center"/>
              <w:rPr>
                <w:rFonts w:cs="Calibri"/>
                <w:b/>
                <w:bCs/>
                <w:color w:val="000000"/>
                <w:lang w:val="es-BO" w:eastAsia="es-BO"/>
              </w:rPr>
            </w:pPr>
            <w:proofErr w:type="spellStart"/>
            <w:r w:rsidRPr="00D903C9">
              <w:rPr>
                <w:rFonts w:cs="Arial"/>
                <w:b/>
                <w:bCs/>
                <w:color w:val="000000"/>
                <w:lang w:eastAsia="es-BO"/>
              </w:rPr>
              <w:t>Nº</w:t>
            </w:r>
            <w:proofErr w:type="spellEnd"/>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23D4990"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43BE43E"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8AFEA93"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FC6F141"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404965" w:rsidRPr="00D903C9" w14:paraId="2866FE5B" w14:textId="77777777" w:rsidTr="009A6A07">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6D73181B" w14:textId="77777777" w:rsidR="00404965" w:rsidRPr="00D903C9" w:rsidRDefault="00404965" w:rsidP="009A6A07">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370B1BA" w14:textId="77777777" w:rsidR="00404965" w:rsidRPr="00D903C9" w:rsidRDefault="00404965" w:rsidP="009A6A07">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55F1864" w14:textId="77777777" w:rsidR="00404965" w:rsidRPr="00D903C9" w:rsidRDefault="00404965" w:rsidP="009A6A07">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6C379CDA" w14:textId="77777777" w:rsidR="00404965" w:rsidRPr="00D903C9" w:rsidRDefault="00404965" w:rsidP="009A6A07">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2C893FF2" w14:textId="77777777" w:rsidR="00404965" w:rsidRPr="00D903C9" w:rsidRDefault="00404965" w:rsidP="009A6A07">
            <w:pPr>
              <w:rPr>
                <w:rFonts w:cs="Calibri"/>
                <w:b/>
                <w:bCs/>
                <w:color w:val="000000"/>
                <w:lang w:val="es-BO" w:eastAsia="es-BO"/>
              </w:rPr>
            </w:pPr>
          </w:p>
        </w:tc>
      </w:tr>
      <w:tr w:rsidR="00404965" w:rsidRPr="00D903C9" w14:paraId="1C2BE627"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238C1ED"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67464E9" w14:textId="77777777" w:rsidR="00404965" w:rsidRPr="00D903C9" w:rsidRDefault="00404965" w:rsidP="009A6A07">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5A5000E1" w14:textId="77777777" w:rsidR="00404965" w:rsidRPr="00D903C9" w:rsidRDefault="00404965" w:rsidP="009A6A07">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4A3EA775" w14:textId="77777777" w:rsidR="00404965" w:rsidRPr="00D903C9" w:rsidRDefault="00404965" w:rsidP="009A6A07">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60AB06AC" w14:textId="77777777" w:rsidR="00404965" w:rsidRPr="00D903C9" w:rsidRDefault="00404965" w:rsidP="009A6A07">
            <w:pPr>
              <w:jc w:val="center"/>
              <w:rPr>
                <w:rFonts w:cs="Arial"/>
                <w:b/>
                <w:bCs/>
                <w:color w:val="000000"/>
                <w:sz w:val="18"/>
                <w:szCs w:val="18"/>
                <w:lang w:eastAsia="es-BO"/>
              </w:rPr>
            </w:pPr>
          </w:p>
        </w:tc>
      </w:tr>
      <w:tr w:rsidR="00404965" w:rsidRPr="00D903C9" w14:paraId="3CA34F78"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5B292EB2"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5F15C46" w14:textId="77777777" w:rsidR="00404965" w:rsidRPr="00D903C9" w:rsidRDefault="00404965" w:rsidP="009A6A07">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76DBBB4" w14:textId="77777777" w:rsidR="00404965" w:rsidRPr="00D903C9" w:rsidRDefault="00404965" w:rsidP="009A6A07">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37C6ACCD" w14:textId="77777777" w:rsidR="00404965" w:rsidRPr="00D903C9" w:rsidRDefault="00404965" w:rsidP="009A6A07">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5BE00817" w14:textId="77777777" w:rsidR="00404965" w:rsidRPr="00D903C9" w:rsidRDefault="00404965" w:rsidP="009A6A07">
            <w:pPr>
              <w:jc w:val="center"/>
              <w:rPr>
                <w:rFonts w:cs="Arial"/>
                <w:b/>
                <w:bCs/>
                <w:color w:val="000000"/>
                <w:sz w:val="18"/>
                <w:szCs w:val="18"/>
                <w:lang w:eastAsia="es-BO"/>
              </w:rPr>
            </w:pPr>
          </w:p>
        </w:tc>
      </w:tr>
      <w:tr w:rsidR="00404965" w:rsidRPr="00D903C9" w14:paraId="29A6F95A"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02C84C2" w14:textId="77777777" w:rsidR="00404965" w:rsidRPr="00D903C9" w:rsidRDefault="00404965" w:rsidP="009A6A07">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6EE0256"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3DC5A63"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078443D6"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782B213C"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04965" w:rsidRPr="00D903C9" w14:paraId="04AF4AC2"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5B8C399"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C346627"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13FA808"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221E07C9"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751D6B6E"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04965" w:rsidRPr="00D903C9" w14:paraId="79EA8CCB" w14:textId="77777777" w:rsidTr="009A6A07">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3D3A840" w14:textId="77777777" w:rsidR="00404965" w:rsidRPr="00D903C9" w:rsidRDefault="00404965" w:rsidP="009A6A07">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404965" w:rsidRPr="00D903C9" w14:paraId="4C00CB7C" w14:textId="77777777" w:rsidTr="009A6A07">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6283704" w14:textId="77777777" w:rsidR="00404965" w:rsidRPr="00D903C9" w:rsidRDefault="00404965" w:rsidP="009A6A07">
            <w:pPr>
              <w:jc w:val="center"/>
              <w:rPr>
                <w:rFonts w:cs="Calibri"/>
                <w:color w:val="000000"/>
                <w:sz w:val="18"/>
                <w:szCs w:val="18"/>
                <w:lang w:val="es-BO" w:eastAsia="es-BO"/>
              </w:rPr>
            </w:pPr>
            <w:proofErr w:type="spellStart"/>
            <w:r w:rsidRPr="00D903C9">
              <w:rPr>
                <w:rFonts w:cs="Arial"/>
                <w:color w:val="000000"/>
                <w:sz w:val="18"/>
                <w:szCs w:val="18"/>
                <w:lang w:eastAsia="es-BO"/>
              </w:rPr>
              <w:t>Nº</w:t>
            </w:r>
            <w:proofErr w:type="spellEnd"/>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FD36441"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BB9D640"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135D176A"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557FFE4"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Duración en Horas Académicas</w:t>
            </w:r>
          </w:p>
        </w:tc>
      </w:tr>
      <w:tr w:rsidR="00404965" w:rsidRPr="00D903C9" w14:paraId="191A64AF" w14:textId="77777777" w:rsidTr="009A6A07">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558B1F0D" w14:textId="77777777" w:rsidR="00404965" w:rsidRPr="00D903C9" w:rsidRDefault="00404965" w:rsidP="009A6A07">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53308BE" w14:textId="77777777" w:rsidR="00404965" w:rsidRPr="00D903C9" w:rsidRDefault="00404965" w:rsidP="009A6A07">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1E344C1" w14:textId="77777777" w:rsidR="00404965" w:rsidRPr="00D903C9" w:rsidRDefault="00404965" w:rsidP="009A6A07">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26D170E3" w14:textId="77777777" w:rsidR="00404965" w:rsidRPr="00D903C9" w:rsidRDefault="00404965" w:rsidP="009A6A07">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4BE486F6" w14:textId="77777777" w:rsidR="00404965" w:rsidRPr="00D903C9" w:rsidRDefault="00404965" w:rsidP="009A6A07">
            <w:pPr>
              <w:rPr>
                <w:rFonts w:cs="Calibri"/>
                <w:b/>
                <w:bCs/>
                <w:color w:val="000000"/>
                <w:lang w:val="es-BO" w:eastAsia="es-BO"/>
              </w:rPr>
            </w:pPr>
          </w:p>
        </w:tc>
      </w:tr>
      <w:tr w:rsidR="00404965" w:rsidRPr="00D903C9" w14:paraId="0499B958"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49554D5"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0FE43F41" w14:textId="77777777" w:rsidR="00404965" w:rsidRPr="00D903C9" w:rsidRDefault="00404965" w:rsidP="009A6A07">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425B6C37" w14:textId="77777777" w:rsidR="00404965" w:rsidRPr="00D903C9" w:rsidRDefault="00404965" w:rsidP="009A6A07">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48535E62" w14:textId="77777777" w:rsidR="00404965" w:rsidRPr="00D903C9" w:rsidRDefault="00404965" w:rsidP="009A6A07">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4158BEBA" w14:textId="77777777" w:rsidR="00404965" w:rsidRPr="00D903C9" w:rsidRDefault="00404965" w:rsidP="009A6A07">
            <w:pPr>
              <w:jc w:val="center"/>
              <w:rPr>
                <w:rFonts w:cs="Arial"/>
                <w:b/>
                <w:bCs/>
                <w:color w:val="000000"/>
                <w:lang w:eastAsia="es-BO"/>
              </w:rPr>
            </w:pPr>
          </w:p>
        </w:tc>
      </w:tr>
      <w:tr w:rsidR="00404965" w:rsidRPr="00D903C9" w14:paraId="249EA6E2"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8681B4B"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CEBDA2B" w14:textId="77777777" w:rsidR="00404965" w:rsidRPr="00D903C9" w:rsidRDefault="00404965" w:rsidP="009A6A07">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2F1DA03A" w14:textId="77777777" w:rsidR="00404965" w:rsidRPr="00D903C9" w:rsidRDefault="00404965" w:rsidP="009A6A07">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E98AD9C" w14:textId="77777777" w:rsidR="00404965" w:rsidRPr="00D903C9" w:rsidRDefault="00404965" w:rsidP="009A6A07">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6248F9A9" w14:textId="77777777" w:rsidR="00404965" w:rsidRPr="00D903C9" w:rsidRDefault="00404965" w:rsidP="009A6A07">
            <w:pPr>
              <w:jc w:val="center"/>
              <w:rPr>
                <w:rFonts w:cs="Arial"/>
                <w:b/>
                <w:bCs/>
                <w:color w:val="000000"/>
                <w:lang w:eastAsia="es-BO"/>
              </w:rPr>
            </w:pPr>
          </w:p>
        </w:tc>
      </w:tr>
      <w:tr w:rsidR="00404965" w:rsidRPr="00D903C9" w14:paraId="0EA079F6"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574E173"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FF9DF35"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4FF4B36B"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7993EE6D"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B2ED4A4"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r>
      <w:tr w:rsidR="00404965" w:rsidRPr="00D903C9" w14:paraId="757C7D3F"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D7398CD" w14:textId="77777777" w:rsidR="00404965" w:rsidRPr="00D903C9" w:rsidRDefault="00404965" w:rsidP="009A6A07">
            <w:pPr>
              <w:jc w:val="center"/>
              <w:rPr>
                <w:rFonts w:cs="Calibri"/>
                <w:color w:val="000000"/>
                <w:sz w:val="18"/>
                <w:szCs w:val="18"/>
                <w:lang w:val="es-BO" w:eastAsia="es-BO"/>
              </w:rPr>
            </w:pP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6B9C06D"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6F17C1CE"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7D72DC1E"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A735479"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r>
      <w:tr w:rsidR="00404965" w:rsidRPr="00D903C9" w14:paraId="2EC86FC4" w14:textId="77777777" w:rsidTr="009A6A07">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43DDCB2E" w14:textId="77777777" w:rsidR="00404965" w:rsidRPr="00D903C9" w:rsidRDefault="00404965" w:rsidP="009A6A07">
            <w:pPr>
              <w:rPr>
                <w:rFonts w:cs="Calibri"/>
                <w:b/>
                <w:bCs/>
                <w:color w:val="FFFFFF"/>
                <w:lang w:val="es-BO" w:eastAsia="es-BO"/>
              </w:rPr>
            </w:pPr>
            <w:r w:rsidRPr="00D903C9">
              <w:rPr>
                <w:rFonts w:cs="Arial"/>
                <w:b/>
                <w:bCs/>
                <w:color w:val="FFFFFF"/>
                <w:lang w:eastAsia="es-BO"/>
              </w:rPr>
              <w:t xml:space="preserve">C. EXPERIENCIA GENERAL </w:t>
            </w:r>
          </w:p>
        </w:tc>
      </w:tr>
      <w:tr w:rsidR="00404965" w:rsidRPr="00D903C9" w14:paraId="42C0BE98" w14:textId="77777777" w:rsidTr="009A6A07">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A7473B0" w14:textId="77777777" w:rsidR="00404965" w:rsidRPr="00D903C9" w:rsidRDefault="00404965" w:rsidP="009A6A07">
            <w:pPr>
              <w:jc w:val="center"/>
              <w:rPr>
                <w:rFonts w:cs="Calibri"/>
                <w:b/>
                <w:bCs/>
                <w:color w:val="000000"/>
                <w:lang w:val="es-BO" w:eastAsia="es-BO"/>
              </w:rPr>
            </w:pPr>
            <w:proofErr w:type="spellStart"/>
            <w:r w:rsidRPr="00D903C9">
              <w:rPr>
                <w:rFonts w:cs="Arial"/>
                <w:b/>
                <w:bCs/>
                <w:color w:val="000000"/>
                <w:lang w:eastAsia="es-BO"/>
              </w:rPr>
              <w:t>N°</w:t>
            </w:r>
            <w:proofErr w:type="spellEnd"/>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871DB3"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A8B320C"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90BBDEA"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0281A5C2"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Tiempo Trabajado</w:t>
            </w:r>
          </w:p>
        </w:tc>
      </w:tr>
      <w:tr w:rsidR="00404965" w:rsidRPr="00D903C9" w14:paraId="0A22387E" w14:textId="77777777" w:rsidTr="009A6A07">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775CB31F" w14:textId="77777777" w:rsidR="00404965" w:rsidRPr="00D903C9" w:rsidRDefault="00404965" w:rsidP="009A6A07">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3A509E4E" w14:textId="77777777" w:rsidR="00404965" w:rsidRPr="00D903C9" w:rsidRDefault="00404965" w:rsidP="009A6A07">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1D5DB7F" w14:textId="77777777" w:rsidR="00404965" w:rsidRPr="00D903C9" w:rsidRDefault="00404965" w:rsidP="009A6A07">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445263B7" w14:textId="77777777" w:rsidR="00404965" w:rsidRPr="00D903C9" w:rsidRDefault="00404965" w:rsidP="009A6A07">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27C82F62"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45CE9C84" w14:textId="77777777" w:rsidR="00404965" w:rsidRPr="00D903C9" w:rsidRDefault="00404965" w:rsidP="009A6A07">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22574C98"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Días</w:t>
            </w:r>
          </w:p>
        </w:tc>
      </w:tr>
      <w:tr w:rsidR="00404965" w:rsidRPr="00D903C9" w14:paraId="6E2C1130"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DDDE202"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4345553"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06BA0887"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9E5DF70" w14:textId="77777777" w:rsidR="00404965" w:rsidRPr="00D903C9" w:rsidRDefault="00404965" w:rsidP="009A6A07">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72B98E98"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53A0654A"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4B5A9C54"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1D5B6D66"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B9C5400" w14:textId="77777777" w:rsidR="00404965" w:rsidRPr="00D903C9" w:rsidRDefault="00404965" w:rsidP="009A6A07">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74F5DB1"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ACA130A"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54921E7" w14:textId="77777777" w:rsidR="00404965" w:rsidRPr="00D903C9" w:rsidRDefault="00404965" w:rsidP="009A6A07">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1A66866"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67FFBD7C"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5915333C"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696FCEC1"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5780AB69"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lastRenderedPageBreak/>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E3CAE50" w14:textId="77777777" w:rsidR="00404965" w:rsidRPr="00D903C9" w:rsidRDefault="00404965" w:rsidP="009A6A07">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78F824BA" w14:textId="77777777" w:rsidR="00404965" w:rsidRPr="00D903C9" w:rsidRDefault="00404965" w:rsidP="009A6A07">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62A5E28A" w14:textId="77777777" w:rsidR="00404965" w:rsidRPr="00D903C9" w:rsidRDefault="00404965" w:rsidP="009A6A07">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0F0A26D" w14:textId="77777777" w:rsidR="00404965" w:rsidRPr="00D903C9" w:rsidRDefault="00404965" w:rsidP="009A6A07">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7A93DE5A" w14:textId="77777777" w:rsidR="00404965" w:rsidRPr="00D903C9" w:rsidRDefault="00404965" w:rsidP="009A6A07">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15C609BA" w14:textId="77777777" w:rsidR="00404965" w:rsidRPr="00D903C9" w:rsidRDefault="00404965" w:rsidP="009A6A07">
            <w:pPr>
              <w:rPr>
                <w:rFonts w:cs="Calibri"/>
                <w:color w:val="000000"/>
                <w:szCs w:val="22"/>
                <w:lang w:eastAsia="es-BO"/>
              </w:rPr>
            </w:pPr>
          </w:p>
        </w:tc>
      </w:tr>
      <w:tr w:rsidR="00404965" w:rsidRPr="00D903C9" w14:paraId="19F2A028"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15BA612" w14:textId="77777777" w:rsidR="00404965" w:rsidRPr="00D903C9" w:rsidRDefault="00404965" w:rsidP="009A6A07">
            <w:pPr>
              <w:jc w:val="center"/>
              <w:rPr>
                <w:rFonts w:cs="Arial"/>
                <w:color w:val="000000"/>
                <w:sz w:val="18"/>
                <w:szCs w:val="18"/>
                <w:lang w:eastAsia="es-BO"/>
              </w:rPr>
            </w:pP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3FEBFDB" w14:textId="77777777" w:rsidR="00404965" w:rsidRPr="00D903C9" w:rsidRDefault="00404965" w:rsidP="009A6A07">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F12FAB1" w14:textId="77777777" w:rsidR="00404965" w:rsidRPr="00D903C9" w:rsidRDefault="00404965" w:rsidP="009A6A07">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6283E3E" w14:textId="77777777" w:rsidR="00404965" w:rsidRPr="00D903C9" w:rsidRDefault="00404965" w:rsidP="009A6A07">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70E89BE6" w14:textId="77777777" w:rsidR="00404965" w:rsidRPr="00D903C9" w:rsidRDefault="00404965" w:rsidP="009A6A07">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26B1BC6B" w14:textId="77777777" w:rsidR="00404965" w:rsidRPr="00D903C9" w:rsidRDefault="00404965" w:rsidP="009A6A07">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0B962413" w14:textId="77777777" w:rsidR="00404965" w:rsidRPr="00D903C9" w:rsidRDefault="00404965" w:rsidP="009A6A07">
            <w:pPr>
              <w:rPr>
                <w:rFonts w:cs="Calibri"/>
                <w:color w:val="000000"/>
                <w:szCs w:val="22"/>
                <w:lang w:eastAsia="es-BO"/>
              </w:rPr>
            </w:pPr>
          </w:p>
        </w:tc>
      </w:tr>
      <w:tr w:rsidR="00404965" w:rsidRPr="00D903C9" w14:paraId="03FA4142" w14:textId="77777777" w:rsidTr="009A6A07">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0BF6DB4D" w14:textId="77777777" w:rsidR="00404965" w:rsidRPr="00D903C9" w:rsidRDefault="00404965" w:rsidP="009A6A07">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1847D85D" w14:textId="77777777" w:rsidR="00404965" w:rsidRPr="00D903C9" w:rsidRDefault="00404965" w:rsidP="009A6A07">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174434E4"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2EADBEC9"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5A7CE216"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r>
      <w:tr w:rsidR="00404965" w:rsidRPr="00D903C9" w14:paraId="2E95C809" w14:textId="77777777" w:rsidTr="009A6A07">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32A63D98" w14:textId="77777777" w:rsidR="00404965" w:rsidRPr="00D903C9" w:rsidRDefault="00404965" w:rsidP="009A6A07">
            <w:pPr>
              <w:rPr>
                <w:rFonts w:cs="Calibri"/>
                <w:b/>
                <w:bCs/>
                <w:color w:val="FFFFFF"/>
                <w:lang w:val="es-BO" w:eastAsia="es-BO"/>
              </w:rPr>
            </w:pPr>
            <w:r w:rsidRPr="00D903C9">
              <w:rPr>
                <w:rFonts w:cs="Arial"/>
                <w:b/>
                <w:bCs/>
                <w:color w:val="FFFFFF"/>
                <w:lang w:eastAsia="es-BO"/>
              </w:rPr>
              <w:t xml:space="preserve">D. EXPERIENCIA ESPECÍFICAS </w:t>
            </w:r>
          </w:p>
        </w:tc>
      </w:tr>
      <w:tr w:rsidR="00404965" w:rsidRPr="00D903C9" w14:paraId="5F3AAF9D" w14:textId="77777777" w:rsidTr="009A6A07">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327D69D" w14:textId="77777777" w:rsidR="00404965" w:rsidRPr="00D903C9" w:rsidRDefault="00404965" w:rsidP="009A6A07">
            <w:pPr>
              <w:jc w:val="center"/>
              <w:rPr>
                <w:rFonts w:cs="Calibri"/>
                <w:b/>
                <w:bCs/>
                <w:color w:val="000000"/>
                <w:lang w:val="es-BO" w:eastAsia="es-BO"/>
              </w:rPr>
            </w:pPr>
            <w:proofErr w:type="spellStart"/>
            <w:r w:rsidRPr="00D903C9">
              <w:rPr>
                <w:rFonts w:cs="Arial"/>
                <w:b/>
                <w:bCs/>
                <w:color w:val="000000"/>
                <w:lang w:eastAsia="es-BO"/>
              </w:rPr>
              <w:t>N°</w:t>
            </w:r>
            <w:proofErr w:type="spellEnd"/>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A611A9A"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A46706C"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B5396FB"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00D3FA6C"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Tiempo Trabajado</w:t>
            </w:r>
          </w:p>
        </w:tc>
      </w:tr>
      <w:tr w:rsidR="00404965" w:rsidRPr="00D903C9" w14:paraId="4E6FC844" w14:textId="77777777" w:rsidTr="009A6A07">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69700495" w14:textId="77777777" w:rsidR="00404965" w:rsidRPr="00D903C9" w:rsidRDefault="00404965" w:rsidP="009A6A07">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96CB8AD" w14:textId="77777777" w:rsidR="00404965" w:rsidRPr="00D903C9" w:rsidRDefault="00404965" w:rsidP="009A6A07">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AF57195" w14:textId="77777777" w:rsidR="00404965" w:rsidRPr="00D903C9" w:rsidRDefault="00404965" w:rsidP="009A6A07">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25132577" w14:textId="77777777" w:rsidR="00404965" w:rsidRPr="00D903C9" w:rsidRDefault="00404965" w:rsidP="009A6A07">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6A9112E1"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5A8E3AF9" w14:textId="77777777" w:rsidR="00404965" w:rsidRPr="00D903C9" w:rsidRDefault="00404965" w:rsidP="009A6A07">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1D793841"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Días</w:t>
            </w:r>
          </w:p>
        </w:tc>
      </w:tr>
      <w:tr w:rsidR="00404965" w:rsidRPr="00D903C9" w14:paraId="3A0A83DB" w14:textId="77777777" w:rsidTr="009A6A07">
        <w:trPr>
          <w:trHeight w:val="315"/>
        </w:trPr>
        <w:tc>
          <w:tcPr>
            <w:tcW w:w="1178" w:type="dxa"/>
            <w:tcBorders>
              <w:top w:val="nil"/>
              <w:left w:val="single" w:sz="8" w:space="0" w:color="auto"/>
              <w:bottom w:val="single" w:sz="8" w:space="0" w:color="auto"/>
              <w:right w:val="nil"/>
            </w:tcBorders>
            <w:shd w:val="clear" w:color="000000" w:fill="FFFFFF"/>
            <w:vAlign w:val="center"/>
          </w:tcPr>
          <w:p w14:paraId="3162AA73"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131DE23" w14:textId="77777777" w:rsidR="00404965" w:rsidRPr="00D903C9" w:rsidRDefault="00404965" w:rsidP="009A6A07">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123AED1" w14:textId="77777777" w:rsidR="00404965" w:rsidRPr="00D903C9" w:rsidRDefault="00404965" w:rsidP="009A6A07">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0F67A6B" w14:textId="77777777" w:rsidR="00404965" w:rsidRPr="00D903C9" w:rsidRDefault="00404965" w:rsidP="009A6A07">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7AC32353" w14:textId="77777777" w:rsidR="00404965" w:rsidRPr="00D903C9" w:rsidRDefault="00404965" w:rsidP="009A6A07">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2B2F19CB" w14:textId="77777777" w:rsidR="00404965" w:rsidRPr="00D903C9" w:rsidRDefault="00404965" w:rsidP="009A6A07">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48FD574A" w14:textId="77777777" w:rsidR="00404965" w:rsidRPr="00D903C9" w:rsidRDefault="00404965" w:rsidP="009A6A07">
            <w:pPr>
              <w:rPr>
                <w:rFonts w:cs="Calibri"/>
                <w:color w:val="000000"/>
                <w:szCs w:val="22"/>
                <w:lang w:eastAsia="es-BO"/>
              </w:rPr>
            </w:pPr>
          </w:p>
        </w:tc>
      </w:tr>
      <w:tr w:rsidR="00404965" w:rsidRPr="00D903C9" w14:paraId="50C77B13" w14:textId="77777777" w:rsidTr="009A6A07">
        <w:trPr>
          <w:trHeight w:val="315"/>
        </w:trPr>
        <w:tc>
          <w:tcPr>
            <w:tcW w:w="1178" w:type="dxa"/>
            <w:tcBorders>
              <w:top w:val="nil"/>
              <w:left w:val="single" w:sz="8" w:space="0" w:color="auto"/>
              <w:bottom w:val="single" w:sz="8" w:space="0" w:color="auto"/>
              <w:right w:val="nil"/>
            </w:tcBorders>
            <w:shd w:val="clear" w:color="000000" w:fill="FFFFFF"/>
            <w:vAlign w:val="center"/>
          </w:tcPr>
          <w:p w14:paraId="40713775"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5269679B" w14:textId="77777777" w:rsidR="00404965" w:rsidRPr="00D903C9" w:rsidRDefault="00404965" w:rsidP="009A6A07">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30B898ED" w14:textId="77777777" w:rsidR="00404965" w:rsidRPr="00D903C9" w:rsidRDefault="00404965" w:rsidP="009A6A07">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4CF79FD" w14:textId="77777777" w:rsidR="00404965" w:rsidRPr="00D903C9" w:rsidRDefault="00404965" w:rsidP="009A6A07">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1687BA1A" w14:textId="77777777" w:rsidR="00404965" w:rsidRPr="00D903C9" w:rsidRDefault="00404965" w:rsidP="009A6A07">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6FFB2D17" w14:textId="77777777" w:rsidR="00404965" w:rsidRPr="00D903C9" w:rsidRDefault="00404965" w:rsidP="009A6A07">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11FDCDA9" w14:textId="77777777" w:rsidR="00404965" w:rsidRPr="00D903C9" w:rsidRDefault="00404965" w:rsidP="009A6A07">
            <w:pPr>
              <w:rPr>
                <w:rFonts w:cs="Calibri"/>
                <w:color w:val="000000"/>
                <w:szCs w:val="22"/>
                <w:lang w:eastAsia="es-BO"/>
              </w:rPr>
            </w:pPr>
          </w:p>
        </w:tc>
      </w:tr>
      <w:tr w:rsidR="00404965" w:rsidRPr="00D903C9" w14:paraId="71265CE7" w14:textId="77777777" w:rsidTr="009A6A07">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0FC967F7" w14:textId="77777777" w:rsidR="00404965" w:rsidRPr="00D903C9" w:rsidRDefault="00404965" w:rsidP="009A6A07">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CA61CF6"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BB1E5FA"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02D09525"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6F66072"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04DEAB25"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D58579F"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2375BA7D"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7C70AB8" w14:textId="77777777" w:rsidR="00404965" w:rsidRPr="00D903C9" w:rsidRDefault="00404965" w:rsidP="009A6A07">
            <w:pPr>
              <w:jc w:val="center"/>
              <w:rPr>
                <w:rFonts w:cs="Calibri"/>
                <w:color w:val="000000"/>
                <w:sz w:val="18"/>
                <w:szCs w:val="18"/>
                <w:lang w:val="es-BO" w:eastAsia="es-BO"/>
              </w:rPr>
            </w:pP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9F317F9"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DEB9135"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312E91B8"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62991629"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25F40654"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1DA3796B"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7CD68CFB"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6802539" w14:textId="77777777" w:rsidR="00404965" w:rsidRPr="00D903C9" w:rsidRDefault="00404965" w:rsidP="009A6A07">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2D20F76A" w14:textId="77777777" w:rsidR="00404965" w:rsidRPr="00D903C9" w:rsidRDefault="00404965" w:rsidP="009A6A07">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4C07326"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460E6A3F"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20ECCE0"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r>
      <w:tr w:rsidR="00404965" w:rsidRPr="00D903C9" w14:paraId="11E083E8" w14:textId="77777777" w:rsidTr="009A6A07">
        <w:trPr>
          <w:trHeight w:val="300"/>
        </w:trPr>
        <w:tc>
          <w:tcPr>
            <w:tcW w:w="9022" w:type="dxa"/>
            <w:gridSpan w:val="11"/>
            <w:tcBorders>
              <w:top w:val="nil"/>
              <w:left w:val="nil"/>
              <w:bottom w:val="nil"/>
              <w:right w:val="nil"/>
            </w:tcBorders>
            <w:shd w:val="clear" w:color="auto" w:fill="auto"/>
            <w:noWrap/>
            <w:vAlign w:val="center"/>
            <w:hideMark/>
          </w:tcPr>
          <w:p w14:paraId="4DEB70B2" w14:textId="77777777" w:rsidR="00404965" w:rsidRPr="004E2175" w:rsidRDefault="00404965" w:rsidP="009A6A07">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5C4F2BB6" w14:textId="77777777" w:rsidR="00404965" w:rsidRDefault="00404965" w:rsidP="009A6A07">
            <w:pPr>
              <w:jc w:val="both"/>
              <w:rPr>
                <w:rFonts w:cs="Calibri"/>
                <w:b/>
                <w:bCs/>
                <w:color w:val="000000"/>
                <w:sz w:val="14"/>
                <w:szCs w:val="14"/>
                <w:lang w:eastAsia="es-BO"/>
              </w:rPr>
            </w:pPr>
          </w:p>
          <w:p w14:paraId="644CD728" w14:textId="77777777" w:rsidR="00404965" w:rsidRPr="00427808" w:rsidRDefault="00404965" w:rsidP="009A6A07">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72E704E7" w14:textId="77777777" w:rsidR="00404965" w:rsidRPr="00427808" w:rsidRDefault="00404965" w:rsidP="009A6A07">
            <w:pPr>
              <w:jc w:val="both"/>
              <w:rPr>
                <w:rFonts w:cs="Calibri"/>
                <w:bCs/>
                <w:color w:val="000000"/>
                <w:sz w:val="14"/>
                <w:szCs w:val="14"/>
                <w:lang w:eastAsia="es-BO"/>
              </w:rPr>
            </w:pPr>
          </w:p>
          <w:p w14:paraId="23B3F6EC" w14:textId="77777777" w:rsidR="00404965" w:rsidRPr="00427808" w:rsidRDefault="00404965" w:rsidP="009A6A07">
            <w:pPr>
              <w:jc w:val="both"/>
              <w:rPr>
                <w:rFonts w:cs="Calibri"/>
                <w:bCs/>
                <w:color w:val="000000"/>
                <w:sz w:val="14"/>
                <w:szCs w:val="14"/>
                <w:lang w:eastAsia="es-BO"/>
              </w:rPr>
            </w:pPr>
          </w:p>
          <w:p w14:paraId="4A148FE1" w14:textId="77777777" w:rsidR="00404965" w:rsidRPr="00D903C9" w:rsidRDefault="00404965" w:rsidP="009A6A07">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6D311499" w14:textId="77777777" w:rsidR="00404965" w:rsidRDefault="00404965" w:rsidP="00404965">
      <w:pPr>
        <w:spacing w:line="200" w:lineRule="exact"/>
        <w:jc w:val="both"/>
        <w:rPr>
          <w:rFonts w:cs="Arial"/>
          <w:b/>
          <w:i/>
          <w:sz w:val="18"/>
          <w:szCs w:val="18"/>
        </w:rPr>
      </w:pPr>
    </w:p>
    <w:p w14:paraId="0EF03010" w14:textId="77777777" w:rsidR="00404965" w:rsidRDefault="00404965" w:rsidP="00404965">
      <w:pPr>
        <w:spacing w:line="200" w:lineRule="exact"/>
        <w:jc w:val="both"/>
        <w:rPr>
          <w:rFonts w:cs="Arial"/>
          <w:b/>
          <w:i/>
          <w:sz w:val="18"/>
          <w:szCs w:val="18"/>
        </w:rPr>
      </w:pPr>
    </w:p>
    <w:p w14:paraId="2F70A0AB" w14:textId="77777777" w:rsidR="00404965" w:rsidRDefault="00404965" w:rsidP="00404965">
      <w:pPr>
        <w:spacing w:line="200" w:lineRule="exact"/>
        <w:jc w:val="both"/>
        <w:rPr>
          <w:rFonts w:cs="Arial"/>
          <w:b/>
          <w:i/>
          <w:sz w:val="18"/>
          <w:szCs w:val="18"/>
        </w:rPr>
      </w:pPr>
    </w:p>
    <w:p w14:paraId="0ED08535" w14:textId="77777777" w:rsidR="00404965" w:rsidRDefault="00404965" w:rsidP="00404965">
      <w:pPr>
        <w:spacing w:line="200" w:lineRule="exact"/>
        <w:jc w:val="both"/>
        <w:rPr>
          <w:rFonts w:cs="Arial"/>
          <w:b/>
          <w:i/>
          <w:sz w:val="18"/>
          <w:szCs w:val="18"/>
        </w:rPr>
      </w:pPr>
    </w:p>
    <w:p w14:paraId="709307DC" w14:textId="77777777" w:rsidR="00404965" w:rsidRDefault="00404965" w:rsidP="00404965">
      <w:pPr>
        <w:spacing w:line="200" w:lineRule="exact"/>
        <w:jc w:val="both"/>
        <w:rPr>
          <w:rFonts w:cs="Arial"/>
          <w:b/>
          <w:i/>
          <w:sz w:val="18"/>
          <w:szCs w:val="18"/>
        </w:rPr>
      </w:pPr>
    </w:p>
    <w:p w14:paraId="53A1794F" w14:textId="77777777" w:rsidR="00404965" w:rsidRDefault="00404965" w:rsidP="00404965">
      <w:pPr>
        <w:spacing w:line="200" w:lineRule="exact"/>
        <w:jc w:val="center"/>
        <w:rPr>
          <w:rFonts w:cs="Arial"/>
          <w:b/>
          <w:i/>
          <w:sz w:val="18"/>
          <w:szCs w:val="18"/>
        </w:rPr>
      </w:pPr>
    </w:p>
    <w:p w14:paraId="74B7A53C" w14:textId="77777777" w:rsidR="00404965" w:rsidRPr="00806856" w:rsidRDefault="00404965" w:rsidP="00404965">
      <w:pPr>
        <w:spacing w:line="200" w:lineRule="exact"/>
        <w:jc w:val="center"/>
        <w:rPr>
          <w:rFonts w:cs="Arial"/>
          <w:b/>
          <w:i/>
          <w:sz w:val="18"/>
          <w:szCs w:val="18"/>
        </w:rPr>
      </w:pPr>
      <w:r w:rsidRPr="00806856">
        <w:rPr>
          <w:rFonts w:cs="Arial"/>
          <w:b/>
          <w:i/>
          <w:sz w:val="18"/>
          <w:szCs w:val="18"/>
        </w:rPr>
        <w:t>(Firma del proponente)</w:t>
      </w:r>
    </w:p>
    <w:p w14:paraId="444AF152" w14:textId="77777777" w:rsidR="00404965" w:rsidRPr="00806856" w:rsidRDefault="00404965" w:rsidP="00404965">
      <w:pPr>
        <w:jc w:val="center"/>
        <w:rPr>
          <w:rFonts w:cs="Arial"/>
          <w:b/>
          <w:bCs/>
          <w:i/>
          <w:iCs/>
          <w:sz w:val="18"/>
          <w:szCs w:val="18"/>
        </w:rPr>
      </w:pPr>
      <w:r w:rsidRPr="00806856">
        <w:rPr>
          <w:rFonts w:cs="Arial"/>
          <w:b/>
          <w:bCs/>
          <w:i/>
          <w:iCs/>
          <w:sz w:val="18"/>
          <w:szCs w:val="18"/>
        </w:rPr>
        <w:t>(Nombre completo del proponente)</w:t>
      </w:r>
    </w:p>
    <w:p w14:paraId="0A18C0D1" w14:textId="77777777" w:rsidR="00404965" w:rsidRPr="00DE1707" w:rsidRDefault="00404965" w:rsidP="00404965">
      <w:pPr>
        <w:jc w:val="center"/>
      </w:pPr>
      <w:r w:rsidRPr="00806856">
        <w:rPr>
          <w:rFonts w:cs="Arial"/>
          <w:b/>
        </w:rPr>
        <w:br w:type="page"/>
      </w:r>
    </w:p>
    <w:p w14:paraId="72A9C639" w14:textId="77777777" w:rsidR="00404965" w:rsidRPr="00E8070D" w:rsidRDefault="00404965" w:rsidP="00404965">
      <w:pPr>
        <w:jc w:val="center"/>
        <w:rPr>
          <w:rFonts w:cs="Arial"/>
          <w:b/>
          <w:sz w:val="18"/>
          <w:szCs w:val="18"/>
        </w:rPr>
      </w:pPr>
      <w:r w:rsidRPr="00E8070D">
        <w:rPr>
          <w:rFonts w:cs="Arial"/>
          <w:b/>
          <w:sz w:val="18"/>
          <w:szCs w:val="18"/>
        </w:rPr>
        <w:lastRenderedPageBreak/>
        <w:t>FORMULARIO C-2</w:t>
      </w:r>
    </w:p>
    <w:p w14:paraId="762670AA" w14:textId="77777777" w:rsidR="00404965" w:rsidRPr="00E8070D" w:rsidRDefault="00404965" w:rsidP="00404965">
      <w:pPr>
        <w:spacing w:line="200" w:lineRule="exact"/>
        <w:jc w:val="center"/>
        <w:rPr>
          <w:rFonts w:cs="Arial"/>
          <w:b/>
          <w:sz w:val="18"/>
          <w:szCs w:val="18"/>
        </w:rPr>
      </w:pPr>
      <w:r w:rsidRPr="00E8070D">
        <w:rPr>
          <w:rFonts w:cs="Arial"/>
          <w:b/>
          <w:sz w:val="18"/>
          <w:szCs w:val="18"/>
        </w:rPr>
        <w:t xml:space="preserve">FORMACIÓN Y EXPERIENCIA ADICIONAL </w:t>
      </w:r>
    </w:p>
    <w:p w14:paraId="3BBD229E" w14:textId="77777777" w:rsidR="00404965" w:rsidRDefault="00404965" w:rsidP="00404965">
      <w:pPr>
        <w:spacing w:line="200" w:lineRule="exact"/>
        <w:jc w:val="center"/>
        <w:rPr>
          <w:rFonts w:cs="Tahoma"/>
          <w:b/>
          <w:sz w:val="18"/>
          <w:szCs w:val="18"/>
        </w:rPr>
      </w:pPr>
      <w:r w:rsidRPr="000E229F">
        <w:rPr>
          <w:rFonts w:cs="Tahoma"/>
          <w:b/>
          <w:sz w:val="18"/>
          <w:szCs w:val="18"/>
        </w:rPr>
        <w:t>ITEM 2: PROFESIONAL NIVEL IV – PGLC 1</w:t>
      </w:r>
      <w:r>
        <w:rPr>
          <w:rFonts w:cs="Tahoma"/>
          <w:b/>
          <w:sz w:val="18"/>
          <w:szCs w:val="18"/>
        </w:rPr>
        <w:t>A</w:t>
      </w:r>
    </w:p>
    <w:p w14:paraId="61E5E0C9" w14:textId="77777777" w:rsidR="00404965" w:rsidRPr="00E8070D" w:rsidRDefault="00404965" w:rsidP="00404965">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404965" w:rsidRPr="00E8070D" w14:paraId="1278F36D" w14:textId="77777777" w:rsidTr="009A6A0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AED739C" w14:textId="77777777" w:rsidR="00404965" w:rsidRPr="00E8070D" w:rsidRDefault="00404965" w:rsidP="009A6A07">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 xml:space="preserve">S </w:t>
            </w:r>
            <w:proofErr w:type="gramStart"/>
            <w:r>
              <w:rPr>
                <w:rFonts w:cs="Arial"/>
                <w:b/>
                <w:bCs/>
                <w:color w:val="FFFFFF"/>
                <w:sz w:val="18"/>
                <w:szCs w:val="18"/>
                <w:lang w:eastAsia="es-BO"/>
              </w:rPr>
              <w:t>SOLICITADAS</w:t>
            </w:r>
            <w:proofErr w:type="gramEnd"/>
            <w:r>
              <w:rPr>
                <w:rFonts w:cs="Arial"/>
                <w:b/>
                <w:bCs/>
                <w:color w:val="FFFFFF"/>
                <w:sz w:val="18"/>
                <w:szCs w:val="18"/>
                <w:lang w:eastAsia="es-BO"/>
              </w:rPr>
              <w:t xml:space="preserve"> POR ENDE.</w:t>
            </w:r>
          </w:p>
        </w:tc>
      </w:tr>
      <w:tr w:rsidR="00404965" w:rsidRPr="00E8070D" w14:paraId="24C05DB1" w14:textId="77777777" w:rsidTr="009A6A0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451F6893" w14:textId="77777777" w:rsidR="00404965" w:rsidRPr="00E8070D" w:rsidRDefault="00404965" w:rsidP="009A6A07">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0FBB048"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32A6B50A"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407C1647"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736F6CDE"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14B08101"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251BCAF" w14:textId="77777777" w:rsidR="00404965" w:rsidRPr="00E8070D" w:rsidRDefault="00404965" w:rsidP="009A6A07">
            <w:pPr>
              <w:rPr>
                <w:rFonts w:cs="Arial"/>
                <w:b/>
                <w:bCs/>
                <w:color w:val="000000"/>
                <w:sz w:val="2"/>
                <w:szCs w:val="2"/>
                <w:lang w:eastAsia="es-BO"/>
              </w:rPr>
            </w:pPr>
            <w:r w:rsidRPr="00E8070D">
              <w:rPr>
                <w:rFonts w:cs="Arial"/>
                <w:b/>
                <w:bCs/>
                <w:color w:val="000000"/>
                <w:sz w:val="2"/>
                <w:szCs w:val="2"/>
                <w:lang w:eastAsia="es-BO"/>
              </w:rPr>
              <w:t> </w:t>
            </w:r>
          </w:p>
        </w:tc>
      </w:tr>
      <w:tr w:rsidR="00404965" w:rsidRPr="00E8070D" w14:paraId="21A962FA" w14:textId="77777777" w:rsidTr="009A6A07">
        <w:trPr>
          <w:trHeight w:val="375"/>
        </w:trPr>
        <w:tc>
          <w:tcPr>
            <w:tcW w:w="2127" w:type="dxa"/>
            <w:gridSpan w:val="3"/>
            <w:tcBorders>
              <w:top w:val="nil"/>
              <w:left w:val="single" w:sz="8" w:space="0" w:color="auto"/>
              <w:bottom w:val="nil"/>
              <w:right w:val="nil"/>
            </w:tcBorders>
            <w:shd w:val="clear" w:color="auto" w:fill="auto"/>
            <w:vAlign w:val="center"/>
            <w:hideMark/>
          </w:tcPr>
          <w:p w14:paraId="02D71A29" w14:textId="77777777" w:rsidR="00404965" w:rsidRPr="00E8070D" w:rsidRDefault="00404965" w:rsidP="009A6A07">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1113359E" w14:textId="77777777" w:rsidR="00404965" w:rsidRPr="00E8070D" w:rsidRDefault="00404965" w:rsidP="009A6A07">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8FCB403" w14:textId="77777777" w:rsidR="00404965" w:rsidRPr="000E229F" w:rsidRDefault="00404965" w:rsidP="00404965">
            <w:pPr>
              <w:pStyle w:val="Default"/>
              <w:numPr>
                <w:ilvl w:val="0"/>
                <w:numId w:val="26"/>
              </w:numPr>
              <w:ind w:left="148" w:hanging="142"/>
              <w:jc w:val="both"/>
              <w:rPr>
                <w:rFonts w:cs="Tahoma"/>
                <w:sz w:val="18"/>
                <w:szCs w:val="18"/>
              </w:rPr>
            </w:pPr>
            <w:r w:rsidRPr="000E229F">
              <w:rPr>
                <w:rFonts w:ascii="Verdana" w:eastAsia="Times New Roman" w:hAnsi="Verdana" w:cs="Arial"/>
                <w:sz w:val="16"/>
                <w:szCs w:val="16"/>
                <w:lang w:val="es-ES"/>
              </w:rPr>
              <w:t xml:space="preserve">Diplomados o especializaciones en Mantenimiento industrial. </w:t>
            </w:r>
            <w:r>
              <w:rPr>
                <w:rFonts w:ascii="Verdana" w:eastAsia="Times New Roman" w:hAnsi="Verdana" w:cs="Arial"/>
                <w:sz w:val="16"/>
                <w:szCs w:val="16"/>
                <w:lang w:val="es-ES"/>
              </w:rPr>
              <w:t>5 puntos</w:t>
            </w:r>
          </w:p>
          <w:p w14:paraId="019297C2" w14:textId="77777777" w:rsidR="00404965" w:rsidRPr="00A25571" w:rsidRDefault="00404965" w:rsidP="00404965">
            <w:pPr>
              <w:pStyle w:val="Default"/>
              <w:numPr>
                <w:ilvl w:val="0"/>
                <w:numId w:val="26"/>
              </w:numPr>
              <w:ind w:left="148" w:hanging="142"/>
              <w:jc w:val="both"/>
              <w:rPr>
                <w:rFonts w:cs="Tahoma"/>
                <w:sz w:val="18"/>
                <w:szCs w:val="18"/>
              </w:rPr>
            </w:pPr>
            <w:r w:rsidRPr="000E229F">
              <w:rPr>
                <w:rFonts w:ascii="Verdana" w:eastAsia="Times New Roman" w:hAnsi="Verdana" w:cs="Arial"/>
                <w:sz w:val="16"/>
                <w:szCs w:val="16"/>
                <w:lang w:val="es-ES"/>
              </w:rPr>
              <w:t>Cursos relacionados al cargo, 2 puntos por curso hasta un máximo de 15 puntos</w:t>
            </w:r>
          </w:p>
        </w:tc>
        <w:tc>
          <w:tcPr>
            <w:tcW w:w="1129" w:type="dxa"/>
            <w:tcBorders>
              <w:top w:val="nil"/>
              <w:left w:val="nil"/>
              <w:bottom w:val="nil"/>
              <w:right w:val="nil"/>
            </w:tcBorders>
            <w:shd w:val="clear" w:color="000000" w:fill="FFFFFF"/>
            <w:vAlign w:val="center"/>
            <w:hideMark/>
          </w:tcPr>
          <w:p w14:paraId="6FD49795"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C8327B" w14:textId="77777777" w:rsidR="00404965" w:rsidRPr="00E8070D" w:rsidRDefault="00404965" w:rsidP="009A6A07">
            <w:pPr>
              <w:jc w:val="center"/>
              <w:rPr>
                <w:rFonts w:cs="Arial"/>
                <w:b/>
                <w:bCs/>
                <w:color w:val="000000"/>
                <w:sz w:val="18"/>
                <w:szCs w:val="18"/>
                <w:highlight w:val="yellow"/>
                <w:lang w:eastAsia="es-BO"/>
              </w:rPr>
            </w:pPr>
            <w:r>
              <w:rPr>
                <w:rFonts w:cs="Arial"/>
                <w:b/>
                <w:bCs/>
                <w:color w:val="000000"/>
                <w:lang w:eastAsia="es-BO"/>
              </w:rPr>
              <w:t>a.1 = 20</w:t>
            </w:r>
          </w:p>
        </w:tc>
        <w:tc>
          <w:tcPr>
            <w:tcW w:w="480" w:type="dxa"/>
            <w:tcBorders>
              <w:top w:val="nil"/>
              <w:left w:val="nil"/>
              <w:bottom w:val="nil"/>
              <w:right w:val="single" w:sz="8" w:space="0" w:color="000000"/>
            </w:tcBorders>
            <w:shd w:val="clear" w:color="000000" w:fill="FFFFFF"/>
            <w:vAlign w:val="bottom"/>
            <w:hideMark/>
          </w:tcPr>
          <w:p w14:paraId="204567BC" w14:textId="77777777" w:rsidR="00404965" w:rsidRPr="00E8070D" w:rsidRDefault="00404965" w:rsidP="009A6A07">
            <w:pP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536192F6" w14:textId="77777777" w:rsidTr="009A6A07">
        <w:trPr>
          <w:trHeight w:val="315"/>
        </w:trPr>
        <w:tc>
          <w:tcPr>
            <w:tcW w:w="2127" w:type="dxa"/>
            <w:gridSpan w:val="3"/>
            <w:tcBorders>
              <w:top w:val="nil"/>
              <w:left w:val="single" w:sz="8" w:space="0" w:color="auto"/>
              <w:bottom w:val="nil"/>
              <w:right w:val="nil"/>
            </w:tcBorders>
            <w:shd w:val="clear" w:color="auto" w:fill="auto"/>
            <w:vAlign w:val="center"/>
            <w:hideMark/>
          </w:tcPr>
          <w:p w14:paraId="7A46D5D3" w14:textId="77777777" w:rsidR="00404965" w:rsidRPr="00E8070D" w:rsidRDefault="00404965" w:rsidP="009A6A07">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0A860B06" w14:textId="77777777" w:rsidR="00404965" w:rsidRPr="00A25571" w:rsidRDefault="00404965" w:rsidP="009A6A07">
            <w:pPr>
              <w:rPr>
                <w:rFonts w:cs="Calibri"/>
                <w:color w:val="000000"/>
                <w:lang w:eastAsia="es-BO"/>
              </w:rPr>
            </w:pPr>
          </w:p>
        </w:tc>
      </w:tr>
      <w:tr w:rsidR="00404965" w:rsidRPr="00E8070D" w14:paraId="420E9BD5" w14:textId="77777777" w:rsidTr="009A6A07">
        <w:trPr>
          <w:trHeight w:val="405"/>
        </w:trPr>
        <w:tc>
          <w:tcPr>
            <w:tcW w:w="2127" w:type="dxa"/>
            <w:gridSpan w:val="3"/>
            <w:tcBorders>
              <w:top w:val="nil"/>
              <w:left w:val="single" w:sz="8" w:space="0" w:color="auto"/>
              <w:bottom w:val="nil"/>
              <w:right w:val="nil"/>
            </w:tcBorders>
            <w:shd w:val="clear" w:color="auto" w:fill="auto"/>
            <w:vAlign w:val="center"/>
            <w:hideMark/>
          </w:tcPr>
          <w:p w14:paraId="614FC088" w14:textId="77777777" w:rsidR="00404965" w:rsidRPr="00E8070D" w:rsidRDefault="00404965" w:rsidP="009A6A07">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4B9A0117" w14:textId="77777777" w:rsidR="00404965" w:rsidRPr="000119A1" w:rsidRDefault="00404965" w:rsidP="009A6A07">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E28A778" w14:textId="77777777" w:rsidR="00404965" w:rsidRDefault="00404965" w:rsidP="009A6A07">
            <w:pPr>
              <w:spacing w:line="276" w:lineRule="auto"/>
              <w:rPr>
                <w:rFonts w:cs="Arial"/>
                <w:color w:val="000000"/>
                <w:lang w:eastAsia="es-BO"/>
              </w:rPr>
            </w:pPr>
            <w:r w:rsidRPr="000E229F">
              <w:rPr>
                <w:rFonts w:cs="Arial"/>
                <w:color w:val="000000"/>
                <w:lang w:eastAsia="es-BO"/>
              </w:rPr>
              <w:t>Experiencia Específica de trabajo en</w:t>
            </w:r>
            <w:r>
              <w:rPr>
                <w:rFonts w:cs="Arial"/>
                <w:color w:val="000000"/>
                <w:lang w:eastAsia="es-BO"/>
              </w:rPr>
              <w:t xml:space="preserve"> </w:t>
            </w:r>
            <w:r w:rsidRPr="000E229F">
              <w:rPr>
                <w:rFonts w:cs="Arial"/>
                <w:color w:val="000000"/>
                <w:lang w:eastAsia="es-BO"/>
              </w:rPr>
              <w:t xml:space="preserve">el sector geotérmico o petrolero.  </w:t>
            </w:r>
          </w:p>
          <w:p w14:paraId="28AD97D0" w14:textId="77777777" w:rsidR="00404965" w:rsidRPr="00A25571" w:rsidRDefault="00404965" w:rsidP="009A6A07">
            <w:pPr>
              <w:spacing w:line="276" w:lineRule="auto"/>
              <w:ind w:left="148"/>
              <w:rPr>
                <w:rFonts w:cs="Arial"/>
                <w:color w:val="000000"/>
                <w:lang w:eastAsia="es-BO"/>
              </w:rPr>
            </w:pPr>
            <w:r w:rsidRPr="00A25571">
              <w:rPr>
                <w:rFonts w:cs="Arial"/>
                <w:color w:val="000000"/>
                <w:lang w:eastAsia="es-BO"/>
              </w:rPr>
              <w:t xml:space="preserve">&gt; a </w:t>
            </w:r>
            <w:r>
              <w:rPr>
                <w:rFonts w:cs="Arial"/>
                <w:color w:val="000000"/>
                <w:lang w:eastAsia="es-BO"/>
              </w:rPr>
              <w:t>3</w:t>
            </w:r>
            <w:r w:rsidRPr="00A25571">
              <w:rPr>
                <w:rFonts w:cs="Arial"/>
                <w:color w:val="000000"/>
                <w:lang w:eastAsia="es-BO"/>
              </w:rPr>
              <w:t xml:space="preserve"> año</w:t>
            </w:r>
            <w:r>
              <w:rPr>
                <w:rFonts w:cs="Arial"/>
                <w:color w:val="000000"/>
                <w:lang w:eastAsia="es-BO"/>
              </w:rPr>
              <w:t>s</w:t>
            </w:r>
            <w:r w:rsidRPr="00A25571">
              <w:rPr>
                <w:rFonts w:cs="Arial"/>
                <w:color w:val="000000"/>
                <w:lang w:eastAsia="es-BO"/>
              </w:rPr>
              <w:t xml:space="preserve"> -</w:t>
            </w:r>
            <w:r>
              <w:rPr>
                <w:rFonts w:cs="Arial"/>
                <w:color w:val="000000"/>
                <w:lang w:eastAsia="es-BO"/>
              </w:rPr>
              <w:t xml:space="preserve"> 4</w:t>
            </w:r>
            <w:r w:rsidRPr="00A25571">
              <w:rPr>
                <w:rFonts w:cs="Arial"/>
                <w:color w:val="000000"/>
                <w:lang w:eastAsia="es-BO"/>
              </w:rPr>
              <w:t xml:space="preserve"> años: 5 puntos. </w:t>
            </w:r>
          </w:p>
          <w:p w14:paraId="26A5CBB9" w14:textId="77777777" w:rsidR="00404965" w:rsidRPr="00A25571" w:rsidRDefault="00404965" w:rsidP="009A6A07">
            <w:pPr>
              <w:spacing w:line="276" w:lineRule="auto"/>
              <w:ind w:left="148"/>
              <w:rPr>
                <w:rFonts w:cs="Arial"/>
                <w:color w:val="000000"/>
                <w:lang w:eastAsia="es-BO"/>
              </w:rPr>
            </w:pPr>
            <w:r w:rsidRPr="00A25571">
              <w:rPr>
                <w:rFonts w:cs="Arial"/>
                <w:color w:val="000000"/>
                <w:lang w:eastAsia="es-BO"/>
              </w:rPr>
              <w:t xml:space="preserve">&gt; a </w:t>
            </w:r>
            <w:r>
              <w:rPr>
                <w:rFonts w:cs="Arial"/>
                <w:color w:val="000000"/>
                <w:lang w:eastAsia="es-BO"/>
              </w:rPr>
              <w:t>4</w:t>
            </w:r>
            <w:r w:rsidRPr="00A25571">
              <w:rPr>
                <w:rFonts w:cs="Arial"/>
                <w:color w:val="000000"/>
                <w:lang w:eastAsia="es-BO"/>
              </w:rPr>
              <w:t xml:space="preserve"> años - </w:t>
            </w:r>
            <w:r>
              <w:rPr>
                <w:rFonts w:cs="Arial"/>
                <w:color w:val="000000"/>
                <w:lang w:eastAsia="es-BO"/>
              </w:rPr>
              <w:t>5</w:t>
            </w:r>
            <w:r w:rsidRPr="00A25571">
              <w:rPr>
                <w:rFonts w:cs="Arial"/>
                <w:color w:val="000000"/>
                <w:lang w:eastAsia="es-BO"/>
              </w:rPr>
              <w:t xml:space="preserve"> años: 10 puntos. </w:t>
            </w:r>
          </w:p>
          <w:p w14:paraId="418544C9" w14:textId="77777777" w:rsidR="00404965" w:rsidRPr="00A25571" w:rsidRDefault="00404965" w:rsidP="009A6A07">
            <w:pPr>
              <w:spacing w:line="276" w:lineRule="auto"/>
              <w:ind w:left="148"/>
              <w:rPr>
                <w:sz w:val="18"/>
                <w:szCs w:val="18"/>
              </w:rPr>
            </w:pPr>
            <w:r w:rsidRPr="00A25571">
              <w:rPr>
                <w:rFonts w:cs="Arial"/>
                <w:color w:val="000000"/>
                <w:lang w:eastAsia="es-BO"/>
              </w:rPr>
              <w:t xml:space="preserve">&gt; a </w:t>
            </w:r>
            <w:r>
              <w:rPr>
                <w:rFonts w:cs="Arial"/>
                <w:color w:val="000000"/>
                <w:lang w:eastAsia="es-BO"/>
              </w:rPr>
              <w:t>5</w:t>
            </w:r>
            <w:r w:rsidRPr="00A25571">
              <w:rPr>
                <w:rFonts w:cs="Arial"/>
                <w:color w:val="000000"/>
                <w:lang w:eastAsia="es-BO"/>
              </w:rPr>
              <w:t xml:space="preserve"> años: 15 puntos.</w:t>
            </w:r>
          </w:p>
        </w:tc>
        <w:tc>
          <w:tcPr>
            <w:tcW w:w="1129" w:type="dxa"/>
            <w:tcBorders>
              <w:top w:val="nil"/>
              <w:left w:val="nil"/>
              <w:bottom w:val="nil"/>
              <w:right w:val="nil"/>
            </w:tcBorders>
            <w:shd w:val="clear" w:color="000000" w:fill="FFFFFF"/>
            <w:vAlign w:val="center"/>
            <w:hideMark/>
          </w:tcPr>
          <w:p w14:paraId="30AC9EEC"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599DA5" w14:textId="77777777" w:rsidR="00404965" w:rsidRPr="00E8070D" w:rsidRDefault="00404965" w:rsidP="009A6A07">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2E01C1F2" w14:textId="77777777" w:rsidR="00404965" w:rsidRDefault="00404965" w:rsidP="009A6A07">
            <w:pPr>
              <w:rPr>
                <w:rFonts w:cs="Arial"/>
                <w:b/>
                <w:bCs/>
                <w:color w:val="000000"/>
                <w:sz w:val="18"/>
                <w:szCs w:val="18"/>
                <w:lang w:eastAsia="es-BO"/>
              </w:rPr>
            </w:pPr>
          </w:p>
          <w:p w14:paraId="147A362F" w14:textId="77777777" w:rsidR="00404965" w:rsidRDefault="00404965" w:rsidP="009A6A07">
            <w:pPr>
              <w:rPr>
                <w:rFonts w:cs="Arial"/>
                <w:b/>
                <w:bCs/>
                <w:color w:val="000000"/>
                <w:sz w:val="18"/>
                <w:szCs w:val="18"/>
                <w:lang w:eastAsia="es-BO"/>
              </w:rPr>
            </w:pPr>
          </w:p>
          <w:p w14:paraId="2F7D77AD" w14:textId="77777777" w:rsidR="00404965" w:rsidRDefault="00404965" w:rsidP="009A6A07">
            <w:pPr>
              <w:rPr>
                <w:rFonts w:cs="Arial"/>
                <w:b/>
                <w:bCs/>
                <w:color w:val="000000"/>
                <w:sz w:val="18"/>
                <w:szCs w:val="18"/>
                <w:lang w:eastAsia="es-BO"/>
              </w:rPr>
            </w:pPr>
          </w:p>
          <w:p w14:paraId="7B64F013" w14:textId="77777777" w:rsidR="00404965" w:rsidRDefault="00404965" w:rsidP="009A6A07">
            <w:pPr>
              <w:rPr>
                <w:rFonts w:cs="Arial"/>
                <w:b/>
                <w:bCs/>
                <w:color w:val="000000"/>
                <w:sz w:val="18"/>
                <w:szCs w:val="18"/>
                <w:lang w:eastAsia="es-BO"/>
              </w:rPr>
            </w:pPr>
            <w:r w:rsidRPr="00E8070D">
              <w:rPr>
                <w:rFonts w:cs="Arial"/>
                <w:b/>
                <w:bCs/>
                <w:color w:val="000000"/>
                <w:sz w:val="18"/>
                <w:szCs w:val="18"/>
                <w:lang w:eastAsia="es-BO"/>
              </w:rPr>
              <w:t> </w:t>
            </w:r>
          </w:p>
          <w:p w14:paraId="6A5B0D00" w14:textId="77777777" w:rsidR="00404965" w:rsidRPr="00E8070D" w:rsidRDefault="00404965" w:rsidP="009A6A07">
            <w:pPr>
              <w:rPr>
                <w:rFonts w:cs="Arial"/>
                <w:b/>
                <w:bCs/>
                <w:color w:val="000000"/>
                <w:sz w:val="18"/>
                <w:szCs w:val="18"/>
                <w:lang w:eastAsia="es-BO"/>
              </w:rPr>
            </w:pPr>
          </w:p>
        </w:tc>
      </w:tr>
      <w:tr w:rsidR="00404965" w:rsidRPr="00E8070D" w14:paraId="7513A580" w14:textId="77777777" w:rsidTr="009A6A07">
        <w:trPr>
          <w:trHeight w:val="315"/>
        </w:trPr>
        <w:tc>
          <w:tcPr>
            <w:tcW w:w="2127" w:type="dxa"/>
            <w:gridSpan w:val="3"/>
            <w:tcBorders>
              <w:top w:val="nil"/>
              <w:left w:val="single" w:sz="8" w:space="0" w:color="auto"/>
              <w:bottom w:val="nil"/>
              <w:right w:val="nil"/>
            </w:tcBorders>
            <w:shd w:val="clear" w:color="auto" w:fill="auto"/>
            <w:vAlign w:val="bottom"/>
            <w:hideMark/>
          </w:tcPr>
          <w:p w14:paraId="457D0442" w14:textId="77777777" w:rsidR="00404965" w:rsidRPr="00E8070D" w:rsidRDefault="00404965" w:rsidP="009A6A07">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6819358F" w14:textId="77777777" w:rsidR="00404965" w:rsidRDefault="00404965" w:rsidP="009A6A07">
            <w:pPr>
              <w:rPr>
                <w:rFonts w:cs="Calibri"/>
                <w:color w:val="000000"/>
                <w:highlight w:val="yellow"/>
                <w:lang w:eastAsia="es-BO"/>
              </w:rPr>
            </w:pPr>
          </w:p>
          <w:p w14:paraId="2A28AA22" w14:textId="77777777" w:rsidR="00404965" w:rsidRPr="00E8070D" w:rsidRDefault="00404965" w:rsidP="009A6A07">
            <w:pPr>
              <w:rPr>
                <w:rFonts w:cs="Calibri"/>
                <w:color w:val="000000"/>
                <w:highlight w:val="yellow"/>
                <w:lang w:eastAsia="es-BO"/>
              </w:rPr>
            </w:pPr>
          </w:p>
        </w:tc>
      </w:tr>
      <w:tr w:rsidR="00404965" w:rsidRPr="00E8070D" w14:paraId="45FB21ED" w14:textId="77777777" w:rsidTr="009A6A0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DC126D3" w14:textId="77777777" w:rsidR="00404965" w:rsidRPr="00E8070D" w:rsidRDefault="00404965" w:rsidP="009A6A07">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404965" w:rsidRPr="00E8070D" w14:paraId="22F21129" w14:textId="77777777" w:rsidTr="009A6A0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4E51608E" w14:textId="77777777" w:rsidR="00404965" w:rsidRPr="00E8070D" w:rsidRDefault="00404965" w:rsidP="009A6A07">
            <w:pPr>
              <w:rPr>
                <w:rFonts w:cs="Arial"/>
                <w:b/>
                <w:bCs/>
                <w:color w:val="FFFFFF"/>
                <w:lang w:eastAsia="es-BO"/>
              </w:rPr>
            </w:pPr>
            <w:r w:rsidRPr="00E8070D">
              <w:rPr>
                <w:rFonts w:cs="Arial"/>
                <w:b/>
                <w:bCs/>
                <w:color w:val="FFFFFF"/>
                <w:lang w:eastAsia="es-BO"/>
              </w:rPr>
              <w:t>A. FORMACIÓN COMPLEMENTARIA</w:t>
            </w:r>
          </w:p>
        </w:tc>
      </w:tr>
      <w:tr w:rsidR="00404965" w:rsidRPr="00E8070D" w14:paraId="47445C53" w14:textId="77777777" w:rsidTr="009A6A07">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B89291D" w14:textId="77777777" w:rsidR="00404965" w:rsidRPr="00E8070D" w:rsidRDefault="00404965" w:rsidP="009A6A07">
            <w:pPr>
              <w:jc w:val="center"/>
              <w:rPr>
                <w:rFonts w:cs="Arial"/>
                <w:b/>
                <w:bCs/>
                <w:color w:val="000000"/>
                <w:lang w:eastAsia="es-BO"/>
              </w:rPr>
            </w:pPr>
            <w:proofErr w:type="spellStart"/>
            <w:r w:rsidRPr="00E8070D">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FB017F"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3753550"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8AFF2E"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96C3544"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 xml:space="preserve">Título </w:t>
            </w:r>
          </w:p>
        </w:tc>
      </w:tr>
      <w:tr w:rsidR="00404965" w:rsidRPr="00E8070D" w14:paraId="1CA4BE54" w14:textId="77777777" w:rsidTr="009A6A07">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496C847" w14:textId="77777777" w:rsidR="00404965" w:rsidRPr="00E8070D" w:rsidRDefault="00404965" w:rsidP="009A6A0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78E0364" w14:textId="77777777" w:rsidR="00404965" w:rsidRPr="00E8070D" w:rsidRDefault="00404965" w:rsidP="009A6A0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2E24E4A0" w14:textId="77777777" w:rsidR="00404965" w:rsidRPr="00E8070D" w:rsidRDefault="00404965" w:rsidP="009A6A07">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5863AB09" w14:textId="77777777" w:rsidR="00404965" w:rsidRPr="00E8070D" w:rsidRDefault="00404965" w:rsidP="009A6A07">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02A55B1B" w14:textId="77777777" w:rsidR="00404965" w:rsidRPr="00E8070D" w:rsidRDefault="00404965" w:rsidP="009A6A07">
            <w:pPr>
              <w:rPr>
                <w:rFonts w:cs="Arial"/>
                <w:b/>
                <w:bCs/>
                <w:color w:val="000000"/>
                <w:lang w:eastAsia="es-BO"/>
              </w:rPr>
            </w:pPr>
          </w:p>
        </w:tc>
      </w:tr>
      <w:tr w:rsidR="00404965" w:rsidRPr="00E8070D" w14:paraId="455E32F6"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72653BD" w14:textId="77777777" w:rsidR="00404965" w:rsidRPr="00E8070D" w:rsidRDefault="00404965" w:rsidP="009A6A07">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467657C"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DAD0835"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5220C201"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DBF77A7"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47465F4A"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9D5D36B" w14:textId="77777777" w:rsidR="00404965" w:rsidRPr="00E8070D" w:rsidRDefault="00404965" w:rsidP="009A6A07">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B1C97B9"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2F5649C"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B216454"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B12B212"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04EA3EF6"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1C2725F" w14:textId="77777777" w:rsidR="00404965" w:rsidRPr="00E8070D" w:rsidRDefault="00404965" w:rsidP="009A6A07">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BAA9435"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A048C18"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B7F6290"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70F51317"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66FF99F7" w14:textId="77777777" w:rsidTr="009A6A0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97E2289" w14:textId="77777777" w:rsidR="00404965" w:rsidRPr="00E8070D" w:rsidRDefault="00404965" w:rsidP="009A6A07">
            <w:pPr>
              <w:rPr>
                <w:rFonts w:cs="Arial"/>
                <w:b/>
                <w:bCs/>
                <w:color w:val="FFFFFF"/>
                <w:lang w:eastAsia="es-BO"/>
              </w:rPr>
            </w:pPr>
            <w:r w:rsidRPr="00E8070D">
              <w:rPr>
                <w:rFonts w:cs="Arial"/>
                <w:b/>
                <w:bCs/>
                <w:color w:val="FFFFFF"/>
                <w:lang w:eastAsia="es-BO"/>
              </w:rPr>
              <w:t xml:space="preserve">B. EXPERIENCIA ESPECÍFICAS </w:t>
            </w:r>
          </w:p>
        </w:tc>
      </w:tr>
      <w:tr w:rsidR="00404965" w:rsidRPr="00E8070D" w14:paraId="6BE21520" w14:textId="77777777" w:rsidTr="009A6A0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C27B68" w14:textId="77777777" w:rsidR="00404965" w:rsidRPr="00E8070D" w:rsidRDefault="00404965" w:rsidP="009A6A07">
            <w:pPr>
              <w:jc w:val="center"/>
              <w:rPr>
                <w:rFonts w:cs="Arial"/>
                <w:b/>
                <w:bCs/>
                <w:color w:val="000000"/>
                <w:lang w:eastAsia="es-BO"/>
              </w:rPr>
            </w:pPr>
            <w:proofErr w:type="spellStart"/>
            <w:r w:rsidRPr="00E8070D">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E054D74"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C791A9B"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CFE8060" w14:textId="77777777" w:rsidR="00404965" w:rsidRPr="00E8070D" w:rsidRDefault="00404965" w:rsidP="009A6A07">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2A8FDB70"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Tiempo Trabajado</w:t>
            </w:r>
          </w:p>
        </w:tc>
      </w:tr>
      <w:tr w:rsidR="00404965" w:rsidRPr="00E8070D" w14:paraId="0D241733" w14:textId="77777777" w:rsidTr="009A6A0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B516ABA" w14:textId="77777777" w:rsidR="00404965" w:rsidRPr="00E8070D" w:rsidRDefault="00404965" w:rsidP="009A6A0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D785662" w14:textId="77777777" w:rsidR="00404965" w:rsidRPr="00E8070D" w:rsidRDefault="00404965" w:rsidP="009A6A0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6C96CE42" w14:textId="77777777" w:rsidR="00404965" w:rsidRPr="00E8070D" w:rsidRDefault="00404965" w:rsidP="009A6A07">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70739FF4" w14:textId="77777777" w:rsidR="00404965" w:rsidRPr="00E8070D" w:rsidRDefault="00404965" w:rsidP="009A6A07">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1ECC35B9"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1B35CB35"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9C1714A" w14:textId="77777777" w:rsidR="00404965" w:rsidRPr="00E8070D" w:rsidRDefault="00404965" w:rsidP="009A6A07">
            <w:pPr>
              <w:jc w:val="center"/>
              <w:rPr>
                <w:rFonts w:cs="Arial"/>
                <w:b/>
                <w:bCs/>
                <w:color w:val="000000"/>
                <w:lang w:eastAsia="es-BO"/>
              </w:rPr>
            </w:pPr>
            <w:r>
              <w:rPr>
                <w:rFonts w:cs="Arial"/>
                <w:b/>
                <w:bCs/>
                <w:color w:val="000000"/>
                <w:lang w:eastAsia="es-BO"/>
              </w:rPr>
              <w:t>Días</w:t>
            </w:r>
          </w:p>
        </w:tc>
      </w:tr>
      <w:tr w:rsidR="00404965" w:rsidRPr="00E8070D" w14:paraId="52834DF5"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C9AC7FC" w14:textId="77777777" w:rsidR="00404965" w:rsidRPr="00E8070D" w:rsidRDefault="00404965" w:rsidP="009A6A07">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18F6DAD4" w14:textId="77777777" w:rsidR="00404965" w:rsidRPr="00F33B66" w:rsidRDefault="00404965" w:rsidP="009A6A07">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5135A70B" w14:textId="77777777" w:rsidR="00404965" w:rsidRPr="00F33B66" w:rsidRDefault="00404965" w:rsidP="009A6A07">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12563B66" w14:textId="77777777" w:rsidR="00404965" w:rsidRPr="00F33B66" w:rsidRDefault="00404965" w:rsidP="009A6A07">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13168D6" w14:textId="77777777" w:rsidR="00404965" w:rsidRPr="00F33B66" w:rsidRDefault="00404965" w:rsidP="009A6A07">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2F8F96BC" w14:textId="77777777" w:rsidR="00404965" w:rsidRPr="00F33B66" w:rsidRDefault="00404965" w:rsidP="009A6A07">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32967E98" w14:textId="77777777" w:rsidR="00404965" w:rsidRPr="00F33B66" w:rsidRDefault="00404965" w:rsidP="009A6A07">
            <w:pPr>
              <w:jc w:val="center"/>
              <w:rPr>
                <w:rFonts w:ascii="Arial" w:hAnsi="Arial" w:cs="Arial"/>
                <w:sz w:val="14"/>
                <w:szCs w:val="14"/>
              </w:rPr>
            </w:pPr>
          </w:p>
        </w:tc>
      </w:tr>
      <w:tr w:rsidR="00404965" w:rsidRPr="00E8070D" w14:paraId="6ED1D166"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12528773" w14:textId="77777777" w:rsidR="00404965" w:rsidRPr="00E8070D" w:rsidRDefault="00404965" w:rsidP="009A6A07">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322F948" w14:textId="77777777" w:rsidR="00404965" w:rsidRPr="003F1F16" w:rsidRDefault="00404965" w:rsidP="009A6A07">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FC202F7" w14:textId="77777777" w:rsidR="00404965" w:rsidRPr="003F1F16" w:rsidRDefault="00404965" w:rsidP="009A6A07">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0F8A656" w14:textId="77777777" w:rsidR="00404965" w:rsidRPr="003F1F16" w:rsidRDefault="00404965" w:rsidP="009A6A07">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E11EB4F" w14:textId="77777777" w:rsidR="00404965" w:rsidRPr="00F83AE0" w:rsidRDefault="00404965" w:rsidP="009A6A07">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07D2D22" w14:textId="77777777" w:rsidR="00404965" w:rsidRPr="00F83AE0" w:rsidRDefault="00404965" w:rsidP="009A6A07">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0D396B30" w14:textId="77777777" w:rsidR="00404965" w:rsidRPr="00F83AE0" w:rsidRDefault="00404965" w:rsidP="009A6A07">
            <w:pPr>
              <w:jc w:val="center"/>
              <w:rPr>
                <w:rFonts w:ascii="Arial" w:hAnsi="Arial" w:cs="Arial"/>
                <w:sz w:val="14"/>
                <w:szCs w:val="14"/>
              </w:rPr>
            </w:pPr>
          </w:p>
        </w:tc>
      </w:tr>
      <w:tr w:rsidR="00404965" w:rsidRPr="00E8070D" w14:paraId="209C9C4F" w14:textId="77777777" w:rsidTr="009A6A0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025B2268" w14:textId="77777777" w:rsidR="00404965" w:rsidRPr="00E8070D" w:rsidRDefault="00404965" w:rsidP="009A6A07">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7D439611" w14:textId="77777777" w:rsidR="00404965" w:rsidRPr="003F1F16" w:rsidRDefault="00404965" w:rsidP="009A6A07">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4E1036A" w14:textId="77777777" w:rsidR="00404965" w:rsidRPr="003F1F16" w:rsidRDefault="00404965" w:rsidP="009A6A07">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674CC003" w14:textId="77777777" w:rsidR="00404965" w:rsidRPr="003F1F16" w:rsidRDefault="00404965" w:rsidP="009A6A07">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66F3060" w14:textId="77777777" w:rsidR="00404965" w:rsidRPr="00F83AE0" w:rsidRDefault="00404965" w:rsidP="009A6A07">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29F7AF5" w14:textId="77777777" w:rsidR="00404965" w:rsidRPr="00F83AE0" w:rsidRDefault="00404965" w:rsidP="009A6A07">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B3D1006" w14:textId="77777777" w:rsidR="00404965" w:rsidRPr="00F83AE0" w:rsidRDefault="00404965" w:rsidP="009A6A07">
            <w:pPr>
              <w:jc w:val="center"/>
              <w:rPr>
                <w:rFonts w:ascii="Arial" w:hAnsi="Arial" w:cs="Arial"/>
                <w:sz w:val="14"/>
                <w:szCs w:val="14"/>
              </w:rPr>
            </w:pPr>
          </w:p>
        </w:tc>
      </w:tr>
      <w:tr w:rsidR="00404965" w:rsidRPr="00E8070D" w14:paraId="0B9BDD3B" w14:textId="77777777" w:rsidTr="009A6A0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3254C5B" w14:textId="77777777" w:rsidR="00404965" w:rsidRPr="00E8070D" w:rsidRDefault="00404965" w:rsidP="009A6A07">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8EF07BD" w14:textId="77777777" w:rsidR="00404965" w:rsidRPr="003F1F16" w:rsidRDefault="00404965" w:rsidP="009A6A07">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508BED8" w14:textId="77777777" w:rsidR="00404965" w:rsidRPr="003F1F16" w:rsidRDefault="00404965" w:rsidP="009A6A07">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B8E2E7F" w14:textId="77777777" w:rsidR="00404965" w:rsidRPr="003F1F16" w:rsidRDefault="00404965" w:rsidP="009A6A07">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89AA9A9" w14:textId="77777777" w:rsidR="00404965" w:rsidRPr="00F83AE0" w:rsidRDefault="00404965" w:rsidP="009A6A07">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06B850D" w14:textId="77777777" w:rsidR="00404965" w:rsidRPr="00F83AE0" w:rsidRDefault="00404965" w:rsidP="009A6A07">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7DBF03B" w14:textId="77777777" w:rsidR="00404965" w:rsidRPr="00F83AE0" w:rsidRDefault="00404965" w:rsidP="009A6A07">
            <w:pPr>
              <w:jc w:val="center"/>
              <w:rPr>
                <w:rFonts w:ascii="Arial" w:hAnsi="Arial" w:cs="Arial"/>
                <w:sz w:val="14"/>
                <w:szCs w:val="14"/>
              </w:rPr>
            </w:pPr>
          </w:p>
        </w:tc>
      </w:tr>
      <w:tr w:rsidR="00404965" w:rsidRPr="00E8070D" w14:paraId="1530736F" w14:textId="77777777" w:rsidTr="009A6A0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582DE8C" w14:textId="77777777" w:rsidR="00404965" w:rsidRPr="00E8070D" w:rsidRDefault="00404965" w:rsidP="009A6A07">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38A090F4" w14:textId="77777777" w:rsidR="00404965" w:rsidRPr="003F1F16" w:rsidRDefault="00404965" w:rsidP="009A6A07">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2E5B04B" w14:textId="77777777" w:rsidR="00404965" w:rsidRPr="00F83AE0" w:rsidRDefault="00404965" w:rsidP="009A6A07">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0A8E3F2" w14:textId="77777777" w:rsidR="00404965" w:rsidRPr="00F83AE0" w:rsidRDefault="00404965" w:rsidP="009A6A07">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A3D8552" w14:textId="77777777" w:rsidR="00404965" w:rsidRPr="00F83AE0" w:rsidRDefault="00404965" w:rsidP="009A6A07">
            <w:pPr>
              <w:jc w:val="center"/>
              <w:rPr>
                <w:rFonts w:ascii="Arial" w:hAnsi="Arial" w:cs="Arial"/>
                <w:sz w:val="14"/>
                <w:szCs w:val="14"/>
              </w:rPr>
            </w:pPr>
          </w:p>
        </w:tc>
      </w:tr>
    </w:tbl>
    <w:p w14:paraId="7EC9183A" w14:textId="77777777" w:rsidR="00404965" w:rsidRPr="00E8070D" w:rsidRDefault="00404965" w:rsidP="00404965">
      <w:pPr>
        <w:rPr>
          <w:rFonts w:cs="Arial"/>
          <w:highlight w:val="yellow"/>
        </w:rPr>
      </w:pPr>
    </w:p>
    <w:p w14:paraId="03B35E0A" w14:textId="77777777" w:rsidR="00404965" w:rsidRPr="00E8070D" w:rsidRDefault="00404965" w:rsidP="00404965">
      <w:pPr>
        <w:jc w:val="center"/>
        <w:rPr>
          <w:rFonts w:cs="Arial"/>
          <w:b/>
          <w:i/>
          <w:sz w:val="18"/>
          <w:szCs w:val="18"/>
        </w:rPr>
      </w:pPr>
      <w:r w:rsidRPr="00E8070D">
        <w:rPr>
          <w:rFonts w:cs="Arial"/>
          <w:b/>
          <w:i/>
          <w:sz w:val="18"/>
          <w:szCs w:val="18"/>
        </w:rPr>
        <w:t>(Firma del proponente)</w:t>
      </w:r>
    </w:p>
    <w:p w14:paraId="132B4794" w14:textId="77777777" w:rsidR="00404965" w:rsidRPr="00E8070D" w:rsidRDefault="00404965" w:rsidP="00404965">
      <w:pPr>
        <w:jc w:val="center"/>
        <w:rPr>
          <w:rFonts w:cs="Arial"/>
          <w:b/>
          <w:bCs/>
          <w:i/>
          <w:iCs/>
          <w:sz w:val="18"/>
          <w:szCs w:val="18"/>
        </w:rPr>
      </w:pPr>
      <w:r w:rsidRPr="00E8070D">
        <w:rPr>
          <w:rFonts w:cs="Arial"/>
          <w:b/>
          <w:bCs/>
          <w:i/>
          <w:iCs/>
          <w:sz w:val="18"/>
          <w:szCs w:val="18"/>
        </w:rPr>
        <w:t xml:space="preserve"> (Nombre completo del proponente)</w:t>
      </w:r>
    </w:p>
    <w:p w14:paraId="7E65B71A" w14:textId="77777777" w:rsidR="00404965" w:rsidRDefault="00404965" w:rsidP="00404965">
      <w:pPr>
        <w:spacing w:line="276" w:lineRule="auto"/>
        <w:ind w:left="1065" w:right="153"/>
        <w:jc w:val="both"/>
        <w:rPr>
          <w:rFonts w:cs="Tahoma"/>
          <w:b/>
          <w:sz w:val="18"/>
          <w:szCs w:val="18"/>
          <w:highlight w:val="yellow"/>
        </w:rPr>
      </w:pPr>
    </w:p>
    <w:p w14:paraId="1F2E6572" w14:textId="77777777" w:rsidR="00404965" w:rsidRDefault="00404965" w:rsidP="00404965">
      <w:pPr>
        <w:jc w:val="both"/>
      </w:pPr>
    </w:p>
    <w:p w14:paraId="51F689C6" w14:textId="77777777" w:rsidR="00404965" w:rsidRDefault="00404965" w:rsidP="00404965"/>
    <w:p w14:paraId="7A105614" w14:textId="77777777" w:rsidR="00404965" w:rsidRDefault="00404965" w:rsidP="00404965"/>
    <w:p w14:paraId="5FC345B5" w14:textId="77777777" w:rsidR="00404965" w:rsidRDefault="00404965" w:rsidP="00404965"/>
    <w:p w14:paraId="6156281D" w14:textId="77777777" w:rsidR="00404965" w:rsidRDefault="00404965" w:rsidP="00404965"/>
    <w:p w14:paraId="414DC7F0" w14:textId="77777777" w:rsidR="00404965" w:rsidRDefault="00404965" w:rsidP="00404965"/>
    <w:p w14:paraId="5FFC0F23" w14:textId="77777777" w:rsidR="00404965" w:rsidRDefault="00404965" w:rsidP="00404965"/>
    <w:p w14:paraId="63DDA075" w14:textId="77777777" w:rsidR="00404965" w:rsidRDefault="00404965" w:rsidP="00404965"/>
    <w:p w14:paraId="4861942D" w14:textId="77777777" w:rsidR="00404965" w:rsidRDefault="00404965" w:rsidP="00404965"/>
    <w:p w14:paraId="627E5CDC" w14:textId="77777777" w:rsidR="00404965" w:rsidRDefault="00404965" w:rsidP="00404965"/>
    <w:p w14:paraId="24BD4DF3" w14:textId="77777777" w:rsidR="00404965" w:rsidRDefault="00404965" w:rsidP="00404965"/>
    <w:p w14:paraId="0D641795" w14:textId="77777777" w:rsidR="00404965" w:rsidRDefault="00404965" w:rsidP="00404965"/>
    <w:p w14:paraId="53E95A5D" w14:textId="77777777" w:rsidR="00404965" w:rsidRDefault="00404965" w:rsidP="00404965"/>
    <w:p w14:paraId="595AE843" w14:textId="77777777" w:rsidR="00404965" w:rsidRPr="00E8070D" w:rsidRDefault="00404965" w:rsidP="00404965">
      <w:pPr>
        <w:spacing w:line="200" w:lineRule="exact"/>
        <w:jc w:val="center"/>
        <w:rPr>
          <w:rFonts w:cs="Tahoma"/>
          <w:b/>
          <w:sz w:val="18"/>
          <w:szCs w:val="18"/>
        </w:rPr>
      </w:pPr>
      <w:r w:rsidRPr="00E8070D">
        <w:rPr>
          <w:rFonts w:cs="Tahoma"/>
          <w:b/>
          <w:sz w:val="18"/>
          <w:szCs w:val="18"/>
        </w:rPr>
        <w:lastRenderedPageBreak/>
        <w:t>FORMULARIO C-1</w:t>
      </w:r>
    </w:p>
    <w:p w14:paraId="0F8D3579" w14:textId="77777777" w:rsidR="00404965" w:rsidRDefault="00404965" w:rsidP="00404965">
      <w:pPr>
        <w:spacing w:line="200" w:lineRule="exact"/>
        <w:jc w:val="center"/>
        <w:rPr>
          <w:rFonts w:cs="Tahoma"/>
          <w:b/>
          <w:sz w:val="18"/>
          <w:szCs w:val="18"/>
        </w:rPr>
      </w:pPr>
      <w:r w:rsidRPr="00E8070D">
        <w:rPr>
          <w:rFonts w:cs="Tahoma"/>
          <w:b/>
          <w:sz w:val="18"/>
          <w:szCs w:val="18"/>
        </w:rPr>
        <w:t xml:space="preserve">FORMACIÓN Y EXPERIENCIA  </w:t>
      </w:r>
    </w:p>
    <w:p w14:paraId="37492259" w14:textId="77777777" w:rsidR="00404965" w:rsidRDefault="00404965" w:rsidP="00404965">
      <w:pPr>
        <w:spacing w:line="200" w:lineRule="exact"/>
        <w:jc w:val="center"/>
        <w:rPr>
          <w:rFonts w:cs="Tahoma"/>
          <w:b/>
          <w:sz w:val="18"/>
          <w:szCs w:val="18"/>
        </w:rPr>
      </w:pPr>
      <w:r w:rsidRPr="000E229F">
        <w:rPr>
          <w:rFonts w:cs="Tahoma"/>
          <w:b/>
          <w:sz w:val="18"/>
          <w:szCs w:val="18"/>
        </w:rPr>
        <w:t>ITEM 3: PROFESIONAL NIVEL IV – PGLC 2</w:t>
      </w:r>
      <w:r>
        <w:rPr>
          <w:rFonts w:cs="Tahoma"/>
          <w:b/>
          <w:sz w:val="18"/>
          <w:szCs w:val="18"/>
        </w:rPr>
        <w:t>A</w:t>
      </w:r>
    </w:p>
    <w:p w14:paraId="0BB77D70" w14:textId="77777777" w:rsidR="00404965" w:rsidRPr="00214C5E" w:rsidRDefault="00404965" w:rsidP="00404965">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404965" w:rsidRPr="00D903C9" w14:paraId="42043402" w14:textId="77777777" w:rsidTr="009A6A07">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1953E1A5" w14:textId="77777777" w:rsidR="00404965" w:rsidRPr="00D903C9" w:rsidRDefault="00404965" w:rsidP="009A6A07">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404965" w:rsidRPr="00D903C9" w14:paraId="178A9C47" w14:textId="77777777" w:rsidTr="009A6A07">
        <w:trPr>
          <w:trHeight w:val="315"/>
        </w:trPr>
        <w:tc>
          <w:tcPr>
            <w:tcW w:w="1178" w:type="dxa"/>
            <w:tcBorders>
              <w:top w:val="nil"/>
              <w:left w:val="single" w:sz="8" w:space="0" w:color="auto"/>
              <w:bottom w:val="nil"/>
              <w:right w:val="nil"/>
            </w:tcBorders>
            <w:shd w:val="clear" w:color="auto" w:fill="auto"/>
            <w:vAlign w:val="center"/>
            <w:hideMark/>
          </w:tcPr>
          <w:p w14:paraId="364C0BFD" w14:textId="77777777" w:rsidR="00404965" w:rsidRPr="00D903C9" w:rsidRDefault="00404965" w:rsidP="009A6A07">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1E74CBE5"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01BEC1A6" w14:textId="77777777" w:rsidR="00404965" w:rsidRPr="00D903C9" w:rsidRDefault="00404965" w:rsidP="009A6A07">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0E17AC4A"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3D394217" w14:textId="77777777" w:rsidR="00404965" w:rsidRPr="00D903C9" w:rsidRDefault="00404965" w:rsidP="009A6A07">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58A94778" w14:textId="77777777" w:rsidR="00404965" w:rsidRPr="00D903C9" w:rsidRDefault="00404965" w:rsidP="009A6A07">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71279BA2"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2813E23F" w14:textId="77777777" w:rsidTr="009A6A07">
        <w:trPr>
          <w:trHeight w:val="262"/>
        </w:trPr>
        <w:tc>
          <w:tcPr>
            <w:tcW w:w="2172" w:type="dxa"/>
            <w:gridSpan w:val="2"/>
            <w:tcBorders>
              <w:top w:val="nil"/>
              <w:left w:val="single" w:sz="8" w:space="0" w:color="auto"/>
              <w:bottom w:val="nil"/>
              <w:right w:val="nil"/>
            </w:tcBorders>
            <w:shd w:val="clear" w:color="auto" w:fill="auto"/>
            <w:vAlign w:val="center"/>
            <w:hideMark/>
          </w:tcPr>
          <w:p w14:paraId="3B99FE2D"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1DB8C889"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F1EE7C" w14:textId="77777777" w:rsidR="00404965" w:rsidRPr="000E229F" w:rsidRDefault="00404965" w:rsidP="009A6A07">
            <w:pPr>
              <w:ind w:left="219" w:hanging="219"/>
              <w:jc w:val="both"/>
              <w:rPr>
                <w:rFonts w:cs="Tahoma"/>
              </w:rPr>
            </w:pPr>
            <w:r w:rsidRPr="000E229F">
              <w:rPr>
                <w:rFonts w:cs="Tahoma"/>
              </w:rPr>
              <w:t>•</w:t>
            </w:r>
            <w:r w:rsidRPr="000E229F">
              <w:rPr>
                <w:rFonts w:cs="Tahoma"/>
              </w:rPr>
              <w:tab/>
              <w:t>Título en Provisión Nacional de: Ingeniero Ambiental a nivel Licenciatura, con Registro Nacional de Consultoría Ambiental (RENCA), este requisito es un factor de habilitación.</w:t>
            </w:r>
          </w:p>
          <w:p w14:paraId="6056E628" w14:textId="77777777" w:rsidR="00404965" w:rsidRPr="000D6FE6" w:rsidRDefault="00404965" w:rsidP="009A6A07">
            <w:pPr>
              <w:ind w:left="219" w:hanging="219"/>
              <w:jc w:val="both"/>
              <w:rPr>
                <w:rFonts w:cs="Calibri"/>
                <w:color w:val="000000"/>
                <w:lang w:val="es-BO" w:eastAsia="es-BO"/>
              </w:rPr>
            </w:pPr>
            <w:r w:rsidRPr="000E229F">
              <w:rPr>
                <w:rFonts w:cs="Tahoma"/>
              </w:rPr>
              <w:t>•</w:t>
            </w:r>
            <w:r w:rsidRPr="000E229F">
              <w:rPr>
                <w:rFonts w:cs="Tahoma"/>
              </w:rPr>
              <w:tab/>
              <w:t>Para la contratación de Consultores Individuales con título profesional en Ingeniería, deberán presentar su registro en la Sociedad de Ingenieros de Bolivia (SIB).</w:t>
            </w:r>
          </w:p>
        </w:tc>
        <w:tc>
          <w:tcPr>
            <w:tcW w:w="708" w:type="dxa"/>
            <w:tcBorders>
              <w:top w:val="nil"/>
              <w:left w:val="nil"/>
              <w:bottom w:val="nil"/>
              <w:right w:val="single" w:sz="8" w:space="0" w:color="000000"/>
            </w:tcBorders>
            <w:shd w:val="clear" w:color="auto" w:fill="auto"/>
            <w:noWrap/>
            <w:vAlign w:val="center"/>
            <w:hideMark/>
          </w:tcPr>
          <w:p w14:paraId="00C887F1" w14:textId="77777777" w:rsidR="00404965" w:rsidRPr="00D903C9" w:rsidRDefault="00404965" w:rsidP="009A6A07">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6041980A" w14:textId="77777777" w:rsidTr="009A6A07">
        <w:trPr>
          <w:trHeight w:val="315"/>
        </w:trPr>
        <w:tc>
          <w:tcPr>
            <w:tcW w:w="1178" w:type="dxa"/>
            <w:tcBorders>
              <w:top w:val="nil"/>
              <w:left w:val="single" w:sz="8" w:space="0" w:color="auto"/>
              <w:bottom w:val="nil"/>
              <w:right w:val="nil"/>
            </w:tcBorders>
            <w:shd w:val="clear" w:color="000000" w:fill="FFFFFF"/>
            <w:vAlign w:val="center"/>
            <w:hideMark/>
          </w:tcPr>
          <w:p w14:paraId="1DDB5F7C"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03EAD9CD"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63B23CB7"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47D01342"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147F93CF"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7D5634F4"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6F3A5CCA"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2D069DCE"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71E0BB61" w14:textId="77777777" w:rsidR="00404965" w:rsidRPr="000D6FE6" w:rsidRDefault="00404965" w:rsidP="009A6A07">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55816662" w14:textId="77777777" w:rsidR="00404965" w:rsidRPr="00D903C9" w:rsidRDefault="00404965" w:rsidP="009A6A07">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084C3BE0" w14:textId="77777777" w:rsidTr="009A6A07">
        <w:trPr>
          <w:trHeight w:val="458"/>
        </w:trPr>
        <w:tc>
          <w:tcPr>
            <w:tcW w:w="2172" w:type="dxa"/>
            <w:gridSpan w:val="2"/>
            <w:tcBorders>
              <w:top w:val="nil"/>
              <w:left w:val="single" w:sz="8" w:space="0" w:color="auto"/>
              <w:bottom w:val="nil"/>
              <w:right w:val="nil"/>
            </w:tcBorders>
            <w:shd w:val="clear" w:color="000000" w:fill="FFFFFF"/>
            <w:vAlign w:val="center"/>
            <w:hideMark/>
          </w:tcPr>
          <w:p w14:paraId="4F729AB0" w14:textId="77777777" w:rsidR="00404965" w:rsidRPr="00D903C9" w:rsidRDefault="00404965" w:rsidP="009A6A07">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7AA530B8" w14:textId="77777777" w:rsidR="00404965" w:rsidRPr="00D903C9" w:rsidRDefault="00404965" w:rsidP="009A6A07">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2E4AFA6E" w14:textId="77777777" w:rsidR="00404965" w:rsidRPr="00C63F68" w:rsidRDefault="00404965" w:rsidP="009A6A07">
            <w:pPr>
              <w:contextualSpacing/>
              <w:jc w:val="both"/>
              <w:rPr>
                <w:rFonts w:eastAsia="Calibri" w:cs="Tahoma"/>
                <w:lang w:val="es-BO" w:eastAsia="en-US"/>
              </w:rPr>
            </w:pPr>
          </w:p>
        </w:tc>
        <w:tc>
          <w:tcPr>
            <w:tcW w:w="708" w:type="dxa"/>
            <w:tcBorders>
              <w:top w:val="nil"/>
              <w:left w:val="single" w:sz="8" w:space="0" w:color="000000"/>
              <w:bottom w:val="nil"/>
              <w:right w:val="single" w:sz="8" w:space="0" w:color="000000"/>
            </w:tcBorders>
            <w:shd w:val="clear" w:color="auto" w:fill="auto"/>
            <w:noWrap/>
            <w:vAlign w:val="center"/>
            <w:hideMark/>
          </w:tcPr>
          <w:p w14:paraId="0D7623E8" w14:textId="77777777" w:rsidR="00404965" w:rsidRPr="00D903C9" w:rsidRDefault="00404965" w:rsidP="009A6A07">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29CA74D2" w14:textId="77777777" w:rsidTr="009A6A07">
        <w:trPr>
          <w:trHeight w:val="315"/>
        </w:trPr>
        <w:tc>
          <w:tcPr>
            <w:tcW w:w="1178" w:type="dxa"/>
            <w:tcBorders>
              <w:top w:val="nil"/>
              <w:left w:val="single" w:sz="8" w:space="0" w:color="auto"/>
              <w:bottom w:val="nil"/>
              <w:right w:val="nil"/>
            </w:tcBorders>
            <w:shd w:val="clear" w:color="auto" w:fill="auto"/>
            <w:vAlign w:val="center"/>
            <w:hideMark/>
          </w:tcPr>
          <w:p w14:paraId="6FA1A384" w14:textId="77777777" w:rsidR="00404965" w:rsidRPr="00D903C9" w:rsidRDefault="00404965" w:rsidP="009A6A07">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270AE010" w14:textId="77777777" w:rsidR="00404965" w:rsidRPr="00D903C9" w:rsidRDefault="00404965" w:rsidP="009A6A07">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674288DF" w14:textId="77777777" w:rsidR="00404965" w:rsidRPr="00D903C9" w:rsidRDefault="00404965" w:rsidP="009A6A07">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7E89C2A7" w14:textId="77777777" w:rsidR="00404965" w:rsidRPr="000D6FE6" w:rsidRDefault="00404965" w:rsidP="009A6A07">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05FD733D" w14:textId="77777777" w:rsidR="00404965" w:rsidRPr="000D6FE6" w:rsidRDefault="00404965" w:rsidP="009A6A07">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673A944B" w14:textId="77777777" w:rsidR="00404965" w:rsidRPr="000D6FE6" w:rsidRDefault="00404965" w:rsidP="009A6A07">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4D57F6BC" w14:textId="77777777" w:rsidR="00404965" w:rsidRPr="000D6FE6" w:rsidRDefault="00404965" w:rsidP="009A6A07">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42A15CF1" w14:textId="77777777" w:rsidR="00404965" w:rsidRPr="000D6FE6" w:rsidRDefault="00404965" w:rsidP="009A6A07">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437770CD" w14:textId="77777777" w:rsidR="00404965" w:rsidRPr="000D6FE6" w:rsidRDefault="00404965" w:rsidP="009A6A07">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582F4DD9"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6C5D19D8" w14:textId="77777777" w:rsidTr="009A6A07">
        <w:trPr>
          <w:trHeight w:val="228"/>
        </w:trPr>
        <w:tc>
          <w:tcPr>
            <w:tcW w:w="2172" w:type="dxa"/>
            <w:gridSpan w:val="2"/>
            <w:tcBorders>
              <w:top w:val="nil"/>
              <w:left w:val="single" w:sz="8" w:space="0" w:color="auto"/>
              <w:bottom w:val="nil"/>
              <w:right w:val="nil"/>
            </w:tcBorders>
            <w:shd w:val="clear" w:color="auto" w:fill="auto"/>
            <w:vAlign w:val="center"/>
            <w:hideMark/>
          </w:tcPr>
          <w:p w14:paraId="56F060D9"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5EC04663"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15930D7" w14:textId="77777777" w:rsidR="00404965" w:rsidRPr="00334E83" w:rsidRDefault="00404965" w:rsidP="009A6A07">
            <w:pPr>
              <w:jc w:val="both"/>
              <w:rPr>
                <w:rFonts w:cs="Tahoma"/>
              </w:rPr>
            </w:pPr>
            <w:r w:rsidRPr="000E229F">
              <w:rPr>
                <w:rFonts w:cs="Tahoma"/>
              </w:rPr>
              <w:t>Experiencia profesional igual o mayor a cinco (5)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25B358A9" w14:textId="77777777" w:rsidR="00404965" w:rsidRPr="00D903C9" w:rsidRDefault="00404965" w:rsidP="009A6A07">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443FF6B1" w14:textId="77777777" w:rsidTr="009A6A07">
        <w:trPr>
          <w:trHeight w:val="315"/>
        </w:trPr>
        <w:tc>
          <w:tcPr>
            <w:tcW w:w="2172" w:type="dxa"/>
            <w:gridSpan w:val="2"/>
            <w:tcBorders>
              <w:top w:val="nil"/>
              <w:left w:val="single" w:sz="8" w:space="0" w:color="auto"/>
              <w:bottom w:val="nil"/>
              <w:right w:val="nil"/>
            </w:tcBorders>
            <w:shd w:val="clear" w:color="auto" w:fill="auto"/>
            <w:vAlign w:val="center"/>
            <w:hideMark/>
          </w:tcPr>
          <w:p w14:paraId="4AB55420"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296935C1" w14:textId="77777777" w:rsidR="00404965" w:rsidRPr="000D6FE6" w:rsidRDefault="00404965" w:rsidP="009A6A07">
            <w:pPr>
              <w:rPr>
                <w:rFonts w:cs="Calibri"/>
                <w:color w:val="000000"/>
                <w:lang w:val="es-BO" w:eastAsia="es-BO"/>
              </w:rPr>
            </w:pPr>
          </w:p>
        </w:tc>
      </w:tr>
      <w:tr w:rsidR="00404965" w:rsidRPr="00D903C9" w14:paraId="60E6DE32" w14:textId="77777777" w:rsidTr="009A6A07">
        <w:trPr>
          <w:trHeight w:val="247"/>
        </w:trPr>
        <w:tc>
          <w:tcPr>
            <w:tcW w:w="2172" w:type="dxa"/>
            <w:gridSpan w:val="2"/>
            <w:tcBorders>
              <w:top w:val="nil"/>
              <w:left w:val="single" w:sz="8" w:space="0" w:color="auto"/>
              <w:bottom w:val="nil"/>
              <w:right w:val="nil"/>
            </w:tcBorders>
            <w:shd w:val="clear" w:color="auto" w:fill="auto"/>
            <w:vAlign w:val="center"/>
            <w:hideMark/>
          </w:tcPr>
          <w:p w14:paraId="64E7CC60"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2B98642E"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48025E" w14:textId="77777777" w:rsidR="00404965" w:rsidRPr="00334E83" w:rsidRDefault="00404965" w:rsidP="009A6A07">
            <w:pPr>
              <w:jc w:val="both"/>
              <w:rPr>
                <w:rFonts w:cs="Tahoma"/>
              </w:rPr>
            </w:pPr>
            <w:r w:rsidRPr="000E229F">
              <w:rPr>
                <w:rFonts w:cs="Tahoma"/>
              </w:rPr>
              <w:t>Experiencia profesional igual o mayor a tres (3) años de trabajo en gestión, seguimiento y monitoreo ambiental de proyectos en el sector público y/o privado.</w:t>
            </w:r>
          </w:p>
        </w:tc>
        <w:tc>
          <w:tcPr>
            <w:tcW w:w="708" w:type="dxa"/>
            <w:tcBorders>
              <w:top w:val="nil"/>
              <w:left w:val="nil"/>
              <w:bottom w:val="nil"/>
              <w:right w:val="single" w:sz="8" w:space="0" w:color="000000"/>
            </w:tcBorders>
            <w:shd w:val="clear" w:color="auto" w:fill="auto"/>
            <w:noWrap/>
            <w:vAlign w:val="center"/>
            <w:hideMark/>
          </w:tcPr>
          <w:p w14:paraId="358F98D4"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72613AAA" w14:textId="77777777" w:rsidTr="009A6A07">
        <w:trPr>
          <w:trHeight w:val="315"/>
        </w:trPr>
        <w:tc>
          <w:tcPr>
            <w:tcW w:w="1178" w:type="dxa"/>
            <w:tcBorders>
              <w:top w:val="nil"/>
              <w:left w:val="single" w:sz="8" w:space="0" w:color="auto"/>
              <w:bottom w:val="single" w:sz="8" w:space="0" w:color="auto"/>
              <w:right w:val="nil"/>
            </w:tcBorders>
            <w:shd w:val="clear" w:color="auto" w:fill="auto"/>
            <w:vAlign w:val="center"/>
            <w:hideMark/>
          </w:tcPr>
          <w:p w14:paraId="13E7148F" w14:textId="77777777" w:rsidR="00404965" w:rsidRPr="00D903C9" w:rsidRDefault="00404965" w:rsidP="009A6A07">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230C771C" w14:textId="77777777" w:rsidR="00404965" w:rsidRPr="00D903C9" w:rsidRDefault="00404965" w:rsidP="009A6A07">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304239C0" w14:textId="77777777" w:rsidR="00404965" w:rsidRPr="00D903C9" w:rsidRDefault="00404965" w:rsidP="009A6A07">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77AE46A6"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73D94E94"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72A882C4"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45AD94E9" w14:textId="77777777" w:rsidR="00404965" w:rsidRPr="00D903C9" w:rsidRDefault="00404965" w:rsidP="009A6A07">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2F36844A" w14:textId="77777777" w:rsidR="00404965" w:rsidRPr="00D903C9" w:rsidRDefault="00404965" w:rsidP="009A6A07">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597DD5F6" w14:textId="77777777" w:rsidR="00404965" w:rsidRPr="00D903C9" w:rsidRDefault="00404965" w:rsidP="009A6A07">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4B86185B" w14:textId="77777777" w:rsidR="00404965" w:rsidRPr="00D903C9" w:rsidRDefault="00404965" w:rsidP="009A6A07">
            <w:pPr>
              <w:rPr>
                <w:rFonts w:cs="Calibri"/>
                <w:color w:val="000000"/>
                <w:sz w:val="2"/>
                <w:szCs w:val="2"/>
                <w:lang w:val="es-BO" w:eastAsia="es-BO"/>
              </w:rPr>
            </w:pPr>
            <w:r w:rsidRPr="00D903C9">
              <w:rPr>
                <w:rFonts w:cs="Arial"/>
                <w:color w:val="000000"/>
                <w:sz w:val="2"/>
                <w:szCs w:val="2"/>
                <w:lang w:eastAsia="es-BO"/>
              </w:rPr>
              <w:t> </w:t>
            </w:r>
          </w:p>
        </w:tc>
      </w:tr>
      <w:tr w:rsidR="00404965" w:rsidRPr="00D903C9" w14:paraId="08FCBD1F" w14:textId="77777777" w:rsidTr="009A6A07">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7148345" w14:textId="77777777" w:rsidR="00404965" w:rsidRPr="00D903C9" w:rsidRDefault="00404965" w:rsidP="009A6A07">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404965" w:rsidRPr="00D903C9" w14:paraId="2A6039C7" w14:textId="77777777" w:rsidTr="009A6A07">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62EFF393" w14:textId="77777777" w:rsidR="00404965" w:rsidRPr="00D903C9" w:rsidRDefault="00404965" w:rsidP="009A6A07">
            <w:pPr>
              <w:rPr>
                <w:rFonts w:cs="Calibri"/>
                <w:b/>
                <w:bCs/>
                <w:color w:val="FFFFFF"/>
                <w:lang w:val="es-BO" w:eastAsia="es-BO"/>
              </w:rPr>
            </w:pPr>
            <w:r w:rsidRPr="00D903C9">
              <w:rPr>
                <w:rFonts w:cs="Arial"/>
                <w:b/>
                <w:bCs/>
                <w:color w:val="FFFFFF"/>
                <w:lang w:eastAsia="es-BO"/>
              </w:rPr>
              <w:t xml:space="preserve">A. FORMACIÓN </w:t>
            </w:r>
          </w:p>
        </w:tc>
      </w:tr>
      <w:tr w:rsidR="00404965" w:rsidRPr="00D903C9" w14:paraId="4116FA72" w14:textId="77777777" w:rsidTr="009A6A07">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89545EF" w14:textId="77777777" w:rsidR="00404965" w:rsidRPr="00D903C9" w:rsidRDefault="00404965" w:rsidP="009A6A07">
            <w:pPr>
              <w:jc w:val="center"/>
              <w:rPr>
                <w:rFonts w:cs="Calibri"/>
                <w:b/>
                <w:bCs/>
                <w:color w:val="000000"/>
                <w:lang w:val="es-BO" w:eastAsia="es-BO"/>
              </w:rPr>
            </w:pPr>
            <w:proofErr w:type="spellStart"/>
            <w:r w:rsidRPr="00D903C9">
              <w:rPr>
                <w:rFonts w:cs="Arial"/>
                <w:b/>
                <w:bCs/>
                <w:color w:val="000000"/>
                <w:lang w:eastAsia="es-BO"/>
              </w:rPr>
              <w:t>Nº</w:t>
            </w:r>
            <w:proofErr w:type="spellEnd"/>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1A8B5F9"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059C442"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ECAF7A8"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B8BE682"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404965" w:rsidRPr="00D903C9" w14:paraId="5B58E1E4" w14:textId="77777777" w:rsidTr="009A6A07">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2992AC93" w14:textId="77777777" w:rsidR="00404965" w:rsidRPr="00D903C9" w:rsidRDefault="00404965" w:rsidP="009A6A07">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AF34FFA" w14:textId="77777777" w:rsidR="00404965" w:rsidRPr="00D903C9" w:rsidRDefault="00404965" w:rsidP="009A6A07">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3501C16" w14:textId="77777777" w:rsidR="00404965" w:rsidRPr="00D903C9" w:rsidRDefault="00404965" w:rsidP="009A6A07">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135251FC" w14:textId="77777777" w:rsidR="00404965" w:rsidRPr="00D903C9" w:rsidRDefault="00404965" w:rsidP="009A6A07">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581FE9CA" w14:textId="77777777" w:rsidR="00404965" w:rsidRPr="00D903C9" w:rsidRDefault="00404965" w:rsidP="009A6A07">
            <w:pPr>
              <w:rPr>
                <w:rFonts w:cs="Calibri"/>
                <w:b/>
                <w:bCs/>
                <w:color w:val="000000"/>
                <w:lang w:val="es-BO" w:eastAsia="es-BO"/>
              </w:rPr>
            </w:pPr>
          </w:p>
        </w:tc>
      </w:tr>
      <w:tr w:rsidR="00404965" w:rsidRPr="00D903C9" w14:paraId="7BEF0F2D"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BDEDD2A"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FD77F55" w14:textId="77777777" w:rsidR="00404965" w:rsidRPr="00D903C9" w:rsidRDefault="00404965" w:rsidP="009A6A07">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793CA915" w14:textId="77777777" w:rsidR="00404965" w:rsidRPr="00D903C9" w:rsidRDefault="00404965" w:rsidP="009A6A07">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272F763A" w14:textId="77777777" w:rsidR="00404965" w:rsidRPr="00D903C9" w:rsidRDefault="00404965" w:rsidP="009A6A07">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62D7629D" w14:textId="77777777" w:rsidR="00404965" w:rsidRPr="00D903C9" w:rsidRDefault="00404965" w:rsidP="009A6A07">
            <w:pPr>
              <w:jc w:val="center"/>
              <w:rPr>
                <w:rFonts w:cs="Arial"/>
                <w:b/>
                <w:bCs/>
                <w:color w:val="000000"/>
                <w:sz w:val="18"/>
                <w:szCs w:val="18"/>
                <w:lang w:eastAsia="es-BO"/>
              </w:rPr>
            </w:pPr>
          </w:p>
        </w:tc>
      </w:tr>
      <w:tr w:rsidR="00404965" w:rsidRPr="00D903C9" w14:paraId="19F7C95A"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D263201"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5D58FF31" w14:textId="77777777" w:rsidR="00404965" w:rsidRPr="00D903C9" w:rsidRDefault="00404965" w:rsidP="009A6A07">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3A42E8CC" w14:textId="77777777" w:rsidR="00404965" w:rsidRPr="00D903C9" w:rsidRDefault="00404965" w:rsidP="009A6A07">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33E9A676" w14:textId="77777777" w:rsidR="00404965" w:rsidRPr="00D903C9" w:rsidRDefault="00404965" w:rsidP="009A6A07">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25A3DA3B" w14:textId="77777777" w:rsidR="00404965" w:rsidRPr="00D903C9" w:rsidRDefault="00404965" w:rsidP="009A6A07">
            <w:pPr>
              <w:jc w:val="center"/>
              <w:rPr>
                <w:rFonts w:cs="Arial"/>
                <w:b/>
                <w:bCs/>
                <w:color w:val="000000"/>
                <w:sz w:val="18"/>
                <w:szCs w:val="18"/>
                <w:lang w:eastAsia="es-BO"/>
              </w:rPr>
            </w:pPr>
          </w:p>
        </w:tc>
      </w:tr>
      <w:tr w:rsidR="00404965" w:rsidRPr="00D903C9" w14:paraId="1F0364A4"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1F432D9" w14:textId="77777777" w:rsidR="00404965" w:rsidRPr="00D903C9" w:rsidRDefault="00404965" w:rsidP="009A6A07">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04F8EAB"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720F5D0"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3682EF2D"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581E572E"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04965" w:rsidRPr="00D903C9" w14:paraId="76296DDF"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038B4C1"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A7B2D65"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6289815D"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5034A86C"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0F2E16B2"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04965" w:rsidRPr="00D903C9" w14:paraId="0D6EE82F" w14:textId="77777777" w:rsidTr="009A6A07">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E690198" w14:textId="77777777" w:rsidR="00404965" w:rsidRPr="00D903C9" w:rsidRDefault="00404965" w:rsidP="009A6A07">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404965" w:rsidRPr="00D903C9" w14:paraId="3B822AD0" w14:textId="77777777" w:rsidTr="009A6A07">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2CDFCE2" w14:textId="77777777" w:rsidR="00404965" w:rsidRPr="00D903C9" w:rsidRDefault="00404965" w:rsidP="009A6A07">
            <w:pPr>
              <w:jc w:val="center"/>
              <w:rPr>
                <w:rFonts w:cs="Calibri"/>
                <w:color w:val="000000"/>
                <w:sz w:val="18"/>
                <w:szCs w:val="18"/>
                <w:lang w:val="es-BO" w:eastAsia="es-BO"/>
              </w:rPr>
            </w:pPr>
            <w:proofErr w:type="spellStart"/>
            <w:r w:rsidRPr="00D903C9">
              <w:rPr>
                <w:rFonts w:cs="Arial"/>
                <w:color w:val="000000"/>
                <w:sz w:val="18"/>
                <w:szCs w:val="18"/>
                <w:lang w:eastAsia="es-BO"/>
              </w:rPr>
              <w:t>Nº</w:t>
            </w:r>
            <w:proofErr w:type="spellEnd"/>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36B5193"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7256EC3"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6216FA11"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84461A"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Duración en Horas Académicas</w:t>
            </w:r>
          </w:p>
        </w:tc>
      </w:tr>
      <w:tr w:rsidR="00404965" w:rsidRPr="00D903C9" w14:paraId="1594FF48" w14:textId="77777777" w:rsidTr="009A6A07">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0BB13F76" w14:textId="77777777" w:rsidR="00404965" w:rsidRPr="00D903C9" w:rsidRDefault="00404965" w:rsidP="009A6A07">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29DC59CD" w14:textId="77777777" w:rsidR="00404965" w:rsidRPr="00D903C9" w:rsidRDefault="00404965" w:rsidP="009A6A07">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056DCF57" w14:textId="77777777" w:rsidR="00404965" w:rsidRPr="00D903C9" w:rsidRDefault="00404965" w:rsidP="009A6A07">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60B7E31E" w14:textId="77777777" w:rsidR="00404965" w:rsidRPr="00D903C9" w:rsidRDefault="00404965" w:rsidP="009A6A07">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0990DDAE" w14:textId="77777777" w:rsidR="00404965" w:rsidRPr="00D903C9" w:rsidRDefault="00404965" w:rsidP="009A6A07">
            <w:pPr>
              <w:rPr>
                <w:rFonts w:cs="Calibri"/>
                <w:b/>
                <w:bCs/>
                <w:color w:val="000000"/>
                <w:lang w:val="es-BO" w:eastAsia="es-BO"/>
              </w:rPr>
            </w:pPr>
          </w:p>
        </w:tc>
      </w:tr>
      <w:tr w:rsidR="00404965" w:rsidRPr="00D903C9" w14:paraId="7FD02E9A"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01220EF"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2863802" w14:textId="77777777" w:rsidR="00404965" w:rsidRPr="00D903C9" w:rsidRDefault="00404965" w:rsidP="009A6A07">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121F6DA3" w14:textId="77777777" w:rsidR="00404965" w:rsidRPr="00D903C9" w:rsidRDefault="00404965" w:rsidP="009A6A07">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5ABDAF93" w14:textId="77777777" w:rsidR="00404965" w:rsidRPr="00D903C9" w:rsidRDefault="00404965" w:rsidP="009A6A07">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3A057E6F" w14:textId="77777777" w:rsidR="00404965" w:rsidRPr="00D903C9" w:rsidRDefault="00404965" w:rsidP="009A6A07">
            <w:pPr>
              <w:jc w:val="center"/>
              <w:rPr>
                <w:rFonts w:cs="Arial"/>
                <w:b/>
                <w:bCs/>
                <w:color w:val="000000"/>
                <w:lang w:eastAsia="es-BO"/>
              </w:rPr>
            </w:pPr>
          </w:p>
        </w:tc>
      </w:tr>
      <w:tr w:rsidR="00404965" w:rsidRPr="00D903C9" w14:paraId="4282DD9B"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098D8AE"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2BD8C77" w14:textId="77777777" w:rsidR="00404965" w:rsidRPr="00D903C9" w:rsidRDefault="00404965" w:rsidP="009A6A07">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2CC27172" w14:textId="77777777" w:rsidR="00404965" w:rsidRPr="00D903C9" w:rsidRDefault="00404965" w:rsidP="009A6A07">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A86EF71" w14:textId="77777777" w:rsidR="00404965" w:rsidRPr="00D903C9" w:rsidRDefault="00404965" w:rsidP="009A6A07">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659C9166" w14:textId="77777777" w:rsidR="00404965" w:rsidRPr="00D903C9" w:rsidRDefault="00404965" w:rsidP="009A6A07">
            <w:pPr>
              <w:jc w:val="center"/>
              <w:rPr>
                <w:rFonts w:cs="Arial"/>
                <w:b/>
                <w:bCs/>
                <w:color w:val="000000"/>
                <w:lang w:eastAsia="es-BO"/>
              </w:rPr>
            </w:pPr>
          </w:p>
        </w:tc>
      </w:tr>
      <w:tr w:rsidR="00404965" w:rsidRPr="00D903C9" w14:paraId="6D51C1DF"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17C5E33"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B368AAB"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4672882E"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32DF202F"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4E26BE3"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r>
      <w:tr w:rsidR="00404965" w:rsidRPr="00D903C9" w14:paraId="2202D5DC"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487831E" w14:textId="77777777" w:rsidR="00404965" w:rsidRPr="00D903C9" w:rsidRDefault="00404965" w:rsidP="009A6A07">
            <w:pPr>
              <w:jc w:val="center"/>
              <w:rPr>
                <w:rFonts w:cs="Calibri"/>
                <w:color w:val="000000"/>
                <w:sz w:val="18"/>
                <w:szCs w:val="18"/>
                <w:lang w:val="es-BO" w:eastAsia="es-BO"/>
              </w:rPr>
            </w:pP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DBE0086"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D26DA70"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696D8A5"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4402299A"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r>
      <w:tr w:rsidR="00404965" w:rsidRPr="00D903C9" w14:paraId="79E86734" w14:textId="77777777" w:rsidTr="009A6A07">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61D31563" w14:textId="77777777" w:rsidR="00404965" w:rsidRPr="00D903C9" w:rsidRDefault="00404965" w:rsidP="009A6A07">
            <w:pPr>
              <w:rPr>
                <w:rFonts w:cs="Calibri"/>
                <w:b/>
                <w:bCs/>
                <w:color w:val="FFFFFF"/>
                <w:lang w:val="es-BO" w:eastAsia="es-BO"/>
              </w:rPr>
            </w:pPr>
            <w:r w:rsidRPr="00D903C9">
              <w:rPr>
                <w:rFonts w:cs="Arial"/>
                <w:b/>
                <w:bCs/>
                <w:color w:val="FFFFFF"/>
                <w:lang w:eastAsia="es-BO"/>
              </w:rPr>
              <w:t xml:space="preserve">C. EXPERIENCIA GENERAL </w:t>
            </w:r>
          </w:p>
        </w:tc>
      </w:tr>
      <w:tr w:rsidR="00404965" w:rsidRPr="00D903C9" w14:paraId="400D91EA" w14:textId="77777777" w:rsidTr="009A6A07">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3CC39D6" w14:textId="77777777" w:rsidR="00404965" w:rsidRPr="00D903C9" w:rsidRDefault="00404965" w:rsidP="009A6A07">
            <w:pPr>
              <w:jc w:val="center"/>
              <w:rPr>
                <w:rFonts w:cs="Calibri"/>
                <w:b/>
                <w:bCs/>
                <w:color w:val="000000"/>
                <w:lang w:val="es-BO" w:eastAsia="es-BO"/>
              </w:rPr>
            </w:pPr>
            <w:proofErr w:type="spellStart"/>
            <w:r w:rsidRPr="00D903C9">
              <w:rPr>
                <w:rFonts w:cs="Arial"/>
                <w:b/>
                <w:bCs/>
                <w:color w:val="000000"/>
                <w:lang w:eastAsia="es-BO"/>
              </w:rPr>
              <w:t>N°</w:t>
            </w:r>
            <w:proofErr w:type="spellEnd"/>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CD3C200"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2C64C1F"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C631E1A"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218680F2"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Tiempo Trabajado</w:t>
            </w:r>
          </w:p>
        </w:tc>
      </w:tr>
      <w:tr w:rsidR="00404965" w:rsidRPr="00D903C9" w14:paraId="6178FEBF" w14:textId="77777777" w:rsidTr="009A6A07">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63A39B37" w14:textId="77777777" w:rsidR="00404965" w:rsidRPr="00D903C9" w:rsidRDefault="00404965" w:rsidP="009A6A07">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16868BB0" w14:textId="77777777" w:rsidR="00404965" w:rsidRPr="00D903C9" w:rsidRDefault="00404965" w:rsidP="009A6A07">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2A99855" w14:textId="77777777" w:rsidR="00404965" w:rsidRPr="00D903C9" w:rsidRDefault="00404965" w:rsidP="009A6A07">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7F45D3F6" w14:textId="77777777" w:rsidR="00404965" w:rsidRPr="00D903C9" w:rsidRDefault="00404965" w:rsidP="009A6A07">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34E17177"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47CAA7B0" w14:textId="77777777" w:rsidR="00404965" w:rsidRPr="00D903C9" w:rsidRDefault="00404965" w:rsidP="009A6A07">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448FF363"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Días</w:t>
            </w:r>
          </w:p>
        </w:tc>
      </w:tr>
      <w:tr w:rsidR="00404965" w:rsidRPr="00D903C9" w14:paraId="70780CD2"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9D1C0CC"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EDE4306"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FBE3331"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EBEBBF0" w14:textId="77777777" w:rsidR="00404965" w:rsidRPr="00D903C9" w:rsidRDefault="00404965" w:rsidP="009A6A07">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63CB78F"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425ACCD4"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070BFBA"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50FEB38F"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890D4B7" w14:textId="77777777" w:rsidR="00404965" w:rsidRPr="00D903C9" w:rsidRDefault="00404965" w:rsidP="009A6A07">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73D5734"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07476738"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94F9699" w14:textId="77777777" w:rsidR="00404965" w:rsidRPr="00D903C9" w:rsidRDefault="00404965" w:rsidP="009A6A07">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5D5161D1"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62280E5"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44B78F3B"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392B2314"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563B48B8"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B619788" w14:textId="77777777" w:rsidR="00404965" w:rsidRPr="00D903C9" w:rsidRDefault="00404965" w:rsidP="009A6A07">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9FF0A55" w14:textId="77777777" w:rsidR="00404965" w:rsidRPr="00D903C9" w:rsidRDefault="00404965" w:rsidP="009A6A07">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383C351F" w14:textId="77777777" w:rsidR="00404965" w:rsidRPr="00D903C9" w:rsidRDefault="00404965" w:rsidP="009A6A07">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78CEC2B8" w14:textId="77777777" w:rsidR="00404965" w:rsidRPr="00D903C9" w:rsidRDefault="00404965" w:rsidP="009A6A07">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2F111298" w14:textId="77777777" w:rsidR="00404965" w:rsidRPr="00D903C9" w:rsidRDefault="00404965" w:rsidP="009A6A07">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3D030D89" w14:textId="77777777" w:rsidR="00404965" w:rsidRPr="00D903C9" w:rsidRDefault="00404965" w:rsidP="009A6A07">
            <w:pPr>
              <w:rPr>
                <w:rFonts w:cs="Calibri"/>
                <w:color w:val="000000"/>
                <w:szCs w:val="22"/>
                <w:lang w:eastAsia="es-BO"/>
              </w:rPr>
            </w:pPr>
          </w:p>
        </w:tc>
      </w:tr>
      <w:tr w:rsidR="00404965" w:rsidRPr="00D903C9" w14:paraId="25D78FB1"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46ED75BB" w14:textId="77777777" w:rsidR="00404965" w:rsidRPr="00D903C9" w:rsidRDefault="00404965" w:rsidP="009A6A07">
            <w:pPr>
              <w:jc w:val="center"/>
              <w:rPr>
                <w:rFonts w:cs="Arial"/>
                <w:color w:val="000000"/>
                <w:sz w:val="18"/>
                <w:szCs w:val="18"/>
                <w:lang w:eastAsia="es-BO"/>
              </w:rPr>
            </w:pPr>
            <w:proofErr w:type="spellStart"/>
            <w:r w:rsidRPr="00D903C9">
              <w:rPr>
                <w:rFonts w:cs="Arial"/>
                <w:color w:val="000000"/>
                <w:sz w:val="18"/>
                <w:szCs w:val="18"/>
                <w:lang w:eastAsia="es-BO"/>
              </w:rPr>
              <w:lastRenderedPageBreak/>
              <w:t>N</w:t>
            </w:r>
            <w:r>
              <w:rPr>
                <w:rFonts w:cs="Arial"/>
                <w:color w:val="000000"/>
                <w:sz w:val="18"/>
                <w:szCs w:val="18"/>
                <w:lang w:eastAsia="es-BO"/>
              </w:rPr>
              <w:t>°</w:t>
            </w:r>
            <w:proofErr w:type="spellEnd"/>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ECA5B01" w14:textId="77777777" w:rsidR="00404965" w:rsidRPr="00D903C9" w:rsidRDefault="00404965" w:rsidP="009A6A07">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5412078F" w14:textId="77777777" w:rsidR="00404965" w:rsidRPr="00D903C9" w:rsidRDefault="00404965" w:rsidP="009A6A07">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52B8DCC1" w14:textId="77777777" w:rsidR="00404965" w:rsidRPr="00D903C9" w:rsidRDefault="00404965" w:rsidP="009A6A07">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8F9AFDB" w14:textId="77777777" w:rsidR="00404965" w:rsidRPr="00D903C9" w:rsidRDefault="00404965" w:rsidP="009A6A07">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3DDC32EF" w14:textId="77777777" w:rsidR="00404965" w:rsidRPr="00D903C9" w:rsidRDefault="00404965" w:rsidP="009A6A07">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439AD483" w14:textId="77777777" w:rsidR="00404965" w:rsidRPr="00D903C9" w:rsidRDefault="00404965" w:rsidP="009A6A07">
            <w:pPr>
              <w:rPr>
                <w:rFonts w:cs="Calibri"/>
                <w:color w:val="000000"/>
                <w:szCs w:val="22"/>
                <w:lang w:eastAsia="es-BO"/>
              </w:rPr>
            </w:pPr>
          </w:p>
        </w:tc>
      </w:tr>
      <w:tr w:rsidR="00404965" w:rsidRPr="00D903C9" w14:paraId="2624BB82" w14:textId="77777777" w:rsidTr="009A6A07">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59B03491" w14:textId="77777777" w:rsidR="00404965" w:rsidRPr="00D903C9" w:rsidRDefault="00404965" w:rsidP="009A6A07">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57DD9284" w14:textId="77777777" w:rsidR="00404965" w:rsidRPr="00D903C9" w:rsidRDefault="00404965" w:rsidP="009A6A07">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6A4AA4BF"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4C9F2893"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10E46C8B"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r>
      <w:tr w:rsidR="00404965" w:rsidRPr="00D903C9" w14:paraId="541382BB" w14:textId="77777777" w:rsidTr="009A6A07">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6A3A27BE" w14:textId="77777777" w:rsidR="00404965" w:rsidRPr="00D903C9" w:rsidRDefault="00404965" w:rsidP="009A6A07">
            <w:pPr>
              <w:rPr>
                <w:rFonts w:cs="Calibri"/>
                <w:b/>
                <w:bCs/>
                <w:color w:val="FFFFFF"/>
                <w:lang w:val="es-BO" w:eastAsia="es-BO"/>
              </w:rPr>
            </w:pPr>
            <w:r w:rsidRPr="00D903C9">
              <w:rPr>
                <w:rFonts w:cs="Arial"/>
                <w:b/>
                <w:bCs/>
                <w:color w:val="FFFFFF"/>
                <w:lang w:eastAsia="es-BO"/>
              </w:rPr>
              <w:t xml:space="preserve">D. EXPERIENCIA ESPECÍFICAS </w:t>
            </w:r>
          </w:p>
        </w:tc>
      </w:tr>
      <w:tr w:rsidR="00404965" w:rsidRPr="00D903C9" w14:paraId="665A16C2" w14:textId="77777777" w:rsidTr="009A6A07">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B8B308E" w14:textId="77777777" w:rsidR="00404965" w:rsidRPr="00D903C9" w:rsidRDefault="00404965" w:rsidP="009A6A07">
            <w:pPr>
              <w:jc w:val="center"/>
              <w:rPr>
                <w:rFonts w:cs="Calibri"/>
                <w:b/>
                <w:bCs/>
                <w:color w:val="000000"/>
                <w:lang w:val="es-BO" w:eastAsia="es-BO"/>
              </w:rPr>
            </w:pPr>
            <w:proofErr w:type="spellStart"/>
            <w:r w:rsidRPr="00D903C9">
              <w:rPr>
                <w:rFonts w:cs="Arial"/>
                <w:b/>
                <w:bCs/>
                <w:color w:val="000000"/>
                <w:lang w:eastAsia="es-BO"/>
              </w:rPr>
              <w:t>N°</w:t>
            </w:r>
            <w:proofErr w:type="spellEnd"/>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5D26B49"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46AB619"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CD8AA2F"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0F05A365"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Tiempo Trabajado</w:t>
            </w:r>
          </w:p>
        </w:tc>
      </w:tr>
      <w:tr w:rsidR="00404965" w:rsidRPr="00D903C9" w14:paraId="1BBC0E86" w14:textId="77777777" w:rsidTr="009A6A07">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2927EBBE" w14:textId="77777777" w:rsidR="00404965" w:rsidRPr="00D903C9" w:rsidRDefault="00404965" w:rsidP="009A6A07">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B8B94A3" w14:textId="77777777" w:rsidR="00404965" w:rsidRPr="00D903C9" w:rsidRDefault="00404965" w:rsidP="009A6A07">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34D22F65" w14:textId="77777777" w:rsidR="00404965" w:rsidRPr="00D903C9" w:rsidRDefault="00404965" w:rsidP="009A6A07">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7E710B08" w14:textId="77777777" w:rsidR="00404965" w:rsidRPr="00D903C9" w:rsidRDefault="00404965" w:rsidP="009A6A07">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51C12DD6"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7B08555D" w14:textId="77777777" w:rsidR="00404965" w:rsidRPr="00D903C9" w:rsidRDefault="00404965" w:rsidP="009A6A07">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09BFBCD6"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Días</w:t>
            </w:r>
          </w:p>
        </w:tc>
      </w:tr>
      <w:tr w:rsidR="00404965" w:rsidRPr="00D903C9" w14:paraId="654087EB" w14:textId="77777777" w:rsidTr="009A6A07">
        <w:trPr>
          <w:trHeight w:val="315"/>
        </w:trPr>
        <w:tc>
          <w:tcPr>
            <w:tcW w:w="1178" w:type="dxa"/>
            <w:tcBorders>
              <w:top w:val="nil"/>
              <w:left w:val="single" w:sz="8" w:space="0" w:color="auto"/>
              <w:bottom w:val="single" w:sz="8" w:space="0" w:color="auto"/>
              <w:right w:val="nil"/>
            </w:tcBorders>
            <w:shd w:val="clear" w:color="000000" w:fill="FFFFFF"/>
            <w:vAlign w:val="center"/>
          </w:tcPr>
          <w:p w14:paraId="1885E7AD"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41585C7" w14:textId="77777777" w:rsidR="00404965" w:rsidRPr="00D903C9" w:rsidRDefault="00404965" w:rsidP="009A6A07">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8BA0A65" w14:textId="77777777" w:rsidR="00404965" w:rsidRPr="00D903C9" w:rsidRDefault="00404965" w:rsidP="009A6A07">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042D9C23" w14:textId="77777777" w:rsidR="00404965" w:rsidRPr="00D903C9" w:rsidRDefault="00404965" w:rsidP="009A6A07">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64CB9D37" w14:textId="77777777" w:rsidR="00404965" w:rsidRPr="00D903C9" w:rsidRDefault="00404965" w:rsidP="009A6A07">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725B3127" w14:textId="77777777" w:rsidR="00404965" w:rsidRPr="00D903C9" w:rsidRDefault="00404965" w:rsidP="009A6A07">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2F798DC5" w14:textId="77777777" w:rsidR="00404965" w:rsidRPr="00D903C9" w:rsidRDefault="00404965" w:rsidP="009A6A07">
            <w:pPr>
              <w:rPr>
                <w:rFonts w:cs="Calibri"/>
                <w:color w:val="000000"/>
                <w:szCs w:val="22"/>
                <w:lang w:eastAsia="es-BO"/>
              </w:rPr>
            </w:pPr>
          </w:p>
        </w:tc>
      </w:tr>
      <w:tr w:rsidR="00404965" w:rsidRPr="00D903C9" w14:paraId="12E84CCA" w14:textId="77777777" w:rsidTr="009A6A07">
        <w:trPr>
          <w:trHeight w:val="315"/>
        </w:trPr>
        <w:tc>
          <w:tcPr>
            <w:tcW w:w="1178" w:type="dxa"/>
            <w:tcBorders>
              <w:top w:val="nil"/>
              <w:left w:val="single" w:sz="8" w:space="0" w:color="auto"/>
              <w:bottom w:val="single" w:sz="8" w:space="0" w:color="auto"/>
              <w:right w:val="nil"/>
            </w:tcBorders>
            <w:shd w:val="clear" w:color="000000" w:fill="FFFFFF"/>
            <w:vAlign w:val="center"/>
          </w:tcPr>
          <w:p w14:paraId="77AB3BE7"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F25FE95" w14:textId="77777777" w:rsidR="00404965" w:rsidRPr="00D903C9" w:rsidRDefault="00404965" w:rsidP="009A6A07">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FA48918" w14:textId="77777777" w:rsidR="00404965" w:rsidRPr="00D903C9" w:rsidRDefault="00404965" w:rsidP="009A6A07">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62C5E60" w14:textId="77777777" w:rsidR="00404965" w:rsidRPr="00D903C9" w:rsidRDefault="00404965" w:rsidP="009A6A07">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3F2D37B5" w14:textId="77777777" w:rsidR="00404965" w:rsidRPr="00D903C9" w:rsidRDefault="00404965" w:rsidP="009A6A07">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44BEE263" w14:textId="77777777" w:rsidR="00404965" w:rsidRPr="00D903C9" w:rsidRDefault="00404965" w:rsidP="009A6A07">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69FFBC51" w14:textId="77777777" w:rsidR="00404965" w:rsidRPr="00D903C9" w:rsidRDefault="00404965" w:rsidP="009A6A07">
            <w:pPr>
              <w:rPr>
                <w:rFonts w:cs="Calibri"/>
                <w:color w:val="000000"/>
                <w:szCs w:val="22"/>
                <w:lang w:eastAsia="es-BO"/>
              </w:rPr>
            </w:pPr>
          </w:p>
        </w:tc>
      </w:tr>
      <w:tr w:rsidR="00404965" w:rsidRPr="00D903C9" w14:paraId="7DA468AF" w14:textId="77777777" w:rsidTr="009A6A07">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74D6A14B" w14:textId="77777777" w:rsidR="00404965" w:rsidRPr="00D903C9" w:rsidRDefault="00404965" w:rsidP="009A6A07">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8F6B820"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C028375"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77A058E"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4F34018F"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92CB726"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37AEB5E"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4D878E59"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751053A" w14:textId="77777777" w:rsidR="00404965" w:rsidRPr="00D903C9" w:rsidRDefault="00404965" w:rsidP="009A6A07">
            <w:pPr>
              <w:jc w:val="center"/>
              <w:rPr>
                <w:rFonts w:cs="Calibri"/>
                <w:color w:val="000000"/>
                <w:sz w:val="18"/>
                <w:szCs w:val="18"/>
                <w:lang w:val="es-BO" w:eastAsia="es-BO"/>
              </w:rPr>
            </w:pP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6A423B17"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09E1C3F7"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35278FB5"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49C0D657"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05EB9B4E"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3AB1AEB1"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1853E1DA"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46CC233" w14:textId="77777777" w:rsidR="00404965" w:rsidRPr="00D903C9" w:rsidRDefault="00404965" w:rsidP="009A6A07">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3B62FE83" w14:textId="77777777" w:rsidR="00404965" w:rsidRPr="00D903C9" w:rsidRDefault="00404965" w:rsidP="009A6A07">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5FCAB537"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7E96DFB6"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D11360F"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r>
      <w:tr w:rsidR="00404965" w:rsidRPr="00D903C9" w14:paraId="34F2452B" w14:textId="77777777" w:rsidTr="009A6A07">
        <w:trPr>
          <w:trHeight w:val="300"/>
        </w:trPr>
        <w:tc>
          <w:tcPr>
            <w:tcW w:w="9022" w:type="dxa"/>
            <w:gridSpan w:val="11"/>
            <w:tcBorders>
              <w:top w:val="nil"/>
              <w:left w:val="nil"/>
              <w:bottom w:val="nil"/>
              <w:right w:val="nil"/>
            </w:tcBorders>
            <w:shd w:val="clear" w:color="auto" w:fill="auto"/>
            <w:noWrap/>
            <w:vAlign w:val="center"/>
            <w:hideMark/>
          </w:tcPr>
          <w:p w14:paraId="650C1A2C" w14:textId="77777777" w:rsidR="00404965" w:rsidRPr="004E2175" w:rsidRDefault="00404965" w:rsidP="009A6A07">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1C54E9BF" w14:textId="77777777" w:rsidR="00404965" w:rsidRDefault="00404965" w:rsidP="009A6A07">
            <w:pPr>
              <w:jc w:val="both"/>
              <w:rPr>
                <w:rFonts w:cs="Calibri"/>
                <w:b/>
                <w:bCs/>
                <w:color w:val="000000"/>
                <w:sz w:val="14"/>
                <w:szCs w:val="14"/>
                <w:lang w:eastAsia="es-BO"/>
              </w:rPr>
            </w:pPr>
          </w:p>
          <w:p w14:paraId="0097FD1D" w14:textId="77777777" w:rsidR="00404965" w:rsidRPr="00427808" w:rsidRDefault="00404965" w:rsidP="009A6A07">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61D5E1E7" w14:textId="77777777" w:rsidR="00404965" w:rsidRPr="00427808" w:rsidRDefault="00404965" w:rsidP="009A6A07">
            <w:pPr>
              <w:jc w:val="both"/>
              <w:rPr>
                <w:rFonts w:cs="Calibri"/>
                <w:bCs/>
                <w:color w:val="000000"/>
                <w:sz w:val="14"/>
                <w:szCs w:val="14"/>
                <w:lang w:eastAsia="es-BO"/>
              </w:rPr>
            </w:pPr>
          </w:p>
          <w:p w14:paraId="654846BD" w14:textId="77777777" w:rsidR="00404965" w:rsidRPr="00427808" w:rsidRDefault="00404965" w:rsidP="009A6A07">
            <w:pPr>
              <w:jc w:val="both"/>
              <w:rPr>
                <w:rFonts w:cs="Calibri"/>
                <w:bCs/>
                <w:color w:val="000000"/>
                <w:sz w:val="14"/>
                <w:szCs w:val="14"/>
                <w:lang w:eastAsia="es-BO"/>
              </w:rPr>
            </w:pPr>
          </w:p>
          <w:p w14:paraId="20CEB494" w14:textId="77777777" w:rsidR="00404965" w:rsidRPr="00D903C9" w:rsidRDefault="00404965" w:rsidP="009A6A07">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4D544D53" w14:textId="77777777" w:rsidR="00404965" w:rsidRDefault="00404965" w:rsidP="00404965">
      <w:pPr>
        <w:spacing w:line="200" w:lineRule="exact"/>
        <w:jc w:val="both"/>
        <w:rPr>
          <w:rFonts w:cs="Arial"/>
          <w:b/>
          <w:i/>
          <w:sz w:val="18"/>
          <w:szCs w:val="18"/>
        </w:rPr>
      </w:pPr>
    </w:p>
    <w:p w14:paraId="362746AA" w14:textId="77777777" w:rsidR="00404965" w:rsidRDefault="00404965" w:rsidP="00404965">
      <w:pPr>
        <w:spacing w:line="200" w:lineRule="exact"/>
        <w:jc w:val="both"/>
        <w:rPr>
          <w:rFonts w:cs="Arial"/>
          <w:b/>
          <w:i/>
          <w:sz w:val="18"/>
          <w:szCs w:val="18"/>
        </w:rPr>
      </w:pPr>
    </w:p>
    <w:p w14:paraId="1BCEB59C" w14:textId="77777777" w:rsidR="00404965" w:rsidRDefault="00404965" w:rsidP="00404965">
      <w:pPr>
        <w:spacing w:line="200" w:lineRule="exact"/>
        <w:jc w:val="both"/>
        <w:rPr>
          <w:rFonts w:cs="Arial"/>
          <w:b/>
          <w:i/>
          <w:sz w:val="18"/>
          <w:szCs w:val="18"/>
        </w:rPr>
      </w:pPr>
    </w:p>
    <w:p w14:paraId="6419F0F2" w14:textId="77777777" w:rsidR="00404965" w:rsidRDefault="00404965" w:rsidP="00404965">
      <w:pPr>
        <w:spacing w:line="200" w:lineRule="exact"/>
        <w:jc w:val="both"/>
        <w:rPr>
          <w:rFonts w:cs="Arial"/>
          <w:b/>
          <w:i/>
          <w:sz w:val="18"/>
          <w:szCs w:val="18"/>
        </w:rPr>
      </w:pPr>
    </w:p>
    <w:p w14:paraId="523D547F" w14:textId="77777777" w:rsidR="00404965" w:rsidRDefault="00404965" w:rsidP="00404965">
      <w:pPr>
        <w:spacing w:line="200" w:lineRule="exact"/>
        <w:jc w:val="both"/>
        <w:rPr>
          <w:rFonts w:cs="Arial"/>
          <w:b/>
          <w:i/>
          <w:sz w:val="18"/>
          <w:szCs w:val="18"/>
        </w:rPr>
      </w:pPr>
    </w:p>
    <w:p w14:paraId="15DF6B26" w14:textId="77777777" w:rsidR="00404965" w:rsidRDefault="00404965" w:rsidP="00404965">
      <w:pPr>
        <w:spacing w:line="200" w:lineRule="exact"/>
        <w:jc w:val="center"/>
        <w:rPr>
          <w:rFonts w:cs="Arial"/>
          <w:b/>
          <w:i/>
          <w:sz w:val="18"/>
          <w:szCs w:val="18"/>
        </w:rPr>
      </w:pPr>
    </w:p>
    <w:p w14:paraId="371E5092" w14:textId="77777777" w:rsidR="00404965" w:rsidRPr="00806856" w:rsidRDefault="00404965" w:rsidP="00404965">
      <w:pPr>
        <w:spacing w:line="200" w:lineRule="exact"/>
        <w:jc w:val="center"/>
        <w:rPr>
          <w:rFonts w:cs="Arial"/>
          <w:b/>
          <w:i/>
          <w:sz w:val="18"/>
          <w:szCs w:val="18"/>
        </w:rPr>
      </w:pPr>
      <w:r w:rsidRPr="00806856">
        <w:rPr>
          <w:rFonts w:cs="Arial"/>
          <w:b/>
          <w:i/>
          <w:sz w:val="18"/>
          <w:szCs w:val="18"/>
        </w:rPr>
        <w:t>(Firma del proponente)</w:t>
      </w:r>
    </w:p>
    <w:p w14:paraId="2105BA9F" w14:textId="77777777" w:rsidR="00404965" w:rsidRPr="00806856" w:rsidRDefault="00404965" w:rsidP="00404965">
      <w:pPr>
        <w:jc w:val="center"/>
        <w:rPr>
          <w:rFonts w:cs="Arial"/>
          <w:b/>
          <w:bCs/>
          <w:i/>
          <w:iCs/>
          <w:sz w:val="18"/>
          <w:szCs w:val="18"/>
        </w:rPr>
      </w:pPr>
      <w:r w:rsidRPr="00806856">
        <w:rPr>
          <w:rFonts w:cs="Arial"/>
          <w:b/>
          <w:bCs/>
          <w:i/>
          <w:iCs/>
          <w:sz w:val="18"/>
          <w:szCs w:val="18"/>
        </w:rPr>
        <w:t>(Nombre completo del proponente)</w:t>
      </w:r>
    </w:p>
    <w:p w14:paraId="73D52779" w14:textId="77777777" w:rsidR="00404965" w:rsidRPr="00DE1707" w:rsidRDefault="00404965" w:rsidP="00404965">
      <w:pPr>
        <w:jc w:val="center"/>
      </w:pPr>
      <w:r w:rsidRPr="00806856">
        <w:rPr>
          <w:rFonts w:cs="Arial"/>
          <w:b/>
        </w:rPr>
        <w:br w:type="page"/>
      </w:r>
    </w:p>
    <w:p w14:paraId="53583242" w14:textId="77777777" w:rsidR="00404965" w:rsidRPr="00E8070D" w:rsidRDefault="00404965" w:rsidP="00404965">
      <w:pPr>
        <w:jc w:val="center"/>
        <w:rPr>
          <w:rFonts w:cs="Arial"/>
          <w:b/>
          <w:sz w:val="18"/>
          <w:szCs w:val="18"/>
        </w:rPr>
      </w:pPr>
      <w:r w:rsidRPr="00E8070D">
        <w:rPr>
          <w:rFonts w:cs="Arial"/>
          <w:b/>
          <w:sz w:val="18"/>
          <w:szCs w:val="18"/>
        </w:rPr>
        <w:lastRenderedPageBreak/>
        <w:t>FORMULARIO C-2</w:t>
      </w:r>
    </w:p>
    <w:p w14:paraId="798CFDFE" w14:textId="77777777" w:rsidR="00404965" w:rsidRPr="00E8070D" w:rsidRDefault="00404965" w:rsidP="00404965">
      <w:pPr>
        <w:spacing w:line="200" w:lineRule="exact"/>
        <w:jc w:val="center"/>
        <w:rPr>
          <w:rFonts w:cs="Arial"/>
          <w:b/>
          <w:sz w:val="18"/>
          <w:szCs w:val="18"/>
        </w:rPr>
      </w:pPr>
      <w:r w:rsidRPr="00E8070D">
        <w:rPr>
          <w:rFonts w:cs="Arial"/>
          <w:b/>
          <w:sz w:val="18"/>
          <w:szCs w:val="18"/>
        </w:rPr>
        <w:t xml:space="preserve">FORMACIÓN Y EXPERIENCIA ADICIONAL </w:t>
      </w:r>
    </w:p>
    <w:p w14:paraId="30F8E852" w14:textId="77777777" w:rsidR="00404965" w:rsidRDefault="00404965" w:rsidP="00404965">
      <w:pPr>
        <w:spacing w:line="200" w:lineRule="exact"/>
        <w:jc w:val="center"/>
        <w:rPr>
          <w:rFonts w:cs="Tahoma"/>
          <w:b/>
          <w:sz w:val="18"/>
          <w:szCs w:val="18"/>
        </w:rPr>
      </w:pPr>
      <w:r w:rsidRPr="000E229F">
        <w:rPr>
          <w:rFonts w:cs="Tahoma"/>
          <w:b/>
          <w:sz w:val="18"/>
          <w:szCs w:val="18"/>
        </w:rPr>
        <w:t>ITEM 3: PROFESIONAL NIVEL IV – PGLC 2</w:t>
      </w:r>
      <w:r>
        <w:rPr>
          <w:rFonts w:cs="Tahoma"/>
          <w:b/>
          <w:sz w:val="18"/>
          <w:szCs w:val="18"/>
        </w:rPr>
        <w:t>A</w:t>
      </w:r>
    </w:p>
    <w:p w14:paraId="57F54CC2" w14:textId="77777777" w:rsidR="00404965" w:rsidRPr="00E8070D" w:rsidRDefault="00404965" w:rsidP="00404965">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404965" w:rsidRPr="00E8070D" w14:paraId="0EC88056" w14:textId="77777777" w:rsidTr="009A6A0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88E8670" w14:textId="77777777" w:rsidR="00404965" w:rsidRPr="00E8070D" w:rsidRDefault="00404965" w:rsidP="009A6A07">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 xml:space="preserve">S </w:t>
            </w:r>
            <w:proofErr w:type="gramStart"/>
            <w:r>
              <w:rPr>
                <w:rFonts w:cs="Arial"/>
                <w:b/>
                <w:bCs/>
                <w:color w:val="FFFFFF"/>
                <w:sz w:val="18"/>
                <w:szCs w:val="18"/>
                <w:lang w:eastAsia="es-BO"/>
              </w:rPr>
              <w:t>SOLICITADAS</w:t>
            </w:r>
            <w:proofErr w:type="gramEnd"/>
            <w:r>
              <w:rPr>
                <w:rFonts w:cs="Arial"/>
                <w:b/>
                <w:bCs/>
                <w:color w:val="FFFFFF"/>
                <w:sz w:val="18"/>
                <w:szCs w:val="18"/>
                <w:lang w:eastAsia="es-BO"/>
              </w:rPr>
              <w:t xml:space="preserve"> POR ENDE.</w:t>
            </w:r>
          </w:p>
        </w:tc>
      </w:tr>
      <w:tr w:rsidR="00404965" w:rsidRPr="00E8070D" w14:paraId="1F1351AC" w14:textId="77777777" w:rsidTr="009A6A0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3CF00A48" w14:textId="77777777" w:rsidR="00404965" w:rsidRPr="00E8070D" w:rsidRDefault="00404965" w:rsidP="009A6A07">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FC737FB"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78BB917D"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4EC96B89"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202F3BD1"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4F167A9F"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2C6AFA5B" w14:textId="77777777" w:rsidR="00404965" w:rsidRPr="00E8070D" w:rsidRDefault="00404965" w:rsidP="009A6A07">
            <w:pPr>
              <w:rPr>
                <w:rFonts w:cs="Arial"/>
                <w:b/>
                <w:bCs/>
                <w:color w:val="000000"/>
                <w:sz w:val="2"/>
                <w:szCs w:val="2"/>
                <w:lang w:eastAsia="es-BO"/>
              </w:rPr>
            </w:pPr>
            <w:r w:rsidRPr="00E8070D">
              <w:rPr>
                <w:rFonts w:cs="Arial"/>
                <w:b/>
                <w:bCs/>
                <w:color w:val="000000"/>
                <w:sz w:val="2"/>
                <w:szCs w:val="2"/>
                <w:lang w:eastAsia="es-BO"/>
              </w:rPr>
              <w:t> </w:t>
            </w:r>
          </w:p>
        </w:tc>
      </w:tr>
      <w:tr w:rsidR="00404965" w:rsidRPr="00E8070D" w14:paraId="1124A9AC" w14:textId="77777777" w:rsidTr="009A6A07">
        <w:trPr>
          <w:trHeight w:val="375"/>
        </w:trPr>
        <w:tc>
          <w:tcPr>
            <w:tcW w:w="2127" w:type="dxa"/>
            <w:gridSpan w:val="3"/>
            <w:tcBorders>
              <w:top w:val="nil"/>
              <w:left w:val="single" w:sz="8" w:space="0" w:color="auto"/>
              <w:bottom w:val="nil"/>
              <w:right w:val="nil"/>
            </w:tcBorders>
            <w:shd w:val="clear" w:color="auto" w:fill="auto"/>
            <w:vAlign w:val="center"/>
            <w:hideMark/>
          </w:tcPr>
          <w:p w14:paraId="4330FA71" w14:textId="77777777" w:rsidR="00404965" w:rsidRPr="00E8070D" w:rsidRDefault="00404965" w:rsidP="009A6A07">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49049B6A" w14:textId="77777777" w:rsidR="00404965" w:rsidRPr="00E8070D" w:rsidRDefault="00404965" w:rsidP="009A6A07">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0CB0D98" w14:textId="77777777" w:rsidR="00404965" w:rsidRPr="00253470" w:rsidRDefault="00404965" w:rsidP="00404965">
            <w:pPr>
              <w:pStyle w:val="Default"/>
              <w:numPr>
                <w:ilvl w:val="0"/>
                <w:numId w:val="26"/>
              </w:numPr>
              <w:ind w:left="154" w:hanging="142"/>
              <w:jc w:val="both"/>
              <w:rPr>
                <w:rFonts w:ascii="Verdana" w:eastAsia="Times New Roman" w:hAnsi="Verdana" w:cs="Arial"/>
                <w:sz w:val="16"/>
                <w:szCs w:val="16"/>
                <w:lang w:val="es-ES"/>
              </w:rPr>
            </w:pPr>
            <w:r w:rsidRPr="00253470">
              <w:rPr>
                <w:rFonts w:ascii="Verdana" w:eastAsia="Times New Roman" w:hAnsi="Verdana" w:cs="Arial"/>
                <w:sz w:val="16"/>
                <w:szCs w:val="16"/>
                <w:lang w:val="es-ES"/>
              </w:rPr>
              <w:t>Cursos relacionados a Impacto Ambiental, Gestión Ambiental y/o socia, Residuos Sólidos y/o similar. 2 puntos por curso hasta 1</w:t>
            </w:r>
            <w:r>
              <w:rPr>
                <w:rFonts w:ascii="Verdana" w:eastAsia="Times New Roman" w:hAnsi="Verdana" w:cs="Arial"/>
                <w:sz w:val="16"/>
                <w:szCs w:val="16"/>
                <w:lang w:val="es-ES"/>
              </w:rPr>
              <w:t>0</w:t>
            </w:r>
            <w:r w:rsidRPr="00253470">
              <w:rPr>
                <w:rFonts w:ascii="Verdana" w:eastAsia="Times New Roman" w:hAnsi="Verdana" w:cs="Arial"/>
                <w:sz w:val="16"/>
                <w:szCs w:val="16"/>
                <w:lang w:val="es-ES"/>
              </w:rPr>
              <w:t xml:space="preserve"> puntos </w:t>
            </w:r>
          </w:p>
          <w:p w14:paraId="18D56320" w14:textId="77777777" w:rsidR="00404965" w:rsidRPr="00A25571" w:rsidRDefault="00404965" w:rsidP="00404965">
            <w:pPr>
              <w:pStyle w:val="Default"/>
              <w:numPr>
                <w:ilvl w:val="0"/>
                <w:numId w:val="26"/>
              </w:numPr>
              <w:ind w:left="154" w:hanging="142"/>
              <w:jc w:val="both"/>
              <w:rPr>
                <w:rFonts w:cs="Tahoma"/>
                <w:sz w:val="18"/>
                <w:szCs w:val="18"/>
              </w:rPr>
            </w:pPr>
            <w:r w:rsidRPr="00253470">
              <w:rPr>
                <w:rFonts w:ascii="Verdana" w:eastAsia="Times New Roman" w:hAnsi="Verdana" w:cs="Arial"/>
                <w:sz w:val="16"/>
                <w:szCs w:val="16"/>
                <w:lang w:val="es-ES"/>
              </w:rPr>
              <w:t xml:space="preserve">Cursos relacionados </w:t>
            </w:r>
            <w:r>
              <w:rPr>
                <w:rFonts w:ascii="Verdana" w:eastAsia="Times New Roman" w:hAnsi="Verdana" w:cs="Arial"/>
                <w:sz w:val="16"/>
                <w:szCs w:val="16"/>
                <w:lang w:val="es-ES"/>
              </w:rPr>
              <w:t>al cargo</w:t>
            </w:r>
            <w:r w:rsidRPr="00253470">
              <w:rPr>
                <w:rFonts w:ascii="Verdana" w:eastAsia="Times New Roman" w:hAnsi="Verdana" w:cs="Arial"/>
                <w:sz w:val="16"/>
                <w:szCs w:val="16"/>
                <w:lang w:val="es-ES"/>
              </w:rPr>
              <w:t>, 2 punto</w:t>
            </w:r>
            <w:r>
              <w:rPr>
                <w:rFonts w:ascii="Verdana" w:eastAsia="Times New Roman" w:hAnsi="Verdana" w:cs="Arial"/>
                <w:sz w:val="16"/>
                <w:szCs w:val="16"/>
                <w:lang w:val="es-ES"/>
              </w:rPr>
              <w:t>s</w:t>
            </w:r>
            <w:r w:rsidRPr="00253470">
              <w:rPr>
                <w:rFonts w:ascii="Verdana" w:eastAsia="Times New Roman" w:hAnsi="Verdana" w:cs="Arial"/>
                <w:sz w:val="16"/>
                <w:szCs w:val="16"/>
                <w:lang w:val="es-ES"/>
              </w:rPr>
              <w:t xml:space="preserve"> por curso hasta </w:t>
            </w:r>
            <w:r>
              <w:rPr>
                <w:rFonts w:ascii="Verdana" w:eastAsia="Times New Roman" w:hAnsi="Verdana" w:cs="Arial"/>
                <w:sz w:val="16"/>
                <w:szCs w:val="16"/>
                <w:lang w:val="es-ES"/>
              </w:rPr>
              <w:t>10</w:t>
            </w:r>
            <w:r w:rsidRPr="00253470">
              <w:rPr>
                <w:rFonts w:ascii="Verdana" w:eastAsia="Times New Roman" w:hAnsi="Verdana" w:cs="Arial"/>
                <w:sz w:val="16"/>
                <w:szCs w:val="16"/>
                <w:lang w:val="es-ES"/>
              </w:rPr>
              <w:t xml:space="preserve"> puntos</w:t>
            </w:r>
          </w:p>
        </w:tc>
        <w:tc>
          <w:tcPr>
            <w:tcW w:w="1129" w:type="dxa"/>
            <w:tcBorders>
              <w:top w:val="nil"/>
              <w:left w:val="nil"/>
              <w:bottom w:val="nil"/>
              <w:right w:val="nil"/>
            </w:tcBorders>
            <w:shd w:val="clear" w:color="000000" w:fill="FFFFFF"/>
            <w:vAlign w:val="center"/>
            <w:hideMark/>
          </w:tcPr>
          <w:p w14:paraId="4D489379"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44E626B" w14:textId="77777777" w:rsidR="00404965" w:rsidRPr="00E8070D" w:rsidRDefault="00404965" w:rsidP="009A6A07">
            <w:pPr>
              <w:jc w:val="center"/>
              <w:rPr>
                <w:rFonts w:cs="Arial"/>
                <w:b/>
                <w:bCs/>
                <w:color w:val="000000"/>
                <w:sz w:val="18"/>
                <w:szCs w:val="18"/>
                <w:highlight w:val="yellow"/>
                <w:lang w:eastAsia="es-BO"/>
              </w:rPr>
            </w:pPr>
            <w:r>
              <w:rPr>
                <w:rFonts w:cs="Arial"/>
                <w:b/>
                <w:bCs/>
                <w:color w:val="000000"/>
                <w:lang w:eastAsia="es-BO"/>
              </w:rPr>
              <w:t>a.1 = 20</w:t>
            </w:r>
          </w:p>
        </w:tc>
        <w:tc>
          <w:tcPr>
            <w:tcW w:w="480" w:type="dxa"/>
            <w:tcBorders>
              <w:top w:val="nil"/>
              <w:left w:val="nil"/>
              <w:bottom w:val="nil"/>
              <w:right w:val="single" w:sz="8" w:space="0" w:color="000000"/>
            </w:tcBorders>
            <w:shd w:val="clear" w:color="000000" w:fill="FFFFFF"/>
            <w:vAlign w:val="bottom"/>
            <w:hideMark/>
          </w:tcPr>
          <w:p w14:paraId="7E229E6D" w14:textId="77777777" w:rsidR="00404965" w:rsidRPr="00E8070D" w:rsidRDefault="00404965" w:rsidP="009A6A07">
            <w:pP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14B6A76E" w14:textId="77777777" w:rsidTr="009A6A07">
        <w:trPr>
          <w:trHeight w:val="315"/>
        </w:trPr>
        <w:tc>
          <w:tcPr>
            <w:tcW w:w="2127" w:type="dxa"/>
            <w:gridSpan w:val="3"/>
            <w:tcBorders>
              <w:top w:val="nil"/>
              <w:left w:val="single" w:sz="8" w:space="0" w:color="auto"/>
              <w:bottom w:val="nil"/>
              <w:right w:val="nil"/>
            </w:tcBorders>
            <w:shd w:val="clear" w:color="auto" w:fill="auto"/>
            <w:vAlign w:val="center"/>
            <w:hideMark/>
          </w:tcPr>
          <w:p w14:paraId="468DD884" w14:textId="77777777" w:rsidR="00404965" w:rsidRPr="00E8070D" w:rsidRDefault="00404965" w:rsidP="009A6A07">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4AB82029" w14:textId="77777777" w:rsidR="00404965" w:rsidRPr="00A25571" w:rsidRDefault="00404965" w:rsidP="009A6A07">
            <w:pPr>
              <w:rPr>
                <w:rFonts w:cs="Calibri"/>
                <w:color w:val="000000"/>
                <w:lang w:eastAsia="es-BO"/>
              </w:rPr>
            </w:pPr>
          </w:p>
        </w:tc>
      </w:tr>
      <w:tr w:rsidR="00404965" w:rsidRPr="00E8070D" w14:paraId="062D8B2F" w14:textId="77777777" w:rsidTr="009A6A07">
        <w:trPr>
          <w:trHeight w:val="405"/>
        </w:trPr>
        <w:tc>
          <w:tcPr>
            <w:tcW w:w="2127" w:type="dxa"/>
            <w:gridSpan w:val="3"/>
            <w:tcBorders>
              <w:top w:val="nil"/>
              <w:left w:val="single" w:sz="8" w:space="0" w:color="auto"/>
              <w:bottom w:val="nil"/>
              <w:right w:val="nil"/>
            </w:tcBorders>
            <w:shd w:val="clear" w:color="auto" w:fill="auto"/>
            <w:vAlign w:val="center"/>
            <w:hideMark/>
          </w:tcPr>
          <w:p w14:paraId="3E41D4F8" w14:textId="77777777" w:rsidR="00404965" w:rsidRPr="00E8070D" w:rsidRDefault="00404965" w:rsidP="009A6A07">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7E93F5CC" w14:textId="77777777" w:rsidR="00404965" w:rsidRPr="000119A1" w:rsidRDefault="00404965" w:rsidP="009A6A07">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D498CCC" w14:textId="77777777" w:rsidR="00404965" w:rsidRDefault="00404965" w:rsidP="009A6A07">
            <w:pPr>
              <w:spacing w:line="276" w:lineRule="auto"/>
              <w:rPr>
                <w:rFonts w:cs="Arial"/>
                <w:color w:val="000000"/>
                <w:lang w:eastAsia="es-BO"/>
              </w:rPr>
            </w:pPr>
            <w:r w:rsidRPr="000E229F">
              <w:rPr>
                <w:rFonts w:cs="Arial"/>
                <w:color w:val="000000"/>
                <w:lang w:eastAsia="es-BO"/>
              </w:rPr>
              <w:t>Experiencia Específica</w:t>
            </w:r>
            <w:r>
              <w:rPr>
                <w:rFonts w:cs="Arial"/>
                <w:color w:val="000000"/>
                <w:lang w:eastAsia="es-BO"/>
              </w:rPr>
              <w:t xml:space="preserve"> </w:t>
            </w:r>
            <w:r w:rsidRPr="000E229F">
              <w:rPr>
                <w:rFonts w:cs="Tahoma"/>
              </w:rPr>
              <w:t>en gestión, seguimiento y monitoreo ambiental de proyectos en el sector público y/o privado</w:t>
            </w:r>
            <w:r w:rsidRPr="000E229F">
              <w:rPr>
                <w:rFonts w:cs="Arial"/>
                <w:color w:val="000000"/>
                <w:lang w:eastAsia="es-BO"/>
              </w:rPr>
              <w:t xml:space="preserve">.  </w:t>
            </w:r>
          </w:p>
          <w:p w14:paraId="59AB20FC" w14:textId="77777777" w:rsidR="00404965" w:rsidRPr="00A25571" w:rsidRDefault="00404965" w:rsidP="009A6A07">
            <w:pPr>
              <w:spacing w:line="276" w:lineRule="auto"/>
              <w:ind w:left="148"/>
              <w:rPr>
                <w:rFonts w:cs="Arial"/>
                <w:color w:val="000000"/>
                <w:lang w:eastAsia="es-BO"/>
              </w:rPr>
            </w:pPr>
            <w:r w:rsidRPr="00A25571">
              <w:rPr>
                <w:rFonts w:cs="Arial"/>
                <w:color w:val="000000"/>
                <w:lang w:eastAsia="es-BO"/>
              </w:rPr>
              <w:t xml:space="preserve">&gt; a </w:t>
            </w:r>
            <w:r>
              <w:rPr>
                <w:rFonts w:cs="Arial"/>
                <w:color w:val="000000"/>
                <w:lang w:eastAsia="es-BO"/>
              </w:rPr>
              <w:t>3</w:t>
            </w:r>
            <w:r w:rsidRPr="00A25571">
              <w:rPr>
                <w:rFonts w:cs="Arial"/>
                <w:color w:val="000000"/>
                <w:lang w:eastAsia="es-BO"/>
              </w:rPr>
              <w:t xml:space="preserve"> año</w:t>
            </w:r>
            <w:r>
              <w:rPr>
                <w:rFonts w:cs="Arial"/>
                <w:color w:val="000000"/>
                <w:lang w:eastAsia="es-BO"/>
              </w:rPr>
              <w:t>s</w:t>
            </w:r>
            <w:r w:rsidRPr="00A25571">
              <w:rPr>
                <w:rFonts w:cs="Arial"/>
                <w:color w:val="000000"/>
                <w:lang w:eastAsia="es-BO"/>
              </w:rPr>
              <w:t xml:space="preserve"> -</w:t>
            </w:r>
            <w:r>
              <w:rPr>
                <w:rFonts w:cs="Arial"/>
                <w:color w:val="000000"/>
                <w:lang w:eastAsia="es-BO"/>
              </w:rPr>
              <w:t xml:space="preserve"> 4</w:t>
            </w:r>
            <w:r w:rsidRPr="00A25571">
              <w:rPr>
                <w:rFonts w:cs="Arial"/>
                <w:color w:val="000000"/>
                <w:lang w:eastAsia="es-BO"/>
              </w:rPr>
              <w:t xml:space="preserve"> años: 5 puntos. </w:t>
            </w:r>
          </w:p>
          <w:p w14:paraId="151D4A34" w14:textId="77777777" w:rsidR="00404965" w:rsidRPr="00A25571" w:rsidRDefault="00404965" w:rsidP="009A6A07">
            <w:pPr>
              <w:spacing w:line="276" w:lineRule="auto"/>
              <w:ind w:left="148"/>
              <w:rPr>
                <w:rFonts w:cs="Arial"/>
                <w:color w:val="000000"/>
                <w:lang w:eastAsia="es-BO"/>
              </w:rPr>
            </w:pPr>
            <w:r w:rsidRPr="00A25571">
              <w:rPr>
                <w:rFonts w:cs="Arial"/>
                <w:color w:val="000000"/>
                <w:lang w:eastAsia="es-BO"/>
              </w:rPr>
              <w:t xml:space="preserve">&gt; a </w:t>
            </w:r>
            <w:r>
              <w:rPr>
                <w:rFonts w:cs="Arial"/>
                <w:color w:val="000000"/>
                <w:lang w:eastAsia="es-BO"/>
              </w:rPr>
              <w:t>4</w:t>
            </w:r>
            <w:r w:rsidRPr="00A25571">
              <w:rPr>
                <w:rFonts w:cs="Arial"/>
                <w:color w:val="000000"/>
                <w:lang w:eastAsia="es-BO"/>
              </w:rPr>
              <w:t xml:space="preserve"> años - </w:t>
            </w:r>
            <w:r>
              <w:rPr>
                <w:rFonts w:cs="Arial"/>
                <w:color w:val="000000"/>
                <w:lang w:eastAsia="es-BO"/>
              </w:rPr>
              <w:t>5</w:t>
            </w:r>
            <w:r w:rsidRPr="00A25571">
              <w:rPr>
                <w:rFonts w:cs="Arial"/>
                <w:color w:val="000000"/>
                <w:lang w:eastAsia="es-BO"/>
              </w:rPr>
              <w:t xml:space="preserve"> años: 10 puntos. </w:t>
            </w:r>
          </w:p>
          <w:p w14:paraId="1FB45A86" w14:textId="77777777" w:rsidR="00404965" w:rsidRPr="00A25571" w:rsidRDefault="00404965" w:rsidP="009A6A07">
            <w:pPr>
              <w:spacing w:line="276" w:lineRule="auto"/>
              <w:ind w:left="148"/>
              <w:rPr>
                <w:sz w:val="18"/>
                <w:szCs w:val="18"/>
              </w:rPr>
            </w:pPr>
            <w:r w:rsidRPr="00A25571">
              <w:rPr>
                <w:rFonts w:cs="Arial"/>
                <w:color w:val="000000"/>
                <w:lang w:eastAsia="es-BO"/>
              </w:rPr>
              <w:t xml:space="preserve">&gt; a </w:t>
            </w:r>
            <w:r>
              <w:rPr>
                <w:rFonts w:cs="Arial"/>
                <w:color w:val="000000"/>
                <w:lang w:eastAsia="es-BO"/>
              </w:rPr>
              <w:t>5</w:t>
            </w:r>
            <w:r w:rsidRPr="00A25571">
              <w:rPr>
                <w:rFonts w:cs="Arial"/>
                <w:color w:val="000000"/>
                <w:lang w:eastAsia="es-BO"/>
              </w:rPr>
              <w:t xml:space="preserve"> años: 15 puntos.</w:t>
            </w:r>
          </w:p>
        </w:tc>
        <w:tc>
          <w:tcPr>
            <w:tcW w:w="1129" w:type="dxa"/>
            <w:tcBorders>
              <w:top w:val="nil"/>
              <w:left w:val="nil"/>
              <w:bottom w:val="nil"/>
              <w:right w:val="nil"/>
            </w:tcBorders>
            <w:shd w:val="clear" w:color="000000" w:fill="FFFFFF"/>
            <w:vAlign w:val="center"/>
            <w:hideMark/>
          </w:tcPr>
          <w:p w14:paraId="650191E8"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8475936" w14:textId="77777777" w:rsidR="00404965" w:rsidRPr="00E8070D" w:rsidRDefault="00404965" w:rsidP="009A6A07">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34361D9F" w14:textId="77777777" w:rsidR="00404965" w:rsidRDefault="00404965" w:rsidP="009A6A07">
            <w:pPr>
              <w:rPr>
                <w:rFonts w:cs="Arial"/>
                <w:b/>
                <w:bCs/>
                <w:color w:val="000000"/>
                <w:sz w:val="18"/>
                <w:szCs w:val="18"/>
                <w:lang w:eastAsia="es-BO"/>
              </w:rPr>
            </w:pPr>
          </w:p>
          <w:p w14:paraId="1B1B2EA9" w14:textId="77777777" w:rsidR="00404965" w:rsidRDefault="00404965" w:rsidP="009A6A07">
            <w:pPr>
              <w:rPr>
                <w:rFonts w:cs="Arial"/>
                <w:b/>
                <w:bCs/>
                <w:color w:val="000000"/>
                <w:sz w:val="18"/>
                <w:szCs w:val="18"/>
                <w:lang w:eastAsia="es-BO"/>
              </w:rPr>
            </w:pPr>
          </w:p>
          <w:p w14:paraId="7CD9D153" w14:textId="77777777" w:rsidR="00404965" w:rsidRDefault="00404965" w:rsidP="009A6A07">
            <w:pPr>
              <w:rPr>
                <w:rFonts w:cs="Arial"/>
                <w:b/>
                <w:bCs/>
                <w:color w:val="000000"/>
                <w:sz w:val="18"/>
                <w:szCs w:val="18"/>
                <w:lang w:eastAsia="es-BO"/>
              </w:rPr>
            </w:pPr>
          </w:p>
          <w:p w14:paraId="4B404561" w14:textId="77777777" w:rsidR="00404965" w:rsidRDefault="00404965" w:rsidP="009A6A07">
            <w:pPr>
              <w:rPr>
                <w:rFonts w:cs="Arial"/>
                <w:b/>
                <w:bCs/>
                <w:color w:val="000000"/>
                <w:sz w:val="18"/>
                <w:szCs w:val="18"/>
                <w:lang w:eastAsia="es-BO"/>
              </w:rPr>
            </w:pPr>
            <w:r w:rsidRPr="00E8070D">
              <w:rPr>
                <w:rFonts w:cs="Arial"/>
                <w:b/>
                <w:bCs/>
                <w:color w:val="000000"/>
                <w:sz w:val="18"/>
                <w:szCs w:val="18"/>
                <w:lang w:eastAsia="es-BO"/>
              </w:rPr>
              <w:t> </w:t>
            </w:r>
          </w:p>
          <w:p w14:paraId="7BB26730" w14:textId="77777777" w:rsidR="00404965" w:rsidRPr="00E8070D" w:rsidRDefault="00404965" w:rsidP="009A6A07">
            <w:pPr>
              <w:rPr>
                <w:rFonts w:cs="Arial"/>
                <w:b/>
                <w:bCs/>
                <w:color w:val="000000"/>
                <w:sz w:val="18"/>
                <w:szCs w:val="18"/>
                <w:lang w:eastAsia="es-BO"/>
              </w:rPr>
            </w:pPr>
          </w:p>
        </w:tc>
      </w:tr>
      <w:tr w:rsidR="00404965" w:rsidRPr="00E8070D" w14:paraId="4A4BC805" w14:textId="77777777" w:rsidTr="009A6A07">
        <w:trPr>
          <w:trHeight w:val="315"/>
        </w:trPr>
        <w:tc>
          <w:tcPr>
            <w:tcW w:w="2127" w:type="dxa"/>
            <w:gridSpan w:val="3"/>
            <w:tcBorders>
              <w:top w:val="nil"/>
              <w:left w:val="single" w:sz="8" w:space="0" w:color="auto"/>
              <w:bottom w:val="nil"/>
              <w:right w:val="nil"/>
            </w:tcBorders>
            <w:shd w:val="clear" w:color="auto" w:fill="auto"/>
            <w:vAlign w:val="bottom"/>
            <w:hideMark/>
          </w:tcPr>
          <w:p w14:paraId="1C414F89" w14:textId="77777777" w:rsidR="00404965" w:rsidRPr="00E8070D" w:rsidRDefault="00404965" w:rsidP="009A6A07">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1094FCDC" w14:textId="77777777" w:rsidR="00404965" w:rsidRDefault="00404965" w:rsidP="009A6A07">
            <w:pPr>
              <w:rPr>
                <w:rFonts w:cs="Calibri"/>
                <w:color w:val="000000"/>
                <w:highlight w:val="yellow"/>
                <w:lang w:eastAsia="es-BO"/>
              </w:rPr>
            </w:pPr>
          </w:p>
          <w:p w14:paraId="3EB53F57" w14:textId="77777777" w:rsidR="00404965" w:rsidRPr="00E8070D" w:rsidRDefault="00404965" w:rsidP="009A6A07">
            <w:pPr>
              <w:rPr>
                <w:rFonts w:cs="Calibri"/>
                <w:color w:val="000000"/>
                <w:highlight w:val="yellow"/>
                <w:lang w:eastAsia="es-BO"/>
              </w:rPr>
            </w:pPr>
          </w:p>
        </w:tc>
      </w:tr>
      <w:tr w:rsidR="00404965" w:rsidRPr="00E8070D" w14:paraId="71AA3615" w14:textId="77777777" w:rsidTr="009A6A0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845325E" w14:textId="77777777" w:rsidR="00404965" w:rsidRPr="00E8070D" w:rsidRDefault="00404965" w:rsidP="009A6A07">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404965" w:rsidRPr="00E8070D" w14:paraId="077ADA99" w14:textId="77777777" w:rsidTr="009A6A0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9E9C016" w14:textId="77777777" w:rsidR="00404965" w:rsidRPr="00E8070D" w:rsidRDefault="00404965" w:rsidP="009A6A07">
            <w:pPr>
              <w:rPr>
                <w:rFonts w:cs="Arial"/>
                <w:b/>
                <w:bCs/>
                <w:color w:val="FFFFFF"/>
                <w:lang w:eastAsia="es-BO"/>
              </w:rPr>
            </w:pPr>
            <w:r w:rsidRPr="00E8070D">
              <w:rPr>
                <w:rFonts w:cs="Arial"/>
                <w:b/>
                <w:bCs/>
                <w:color w:val="FFFFFF"/>
                <w:lang w:eastAsia="es-BO"/>
              </w:rPr>
              <w:t>A. FORMACIÓN COMPLEMENTARIA</w:t>
            </w:r>
          </w:p>
        </w:tc>
      </w:tr>
      <w:tr w:rsidR="00404965" w:rsidRPr="00E8070D" w14:paraId="23A0A688" w14:textId="77777777" w:rsidTr="009A6A07">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F20C174" w14:textId="77777777" w:rsidR="00404965" w:rsidRPr="00E8070D" w:rsidRDefault="00404965" w:rsidP="009A6A07">
            <w:pPr>
              <w:jc w:val="center"/>
              <w:rPr>
                <w:rFonts w:cs="Arial"/>
                <w:b/>
                <w:bCs/>
                <w:color w:val="000000"/>
                <w:lang w:eastAsia="es-BO"/>
              </w:rPr>
            </w:pPr>
            <w:proofErr w:type="spellStart"/>
            <w:r w:rsidRPr="00E8070D">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AA3682"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AFA2258"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9047364"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ACBB30B"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 xml:space="preserve">Título </w:t>
            </w:r>
          </w:p>
        </w:tc>
      </w:tr>
      <w:tr w:rsidR="00404965" w:rsidRPr="00E8070D" w14:paraId="19521A4B" w14:textId="77777777" w:rsidTr="009A6A07">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5217ADB" w14:textId="77777777" w:rsidR="00404965" w:rsidRPr="00E8070D" w:rsidRDefault="00404965" w:rsidP="009A6A0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0732063" w14:textId="77777777" w:rsidR="00404965" w:rsidRPr="00E8070D" w:rsidRDefault="00404965" w:rsidP="009A6A0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6BAE6754" w14:textId="77777777" w:rsidR="00404965" w:rsidRPr="00E8070D" w:rsidRDefault="00404965" w:rsidP="009A6A07">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1CBEFAE7" w14:textId="77777777" w:rsidR="00404965" w:rsidRPr="00E8070D" w:rsidRDefault="00404965" w:rsidP="009A6A07">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65AC2D48" w14:textId="77777777" w:rsidR="00404965" w:rsidRPr="00E8070D" w:rsidRDefault="00404965" w:rsidP="009A6A07">
            <w:pPr>
              <w:rPr>
                <w:rFonts w:cs="Arial"/>
                <w:b/>
                <w:bCs/>
                <w:color w:val="000000"/>
                <w:lang w:eastAsia="es-BO"/>
              </w:rPr>
            </w:pPr>
          </w:p>
        </w:tc>
      </w:tr>
      <w:tr w:rsidR="00404965" w:rsidRPr="00E8070D" w14:paraId="6390699D"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DC781BD" w14:textId="77777777" w:rsidR="00404965" w:rsidRPr="00E8070D" w:rsidRDefault="00404965" w:rsidP="009A6A07">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9C92F56"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629E3DC"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0176528"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C90A17F"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0AEE7CF8"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6309C21" w14:textId="77777777" w:rsidR="00404965" w:rsidRPr="00E8070D" w:rsidRDefault="00404965" w:rsidP="009A6A07">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1E26DA4"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694E346"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8DFE532"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068AE2B"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7B0AD3C7"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A3CE54C" w14:textId="77777777" w:rsidR="00404965" w:rsidRPr="00E8070D" w:rsidRDefault="00404965" w:rsidP="009A6A07">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D357F16"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85926D0"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F32DFC3"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DBF32C1"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583290B6" w14:textId="77777777" w:rsidTr="009A6A0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96B65F0" w14:textId="77777777" w:rsidR="00404965" w:rsidRPr="00E8070D" w:rsidRDefault="00404965" w:rsidP="009A6A07">
            <w:pPr>
              <w:rPr>
                <w:rFonts w:cs="Arial"/>
                <w:b/>
                <w:bCs/>
                <w:color w:val="FFFFFF"/>
                <w:lang w:eastAsia="es-BO"/>
              </w:rPr>
            </w:pPr>
            <w:r w:rsidRPr="00E8070D">
              <w:rPr>
                <w:rFonts w:cs="Arial"/>
                <w:b/>
                <w:bCs/>
                <w:color w:val="FFFFFF"/>
                <w:lang w:eastAsia="es-BO"/>
              </w:rPr>
              <w:t xml:space="preserve">B. EXPERIENCIA ESPECÍFICAS </w:t>
            </w:r>
          </w:p>
        </w:tc>
      </w:tr>
      <w:tr w:rsidR="00404965" w:rsidRPr="00E8070D" w14:paraId="2FED895B" w14:textId="77777777" w:rsidTr="009A6A0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E67EDE" w14:textId="77777777" w:rsidR="00404965" w:rsidRPr="00E8070D" w:rsidRDefault="00404965" w:rsidP="009A6A07">
            <w:pPr>
              <w:jc w:val="center"/>
              <w:rPr>
                <w:rFonts w:cs="Arial"/>
                <w:b/>
                <w:bCs/>
                <w:color w:val="000000"/>
                <w:lang w:eastAsia="es-BO"/>
              </w:rPr>
            </w:pPr>
            <w:proofErr w:type="spellStart"/>
            <w:r w:rsidRPr="00E8070D">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39DE1F0"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AF1A57C"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3662BBC" w14:textId="77777777" w:rsidR="00404965" w:rsidRPr="00E8070D" w:rsidRDefault="00404965" w:rsidP="009A6A07">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31A8B326"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Tiempo Trabajado</w:t>
            </w:r>
          </w:p>
        </w:tc>
      </w:tr>
      <w:tr w:rsidR="00404965" w:rsidRPr="00E8070D" w14:paraId="2F8CE744" w14:textId="77777777" w:rsidTr="009A6A0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6BB25A6" w14:textId="77777777" w:rsidR="00404965" w:rsidRPr="00E8070D" w:rsidRDefault="00404965" w:rsidP="009A6A0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4A036FC" w14:textId="77777777" w:rsidR="00404965" w:rsidRPr="00E8070D" w:rsidRDefault="00404965" w:rsidP="009A6A0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616A27AE" w14:textId="77777777" w:rsidR="00404965" w:rsidRPr="00E8070D" w:rsidRDefault="00404965" w:rsidP="009A6A07">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408118A6" w14:textId="77777777" w:rsidR="00404965" w:rsidRPr="00E8070D" w:rsidRDefault="00404965" w:rsidP="009A6A07">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39B7B5C"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6ED85734"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C965D79" w14:textId="77777777" w:rsidR="00404965" w:rsidRPr="00E8070D" w:rsidRDefault="00404965" w:rsidP="009A6A07">
            <w:pPr>
              <w:jc w:val="center"/>
              <w:rPr>
                <w:rFonts w:cs="Arial"/>
                <w:b/>
                <w:bCs/>
                <w:color w:val="000000"/>
                <w:lang w:eastAsia="es-BO"/>
              </w:rPr>
            </w:pPr>
            <w:r>
              <w:rPr>
                <w:rFonts w:cs="Arial"/>
                <w:b/>
                <w:bCs/>
                <w:color w:val="000000"/>
                <w:lang w:eastAsia="es-BO"/>
              </w:rPr>
              <w:t>Días</w:t>
            </w:r>
          </w:p>
        </w:tc>
      </w:tr>
      <w:tr w:rsidR="00404965" w:rsidRPr="00E8070D" w14:paraId="4C8D0076"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B90DC5E" w14:textId="77777777" w:rsidR="00404965" w:rsidRPr="00E8070D" w:rsidRDefault="00404965" w:rsidP="009A6A07">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0F62D2A0" w14:textId="77777777" w:rsidR="00404965" w:rsidRPr="00F33B66" w:rsidRDefault="00404965" w:rsidP="009A6A07">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5D36FABF" w14:textId="77777777" w:rsidR="00404965" w:rsidRPr="00F33B66" w:rsidRDefault="00404965" w:rsidP="009A6A07">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213E5B30" w14:textId="77777777" w:rsidR="00404965" w:rsidRPr="00F33B66" w:rsidRDefault="00404965" w:rsidP="009A6A07">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703D0631" w14:textId="77777777" w:rsidR="00404965" w:rsidRPr="00F33B66" w:rsidRDefault="00404965" w:rsidP="009A6A07">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70238A1F" w14:textId="77777777" w:rsidR="00404965" w:rsidRPr="00F33B66" w:rsidRDefault="00404965" w:rsidP="009A6A07">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1E76BF13" w14:textId="77777777" w:rsidR="00404965" w:rsidRPr="00F33B66" w:rsidRDefault="00404965" w:rsidP="009A6A07">
            <w:pPr>
              <w:jc w:val="center"/>
              <w:rPr>
                <w:rFonts w:ascii="Arial" w:hAnsi="Arial" w:cs="Arial"/>
                <w:sz w:val="14"/>
                <w:szCs w:val="14"/>
              </w:rPr>
            </w:pPr>
          </w:p>
        </w:tc>
      </w:tr>
      <w:tr w:rsidR="00404965" w:rsidRPr="00E8070D" w14:paraId="03A9A645"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5857906C" w14:textId="77777777" w:rsidR="00404965" w:rsidRPr="00E8070D" w:rsidRDefault="00404965" w:rsidP="009A6A07">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24C6C1B" w14:textId="77777777" w:rsidR="00404965" w:rsidRPr="003F1F16" w:rsidRDefault="00404965" w:rsidP="009A6A07">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38DC1EBA" w14:textId="77777777" w:rsidR="00404965" w:rsidRPr="003F1F16" w:rsidRDefault="00404965" w:rsidP="009A6A07">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6F939405" w14:textId="77777777" w:rsidR="00404965" w:rsidRPr="003F1F16" w:rsidRDefault="00404965" w:rsidP="009A6A07">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BA2647A" w14:textId="77777777" w:rsidR="00404965" w:rsidRPr="00F83AE0" w:rsidRDefault="00404965" w:rsidP="009A6A07">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FF55C15" w14:textId="77777777" w:rsidR="00404965" w:rsidRPr="00F83AE0" w:rsidRDefault="00404965" w:rsidP="009A6A07">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2DA8193" w14:textId="77777777" w:rsidR="00404965" w:rsidRPr="00F83AE0" w:rsidRDefault="00404965" w:rsidP="009A6A07">
            <w:pPr>
              <w:jc w:val="center"/>
              <w:rPr>
                <w:rFonts w:ascii="Arial" w:hAnsi="Arial" w:cs="Arial"/>
                <w:sz w:val="14"/>
                <w:szCs w:val="14"/>
              </w:rPr>
            </w:pPr>
          </w:p>
        </w:tc>
      </w:tr>
      <w:tr w:rsidR="00404965" w:rsidRPr="00E8070D" w14:paraId="25C159FC" w14:textId="77777777" w:rsidTr="009A6A0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E5C4B95" w14:textId="77777777" w:rsidR="00404965" w:rsidRPr="00E8070D" w:rsidRDefault="00404965" w:rsidP="009A6A07">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55CC548A" w14:textId="77777777" w:rsidR="00404965" w:rsidRPr="003F1F16" w:rsidRDefault="00404965" w:rsidP="009A6A07">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1AD421EE" w14:textId="77777777" w:rsidR="00404965" w:rsidRPr="003F1F16" w:rsidRDefault="00404965" w:rsidP="009A6A07">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57265B3C" w14:textId="77777777" w:rsidR="00404965" w:rsidRPr="003F1F16" w:rsidRDefault="00404965" w:rsidP="009A6A07">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586FA57" w14:textId="77777777" w:rsidR="00404965" w:rsidRPr="00F83AE0" w:rsidRDefault="00404965" w:rsidP="009A6A07">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63ECADF" w14:textId="77777777" w:rsidR="00404965" w:rsidRPr="00F83AE0" w:rsidRDefault="00404965" w:rsidP="009A6A07">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1F9C32D" w14:textId="77777777" w:rsidR="00404965" w:rsidRPr="00F83AE0" w:rsidRDefault="00404965" w:rsidP="009A6A07">
            <w:pPr>
              <w:jc w:val="center"/>
              <w:rPr>
                <w:rFonts w:ascii="Arial" w:hAnsi="Arial" w:cs="Arial"/>
                <w:sz w:val="14"/>
                <w:szCs w:val="14"/>
              </w:rPr>
            </w:pPr>
          </w:p>
        </w:tc>
      </w:tr>
      <w:tr w:rsidR="00404965" w:rsidRPr="00E8070D" w14:paraId="59C692DE" w14:textId="77777777" w:rsidTr="009A6A0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05A5DAB6" w14:textId="77777777" w:rsidR="00404965" w:rsidRPr="00E8070D" w:rsidRDefault="00404965" w:rsidP="009A6A07">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6C43A81" w14:textId="77777777" w:rsidR="00404965" w:rsidRPr="003F1F16" w:rsidRDefault="00404965" w:rsidP="009A6A07">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1053E27" w14:textId="77777777" w:rsidR="00404965" w:rsidRPr="003F1F16" w:rsidRDefault="00404965" w:rsidP="009A6A07">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12E4F75" w14:textId="77777777" w:rsidR="00404965" w:rsidRPr="003F1F16" w:rsidRDefault="00404965" w:rsidP="009A6A07">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8AB2DEC" w14:textId="77777777" w:rsidR="00404965" w:rsidRPr="00F83AE0" w:rsidRDefault="00404965" w:rsidP="009A6A07">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A0D784B" w14:textId="77777777" w:rsidR="00404965" w:rsidRPr="00F83AE0" w:rsidRDefault="00404965" w:rsidP="009A6A07">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1CCD2F9" w14:textId="77777777" w:rsidR="00404965" w:rsidRPr="00F83AE0" w:rsidRDefault="00404965" w:rsidP="009A6A07">
            <w:pPr>
              <w:jc w:val="center"/>
              <w:rPr>
                <w:rFonts w:ascii="Arial" w:hAnsi="Arial" w:cs="Arial"/>
                <w:sz w:val="14"/>
                <w:szCs w:val="14"/>
              </w:rPr>
            </w:pPr>
          </w:p>
        </w:tc>
      </w:tr>
      <w:tr w:rsidR="00404965" w:rsidRPr="00E8070D" w14:paraId="1BA6A598" w14:textId="77777777" w:rsidTr="009A6A0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1FD2498" w14:textId="77777777" w:rsidR="00404965" w:rsidRPr="00E8070D" w:rsidRDefault="00404965" w:rsidP="009A6A07">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57719BCE" w14:textId="77777777" w:rsidR="00404965" w:rsidRPr="003F1F16" w:rsidRDefault="00404965" w:rsidP="009A6A07">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C731DB4" w14:textId="77777777" w:rsidR="00404965" w:rsidRPr="00F83AE0" w:rsidRDefault="00404965" w:rsidP="009A6A07">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7476380" w14:textId="77777777" w:rsidR="00404965" w:rsidRPr="00F83AE0" w:rsidRDefault="00404965" w:rsidP="009A6A07">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78C0E88F" w14:textId="77777777" w:rsidR="00404965" w:rsidRPr="00F83AE0" w:rsidRDefault="00404965" w:rsidP="009A6A07">
            <w:pPr>
              <w:jc w:val="center"/>
              <w:rPr>
                <w:rFonts w:ascii="Arial" w:hAnsi="Arial" w:cs="Arial"/>
                <w:sz w:val="14"/>
                <w:szCs w:val="14"/>
              </w:rPr>
            </w:pPr>
          </w:p>
        </w:tc>
      </w:tr>
    </w:tbl>
    <w:p w14:paraId="632B8492" w14:textId="77777777" w:rsidR="00404965" w:rsidRPr="00E8070D" w:rsidRDefault="00404965" w:rsidP="00404965">
      <w:pPr>
        <w:rPr>
          <w:rFonts w:cs="Arial"/>
          <w:highlight w:val="yellow"/>
        </w:rPr>
      </w:pPr>
    </w:p>
    <w:p w14:paraId="1789B267" w14:textId="77777777" w:rsidR="00404965" w:rsidRPr="00E8070D" w:rsidRDefault="00404965" w:rsidP="00404965">
      <w:pPr>
        <w:jc w:val="center"/>
        <w:rPr>
          <w:rFonts w:cs="Arial"/>
          <w:b/>
          <w:i/>
          <w:sz w:val="18"/>
          <w:szCs w:val="18"/>
        </w:rPr>
      </w:pPr>
      <w:r w:rsidRPr="00E8070D">
        <w:rPr>
          <w:rFonts w:cs="Arial"/>
          <w:b/>
          <w:i/>
          <w:sz w:val="18"/>
          <w:szCs w:val="18"/>
        </w:rPr>
        <w:t>(Firma del proponente)</w:t>
      </w:r>
    </w:p>
    <w:p w14:paraId="188DD956" w14:textId="77777777" w:rsidR="00404965" w:rsidRPr="00E8070D" w:rsidRDefault="00404965" w:rsidP="00404965">
      <w:pPr>
        <w:jc w:val="center"/>
        <w:rPr>
          <w:rFonts w:cs="Arial"/>
          <w:b/>
          <w:bCs/>
          <w:i/>
          <w:iCs/>
          <w:sz w:val="18"/>
          <w:szCs w:val="18"/>
        </w:rPr>
      </w:pPr>
      <w:r w:rsidRPr="00E8070D">
        <w:rPr>
          <w:rFonts w:cs="Arial"/>
          <w:b/>
          <w:bCs/>
          <w:i/>
          <w:iCs/>
          <w:sz w:val="18"/>
          <w:szCs w:val="18"/>
        </w:rPr>
        <w:t xml:space="preserve"> (Nombre completo del proponente)</w:t>
      </w:r>
    </w:p>
    <w:p w14:paraId="14D76966" w14:textId="77777777" w:rsidR="00404965" w:rsidRDefault="00404965" w:rsidP="00404965">
      <w:pPr>
        <w:spacing w:line="276" w:lineRule="auto"/>
        <w:ind w:left="1065" w:right="153"/>
        <w:jc w:val="both"/>
        <w:rPr>
          <w:rFonts w:cs="Tahoma"/>
          <w:b/>
          <w:sz w:val="18"/>
          <w:szCs w:val="18"/>
          <w:highlight w:val="yellow"/>
        </w:rPr>
      </w:pPr>
    </w:p>
    <w:p w14:paraId="26F32787" w14:textId="77777777" w:rsidR="00404965" w:rsidRDefault="00404965" w:rsidP="00404965">
      <w:pPr>
        <w:jc w:val="both"/>
      </w:pPr>
    </w:p>
    <w:p w14:paraId="594025BB" w14:textId="77777777" w:rsidR="00404965" w:rsidRDefault="00404965" w:rsidP="00404965"/>
    <w:p w14:paraId="0CF45FE9" w14:textId="77777777" w:rsidR="00404965" w:rsidRDefault="00404965" w:rsidP="00404965"/>
    <w:p w14:paraId="1610337B" w14:textId="77777777" w:rsidR="00404965" w:rsidRDefault="00404965" w:rsidP="00404965"/>
    <w:p w14:paraId="0693B441" w14:textId="77777777" w:rsidR="00404965" w:rsidRDefault="00404965" w:rsidP="00404965"/>
    <w:p w14:paraId="6B76C86C" w14:textId="77777777" w:rsidR="00404965" w:rsidRDefault="00404965" w:rsidP="00404965"/>
    <w:p w14:paraId="46F3DAE2" w14:textId="77777777" w:rsidR="00404965" w:rsidRDefault="00404965" w:rsidP="00404965"/>
    <w:p w14:paraId="1420EF7D" w14:textId="77777777" w:rsidR="00404965" w:rsidRDefault="00404965" w:rsidP="00404965"/>
    <w:p w14:paraId="4E904AA7" w14:textId="77777777" w:rsidR="00404965" w:rsidRDefault="00404965" w:rsidP="00404965"/>
    <w:p w14:paraId="704ED5C4" w14:textId="77777777" w:rsidR="00404965" w:rsidRPr="00E8070D" w:rsidRDefault="00404965" w:rsidP="00404965">
      <w:pPr>
        <w:spacing w:line="200" w:lineRule="exact"/>
        <w:jc w:val="center"/>
        <w:rPr>
          <w:rFonts w:cs="Tahoma"/>
          <w:b/>
          <w:sz w:val="18"/>
          <w:szCs w:val="18"/>
        </w:rPr>
      </w:pPr>
      <w:r w:rsidRPr="00E8070D">
        <w:rPr>
          <w:rFonts w:cs="Tahoma"/>
          <w:b/>
          <w:sz w:val="18"/>
          <w:szCs w:val="18"/>
        </w:rPr>
        <w:lastRenderedPageBreak/>
        <w:t>FORMULARIO C-1</w:t>
      </w:r>
    </w:p>
    <w:p w14:paraId="1B6BC547" w14:textId="77777777" w:rsidR="00404965" w:rsidRDefault="00404965" w:rsidP="00404965">
      <w:pPr>
        <w:spacing w:line="200" w:lineRule="exact"/>
        <w:jc w:val="center"/>
        <w:rPr>
          <w:rFonts w:cs="Tahoma"/>
          <w:b/>
          <w:sz w:val="18"/>
          <w:szCs w:val="18"/>
        </w:rPr>
      </w:pPr>
      <w:r w:rsidRPr="00E8070D">
        <w:rPr>
          <w:rFonts w:cs="Tahoma"/>
          <w:b/>
          <w:sz w:val="18"/>
          <w:szCs w:val="18"/>
        </w:rPr>
        <w:t xml:space="preserve">FORMACIÓN Y EXPERIENCIA  </w:t>
      </w:r>
    </w:p>
    <w:p w14:paraId="107BFF0D" w14:textId="77777777" w:rsidR="00404965" w:rsidRDefault="00404965" w:rsidP="00404965">
      <w:pPr>
        <w:spacing w:line="200" w:lineRule="exact"/>
        <w:jc w:val="center"/>
        <w:rPr>
          <w:rFonts w:cs="Tahoma"/>
          <w:b/>
          <w:sz w:val="18"/>
          <w:szCs w:val="18"/>
        </w:rPr>
      </w:pPr>
      <w:r w:rsidRPr="00253470">
        <w:rPr>
          <w:rFonts w:cs="Tahoma"/>
          <w:b/>
          <w:sz w:val="18"/>
          <w:szCs w:val="18"/>
        </w:rPr>
        <w:t>ITEM 4: PROFESIONAL NIVEL VI – PGLC 1</w:t>
      </w:r>
      <w:r>
        <w:rPr>
          <w:rFonts w:cs="Tahoma"/>
          <w:b/>
          <w:sz w:val="18"/>
          <w:szCs w:val="18"/>
        </w:rPr>
        <w:t>A</w:t>
      </w:r>
    </w:p>
    <w:p w14:paraId="7FF4496B" w14:textId="77777777" w:rsidR="00404965" w:rsidRPr="00214C5E" w:rsidRDefault="00404965" w:rsidP="00404965">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404965" w:rsidRPr="00D903C9" w14:paraId="0D8CEAAB" w14:textId="77777777" w:rsidTr="009A6A07">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59B19ACF" w14:textId="77777777" w:rsidR="00404965" w:rsidRPr="00D903C9" w:rsidRDefault="00404965" w:rsidP="009A6A07">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404965" w:rsidRPr="00D903C9" w14:paraId="7AF5ED8D" w14:textId="77777777" w:rsidTr="009A6A07">
        <w:trPr>
          <w:trHeight w:val="315"/>
        </w:trPr>
        <w:tc>
          <w:tcPr>
            <w:tcW w:w="1178" w:type="dxa"/>
            <w:tcBorders>
              <w:top w:val="nil"/>
              <w:left w:val="single" w:sz="8" w:space="0" w:color="auto"/>
              <w:bottom w:val="nil"/>
              <w:right w:val="nil"/>
            </w:tcBorders>
            <w:shd w:val="clear" w:color="auto" w:fill="auto"/>
            <w:vAlign w:val="center"/>
            <w:hideMark/>
          </w:tcPr>
          <w:p w14:paraId="72135213" w14:textId="77777777" w:rsidR="00404965" w:rsidRPr="00D903C9" w:rsidRDefault="00404965" w:rsidP="009A6A07">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6A408654"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486E4637" w14:textId="77777777" w:rsidR="00404965" w:rsidRPr="00D903C9" w:rsidRDefault="00404965" w:rsidP="009A6A07">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498895EE"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17EC9F29" w14:textId="77777777" w:rsidR="00404965" w:rsidRPr="00D903C9" w:rsidRDefault="00404965" w:rsidP="009A6A07">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6BA2973F" w14:textId="77777777" w:rsidR="00404965" w:rsidRPr="00D903C9" w:rsidRDefault="00404965" w:rsidP="009A6A07">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5791444C"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715FB97B" w14:textId="77777777" w:rsidTr="009A6A07">
        <w:trPr>
          <w:trHeight w:val="262"/>
        </w:trPr>
        <w:tc>
          <w:tcPr>
            <w:tcW w:w="2172" w:type="dxa"/>
            <w:gridSpan w:val="2"/>
            <w:tcBorders>
              <w:top w:val="nil"/>
              <w:left w:val="single" w:sz="8" w:space="0" w:color="auto"/>
              <w:bottom w:val="nil"/>
              <w:right w:val="nil"/>
            </w:tcBorders>
            <w:shd w:val="clear" w:color="auto" w:fill="auto"/>
            <w:vAlign w:val="center"/>
            <w:hideMark/>
          </w:tcPr>
          <w:p w14:paraId="47A7212D"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71B08500"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BEB400C" w14:textId="77777777" w:rsidR="00404965" w:rsidRPr="000D6FE6" w:rsidRDefault="00404965" w:rsidP="009A6A07">
            <w:pPr>
              <w:ind w:left="219" w:hanging="219"/>
              <w:jc w:val="both"/>
              <w:rPr>
                <w:rFonts w:cs="Calibri"/>
                <w:color w:val="000000"/>
                <w:lang w:val="es-BO" w:eastAsia="es-BO"/>
              </w:rPr>
            </w:pPr>
            <w:r w:rsidRPr="000E229F">
              <w:rPr>
                <w:rFonts w:cs="Tahoma"/>
              </w:rPr>
              <w:t>•</w:t>
            </w:r>
            <w:r w:rsidRPr="000E229F">
              <w:rPr>
                <w:rFonts w:cs="Tahoma"/>
              </w:rPr>
              <w:tab/>
            </w:r>
            <w:r w:rsidRPr="00253470">
              <w:rPr>
                <w:rFonts w:cs="Tahoma"/>
              </w:rPr>
              <w:t>Título en Provisión Nacional el área de Sociología, Agronomía, Psicología, Humanidades u otras áreas afines, este requisito es un factor de habilitación.</w:t>
            </w:r>
          </w:p>
        </w:tc>
        <w:tc>
          <w:tcPr>
            <w:tcW w:w="708" w:type="dxa"/>
            <w:tcBorders>
              <w:top w:val="nil"/>
              <w:left w:val="nil"/>
              <w:bottom w:val="nil"/>
              <w:right w:val="single" w:sz="8" w:space="0" w:color="000000"/>
            </w:tcBorders>
            <w:shd w:val="clear" w:color="auto" w:fill="auto"/>
            <w:noWrap/>
            <w:vAlign w:val="center"/>
            <w:hideMark/>
          </w:tcPr>
          <w:p w14:paraId="2B04C754" w14:textId="77777777" w:rsidR="00404965" w:rsidRPr="00D903C9" w:rsidRDefault="00404965" w:rsidP="009A6A07">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66C34548" w14:textId="77777777" w:rsidTr="009A6A07">
        <w:trPr>
          <w:trHeight w:val="315"/>
        </w:trPr>
        <w:tc>
          <w:tcPr>
            <w:tcW w:w="1178" w:type="dxa"/>
            <w:tcBorders>
              <w:top w:val="nil"/>
              <w:left w:val="single" w:sz="8" w:space="0" w:color="auto"/>
              <w:bottom w:val="nil"/>
              <w:right w:val="nil"/>
            </w:tcBorders>
            <w:shd w:val="clear" w:color="000000" w:fill="FFFFFF"/>
            <w:vAlign w:val="center"/>
            <w:hideMark/>
          </w:tcPr>
          <w:p w14:paraId="005B86F8"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52557F21"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34FB072E"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1D4F510C"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06E4EAF7"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1716C2A6"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5F3627A1"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3B9B36B6" w14:textId="77777777" w:rsidR="00404965" w:rsidRPr="000D6FE6" w:rsidRDefault="00404965" w:rsidP="009A6A07">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4C8EBB2F" w14:textId="77777777" w:rsidR="00404965" w:rsidRPr="000D6FE6" w:rsidRDefault="00404965" w:rsidP="009A6A07">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1AAFD677" w14:textId="77777777" w:rsidR="00404965" w:rsidRPr="00D903C9" w:rsidRDefault="00404965" w:rsidP="009A6A07">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690D3347" w14:textId="77777777" w:rsidTr="009A6A07">
        <w:trPr>
          <w:trHeight w:val="458"/>
        </w:trPr>
        <w:tc>
          <w:tcPr>
            <w:tcW w:w="2172" w:type="dxa"/>
            <w:gridSpan w:val="2"/>
            <w:tcBorders>
              <w:top w:val="nil"/>
              <w:left w:val="single" w:sz="8" w:space="0" w:color="auto"/>
              <w:bottom w:val="nil"/>
              <w:right w:val="nil"/>
            </w:tcBorders>
            <w:shd w:val="clear" w:color="000000" w:fill="FFFFFF"/>
            <w:vAlign w:val="center"/>
            <w:hideMark/>
          </w:tcPr>
          <w:p w14:paraId="6C45C1E1" w14:textId="77777777" w:rsidR="00404965" w:rsidRPr="00D903C9" w:rsidRDefault="00404965" w:rsidP="009A6A07">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4B2BD610" w14:textId="77777777" w:rsidR="00404965" w:rsidRPr="00D903C9" w:rsidRDefault="00404965" w:rsidP="009A6A07">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6BC0116E" w14:textId="77777777" w:rsidR="00404965" w:rsidRPr="00C63F68" w:rsidRDefault="00404965" w:rsidP="009A6A07">
            <w:pPr>
              <w:contextualSpacing/>
              <w:jc w:val="both"/>
              <w:rPr>
                <w:rFonts w:eastAsia="Calibri" w:cs="Tahoma"/>
                <w:lang w:val="es-BO" w:eastAsia="en-US"/>
              </w:rPr>
            </w:pPr>
            <w:r w:rsidRPr="00253470">
              <w:rPr>
                <w:rFonts w:eastAsia="Calibri" w:cs="Tahoma"/>
                <w:lang w:val="es-BO" w:eastAsia="en-US"/>
              </w:rPr>
              <w:t>Conocimiento de Quechua (habla) (indispensable)</w:t>
            </w:r>
          </w:p>
        </w:tc>
        <w:tc>
          <w:tcPr>
            <w:tcW w:w="708" w:type="dxa"/>
            <w:tcBorders>
              <w:top w:val="nil"/>
              <w:left w:val="single" w:sz="8" w:space="0" w:color="000000"/>
              <w:bottom w:val="nil"/>
              <w:right w:val="single" w:sz="8" w:space="0" w:color="000000"/>
            </w:tcBorders>
            <w:shd w:val="clear" w:color="auto" w:fill="auto"/>
            <w:noWrap/>
            <w:vAlign w:val="center"/>
            <w:hideMark/>
          </w:tcPr>
          <w:p w14:paraId="42699F33" w14:textId="77777777" w:rsidR="00404965" w:rsidRPr="00D903C9" w:rsidRDefault="00404965" w:rsidP="009A6A07">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116F7FAA" w14:textId="77777777" w:rsidTr="009A6A07">
        <w:trPr>
          <w:trHeight w:val="315"/>
        </w:trPr>
        <w:tc>
          <w:tcPr>
            <w:tcW w:w="1178" w:type="dxa"/>
            <w:tcBorders>
              <w:top w:val="nil"/>
              <w:left w:val="single" w:sz="8" w:space="0" w:color="auto"/>
              <w:bottom w:val="nil"/>
              <w:right w:val="nil"/>
            </w:tcBorders>
            <w:shd w:val="clear" w:color="auto" w:fill="auto"/>
            <w:vAlign w:val="center"/>
            <w:hideMark/>
          </w:tcPr>
          <w:p w14:paraId="3A751D22" w14:textId="77777777" w:rsidR="00404965" w:rsidRPr="00D903C9" w:rsidRDefault="00404965" w:rsidP="009A6A07">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39EB823C" w14:textId="77777777" w:rsidR="00404965" w:rsidRPr="00D903C9" w:rsidRDefault="00404965" w:rsidP="009A6A07">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1AF00C52" w14:textId="77777777" w:rsidR="00404965" w:rsidRPr="00D903C9" w:rsidRDefault="00404965" w:rsidP="009A6A07">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06155513" w14:textId="77777777" w:rsidR="00404965" w:rsidRPr="000D6FE6" w:rsidRDefault="00404965" w:rsidP="009A6A07">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7B6D5E9D" w14:textId="77777777" w:rsidR="00404965" w:rsidRPr="000D6FE6" w:rsidRDefault="00404965" w:rsidP="009A6A07">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2DD3AD64" w14:textId="77777777" w:rsidR="00404965" w:rsidRPr="000D6FE6" w:rsidRDefault="00404965" w:rsidP="009A6A07">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2CAF8EA6" w14:textId="77777777" w:rsidR="00404965" w:rsidRPr="000D6FE6" w:rsidRDefault="00404965" w:rsidP="009A6A07">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66004E6B" w14:textId="77777777" w:rsidR="00404965" w:rsidRPr="000D6FE6" w:rsidRDefault="00404965" w:rsidP="009A6A07">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34CD5017" w14:textId="77777777" w:rsidR="00404965" w:rsidRPr="000D6FE6" w:rsidRDefault="00404965" w:rsidP="009A6A07">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43864771"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6DA72862" w14:textId="77777777" w:rsidTr="009A6A07">
        <w:trPr>
          <w:trHeight w:val="228"/>
        </w:trPr>
        <w:tc>
          <w:tcPr>
            <w:tcW w:w="2172" w:type="dxa"/>
            <w:gridSpan w:val="2"/>
            <w:tcBorders>
              <w:top w:val="nil"/>
              <w:left w:val="single" w:sz="8" w:space="0" w:color="auto"/>
              <w:bottom w:val="nil"/>
              <w:right w:val="nil"/>
            </w:tcBorders>
            <w:shd w:val="clear" w:color="auto" w:fill="auto"/>
            <w:vAlign w:val="center"/>
            <w:hideMark/>
          </w:tcPr>
          <w:p w14:paraId="7D81466A"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63775069"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54A861" w14:textId="77777777" w:rsidR="00404965" w:rsidRPr="00334E83" w:rsidRDefault="00404965" w:rsidP="009A6A07">
            <w:pPr>
              <w:jc w:val="both"/>
              <w:rPr>
                <w:rFonts w:cs="Tahoma"/>
              </w:rPr>
            </w:pPr>
            <w:r w:rsidRPr="00253470">
              <w:rPr>
                <w:rFonts w:cs="Tahoma"/>
              </w:rPr>
              <w:t>Experiencia igual o mayor a Cinco (5)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11CC8215" w14:textId="77777777" w:rsidR="00404965" w:rsidRPr="00D903C9" w:rsidRDefault="00404965" w:rsidP="009A6A07">
            <w:pPr>
              <w:rPr>
                <w:rFonts w:cs="Calibri"/>
                <w:color w:val="000000"/>
                <w:sz w:val="18"/>
                <w:szCs w:val="18"/>
                <w:lang w:val="es-BO" w:eastAsia="es-BO"/>
              </w:rPr>
            </w:pPr>
            <w:r w:rsidRPr="00D903C9">
              <w:rPr>
                <w:rFonts w:cs="Arial"/>
                <w:color w:val="000000"/>
                <w:sz w:val="18"/>
                <w:szCs w:val="18"/>
                <w:lang w:eastAsia="es-BO"/>
              </w:rPr>
              <w:t> </w:t>
            </w:r>
          </w:p>
        </w:tc>
      </w:tr>
      <w:tr w:rsidR="00404965" w:rsidRPr="00D903C9" w14:paraId="2D4D6C75" w14:textId="77777777" w:rsidTr="009A6A07">
        <w:trPr>
          <w:trHeight w:val="315"/>
        </w:trPr>
        <w:tc>
          <w:tcPr>
            <w:tcW w:w="2172" w:type="dxa"/>
            <w:gridSpan w:val="2"/>
            <w:tcBorders>
              <w:top w:val="nil"/>
              <w:left w:val="single" w:sz="8" w:space="0" w:color="auto"/>
              <w:bottom w:val="nil"/>
              <w:right w:val="nil"/>
            </w:tcBorders>
            <w:shd w:val="clear" w:color="auto" w:fill="auto"/>
            <w:vAlign w:val="center"/>
            <w:hideMark/>
          </w:tcPr>
          <w:p w14:paraId="40C51FC1"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655FF52B" w14:textId="77777777" w:rsidR="00404965" w:rsidRPr="000D6FE6" w:rsidRDefault="00404965" w:rsidP="009A6A07">
            <w:pPr>
              <w:rPr>
                <w:rFonts w:cs="Calibri"/>
                <w:color w:val="000000"/>
                <w:lang w:val="es-BO" w:eastAsia="es-BO"/>
              </w:rPr>
            </w:pPr>
          </w:p>
        </w:tc>
      </w:tr>
      <w:tr w:rsidR="00404965" w:rsidRPr="00D903C9" w14:paraId="42D7FF4C" w14:textId="77777777" w:rsidTr="009A6A07">
        <w:trPr>
          <w:trHeight w:val="247"/>
        </w:trPr>
        <w:tc>
          <w:tcPr>
            <w:tcW w:w="2172" w:type="dxa"/>
            <w:gridSpan w:val="2"/>
            <w:tcBorders>
              <w:top w:val="nil"/>
              <w:left w:val="single" w:sz="8" w:space="0" w:color="auto"/>
              <w:bottom w:val="nil"/>
              <w:right w:val="nil"/>
            </w:tcBorders>
            <w:shd w:val="clear" w:color="auto" w:fill="auto"/>
            <w:vAlign w:val="center"/>
            <w:hideMark/>
          </w:tcPr>
          <w:p w14:paraId="0E468552"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427552D6" w14:textId="77777777" w:rsidR="00404965" w:rsidRPr="00D903C9" w:rsidRDefault="00404965" w:rsidP="009A6A07">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29F7B07D" w14:textId="77777777" w:rsidR="00404965" w:rsidRPr="00334E83" w:rsidRDefault="00404965" w:rsidP="009A6A07">
            <w:pPr>
              <w:jc w:val="both"/>
              <w:rPr>
                <w:rFonts w:cs="Tahoma"/>
              </w:rPr>
            </w:pPr>
            <w:r w:rsidRPr="00253470">
              <w:rPr>
                <w:rFonts w:cs="Tahoma"/>
              </w:rPr>
              <w:t>Experiencia profesional igual o mayor a tres (3) años de trabajo como gestor social, relacionador comunitario en empresas privadas y/o sector público.</w:t>
            </w:r>
          </w:p>
        </w:tc>
        <w:tc>
          <w:tcPr>
            <w:tcW w:w="708" w:type="dxa"/>
            <w:tcBorders>
              <w:top w:val="nil"/>
              <w:left w:val="nil"/>
              <w:bottom w:val="nil"/>
              <w:right w:val="single" w:sz="8" w:space="0" w:color="000000"/>
            </w:tcBorders>
            <w:shd w:val="clear" w:color="auto" w:fill="auto"/>
            <w:noWrap/>
            <w:vAlign w:val="center"/>
            <w:hideMark/>
          </w:tcPr>
          <w:p w14:paraId="1E3A6F99"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5F2B51E8" w14:textId="77777777" w:rsidTr="009A6A07">
        <w:trPr>
          <w:trHeight w:val="315"/>
        </w:trPr>
        <w:tc>
          <w:tcPr>
            <w:tcW w:w="1178" w:type="dxa"/>
            <w:tcBorders>
              <w:top w:val="nil"/>
              <w:left w:val="single" w:sz="8" w:space="0" w:color="auto"/>
              <w:bottom w:val="single" w:sz="8" w:space="0" w:color="auto"/>
              <w:right w:val="nil"/>
            </w:tcBorders>
            <w:shd w:val="clear" w:color="auto" w:fill="auto"/>
            <w:vAlign w:val="center"/>
            <w:hideMark/>
          </w:tcPr>
          <w:p w14:paraId="7369E1B8" w14:textId="77777777" w:rsidR="00404965" w:rsidRPr="00D903C9" w:rsidRDefault="00404965" w:rsidP="009A6A07">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40054B40" w14:textId="77777777" w:rsidR="00404965" w:rsidRPr="00D903C9" w:rsidRDefault="00404965" w:rsidP="009A6A07">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2624B663" w14:textId="77777777" w:rsidR="00404965" w:rsidRPr="00D903C9" w:rsidRDefault="00404965" w:rsidP="009A6A07">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6975A929"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61E788BF"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0A75F516" w14:textId="77777777" w:rsidR="00404965" w:rsidRPr="00D903C9" w:rsidRDefault="00404965" w:rsidP="009A6A07">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6A47FD78" w14:textId="77777777" w:rsidR="00404965" w:rsidRPr="00D903C9" w:rsidRDefault="00404965" w:rsidP="009A6A07">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66D3D270" w14:textId="77777777" w:rsidR="00404965" w:rsidRPr="00D903C9" w:rsidRDefault="00404965" w:rsidP="009A6A07">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673CF777" w14:textId="77777777" w:rsidR="00404965" w:rsidRPr="00D903C9" w:rsidRDefault="00404965" w:rsidP="009A6A07">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28EE75D6" w14:textId="77777777" w:rsidR="00404965" w:rsidRPr="00D903C9" w:rsidRDefault="00404965" w:rsidP="009A6A07">
            <w:pPr>
              <w:rPr>
                <w:rFonts w:cs="Calibri"/>
                <w:color w:val="000000"/>
                <w:sz w:val="2"/>
                <w:szCs w:val="2"/>
                <w:lang w:val="es-BO" w:eastAsia="es-BO"/>
              </w:rPr>
            </w:pPr>
            <w:r w:rsidRPr="00D903C9">
              <w:rPr>
                <w:rFonts w:cs="Arial"/>
                <w:color w:val="000000"/>
                <w:sz w:val="2"/>
                <w:szCs w:val="2"/>
                <w:lang w:eastAsia="es-BO"/>
              </w:rPr>
              <w:t> </w:t>
            </w:r>
          </w:p>
        </w:tc>
      </w:tr>
      <w:tr w:rsidR="00404965" w:rsidRPr="00D903C9" w14:paraId="30568DCA" w14:textId="77777777" w:rsidTr="009A6A07">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BF20FD8" w14:textId="77777777" w:rsidR="00404965" w:rsidRPr="00D903C9" w:rsidRDefault="00404965" w:rsidP="009A6A07">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404965" w:rsidRPr="00D903C9" w14:paraId="68EC67FA" w14:textId="77777777" w:rsidTr="009A6A07">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038A3A54" w14:textId="77777777" w:rsidR="00404965" w:rsidRPr="00D903C9" w:rsidRDefault="00404965" w:rsidP="009A6A07">
            <w:pPr>
              <w:rPr>
                <w:rFonts w:cs="Calibri"/>
                <w:b/>
                <w:bCs/>
                <w:color w:val="FFFFFF"/>
                <w:lang w:val="es-BO" w:eastAsia="es-BO"/>
              </w:rPr>
            </w:pPr>
            <w:r w:rsidRPr="00D903C9">
              <w:rPr>
                <w:rFonts w:cs="Arial"/>
                <w:b/>
                <w:bCs/>
                <w:color w:val="FFFFFF"/>
                <w:lang w:eastAsia="es-BO"/>
              </w:rPr>
              <w:t xml:space="preserve">A. FORMACIÓN </w:t>
            </w:r>
          </w:p>
        </w:tc>
      </w:tr>
      <w:tr w:rsidR="00404965" w:rsidRPr="00D903C9" w14:paraId="15947CC4" w14:textId="77777777" w:rsidTr="009A6A07">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05DDC41" w14:textId="77777777" w:rsidR="00404965" w:rsidRPr="00D903C9" w:rsidRDefault="00404965" w:rsidP="009A6A07">
            <w:pPr>
              <w:jc w:val="center"/>
              <w:rPr>
                <w:rFonts w:cs="Calibri"/>
                <w:b/>
                <w:bCs/>
                <w:color w:val="000000"/>
                <w:lang w:val="es-BO" w:eastAsia="es-BO"/>
              </w:rPr>
            </w:pPr>
            <w:proofErr w:type="spellStart"/>
            <w:r w:rsidRPr="00D903C9">
              <w:rPr>
                <w:rFonts w:cs="Arial"/>
                <w:b/>
                <w:bCs/>
                <w:color w:val="000000"/>
                <w:lang w:eastAsia="es-BO"/>
              </w:rPr>
              <w:t>Nº</w:t>
            </w:r>
            <w:proofErr w:type="spellEnd"/>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BD77BCF"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4B59801"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595361A"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849782F"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404965" w:rsidRPr="00D903C9" w14:paraId="57862B11" w14:textId="77777777" w:rsidTr="009A6A07">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7C832EEF" w14:textId="77777777" w:rsidR="00404965" w:rsidRPr="00D903C9" w:rsidRDefault="00404965" w:rsidP="009A6A07">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4FAC8ED2" w14:textId="77777777" w:rsidR="00404965" w:rsidRPr="00D903C9" w:rsidRDefault="00404965" w:rsidP="009A6A07">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9EFDBD7" w14:textId="77777777" w:rsidR="00404965" w:rsidRPr="00D903C9" w:rsidRDefault="00404965" w:rsidP="009A6A07">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71D1A0DE" w14:textId="77777777" w:rsidR="00404965" w:rsidRPr="00D903C9" w:rsidRDefault="00404965" w:rsidP="009A6A07">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121555B8" w14:textId="77777777" w:rsidR="00404965" w:rsidRPr="00D903C9" w:rsidRDefault="00404965" w:rsidP="009A6A07">
            <w:pPr>
              <w:rPr>
                <w:rFonts w:cs="Calibri"/>
                <w:b/>
                <w:bCs/>
                <w:color w:val="000000"/>
                <w:lang w:val="es-BO" w:eastAsia="es-BO"/>
              </w:rPr>
            </w:pPr>
          </w:p>
        </w:tc>
      </w:tr>
      <w:tr w:rsidR="00404965" w:rsidRPr="00D903C9" w14:paraId="078706FB"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512EFFFE"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31FA4CB" w14:textId="77777777" w:rsidR="00404965" w:rsidRPr="00D903C9" w:rsidRDefault="00404965" w:rsidP="009A6A07">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001BA57" w14:textId="77777777" w:rsidR="00404965" w:rsidRPr="00D903C9" w:rsidRDefault="00404965" w:rsidP="009A6A07">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1D567718" w14:textId="77777777" w:rsidR="00404965" w:rsidRPr="00D903C9" w:rsidRDefault="00404965" w:rsidP="009A6A07">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1923A53E" w14:textId="77777777" w:rsidR="00404965" w:rsidRPr="00D903C9" w:rsidRDefault="00404965" w:rsidP="009A6A07">
            <w:pPr>
              <w:jc w:val="center"/>
              <w:rPr>
                <w:rFonts w:cs="Arial"/>
                <w:b/>
                <w:bCs/>
                <w:color w:val="000000"/>
                <w:sz w:val="18"/>
                <w:szCs w:val="18"/>
                <w:lang w:eastAsia="es-BO"/>
              </w:rPr>
            </w:pPr>
          </w:p>
        </w:tc>
      </w:tr>
      <w:tr w:rsidR="00404965" w:rsidRPr="00D903C9" w14:paraId="0F20A7AE"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2237B49"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063D90E4" w14:textId="77777777" w:rsidR="00404965" w:rsidRPr="00D903C9" w:rsidRDefault="00404965" w:rsidP="009A6A07">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2EC277D" w14:textId="77777777" w:rsidR="00404965" w:rsidRPr="00D903C9" w:rsidRDefault="00404965" w:rsidP="009A6A07">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38B3A3C7" w14:textId="77777777" w:rsidR="00404965" w:rsidRPr="00D903C9" w:rsidRDefault="00404965" w:rsidP="009A6A07">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5E9EDA11" w14:textId="77777777" w:rsidR="00404965" w:rsidRPr="00D903C9" w:rsidRDefault="00404965" w:rsidP="009A6A07">
            <w:pPr>
              <w:jc w:val="center"/>
              <w:rPr>
                <w:rFonts w:cs="Arial"/>
                <w:b/>
                <w:bCs/>
                <w:color w:val="000000"/>
                <w:sz w:val="18"/>
                <w:szCs w:val="18"/>
                <w:lang w:eastAsia="es-BO"/>
              </w:rPr>
            </w:pPr>
          </w:p>
        </w:tc>
      </w:tr>
      <w:tr w:rsidR="00404965" w:rsidRPr="00D903C9" w14:paraId="4E22A153"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2CD6818" w14:textId="77777777" w:rsidR="00404965" w:rsidRPr="00D903C9" w:rsidRDefault="00404965" w:rsidP="009A6A07">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D1F4F2A"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52CCE35"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62EF99D3"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1CED13F0"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04965" w:rsidRPr="00D903C9" w14:paraId="04D04222"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193BD67"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BD5E080"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7125E4D"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36B8749C"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5D5E46D5" w14:textId="77777777" w:rsidR="00404965" w:rsidRPr="00D903C9" w:rsidRDefault="00404965" w:rsidP="009A6A07">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04965" w:rsidRPr="00D903C9" w14:paraId="5AA16C15" w14:textId="77777777" w:rsidTr="009A6A07">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485C348" w14:textId="77777777" w:rsidR="00404965" w:rsidRPr="00D903C9" w:rsidRDefault="00404965" w:rsidP="009A6A07">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404965" w:rsidRPr="00D903C9" w14:paraId="2D797CD1" w14:textId="77777777" w:rsidTr="009A6A07">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DBC540A" w14:textId="77777777" w:rsidR="00404965" w:rsidRPr="00D903C9" w:rsidRDefault="00404965" w:rsidP="009A6A07">
            <w:pPr>
              <w:jc w:val="center"/>
              <w:rPr>
                <w:rFonts w:cs="Calibri"/>
                <w:color w:val="000000"/>
                <w:sz w:val="18"/>
                <w:szCs w:val="18"/>
                <w:lang w:val="es-BO" w:eastAsia="es-BO"/>
              </w:rPr>
            </w:pPr>
            <w:proofErr w:type="spellStart"/>
            <w:r w:rsidRPr="00D903C9">
              <w:rPr>
                <w:rFonts w:cs="Arial"/>
                <w:color w:val="000000"/>
                <w:sz w:val="18"/>
                <w:szCs w:val="18"/>
                <w:lang w:eastAsia="es-BO"/>
              </w:rPr>
              <w:t>Nº</w:t>
            </w:r>
            <w:proofErr w:type="spellEnd"/>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CF111D9"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7468262"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3704A732"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88EE87A"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Duración en Horas Académicas</w:t>
            </w:r>
          </w:p>
        </w:tc>
      </w:tr>
      <w:tr w:rsidR="00404965" w:rsidRPr="00D903C9" w14:paraId="3BB2069A" w14:textId="77777777" w:rsidTr="009A6A07">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28B6385E" w14:textId="77777777" w:rsidR="00404965" w:rsidRPr="00D903C9" w:rsidRDefault="00404965" w:rsidP="009A6A07">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19D2AD6" w14:textId="77777777" w:rsidR="00404965" w:rsidRPr="00D903C9" w:rsidRDefault="00404965" w:rsidP="009A6A07">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358158E4" w14:textId="77777777" w:rsidR="00404965" w:rsidRPr="00D903C9" w:rsidRDefault="00404965" w:rsidP="009A6A07">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3E3BF420" w14:textId="77777777" w:rsidR="00404965" w:rsidRPr="00D903C9" w:rsidRDefault="00404965" w:rsidP="009A6A07">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1D114C8A" w14:textId="77777777" w:rsidR="00404965" w:rsidRPr="00D903C9" w:rsidRDefault="00404965" w:rsidP="009A6A07">
            <w:pPr>
              <w:rPr>
                <w:rFonts w:cs="Calibri"/>
                <w:b/>
                <w:bCs/>
                <w:color w:val="000000"/>
                <w:lang w:val="es-BO" w:eastAsia="es-BO"/>
              </w:rPr>
            </w:pPr>
          </w:p>
        </w:tc>
      </w:tr>
      <w:tr w:rsidR="00404965" w:rsidRPr="00D903C9" w14:paraId="620C7EE2"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37B40BD3"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1367B3E" w14:textId="77777777" w:rsidR="00404965" w:rsidRPr="00D903C9" w:rsidRDefault="00404965" w:rsidP="009A6A07">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7222A7FA" w14:textId="77777777" w:rsidR="00404965" w:rsidRPr="00D903C9" w:rsidRDefault="00404965" w:rsidP="009A6A07">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6931356" w14:textId="77777777" w:rsidR="00404965" w:rsidRPr="00D903C9" w:rsidRDefault="00404965" w:rsidP="009A6A07">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4359AB46" w14:textId="77777777" w:rsidR="00404965" w:rsidRPr="00D903C9" w:rsidRDefault="00404965" w:rsidP="009A6A07">
            <w:pPr>
              <w:jc w:val="center"/>
              <w:rPr>
                <w:rFonts w:cs="Arial"/>
                <w:b/>
                <w:bCs/>
                <w:color w:val="000000"/>
                <w:lang w:eastAsia="es-BO"/>
              </w:rPr>
            </w:pPr>
          </w:p>
        </w:tc>
      </w:tr>
      <w:tr w:rsidR="00404965" w:rsidRPr="00D903C9" w14:paraId="174DF6C0"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146C97DE"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50AEB7A" w14:textId="77777777" w:rsidR="00404965" w:rsidRPr="00D903C9" w:rsidRDefault="00404965" w:rsidP="009A6A07">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2EF87A44" w14:textId="77777777" w:rsidR="00404965" w:rsidRPr="00D903C9" w:rsidRDefault="00404965" w:rsidP="009A6A07">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0D775F78" w14:textId="77777777" w:rsidR="00404965" w:rsidRPr="00D903C9" w:rsidRDefault="00404965" w:rsidP="009A6A07">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37962D20" w14:textId="77777777" w:rsidR="00404965" w:rsidRPr="00D903C9" w:rsidRDefault="00404965" w:rsidP="009A6A07">
            <w:pPr>
              <w:jc w:val="center"/>
              <w:rPr>
                <w:rFonts w:cs="Arial"/>
                <w:b/>
                <w:bCs/>
                <w:color w:val="000000"/>
                <w:lang w:eastAsia="es-BO"/>
              </w:rPr>
            </w:pPr>
          </w:p>
        </w:tc>
      </w:tr>
      <w:tr w:rsidR="00404965" w:rsidRPr="00D903C9" w14:paraId="53AB41F5"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4FFDA3A"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06639893"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35E0E70A"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100C47D9"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422D01CF"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r>
      <w:tr w:rsidR="00404965" w:rsidRPr="00D903C9" w14:paraId="0B33BB52"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6C0E3316" w14:textId="77777777" w:rsidR="00404965" w:rsidRPr="00D903C9" w:rsidRDefault="00404965" w:rsidP="009A6A07">
            <w:pPr>
              <w:jc w:val="center"/>
              <w:rPr>
                <w:rFonts w:cs="Calibri"/>
                <w:color w:val="000000"/>
                <w:sz w:val="18"/>
                <w:szCs w:val="18"/>
                <w:lang w:val="es-BO" w:eastAsia="es-BO"/>
              </w:rPr>
            </w:pP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7CAC016"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837F7D1"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62ACF16"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435767BE"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 </w:t>
            </w:r>
          </w:p>
        </w:tc>
      </w:tr>
      <w:tr w:rsidR="00404965" w:rsidRPr="00D903C9" w14:paraId="2829B81D" w14:textId="77777777" w:rsidTr="009A6A07">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5AA5DD5A" w14:textId="77777777" w:rsidR="00404965" w:rsidRPr="00D903C9" w:rsidRDefault="00404965" w:rsidP="009A6A07">
            <w:pPr>
              <w:rPr>
                <w:rFonts w:cs="Calibri"/>
                <w:b/>
                <w:bCs/>
                <w:color w:val="FFFFFF"/>
                <w:lang w:val="es-BO" w:eastAsia="es-BO"/>
              </w:rPr>
            </w:pPr>
            <w:r w:rsidRPr="00D903C9">
              <w:rPr>
                <w:rFonts w:cs="Arial"/>
                <w:b/>
                <w:bCs/>
                <w:color w:val="FFFFFF"/>
                <w:lang w:eastAsia="es-BO"/>
              </w:rPr>
              <w:t xml:space="preserve">C. EXPERIENCIA GENERAL </w:t>
            </w:r>
          </w:p>
        </w:tc>
      </w:tr>
      <w:tr w:rsidR="00404965" w:rsidRPr="00D903C9" w14:paraId="2A461F4A" w14:textId="77777777" w:rsidTr="009A6A07">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388F205" w14:textId="77777777" w:rsidR="00404965" w:rsidRPr="00D903C9" w:rsidRDefault="00404965" w:rsidP="009A6A07">
            <w:pPr>
              <w:jc w:val="center"/>
              <w:rPr>
                <w:rFonts w:cs="Calibri"/>
                <w:b/>
                <w:bCs/>
                <w:color w:val="000000"/>
                <w:lang w:val="es-BO" w:eastAsia="es-BO"/>
              </w:rPr>
            </w:pPr>
            <w:proofErr w:type="spellStart"/>
            <w:r w:rsidRPr="00D903C9">
              <w:rPr>
                <w:rFonts w:cs="Arial"/>
                <w:b/>
                <w:bCs/>
                <w:color w:val="000000"/>
                <w:lang w:eastAsia="es-BO"/>
              </w:rPr>
              <w:t>N°</w:t>
            </w:r>
            <w:proofErr w:type="spellEnd"/>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7B9A095"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75223C8"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5339D94"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1830FC27"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Tiempo Trabajado</w:t>
            </w:r>
          </w:p>
        </w:tc>
      </w:tr>
      <w:tr w:rsidR="00404965" w:rsidRPr="00D903C9" w14:paraId="13BFBAC7" w14:textId="77777777" w:rsidTr="009A6A07">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5F2B196C" w14:textId="77777777" w:rsidR="00404965" w:rsidRPr="00D903C9" w:rsidRDefault="00404965" w:rsidP="009A6A07">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137B1F46" w14:textId="77777777" w:rsidR="00404965" w:rsidRPr="00D903C9" w:rsidRDefault="00404965" w:rsidP="009A6A07">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756B8E81" w14:textId="77777777" w:rsidR="00404965" w:rsidRPr="00D903C9" w:rsidRDefault="00404965" w:rsidP="009A6A07">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3A46CF0B" w14:textId="77777777" w:rsidR="00404965" w:rsidRPr="00D903C9" w:rsidRDefault="00404965" w:rsidP="009A6A07">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4981AD4A"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0EE1D6FD" w14:textId="77777777" w:rsidR="00404965" w:rsidRPr="00D903C9" w:rsidRDefault="00404965" w:rsidP="009A6A07">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090158FE"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Días</w:t>
            </w:r>
          </w:p>
        </w:tc>
      </w:tr>
      <w:tr w:rsidR="00404965" w:rsidRPr="00D903C9" w14:paraId="69122CCD"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D6D281B"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FA8560C"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7F9D3B8"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663BE6A6" w14:textId="77777777" w:rsidR="00404965" w:rsidRPr="00D903C9" w:rsidRDefault="00404965" w:rsidP="009A6A07">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230C5FF9"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CCA9BFD"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3CF0C27"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1EFA1240"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94D9F64" w14:textId="77777777" w:rsidR="00404965" w:rsidRPr="00D903C9" w:rsidRDefault="00404965" w:rsidP="009A6A07">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1E8C740"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A30A8E8"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47CCB122" w14:textId="77777777" w:rsidR="00404965" w:rsidRPr="00D903C9" w:rsidRDefault="00404965" w:rsidP="009A6A07">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12B451ED"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AB7AC25"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6353C003"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76B771BF"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A9AEEF3"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4CDC7FB" w14:textId="77777777" w:rsidR="00404965" w:rsidRPr="00D903C9" w:rsidRDefault="00404965" w:rsidP="009A6A07">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57DAAA6" w14:textId="77777777" w:rsidR="00404965" w:rsidRPr="00D903C9" w:rsidRDefault="00404965" w:rsidP="009A6A07">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41085A34" w14:textId="77777777" w:rsidR="00404965" w:rsidRPr="00D903C9" w:rsidRDefault="00404965" w:rsidP="009A6A07">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787943B2" w14:textId="77777777" w:rsidR="00404965" w:rsidRPr="00D903C9" w:rsidRDefault="00404965" w:rsidP="009A6A07">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5F26F674" w14:textId="77777777" w:rsidR="00404965" w:rsidRPr="00D903C9" w:rsidRDefault="00404965" w:rsidP="009A6A07">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74C9A477" w14:textId="77777777" w:rsidR="00404965" w:rsidRPr="00D903C9" w:rsidRDefault="00404965" w:rsidP="009A6A07">
            <w:pPr>
              <w:rPr>
                <w:rFonts w:cs="Calibri"/>
                <w:color w:val="000000"/>
                <w:szCs w:val="22"/>
                <w:lang w:eastAsia="es-BO"/>
              </w:rPr>
            </w:pPr>
          </w:p>
        </w:tc>
      </w:tr>
      <w:tr w:rsidR="00404965" w:rsidRPr="00D903C9" w14:paraId="49192597"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7693AACA" w14:textId="77777777" w:rsidR="00404965" w:rsidRPr="00D903C9" w:rsidRDefault="00404965" w:rsidP="009A6A07">
            <w:pPr>
              <w:jc w:val="center"/>
              <w:rPr>
                <w:rFonts w:cs="Arial"/>
                <w:color w:val="000000"/>
                <w:sz w:val="18"/>
                <w:szCs w:val="18"/>
                <w:lang w:eastAsia="es-BO"/>
              </w:rPr>
            </w:pP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A0BF1B5" w14:textId="77777777" w:rsidR="00404965" w:rsidRPr="00D903C9" w:rsidRDefault="00404965" w:rsidP="009A6A07">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57447D00" w14:textId="77777777" w:rsidR="00404965" w:rsidRPr="00D903C9" w:rsidRDefault="00404965" w:rsidP="009A6A07">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797C5771" w14:textId="77777777" w:rsidR="00404965" w:rsidRPr="00D903C9" w:rsidRDefault="00404965" w:rsidP="009A6A07">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32338037" w14:textId="77777777" w:rsidR="00404965" w:rsidRPr="00D903C9" w:rsidRDefault="00404965" w:rsidP="009A6A07">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7CCA82B0" w14:textId="77777777" w:rsidR="00404965" w:rsidRPr="00D903C9" w:rsidRDefault="00404965" w:rsidP="009A6A07">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0004896F" w14:textId="77777777" w:rsidR="00404965" w:rsidRPr="00D903C9" w:rsidRDefault="00404965" w:rsidP="009A6A07">
            <w:pPr>
              <w:rPr>
                <w:rFonts w:cs="Calibri"/>
                <w:color w:val="000000"/>
                <w:szCs w:val="22"/>
                <w:lang w:eastAsia="es-BO"/>
              </w:rPr>
            </w:pPr>
          </w:p>
        </w:tc>
      </w:tr>
      <w:tr w:rsidR="00404965" w:rsidRPr="00D903C9" w14:paraId="0375EFC6" w14:textId="77777777" w:rsidTr="009A6A07">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64C3E985" w14:textId="77777777" w:rsidR="00404965" w:rsidRPr="00D903C9" w:rsidRDefault="00404965" w:rsidP="009A6A07">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4AE28EF3" w14:textId="77777777" w:rsidR="00404965" w:rsidRPr="00D903C9" w:rsidRDefault="00404965" w:rsidP="009A6A07">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7092CEE0"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4B1755F8"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5949E8D4"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r>
      <w:tr w:rsidR="00404965" w:rsidRPr="00D903C9" w14:paraId="5FF6B6CF" w14:textId="77777777" w:rsidTr="009A6A07">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5E7C41D7" w14:textId="77777777" w:rsidR="00404965" w:rsidRPr="00D903C9" w:rsidRDefault="00404965" w:rsidP="009A6A07">
            <w:pPr>
              <w:rPr>
                <w:rFonts w:cs="Calibri"/>
                <w:b/>
                <w:bCs/>
                <w:color w:val="FFFFFF"/>
                <w:lang w:val="es-BO" w:eastAsia="es-BO"/>
              </w:rPr>
            </w:pPr>
            <w:r w:rsidRPr="00D903C9">
              <w:rPr>
                <w:rFonts w:cs="Arial"/>
                <w:b/>
                <w:bCs/>
                <w:color w:val="FFFFFF"/>
                <w:lang w:eastAsia="es-BO"/>
              </w:rPr>
              <w:lastRenderedPageBreak/>
              <w:t xml:space="preserve">D. EXPERIENCIA ESPECÍFICAS </w:t>
            </w:r>
          </w:p>
        </w:tc>
      </w:tr>
      <w:tr w:rsidR="00404965" w:rsidRPr="00D903C9" w14:paraId="304B8E2C" w14:textId="77777777" w:rsidTr="009A6A07">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6D01E02" w14:textId="77777777" w:rsidR="00404965" w:rsidRPr="00D903C9" w:rsidRDefault="00404965" w:rsidP="009A6A07">
            <w:pPr>
              <w:jc w:val="center"/>
              <w:rPr>
                <w:rFonts w:cs="Calibri"/>
                <w:b/>
                <w:bCs/>
                <w:color w:val="000000"/>
                <w:lang w:val="es-BO" w:eastAsia="es-BO"/>
              </w:rPr>
            </w:pPr>
            <w:proofErr w:type="spellStart"/>
            <w:r w:rsidRPr="00D903C9">
              <w:rPr>
                <w:rFonts w:cs="Arial"/>
                <w:b/>
                <w:bCs/>
                <w:color w:val="000000"/>
                <w:lang w:eastAsia="es-BO"/>
              </w:rPr>
              <w:t>N°</w:t>
            </w:r>
            <w:proofErr w:type="spellEnd"/>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91C0167"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26E9B9E"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854D602"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69A31438"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Tiempo Trabajado</w:t>
            </w:r>
          </w:p>
        </w:tc>
      </w:tr>
      <w:tr w:rsidR="00404965" w:rsidRPr="00D903C9" w14:paraId="30C5EBA3" w14:textId="77777777" w:rsidTr="009A6A07">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5D9A020D" w14:textId="77777777" w:rsidR="00404965" w:rsidRPr="00D903C9" w:rsidRDefault="00404965" w:rsidP="009A6A07">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784DA547" w14:textId="77777777" w:rsidR="00404965" w:rsidRPr="00D903C9" w:rsidRDefault="00404965" w:rsidP="009A6A07">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55CA9EF6" w14:textId="77777777" w:rsidR="00404965" w:rsidRPr="00D903C9" w:rsidRDefault="00404965" w:rsidP="009A6A07">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59411B1B" w14:textId="77777777" w:rsidR="00404965" w:rsidRPr="00D903C9" w:rsidRDefault="00404965" w:rsidP="009A6A07">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31B9CF8C"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405C078D" w14:textId="77777777" w:rsidR="00404965" w:rsidRPr="00D903C9" w:rsidRDefault="00404965" w:rsidP="009A6A07">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259A6FF6" w14:textId="77777777" w:rsidR="00404965" w:rsidRPr="00D903C9" w:rsidRDefault="00404965" w:rsidP="009A6A07">
            <w:pPr>
              <w:jc w:val="center"/>
              <w:rPr>
                <w:rFonts w:cs="Calibri"/>
                <w:b/>
                <w:bCs/>
                <w:color w:val="000000"/>
                <w:lang w:val="es-BO" w:eastAsia="es-BO"/>
              </w:rPr>
            </w:pPr>
            <w:r w:rsidRPr="00D903C9">
              <w:rPr>
                <w:rFonts w:cs="Arial"/>
                <w:b/>
                <w:bCs/>
                <w:color w:val="000000"/>
                <w:lang w:eastAsia="es-BO"/>
              </w:rPr>
              <w:t>Días</w:t>
            </w:r>
          </w:p>
        </w:tc>
      </w:tr>
      <w:tr w:rsidR="00404965" w:rsidRPr="00D903C9" w14:paraId="56958A1D" w14:textId="77777777" w:rsidTr="009A6A07">
        <w:trPr>
          <w:trHeight w:val="315"/>
        </w:trPr>
        <w:tc>
          <w:tcPr>
            <w:tcW w:w="1178" w:type="dxa"/>
            <w:tcBorders>
              <w:top w:val="nil"/>
              <w:left w:val="single" w:sz="8" w:space="0" w:color="auto"/>
              <w:bottom w:val="single" w:sz="8" w:space="0" w:color="auto"/>
              <w:right w:val="nil"/>
            </w:tcBorders>
            <w:shd w:val="clear" w:color="000000" w:fill="FFFFFF"/>
            <w:vAlign w:val="center"/>
          </w:tcPr>
          <w:p w14:paraId="33ED99B1"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D2DEE19" w14:textId="77777777" w:rsidR="00404965" w:rsidRPr="00D903C9" w:rsidRDefault="00404965" w:rsidP="009A6A07">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61403E9" w14:textId="77777777" w:rsidR="00404965" w:rsidRPr="00D903C9" w:rsidRDefault="00404965" w:rsidP="009A6A07">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68E6B86A" w14:textId="77777777" w:rsidR="00404965" w:rsidRPr="00D903C9" w:rsidRDefault="00404965" w:rsidP="009A6A07">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763DB23E" w14:textId="77777777" w:rsidR="00404965" w:rsidRPr="00D903C9" w:rsidRDefault="00404965" w:rsidP="009A6A07">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37EBD867" w14:textId="77777777" w:rsidR="00404965" w:rsidRPr="00D903C9" w:rsidRDefault="00404965" w:rsidP="009A6A07">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6DD9C633" w14:textId="77777777" w:rsidR="00404965" w:rsidRPr="00D903C9" w:rsidRDefault="00404965" w:rsidP="009A6A07">
            <w:pPr>
              <w:rPr>
                <w:rFonts w:cs="Calibri"/>
                <w:color w:val="000000"/>
                <w:szCs w:val="22"/>
                <w:lang w:eastAsia="es-BO"/>
              </w:rPr>
            </w:pPr>
          </w:p>
        </w:tc>
      </w:tr>
      <w:tr w:rsidR="00404965" w:rsidRPr="00D903C9" w14:paraId="4C319947" w14:textId="77777777" w:rsidTr="009A6A07">
        <w:trPr>
          <w:trHeight w:val="315"/>
        </w:trPr>
        <w:tc>
          <w:tcPr>
            <w:tcW w:w="1178" w:type="dxa"/>
            <w:tcBorders>
              <w:top w:val="nil"/>
              <w:left w:val="single" w:sz="8" w:space="0" w:color="auto"/>
              <w:bottom w:val="single" w:sz="8" w:space="0" w:color="auto"/>
              <w:right w:val="nil"/>
            </w:tcBorders>
            <w:shd w:val="clear" w:color="000000" w:fill="FFFFFF"/>
            <w:vAlign w:val="center"/>
          </w:tcPr>
          <w:p w14:paraId="41E0507A" w14:textId="77777777" w:rsidR="00404965" w:rsidRPr="00D903C9" w:rsidRDefault="00404965" w:rsidP="009A6A07">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557C3F45" w14:textId="77777777" w:rsidR="00404965" w:rsidRPr="00D903C9" w:rsidRDefault="00404965" w:rsidP="009A6A07">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A9429F0" w14:textId="77777777" w:rsidR="00404965" w:rsidRPr="00D903C9" w:rsidRDefault="00404965" w:rsidP="009A6A07">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411996EE" w14:textId="77777777" w:rsidR="00404965" w:rsidRPr="00D903C9" w:rsidRDefault="00404965" w:rsidP="009A6A07">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0DC011E3" w14:textId="77777777" w:rsidR="00404965" w:rsidRPr="00D903C9" w:rsidRDefault="00404965" w:rsidP="009A6A07">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1C7AFABF" w14:textId="77777777" w:rsidR="00404965" w:rsidRPr="00D903C9" w:rsidRDefault="00404965" w:rsidP="009A6A07">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34F23D97" w14:textId="77777777" w:rsidR="00404965" w:rsidRPr="00D903C9" w:rsidRDefault="00404965" w:rsidP="009A6A07">
            <w:pPr>
              <w:rPr>
                <w:rFonts w:cs="Calibri"/>
                <w:color w:val="000000"/>
                <w:szCs w:val="22"/>
                <w:lang w:eastAsia="es-BO"/>
              </w:rPr>
            </w:pPr>
          </w:p>
        </w:tc>
      </w:tr>
      <w:tr w:rsidR="00404965" w:rsidRPr="00D903C9" w14:paraId="77D22CF8" w14:textId="77777777" w:rsidTr="009A6A07">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25D22750" w14:textId="77777777" w:rsidR="00404965" w:rsidRPr="00D903C9" w:rsidRDefault="00404965" w:rsidP="009A6A07">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A3AFED5"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44EF1E5"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33A2A0BB"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00FCE4CD"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00E24F2A"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0503A4B3"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7F6A9B46"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551411A9" w14:textId="77777777" w:rsidR="00404965" w:rsidRPr="00D903C9" w:rsidRDefault="00404965" w:rsidP="009A6A07">
            <w:pPr>
              <w:jc w:val="center"/>
              <w:rPr>
                <w:rFonts w:cs="Calibri"/>
                <w:color w:val="000000"/>
                <w:sz w:val="18"/>
                <w:szCs w:val="18"/>
                <w:lang w:val="es-BO" w:eastAsia="es-BO"/>
              </w:rPr>
            </w:pPr>
            <w:proofErr w:type="spellStart"/>
            <w:r w:rsidRPr="00D903C9">
              <w:rPr>
                <w:rFonts w:cs="Arial"/>
                <w:color w:val="000000"/>
                <w:sz w:val="18"/>
                <w:szCs w:val="18"/>
                <w:lang w:eastAsia="es-BO"/>
              </w:rPr>
              <w:t>N</w:t>
            </w:r>
            <w:r>
              <w:rPr>
                <w:rFonts w:cs="Arial"/>
                <w:color w:val="000000"/>
                <w:sz w:val="18"/>
                <w:szCs w:val="18"/>
                <w:lang w:eastAsia="es-BO"/>
              </w:rPr>
              <w:t>°</w:t>
            </w:r>
            <w:proofErr w:type="spellEnd"/>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7DF672F5"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2A516CA"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426831E7" w14:textId="77777777" w:rsidR="00404965" w:rsidRPr="00D903C9" w:rsidRDefault="00404965" w:rsidP="009A6A07">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324F41C3"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259A9D53"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37923792" w14:textId="77777777" w:rsidR="00404965" w:rsidRPr="00D903C9" w:rsidRDefault="00404965" w:rsidP="009A6A07">
            <w:pPr>
              <w:rPr>
                <w:rFonts w:cs="Calibri"/>
                <w:color w:val="000000"/>
                <w:lang w:val="es-BO" w:eastAsia="es-BO"/>
              </w:rPr>
            </w:pPr>
            <w:r w:rsidRPr="00D903C9">
              <w:rPr>
                <w:rFonts w:cs="Calibri"/>
                <w:color w:val="000000"/>
                <w:szCs w:val="22"/>
                <w:lang w:eastAsia="es-BO"/>
              </w:rPr>
              <w:t> </w:t>
            </w:r>
          </w:p>
        </w:tc>
      </w:tr>
      <w:tr w:rsidR="00404965" w:rsidRPr="00D903C9" w14:paraId="73C4FBC1" w14:textId="77777777" w:rsidTr="009A6A07">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37D3D852" w14:textId="77777777" w:rsidR="00404965" w:rsidRPr="00D903C9" w:rsidRDefault="00404965" w:rsidP="009A6A07">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551EA06C" w14:textId="77777777" w:rsidR="00404965" w:rsidRPr="00D903C9" w:rsidRDefault="00404965" w:rsidP="009A6A07">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12FD38E3"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77C144A"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E231ABA" w14:textId="77777777" w:rsidR="00404965" w:rsidRPr="00D903C9" w:rsidRDefault="00404965" w:rsidP="009A6A07">
            <w:pPr>
              <w:rPr>
                <w:rFonts w:cs="Calibri"/>
                <w:color w:val="000000"/>
                <w:lang w:val="es-BO" w:eastAsia="es-BO"/>
              </w:rPr>
            </w:pPr>
            <w:r w:rsidRPr="00D903C9">
              <w:rPr>
                <w:rFonts w:cs="Calibri"/>
                <w:color w:val="000000"/>
                <w:lang w:val="es-BO" w:eastAsia="es-BO"/>
              </w:rPr>
              <w:t> </w:t>
            </w:r>
          </w:p>
        </w:tc>
      </w:tr>
      <w:tr w:rsidR="00404965" w:rsidRPr="00D903C9" w14:paraId="4CDD0EBD" w14:textId="77777777" w:rsidTr="009A6A07">
        <w:trPr>
          <w:trHeight w:val="300"/>
        </w:trPr>
        <w:tc>
          <w:tcPr>
            <w:tcW w:w="9022" w:type="dxa"/>
            <w:gridSpan w:val="11"/>
            <w:tcBorders>
              <w:top w:val="nil"/>
              <w:left w:val="nil"/>
              <w:bottom w:val="nil"/>
              <w:right w:val="nil"/>
            </w:tcBorders>
            <w:shd w:val="clear" w:color="auto" w:fill="auto"/>
            <w:noWrap/>
            <w:vAlign w:val="center"/>
            <w:hideMark/>
          </w:tcPr>
          <w:p w14:paraId="66FAFF11" w14:textId="77777777" w:rsidR="00404965" w:rsidRPr="004E2175" w:rsidRDefault="00404965" w:rsidP="009A6A07">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46181501" w14:textId="77777777" w:rsidR="00404965" w:rsidRDefault="00404965" w:rsidP="009A6A07">
            <w:pPr>
              <w:jc w:val="both"/>
              <w:rPr>
                <w:rFonts w:cs="Calibri"/>
                <w:b/>
                <w:bCs/>
                <w:color w:val="000000"/>
                <w:sz w:val="14"/>
                <w:szCs w:val="14"/>
                <w:lang w:eastAsia="es-BO"/>
              </w:rPr>
            </w:pPr>
          </w:p>
          <w:p w14:paraId="24EA9B6F" w14:textId="77777777" w:rsidR="00404965" w:rsidRPr="00427808" w:rsidRDefault="00404965" w:rsidP="009A6A07">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5759C385" w14:textId="77777777" w:rsidR="00404965" w:rsidRPr="00427808" w:rsidRDefault="00404965" w:rsidP="009A6A07">
            <w:pPr>
              <w:jc w:val="both"/>
              <w:rPr>
                <w:rFonts w:cs="Calibri"/>
                <w:bCs/>
                <w:color w:val="000000"/>
                <w:sz w:val="14"/>
                <w:szCs w:val="14"/>
                <w:lang w:eastAsia="es-BO"/>
              </w:rPr>
            </w:pPr>
          </w:p>
          <w:p w14:paraId="29AEA91F" w14:textId="77777777" w:rsidR="00404965" w:rsidRPr="00427808" w:rsidRDefault="00404965" w:rsidP="009A6A07">
            <w:pPr>
              <w:jc w:val="both"/>
              <w:rPr>
                <w:rFonts w:cs="Calibri"/>
                <w:bCs/>
                <w:color w:val="000000"/>
                <w:sz w:val="14"/>
                <w:szCs w:val="14"/>
                <w:lang w:eastAsia="es-BO"/>
              </w:rPr>
            </w:pPr>
          </w:p>
          <w:p w14:paraId="2C9AE201" w14:textId="77777777" w:rsidR="00404965" w:rsidRPr="00D903C9" w:rsidRDefault="00404965" w:rsidP="009A6A07">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578B4259" w14:textId="77777777" w:rsidR="00404965" w:rsidRDefault="00404965" w:rsidP="00404965">
      <w:pPr>
        <w:spacing w:line="200" w:lineRule="exact"/>
        <w:jc w:val="both"/>
        <w:rPr>
          <w:rFonts w:cs="Arial"/>
          <w:b/>
          <w:i/>
          <w:sz w:val="18"/>
          <w:szCs w:val="18"/>
        </w:rPr>
      </w:pPr>
    </w:p>
    <w:p w14:paraId="147D3A6F" w14:textId="77777777" w:rsidR="00404965" w:rsidRDefault="00404965" w:rsidP="00404965">
      <w:pPr>
        <w:spacing w:line="200" w:lineRule="exact"/>
        <w:jc w:val="both"/>
        <w:rPr>
          <w:rFonts w:cs="Arial"/>
          <w:b/>
          <w:i/>
          <w:sz w:val="18"/>
          <w:szCs w:val="18"/>
        </w:rPr>
      </w:pPr>
    </w:p>
    <w:p w14:paraId="23376F98" w14:textId="77777777" w:rsidR="00404965" w:rsidRDefault="00404965" w:rsidP="00404965">
      <w:pPr>
        <w:spacing w:line="200" w:lineRule="exact"/>
        <w:jc w:val="both"/>
        <w:rPr>
          <w:rFonts w:cs="Arial"/>
          <w:b/>
          <w:i/>
          <w:sz w:val="18"/>
          <w:szCs w:val="18"/>
        </w:rPr>
      </w:pPr>
    </w:p>
    <w:p w14:paraId="20C0E7B2" w14:textId="77777777" w:rsidR="00404965" w:rsidRDefault="00404965" w:rsidP="00404965">
      <w:pPr>
        <w:spacing w:line="200" w:lineRule="exact"/>
        <w:jc w:val="both"/>
        <w:rPr>
          <w:rFonts w:cs="Arial"/>
          <w:b/>
          <w:i/>
          <w:sz w:val="18"/>
          <w:szCs w:val="18"/>
        </w:rPr>
      </w:pPr>
    </w:p>
    <w:p w14:paraId="23856A76" w14:textId="77777777" w:rsidR="00404965" w:rsidRDefault="00404965" w:rsidP="00404965">
      <w:pPr>
        <w:spacing w:line="200" w:lineRule="exact"/>
        <w:jc w:val="both"/>
        <w:rPr>
          <w:rFonts w:cs="Arial"/>
          <w:b/>
          <w:i/>
          <w:sz w:val="18"/>
          <w:szCs w:val="18"/>
        </w:rPr>
      </w:pPr>
    </w:p>
    <w:p w14:paraId="5051FFB1" w14:textId="77777777" w:rsidR="00404965" w:rsidRDefault="00404965" w:rsidP="00404965">
      <w:pPr>
        <w:spacing w:line="200" w:lineRule="exact"/>
        <w:jc w:val="center"/>
        <w:rPr>
          <w:rFonts w:cs="Arial"/>
          <w:b/>
          <w:i/>
          <w:sz w:val="18"/>
          <w:szCs w:val="18"/>
        </w:rPr>
      </w:pPr>
    </w:p>
    <w:p w14:paraId="74CB066F" w14:textId="77777777" w:rsidR="00404965" w:rsidRPr="00806856" w:rsidRDefault="00404965" w:rsidP="00404965">
      <w:pPr>
        <w:spacing w:line="200" w:lineRule="exact"/>
        <w:jc w:val="center"/>
        <w:rPr>
          <w:rFonts w:cs="Arial"/>
          <w:b/>
          <w:i/>
          <w:sz w:val="18"/>
          <w:szCs w:val="18"/>
        </w:rPr>
      </w:pPr>
      <w:r w:rsidRPr="00806856">
        <w:rPr>
          <w:rFonts w:cs="Arial"/>
          <w:b/>
          <w:i/>
          <w:sz w:val="18"/>
          <w:szCs w:val="18"/>
        </w:rPr>
        <w:t>(Firma del proponente)</w:t>
      </w:r>
    </w:p>
    <w:p w14:paraId="2BC2C810" w14:textId="77777777" w:rsidR="00404965" w:rsidRPr="00806856" w:rsidRDefault="00404965" w:rsidP="00404965">
      <w:pPr>
        <w:jc w:val="center"/>
        <w:rPr>
          <w:rFonts w:cs="Arial"/>
          <w:b/>
          <w:bCs/>
          <w:i/>
          <w:iCs/>
          <w:sz w:val="18"/>
          <w:szCs w:val="18"/>
        </w:rPr>
      </w:pPr>
      <w:r w:rsidRPr="00806856">
        <w:rPr>
          <w:rFonts w:cs="Arial"/>
          <w:b/>
          <w:bCs/>
          <w:i/>
          <w:iCs/>
          <w:sz w:val="18"/>
          <w:szCs w:val="18"/>
        </w:rPr>
        <w:t>(Nombre completo del proponente)</w:t>
      </w:r>
    </w:p>
    <w:p w14:paraId="6A81CB7A" w14:textId="77777777" w:rsidR="00404965" w:rsidRPr="00DE1707" w:rsidRDefault="00404965" w:rsidP="00404965">
      <w:pPr>
        <w:jc w:val="center"/>
      </w:pPr>
      <w:r w:rsidRPr="00806856">
        <w:rPr>
          <w:rFonts w:cs="Arial"/>
          <w:b/>
        </w:rPr>
        <w:br w:type="page"/>
      </w:r>
    </w:p>
    <w:p w14:paraId="1067F3F8" w14:textId="77777777" w:rsidR="00404965" w:rsidRPr="00E8070D" w:rsidRDefault="00404965" w:rsidP="00404965">
      <w:pPr>
        <w:jc w:val="center"/>
        <w:rPr>
          <w:rFonts w:cs="Arial"/>
          <w:b/>
          <w:sz w:val="18"/>
          <w:szCs w:val="18"/>
        </w:rPr>
      </w:pPr>
      <w:r w:rsidRPr="00E8070D">
        <w:rPr>
          <w:rFonts w:cs="Arial"/>
          <w:b/>
          <w:sz w:val="18"/>
          <w:szCs w:val="18"/>
        </w:rPr>
        <w:lastRenderedPageBreak/>
        <w:t>FORMULARIO C-2</w:t>
      </w:r>
    </w:p>
    <w:p w14:paraId="7F07331A" w14:textId="77777777" w:rsidR="00404965" w:rsidRPr="00E8070D" w:rsidRDefault="00404965" w:rsidP="00404965">
      <w:pPr>
        <w:spacing w:line="200" w:lineRule="exact"/>
        <w:jc w:val="center"/>
        <w:rPr>
          <w:rFonts w:cs="Arial"/>
          <w:b/>
          <w:sz w:val="18"/>
          <w:szCs w:val="18"/>
        </w:rPr>
      </w:pPr>
      <w:r w:rsidRPr="00E8070D">
        <w:rPr>
          <w:rFonts w:cs="Arial"/>
          <w:b/>
          <w:sz w:val="18"/>
          <w:szCs w:val="18"/>
        </w:rPr>
        <w:t xml:space="preserve">FORMACIÓN Y EXPERIENCIA ADICIONAL </w:t>
      </w:r>
    </w:p>
    <w:p w14:paraId="52406D9F" w14:textId="77777777" w:rsidR="00404965" w:rsidRDefault="00404965" w:rsidP="00404965">
      <w:pPr>
        <w:spacing w:line="200" w:lineRule="exact"/>
        <w:jc w:val="center"/>
        <w:rPr>
          <w:rFonts w:cs="Tahoma"/>
          <w:b/>
          <w:sz w:val="18"/>
          <w:szCs w:val="18"/>
        </w:rPr>
      </w:pPr>
      <w:r w:rsidRPr="00253470">
        <w:rPr>
          <w:rFonts w:cs="Tahoma"/>
          <w:b/>
          <w:sz w:val="18"/>
          <w:szCs w:val="18"/>
        </w:rPr>
        <w:t>ITEM 4: PROFESIONAL NIVEL VI – PGLC 1</w:t>
      </w:r>
      <w:r>
        <w:rPr>
          <w:rFonts w:cs="Tahoma"/>
          <w:b/>
          <w:sz w:val="18"/>
          <w:szCs w:val="18"/>
        </w:rPr>
        <w:t>A</w:t>
      </w:r>
    </w:p>
    <w:p w14:paraId="0CBA4C4C" w14:textId="77777777" w:rsidR="00404965" w:rsidRPr="00E8070D" w:rsidRDefault="00404965" w:rsidP="00404965">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404965" w:rsidRPr="00E8070D" w14:paraId="46031D7A" w14:textId="77777777" w:rsidTr="009A6A0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620DC9C9" w14:textId="77777777" w:rsidR="00404965" w:rsidRPr="00E8070D" w:rsidRDefault="00404965" w:rsidP="009A6A07">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 xml:space="preserve">S </w:t>
            </w:r>
            <w:proofErr w:type="gramStart"/>
            <w:r>
              <w:rPr>
                <w:rFonts w:cs="Arial"/>
                <w:b/>
                <w:bCs/>
                <w:color w:val="FFFFFF"/>
                <w:sz w:val="18"/>
                <w:szCs w:val="18"/>
                <w:lang w:eastAsia="es-BO"/>
              </w:rPr>
              <w:t>SOLICITADAS</w:t>
            </w:r>
            <w:proofErr w:type="gramEnd"/>
            <w:r>
              <w:rPr>
                <w:rFonts w:cs="Arial"/>
                <w:b/>
                <w:bCs/>
                <w:color w:val="FFFFFF"/>
                <w:sz w:val="18"/>
                <w:szCs w:val="18"/>
                <w:lang w:eastAsia="es-BO"/>
              </w:rPr>
              <w:t xml:space="preserve"> POR ENDE.</w:t>
            </w:r>
          </w:p>
        </w:tc>
      </w:tr>
      <w:tr w:rsidR="00404965" w:rsidRPr="00E8070D" w14:paraId="077E694C" w14:textId="77777777" w:rsidTr="009A6A0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008EBC06" w14:textId="77777777" w:rsidR="00404965" w:rsidRPr="00E8070D" w:rsidRDefault="00404965" w:rsidP="009A6A07">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7ECFD877"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6B04678"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338C2490"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22638048"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5E3D0712" w14:textId="77777777" w:rsidR="00404965" w:rsidRPr="00E8070D" w:rsidRDefault="00404965" w:rsidP="009A6A07">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6645313A" w14:textId="77777777" w:rsidR="00404965" w:rsidRPr="00E8070D" w:rsidRDefault="00404965" w:rsidP="009A6A07">
            <w:pPr>
              <w:rPr>
                <w:rFonts w:cs="Arial"/>
                <w:b/>
                <w:bCs/>
                <w:color w:val="000000"/>
                <w:sz w:val="2"/>
                <w:szCs w:val="2"/>
                <w:lang w:eastAsia="es-BO"/>
              </w:rPr>
            </w:pPr>
            <w:r w:rsidRPr="00E8070D">
              <w:rPr>
                <w:rFonts w:cs="Arial"/>
                <w:b/>
                <w:bCs/>
                <w:color w:val="000000"/>
                <w:sz w:val="2"/>
                <w:szCs w:val="2"/>
                <w:lang w:eastAsia="es-BO"/>
              </w:rPr>
              <w:t> </w:t>
            </w:r>
          </w:p>
        </w:tc>
      </w:tr>
      <w:tr w:rsidR="00404965" w:rsidRPr="00E8070D" w14:paraId="402300AE" w14:textId="77777777" w:rsidTr="009A6A07">
        <w:trPr>
          <w:trHeight w:val="375"/>
        </w:trPr>
        <w:tc>
          <w:tcPr>
            <w:tcW w:w="2127" w:type="dxa"/>
            <w:gridSpan w:val="3"/>
            <w:tcBorders>
              <w:top w:val="nil"/>
              <w:left w:val="single" w:sz="8" w:space="0" w:color="auto"/>
              <w:bottom w:val="nil"/>
              <w:right w:val="nil"/>
            </w:tcBorders>
            <w:shd w:val="clear" w:color="auto" w:fill="auto"/>
            <w:vAlign w:val="center"/>
            <w:hideMark/>
          </w:tcPr>
          <w:p w14:paraId="179A3951" w14:textId="77777777" w:rsidR="00404965" w:rsidRPr="00E8070D" w:rsidRDefault="00404965" w:rsidP="009A6A07">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12958E74" w14:textId="77777777" w:rsidR="00404965" w:rsidRPr="00E8070D" w:rsidRDefault="00404965" w:rsidP="009A6A07">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E86AA32" w14:textId="77777777" w:rsidR="00404965" w:rsidRPr="00A25571" w:rsidRDefault="00404965" w:rsidP="00404965">
            <w:pPr>
              <w:pStyle w:val="Default"/>
              <w:numPr>
                <w:ilvl w:val="0"/>
                <w:numId w:val="26"/>
              </w:numPr>
              <w:ind w:left="154" w:hanging="142"/>
              <w:jc w:val="both"/>
              <w:rPr>
                <w:rFonts w:cs="Tahoma"/>
                <w:sz w:val="18"/>
                <w:szCs w:val="18"/>
              </w:rPr>
            </w:pPr>
            <w:r w:rsidRPr="00253470">
              <w:rPr>
                <w:rFonts w:ascii="Verdana" w:eastAsia="Times New Roman" w:hAnsi="Verdana" w:cs="Arial"/>
                <w:sz w:val="16"/>
                <w:szCs w:val="16"/>
                <w:lang w:val="es-ES"/>
              </w:rPr>
              <w:t xml:space="preserve">Cursos relacionados </w:t>
            </w:r>
            <w:r>
              <w:rPr>
                <w:rFonts w:ascii="Verdana" w:eastAsia="Times New Roman" w:hAnsi="Verdana" w:cs="Arial"/>
                <w:sz w:val="16"/>
                <w:szCs w:val="16"/>
                <w:lang w:val="es-ES"/>
              </w:rPr>
              <w:t>al cargo</w:t>
            </w:r>
            <w:r w:rsidRPr="00253470">
              <w:rPr>
                <w:rFonts w:ascii="Verdana" w:eastAsia="Times New Roman" w:hAnsi="Verdana" w:cs="Arial"/>
                <w:sz w:val="16"/>
                <w:szCs w:val="16"/>
                <w:lang w:val="es-ES"/>
              </w:rPr>
              <w:t>, 2 punto</w:t>
            </w:r>
            <w:r>
              <w:rPr>
                <w:rFonts w:ascii="Verdana" w:eastAsia="Times New Roman" w:hAnsi="Verdana" w:cs="Arial"/>
                <w:sz w:val="16"/>
                <w:szCs w:val="16"/>
                <w:lang w:val="es-ES"/>
              </w:rPr>
              <w:t>s</w:t>
            </w:r>
            <w:r w:rsidRPr="00253470">
              <w:rPr>
                <w:rFonts w:ascii="Verdana" w:eastAsia="Times New Roman" w:hAnsi="Verdana" w:cs="Arial"/>
                <w:sz w:val="16"/>
                <w:szCs w:val="16"/>
                <w:lang w:val="es-ES"/>
              </w:rPr>
              <w:t xml:space="preserve"> por curso hasta </w:t>
            </w:r>
            <w:r>
              <w:rPr>
                <w:rFonts w:ascii="Verdana" w:eastAsia="Times New Roman" w:hAnsi="Verdana" w:cs="Arial"/>
                <w:sz w:val="16"/>
                <w:szCs w:val="16"/>
                <w:lang w:val="es-ES"/>
              </w:rPr>
              <w:t>15</w:t>
            </w:r>
            <w:r w:rsidRPr="00253470">
              <w:rPr>
                <w:rFonts w:ascii="Verdana" w:eastAsia="Times New Roman" w:hAnsi="Verdana" w:cs="Arial"/>
                <w:sz w:val="16"/>
                <w:szCs w:val="16"/>
                <w:lang w:val="es-ES"/>
              </w:rPr>
              <w:t xml:space="preserve"> puntos</w:t>
            </w:r>
          </w:p>
        </w:tc>
        <w:tc>
          <w:tcPr>
            <w:tcW w:w="1129" w:type="dxa"/>
            <w:tcBorders>
              <w:top w:val="nil"/>
              <w:left w:val="nil"/>
              <w:bottom w:val="nil"/>
              <w:right w:val="nil"/>
            </w:tcBorders>
            <w:shd w:val="clear" w:color="000000" w:fill="FFFFFF"/>
            <w:vAlign w:val="center"/>
            <w:hideMark/>
          </w:tcPr>
          <w:p w14:paraId="5F3C0087"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BED1602" w14:textId="77777777" w:rsidR="00404965" w:rsidRPr="00E8070D" w:rsidRDefault="00404965" w:rsidP="009A6A07">
            <w:pPr>
              <w:jc w:val="center"/>
              <w:rPr>
                <w:rFonts w:cs="Arial"/>
                <w:b/>
                <w:bCs/>
                <w:color w:val="000000"/>
                <w:sz w:val="18"/>
                <w:szCs w:val="18"/>
                <w:highlight w:val="yellow"/>
                <w:lang w:eastAsia="es-BO"/>
              </w:rPr>
            </w:pPr>
            <w:r>
              <w:rPr>
                <w:rFonts w:cs="Arial"/>
                <w:b/>
                <w:bCs/>
                <w:color w:val="000000"/>
                <w:lang w:eastAsia="es-BO"/>
              </w:rPr>
              <w:t>a.1 = 15</w:t>
            </w:r>
          </w:p>
        </w:tc>
        <w:tc>
          <w:tcPr>
            <w:tcW w:w="480" w:type="dxa"/>
            <w:tcBorders>
              <w:top w:val="nil"/>
              <w:left w:val="nil"/>
              <w:bottom w:val="nil"/>
              <w:right w:val="single" w:sz="8" w:space="0" w:color="000000"/>
            </w:tcBorders>
            <w:shd w:val="clear" w:color="000000" w:fill="FFFFFF"/>
            <w:vAlign w:val="bottom"/>
            <w:hideMark/>
          </w:tcPr>
          <w:p w14:paraId="717211D5" w14:textId="77777777" w:rsidR="00404965" w:rsidRPr="00E8070D" w:rsidRDefault="00404965" w:rsidP="009A6A07">
            <w:pP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24C82DD4" w14:textId="77777777" w:rsidTr="009A6A07">
        <w:trPr>
          <w:trHeight w:val="315"/>
        </w:trPr>
        <w:tc>
          <w:tcPr>
            <w:tcW w:w="2127" w:type="dxa"/>
            <w:gridSpan w:val="3"/>
            <w:tcBorders>
              <w:top w:val="nil"/>
              <w:left w:val="single" w:sz="8" w:space="0" w:color="auto"/>
              <w:bottom w:val="nil"/>
              <w:right w:val="nil"/>
            </w:tcBorders>
            <w:shd w:val="clear" w:color="auto" w:fill="auto"/>
            <w:vAlign w:val="center"/>
            <w:hideMark/>
          </w:tcPr>
          <w:p w14:paraId="19DDE70F" w14:textId="77777777" w:rsidR="00404965" w:rsidRPr="00E8070D" w:rsidRDefault="00404965" w:rsidP="009A6A07">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70F5E7BD" w14:textId="77777777" w:rsidR="00404965" w:rsidRPr="00A25571" w:rsidRDefault="00404965" w:rsidP="009A6A07">
            <w:pPr>
              <w:rPr>
                <w:rFonts w:cs="Calibri"/>
                <w:color w:val="000000"/>
                <w:lang w:eastAsia="es-BO"/>
              </w:rPr>
            </w:pPr>
          </w:p>
        </w:tc>
      </w:tr>
      <w:tr w:rsidR="00404965" w:rsidRPr="00E8070D" w14:paraId="1D330FDB" w14:textId="77777777" w:rsidTr="009A6A07">
        <w:trPr>
          <w:trHeight w:val="405"/>
        </w:trPr>
        <w:tc>
          <w:tcPr>
            <w:tcW w:w="2127" w:type="dxa"/>
            <w:gridSpan w:val="3"/>
            <w:tcBorders>
              <w:top w:val="nil"/>
              <w:left w:val="single" w:sz="8" w:space="0" w:color="auto"/>
              <w:bottom w:val="nil"/>
              <w:right w:val="nil"/>
            </w:tcBorders>
            <w:shd w:val="clear" w:color="auto" w:fill="auto"/>
            <w:vAlign w:val="center"/>
            <w:hideMark/>
          </w:tcPr>
          <w:p w14:paraId="2E92F4B6" w14:textId="77777777" w:rsidR="00404965" w:rsidRPr="00E8070D" w:rsidRDefault="00404965" w:rsidP="009A6A07">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56C2A3A9" w14:textId="77777777" w:rsidR="00404965" w:rsidRPr="000119A1" w:rsidRDefault="00404965" w:rsidP="009A6A07">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40D776B" w14:textId="77777777" w:rsidR="00404965" w:rsidRPr="00253470" w:rsidRDefault="00404965" w:rsidP="00404965">
            <w:pPr>
              <w:pStyle w:val="Default"/>
              <w:numPr>
                <w:ilvl w:val="0"/>
                <w:numId w:val="26"/>
              </w:numPr>
              <w:ind w:left="154" w:hanging="142"/>
              <w:jc w:val="both"/>
              <w:rPr>
                <w:rFonts w:cs="Arial"/>
              </w:rPr>
            </w:pPr>
            <w:r w:rsidRPr="00253470">
              <w:rPr>
                <w:rFonts w:ascii="Verdana" w:eastAsia="Times New Roman" w:hAnsi="Verdana" w:cs="Arial"/>
                <w:sz w:val="16"/>
                <w:szCs w:val="16"/>
                <w:lang w:val="es-ES"/>
              </w:rPr>
              <w:t>Experiencia Específica como gestor social, relacionador comunitario en empresas privadas y/o sector público</w:t>
            </w:r>
            <w:r w:rsidRPr="00253470">
              <w:rPr>
                <w:rFonts w:cs="Tahoma"/>
              </w:rPr>
              <w:t>.</w:t>
            </w:r>
          </w:p>
          <w:p w14:paraId="13AB025D" w14:textId="77777777" w:rsidR="00404965" w:rsidRPr="00A25571" w:rsidRDefault="00404965" w:rsidP="009A6A07">
            <w:pPr>
              <w:spacing w:line="276" w:lineRule="auto"/>
              <w:ind w:left="148"/>
              <w:rPr>
                <w:rFonts w:cs="Arial"/>
                <w:color w:val="000000"/>
                <w:lang w:eastAsia="es-BO"/>
              </w:rPr>
            </w:pPr>
            <w:r w:rsidRPr="00A25571">
              <w:rPr>
                <w:rFonts w:cs="Arial"/>
                <w:color w:val="000000"/>
                <w:lang w:eastAsia="es-BO"/>
              </w:rPr>
              <w:t xml:space="preserve">&gt; a </w:t>
            </w:r>
            <w:r>
              <w:rPr>
                <w:rFonts w:cs="Arial"/>
                <w:color w:val="000000"/>
                <w:lang w:eastAsia="es-BO"/>
              </w:rPr>
              <w:t>3</w:t>
            </w:r>
            <w:r w:rsidRPr="00A25571">
              <w:rPr>
                <w:rFonts w:cs="Arial"/>
                <w:color w:val="000000"/>
                <w:lang w:eastAsia="es-BO"/>
              </w:rPr>
              <w:t xml:space="preserve"> año</w:t>
            </w:r>
            <w:r>
              <w:rPr>
                <w:rFonts w:cs="Arial"/>
                <w:color w:val="000000"/>
                <w:lang w:eastAsia="es-BO"/>
              </w:rPr>
              <w:t>s</w:t>
            </w:r>
            <w:r w:rsidRPr="00A25571">
              <w:rPr>
                <w:rFonts w:cs="Arial"/>
                <w:color w:val="000000"/>
                <w:lang w:eastAsia="es-BO"/>
              </w:rPr>
              <w:t xml:space="preserve"> -</w:t>
            </w:r>
            <w:r>
              <w:rPr>
                <w:rFonts w:cs="Arial"/>
                <w:color w:val="000000"/>
                <w:lang w:eastAsia="es-BO"/>
              </w:rPr>
              <w:t xml:space="preserve"> 4</w:t>
            </w:r>
            <w:r w:rsidRPr="00A25571">
              <w:rPr>
                <w:rFonts w:cs="Arial"/>
                <w:color w:val="000000"/>
                <w:lang w:eastAsia="es-BO"/>
              </w:rPr>
              <w:t xml:space="preserve"> años: 5 puntos. </w:t>
            </w:r>
          </w:p>
          <w:p w14:paraId="22866FFF" w14:textId="77777777" w:rsidR="00404965" w:rsidRPr="00A25571" w:rsidRDefault="00404965" w:rsidP="009A6A07">
            <w:pPr>
              <w:spacing w:line="276" w:lineRule="auto"/>
              <w:ind w:left="148"/>
              <w:rPr>
                <w:rFonts w:cs="Arial"/>
                <w:color w:val="000000"/>
                <w:lang w:eastAsia="es-BO"/>
              </w:rPr>
            </w:pPr>
            <w:r w:rsidRPr="00A25571">
              <w:rPr>
                <w:rFonts w:cs="Arial"/>
                <w:color w:val="000000"/>
                <w:lang w:eastAsia="es-BO"/>
              </w:rPr>
              <w:t xml:space="preserve">&gt; a </w:t>
            </w:r>
            <w:r>
              <w:rPr>
                <w:rFonts w:cs="Arial"/>
                <w:color w:val="000000"/>
                <w:lang w:eastAsia="es-BO"/>
              </w:rPr>
              <w:t>4</w:t>
            </w:r>
            <w:r w:rsidRPr="00A25571">
              <w:rPr>
                <w:rFonts w:cs="Arial"/>
                <w:color w:val="000000"/>
                <w:lang w:eastAsia="es-BO"/>
              </w:rPr>
              <w:t xml:space="preserve"> años - </w:t>
            </w:r>
            <w:r>
              <w:rPr>
                <w:rFonts w:cs="Arial"/>
                <w:color w:val="000000"/>
                <w:lang w:eastAsia="es-BO"/>
              </w:rPr>
              <w:t>5</w:t>
            </w:r>
            <w:r w:rsidRPr="00A25571">
              <w:rPr>
                <w:rFonts w:cs="Arial"/>
                <w:color w:val="000000"/>
                <w:lang w:eastAsia="es-BO"/>
              </w:rPr>
              <w:t xml:space="preserve"> años: 10 puntos. </w:t>
            </w:r>
          </w:p>
          <w:p w14:paraId="1A8344AF" w14:textId="77777777" w:rsidR="00404965" w:rsidRDefault="00404965" w:rsidP="009A6A07">
            <w:pPr>
              <w:spacing w:line="276" w:lineRule="auto"/>
              <w:ind w:left="148"/>
              <w:rPr>
                <w:rFonts w:cs="Arial"/>
                <w:color w:val="000000"/>
                <w:lang w:eastAsia="es-BO"/>
              </w:rPr>
            </w:pPr>
            <w:r w:rsidRPr="00A25571">
              <w:rPr>
                <w:rFonts w:cs="Arial"/>
                <w:color w:val="000000"/>
                <w:lang w:eastAsia="es-BO"/>
              </w:rPr>
              <w:t xml:space="preserve">&gt; a </w:t>
            </w:r>
            <w:r>
              <w:rPr>
                <w:rFonts w:cs="Arial"/>
                <w:color w:val="000000"/>
                <w:lang w:eastAsia="es-BO"/>
              </w:rPr>
              <w:t>5</w:t>
            </w:r>
            <w:r w:rsidRPr="00A25571">
              <w:rPr>
                <w:rFonts w:cs="Arial"/>
                <w:color w:val="000000"/>
                <w:lang w:eastAsia="es-BO"/>
              </w:rPr>
              <w:t xml:space="preserve"> años: 15 puntos.</w:t>
            </w:r>
          </w:p>
          <w:p w14:paraId="38EEA625" w14:textId="77777777" w:rsidR="00404965" w:rsidRPr="00253470" w:rsidRDefault="00404965" w:rsidP="00404965">
            <w:pPr>
              <w:pStyle w:val="Prrafodelista"/>
              <w:numPr>
                <w:ilvl w:val="0"/>
                <w:numId w:val="26"/>
              </w:numPr>
              <w:spacing w:line="276" w:lineRule="auto"/>
              <w:ind w:left="154" w:hanging="142"/>
              <w:contextualSpacing/>
              <w:rPr>
                <w:sz w:val="18"/>
                <w:szCs w:val="18"/>
              </w:rPr>
            </w:pPr>
            <w:r w:rsidRPr="00253470">
              <w:rPr>
                <w:rFonts w:ascii="Verdana" w:hAnsi="Verdana" w:cs="Arial"/>
                <w:color w:val="000000"/>
                <w:sz w:val="16"/>
                <w:szCs w:val="16"/>
                <w:lang w:eastAsia="es-BO"/>
              </w:rPr>
              <w:t xml:space="preserve">Experiencia especifica de trabajo en proyectos ubicados a 4.300 m </w:t>
            </w:r>
            <w:proofErr w:type="spellStart"/>
            <w:r w:rsidRPr="00253470">
              <w:rPr>
                <w:rFonts w:ascii="Verdana" w:hAnsi="Verdana" w:cs="Arial"/>
                <w:color w:val="000000"/>
                <w:sz w:val="16"/>
                <w:szCs w:val="16"/>
                <w:lang w:eastAsia="es-BO"/>
              </w:rPr>
              <w:t>s.n.m</w:t>
            </w:r>
            <w:proofErr w:type="spellEnd"/>
            <w:r w:rsidRPr="00253470">
              <w:rPr>
                <w:rFonts w:ascii="Verdana" w:hAnsi="Verdana" w:cs="Arial"/>
                <w:color w:val="000000"/>
                <w:sz w:val="16"/>
                <w:szCs w:val="16"/>
                <w:lang w:eastAsia="es-BO"/>
              </w:rPr>
              <w:t>. 5 puntos</w:t>
            </w:r>
          </w:p>
        </w:tc>
        <w:tc>
          <w:tcPr>
            <w:tcW w:w="1129" w:type="dxa"/>
            <w:tcBorders>
              <w:top w:val="nil"/>
              <w:left w:val="nil"/>
              <w:bottom w:val="nil"/>
              <w:right w:val="nil"/>
            </w:tcBorders>
            <w:shd w:val="clear" w:color="000000" w:fill="FFFFFF"/>
            <w:vAlign w:val="center"/>
            <w:hideMark/>
          </w:tcPr>
          <w:p w14:paraId="3668B89A"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A7EB9A5" w14:textId="77777777" w:rsidR="00404965" w:rsidRPr="00E8070D" w:rsidRDefault="00404965" w:rsidP="009A6A07">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14:paraId="1AA4D6A5" w14:textId="77777777" w:rsidR="00404965" w:rsidRDefault="00404965" w:rsidP="009A6A07">
            <w:pPr>
              <w:rPr>
                <w:rFonts w:cs="Arial"/>
                <w:b/>
                <w:bCs/>
                <w:color w:val="000000"/>
                <w:sz w:val="18"/>
                <w:szCs w:val="18"/>
                <w:lang w:eastAsia="es-BO"/>
              </w:rPr>
            </w:pPr>
          </w:p>
          <w:p w14:paraId="40CB3A67" w14:textId="77777777" w:rsidR="00404965" w:rsidRDefault="00404965" w:rsidP="009A6A07">
            <w:pPr>
              <w:rPr>
                <w:rFonts w:cs="Arial"/>
                <w:b/>
                <w:bCs/>
                <w:color w:val="000000"/>
                <w:sz w:val="18"/>
                <w:szCs w:val="18"/>
                <w:lang w:eastAsia="es-BO"/>
              </w:rPr>
            </w:pPr>
          </w:p>
          <w:p w14:paraId="4F8C5FAD" w14:textId="77777777" w:rsidR="00404965" w:rsidRDefault="00404965" w:rsidP="009A6A07">
            <w:pPr>
              <w:rPr>
                <w:rFonts w:cs="Arial"/>
                <w:b/>
                <w:bCs/>
                <w:color w:val="000000"/>
                <w:sz w:val="18"/>
                <w:szCs w:val="18"/>
                <w:lang w:eastAsia="es-BO"/>
              </w:rPr>
            </w:pPr>
          </w:p>
          <w:p w14:paraId="573F5D04" w14:textId="77777777" w:rsidR="00404965" w:rsidRDefault="00404965" w:rsidP="009A6A07">
            <w:pPr>
              <w:rPr>
                <w:rFonts w:cs="Arial"/>
                <w:b/>
                <w:bCs/>
                <w:color w:val="000000"/>
                <w:sz w:val="18"/>
                <w:szCs w:val="18"/>
                <w:lang w:eastAsia="es-BO"/>
              </w:rPr>
            </w:pPr>
            <w:r w:rsidRPr="00E8070D">
              <w:rPr>
                <w:rFonts w:cs="Arial"/>
                <w:b/>
                <w:bCs/>
                <w:color w:val="000000"/>
                <w:sz w:val="18"/>
                <w:szCs w:val="18"/>
                <w:lang w:eastAsia="es-BO"/>
              </w:rPr>
              <w:t> </w:t>
            </w:r>
          </w:p>
          <w:p w14:paraId="34E0553F" w14:textId="77777777" w:rsidR="00404965" w:rsidRPr="00E8070D" w:rsidRDefault="00404965" w:rsidP="009A6A07">
            <w:pPr>
              <w:rPr>
                <w:rFonts w:cs="Arial"/>
                <w:b/>
                <w:bCs/>
                <w:color w:val="000000"/>
                <w:sz w:val="18"/>
                <w:szCs w:val="18"/>
                <w:lang w:eastAsia="es-BO"/>
              </w:rPr>
            </w:pPr>
          </w:p>
        </w:tc>
      </w:tr>
      <w:tr w:rsidR="00404965" w:rsidRPr="00E8070D" w14:paraId="3039E249" w14:textId="77777777" w:rsidTr="009A6A07">
        <w:trPr>
          <w:trHeight w:val="315"/>
        </w:trPr>
        <w:tc>
          <w:tcPr>
            <w:tcW w:w="2127" w:type="dxa"/>
            <w:gridSpan w:val="3"/>
            <w:tcBorders>
              <w:top w:val="nil"/>
              <w:left w:val="single" w:sz="8" w:space="0" w:color="auto"/>
              <w:bottom w:val="nil"/>
              <w:right w:val="nil"/>
            </w:tcBorders>
            <w:shd w:val="clear" w:color="auto" w:fill="auto"/>
            <w:vAlign w:val="bottom"/>
            <w:hideMark/>
          </w:tcPr>
          <w:p w14:paraId="4AF4005A" w14:textId="77777777" w:rsidR="00404965" w:rsidRPr="00E8070D" w:rsidRDefault="00404965" w:rsidP="009A6A07">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0DBE5497" w14:textId="77777777" w:rsidR="00404965" w:rsidRDefault="00404965" w:rsidP="009A6A07">
            <w:pPr>
              <w:rPr>
                <w:rFonts w:cs="Calibri"/>
                <w:color w:val="000000"/>
                <w:highlight w:val="yellow"/>
                <w:lang w:eastAsia="es-BO"/>
              </w:rPr>
            </w:pPr>
          </w:p>
          <w:p w14:paraId="59BFDACD" w14:textId="77777777" w:rsidR="00404965" w:rsidRPr="00E8070D" w:rsidRDefault="00404965" w:rsidP="009A6A07">
            <w:pPr>
              <w:rPr>
                <w:rFonts w:cs="Calibri"/>
                <w:color w:val="000000"/>
                <w:highlight w:val="yellow"/>
                <w:lang w:eastAsia="es-BO"/>
              </w:rPr>
            </w:pPr>
          </w:p>
        </w:tc>
      </w:tr>
      <w:tr w:rsidR="00404965" w:rsidRPr="00E8070D" w14:paraId="2ED433F4" w14:textId="77777777" w:rsidTr="009A6A0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37AACF01" w14:textId="77777777" w:rsidR="00404965" w:rsidRPr="00E8070D" w:rsidRDefault="00404965" w:rsidP="009A6A07">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404965" w:rsidRPr="00E8070D" w14:paraId="4ACA479C" w14:textId="77777777" w:rsidTr="009A6A0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1DD9E246" w14:textId="77777777" w:rsidR="00404965" w:rsidRPr="00E8070D" w:rsidRDefault="00404965" w:rsidP="009A6A07">
            <w:pPr>
              <w:rPr>
                <w:rFonts w:cs="Arial"/>
                <w:b/>
                <w:bCs/>
                <w:color w:val="FFFFFF"/>
                <w:lang w:eastAsia="es-BO"/>
              </w:rPr>
            </w:pPr>
            <w:r w:rsidRPr="00E8070D">
              <w:rPr>
                <w:rFonts w:cs="Arial"/>
                <w:b/>
                <w:bCs/>
                <w:color w:val="FFFFFF"/>
                <w:lang w:eastAsia="es-BO"/>
              </w:rPr>
              <w:t>A. FORMACIÓN COMPLEMENTARIA</w:t>
            </w:r>
          </w:p>
        </w:tc>
      </w:tr>
      <w:tr w:rsidR="00404965" w:rsidRPr="00E8070D" w14:paraId="7967D21B" w14:textId="77777777" w:rsidTr="009A6A07">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D29FDA5" w14:textId="77777777" w:rsidR="00404965" w:rsidRPr="00E8070D" w:rsidRDefault="00404965" w:rsidP="009A6A07">
            <w:pPr>
              <w:jc w:val="center"/>
              <w:rPr>
                <w:rFonts w:cs="Arial"/>
                <w:b/>
                <w:bCs/>
                <w:color w:val="000000"/>
                <w:lang w:eastAsia="es-BO"/>
              </w:rPr>
            </w:pPr>
            <w:proofErr w:type="spellStart"/>
            <w:r w:rsidRPr="00E8070D">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EF471D7"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2C02935"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0F9C9DF"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9C22DE8"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 xml:space="preserve">Título </w:t>
            </w:r>
          </w:p>
        </w:tc>
      </w:tr>
      <w:tr w:rsidR="00404965" w:rsidRPr="00E8070D" w14:paraId="017517CC" w14:textId="77777777" w:rsidTr="009A6A07">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EF43D53" w14:textId="77777777" w:rsidR="00404965" w:rsidRPr="00E8070D" w:rsidRDefault="00404965" w:rsidP="009A6A0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AE15D6A" w14:textId="77777777" w:rsidR="00404965" w:rsidRPr="00E8070D" w:rsidRDefault="00404965" w:rsidP="009A6A0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52C97131" w14:textId="77777777" w:rsidR="00404965" w:rsidRPr="00E8070D" w:rsidRDefault="00404965" w:rsidP="009A6A07">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15083BCC" w14:textId="77777777" w:rsidR="00404965" w:rsidRPr="00E8070D" w:rsidRDefault="00404965" w:rsidP="009A6A07">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7EAB029" w14:textId="77777777" w:rsidR="00404965" w:rsidRPr="00E8070D" w:rsidRDefault="00404965" w:rsidP="009A6A07">
            <w:pPr>
              <w:rPr>
                <w:rFonts w:cs="Arial"/>
                <w:b/>
                <w:bCs/>
                <w:color w:val="000000"/>
                <w:lang w:eastAsia="es-BO"/>
              </w:rPr>
            </w:pPr>
          </w:p>
        </w:tc>
      </w:tr>
      <w:tr w:rsidR="00404965" w:rsidRPr="00E8070D" w14:paraId="28135E7A"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41EAD2D" w14:textId="77777777" w:rsidR="00404965" w:rsidRPr="00E8070D" w:rsidRDefault="00404965" w:rsidP="009A6A07">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7E65671"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A8EE9C6"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7AB3EBC"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2F92A6BD"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1A00F8A2"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A1C428B" w14:textId="77777777" w:rsidR="00404965" w:rsidRPr="00E8070D" w:rsidRDefault="00404965" w:rsidP="009A6A07">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9318843"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C457443"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0F8A2D59"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2FA5E50"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13CBA214"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24F22F6" w14:textId="77777777" w:rsidR="00404965" w:rsidRPr="00E8070D" w:rsidRDefault="00404965" w:rsidP="009A6A07">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0FD157B"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82DC88E"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7F73C440"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73CD532" w14:textId="77777777" w:rsidR="00404965" w:rsidRPr="00E8070D" w:rsidRDefault="00404965" w:rsidP="009A6A07">
            <w:pPr>
              <w:jc w:val="center"/>
              <w:rPr>
                <w:rFonts w:cs="Arial"/>
                <w:b/>
                <w:bCs/>
                <w:color w:val="000000"/>
                <w:sz w:val="18"/>
                <w:szCs w:val="18"/>
                <w:lang w:eastAsia="es-BO"/>
              </w:rPr>
            </w:pPr>
            <w:r w:rsidRPr="00E8070D">
              <w:rPr>
                <w:rFonts w:cs="Arial"/>
                <w:b/>
                <w:bCs/>
                <w:color w:val="000000"/>
                <w:sz w:val="18"/>
                <w:szCs w:val="18"/>
                <w:lang w:eastAsia="es-BO"/>
              </w:rPr>
              <w:t> </w:t>
            </w:r>
          </w:p>
        </w:tc>
      </w:tr>
      <w:tr w:rsidR="00404965" w:rsidRPr="00E8070D" w14:paraId="04F2F91F" w14:textId="77777777" w:rsidTr="009A6A0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0615949D" w14:textId="77777777" w:rsidR="00404965" w:rsidRPr="00E8070D" w:rsidRDefault="00404965" w:rsidP="009A6A07">
            <w:pPr>
              <w:rPr>
                <w:rFonts w:cs="Arial"/>
                <w:b/>
                <w:bCs/>
                <w:color w:val="FFFFFF"/>
                <w:lang w:eastAsia="es-BO"/>
              </w:rPr>
            </w:pPr>
            <w:r w:rsidRPr="00E8070D">
              <w:rPr>
                <w:rFonts w:cs="Arial"/>
                <w:b/>
                <w:bCs/>
                <w:color w:val="FFFFFF"/>
                <w:lang w:eastAsia="es-BO"/>
              </w:rPr>
              <w:t xml:space="preserve">B. EXPERIENCIA ESPECÍFICAS </w:t>
            </w:r>
          </w:p>
        </w:tc>
      </w:tr>
      <w:tr w:rsidR="00404965" w:rsidRPr="00E8070D" w14:paraId="19DD9833" w14:textId="77777777" w:rsidTr="009A6A0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84BC292" w14:textId="77777777" w:rsidR="00404965" w:rsidRPr="00E8070D" w:rsidRDefault="00404965" w:rsidP="009A6A07">
            <w:pPr>
              <w:jc w:val="center"/>
              <w:rPr>
                <w:rFonts w:cs="Arial"/>
                <w:b/>
                <w:bCs/>
                <w:color w:val="000000"/>
                <w:lang w:eastAsia="es-BO"/>
              </w:rPr>
            </w:pPr>
            <w:proofErr w:type="spellStart"/>
            <w:r w:rsidRPr="00E8070D">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D74509B"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244FDA2"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BC319F3" w14:textId="77777777" w:rsidR="00404965" w:rsidRPr="00E8070D" w:rsidRDefault="00404965" w:rsidP="009A6A07">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36C760E9"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Tiempo Trabajado</w:t>
            </w:r>
          </w:p>
        </w:tc>
      </w:tr>
      <w:tr w:rsidR="00404965" w:rsidRPr="00E8070D" w14:paraId="4CD37F6F" w14:textId="77777777" w:rsidTr="009A6A0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5248FED" w14:textId="77777777" w:rsidR="00404965" w:rsidRPr="00E8070D" w:rsidRDefault="00404965" w:rsidP="009A6A0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6B2682A" w14:textId="77777777" w:rsidR="00404965" w:rsidRPr="00E8070D" w:rsidRDefault="00404965" w:rsidP="009A6A0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552F0C5" w14:textId="77777777" w:rsidR="00404965" w:rsidRPr="00E8070D" w:rsidRDefault="00404965" w:rsidP="009A6A07">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19EB836B" w14:textId="77777777" w:rsidR="00404965" w:rsidRPr="00E8070D" w:rsidRDefault="00404965" w:rsidP="009A6A07">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7B1D6F24"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333DBF06" w14:textId="77777777" w:rsidR="00404965" w:rsidRPr="00E8070D" w:rsidRDefault="00404965" w:rsidP="009A6A07">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62D62843" w14:textId="77777777" w:rsidR="00404965" w:rsidRPr="00E8070D" w:rsidRDefault="00404965" w:rsidP="009A6A07">
            <w:pPr>
              <w:jc w:val="center"/>
              <w:rPr>
                <w:rFonts w:cs="Arial"/>
                <w:b/>
                <w:bCs/>
                <w:color w:val="000000"/>
                <w:lang w:eastAsia="es-BO"/>
              </w:rPr>
            </w:pPr>
            <w:r>
              <w:rPr>
                <w:rFonts w:cs="Arial"/>
                <w:b/>
                <w:bCs/>
                <w:color w:val="000000"/>
                <w:lang w:eastAsia="es-BO"/>
              </w:rPr>
              <w:t>Días</w:t>
            </w:r>
          </w:p>
        </w:tc>
      </w:tr>
      <w:tr w:rsidR="00404965" w:rsidRPr="00E8070D" w14:paraId="33CFB94A"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8CCB125" w14:textId="77777777" w:rsidR="00404965" w:rsidRPr="00E8070D" w:rsidRDefault="00404965" w:rsidP="009A6A07">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0FB4C0E5" w14:textId="77777777" w:rsidR="00404965" w:rsidRPr="00F33B66" w:rsidRDefault="00404965" w:rsidP="009A6A07">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2458CC9D" w14:textId="77777777" w:rsidR="00404965" w:rsidRPr="00F33B66" w:rsidRDefault="00404965" w:rsidP="009A6A07">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7DAE5815" w14:textId="77777777" w:rsidR="00404965" w:rsidRPr="00F33B66" w:rsidRDefault="00404965" w:rsidP="009A6A07">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24760E8C" w14:textId="77777777" w:rsidR="00404965" w:rsidRPr="00F33B66" w:rsidRDefault="00404965" w:rsidP="009A6A07">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018E082" w14:textId="77777777" w:rsidR="00404965" w:rsidRPr="00F33B66" w:rsidRDefault="00404965" w:rsidP="009A6A07">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3569B84A" w14:textId="77777777" w:rsidR="00404965" w:rsidRPr="00F33B66" w:rsidRDefault="00404965" w:rsidP="009A6A07">
            <w:pPr>
              <w:jc w:val="center"/>
              <w:rPr>
                <w:rFonts w:ascii="Arial" w:hAnsi="Arial" w:cs="Arial"/>
                <w:sz w:val="14"/>
                <w:szCs w:val="14"/>
              </w:rPr>
            </w:pPr>
          </w:p>
        </w:tc>
      </w:tr>
      <w:tr w:rsidR="00404965" w:rsidRPr="00E8070D" w14:paraId="69A42E6B" w14:textId="77777777" w:rsidTr="009A6A0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43040D85" w14:textId="77777777" w:rsidR="00404965" w:rsidRPr="00E8070D" w:rsidRDefault="00404965" w:rsidP="009A6A07">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D8785A8" w14:textId="77777777" w:rsidR="00404965" w:rsidRPr="003F1F16" w:rsidRDefault="00404965" w:rsidP="009A6A07">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31F2572" w14:textId="77777777" w:rsidR="00404965" w:rsidRPr="003F1F16" w:rsidRDefault="00404965" w:rsidP="009A6A07">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CEC4EB7" w14:textId="77777777" w:rsidR="00404965" w:rsidRPr="003F1F16" w:rsidRDefault="00404965" w:rsidP="009A6A07">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094CD8D" w14:textId="77777777" w:rsidR="00404965" w:rsidRPr="00F83AE0" w:rsidRDefault="00404965" w:rsidP="009A6A07">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79E527F" w14:textId="77777777" w:rsidR="00404965" w:rsidRPr="00F83AE0" w:rsidRDefault="00404965" w:rsidP="009A6A07">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FCF956C" w14:textId="77777777" w:rsidR="00404965" w:rsidRPr="00F83AE0" w:rsidRDefault="00404965" w:rsidP="009A6A07">
            <w:pPr>
              <w:jc w:val="center"/>
              <w:rPr>
                <w:rFonts w:ascii="Arial" w:hAnsi="Arial" w:cs="Arial"/>
                <w:sz w:val="14"/>
                <w:szCs w:val="14"/>
              </w:rPr>
            </w:pPr>
          </w:p>
        </w:tc>
      </w:tr>
      <w:tr w:rsidR="00404965" w:rsidRPr="00E8070D" w14:paraId="5975DF09" w14:textId="77777777" w:rsidTr="009A6A0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A95A512" w14:textId="77777777" w:rsidR="00404965" w:rsidRPr="00E8070D" w:rsidRDefault="00404965" w:rsidP="009A6A07">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9EA9A73" w14:textId="77777777" w:rsidR="00404965" w:rsidRPr="003F1F16" w:rsidRDefault="00404965" w:rsidP="009A6A07">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783411BB" w14:textId="77777777" w:rsidR="00404965" w:rsidRPr="003F1F16" w:rsidRDefault="00404965" w:rsidP="009A6A07">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0099189E" w14:textId="77777777" w:rsidR="00404965" w:rsidRPr="003F1F16" w:rsidRDefault="00404965" w:rsidP="009A6A07">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C52053F" w14:textId="77777777" w:rsidR="00404965" w:rsidRPr="00F83AE0" w:rsidRDefault="00404965" w:rsidP="009A6A07">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19FFCEE" w14:textId="77777777" w:rsidR="00404965" w:rsidRPr="00F83AE0" w:rsidRDefault="00404965" w:rsidP="009A6A07">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1B720E6" w14:textId="77777777" w:rsidR="00404965" w:rsidRPr="00F83AE0" w:rsidRDefault="00404965" w:rsidP="009A6A07">
            <w:pPr>
              <w:jc w:val="center"/>
              <w:rPr>
                <w:rFonts w:ascii="Arial" w:hAnsi="Arial" w:cs="Arial"/>
                <w:sz w:val="14"/>
                <w:szCs w:val="14"/>
              </w:rPr>
            </w:pPr>
          </w:p>
        </w:tc>
      </w:tr>
      <w:tr w:rsidR="00404965" w:rsidRPr="00E8070D" w14:paraId="0B19E07B" w14:textId="77777777" w:rsidTr="009A6A0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9FA410D" w14:textId="77777777" w:rsidR="00404965" w:rsidRPr="00E8070D" w:rsidRDefault="00404965" w:rsidP="009A6A07">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309E4EF7" w14:textId="77777777" w:rsidR="00404965" w:rsidRPr="003F1F16" w:rsidRDefault="00404965" w:rsidP="009A6A07">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44818E5" w14:textId="77777777" w:rsidR="00404965" w:rsidRPr="003F1F16" w:rsidRDefault="00404965" w:rsidP="009A6A07">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1CEFE7C1" w14:textId="77777777" w:rsidR="00404965" w:rsidRPr="003F1F16" w:rsidRDefault="00404965" w:rsidP="009A6A07">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A9A936E" w14:textId="77777777" w:rsidR="00404965" w:rsidRPr="00F83AE0" w:rsidRDefault="00404965" w:rsidP="009A6A07">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716C544" w14:textId="77777777" w:rsidR="00404965" w:rsidRPr="00F83AE0" w:rsidRDefault="00404965" w:rsidP="009A6A07">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F9AA788" w14:textId="77777777" w:rsidR="00404965" w:rsidRPr="00F83AE0" w:rsidRDefault="00404965" w:rsidP="009A6A07">
            <w:pPr>
              <w:jc w:val="center"/>
              <w:rPr>
                <w:rFonts w:ascii="Arial" w:hAnsi="Arial" w:cs="Arial"/>
                <w:sz w:val="14"/>
                <w:szCs w:val="14"/>
              </w:rPr>
            </w:pPr>
          </w:p>
        </w:tc>
      </w:tr>
      <w:tr w:rsidR="00404965" w:rsidRPr="00E8070D" w14:paraId="19EAE895" w14:textId="77777777" w:rsidTr="009A6A07">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7AC57A83" w14:textId="77777777" w:rsidR="00404965" w:rsidRPr="00E8070D" w:rsidRDefault="00404965" w:rsidP="009A6A07">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04F9FDC3" w14:textId="77777777" w:rsidR="00404965" w:rsidRPr="003F1F16" w:rsidRDefault="00404965" w:rsidP="009A6A07">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588D339" w14:textId="77777777" w:rsidR="00404965" w:rsidRPr="00F83AE0" w:rsidRDefault="00404965" w:rsidP="009A6A07">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D1BD9B7" w14:textId="77777777" w:rsidR="00404965" w:rsidRPr="00F83AE0" w:rsidRDefault="00404965" w:rsidP="009A6A07">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07C4188" w14:textId="77777777" w:rsidR="00404965" w:rsidRPr="00F83AE0" w:rsidRDefault="00404965" w:rsidP="009A6A07">
            <w:pPr>
              <w:jc w:val="center"/>
              <w:rPr>
                <w:rFonts w:ascii="Arial" w:hAnsi="Arial" w:cs="Arial"/>
                <w:sz w:val="14"/>
                <w:szCs w:val="14"/>
              </w:rPr>
            </w:pPr>
          </w:p>
        </w:tc>
      </w:tr>
    </w:tbl>
    <w:p w14:paraId="63E95E5D" w14:textId="77777777" w:rsidR="00404965" w:rsidRPr="00E8070D" w:rsidRDefault="00404965" w:rsidP="00404965">
      <w:pPr>
        <w:rPr>
          <w:rFonts w:cs="Arial"/>
          <w:highlight w:val="yellow"/>
        </w:rPr>
      </w:pPr>
    </w:p>
    <w:p w14:paraId="0AD60582" w14:textId="77777777" w:rsidR="00404965" w:rsidRPr="00E8070D" w:rsidRDefault="00404965" w:rsidP="00404965">
      <w:pPr>
        <w:jc w:val="center"/>
        <w:rPr>
          <w:rFonts w:cs="Arial"/>
          <w:b/>
          <w:i/>
          <w:sz w:val="18"/>
          <w:szCs w:val="18"/>
        </w:rPr>
      </w:pPr>
      <w:r w:rsidRPr="00E8070D">
        <w:rPr>
          <w:rFonts w:cs="Arial"/>
          <w:b/>
          <w:i/>
          <w:sz w:val="18"/>
          <w:szCs w:val="18"/>
        </w:rPr>
        <w:t>(Firma del proponente)</w:t>
      </w:r>
    </w:p>
    <w:p w14:paraId="4F9DF908" w14:textId="77777777" w:rsidR="00404965" w:rsidRPr="00E8070D" w:rsidRDefault="00404965" w:rsidP="00404965">
      <w:pPr>
        <w:jc w:val="center"/>
        <w:rPr>
          <w:rFonts w:cs="Arial"/>
          <w:b/>
          <w:bCs/>
          <w:i/>
          <w:iCs/>
          <w:sz w:val="18"/>
          <w:szCs w:val="18"/>
        </w:rPr>
      </w:pPr>
      <w:r w:rsidRPr="00E8070D">
        <w:rPr>
          <w:rFonts w:cs="Arial"/>
          <w:b/>
          <w:bCs/>
          <w:i/>
          <w:iCs/>
          <w:sz w:val="18"/>
          <w:szCs w:val="18"/>
        </w:rPr>
        <w:t xml:space="preserve"> (Nombre completo del proponente)</w:t>
      </w:r>
    </w:p>
    <w:p w14:paraId="7A679992" w14:textId="77777777" w:rsidR="00404965" w:rsidRDefault="00404965" w:rsidP="00404965">
      <w:pPr>
        <w:spacing w:line="276" w:lineRule="auto"/>
        <w:ind w:left="1065" w:right="153"/>
        <w:jc w:val="both"/>
        <w:rPr>
          <w:rFonts w:cs="Tahoma"/>
          <w:b/>
          <w:sz w:val="18"/>
          <w:szCs w:val="18"/>
          <w:highlight w:val="yellow"/>
        </w:rPr>
      </w:pPr>
    </w:p>
    <w:p w14:paraId="737B64EE" w14:textId="77777777" w:rsidR="00404965" w:rsidRDefault="00404965" w:rsidP="00404965">
      <w:pPr>
        <w:jc w:val="both"/>
      </w:pPr>
    </w:p>
    <w:p w14:paraId="5FDBF811" w14:textId="77777777" w:rsidR="00404965" w:rsidRDefault="00404965" w:rsidP="00404965"/>
    <w:p w14:paraId="14C89CE3" w14:textId="77777777" w:rsidR="00404965" w:rsidRDefault="00404965" w:rsidP="00404965"/>
    <w:p w14:paraId="6F377BD7" w14:textId="77777777" w:rsidR="00404965" w:rsidRDefault="00404965" w:rsidP="00404965"/>
    <w:p w14:paraId="3E96DCF8" w14:textId="77777777" w:rsidR="00404965" w:rsidRDefault="00404965" w:rsidP="00404965"/>
    <w:p w14:paraId="3CA7E54B" w14:textId="77777777" w:rsidR="00404965" w:rsidRDefault="00404965" w:rsidP="00404965"/>
    <w:p w14:paraId="101447DD" w14:textId="77777777" w:rsidR="00404965" w:rsidRDefault="00404965" w:rsidP="00404965"/>
    <w:p w14:paraId="32F1D84F" w14:textId="53EA5384" w:rsidR="00C34333" w:rsidRDefault="00C34333" w:rsidP="00C34333">
      <w:pPr>
        <w:spacing w:line="200" w:lineRule="exact"/>
        <w:jc w:val="center"/>
        <w:rPr>
          <w:rFonts w:cs="Arial"/>
          <w:b/>
          <w:sz w:val="18"/>
          <w:szCs w:val="18"/>
        </w:rPr>
      </w:pPr>
    </w:p>
    <w:p w14:paraId="5F92D9CD" w14:textId="1FBA6810" w:rsidR="00647CFD" w:rsidRDefault="00647CFD" w:rsidP="00C34333">
      <w:pPr>
        <w:spacing w:line="200" w:lineRule="exact"/>
        <w:jc w:val="center"/>
        <w:rPr>
          <w:rFonts w:cs="Arial"/>
          <w:b/>
          <w:sz w:val="18"/>
          <w:szCs w:val="18"/>
        </w:rPr>
      </w:pPr>
    </w:p>
    <w:p w14:paraId="4D36F871" w14:textId="50E5DD98" w:rsidR="00647CFD" w:rsidRDefault="00647CFD" w:rsidP="00C34333">
      <w:pPr>
        <w:spacing w:line="200" w:lineRule="exact"/>
        <w:jc w:val="center"/>
        <w:rPr>
          <w:rFonts w:cs="Arial"/>
          <w:b/>
          <w:sz w:val="18"/>
          <w:szCs w:val="18"/>
        </w:rPr>
      </w:pPr>
    </w:p>
    <w:sectPr w:rsidR="00647CFD" w:rsidSect="007C6D59">
      <w:footerReference w:type="even" r:id="rId10"/>
      <w:footerReference w:type="default" r:id="rId11"/>
      <w:headerReference w:type="firs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B614E" w14:textId="77777777" w:rsidR="007F7A22" w:rsidRDefault="007F7A22">
      <w:r>
        <w:separator/>
      </w:r>
    </w:p>
  </w:endnote>
  <w:endnote w:type="continuationSeparator" w:id="0">
    <w:p w14:paraId="6F172ACB" w14:textId="77777777" w:rsidR="007F7A22" w:rsidRDefault="007F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MS Gothic"/>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charset w:val="00"/>
    <w:family w:val="roman"/>
    <w:pitch w:val="default"/>
  </w:font>
  <w:font w:name="Humanst521 BT">
    <w:altName w:val="Lucida Sans Unicode"/>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651E" w14:textId="77777777" w:rsidR="00A4721D" w:rsidRDefault="00A4721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A4721D" w:rsidRDefault="00A4721D" w:rsidP="004C2816">
    <w:pPr>
      <w:pStyle w:val="Piedepgina"/>
      <w:ind w:right="360"/>
    </w:pPr>
  </w:p>
  <w:p w14:paraId="60BF8315" w14:textId="77777777" w:rsidR="00A4721D" w:rsidRDefault="00A472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357604"/>
      <w:docPartObj>
        <w:docPartGallery w:val="Page Numbers (Bottom of Page)"/>
        <w:docPartUnique/>
      </w:docPartObj>
    </w:sdtPr>
    <w:sdtContent>
      <w:p w14:paraId="69F6A792" w14:textId="77777777" w:rsidR="00A4721D" w:rsidRDefault="00A4721D">
        <w:pPr>
          <w:pStyle w:val="Piedepgina"/>
          <w:jc w:val="right"/>
        </w:pPr>
        <w:r>
          <w:fldChar w:fldCharType="begin"/>
        </w:r>
        <w:r>
          <w:instrText xml:space="preserve"> PAGE   \* MERGEFORMAT </w:instrText>
        </w:r>
        <w:r>
          <w:fldChar w:fldCharType="separate"/>
        </w:r>
        <w:r>
          <w:rPr>
            <w:noProof/>
          </w:rPr>
          <w:t>26</w:t>
        </w:r>
        <w:r>
          <w:rPr>
            <w:noProof/>
          </w:rPr>
          <w:fldChar w:fldCharType="end"/>
        </w:r>
      </w:p>
    </w:sdtContent>
  </w:sdt>
  <w:p w14:paraId="368772EB" w14:textId="77777777" w:rsidR="00A4721D" w:rsidRDefault="00A4721D">
    <w:pPr>
      <w:pStyle w:val="Piedepgina"/>
    </w:pPr>
  </w:p>
  <w:p w14:paraId="055063E9" w14:textId="77777777" w:rsidR="00A4721D" w:rsidRDefault="00A472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E8329" w14:textId="77777777" w:rsidR="007F7A22" w:rsidRDefault="007F7A22">
      <w:r>
        <w:separator/>
      </w:r>
    </w:p>
  </w:footnote>
  <w:footnote w:type="continuationSeparator" w:id="0">
    <w:p w14:paraId="29310C3C" w14:textId="77777777" w:rsidR="007F7A22" w:rsidRDefault="007F7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6351" w14:textId="72C4E65C" w:rsidR="00A4721D" w:rsidRPr="00071172" w:rsidRDefault="00A4721D" w:rsidP="00A52ED2">
    <w:pPr>
      <w:pStyle w:val="Encabezado"/>
      <w:pBdr>
        <w:bottom w:val="single" w:sz="4" w:space="1" w:color="auto"/>
      </w:pBdr>
      <w:rPr>
        <w:strike/>
      </w:rPr>
    </w:pPr>
    <w:r>
      <w:t>Expresiones de Interés Servicios de Consultoría Individual</w:t>
    </w:r>
  </w:p>
  <w:p w14:paraId="05354AF6" w14:textId="77777777" w:rsidR="00A4721D" w:rsidRDefault="00A472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F72"/>
    <w:multiLevelType w:val="hybridMultilevel"/>
    <w:tmpl w:val="2A3CACA2"/>
    <w:lvl w:ilvl="0" w:tplc="0C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C7221A7"/>
    <w:multiLevelType w:val="hybridMultilevel"/>
    <w:tmpl w:val="85245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D9594F"/>
    <w:multiLevelType w:val="hybridMultilevel"/>
    <w:tmpl w:val="FD80D9C4"/>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1296354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12C70132"/>
    <w:multiLevelType w:val="hybridMultilevel"/>
    <w:tmpl w:val="202EE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31374DD3"/>
    <w:multiLevelType w:val="hybridMultilevel"/>
    <w:tmpl w:val="B7C47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4BD7B1A"/>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0"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398E43F2"/>
    <w:multiLevelType w:val="hybridMultilevel"/>
    <w:tmpl w:val="D618F70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4" w15:restartNumberingAfterBreak="0">
    <w:nsid w:val="3CF41D20"/>
    <w:multiLevelType w:val="hybridMultilevel"/>
    <w:tmpl w:val="236C7222"/>
    <w:lvl w:ilvl="0" w:tplc="0C0A0001">
      <w:start w:val="1"/>
      <w:numFmt w:val="bullet"/>
      <w:lvlText w:val=""/>
      <w:lvlJc w:val="left"/>
      <w:pPr>
        <w:ind w:left="2130" w:hanging="69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48CD2F4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15:restartNumberingAfterBreak="0">
    <w:nsid w:val="53912BF7"/>
    <w:multiLevelType w:val="hybridMultilevel"/>
    <w:tmpl w:val="DA22EBC6"/>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0" w15:restartNumberingAfterBreak="0">
    <w:nsid w:val="55321C55"/>
    <w:multiLevelType w:val="multilevel"/>
    <w:tmpl w:val="9D0C85F8"/>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213987"/>
    <w:multiLevelType w:val="hybridMultilevel"/>
    <w:tmpl w:val="597A353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B67487C"/>
    <w:multiLevelType w:val="hybridMultilevel"/>
    <w:tmpl w:val="E6087932"/>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2EB0D8A"/>
    <w:multiLevelType w:val="hybridMultilevel"/>
    <w:tmpl w:val="36604A20"/>
    <w:lvl w:ilvl="0" w:tplc="0C0A0001">
      <w:start w:val="1"/>
      <w:numFmt w:val="bullet"/>
      <w:lvlText w:val=""/>
      <w:lvlJc w:val="left"/>
      <w:pPr>
        <w:ind w:left="1135" w:hanging="360"/>
      </w:pPr>
      <w:rPr>
        <w:rFonts w:ascii="Symbol" w:hAnsi="Symbol" w:hint="default"/>
      </w:rPr>
    </w:lvl>
    <w:lvl w:ilvl="1" w:tplc="0C0A0003" w:tentative="1">
      <w:start w:val="1"/>
      <w:numFmt w:val="bullet"/>
      <w:lvlText w:val="o"/>
      <w:lvlJc w:val="left"/>
      <w:pPr>
        <w:ind w:left="1855" w:hanging="360"/>
      </w:pPr>
      <w:rPr>
        <w:rFonts w:ascii="Courier New" w:hAnsi="Courier New" w:cs="Courier New" w:hint="default"/>
      </w:rPr>
    </w:lvl>
    <w:lvl w:ilvl="2" w:tplc="0C0A0005" w:tentative="1">
      <w:start w:val="1"/>
      <w:numFmt w:val="bullet"/>
      <w:lvlText w:val=""/>
      <w:lvlJc w:val="left"/>
      <w:pPr>
        <w:ind w:left="2575" w:hanging="360"/>
      </w:pPr>
      <w:rPr>
        <w:rFonts w:ascii="Wingdings" w:hAnsi="Wingdings" w:hint="default"/>
      </w:rPr>
    </w:lvl>
    <w:lvl w:ilvl="3" w:tplc="0C0A0001" w:tentative="1">
      <w:start w:val="1"/>
      <w:numFmt w:val="bullet"/>
      <w:lvlText w:val=""/>
      <w:lvlJc w:val="left"/>
      <w:pPr>
        <w:ind w:left="3295" w:hanging="360"/>
      </w:pPr>
      <w:rPr>
        <w:rFonts w:ascii="Symbol" w:hAnsi="Symbol" w:hint="default"/>
      </w:rPr>
    </w:lvl>
    <w:lvl w:ilvl="4" w:tplc="0C0A0003" w:tentative="1">
      <w:start w:val="1"/>
      <w:numFmt w:val="bullet"/>
      <w:lvlText w:val="o"/>
      <w:lvlJc w:val="left"/>
      <w:pPr>
        <w:ind w:left="4015" w:hanging="360"/>
      </w:pPr>
      <w:rPr>
        <w:rFonts w:ascii="Courier New" w:hAnsi="Courier New" w:cs="Courier New" w:hint="default"/>
      </w:rPr>
    </w:lvl>
    <w:lvl w:ilvl="5" w:tplc="0C0A0005" w:tentative="1">
      <w:start w:val="1"/>
      <w:numFmt w:val="bullet"/>
      <w:lvlText w:val=""/>
      <w:lvlJc w:val="left"/>
      <w:pPr>
        <w:ind w:left="4735" w:hanging="360"/>
      </w:pPr>
      <w:rPr>
        <w:rFonts w:ascii="Wingdings" w:hAnsi="Wingdings" w:hint="default"/>
      </w:rPr>
    </w:lvl>
    <w:lvl w:ilvl="6" w:tplc="0C0A0001" w:tentative="1">
      <w:start w:val="1"/>
      <w:numFmt w:val="bullet"/>
      <w:lvlText w:val=""/>
      <w:lvlJc w:val="left"/>
      <w:pPr>
        <w:ind w:left="5455" w:hanging="360"/>
      </w:pPr>
      <w:rPr>
        <w:rFonts w:ascii="Symbol" w:hAnsi="Symbol" w:hint="default"/>
      </w:rPr>
    </w:lvl>
    <w:lvl w:ilvl="7" w:tplc="0C0A0003" w:tentative="1">
      <w:start w:val="1"/>
      <w:numFmt w:val="bullet"/>
      <w:lvlText w:val="o"/>
      <w:lvlJc w:val="left"/>
      <w:pPr>
        <w:ind w:left="6175" w:hanging="360"/>
      </w:pPr>
      <w:rPr>
        <w:rFonts w:ascii="Courier New" w:hAnsi="Courier New" w:cs="Courier New" w:hint="default"/>
      </w:rPr>
    </w:lvl>
    <w:lvl w:ilvl="8" w:tplc="0C0A0005" w:tentative="1">
      <w:start w:val="1"/>
      <w:numFmt w:val="bullet"/>
      <w:lvlText w:val=""/>
      <w:lvlJc w:val="left"/>
      <w:pPr>
        <w:ind w:left="6895" w:hanging="360"/>
      </w:pPr>
      <w:rPr>
        <w:rFonts w:ascii="Wingdings" w:hAnsi="Wingdings" w:hint="default"/>
      </w:rPr>
    </w:lvl>
  </w:abstractNum>
  <w:abstractNum w:abstractNumId="36"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8205692"/>
    <w:multiLevelType w:val="hybridMultilevel"/>
    <w:tmpl w:val="B35AFB1E"/>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0" w15:restartNumberingAfterBreak="0">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41" w15:restartNumberingAfterBreak="0">
    <w:nsid w:val="717B3AA3"/>
    <w:multiLevelType w:val="hybridMultilevel"/>
    <w:tmpl w:val="6C380624"/>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2" w15:restartNumberingAfterBreak="0">
    <w:nsid w:val="74825EA6"/>
    <w:multiLevelType w:val="hybridMultilevel"/>
    <w:tmpl w:val="AFBA0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5AE6DB9"/>
    <w:multiLevelType w:val="hybridMultilevel"/>
    <w:tmpl w:val="9AC283B2"/>
    <w:lvl w:ilvl="0" w:tplc="400A0001">
      <w:start w:val="1"/>
      <w:numFmt w:val="bullet"/>
      <w:lvlText w:val=""/>
      <w:lvlJc w:val="left"/>
      <w:pPr>
        <w:ind w:left="720" w:hanging="360"/>
      </w:pPr>
      <w:rPr>
        <w:rFonts w:ascii="Symbol" w:hAnsi="Symbol" w:hint="default"/>
      </w:rPr>
    </w:lvl>
    <w:lvl w:ilvl="1" w:tplc="B6763EFC">
      <w:numFmt w:val="bullet"/>
      <w:lvlText w:val="•"/>
      <w:lvlJc w:val="left"/>
      <w:pPr>
        <w:ind w:left="1440" w:hanging="360"/>
      </w:pPr>
      <w:rPr>
        <w:rFonts w:ascii="Verdana" w:eastAsia="Times New Roman" w:hAnsi="Verdana" w:cs="Tahoma"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6" w15:restartNumberingAfterBreak="0">
    <w:nsid w:val="7B9D7C98"/>
    <w:multiLevelType w:val="hybridMultilevel"/>
    <w:tmpl w:val="389C0DEE"/>
    <w:lvl w:ilvl="0" w:tplc="0C0A000F">
      <w:start w:val="1"/>
      <w:numFmt w:val="decimal"/>
      <w:lvlText w:val="%1."/>
      <w:lvlJc w:val="left"/>
      <w:pPr>
        <w:ind w:left="1412" w:hanging="360"/>
      </w:pPr>
    </w:lvl>
    <w:lvl w:ilvl="1" w:tplc="0C0A0019" w:tentative="1">
      <w:start w:val="1"/>
      <w:numFmt w:val="lowerLetter"/>
      <w:lvlText w:val="%2."/>
      <w:lvlJc w:val="left"/>
      <w:pPr>
        <w:ind w:left="2132" w:hanging="360"/>
      </w:pPr>
    </w:lvl>
    <w:lvl w:ilvl="2" w:tplc="0C0A001B" w:tentative="1">
      <w:start w:val="1"/>
      <w:numFmt w:val="lowerRoman"/>
      <w:lvlText w:val="%3."/>
      <w:lvlJc w:val="right"/>
      <w:pPr>
        <w:ind w:left="2852" w:hanging="180"/>
      </w:pPr>
    </w:lvl>
    <w:lvl w:ilvl="3" w:tplc="0C0A000F" w:tentative="1">
      <w:start w:val="1"/>
      <w:numFmt w:val="decimal"/>
      <w:lvlText w:val="%4."/>
      <w:lvlJc w:val="left"/>
      <w:pPr>
        <w:ind w:left="3572" w:hanging="360"/>
      </w:pPr>
    </w:lvl>
    <w:lvl w:ilvl="4" w:tplc="0C0A0019" w:tentative="1">
      <w:start w:val="1"/>
      <w:numFmt w:val="lowerLetter"/>
      <w:lvlText w:val="%5."/>
      <w:lvlJc w:val="left"/>
      <w:pPr>
        <w:ind w:left="4292" w:hanging="360"/>
      </w:pPr>
    </w:lvl>
    <w:lvl w:ilvl="5" w:tplc="0C0A001B" w:tentative="1">
      <w:start w:val="1"/>
      <w:numFmt w:val="lowerRoman"/>
      <w:lvlText w:val="%6."/>
      <w:lvlJc w:val="right"/>
      <w:pPr>
        <w:ind w:left="5012" w:hanging="180"/>
      </w:pPr>
    </w:lvl>
    <w:lvl w:ilvl="6" w:tplc="0C0A000F" w:tentative="1">
      <w:start w:val="1"/>
      <w:numFmt w:val="decimal"/>
      <w:lvlText w:val="%7."/>
      <w:lvlJc w:val="left"/>
      <w:pPr>
        <w:ind w:left="5732" w:hanging="360"/>
      </w:pPr>
    </w:lvl>
    <w:lvl w:ilvl="7" w:tplc="0C0A0019" w:tentative="1">
      <w:start w:val="1"/>
      <w:numFmt w:val="lowerLetter"/>
      <w:lvlText w:val="%8."/>
      <w:lvlJc w:val="left"/>
      <w:pPr>
        <w:ind w:left="6452" w:hanging="360"/>
      </w:pPr>
    </w:lvl>
    <w:lvl w:ilvl="8" w:tplc="0C0A001B" w:tentative="1">
      <w:start w:val="1"/>
      <w:numFmt w:val="lowerRoman"/>
      <w:lvlText w:val="%9."/>
      <w:lvlJc w:val="right"/>
      <w:pPr>
        <w:ind w:left="7172" w:hanging="180"/>
      </w:pPr>
    </w:lvl>
  </w:abstractNum>
  <w:abstractNum w:abstractNumId="47" w15:restartNumberingAfterBreak="0">
    <w:nsid w:val="7F774BDC"/>
    <w:multiLevelType w:val="hybridMultilevel"/>
    <w:tmpl w:val="EF763292"/>
    <w:lvl w:ilvl="0" w:tplc="0C0A0001">
      <w:start w:val="1"/>
      <w:numFmt w:val="bullet"/>
      <w:lvlText w:val=""/>
      <w:lvlJc w:val="left"/>
      <w:pPr>
        <w:ind w:left="936" w:hanging="360"/>
      </w:pPr>
      <w:rPr>
        <w:rFonts w:ascii="Symbol" w:hAnsi="Symbol" w:hint="default"/>
      </w:rPr>
    </w:lvl>
    <w:lvl w:ilvl="1" w:tplc="0C0A0003" w:tentative="1">
      <w:start w:val="1"/>
      <w:numFmt w:val="bullet"/>
      <w:lvlText w:val="o"/>
      <w:lvlJc w:val="left"/>
      <w:pPr>
        <w:ind w:left="1656" w:hanging="360"/>
      </w:pPr>
      <w:rPr>
        <w:rFonts w:ascii="Courier New" w:hAnsi="Courier New" w:cs="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cs="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cs="Courier New" w:hint="default"/>
      </w:rPr>
    </w:lvl>
    <w:lvl w:ilvl="8" w:tplc="0C0A0005" w:tentative="1">
      <w:start w:val="1"/>
      <w:numFmt w:val="bullet"/>
      <w:lvlText w:val=""/>
      <w:lvlJc w:val="left"/>
      <w:pPr>
        <w:ind w:left="6696" w:hanging="360"/>
      </w:pPr>
      <w:rPr>
        <w:rFonts w:ascii="Wingdings" w:hAnsi="Wingdings" w:hint="default"/>
      </w:rPr>
    </w:lvl>
  </w:abstractNum>
  <w:num w:numId="1">
    <w:abstractNumId w:val="12"/>
  </w:num>
  <w:num w:numId="2">
    <w:abstractNumId w:val="19"/>
  </w:num>
  <w:num w:numId="3">
    <w:abstractNumId w:val="34"/>
  </w:num>
  <w:num w:numId="4">
    <w:abstractNumId w:val="32"/>
  </w:num>
  <w:num w:numId="5">
    <w:abstractNumId w:val="11"/>
  </w:num>
  <w:num w:numId="6">
    <w:abstractNumId w:val="1"/>
  </w:num>
  <w:num w:numId="7">
    <w:abstractNumId w:val="38"/>
  </w:num>
  <w:num w:numId="8">
    <w:abstractNumId w:val="20"/>
  </w:num>
  <w:num w:numId="9">
    <w:abstractNumId w:val="26"/>
  </w:num>
  <w:num w:numId="10">
    <w:abstractNumId w:val="14"/>
  </w:num>
  <w:num w:numId="11">
    <w:abstractNumId w:val="3"/>
  </w:num>
  <w:num w:numId="12">
    <w:abstractNumId w:val="7"/>
  </w:num>
  <w:num w:numId="13">
    <w:abstractNumId w:val="15"/>
  </w:num>
  <w:num w:numId="14">
    <w:abstractNumId w:val="30"/>
  </w:num>
  <w:num w:numId="15">
    <w:abstractNumId w:val="29"/>
  </w:num>
  <w:num w:numId="16">
    <w:abstractNumId w:val="39"/>
  </w:num>
  <w:num w:numId="17">
    <w:abstractNumId w:val="4"/>
  </w:num>
  <w:num w:numId="18">
    <w:abstractNumId w:val="36"/>
  </w:num>
  <w:num w:numId="19">
    <w:abstractNumId w:val="43"/>
  </w:num>
  <w:num w:numId="20">
    <w:abstractNumId w:val="45"/>
  </w:num>
  <w:num w:numId="21">
    <w:abstractNumId w:val="2"/>
  </w:num>
  <w:num w:numId="22">
    <w:abstractNumId w:val="40"/>
  </w:num>
  <w:num w:numId="23">
    <w:abstractNumId w:val="6"/>
  </w:num>
  <w:num w:numId="24">
    <w:abstractNumId w:val="16"/>
  </w:num>
  <w:num w:numId="25">
    <w:abstractNumId w:val="13"/>
  </w:num>
  <w:num w:numId="26">
    <w:abstractNumId w:val="5"/>
  </w:num>
  <w:num w:numId="27">
    <w:abstractNumId w:val="35"/>
  </w:num>
  <w:num w:numId="28">
    <w:abstractNumId w:val="42"/>
  </w:num>
  <w:num w:numId="29">
    <w:abstractNumId w:val="17"/>
  </w:num>
  <w:num w:numId="30">
    <w:abstractNumId w:val="10"/>
  </w:num>
  <w:num w:numId="31">
    <w:abstractNumId w:val="31"/>
  </w:num>
  <w:num w:numId="32">
    <w:abstractNumId w:val="47"/>
  </w:num>
  <w:num w:numId="33">
    <w:abstractNumId w:val="0"/>
  </w:num>
  <w:num w:numId="34">
    <w:abstractNumId w:val="41"/>
  </w:num>
  <w:num w:numId="35">
    <w:abstractNumId w:val="28"/>
  </w:num>
  <w:num w:numId="36">
    <w:abstractNumId w:val="33"/>
  </w:num>
  <w:num w:numId="37">
    <w:abstractNumId w:val="22"/>
  </w:num>
  <w:num w:numId="38">
    <w:abstractNumId w:val="27"/>
  </w:num>
  <w:num w:numId="39">
    <w:abstractNumId w:val="23"/>
  </w:num>
  <w:num w:numId="40">
    <w:abstractNumId w:val="46"/>
  </w:num>
  <w:num w:numId="41">
    <w:abstractNumId w:val="37"/>
  </w:num>
  <w:num w:numId="42">
    <w:abstractNumId w:val="8"/>
  </w:num>
  <w:num w:numId="43">
    <w:abstractNumId w:val="18"/>
  </w:num>
  <w:num w:numId="44">
    <w:abstractNumId w:val="21"/>
  </w:num>
  <w:num w:numId="45">
    <w:abstractNumId w:val="44"/>
  </w:num>
  <w:num w:numId="46">
    <w:abstractNumId w:val="25"/>
  </w:num>
  <w:num w:numId="47">
    <w:abstractNumId w:val="24"/>
  </w:num>
  <w:num w:numId="48">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AC4"/>
    <w:rsid w:val="000351E7"/>
    <w:rsid w:val="000354AA"/>
    <w:rsid w:val="0003669C"/>
    <w:rsid w:val="00037D76"/>
    <w:rsid w:val="00045BBC"/>
    <w:rsid w:val="000460EF"/>
    <w:rsid w:val="000469EE"/>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1172"/>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618E"/>
    <w:rsid w:val="00087E17"/>
    <w:rsid w:val="00092821"/>
    <w:rsid w:val="000930C7"/>
    <w:rsid w:val="000931C1"/>
    <w:rsid w:val="000963C3"/>
    <w:rsid w:val="00096B30"/>
    <w:rsid w:val="00097B8F"/>
    <w:rsid w:val="000A1416"/>
    <w:rsid w:val="000A27F3"/>
    <w:rsid w:val="000A2951"/>
    <w:rsid w:val="000A53B4"/>
    <w:rsid w:val="000A6A4B"/>
    <w:rsid w:val="000A7AA7"/>
    <w:rsid w:val="000B4A49"/>
    <w:rsid w:val="000B5BA6"/>
    <w:rsid w:val="000B5ECA"/>
    <w:rsid w:val="000B7A98"/>
    <w:rsid w:val="000C04C3"/>
    <w:rsid w:val="000C05ED"/>
    <w:rsid w:val="000C1AC8"/>
    <w:rsid w:val="000C2172"/>
    <w:rsid w:val="000C45DE"/>
    <w:rsid w:val="000C570A"/>
    <w:rsid w:val="000C5BFC"/>
    <w:rsid w:val="000C6424"/>
    <w:rsid w:val="000D1536"/>
    <w:rsid w:val="000D1611"/>
    <w:rsid w:val="000D4E35"/>
    <w:rsid w:val="000D622A"/>
    <w:rsid w:val="000D6B15"/>
    <w:rsid w:val="000D6FE6"/>
    <w:rsid w:val="000E341F"/>
    <w:rsid w:val="000E3F42"/>
    <w:rsid w:val="000E7937"/>
    <w:rsid w:val="000E7E60"/>
    <w:rsid w:val="000E7F7A"/>
    <w:rsid w:val="000F00B5"/>
    <w:rsid w:val="000F0FB6"/>
    <w:rsid w:val="000F2EB9"/>
    <w:rsid w:val="000F2EF1"/>
    <w:rsid w:val="000F2F5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01E9"/>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1B0"/>
    <w:rsid w:val="00164509"/>
    <w:rsid w:val="0016534F"/>
    <w:rsid w:val="00165666"/>
    <w:rsid w:val="0017045A"/>
    <w:rsid w:val="001717D5"/>
    <w:rsid w:val="0017205D"/>
    <w:rsid w:val="00172EC4"/>
    <w:rsid w:val="001731C8"/>
    <w:rsid w:val="00173980"/>
    <w:rsid w:val="0017787C"/>
    <w:rsid w:val="0018155F"/>
    <w:rsid w:val="00182092"/>
    <w:rsid w:val="00182465"/>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756"/>
    <w:rsid w:val="001A6E1E"/>
    <w:rsid w:val="001A7118"/>
    <w:rsid w:val="001A754B"/>
    <w:rsid w:val="001A7823"/>
    <w:rsid w:val="001B0CF0"/>
    <w:rsid w:val="001B0D0E"/>
    <w:rsid w:val="001B0ECD"/>
    <w:rsid w:val="001B1A5C"/>
    <w:rsid w:val="001B21F7"/>
    <w:rsid w:val="001B2591"/>
    <w:rsid w:val="001B6147"/>
    <w:rsid w:val="001B705A"/>
    <w:rsid w:val="001B7E7B"/>
    <w:rsid w:val="001C14F7"/>
    <w:rsid w:val="001C2587"/>
    <w:rsid w:val="001C2A80"/>
    <w:rsid w:val="001C2D69"/>
    <w:rsid w:val="001C36F2"/>
    <w:rsid w:val="001C3BA7"/>
    <w:rsid w:val="001C3F8B"/>
    <w:rsid w:val="001C419B"/>
    <w:rsid w:val="001C4386"/>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8BD"/>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4B9"/>
    <w:rsid w:val="00212A0A"/>
    <w:rsid w:val="00214248"/>
    <w:rsid w:val="00216833"/>
    <w:rsid w:val="0021767A"/>
    <w:rsid w:val="00217B46"/>
    <w:rsid w:val="00220F24"/>
    <w:rsid w:val="00222180"/>
    <w:rsid w:val="00222228"/>
    <w:rsid w:val="00223986"/>
    <w:rsid w:val="00224726"/>
    <w:rsid w:val="00230518"/>
    <w:rsid w:val="00230788"/>
    <w:rsid w:val="00231C20"/>
    <w:rsid w:val="00233836"/>
    <w:rsid w:val="00234E75"/>
    <w:rsid w:val="00235010"/>
    <w:rsid w:val="00235228"/>
    <w:rsid w:val="00235334"/>
    <w:rsid w:val="00235AEB"/>
    <w:rsid w:val="00237134"/>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3D45"/>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0"/>
    <w:rsid w:val="00272CC7"/>
    <w:rsid w:val="00272FDB"/>
    <w:rsid w:val="00274344"/>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48D8"/>
    <w:rsid w:val="002953B8"/>
    <w:rsid w:val="0029674A"/>
    <w:rsid w:val="002977DD"/>
    <w:rsid w:val="002A1643"/>
    <w:rsid w:val="002A29F3"/>
    <w:rsid w:val="002A360E"/>
    <w:rsid w:val="002A3F0E"/>
    <w:rsid w:val="002A4C1D"/>
    <w:rsid w:val="002A53FA"/>
    <w:rsid w:val="002A61E9"/>
    <w:rsid w:val="002A66CA"/>
    <w:rsid w:val="002A67E0"/>
    <w:rsid w:val="002A6819"/>
    <w:rsid w:val="002A79F7"/>
    <w:rsid w:val="002B21EE"/>
    <w:rsid w:val="002B2372"/>
    <w:rsid w:val="002B23EC"/>
    <w:rsid w:val="002B3DBF"/>
    <w:rsid w:val="002B48BB"/>
    <w:rsid w:val="002B51D8"/>
    <w:rsid w:val="002B5CF9"/>
    <w:rsid w:val="002B6653"/>
    <w:rsid w:val="002B671D"/>
    <w:rsid w:val="002C22F6"/>
    <w:rsid w:val="002C34DC"/>
    <w:rsid w:val="002C57CF"/>
    <w:rsid w:val="002C614A"/>
    <w:rsid w:val="002D0875"/>
    <w:rsid w:val="002D3130"/>
    <w:rsid w:val="002D65E5"/>
    <w:rsid w:val="002D68DD"/>
    <w:rsid w:val="002E0CE9"/>
    <w:rsid w:val="002E1102"/>
    <w:rsid w:val="002E37A2"/>
    <w:rsid w:val="002E3D20"/>
    <w:rsid w:val="002E3EF4"/>
    <w:rsid w:val="002E4438"/>
    <w:rsid w:val="002E5AD4"/>
    <w:rsid w:val="002E64EB"/>
    <w:rsid w:val="002E767D"/>
    <w:rsid w:val="002F0AE3"/>
    <w:rsid w:val="002F1204"/>
    <w:rsid w:val="002F12D3"/>
    <w:rsid w:val="002F1A6E"/>
    <w:rsid w:val="002F45DE"/>
    <w:rsid w:val="002F586C"/>
    <w:rsid w:val="002F615F"/>
    <w:rsid w:val="002F74EC"/>
    <w:rsid w:val="00300A0F"/>
    <w:rsid w:val="00300CE1"/>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111"/>
    <w:rsid w:val="0032734B"/>
    <w:rsid w:val="00327929"/>
    <w:rsid w:val="00327DA0"/>
    <w:rsid w:val="00330016"/>
    <w:rsid w:val="00330D3E"/>
    <w:rsid w:val="00332E0C"/>
    <w:rsid w:val="00333845"/>
    <w:rsid w:val="00333E1D"/>
    <w:rsid w:val="00334E83"/>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4891"/>
    <w:rsid w:val="0035574D"/>
    <w:rsid w:val="0036281C"/>
    <w:rsid w:val="0036335E"/>
    <w:rsid w:val="00363F18"/>
    <w:rsid w:val="00364B06"/>
    <w:rsid w:val="00365C5A"/>
    <w:rsid w:val="00365F20"/>
    <w:rsid w:val="00367407"/>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5E7A"/>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C7B45"/>
    <w:rsid w:val="003D0280"/>
    <w:rsid w:val="003D0298"/>
    <w:rsid w:val="003D0CF6"/>
    <w:rsid w:val="003D1F72"/>
    <w:rsid w:val="003D4183"/>
    <w:rsid w:val="003D4426"/>
    <w:rsid w:val="003D7F79"/>
    <w:rsid w:val="003E0846"/>
    <w:rsid w:val="003E2FAF"/>
    <w:rsid w:val="003E50DD"/>
    <w:rsid w:val="003E520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4447"/>
    <w:rsid w:val="00404965"/>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808"/>
    <w:rsid w:val="0042791B"/>
    <w:rsid w:val="004301B5"/>
    <w:rsid w:val="00432635"/>
    <w:rsid w:val="004326F5"/>
    <w:rsid w:val="00433187"/>
    <w:rsid w:val="0043393C"/>
    <w:rsid w:val="00433DB6"/>
    <w:rsid w:val="00434D2C"/>
    <w:rsid w:val="00436D0A"/>
    <w:rsid w:val="00437B49"/>
    <w:rsid w:val="00437F01"/>
    <w:rsid w:val="00440798"/>
    <w:rsid w:val="00441BD6"/>
    <w:rsid w:val="00441E6C"/>
    <w:rsid w:val="00443381"/>
    <w:rsid w:val="0044558C"/>
    <w:rsid w:val="004472AE"/>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2C6E"/>
    <w:rsid w:val="004733CB"/>
    <w:rsid w:val="004735B7"/>
    <w:rsid w:val="0047361D"/>
    <w:rsid w:val="00473738"/>
    <w:rsid w:val="00473E69"/>
    <w:rsid w:val="00473EC4"/>
    <w:rsid w:val="00474BFE"/>
    <w:rsid w:val="004758A5"/>
    <w:rsid w:val="00476CFA"/>
    <w:rsid w:val="004773DB"/>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09C"/>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36ECA"/>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3BB8"/>
    <w:rsid w:val="00573EC5"/>
    <w:rsid w:val="005753AC"/>
    <w:rsid w:val="00575BDB"/>
    <w:rsid w:val="00576FEF"/>
    <w:rsid w:val="0057729B"/>
    <w:rsid w:val="005803D5"/>
    <w:rsid w:val="005822A1"/>
    <w:rsid w:val="00583CD3"/>
    <w:rsid w:val="005846EE"/>
    <w:rsid w:val="00585113"/>
    <w:rsid w:val="00586244"/>
    <w:rsid w:val="005873D4"/>
    <w:rsid w:val="005902BF"/>
    <w:rsid w:val="00590B0F"/>
    <w:rsid w:val="00591092"/>
    <w:rsid w:val="00593219"/>
    <w:rsid w:val="00593DAC"/>
    <w:rsid w:val="005945E2"/>
    <w:rsid w:val="005949B9"/>
    <w:rsid w:val="00594B5A"/>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D7E3E"/>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47CFD"/>
    <w:rsid w:val="006513C8"/>
    <w:rsid w:val="00652690"/>
    <w:rsid w:val="00654990"/>
    <w:rsid w:val="00654D1B"/>
    <w:rsid w:val="00654E08"/>
    <w:rsid w:val="0065560A"/>
    <w:rsid w:val="00655EA2"/>
    <w:rsid w:val="00657051"/>
    <w:rsid w:val="006604EC"/>
    <w:rsid w:val="00661BE3"/>
    <w:rsid w:val="00663CE0"/>
    <w:rsid w:val="006645DA"/>
    <w:rsid w:val="00664D46"/>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0FC9"/>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A78"/>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4FC1"/>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7F7A22"/>
    <w:rsid w:val="0080081F"/>
    <w:rsid w:val="00800F80"/>
    <w:rsid w:val="00801B09"/>
    <w:rsid w:val="00801CFD"/>
    <w:rsid w:val="008026A5"/>
    <w:rsid w:val="0080277B"/>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0EAB"/>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970"/>
    <w:rsid w:val="008B21B8"/>
    <w:rsid w:val="008B2333"/>
    <w:rsid w:val="008B423A"/>
    <w:rsid w:val="008B4CA2"/>
    <w:rsid w:val="008B757C"/>
    <w:rsid w:val="008C0426"/>
    <w:rsid w:val="008C0AC9"/>
    <w:rsid w:val="008C0BA8"/>
    <w:rsid w:val="008C1F08"/>
    <w:rsid w:val="008C43B8"/>
    <w:rsid w:val="008C4734"/>
    <w:rsid w:val="008C5A3B"/>
    <w:rsid w:val="008C615A"/>
    <w:rsid w:val="008C644E"/>
    <w:rsid w:val="008C713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29A3"/>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42"/>
    <w:rsid w:val="009A74F8"/>
    <w:rsid w:val="009A7A2A"/>
    <w:rsid w:val="009B0729"/>
    <w:rsid w:val="009B1A74"/>
    <w:rsid w:val="009B4B6F"/>
    <w:rsid w:val="009B4CEB"/>
    <w:rsid w:val="009B5A63"/>
    <w:rsid w:val="009B63EE"/>
    <w:rsid w:val="009B66EB"/>
    <w:rsid w:val="009B7BCA"/>
    <w:rsid w:val="009C02D4"/>
    <w:rsid w:val="009C22CE"/>
    <w:rsid w:val="009C3A45"/>
    <w:rsid w:val="009C4A42"/>
    <w:rsid w:val="009C5453"/>
    <w:rsid w:val="009C6CF6"/>
    <w:rsid w:val="009D153F"/>
    <w:rsid w:val="009D1A44"/>
    <w:rsid w:val="009D4CB6"/>
    <w:rsid w:val="009D5307"/>
    <w:rsid w:val="009D53A0"/>
    <w:rsid w:val="009D5B7B"/>
    <w:rsid w:val="009D6233"/>
    <w:rsid w:val="009D6600"/>
    <w:rsid w:val="009D6BB3"/>
    <w:rsid w:val="009D6EDD"/>
    <w:rsid w:val="009D7B82"/>
    <w:rsid w:val="009D7E1D"/>
    <w:rsid w:val="009E0229"/>
    <w:rsid w:val="009E0DB3"/>
    <w:rsid w:val="009E2CFC"/>
    <w:rsid w:val="009E36EF"/>
    <w:rsid w:val="009E75B6"/>
    <w:rsid w:val="009F3589"/>
    <w:rsid w:val="009F6FF2"/>
    <w:rsid w:val="009F70B3"/>
    <w:rsid w:val="009F76A5"/>
    <w:rsid w:val="00A007A7"/>
    <w:rsid w:val="00A017C1"/>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554C"/>
    <w:rsid w:val="00A260AB"/>
    <w:rsid w:val="00A27516"/>
    <w:rsid w:val="00A3096E"/>
    <w:rsid w:val="00A340FE"/>
    <w:rsid w:val="00A37EDA"/>
    <w:rsid w:val="00A42F93"/>
    <w:rsid w:val="00A438D9"/>
    <w:rsid w:val="00A43ACD"/>
    <w:rsid w:val="00A448A0"/>
    <w:rsid w:val="00A45194"/>
    <w:rsid w:val="00A455BB"/>
    <w:rsid w:val="00A471F4"/>
    <w:rsid w:val="00A4721D"/>
    <w:rsid w:val="00A4764E"/>
    <w:rsid w:val="00A479D7"/>
    <w:rsid w:val="00A50F84"/>
    <w:rsid w:val="00A51F3C"/>
    <w:rsid w:val="00A52ED2"/>
    <w:rsid w:val="00A5557E"/>
    <w:rsid w:val="00A567C9"/>
    <w:rsid w:val="00A60B37"/>
    <w:rsid w:val="00A6428C"/>
    <w:rsid w:val="00A65DD3"/>
    <w:rsid w:val="00A66E14"/>
    <w:rsid w:val="00A676B4"/>
    <w:rsid w:val="00A67EE5"/>
    <w:rsid w:val="00A707F5"/>
    <w:rsid w:val="00A70B3D"/>
    <w:rsid w:val="00A70DF8"/>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4B49"/>
    <w:rsid w:val="00A9565E"/>
    <w:rsid w:val="00AA03F4"/>
    <w:rsid w:val="00AA135D"/>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468C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76D"/>
    <w:rsid w:val="00B709ED"/>
    <w:rsid w:val="00B715FC"/>
    <w:rsid w:val="00B71D8D"/>
    <w:rsid w:val="00B72E12"/>
    <w:rsid w:val="00B736B0"/>
    <w:rsid w:val="00B738C6"/>
    <w:rsid w:val="00B739C3"/>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2D78"/>
    <w:rsid w:val="00BA351B"/>
    <w:rsid w:val="00BA3F34"/>
    <w:rsid w:val="00BA5611"/>
    <w:rsid w:val="00BA615B"/>
    <w:rsid w:val="00BA6BAB"/>
    <w:rsid w:val="00BA7590"/>
    <w:rsid w:val="00BB1D37"/>
    <w:rsid w:val="00BB3CD0"/>
    <w:rsid w:val="00BB4404"/>
    <w:rsid w:val="00BB4CC0"/>
    <w:rsid w:val="00BB4D46"/>
    <w:rsid w:val="00BB6D2C"/>
    <w:rsid w:val="00BB7B3A"/>
    <w:rsid w:val="00BC0A6B"/>
    <w:rsid w:val="00BC0F98"/>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4517"/>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275B"/>
    <w:rsid w:val="00C2303B"/>
    <w:rsid w:val="00C24053"/>
    <w:rsid w:val="00C250F9"/>
    <w:rsid w:val="00C25D2C"/>
    <w:rsid w:val="00C26306"/>
    <w:rsid w:val="00C26BD4"/>
    <w:rsid w:val="00C27ED1"/>
    <w:rsid w:val="00C308D6"/>
    <w:rsid w:val="00C320A7"/>
    <w:rsid w:val="00C33917"/>
    <w:rsid w:val="00C34333"/>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5163"/>
    <w:rsid w:val="00C76299"/>
    <w:rsid w:val="00C80985"/>
    <w:rsid w:val="00C80D11"/>
    <w:rsid w:val="00C823DD"/>
    <w:rsid w:val="00C837BE"/>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352C"/>
    <w:rsid w:val="00CD4291"/>
    <w:rsid w:val="00CD444B"/>
    <w:rsid w:val="00CD4A2E"/>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27F2A"/>
    <w:rsid w:val="00D30A6E"/>
    <w:rsid w:val="00D30CBA"/>
    <w:rsid w:val="00D313E4"/>
    <w:rsid w:val="00D317B1"/>
    <w:rsid w:val="00D31A9E"/>
    <w:rsid w:val="00D343D1"/>
    <w:rsid w:val="00D34409"/>
    <w:rsid w:val="00D36E6A"/>
    <w:rsid w:val="00D40A85"/>
    <w:rsid w:val="00D40EBF"/>
    <w:rsid w:val="00D43EB4"/>
    <w:rsid w:val="00D440D8"/>
    <w:rsid w:val="00D449C1"/>
    <w:rsid w:val="00D47028"/>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3C33"/>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1554"/>
    <w:rsid w:val="00DF5BDC"/>
    <w:rsid w:val="00DF6673"/>
    <w:rsid w:val="00DF6BEB"/>
    <w:rsid w:val="00DF6F3D"/>
    <w:rsid w:val="00DF7958"/>
    <w:rsid w:val="00DF7AC4"/>
    <w:rsid w:val="00DF7BF4"/>
    <w:rsid w:val="00E0080A"/>
    <w:rsid w:val="00E0204C"/>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35F"/>
    <w:rsid w:val="00E306A8"/>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2FD"/>
    <w:rsid w:val="00E51402"/>
    <w:rsid w:val="00E51A65"/>
    <w:rsid w:val="00E51D39"/>
    <w:rsid w:val="00E52DA0"/>
    <w:rsid w:val="00E54EA5"/>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98E"/>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2B2"/>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05B"/>
    <w:rsid w:val="00EF489A"/>
    <w:rsid w:val="00EF5DB3"/>
    <w:rsid w:val="00EF5FF1"/>
    <w:rsid w:val="00EF6D20"/>
    <w:rsid w:val="00EF6FCC"/>
    <w:rsid w:val="00EF7392"/>
    <w:rsid w:val="00EF7912"/>
    <w:rsid w:val="00EF7973"/>
    <w:rsid w:val="00F00CD3"/>
    <w:rsid w:val="00F0265F"/>
    <w:rsid w:val="00F03B1C"/>
    <w:rsid w:val="00F03E5D"/>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4A4"/>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BD2"/>
    <w:rsid w:val="00F46BEF"/>
    <w:rsid w:val="00F46D74"/>
    <w:rsid w:val="00F47429"/>
    <w:rsid w:val="00F5105A"/>
    <w:rsid w:val="00F517AA"/>
    <w:rsid w:val="00F518E9"/>
    <w:rsid w:val="00F51EBA"/>
    <w:rsid w:val="00F5434D"/>
    <w:rsid w:val="00F54463"/>
    <w:rsid w:val="00F55CF9"/>
    <w:rsid w:val="00F61E05"/>
    <w:rsid w:val="00F62D01"/>
    <w:rsid w:val="00F64B1D"/>
    <w:rsid w:val="00F65A1A"/>
    <w:rsid w:val="00F672B7"/>
    <w:rsid w:val="00F672E9"/>
    <w:rsid w:val="00F67692"/>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D3608"/>
    <w:rsid w:val="00FD38D8"/>
    <w:rsid w:val="00FD42FE"/>
    <w:rsid w:val="00FD5012"/>
    <w:rsid w:val="00FD5223"/>
    <w:rsid w:val="00FD6233"/>
    <w:rsid w:val="00FD71BE"/>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F4517"/>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semiHidden/>
    <w:unhideWhenUsed/>
    <w:rsid w:val="00BD6F5A"/>
    <w:rPr>
      <w:rFonts w:ascii="Tahoma" w:hAnsi="Tahoma"/>
    </w:rPr>
  </w:style>
  <w:style w:type="character" w:customStyle="1" w:styleId="TextodegloboCar">
    <w:name w:val="Texto de globo Car"/>
    <w:link w:val="Textodeglobo"/>
    <w:semiHidden/>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character" w:customStyle="1" w:styleId="object">
    <w:name w:val="object"/>
    <w:basedOn w:val="Fuentedeprrafopredeter"/>
    <w:rsid w:val="00BB7B3A"/>
  </w:style>
  <w:style w:type="character" w:customStyle="1" w:styleId="Mencinsinresolver3">
    <w:name w:val="Mención sin resolver3"/>
    <w:basedOn w:val="Fuentedeprrafopredeter"/>
    <w:uiPriority w:val="99"/>
    <w:semiHidden/>
    <w:unhideWhenUsed/>
    <w:rsid w:val="00BB7B3A"/>
    <w:rPr>
      <w:color w:val="605E5C"/>
      <w:shd w:val="clear" w:color="auto" w:fill="E1DFDD"/>
    </w:rPr>
  </w:style>
  <w:style w:type="character" w:customStyle="1" w:styleId="MapadeldocumentoCar1">
    <w:name w:val="Mapa del documento Car1"/>
    <w:basedOn w:val="Fuentedeprrafopredeter"/>
    <w:uiPriority w:val="99"/>
    <w:semiHidden/>
    <w:rsid w:val="00C34333"/>
    <w:rPr>
      <w:rFonts w:ascii="Segoe UI" w:eastAsia="Times New Roman" w:hAnsi="Segoe UI" w:cs="Segoe UI"/>
      <w:sz w:val="16"/>
      <w:szCs w:val="16"/>
      <w:lang w:eastAsia="es-ES"/>
    </w:rPr>
  </w:style>
  <w:style w:type="character" w:customStyle="1" w:styleId="Ttulo7Car">
    <w:name w:val="Título 7 Car"/>
    <w:basedOn w:val="Fuentedeprrafopredeter"/>
    <w:link w:val="Ttulo7"/>
    <w:rsid w:val="00BF4517"/>
    <w:rPr>
      <w:sz w:val="24"/>
      <w:szCs w:val="24"/>
      <w:lang w:val="es-ES" w:eastAsia="en-US"/>
    </w:rPr>
  </w:style>
  <w:style w:type="paragraph" w:customStyle="1" w:styleId="Sub-ClauseText">
    <w:name w:val="Sub-Clause Text"/>
    <w:basedOn w:val="Normal"/>
    <w:rsid w:val="00BF4517"/>
    <w:pPr>
      <w:spacing w:before="120" w:after="120"/>
      <w:jc w:val="both"/>
    </w:pPr>
    <w:rPr>
      <w:rFonts w:ascii="Times New Roman" w:hAnsi="Times New Roman"/>
      <w:spacing w:val="-4"/>
      <w:sz w:val="24"/>
      <w:szCs w:val="20"/>
      <w:lang w:val="en-US" w:eastAsia="en-US"/>
    </w:rPr>
  </w:style>
  <w:style w:type="paragraph" w:customStyle="1" w:styleId="BodyText21">
    <w:name w:val="Body Text 21"/>
    <w:basedOn w:val="Normal"/>
    <w:rsid w:val="00BF4517"/>
    <w:pPr>
      <w:widowControl w:val="0"/>
      <w:jc w:val="both"/>
    </w:pPr>
    <w:rPr>
      <w:rFonts w:ascii="Times New Roman" w:hAnsi="Times New Roman"/>
      <w:sz w:val="24"/>
      <w:szCs w:val="20"/>
      <w:lang w:eastAsia="en-US"/>
    </w:rPr>
  </w:style>
  <w:style w:type="character" w:customStyle="1" w:styleId="CarCar11">
    <w:name w:val="Car Car11"/>
    <w:rsid w:val="00BF4517"/>
    <w:rPr>
      <w:rFonts w:ascii="Tahoma" w:eastAsia="Times New Roman" w:hAnsi="Tahoma"/>
      <w:b/>
      <w:caps/>
      <w:sz w:val="22"/>
      <w:szCs w:val="22"/>
      <w:u w:val="single"/>
      <w:lang w:val="es-MX" w:eastAsia="es-ES"/>
    </w:rPr>
  </w:style>
  <w:style w:type="character" w:customStyle="1" w:styleId="CarCar10">
    <w:name w:val="Car Car10"/>
    <w:rsid w:val="00BF4517"/>
    <w:rPr>
      <w:rFonts w:ascii="Times New Roman" w:eastAsia="Times New Roman" w:hAnsi="Times New Roman"/>
      <w:b/>
      <w:sz w:val="22"/>
      <w:u w:val="single"/>
      <w:lang w:val="es-MX" w:eastAsia="es-ES"/>
    </w:rPr>
  </w:style>
  <w:style w:type="paragraph" w:customStyle="1" w:styleId="Normal2">
    <w:name w:val="Normal 2"/>
    <w:basedOn w:val="Normal"/>
    <w:rsid w:val="00BF4517"/>
    <w:pPr>
      <w:tabs>
        <w:tab w:val="left" w:pos="360"/>
        <w:tab w:val="left" w:pos="1080"/>
      </w:tabs>
      <w:jc w:val="both"/>
    </w:pPr>
    <w:rPr>
      <w:rFonts w:ascii="Times New Roman" w:hAnsi="Times New Roman"/>
      <w:sz w:val="24"/>
      <w:szCs w:val="20"/>
      <w:lang w:val="es-MX" w:eastAsia="en-US"/>
    </w:rPr>
  </w:style>
  <w:style w:type="paragraph" w:customStyle="1" w:styleId="Document1">
    <w:name w:val="Document 1"/>
    <w:rsid w:val="00BF4517"/>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F4517"/>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F4517"/>
    <w:rPr>
      <w:lang w:val="es-ES" w:eastAsia="en-US"/>
    </w:rPr>
  </w:style>
  <w:style w:type="paragraph" w:styleId="Textoindependiente3">
    <w:name w:val="Body Text 3"/>
    <w:basedOn w:val="Normal"/>
    <w:link w:val="Textoindependiente3Car"/>
    <w:rsid w:val="00BF4517"/>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F4517"/>
    <w:rPr>
      <w:sz w:val="16"/>
      <w:szCs w:val="16"/>
      <w:lang w:val="es-ES" w:eastAsia="en-US"/>
    </w:rPr>
  </w:style>
  <w:style w:type="paragraph" w:customStyle="1" w:styleId="Head1">
    <w:name w:val="Head1"/>
    <w:basedOn w:val="Normal"/>
    <w:rsid w:val="00BF4517"/>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F4517"/>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F4517"/>
    <w:pPr>
      <w:spacing w:before="100" w:after="100"/>
    </w:pPr>
    <w:rPr>
      <w:rFonts w:ascii="Times New Roman" w:hAnsi="Times New Roman"/>
      <w:sz w:val="24"/>
      <w:szCs w:val="24"/>
      <w:lang w:val="en-US" w:eastAsia="en-US"/>
    </w:rPr>
  </w:style>
  <w:style w:type="paragraph" w:customStyle="1" w:styleId="xl25">
    <w:name w:val="xl25"/>
    <w:basedOn w:val="Normal"/>
    <w:rsid w:val="00BF4517"/>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F4517"/>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F4517"/>
    <w:pPr>
      <w:widowControl w:val="0"/>
      <w:ind w:left="709" w:hanging="709"/>
      <w:jc w:val="both"/>
    </w:pPr>
    <w:rPr>
      <w:rFonts w:ascii="Times New Roman" w:hAnsi="Times New Roman"/>
      <w:sz w:val="24"/>
      <w:szCs w:val="20"/>
    </w:rPr>
  </w:style>
  <w:style w:type="paragraph" w:styleId="Lista2">
    <w:name w:val="List 2"/>
    <w:basedOn w:val="Normal"/>
    <w:rsid w:val="00BF4517"/>
    <w:pPr>
      <w:ind w:left="566" w:hanging="283"/>
    </w:pPr>
    <w:rPr>
      <w:rFonts w:ascii="Times New Roman" w:hAnsi="Times New Roman"/>
    </w:rPr>
  </w:style>
  <w:style w:type="paragraph" w:customStyle="1" w:styleId="CM37">
    <w:name w:val="CM37"/>
    <w:basedOn w:val="Normal"/>
    <w:next w:val="Normal"/>
    <w:rsid w:val="00BF4517"/>
    <w:pPr>
      <w:widowControl w:val="0"/>
      <w:autoSpaceDE w:val="0"/>
      <w:autoSpaceDN w:val="0"/>
      <w:adjustRightInd w:val="0"/>
      <w:spacing w:after="220"/>
    </w:pPr>
    <w:rPr>
      <w:rFonts w:ascii="MECOND+Verdana" w:hAnsi="MECOND+Verdana"/>
      <w:sz w:val="24"/>
      <w:szCs w:val="24"/>
    </w:rPr>
  </w:style>
  <w:style w:type="character" w:customStyle="1" w:styleId="spelle">
    <w:name w:val="spelle"/>
    <w:basedOn w:val="Fuentedeprrafopredeter"/>
    <w:rsid w:val="00BF4517"/>
  </w:style>
  <w:style w:type="paragraph" w:customStyle="1" w:styleId="Style4">
    <w:name w:val="Style 4"/>
    <w:basedOn w:val="Normal"/>
    <w:uiPriority w:val="99"/>
    <w:rsid w:val="00BF4517"/>
    <w:pPr>
      <w:widowControl w:val="0"/>
      <w:autoSpaceDE w:val="0"/>
      <w:autoSpaceDN w:val="0"/>
      <w:spacing w:before="252"/>
      <w:ind w:left="432"/>
    </w:pPr>
    <w:rPr>
      <w:rFonts w:ascii="Tahoma" w:hAnsi="Tahoma" w:cs="Tahoma"/>
      <w:sz w:val="18"/>
      <w:szCs w:val="18"/>
      <w:lang w:val="en-US"/>
    </w:rPr>
  </w:style>
  <w:style w:type="character" w:styleId="Textoennegrita">
    <w:name w:val="Strong"/>
    <w:basedOn w:val="Fuentedeprrafopredeter"/>
    <w:uiPriority w:val="22"/>
    <w:qFormat/>
    <w:rsid w:val="00BF4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45447120">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59820826">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7D50-A8BD-4817-976D-C8D95B87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2852</Words>
  <Characters>15691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18506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2</cp:revision>
  <cp:lastPrinted>2020-07-08T20:16:00Z</cp:lastPrinted>
  <dcterms:created xsi:type="dcterms:W3CDTF">2020-07-08T20:17:00Z</dcterms:created>
  <dcterms:modified xsi:type="dcterms:W3CDTF">2020-07-08T20:17:00Z</dcterms:modified>
</cp:coreProperties>
</file>