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79CDE" w14:textId="77777777" w:rsidR="003E0D4D" w:rsidRDefault="003E0D4D" w:rsidP="00D13193">
      <w:pPr>
        <w:pStyle w:val="Ttulo5"/>
        <w:shd w:val="clear" w:color="auto" w:fill="FFFFFF"/>
        <w:spacing w:before="0" w:after="75"/>
        <w:jc w:val="center"/>
        <w:rPr>
          <w:rFonts w:ascii="Tahoma" w:hAnsi="Tahoma" w:cs="Tahoma"/>
          <w:b/>
          <w:bCs/>
          <w:color w:val="1F497D" w:themeColor="text2"/>
          <w:sz w:val="20"/>
          <w:szCs w:val="20"/>
        </w:rPr>
      </w:pPr>
    </w:p>
    <w:p w14:paraId="3FB0F878" w14:textId="19EA749C" w:rsidR="003E0D4D" w:rsidRDefault="00C35FC1" w:rsidP="003E0D4D">
      <w:pPr>
        <w:pStyle w:val="Ttulo5"/>
        <w:shd w:val="clear" w:color="auto" w:fill="FFFFFF"/>
        <w:spacing w:before="0" w:after="75" w:line="276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B5353">
        <w:rPr>
          <w:rFonts w:ascii="Tahoma" w:hAnsi="Tahoma" w:cs="Tahoma"/>
          <w:b/>
          <w:bCs/>
          <w:color w:val="auto"/>
          <w:sz w:val="20"/>
          <w:szCs w:val="20"/>
        </w:rPr>
        <w:t xml:space="preserve">EXPRESIONES DE INTERÉS </w:t>
      </w:r>
      <w:r w:rsidR="001E35CD" w:rsidRPr="001E35CD">
        <w:rPr>
          <w:rFonts w:ascii="Tahoma" w:hAnsi="Tahoma" w:cs="Tahoma"/>
          <w:b/>
          <w:bCs/>
          <w:color w:val="auto"/>
          <w:sz w:val="20"/>
          <w:szCs w:val="20"/>
        </w:rPr>
        <w:t>CDCPP-ENDE-2016-100</w:t>
      </w:r>
    </w:p>
    <w:p w14:paraId="74905CE3" w14:textId="175108E8" w:rsidR="003E0D4D" w:rsidRDefault="00D13193" w:rsidP="003E0D4D">
      <w:pPr>
        <w:pStyle w:val="Ttulo5"/>
        <w:shd w:val="clear" w:color="auto" w:fill="FFFFFF"/>
        <w:spacing w:before="0" w:after="75" w:line="276" w:lineRule="auto"/>
        <w:jc w:val="center"/>
        <w:rPr>
          <w:rFonts w:ascii="Tahoma" w:hAnsi="Tahoma" w:cs="Tahoma"/>
          <w:b/>
          <w:color w:val="auto"/>
          <w:sz w:val="20"/>
          <w:szCs w:val="20"/>
          <w:lang w:val="es-CO"/>
        </w:rPr>
      </w:pPr>
      <w:r w:rsidRPr="003E0D4D">
        <w:rPr>
          <w:rFonts w:ascii="Tahoma" w:hAnsi="Tahoma" w:cs="Tahoma"/>
          <w:b/>
          <w:color w:val="auto"/>
          <w:sz w:val="20"/>
          <w:szCs w:val="20"/>
          <w:lang w:val="es-CO"/>
        </w:rPr>
        <w:t xml:space="preserve">  "</w:t>
      </w:r>
      <w:r w:rsidR="001E35CD" w:rsidRPr="001E35CD">
        <w:rPr>
          <w:rFonts w:ascii="Tahoma" w:hAnsi="Tahoma" w:cs="Tahoma"/>
          <w:b/>
          <w:color w:val="auto"/>
          <w:sz w:val="20"/>
          <w:szCs w:val="20"/>
          <w:lang w:val="es-CO"/>
        </w:rPr>
        <w:t>ADQUISICIÓN E INSTALACIÓN DE CINCO ESTACIONES DE MEDICIÓN SOLAR – PROY. ORIENTE BOLIVIANO”</w:t>
      </w:r>
      <w:r w:rsidRPr="003E0D4D">
        <w:rPr>
          <w:rFonts w:ascii="Tahoma" w:hAnsi="Tahoma" w:cs="Tahoma"/>
          <w:b/>
          <w:color w:val="auto"/>
          <w:sz w:val="20"/>
          <w:szCs w:val="20"/>
          <w:lang w:val="es-CO"/>
        </w:rPr>
        <w:t xml:space="preserve"> </w:t>
      </w:r>
    </w:p>
    <w:p w14:paraId="574A03F6" w14:textId="38021A13" w:rsidR="003E0D4D" w:rsidRPr="003E0D4D" w:rsidRDefault="003E0D4D" w:rsidP="003E0D4D">
      <w:pPr>
        <w:pStyle w:val="Ttulo5"/>
        <w:shd w:val="clear" w:color="auto" w:fill="FFFFFF"/>
        <w:spacing w:before="0" w:after="75" w:line="276" w:lineRule="auto"/>
        <w:jc w:val="center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3E0D4D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ENMIENDA Nº </w:t>
      </w:r>
      <w:r w:rsidR="008C4C96">
        <w:rPr>
          <w:rFonts w:ascii="Tahoma" w:hAnsi="Tahoma" w:cs="Tahoma"/>
          <w:b/>
          <w:color w:val="auto"/>
          <w:sz w:val="20"/>
          <w:szCs w:val="20"/>
          <w:u w:val="single"/>
        </w:rPr>
        <w:t>1</w:t>
      </w:r>
    </w:p>
    <w:p w14:paraId="0B4EA90E" w14:textId="77777777" w:rsidR="003E0D4D" w:rsidRDefault="003E0D4D" w:rsidP="00D13193">
      <w:pPr>
        <w:pStyle w:val="Prrafodelista"/>
        <w:spacing w:after="24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40D6C146" w14:textId="310A5FBB" w:rsidR="00D13193" w:rsidRPr="00EF1A4A" w:rsidRDefault="00D13193" w:rsidP="00D13193">
      <w:pPr>
        <w:pStyle w:val="Prrafodelista"/>
        <w:spacing w:after="24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F1A4A">
        <w:rPr>
          <w:rFonts w:ascii="Tahoma" w:hAnsi="Tahoma" w:cs="Tahoma"/>
          <w:sz w:val="20"/>
          <w:szCs w:val="20"/>
        </w:rPr>
        <w:t xml:space="preserve">La Empresa Nacional de Electricidad - ENDE, en conformidad a lo dispuesto en la Parte I, Sección I., numeral </w:t>
      </w:r>
      <w:r w:rsidR="001E35CD">
        <w:rPr>
          <w:rFonts w:ascii="Tahoma" w:hAnsi="Tahoma" w:cs="Tahoma"/>
          <w:sz w:val="20"/>
          <w:szCs w:val="20"/>
        </w:rPr>
        <w:t>4</w:t>
      </w:r>
      <w:r w:rsidRPr="00EF1A4A">
        <w:rPr>
          <w:rFonts w:ascii="Tahoma" w:hAnsi="Tahoma" w:cs="Tahoma"/>
          <w:sz w:val="20"/>
          <w:szCs w:val="20"/>
        </w:rPr>
        <w:t xml:space="preserve">, del </w:t>
      </w:r>
      <w:r w:rsidR="00C35FC1" w:rsidRPr="00BB5353">
        <w:rPr>
          <w:rFonts w:ascii="Tahoma" w:hAnsi="Tahoma" w:cs="Tahoma"/>
          <w:sz w:val="20"/>
          <w:szCs w:val="20"/>
        </w:rPr>
        <w:t>Documento de Expresiones de Interés</w:t>
      </w:r>
      <w:r w:rsidR="00C35FC1" w:rsidRPr="001E35CD">
        <w:rPr>
          <w:rFonts w:ascii="Tahoma" w:hAnsi="Tahoma" w:cs="Tahoma"/>
          <w:sz w:val="20"/>
          <w:szCs w:val="20"/>
        </w:rPr>
        <w:t xml:space="preserve"> </w:t>
      </w:r>
      <w:r w:rsidR="001E35CD" w:rsidRPr="001E35CD">
        <w:rPr>
          <w:rFonts w:ascii="Tahoma" w:hAnsi="Tahoma" w:cs="Tahoma"/>
          <w:sz w:val="20"/>
          <w:szCs w:val="20"/>
        </w:rPr>
        <w:t>CDCPP-ENDE-2016-100</w:t>
      </w:r>
      <w:r w:rsidRPr="00EF1A4A">
        <w:rPr>
          <w:rFonts w:ascii="Tahoma" w:hAnsi="Tahoma" w:cs="Tahoma"/>
          <w:sz w:val="20"/>
          <w:szCs w:val="20"/>
        </w:rPr>
        <w:t xml:space="preserve">, determina </w:t>
      </w:r>
      <w:r w:rsidR="00203766">
        <w:rPr>
          <w:rFonts w:ascii="Tahoma" w:hAnsi="Tahoma" w:cs="Tahoma"/>
          <w:sz w:val="20"/>
          <w:szCs w:val="20"/>
        </w:rPr>
        <w:t xml:space="preserve">efectuar la siguiente ENMIENDA </w:t>
      </w:r>
      <w:r w:rsidR="00C35FC1">
        <w:rPr>
          <w:rFonts w:ascii="Tahoma" w:hAnsi="Tahoma" w:cs="Tahoma"/>
          <w:sz w:val="20"/>
          <w:szCs w:val="20"/>
        </w:rPr>
        <w:t xml:space="preserve">N° </w:t>
      </w:r>
      <w:r w:rsidR="008C4C96">
        <w:rPr>
          <w:rFonts w:ascii="Tahoma" w:hAnsi="Tahoma" w:cs="Tahoma"/>
          <w:sz w:val="20"/>
          <w:szCs w:val="20"/>
        </w:rPr>
        <w:t>1</w:t>
      </w:r>
      <w:r w:rsidR="00203766">
        <w:rPr>
          <w:rFonts w:ascii="Tahoma" w:hAnsi="Tahoma" w:cs="Tahoma"/>
          <w:sz w:val="20"/>
          <w:szCs w:val="20"/>
        </w:rPr>
        <w:t xml:space="preserve"> </w:t>
      </w:r>
      <w:r w:rsidRPr="00EF1A4A">
        <w:rPr>
          <w:rFonts w:ascii="Tahoma" w:hAnsi="Tahoma" w:cs="Tahoma"/>
          <w:sz w:val="20"/>
          <w:szCs w:val="20"/>
        </w:rPr>
        <w:t>al Documento de Licitación:</w:t>
      </w:r>
    </w:p>
    <w:p w14:paraId="5FACF4AF" w14:textId="4DD3CC25" w:rsidR="00820BE6" w:rsidRPr="00EF1A4A" w:rsidRDefault="00820BE6" w:rsidP="00820BE6">
      <w:pPr>
        <w:pStyle w:val="Ttulo2"/>
        <w:rPr>
          <w:rFonts w:cs="Tahoma"/>
          <w:szCs w:val="20"/>
        </w:rPr>
      </w:pPr>
      <w:r w:rsidRPr="00EF1A4A">
        <w:rPr>
          <w:rFonts w:cs="Tahoma"/>
          <w:szCs w:val="20"/>
        </w:rPr>
        <w:t xml:space="preserve">Modificación </w:t>
      </w:r>
      <w:r w:rsidRPr="00EF1A4A">
        <w:rPr>
          <w:rFonts w:cs="Tahoma"/>
          <w:szCs w:val="20"/>
        </w:rPr>
        <w:fldChar w:fldCharType="begin"/>
      </w:r>
      <w:r w:rsidRPr="00EF1A4A">
        <w:rPr>
          <w:rFonts w:cs="Tahoma"/>
          <w:szCs w:val="20"/>
        </w:rPr>
        <w:instrText xml:space="preserve"> SEQ . \* ARABIC </w:instrText>
      </w:r>
      <w:r w:rsidRPr="00EF1A4A">
        <w:rPr>
          <w:rFonts w:cs="Tahoma"/>
          <w:szCs w:val="20"/>
        </w:rPr>
        <w:fldChar w:fldCharType="separate"/>
      </w:r>
      <w:r w:rsidR="00E75A0F">
        <w:rPr>
          <w:rFonts w:cs="Tahoma"/>
          <w:noProof/>
          <w:szCs w:val="20"/>
        </w:rPr>
        <w:t>1</w:t>
      </w:r>
      <w:r w:rsidRPr="00EF1A4A">
        <w:rPr>
          <w:rFonts w:cs="Tahoma"/>
          <w:szCs w:val="20"/>
        </w:rPr>
        <w:fldChar w:fldCharType="end"/>
      </w:r>
      <w:r w:rsidRPr="00EF1A4A">
        <w:rPr>
          <w:rFonts w:cs="Tahoma"/>
          <w:szCs w:val="20"/>
        </w:rPr>
        <w:t>. Parte I</w:t>
      </w:r>
      <w:r w:rsidR="001E35CD">
        <w:rPr>
          <w:rFonts w:cs="Tahoma"/>
          <w:szCs w:val="20"/>
        </w:rPr>
        <w:t xml:space="preserve">I., Sección </w:t>
      </w:r>
      <w:r w:rsidRPr="00EF1A4A">
        <w:rPr>
          <w:rFonts w:cs="Tahoma"/>
          <w:szCs w:val="20"/>
        </w:rPr>
        <w:t xml:space="preserve">V – </w:t>
      </w:r>
      <w:r w:rsidR="001E35CD" w:rsidRPr="001E35CD">
        <w:rPr>
          <w:rFonts w:cs="Tahoma"/>
          <w:szCs w:val="20"/>
        </w:rPr>
        <w:t>INFORMACIÓN TÉCNICA DE LA EXPRESIONES DE INTERES</w:t>
      </w:r>
      <w:r w:rsidR="00C35FC1">
        <w:rPr>
          <w:rFonts w:cs="Tahoma"/>
          <w:szCs w:val="20"/>
        </w:rPr>
        <w:t xml:space="preserve"> – numeral 30. </w:t>
      </w:r>
      <w:r w:rsidR="001E35CD">
        <w:rPr>
          <w:rFonts w:cs="Tahoma"/>
          <w:szCs w:val="20"/>
        </w:rPr>
        <w:t>E</w:t>
      </w:r>
      <w:r w:rsidR="001E35CD" w:rsidRPr="001E35CD">
        <w:rPr>
          <w:rFonts w:cs="Tahoma"/>
          <w:szCs w:val="20"/>
        </w:rPr>
        <w:t>SPECIFICACIONES TÉCNICAS Y CONDICIONES REQUERIDAS PARA EL BIEN A ADQUIRIR</w:t>
      </w:r>
    </w:p>
    <w:p w14:paraId="1890ED1B" w14:textId="237084B0" w:rsidR="001E35CD" w:rsidRDefault="001E35CD" w:rsidP="001E35C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Página 15 </w:t>
      </w:r>
      <w:r w:rsidR="009471FE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19</w:t>
      </w:r>
      <w:r w:rsidR="009471FE">
        <w:rPr>
          <w:rFonts w:ascii="Tahoma" w:hAnsi="Tahoma" w:cs="Tahoma"/>
          <w:sz w:val="20"/>
          <w:szCs w:val="20"/>
        </w:rPr>
        <w:t xml:space="preserve">, </w:t>
      </w:r>
    </w:p>
    <w:p w14:paraId="77487E3D" w14:textId="77777777" w:rsidR="001E35CD" w:rsidRPr="001E35CD" w:rsidRDefault="001E35CD" w:rsidP="001E35CD">
      <w:pPr>
        <w:rPr>
          <w:rFonts w:ascii="Tahoma" w:hAnsi="Tahoma" w:cs="Tahoma"/>
          <w:sz w:val="20"/>
          <w:szCs w:val="20"/>
        </w:rPr>
      </w:pPr>
    </w:p>
    <w:p w14:paraId="39742F55" w14:textId="7555481E" w:rsidR="001E35CD" w:rsidRPr="00EF5762" w:rsidRDefault="001E35CD" w:rsidP="001E35CD">
      <w:pPr>
        <w:rPr>
          <w:rFonts w:ascii="Tahoma" w:hAnsi="Tahoma" w:cs="Tahoma"/>
          <w:b/>
          <w:sz w:val="20"/>
          <w:szCs w:val="20"/>
        </w:rPr>
      </w:pPr>
      <w:r w:rsidRPr="00EF5762">
        <w:rPr>
          <w:rFonts w:ascii="Tahoma" w:hAnsi="Tahoma" w:cs="Tahoma"/>
          <w:b/>
          <w:sz w:val="20"/>
          <w:szCs w:val="20"/>
        </w:rPr>
        <w:t>Donde dice:</w:t>
      </w:r>
    </w:p>
    <w:p w14:paraId="55C8549C" w14:textId="77777777" w:rsidR="001E35CD" w:rsidRPr="002B39CB" w:rsidRDefault="001E35CD" w:rsidP="00620BDD">
      <w:pPr>
        <w:rPr>
          <w:rFonts w:ascii="Verdana" w:hAnsi="Verdana" w:cs="Arial"/>
          <w:sz w:val="18"/>
          <w:szCs w:val="16"/>
        </w:rPr>
      </w:pPr>
    </w:p>
    <w:tbl>
      <w:tblPr>
        <w:tblW w:w="95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561"/>
      </w:tblGrid>
      <w:tr w:rsidR="001E35CD" w:rsidRPr="002B39CB" w14:paraId="4636021D" w14:textId="77777777" w:rsidTr="00C35FC1">
        <w:trPr>
          <w:trHeight w:val="686"/>
        </w:trPr>
        <w:tc>
          <w:tcPr>
            <w:tcW w:w="9561" w:type="dxa"/>
            <w:tcBorders>
              <w:bottom w:val="single" w:sz="12" w:space="0" w:color="auto"/>
            </w:tcBorders>
            <w:shd w:val="clear" w:color="auto" w:fill="DBE5F1"/>
            <w:vAlign w:val="center"/>
          </w:tcPr>
          <w:p w14:paraId="0162CBED" w14:textId="77777777" w:rsidR="001E35CD" w:rsidRPr="00B20EED" w:rsidRDefault="001E35CD" w:rsidP="00C35FC1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B39CB">
              <w:rPr>
                <w:rFonts w:ascii="Verdana" w:hAnsi="Verdana" w:cs="Arial"/>
                <w:b/>
                <w:sz w:val="18"/>
                <w:szCs w:val="18"/>
              </w:rPr>
              <w:t>ESPECIFICACIONES TÉCNICAS</w:t>
            </w:r>
          </w:p>
        </w:tc>
      </w:tr>
      <w:tr w:rsidR="001E35CD" w:rsidRPr="00665738" w14:paraId="1402739E" w14:textId="77777777" w:rsidTr="00C35FC1">
        <w:trPr>
          <w:trHeight w:val="833"/>
        </w:trPr>
        <w:tc>
          <w:tcPr>
            <w:tcW w:w="9561" w:type="dxa"/>
            <w:tcBorders>
              <w:bottom w:val="single" w:sz="4" w:space="0" w:color="auto"/>
            </w:tcBorders>
            <w:shd w:val="clear" w:color="auto" w:fill="FFFFFF"/>
          </w:tcPr>
          <w:p w14:paraId="20FBE329" w14:textId="77777777" w:rsidR="001E35CD" w:rsidRPr="00966906" w:rsidRDefault="001E35CD" w:rsidP="00C35FC1">
            <w:pPr>
              <w:tabs>
                <w:tab w:val="center" w:pos="4737"/>
              </w:tabs>
              <w:rPr>
                <w:rFonts w:ascii="Tahoma" w:hAnsi="Tahoma" w:cs="Tahoma"/>
                <w:bCs/>
                <w:color w:val="FF0000"/>
                <w:lang w:eastAsia="es-ES"/>
              </w:rPr>
            </w:pPr>
          </w:p>
          <w:tbl>
            <w:tblPr>
              <w:tblW w:w="935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53"/>
              <w:gridCol w:w="1327"/>
              <w:gridCol w:w="2172"/>
            </w:tblGrid>
            <w:tr w:rsidR="001E35CD" w:rsidRPr="00F14935" w14:paraId="6F723DA7" w14:textId="77777777" w:rsidTr="008C195F">
              <w:trPr>
                <w:trHeight w:val="346"/>
              </w:trPr>
              <w:tc>
                <w:tcPr>
                  <w:tcW w:w="58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F497D" w:themeFill="text2"/>
                  <w:vAlign w:val="center"/>
                  <w:hideMark/>
                </w:tcPr>
                <w:p w14:paraId="7A466BEA" w14:textId="77777777" w:rsidR="001E35CD" w:rsidRPr="008C195F" w:rsidRDefault="001E35CD" w:rsidP="00C35FC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6"/>
                      <w:lang w:eastAsia="es-BO"/>
                    </w:rPr>
                  </w:pPr>
                  <w:r w:rsidRPr="008C195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6"/>
                      <w:lang w:eastAsia="es-BO"/>
                    </w:rPr>
                    <w:t>Descripción del bien</w:t>
                  </w:r>
                </w:p>
              </w:tc>
              <w:tc>
                <w:tcPr>
                  <w:tcW w:w="13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F497D" w:themeFill="text2"/>
                  <w:vAlign w:val="center"/>
                  <w:hideMark/>
                </w:tcPr>
                <w:p w14:paraId="7AA6EFE8" w14:textId="77777777" w:rsidR="001E35CD" w:rsidRPr="008C195F" w:rsidRDefault="001E35CD" w:rsidP="00C35FC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6"/>
                      <w:lang w:eastAsia="es-BO"/>
                    </w:rPr>
                  </w:pPr>
                  <w:proofErr w:type="spellStart"/>
                  <w:r w:rsidRPr="008C195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6"/>
                      <w:lang w:eastAsia="es-BO"/>
                    </w:rPr>
                    <w:t>Cant</w:t>
                  </w:r>
                  <w:proofErr w:type="spellEnd"/>
                  <w:r w:rsidRPr="008C195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6"/>
                      <w:lang w:eastAsia="es-BO"/>
                    </w:rPr>
                    <w:t>.</w:t>
                  </w:r>
                </w:p>
              </w:tc>
              <w:tc>
                <w:tcPr>
                  <w:tcW w:w="21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F497D" w:themeFill="text2"/>
                  <w:vAlign w:val="center"/>
                  <w:hideMark/>
                </w:tcPr>
                <w:p w14:paraId="714E99E1" w14:textId="77777777" w:rsidR="001E35CD" w:rsidRPr="008C195F" w:rsidRDefault="001E35CD" w:rsidP="00C35FC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6"/>
                      <w:lang w:eastAsia="es-BO"/>
                    </w:rPr>
                  </w:pPr>
                  <w:r w:rsidRPr="008C195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6"/>
                      <w:lang w:eastAsia="es-BO"/>
                    </w:rPr>
                    <w:t>Ud.</w:t>
                  </w:r>
                </w:p>
              </w:tc>
            </w:tr>
            <w:tr w:rsidR="001E35CD" w:rsidRPr="00F14935" w14:paraId="71A1316B" w14:textId="77777777" w:rsidTr="008C195F">
              <w:trPr>
                <w:trHeight w:val="283"/>
              </w:trPr>
              <w:tc>
                <w:tcPr>
                  <w:tcW w:w="58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F497D" w:themeFill="text2"/>
                  <w:vAlign w:val="center"/>
                  <w:hideMark/>
                </w:tcPr>
                <w:p w14:paraId="0CB425AF" w14:textId="77777777" w:rsidR="001E35CD" w:rsidRPr="00F14935" w:rsidRDefault="001E35CD" w:rsidP="00C35FC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13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F497D" w:themeFill="text2"/>
                  <w:vAlign w:val="center"/>
                  <w:hideMark/>
                </w:tcPr>
                <w:p w14:paraId="76166158" w14:textId="77777777" w:rsidR="001E35CD" w:rsidRPr="00F14935" w:rsidRDefault="001E35CD" w:rsidP="00C35FC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2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F497D" w:themeFill="text2"/>
                  <w:vAlign w:val="center"/>
                  <w:hideMark/>
                </w:tcPr>
                <w:p w14:paraId="53A164B4" w14:textId="77777777" w:rsidR="001E35CD" w:rsidRPr="00F14935" w:rsidRDefault="001E35CD" w:rsidP="00C35FC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BO"/>
                    </w:rPr>
                  </w:pPr>
                </w:p>
              </w:tc>
            </w:tr>
            <w:tr w:rsidR="001E35CD" w:rsidRPr="00F14935" w14:paraId="2A8D50D5" w14:textId="77777777" w:rsidTr="008C195F">
              <w:trPr>
                <w:trHeight w:val="70"/>
              </w:trPr>
              <w:tc>
                <w:tcPr>
                  <w:tcW w:w="5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4FF1C284" w14:textId="77777777" w:rsidR="001E35CD" w:rsidRPr="00F14935" w:rsidRDefault="001E35CD" w:rsidP="00C35FC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BO"/>
                    </w:rPr>
                  </w:pPr>
                  <w:r w:rsidRPr="00620BDD">
                    <w:rPr>
                      <w:rFonts w:ascii="Arial" w:hAnsi="Arial" w:cs="Arial"/>
                      <w:b/>
                      <w:bCs/>
                      <w:sz w:val="18"/>
                      <w:szCs w:val="16"/>
                      <w:lang w:eastAsia="es-BO"/>
                    </w:rPr>
                    <w:t>Estación Meteorológica para Prospección Solar Fotovoltaica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08C02A7B" w14:textId="77777777" w:rsidR="001E35CD" w:rsidRPr="00F14935" w:rsidRDefault="001E35CD" w:rsidP="00C35FC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BO"/>
                    </w:rPr>
                  </w:pPr>
                  <w:r w:rsidRPr="00F1493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BO"/>
                    </w:rPr>
                    <w:t>5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4F2A7312" w14:textId="77777777" w:rsidR="001E35CD" w:rsidRPr="00F14935" w:rsidRDefault="001E35CD" w:rsidP="00C35FC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BO"/>
                    </w:rPr>
                  </w:pPr>
                  <w:r w:rsidRPr="00F1493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BO"/>
                    </w:rPr>
                    <w:t> </w:t>
                  </w:r>
                </w:p>
              </w:tc>
            </w:tr>
            <w:tr w:rsidR="001E35CD" w:rsidRPr="00F14935" w14:paraId="67CF3415" w14:textId="77777777" w:rsidTr="008C195F">
              <w:trPr>
                <w:trHeight w:val="60"/>
              </w:trPr>
              <w:tc>
                <w:tcPr>
                  <w:tcW w:w="585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2E4D87E3" w14:textId="77777777" w:rsidR="001E35CD" w:rsidRPr="00F14935" w:rsidRDefault="001E35CD" w:rsidP="00C35FC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  <w:r w:rsidRPr="00F14935">
                    <w:rPr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SENSOR DE MEDICIÓN DE RADIACIÓN SOLAR (HORIZONTAL)</w:t>
                  </w:r>
                </w:p>
              </w:tc>
              <w:tc>
                <w:tcPr>
                  <w:tcW w:w="132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6F62EE2C" w14:textId="77777777" w:rsidR="001E35CD" w:rsidRPr="00F14935" w:rsidRDefault="001E35CD" w:rsidP="00C35FC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</w:pPr>
                  <w:r w:rsidRPr="00F14935"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  <w:t> </w:t>
                  </w:r>
                  <w:r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  <w:t>5</w:t>
                  </w:r>
                </w:p>
              </w:tc>
              <w:tc>
                <w:tcPr>
                  <w:tcW w:w="21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4157FE9A" w14:textId="77777777" w:rsidR="001E35CD" w:rsidRPr="00F14935" w:rsidRDefault="001E35CD" w:rsidP="00C35FC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</w:pPr>
                  <w:r w:rsidRPr="00F14935"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  <w:t> </w:t>
                  </w:r>
                </w:p>
              </w:tc>
            </w:tr>
            <w:tr w:rsidR="001E35CD" w:rsidRPr="00F14935" w14:paraId="3DCA02BC" w14:textId="77777777" w:rsidTr="008C195F">
              <w:trPr>
                <w:trHeight w:val="94"/>
              </w:trPr>
              <w:tc>
                <w:tcPr>
                  <w:tcW w:w="5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7281B47E" w14:textId="77777777" w:rsidR="001E35CD" w:rsidRPr="00F14935" w:rsidRDefault="001E35CD" w:rsidP="00C35FC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  <w:r w:rsidRPr="00F14935">
                    <w:rPr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SENSOR DE MEDICIÓN DE RADIACIÓN SOLAR (EN PLANO INCLINADO)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74F6442D" w14:textId="77777777" w:rsidR="001E35CD" w:rsidRPr="00F14935" w:rsidRDefault="001E35CD" w:rsidP="00C35FC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</w:pPr>
                  <w:r w:rsidRPr="00F14935"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  <w:t> </w:t>
                  </w:r>
                  <w:r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  <w:t>5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26A25CAC" w14:textId="77777777" w:rsidR="001E35CD" w:rsidRPr="00F14935" w:rsidRDefault="001E35CD" w:rsidP="00C35FC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</w:pPr>
                  <w:r w:rsidRPr="00F14935"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  <w:t> </w:t>
                  </w:r>
                </w:p>
              </w:tc>
            </w:tr>
            <w:tr w:rsidR="001E35CD" w:rsidRPr="00F14935" w14:paraId="75AE06F3" w14:textId="77777777" w:rsidTr="008C195F">
              <w:trPr>
                <w:trHeight w:val="181"/>
              </w:trPr>
              <w:tc>
                <w:tcPr>
                  <w:tcW w:w="5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1F897FD5" w14:textId="77777777" w:rsidR="001E35CD" w:rsidRPr="00F14935" w:rsidRDefault="001E35CD" w:rsidP="00C35FC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  <w:r w:rsidRPr="00F14935">
                    <w:rPr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TORRES Y ESTRUCTURA BASE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78F9D243" w14:textId="77777777" w:rsidR="001E35CD" w:rsidRPr="00F14935" w:rsidRDefault="001E35CD" w:rsidP="00C35FC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</w:pPr>
                  <w:r w:rsidRPr="00F14935"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  <w:t> </w:t>
                  </w:r>
                  <w:r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  <w:t>5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230443E9" w14:textId="77777777" w:rsidR="001E35CD" w:rsidRPr="00F14935" w:rsidRDefault="001E35CD" w:rsidP="00C35FC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</w:pPr>
                  <w:r w:rsidRPr="00F14935"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  <w:t> </w:t>
                  </w:r>
                </w:p>
              </w:tc>
            </w:tr>
            <w:tr w:rsidR="001E35CD" w:rsidRPr="00F14935" w14:paraId="3F5968ED" w14:textId="77777777" w:rsidTr="008C195F">
              <w:trPr>
                <w:trHeight w:val="501"/>
              </w:trPr>
              <w:tc>
                <w:tcPr>
                  <w:tcW w:w="5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0A8C45C8" w14:textId="4CC3A98E" w:rsidR="001E35CD" w:rsidRPr="00620BDD" w:rsidRDefault="001E35CD" w:rsidP="00C35FC1">
                  <w:pPr>
                    <w:rPr>
                      <w:color w:val="000000"/>
                      <w:sz w:val="16"/>
                      <w:szCs w:val="16"/>
                      <w:lang w:eastAsia="es-BO"/>
                    </w:rPr>
                  </w:pPr>
                  <w:r w:rsidRPr="00620BDD">
                    <w:rPr>
                      <w:color w:val="000000"/>
                      <w:sz w:val="16"/>
                      <w:szCs w:val="16"/>
                      <w:lang w:eastAsia="es-BO"/>
                    </w:rPr>
                    <w:t xml:space="preserve">* El primer mástil permitirá la instalación de todos los sensores de medición (salvo el </w:t>
                  </w:r>
                  <w:proofErr w:type="spellStart"/>
                  <w:r w:rsidRPr="00620BDD">
                    <w:rPr>
                      <w:color w:val="000000"/>
                      <w:sz w:val="16"/>
                      <w:szCs w:val="16"/>
                      <w:lang w:eastAsia="es-BO"/>
                    </w:rPr>
                    <w:t>piranómetro</w:t>
                  </w:r>
                  <w:proofErr w:type="spellEnd"/>
                  <w:r w:rsidRPr="00620BDD">
                    <w:rPr>
                      <w:color w:val="000000"/>
                      <w:sz w:val="16"/>
                      <w:szCs w:val="16"/>
                      <w:lang w:eastAsia="es-BO"/>
                    </w:rPr>
                    <w:t>), equipos de alimentación y el gabinete, el mismo deberá tener una altura de 10 m, el segundo mástil estará destinado únicamente para la instalación del sensor de radiación solar, deberá tener una altura de 2 metros y deberá estar instalado a al</w:t>
                  </w:r>
                  <w:r w:rsidR="00C35FC1" w:rsidRPr="00620BDD">
                    <w:rPr>
                      <w:color w:val="000000"/>
                      <w:sz w:val="16"/>
                      <w:szCs w:val="16"/>
                      <w:lang w:eastAsia="es-BO"/>
                    </w:rPr>
                    <w:t xml:space="preserve"> </w:t>
                  </w:r>
                  <w:r w:rsidRPr="00620BDD">
                    <w:rPr>
                      <w:color w:val="000000"/>
                      <w:sz w:val="16"/>
                      <w:szCs w:val="16"/>
                      <w:lang w:eastAsia="es-BO"/>
                    </w:rPr>
                    <w:t xml:space="preserve">menos 9 metros de distancia del primer </w:t>
                  </w:r>
                  <w:r w:rsidR="00C35FC1" w:rsidRPr="00620BDD">
                    <w:rPr>
                      <w:color w:val="000000"/>
                      <w:sz w:val="16"/>
                      <w:szCs w:val="16"/>
                      <w:lang w:eastAsia="es-BO"/>
                    </w:rPr>
                    <w:t>mástil</w:t>
                  </w:r>
                  <w:r w:rsidRPr="00620BDD">
                    <w:rPr>
                      <w:color w:val="000000"/>
                      <w:sz w:val="16"/>
                      <w:szCs w:val="16"/>
                      <w:lang w:eastAsia="es-BO"/>
                    </w:rPr>
                    <w:t>. (Ver Anexo "B")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425DB4AA" w14:textId="77777777" w:rsidR="001E35CD" w:rsidRPr="00F14935" w:rsidRDefault="001E35CD" w:rsidP="00C35FC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</w:pPr>
                  <w:r w:rsidRPr="00F14935"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  <w:t> 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1FE8C1A4" w14:textId="77777777" w:rsidR="001E35CD" w:rsidRPr="00F14935" w:rsidRDefault="001E35CD" w:rsidP="00C35FC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</w:pPr>
                  <w:r w:rsidRPr="00F14935"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  <w:t> </w:t>
                  </w:r>
                </w:p>
              </w:tc>
            </w:tr>
            <w:tr w:rsidR="001E35CD" w:rsidRPr="00F14935" w14:paraId="2106A27E" w14:textId="77777777" w:rsidTr="008C195F">
              <w:trPr>
                <w:trHeight w:val="54"/>
              </w:trPr>
              <w:tc>
                <w:tcPr>
                  <w:tcW w:w="58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vAlign w:val="bottom"/>
                  <w:hideMark/>
                </w:tcPr>
                <w:p w14:paraId="65E9089C" w14:textId="77777777" w:rsidR="001E35CD" w:rsidRPr="00F14935" w:rsidRDefault="001E35CD" w:rsidP="00C35FC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  <w:r w:rsidRPr="00F14935">
                    <w:rPr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 xml:space="preserve">INSTALACIÓN DE ESTACIÓN SOLARIMÉTRICAS 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37FC347F" w14:textId="77777777" w:rsidR="001E35CD" w:rsidRPr="00F14935" w:rsidRDefault="001E35CD" w:rsidP="00C35FC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</w:pPr>
                  <w:r w:rsidRPr="00F14935"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  <w:t> </w:t>
                  </w:r>
                  <w:r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  <w:t>5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6176AE39" w14:textId="77777777" w:rsidR="001E35CD" w:rsidRPr="00F14935" w:rsidRDefault="001E35CD" w:rsidP="00C35FC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</w:pPr>
                  <w:r w:rsidRPr="00F14935"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  <w:t> </w:t>
                  </w:r>
                </w:p>
              </w:tc>
            </w:tr>
            <w:tr w:rsidR="001E35CD" w:rsidRPr="00F14935" w14:paraId="43F94030" w14:textId="77777777" w:rsidTr="008C195F">
              <w:trPr>
                <w:trHeight w:val="256"/>
              </w:trPr>
              <w:tc>
                <w:tcPr>
                  <w:tcW w:w="5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bottom"/>
                  <w:hideMark/>
                </w:tcPr>
                <w:p w14:paraId="52C26CCC" w14:textId="77777777" w:rsidR="001E35CD" w:rsidRPr="00F14935" w:rsidRDefault="001E35CD" w:rsidP="00C35FC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  <w:r w:rsidRPr="00F14935">
                    <w:rPr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IZAJE Y MONTADO DE LA TORRE y ESTRUCTURA BASE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07D4AFD2" w14:textId="77777777" w:rsidR="001E35CD" w:rsidRPr="00F14935" w:rsidRDefault="001E35CD" w:rsidP="00C35FC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</w:pPr>
                  <w:r w:rsidRPr="00F14935"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  <w:t> 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0569B960" w14:textId="77777777" w:rsidR="001E35CD" w:rsidRPr="00F14935" w:rsidRDefault="001E35CD" w:rsidP="00C35FC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</w:pPr>
                  <w:r w:rsidRPr="00F14935"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  <w:t> </w:t>
                  </w:r>
                </w:p>
              </w:tc>
            </w:tr>
            <w:tr w:rsidR="001E35CD" w:rsidRPr="00F14935" w14:paraId="7AA3C7F4" w14:textId="77777777" w:rsidTr="008C195F">
              <w:trPr>
                <w:trHeight w:val="64"/>
              </w:trPr>
              <w:tc>
                <w:tcPr>
                  <w:tcW w:w="5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bottom"/>
                  <w:hideMark/>
                </w:tcPr>
                <w:p w14:paraId="46DF1EB3" w14:textId="77777777" w:rsidR="001E35CD" w:rsidRPr="00620BDD" w:rsidRDefault="001E35CD" w:rsidP="00C35FC1">
                  <w:pPr>
                    <w:rPr>
                      <w:color w:val="000000"/>
                      <w:sz w:val="16"/>
                      <w:szCs w:val="16"/>
                      <w:lang w:eastAsia="es-BO"/>
                    </w:rPr>
                  </w:pPr>
                  <w:r w:rsidRPr="00620BDD">
                    <w:rPr>
                      <w:color w:val="000000"/>
                      <w:sz w:val="16"/>
                      <w:szCs w:val="16"/>
                      <w:lang w:eastAsia="es-BO"/>
                    </w:rPr>
                    <w:t>*Construcción segura de la estructura base para el seguidor solar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78A99AA8" w14:textId="77777777" w:rsidR="001E35CD" w:rsidRPr="00F14935" w:rsidRDefault="001E35CD" w:rsidP="00C35FC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</w:pPr>
                  <w:r w:rsidRPr="00F14935"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  <w:t> 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1D9F12DF" w14:textId="77777777" w:rsidR="001E35CD" w:rsidRPr="00F14935" w:rsidRDefault="001E35CD" w:rsidP="00C35FC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</w:pPr>
                  <w:r w:rsidRPr="00F14935"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  <w:t> </w:t>
                  </w:r>
                </w:p>
              </w:tc>
            </w:tr>
            <w:tr w:rsidR="001E35CD" w:rsidRPr="00F14935" w14:paraId="5B4C3261" w14:textId="77777777" w:rsidTr="008C195F">
              <w:trPr>
                <w:trHeight w:val="123"/>
              </w:trPr>
              <w:tc>
                <w:tcPr>
                  <w:tcW w:w="5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bottom"/>
                  <w:hideMark/>
                </w:tcPr>
                <w:p w14:paraId="783ADEC3" w14:textId="77777777" w:rsidR="001E35CD" w:rsidRPr="00620BDD" w:rsidRDefault="001E35CD" w:rsidP="00C35FC1">
                  <w:pPr>
                    <w:rPr>
                      <w:color w:val="000000"/>
                      <w:sz w:val="16"/>
                      <w:szCs w:val="16"/>
                      <w:lang w:eastAsia="es-BO"/>
                    </w:rPr>
                  </w:pPr>
                  <w:r w:rsidRPr="00620BDD">
                    <w:rPr>
                      <w:color w:val="000000"/>
                      <w:sz w:val="16"/>
                      <w:szCs w:val="16"/>
                      <w:lang w:eastAsia="es-BO"/>
                    </w:rPr>
                    <w:t>*Orientación correcta del Seguidor Solar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0580DA40" w14:textId="77777777" w:rsidR="001E35CD" w:rsidRPr="00F14935" w:rsidRDefault="001E35CD" w:rsidP="00C35FC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</w:pPr>
                  <w:r w:rsidRPr="00F14935"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  <w:t> 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3B418305" w14:textId="77777777" w:rsidR="001E35CD" w:rsidRPr="00F14935" w:rsidRDefault="001E35CD" w:rsidP="00C35FC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</w:pPr>
                  <w:r w:rsidRPr="00F14935"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  <w:t> </w:t>
                  </w:r>
                </w:p>
              </w:tc>
            </w:tr>
          </w:tbl>
          <w:p w14:paraId="0146CBBB" w14:textId="77777777" w:rsidR="001E35CD" w:rsidRPr="00C437DB" w:rsidRDefault="001E35CD" w:rsidP="00C35FC1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14:paraId="164670AF" w14:textId="77777777" w:rsidR="009471FE" w:rsidRDefault="009471FE" w:rsidP="001E35CD">
      <w:pPr>
        <w:rPr>
          <w:rFonts w:ascii="Tahoma" w:hAnsi="Tahoma" w:cs="Tahoma"/>
          <w:sz w:val="20"/>
          <w:szCs w:val="20"/>
        </w:rPr>
      </w:pPr>
    </w:p>
    <w:p w14:paraId="275DABAA" w14:textId="77777777" w:rsidR="009471FE" w:rsidRDefault="009471FE" w:rsidP="001E35CD">
      <w:pPr>
        <w:rPr>
          <w:rFonts w:ascii="Tahoma" w:hAnsi="Tahoma" w:cs="Tahoma"/>
          <w:sz w:val="20"/>
          <w:szCs w:val="20"/>
        </w:rPr>
      </w:pPr>
    </w:p>
    <w:p w14:paraId="3948A24D" w14:textId="1770F1DA" w:rsidR="001E35CD" w:rsidRPr="00EF5762" w:rsidRDefault="009471FE" w:rsidP="001E35CD">
      <w:pPr>
        <w:rPr>
          <w:rFonts w:ascii="Tahoma" w:hAnsi="Tahoma" w:cs="Tahoma"/>
          <w:b/>
          <w:sz w:val="20"/>
          <w:szCs w:val="20"/>
        </w:rPr>
      </w:pPr>
      <w:r w:rsidRPr="00EF5762">
        <w:rPr>
          <w:rFonts w:ascii="Tahoma" w:hAnsi="Tahoma" w:cs="Tahoma"/>
          <w:b/>
          <w:sz w:val="20"/>
          <w:szCs w:val="20"/>
        </w:rPr>
        <w:t>Debe decir:</w:t>
      </w:r>
    </w:p>
    <w:p w14:paraId="4FB71114" w14:textId="77777777" w:rsidR="009471FE" w:rsidRPr="002B39CB" w:rsidRDefault="009471FE" w:rsidP="00620BDD">
      <w:pPr>
        <w:rPr>
          <w:rFonts w:ascii="Verdana" w:hAnsi="Verdana" w:cs="Arial"/>
          <w:sz w:val="18"/>
          <w:szCs w:val="16"/>
        </w:rPr>
      </w:pPr>
    </w:p>
    <w:tbl>
      <w:tblPr>
        <w:tblW w:w="93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84"/>
      </w:tblGrid>
      <w:tr w:rsidR="009471FE" w:rsidRPr="002B39CB" w14:paraId="36F8EF7E" w14:textId="77777777" w:rsidTr="009471FE">
        <w:trPr>
          <w:trHeight w:val="686"/>
        </w:trPr>
        <w:tc>
          <w:tcPr>
            <w:tcW w:w="9384" w:type="dxa"/>
            <w:tcBorders>
              <w:bottom w:val="single" w:sz="12" w:space="0" w:color="auto"/>
            </w:tcBorders>
            <w:shd w:val="clear" w:color="auto" w:fill="DBE5F1"/>
            <w:vAlign w:val="center"/>
          </w:tcPr>
          <w:p w14:paraId="3D1703C8" w14:textId="77777777" w:rsidR="009471FE" w:rsidRPr="00B20EED" w:rsidRDefault="009471FE" w:rsidP="00C35FC1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B39CB">
              <w:rPr>
                <w:rFonts w:ascii="Verdana" w:hAnsi="Verdana" w:cs="Arial"/>
                <w:b/>
                <w:sz w:val="18"/>
                <w:szCs w:val="18"/>
              </w:rPr>
              <w:t>ESPECIFICACIONES TÉCNICAS</w:t>
            </w:r>
          </w:p>
        </w:tc>
      </w:tr>
      <w:tr w:rsidR="009471FE" w:rsidRPr="00665738" w14:paraId="5E2CC55E" w14:textId="77777777" w:rsidTr="009471FE">
        <w:trPr>
          <w:trHeight w:val="833"/>
        </w:trPr>
        <w:tc>
          <w:tcPr>
            <w:tcW w:w="9384" w:type="dxa"/>
            <w:tcBorders>
              <w:bottom w:val="single" w:sz="4" w:space="0" w:color="auto"/>
            </w:tcBorders>
            <w:shd w:val="clear" w:color="auto" w:fill="FFFFFF"/>
          </w:tcPr>
          <w:p w14:paraId="07087477" w14:textId="77777777" w:rsidR="009471FE" w:rsidRPr="00966906" w:rsidRDefault="009471FE" w:rsidP="00C35FC1">
            <w:pPr>
              <w:tabs>
                <w:tab w:val="center" w:pos="4737"/>
              </w:tabs>
              <w:rPr>
                <w:rFonts w:ascii="Tahoma" w:hAnsi="Tahoma" w:cs="Tahoma"/>
                <w:bCs/>
                <w:color w:val="FF0000"/>
                <w:lang w:eastAsia="es-ES"/>
              </w:rPr>
            </w:pPr>
          </w:p>
          <w:tbl>
            <w:tblPr>
              <w:tblW w:w="935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53"/>
              <w:gridCol w:w="1327"/>
              <w:gridCol w:w="2172"/>
            </w:tblGrid>
            <w:tr w:rsidR="009471FE" w:rsidRPr="00F14935" w14:paraId="208C4C19" w14:textId="77777777" w:rsidTr="008C195F">
              <w:trPr>
                <w:trHeight w:val="346"/>
              </w:trPr>
              <w:tc>
                <w:tcPr>
                  <w:tcW w:w="58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F497D" w:themeFill="text2"/>
                  <w:vAlign w:val="center"/>
                  <w:hideMark/>
                </w:tcPr>
                <w:p w14:paraId="6A68BBD7" w14:textId="77777777" w:rsidR="009471FE" w:rsidRPr="008C195F" w:rsidRDefault="009471FE" w:rsidP="00C35FC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eastAsia="es-BO"/>
                    </w:rPr>
                  </w:pPr>
                  <w:r w:rsidRPr="008C195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eastAsia="es-BO"/>
                    </w:rPr>
                    <w:t>Descripción del bien</w:t>
                  </w:r>
                </w:p>
              </w:tc>
              <w:tc>
                <w:tcPr>
                  <w:tcW w:w="13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F497D" w:themeFill="text2"/>
                  <w:vAlign w:val="center"/>
                  <w:hideMark/>
                </w:tcPr>
                <w:p w14:paraId="4EFB134D" w14:textId="77777777" w:rsidR="009471FE" w:rsidRPr="008C195F" w:rsidRDefault="009471FE" w:rsidP="00C35FC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eastAsia="es-BO"/>
                    </w:rPr>
                  </w:pPr>
                  <w:proofErr w:type="spellStart"/>
                  <w:r w:rsidRPr="008C195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eastAsia="es-BO"/>
                    </w:rPr>
                    <w:t>Cant</w:t>
                  </w:r>
                  <w:proofErr w:type="spellEnd"/>
                  <w:r w:rsidRPr="008C195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eastAsia="es-BO"/>
                    </w:rPr>
                    <w:t>.</w:t>
                  </w:r>
                </w:p>
              </w:tc>
              <w:tc>
                <w:tcPr>
                  <w:tcW w:w="21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F497D" w:themeFill="text2"/>
                  <w:vAlign w:val="center"/>
                  <w:hideMark/>
                </w:tcPr>
                <w:p w14:paraId="112055E7" w14:textId="77777777" w:rsidR="009471FE" w:rsidRPr="008C195F" w:rsidRDefault="009471FE" w:rsidP="00C35FC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eastAsia="es-BO"/>
                    </w:rPr>
                  </w:pPr>
                  <w:r w:rsidRPr="008C195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eastAsia="es-BO"/>
                    </w:rPr>
                    <w:t>Ud.</w:t>
                  </w:r>
                </w:p>
              </w:tc>
            </w:tr>
            <w:tr w:rsidR="009471FE" w:rsidRPr="00F14935" w14:paraId="73B0A5B8" w14:textId="77777777" w:rsidTr="008C195F">
              <w:trPr>
                <w:trHeight w:val="184"/>
              </w:trPr>
              <w:tc>
                <w:tcPr>
                  <w:tcW w:w="58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F497D" w:themeFill="text2"/>
                  <w:vAlign w:val="center"/>
                  <w:hideMark/>
                </w:tcPr>
                <w:p w14:paraId="41501201" w14:textId="77777777" w:rsidR="009471FE" w:rsidRPr="00F14935" w:rsidRDefault="009471FE" w:rsidP="00C35FC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13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F497D" w:themeFill="text2"/>
                  <w:vAlign w:val="center"/>
                  <w:hideMark/>
                </w:tcPr>
                <w:p w14:paraId="37CF8FAC" w14:textId="77777777" w:rsidR="009471FE" w:rsidRPr="00F14935" w:rsidRDefault="009471FE" w:rsidP="00C35FC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2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F497D" w:themeFill="text2"/>
                  <w:vAlign w:val="center"/>
                  <w:hideMark/>
                </w:tcPr>
                <w:p w14:paraId="30C7951F" w14:textId="77777777" w:rsidR="009471FE" w:rsidRPr="00F14935" w:rsidRDefault="009471FE" w:rsidP="00C35FC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BO"/>
                    </w:rPr>
                  </w:pPr>
                </w:p>
              </w:tc>
            </w:tr>
            <w:tr w:rsidR="009471FE" w:rsidRPr="00F14935" w14:paraId="0396FC7E" w14:textId="77777777" w:rsidTr="008C195F">
              <w:trPr>
                <w:trHeight w:val="70"/>
              </w:trPr>
              <w:tc>
                <w:tcPr>
                  <w:tcW w:w="5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5AD26D6B" w14:textId="77777777" w:rsidR="009471FE" w:rsidRPr="008C195F" w:rsidRDefault="009471FE" w:rsidP="00C35FC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  <w:lang w:eastAsia="es-BO"/>
                    </w:rPr>
                  </w:pPr>
                  <w:r w:rsidRPr="00620BDD">
                    <w:rPr>
                      <w:rFonts w:ascii="Arial" w:hAnsi="Arial" w:cs="Arial"/>
                      <w:b/>
                      <w:bCs/>
                      <w:sz w:val="18"/>
                      <w:szCs w:val="16"/>
                      <w:lang w:eastAsia="es-BO"/>
                    </w:rPr>
                    <w:t>Estación Meteorológica para Prospección Solar Fotovoltaica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55BC7929" w14:textId="77777777" w:rsidR="009471FE" w:rsidRPr="008C195F" w:rsidRDefault="009471FE" w:rsidP="00C35FC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  <w:lang w:eastAsia="es-BO"/>
                    </w:rPr>
                  </w:pPr>
                  <w:r w:rsidRPr="008C195F">
                    <w:rPr>
                      <w:rFonts w:ascii="Arial" w:hAnsi="Arial" w:cs="Arial"/>
                      <w:b/>
                      <w:bCs/>
                      <w:sz w:val="18"/>
                      <w:szCs w:val="16"/>
                      <w:lang w:eastAsia="es-BO"/>
                    </w:rPr>
                    <w:t>5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3A810B30" w14:textId="77777777" w:rsidR="009471FE" w:rsidRPr="008C195F" w:rsidRDefault="009471FE" w:rsidP="00C35FC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  <w:lang w:eastAsia="es-BO"/>
                    </w:rPr>
                  </w:pPr>
                  <w:r w:rsidRPr="008C195F">
                    <w:rPr>
                      <w:rFonts w:ascii="Arial" w:hAnsi="Arial" w:cs="Arial"/>
                      <w:b/>
                      <w:bCs/>
                      <w:sz w:val="18"/>
                      <w:szCs w:val="16"/>
                      <w:lang w:eastAsia="es-BO"/>
                    </w:rPr>
                    <w:t> </w:t>
                  </w:r>
                </w:p>
              </w:tc>
            </w:tr>
            <w:tr w:rsidR="009471FE" w:rsidRPr="00F14935" w14:paraId="318F34DB" w14:textId="77777777" w:rsidTr="008C195F">
              <w:trPr>
                <w:trHeight w:val="50"/>
              </w:trPr>
              <w:tc>
                <w:tcPr>
                  <w:tcW w:w="585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4C87C515" w14:textId="77777777" w:rsidR="009471FE" w:rsidRPr="00F14935" w:rsidRDefault="009471FE" w:rsidP="00C35FC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  <w:r w:rsidRPr="00CA4CA7">
                    <w:rPr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SENSOR DE MEDICIÓN DE RADIACIÓN SOLAR DE PRIMERA CLASE (HORIZONTAL)</w:t>
                  </w:r>
                </w:p>
              </w:tc>
              <w:tc>
                <w:tcPr>
                  <w:tcW w:w="132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0FA08B27" w14:textId="77777777" w:rsidR="009471FE" w:rsidRPr="00F14935" w:rsidRDefault="009471FE" w:rsidP="00C35FC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</w:pPr>
                  <w:r w:rsidRPr="00F14935"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  <w:t> </w:t>
                  </w:r>
                  <w:r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  <w:t>5</w:t>
                  </w:r>
                </w:p>
              </w:tc>
              <w:tc>
                <w:tcPr>
                  <w:tcW w:w="21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1D070673" w14:textId="77777777" w:rsidR="009471FE" w:rsidRPr="00F14935" w:rsidRDefault="009471FE" w:rsidP="00C35FC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</w:pPr>
                  <w:r w:rsidRPr="00F14935"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  <w:t> </w:t>
                  </w:r>
                </w:p>
              </w:tc>
            </w:tr>
            <w:tr w:rsidR="009471FE" w:rsidRPr="00F14935" w14:paraId="3ECCEC80" w14:textId="77777777" w:rsidTr="008C195F">
              <w:trPr>
                <w:trHeight w:val="127"/>
              </w:trPr>
              <w:tc>
                <w:tcPr>
                  <w:tcW w:w="5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620482FE" w14:textId="77777777" w:rsidR="009471FE" w:rsidRPr="00F14935" w:rsidRDefault="009471FE" w:rsidP="00C35FC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  <w:r w:rsidRPr="00CA4CA7">
                    <w:rPr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SENSOR DE MEDICIÓN DE RADIACIÓN SOLAR DE PRIMERA CLASE (EN PLANO INCLINADO)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62223A24" w14:textId="77777777" w:rsidR="009471FE" w:rsidRPr="00F14935" w:rsidRDefault="009471FE" w:rsidP="00C35FC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</w:pPr>
                  <w:r w:rsidRPr="00F14935"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  <w:t> </w:t>
                  </w:r>
                  <w:r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  <w:t>5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561D582F" w14:textId="77777777" w:rsidR="009471FE" w:rsidRPr="00F14935" w:rsidRDefault="009471FE" w:rsidP="00C35FC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</w:pPr>
                  <w:r w:rsidRPr="00F14935"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  <w:t> </w:t>
                  </w:r>
                </w:p>
              </w:tc>
            </w:tr>
            <w:tr w:rsidR="00E0441E" w:rsidRPr="00F14935" w14:paraId="7DF58DF5" w14:textId="77777777" w:rsidTr="008C195F">
              <w:trPr>
                <w:trHeight w:val="54"/>
              </w:trPr>
              <w:tc>
                <w:tcPr>
                  <w:tcW w:w="58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vAlign w:val="center"/>
                </w:tcPr>
                <w:p w14:paraId="195EF719" w14:textId="4BB448FF" w:rsidR="00E0441E" w:rsidRPr="00F14935" w:rsidRDefault="00E0441E" w:rsidP="00C35FC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  <w:r w:rsidRPr="00F14935">
                    <w:rPr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TORRES Y ESTRUCTURA BASE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6B3A2BAF" w14:textId="5E612D9C" w:rsidR="00E0441E" w:rsidRPr="00F14935" w:rsidRDefault="00E0441E" w:rsidP="00C35FC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</w:pPr>
                  <w:r w:rsidRPr="00F14935"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  <w:t> </w:t>
                  </w:r>
                  <w:r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  <w:t>5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31AABBDB" w14:textId="511FA4BE" w:rsidR="00E0441E" w:rsidRPr="00F14935" w:rsidRDefault="00E0441E" w:rsidP="00C35FC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</w:pPr>
                  <w:r w:rsidRPr="00F14935"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  <w:t> </w:t>
                  </w:r>
                </w:p>
              </w:tc>
            </w:tr>
            <w:tr w:rsidR="00E0441E" w:rsidRPr="00F14935" w14:paraId="646E03AE" w14:textId="77777777" w:rsidTr="008C195F">
              <w:trPr>
                <w:trHeight w:val="54"/>
              </w:trPr>
              <w:tc>
                <w:tcPr>
                  <w:tcW w:w="58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vAlign w:val="center"/>
                </w:tcPr>
                <w:p w14:paraId="6712B18F" w14:textId="51B83594" w:rsidR="00E0441E" w:rsidRPr="00620BDD" w:rsidRDefault="00E0441E" w:rsidP="00C35FC1">
                  <w:pPr>
                    <w:rPr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  <w:r w:rsidRPr="00620BDD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* El primer mástil permitirá la instalación de todos los sensores de medición (salvo </w:t>
                  </w:r>
                  <w:proofErr w:type="spellStart"/>
                  <w:r w:rsidRPr="00620BDD">
                    <w:rPr>
                      <w:rFonts w:cs="Calibri"/>
                      <w:color w:val="000000"/>
                      <w:sz w:val="16"/>
                      <w:szCs w:val="16"/>
                    </w:rPr>
                    <w:t>piranómetros</w:t>
                  </w:r>
                  <w:proofErr w:type="spellEnd"/>
                  <w:r w:rsidRPr="00620BDD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), equipos de alimentación y el gabinete, el mismo deberá tener una altura de 10 m, el segundo mástil estará destinado únicamente para la instalación de los </w:t>
                  </w:r>
                  <w:r w:rsidRPr="00620BDD">
                    <w:rPr>
                      <w:rFonts w:cs="Calibri"/>
                      <w:color w:val="000000"/>
                      <w:sz w:val="16"/>
                      <w:szCs w:val="16"/>
                    </w:rPr>
                    <w:lastRenderedPageBreak/>
                    <w:t xml:space="preserve">sensores de radiación solar, deberá tener una altura de 2 metros y deberá estar </w:t>
                  </w:r>
                  <w:proofErr w:type="gramStart"/>
                  <w:r w:rsidRPr="00620BDD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instalado  </w:t>
                  </w:r>
                  <w:r w:rsidRPr="00EF5762">
                    <w:rPr>
                      <w:rFonts w:cs="Calibri"/>
                      <w:color w:val="000000"/>
                      <w:sz w:val="16"/>
                      <w:szCs w:val="16"/>
                    </w:rPr>
                    <w:t>al</w:t>
                  </w:r>
                  <w:proofErr w:type="gramEnd"/>
                  <w:r w:rsidRPr="00EF5762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menos 5 metros de distancia del</w:t>
                  </w:r>
                  <w:r w:rsidRPr="00620BDD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primer mástil. (Ver Anexo "B")</w:t>
                  </w:r>
                </w:p>
              </w:tc>
              <w:tc>
                <w:tcPr>
                  <w:tcW w:w="132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5332B9A7" w14:textId="474DFD37" w:rsidR="00E0441E" w:rsidRPr="00F14935" w:rsidRDefault="00E0441E" w:rsidP="00C35FC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2172" w:type="dxa"/>
                  <w:tcBorders>
                    <w:left w:val="nil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5C091B6D" w14:textId="35ED3128" w:rsidR="00E0441E" w:rsidRPr="00F14935" w:rsidRDefault="00E0441E" w:rsidP="00C35FC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</w:pPr>
                </w:p>
              </w:tc>
            </w:tr>
            <w:tr w:rsidR="00E0441E" w:rsidRPr="00F14935" w14:paraId="539D287B" w14:textId="77777777" w:rsidTr="008C195F">
              <w:trPr>
                <w:trHeight w:val="54"/>
              </w:trPr>
              <w:tc>
                <w:tcPr>
                  <w:tcW w:w="58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vAlign w:val="bottom"/>
                  <w:hideMark/>
                </w:tcPr>
                <w:p w14:paraId="563C74B7" w14:textId="77777777" w:rsidR="00E0441E" w:rsidRPr="00F14935" w:rsidRDefault="00E0441E" w:rsidP="00C35FC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  <w:r w:rsidRPr="00F14935">
                    <w:rPr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lastRenderedPageBreak/>
                    <w:t xml:space="preserve">INSTALACIÓN DE ESTACIÓN SOLARIMÉTRICAS 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6856788E" w14:textId="77777777" w:rsidR="00E0441E" w:rsidRPr="00F14935" w:rsidRDefault="00E0441E" w:rsidP="00C35FC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</w:pPr>
                  <w:r w:rsidRPr="00F14935"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  <w:t> </w:t>
                  </w:r>
                  <w:r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  <w:t>5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585BC4E3" w14:textId="77777777" w:rsidR="00E0441E" w:rsidRPr="00F14935" w:rsidRDefault="00E0441E" w:rsidP="00C35FC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</w:pPr>
                  <w:r w:rsidRPr="00F14935"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  <w:t> </w:t>
                  </w:r>
                </w:p>
              </w:tc>
            </w:tr>
            <w:tr w:rsidR="00E0441E" w:rsidRPr="00F14935" w14:paraId="5B45B754" w14:textId="77777777" w:rsidTr="008C195F">
              <w:trPr>
                <w:trHeight w:val="256"/>
              </w:trPr>
              <w:tc>
                <w:tcPr>
                  <w:tcW w:w="5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bottom"/>
                  <w:hideMark/>
                </w:tcPr>
                <w:p w14:paraId="3BE6EFA3" w14:textId="77777777" w:rsidR="00E0441E" w:rsidRPr="00F14935" w:rsidRDefault="00E0441E" w:rsidP="00C35FC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  <w:r w:rsidRPr="00F14935">
                    <w:rPr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IZAJE Y MONTADO DE LA TORRE y ESTRUCTURA BASE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25840CB8" w14:textId="77777777" w:rsidR="00E0441E" w:rsidRPr="00F14935" w:rsidRDefault="00E0441E" w:rsidP="00C35FC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</w:pPr>
                  <w:r w:rsidRPr="00F14935"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  <w:t> 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55E8B3C7" w14:textId="77777777" w:rsidR="00E0441E" w:rsidRPr="00F14935" w:rsidRDefault="00E0441E" w:rsidP="00C35FC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</w:pPr>
                  <w:r w:rsidRPr="00F14935"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  <w:t> </w:t>
                  </w:r>
                </w:p>
              </w:tc>
            </w:tr>
            <w:tr w:rsidR="00E0441E" w:rsidRPr="00F14935" w14:paraId="6A66EFEC" w14:textId="77777777" w:rsidTr="008C195F">
              <w:trPr>
                <w:trHeight w:val="64"/>
              </w:trPr>
              <w:tc>
                <w:tcPr>
                  <w:tcW w:w="5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bottom"/>
                  <w:hideMark/>
                </w:tcPr>
                <w:p w14:paraId="5F61A356" w14:textId="77777777" w:rsidR="00E0441E" w:rsidRPr="008C4C96" w:rsidRDefault="00E0441E" w:rsidP="00C35FC1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8C4C96">
                    <w:rPr>
                      <w:rFonts w:cs="Calibri"/>
                      <w:color w:val="000000"/>
                      <w:sz w:val="16"/>
                      <w:szCs w:val="16"/>
                    </w:rPr>
                    <w:t>*Construcción segura de la estructura base para los sensores de medición de radiación solar.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3FC41546" w14:textId="77777777" w:rsidR="00E0441E" w:rsidRPr="00F14935" w:rsidRDefault="00E0441E" w:rsidP="00C35FC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</w:pPr>
                  <w:r w:rsidRPr="00F14935"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  <w:t> 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60710202" w14:textId="77777777" w:rsidR="00E0441E" w:rsidRPr="00F14935" w:rsidRDefault="00E0441E" w:rsidP="00C35FC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</w:pPr>
                  <w:r w:rsidRPr="00F14935"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  <w:t> </w:t>
                  </w:r>
                </w:p>
              </w:tc>
            </w:tr>
            <w:tr w:rsidR="00E0441E" w:rsidRPr="00F14935" w14:paraId="241872B9" w14:textId="77777777" w:rsidTr="008C195F">
              <w:trPr>
                <w:trHeight w:val="256"/>
              </w:trPr>
              <w:tc>
                <w:tcPr>
                  <w:tcW w:w="5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bottom"/>
                  <w:hideMark/>
                </w:tcPr>
                <w:p w14:paraId="0A0F31D7" w14:textId="6C54F983" w:rsidR="00E0441E" w:rsidRPr="008C4C96" w:rsidRDefault="00E0441E" w:rsidP="00EF5762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8C4C96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*Inclinación correcta de los sensores de medición de radiación solar 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03F7B750" w14:textId="77777777" w:rsidR="00E0441E" w:rsidRPr="00F14935" w:rsidRDefault="00E0441E" w:rsidP="00C35FC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</w:pPr>
                  <w:r w:rsidRPr="00F14935"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  <w:t> 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51402000" w14:textId="77777777" w:rsidR="00E0441E" w:rsidRPr="00F14935" w:rsidRDefault="00E0441E" w:rsidP="00C35FC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</w:pPr>
                  <w:r w:rsidRPr="00F14935"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eastAsia="es-BO"/>
                    </w:rPr>
                    <w:t> </w:t>
                  </w:r>
                </w:p>
              </w:tc>
            </w:tr>
          </w:tbl>
          <w:p w14:paraId="02E31F19" w14:textId="77777777" w:rsidR="009471FE" w:rsidRPr="00C437DB" w:rsidRDefault="009471FE" w:rsidP="00C35FC1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14:paraId="324A4827" w14:textId="77777777" w:rsidR="009471FE" w:rsidRDefault="009471FE" w:rsidP="009471FE">
      <w:pPr>
        <w:pStyle w:val="Ttulo2"/>
        <w:rPr>
          <w:rFonts w:cs="Tahoma"/>
          <w:szCs w:val="20"/>
        </w:rPr>
      </w:pPr>
    </w:p>
    <w:p w14:paraId="43C0F81B" w14:textId="04F278C0" w:rsidR="009471FE" w:rsidRDefault="009471FE" w:rsidP="00620BDD">
      <w:pPr>
        <w:pStyle w:val="Ttulo2"/>
        <w:rPr>
          <w:rFonts w:cs="Tahoma"/>
          <w:szCs w:val="20"/>
        </w:rPr>
      </w:pPr>
      <w:r w:rsidRPr="00EF1A4A">
        <w:rPr>
          <w:rFonts w:cs="Tahoma"/>
          <w:szCs w:val="20"/>
        </w:rPr>
        <w:t xml:space="preserve">Modificación </w:t>
      </w:r>
      <w:r>
        <w:rPr>
          <w:rFonts w:cs="Tahoma"/>
          <w:szCs w:val="20"/>
        </w:rPr>
        <w:t>2</w:t>
      </w:r>
      <w:r w:rsidRPr="00EF1A4A">
        <w:rPr>
          <w:rFonts w:cs="Tahoma"/>
          <w:szCs w:val="20"/>
        </w:rPr>
        <w:t xml:space="preserve">. </w:t>
      </w:r>
      <w:r>
        <w:rPr>
          <w:rFonts w:cs="Tahoma"/>
          <w:szCs w:val="20"/>
        </w:rPr>
        <w:t>ANEXO 1</w:t>
      </w:r>
      <w:r w:rsidRPr="00EF1A4A">
        <w:rPr>
          <w:rFonts w:cs="Tahoma"/>
          <w:szCs w:val="20"/>
        </w:rPr>
        <w:t xml:space="preserve"> –</w:t>
      </w:r>
      <w:r>
        <w:rPr>
          <w:rFonts w:cs="Tahoma"/>
          <w:szCs w:val="20"/>
        </w:rPr>
        <w:t xml:space="preserve"> </w:t>
      </w:r>
      <w:r w:rsidRPr="009471FE">
        <w:rPr>
          <w:rFonts w:cs="Tahoma"/>
          <w:szCs w:val="20"/>
        </w:rPr>
        <w:t>FORMULARIOS PARA LA PRESENTACIÓN DE EXPRESIONES DE INTERES</w:t>
      </w:r>
      <w:r>
        <w:rPr>
          <w:rFonts w:cs="Tahoma"/>
          <w:szCs w:val="20"/>
        </w:rPr>
        <w:t xml:space="preserve"> - </w:t>
      </w:r>
      <w:r w:rsidRPr="009471FE">
        <w:rPr>
          <w:rFonts w:cs="Tahoma"/>
          <w:szCs w:val="20"/>
        </w:rPr>
        <w:t>FORMULARIO C-1</w:t>
      </w:r>
      <w:r>
        <w:rPr>
          <w:rFonts w:cs="Tahoma"/>
          <w:szCs w:val="20"/>
        </w:rPr>
        <w:t xml:space="preserve"> </w:t>
      </w:r>
      <w:r w:rsidRPr="009471FE">
        <w:rPr>
          <w:rFonts w:cs="Tahoma"/>
          <w:szCs w:val="20"/>
        </w:rPr>
        <w:t>FORMULARIO DE ESPECIFICACIONES TÉCNICAS</w:t>
      </w:r>
      <w:r>
        <w:rPr>
          <w:rFonts w:cs="Tahoma"/>
          <w:szCs w:val="20"/>
        </w:rPr>
        <w:t xml:space="preserve"> </w:t>
      </w:r>
      <w:r w:rsidRPr="009471FE">
        <w:rPr>
          <w:rFonts w:cs="Tahoma"/>
          <w:szCs w:val="20"/>
        </w:rPr>
        <w:t>SOLICITADAS Y PROPUESTAS</w:t>
      </w:r>
    </w:p>
    <w:p w14:paraId="3E93699E" w14:textId="1C9CBB0F" w:rsidR="009471FE" w:rsidRDefault="009471FE" w:rsidP="009471F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Página 28 – 32,</w:t>
      </w:r>
    </w:p>
    <w:p w14:paraId="3847B2FB" w14:textId="77777777" w:rsidR="009471FE" w:rsidRPr="001E35CD" w:rsidRDefault="009471FE" w:rsidP="009471FE">
      <w:pPr>
        <w:rPr>
          <w:rFonts w:ascii="Tahoma" w:hAnsi="Tahoma" w:cs="Tahoma"/>
          <w:sz w:val="20"/>
          <w:szCs w:val="20"/>
        </w:rPr>
      </w:pPr>
    </w:p>
    <w:p w14:paraId="6A47DFF5" w14:textId="650F16C5" w:rsidR="009471FE" w:rsidRPr="00EF5762" w:rsidRDefault="00620BDD" w:rsidP="001E35CD">
      <w:pPr>
        <w:rPr>
          <w:rFonts w:ascii="Tahoma" w:hAnsi="Tahoma" w:cs="Tahoma"/>
          <w:b/>
          <w:sz w:val="20"/>
          <w:szCs w:val="20"/>
        </w:rPr>
      </w:pPr>
      <w:r w:rsidRPr="00EF5762">
        <w:rPr>
          <w:rFonts w:ascii="Tahoma" w:hAnsi="Tahoma" w:cs="Tahoma"/>
          <w:b/>
          <w:sz w:val="20"/>
          <w:szCs w:val="20"/>
        </w:rPr>
        <w:t>Donde dice:</w:t>
      </w:r>
    </w:p>
    <w:tbl>
      <w:tblPr>
        <w:tblW w:w="1052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880"/>
        <w:gridCol w:w="880"/>
        <w:gridCol w:w="1440"/>
        <w:gridCol w:w="1540"/>
        <w:gridCol w:w="300"/>
        <w:gridCol w:w="380"/>
        <w:gridCol w:w="1620"/>
      </w:tblGrid>
      <w:tr w:rsidR="00DC4958" w:rsidRPr="00C437DB" w14:paraId="05D45D0D" w14:textId="77777777" w:rsidTr="008C195F">
        <w:trPr>
          <w:trHeight w:val="1395"/>
        </w:trPr>
        <w:tc>
          <w:tcPr>
            <w:tcW w:w="66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7A613503" w14:textId="77777777" w:rsidR="00DC4958" w:rsidRPr="008C195F" w:rsidRDefault="00DC4958" w:rsidP="00C35FC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s-BO"/>
              </w:rPr>
            </w:pPr>
            <w:r w:rsidRPr="008C195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s-BO"/>
              </w:rPr>
              <w:t>DATOS REQUERIDOS POR LA ENTIDAD CONVOCANTE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7E3BAFF1" w14:textId="77777777" w:rsidR="00DC4958" w:rsidRPr="008C195F" w:rsidRDefault="00DC4958" w:rsidP="00C35FC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eastAsia="es-BO"/>
              </w:rPr>
            </w:pPr>
            <w:r w:rsidRPr="008C195F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eastAsia="es-BO"/>
              </w:rPr>
              <w:t xml:space="preserve">PARA SER LLENADO POR EL </w:t>
            </w:r>
            <w:r w:rsidRPr="008C195F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eastAsia="es-BO"/>
              </w:rPr>
              <w:br/>
              <w:t>PROPONENTE AL MOMENTO DE PRESENTARA LA PROPUESTA</w:t>
            </w:r>
          </w:p>
        </w:tc>
        <w:tc>
          <w:tcPr>
            <w:tcW w:w="23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1F497D" w:themeFill="text2"/>
            <w:vAlign w:val="center"/>
            <w:hideMark/>
          </w:tcPr>
          <w:p w14:paraId="52D9BA7E" w14:textId="77777777" w:rsidR="00DC4958" w:rsidRPr="008C195F" w:rsidRDefault="00DC4958" w:rsidP="00C35FC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eastAsia="es-BO"/>
              </w:rPr>
            </w:pPr>
            <w:r w:rsidRPr="008C195F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eastAsia="es-BO"/>
              </w:rPr>
              <w:t xml:space="preserve">PARA CALIFICACION DE </w:t>
            </w:r>
            <w:r w:rsidRPr="008C195F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eastAsia="es-BO"/>
              </w:rPr>
              <w:br/>
              <w:t>LA ENTIDAD</w:t>
            </w:r>
          </w:p>
        </w:tc>
      </w:tr>
      <w:tr w:rsidR="00DC4958" w:rsidRPr="00C437DB" w14:paraId="5361F684" w14:textId="77777777" w:rsidTr="008C195F">
        <w:trPr>
          <w:trHeight w:val="34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3F027711" w14:textId="77777777" w:rsidR="00DC4958" w:rsidRPr="008C195F" w:rsidRDefault="00DC4958" w:rsidP="00C35FC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s-BO"/>
              </w:rPr>
            </w:pPr>
            <w:proofErr w:type="spellStart"/>
            <w:r w:rsidRPr="008C195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s-BO"/>
              </w:rPr>
              <w:t>Item</w:t>
            </w:r>
            <w:proofErr w:type="spellEnd"/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5C9E9B9E" w14:textId="77777777" w:rsidR="00DC4958" w:rsidRPr="008C195F" w:rsidRDefault="00DC4958" w:rsidP="00C35FC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s-BO"/>
              </w:rPr>
            </w:pPr>
            <w:r w:rsidRPr="008C195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s-BO"/>
              </w:rPr>
              <w:t>Descripción del bien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4BC4F170" w14:textId="77777777" w:rsidR="00DC4958" w:rsidRPr="008C195F" w:rsidRDefault="00DC4958" w:rsidP="00C35FC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s-BO"/>
              </w:rPr>
            </w:pPr>
            <w:proofErr w:type="spellStart"/>
            <w:r w:rsidRPr="008C195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s-BO"/>
              </w:rPr>
              <w:t>Cant</w:t>
            </w:r>
            <w:proofErr w:type="spellEnd"/>
            <w:r w:rsidRPr="008C195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s-BO"/>
              </w:rPr>
              <w:t>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5D6F24E3" w14:textId="77777777" w:rsidR="00DC4958" w:rsidRPr="008C195F" w:rsidRDefault="00DC4958" w:rsidP="00C35FC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s-BO"/>
              </w:rPr>
            </w:pPr>
            <w:r w:rsidRPr="008C195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s-BO"/>
              </w:rPr>
              <w:t>Ud.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0BE6F215" w14:textId="77777777" w:rsidR="00DC4958" w:rsidRPr="008C195F" w:rsidRDefault="00DC4958" w:rsidP="00C35FC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eastAsia="es-BO"/>
              </w:rPr>
            </w:pPr>
            <w:proofErr w:type="spellStart"/>
            <w:r w:rsidRPr="008C195F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eastAsia="es-BO"/>
              </w:rPr>
              <w:t>Caracteristicas</w:t>
            </w:r>
            <w:proofErr w:type="spellEnd"/>
            <w:r w:rsidRPr="008C195F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eastAsia="es-BO"/>
              </w:rPr>
              <w:t xml:space="preserve"> Ofertadas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14:paraId="35E1CC66" w14:textId="77777777" w:rsidR="00DC4958" w:rsidRPr="008C195F" w:rsidRDefault="00DC4958" w:rsidP="00C35FC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eastAsia="es-BO"/>
              </w:rPr>
            </w:pPr>
            <w:r w:rsidRPr="008C195F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eastAsia="es-BO"/>
              </w:rPr>
              <w:t>Cumple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1F497D" w:themeFill="text2"/>
            <w:vAlign w:val="center"/>
            <w:hideMark/>
          </w:tcPr>
          <w:p w14:paraId="326B2472" w14:textId="77777777" w:rsidR="00DC4958" w:rsidRPr="008C195F" w:rsidRDefault="00DC4958" w:rsidP="00C35FC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eastAsia="es-BO"/>
              </w:rPr>
            </w:pPr>
            <w:r w:rsidRPr="008C195F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eastAsia="es-BO"/>
              </w:rPr>
              <w:t xml:space="preserve">Observaciones (Especificar </w:t>
            </w:r>
            <w:proofErr w:type="spellStart"/>
            <w:r w:rsidRPr="008C195F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eastAsia="es-BO"/>
              </w:rPr>
              <w:t>el porqué</w:t>
            </w:r>
            <w:proofErr w:type="spellEnd"/>
            <w:r w:rsidRPr="008C195F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eastAsia="es-BO"/>
              </w:rPr>
              <w:t xml:space="preserve"> No Cumple)</w:t>
            </w:r>
          </w:p>
        </w:tc>
      </w:tr>
      <w:tr w:rsidR="00DC4958" w:rsidRPr="00C437DB" w14:paraId="4F927AC0" w14:textId="77777777" w:rsidTr="008C195F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C45" w14:textId="77777777" w:rsidR="00DC4958" w:rsidRPr="00C437DB" w:rsidRDefault="00DC4958" w:rsidP="00C35FC1">
            <w:pPr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C680" w14:textId="77777777" w:rsidR="00DC4958" w:rsidRPr="00C437DB" w:rsidRDefault="00DC4958" w:rsidP="00C35FC1">
            <w:pPr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D17A" w14:textId="77777777" w:rsidR="00DC4958" w:rsidRPr="00C437DB" w:rsidRDefault="00DC4958" w:rsidP="00C35FC1">
            <w:pPr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F8E7" w14:textId="77777777" w:rsidR="00DC4958" w:rsidRPr="00C437DB" w:rsidRDefault="00DC4958" w:rsidP="00C35FC1">
            <w:pPr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AFFB" w14:textId="77777777" w:rsidR="00DC4958" w:rsidRPr="00C437DB" w:rsidRDefault="00DC4958" w:rsidP="00C35FC1">
            <w:pPr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3753DF8A" w14:textId="77777777" w:rsidR="00DC4958" w:rsidRPr="008C195F" w:rsidRDefault="00DC4958" w:rsidP="00C35FC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eastAsia="es-BO"/>
              </w:rPr>
            </w:pPr>
            <w:r w:rsidRPr="008C195F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eastAsia="es-BO"/>
              </w:rPr>
              <w:t>SI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27B3832E" w14:textId="77777777" w:rsidR="00DC4958" w:rsidRPr="008C195F" w:rsidRDefault="00DC4958" w:rsidP="00C35FC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eastAsia="es-BO"/>
              </w:rPr>
            </w:pPr>
            <w:r w:rsidRPr="008C195F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eastAsia="es-BO"/>
              </w:rPr>
              <w:t>NO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BC5195" w14:textId="77777777" w:rsidR="00DC4958" w:rsidRPr="00C437DB" w:rsidRDefault="00DC4958" w:rsidP="00C35FC1">
            <w:pPr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</w:pPr>
          </w:p>
        </w:tc>
      </w:tr>
      <w:tr w:rsidR="00DC4958" w:rsidRPr="00C437DB" w14:paraId="74338B15" w14:textId="77777777" w:rsidTr="008C195F">
        <w:trPr>
          <w:trHeight w:val="51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95B3D7" w:themeFill="accent1" w:themeFillTint="99"/>
            <w:vAlign w:val="center"/>
            <w:hideMark/>
          </w:tcPr>
          <w:p w14:paraId="417BE560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center"/>
            <w:hideMark/>
          </w:tcPr>
          <w:p w14:paraId="491B749B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Estación Meteorológica para Prospección Solar Fotovoltaica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D554B41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C34DA80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2AF2AD4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50AE80B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E74F6D1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82D7D7A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  <w:tr w:rsidR="00DC4958" w:rsidRPr="00C437DB" w14:paraId="27755C55" w14:textId="77777777" w:rsidTr="008C195F">
        <w:trPr>
          <w:trHeight w:val="37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056339A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0678FC" w14:textId="77777777" w:rsidR="00DC4958" w:rsidRPr="00C437DB" w:rsidRDefault="00DC4958" w:rsidP="00C35FC1">
            <w:pPr>
              <w:rPr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C437DB">
              <w:rPr>
                <w:b/>
                <w:bCs/>
                <w:color w:val="000000"/>
                <w:sz w:val="16"/>
                <w:szCs w:val="16"/>
                <w:lang w:eastAsia="es-BO"/>
              </w:rPr>
              <w:t>SENSOR DE MEDICIÓN DE RADIACIÓN SOLAR (HORIZONTAL)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5C0D74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5</w:t>
            </w: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37CCD92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E716E2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65A275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1651D9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64EC8AC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C437DB" w14:paraId="1F621374" w14:textId="77777777" w:rsidTr="008C195F">
        <w:trPr>
          <w:trHeight w:val="47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C63E74B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AD0DD8" w14:textId="77777777" w:rsidR="00DC4958" w:rsidRPr="00C437DB" w:rsidRDefault="00DC4958" w:rsidP="00C35FC1">
            <w:pPr>
              <w:rPr>
                <w:color w:val="000000"/>
                <w:sz w:val="16"/>
                <w:szCs w:val="16"/>
                <w:lang w:eastAsia="es-BO"/>
              </w:rPr>
            </w:pPr>
            <w:r w:rsidRPr="00C437DB">
              <w:rPr>
                <w:color w:val="000000"/>
                <w:sz w:val="16"/>
                <w:szCs w:val="16"/>
                <w:lang w:eastAsia="es-BO"/>
              </w:rPr>
              <w:t xml:space="preserve">* Tiempo para alcanzar el 95% de la respuesta debe ser &lt;25 </w:t>
            </w:r>
            <w:proofErr w:type="spellStart"/>
            <w:r w:rsidRPr="00C437DB">
              <w:rPr>
                <w:color w:val="000000"/>
                <w:sz w:val="16"/>
                <w:szCs w:val="16"/>
                <w:lang w:eastAsia="es-BO"/>
              </w:rPr>
              <w:t>seg</w:t>
            </w:r>
            <w:proofErr w:type="spellEnd"/>
            <w:r w:rsidRPr="00C437DB">
              <w:rPr>
                <w:color w:val="000000"/>
                <w:sz w:val="16"/>
                <w:szCs w:val="16"/>
                <w:lang w:eastAsia="es-BO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F9235D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CE5F0E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42185BC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145BA1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0C23A1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BF9FCC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C437DB" w14:paraId="3A8666DB" w14:textId="77777777" w:rsidTr="008C195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091016A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25F002CC" w14:textId="77777777" w:rsidR="00DC4958" w:rsidRPr="00C437DB" w:rsidRDefault="00DC4958" w:rsidP="00C35FC1">
            <w:pPr>
              <w:rPr>
                <w:color w:val="000000"/>
                <w:sz w:val="16"/>
                <w:szCs w:val="16"/>
                <w:lang w:eastAsia="es-BO"/>
              </w:rPr>
            </w:pPr>
            <w:r w:rsidRPr="00C437DB">
              <w:rPr>
                <w:color w:val="000000"/>
                <w:sz w:val="16"/>
                <w:szCs w:val="16"/>
                <w:lang w:eastAsia="es-BO"/>
              </w:rPr>
              <w:t>*Temperatura de Operación -40 a 80°C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A803EF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ABA7A9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4BF54E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0E954B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821D91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B4E372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C437DB" w14:paraId="7345D226" w14:textId="77777777" w:rsidTr="008C195F">
        <w:trPr>
          <w:trHeight w:val="47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124B341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FD9A56" w14:textId="77777777" w:rsidR="00DC4958" w:rsidRPr="00C437DB" w:rsidRDefault="00DC4958" w:rsidP="00C35FC1">
            <w:pPr>
              <w:rPr>
                <w:color w:val="000000"/>
                <w:sz w:val="16"/>
                <w:szCs w:val="16"/>
                <w:lang w:eastAsia="es-BO"/>
              </w:rPr>
            </w:pPr>
            <w:r w:rsidRPr="00C437DB">
              <w:rPr>
                <w:color w:val="000000"/>
                <w:sz w:val="16"/>
                <w:szCs w:val="16"/>
                <w:lang w:eastAsia="es-BO"/>
              </w:rPr>
              <w:t xml:space="preserve">*Sensibilidad menor o igual al rango de 5 a 20 </w:t>
            </w:r>
            <w:proofErr w:type="spellStart"/>
            <w:r w:rsidRPr="00C437DB">
              <w:rPr>
                <w:color w:val="000000"/>
                <w:sz w:val="16"/>
                <w:szCs w:val="16"/>
                <w:lang w:eastAsia="es-BO"/>
              </w:rPr>
              <w:t>μV</w:t>
            </w:r>
            <w:proofErr w:type="spellEnd"/>
            <w:r w:rsidRPr="00C437DB">
              <w:rPr>
                <w:color w:val="000000"/>
                <w:sz w:val="16"/>
                <w:szCs w:val="16"/>
                <w:lang w:eastAsia="es-BO"/>
              </w:rPr>
              <w:t>/W/m</w:t>
            </w:r>
            <w:r w:rsidRPr="00C437DB">
              <w:rPr>
                <w:color w:val="000000"/>
                <w:sz w:val="16"/>
                <w:szCs w:val="16"/>
                <w:vertAlign w:val="superscript"/>
                <w:lang w:eastAsia="es-BO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1680ED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55CD9F8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22B8B6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15121C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C64768B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247914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C437DB" w14:paraId="03C77EB8" w14:textId="77777777" w:rsidTr="008C195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89BEC7F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CCA52B" w14:textId="77777777" w:rsidR="00DC4958" w:rsidRPr="00C437DB" w:rsidRDefault="00DC4958" w:rsidP="00C35FC1">
            <w:pPr>
              <w:rPr>
                <w:color w:val="000000"/>
                <w:sz w:val="16"/>
                <w:szCs w:val="16"/>
                <w:lang w:eastAsia="es-BO"/>
              </w:rPr>
            </w:pPr>
            <w:r w:rsidRPr="00C437DB">
              <w:rPr>
                <w:color w:val="000000"/>
                <w:sz w:val="16"/>
                <w:szCs w:val="16"/>
                <w:lang w:eastAsia="es-BO"/>
              </w:rPr>
              <w:t>*Sensor de radiación solar ISO 9060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E94513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0BDDD2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4974C5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1154E1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F1EEC5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61A36D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C437DB" w14:paraId="10A98933" w14:textId="77777777" w:rsidTr="008C195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54FE89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B58F42" w14:textId="77777777" w:rsidR="00DC4958" w:rsidRPr="00C437DB" w:rsidRDefault="00DC4958" w:rsidP="00C35FC1">
            <w:pPr>
              <w:rPr>
                <w:color w:val="000000"/>
                <w:sz w:val="16"/>
                <w:szCs w:val="16"/>
                <w:lang w:eastAsia="es-BO"/>
              </w:rPr>
            </w:pPr>
            <w:r w:rsidRPr="00C437DB">
              <w:rPr>
                <w:color w:val="000000"/>
                <w:sz w:val="16"/>
                <w:szCs w:val="16"/>
                <w:lang w:eastAsia="es-BO"/>
              </w:rPr>
              <w:t>* Rango de medición de 0 a 2000 W/m2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45A75F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32E3E4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45D8FC0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607E23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D3BFD5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733448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C437DB" w14:paraId="43DD55AF" w14:textId="77777777" w:rsidTr="008C195F">
        <w:trPr>
          <w:trHeight w:val="47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301113D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6AFF3556" w14:textId="77777777" w:rsidR="00DC4958" w:rsidRPr="00C437DB" w:rsidRDefault="00DC4958" w:rsidP="00C35FC1">
            <w:pPr>
              <w:rPr>
                <w:color w:val="000000"/>
                <w:sz w:val="16"/>
                <w:szCs w:val="16"/>
                <w:lang w:eastAsia="es-BO"/>
              </w:rPr>
            </w:pPr>
            <w:r w:rsidRPr="00C437DB">
              <w:rPr>
                <w:color w:val="000000"/>
                <w:sz w:val="16"/>
                <w:szCs w:val="16"/>
                <w:lang w:eastAsia="es-BO"/>
              </w:rPr>
              <w:t>*Rango Espectral 285 a 2800nm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AE1ED3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E164C9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E44E94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7A7829F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4AD52C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1E0B06F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C437DB" w14:paraId="632F768F" w14:textId="77777777" w:rsidTr="008C195F">
        <w:trPr>
          <w:trHeight w:val="46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D2CFFBB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625B64A6" w14:textId="77777777" w:rsidR="00DC4958" w:rsidRPr="00C437DB" w:rsidRDefault="00DC4958" w:rsidP="00C35FC1">
            <w:pPr>
              <w:rPr>
                <w:color w:val="000000"/>
                <w:sz w:val="16"/>
                <w:szCs w:val="16"/>
                <w:lang w:eastAsia="es-BO"/>
              </w:rPr>
            </w:pPr>
            <w:r w:rsidRPr="00C437DB">
              <w:rPr>
                <w:color w:val="000000"/>
                <w:sz w:val="16"/>
                <w:szCs w:val="16"/>
                <w:lang w:eastAsia="es-BO"/>
              </w:rPr>
              <w:t>* EL PROPONENTE DEBERÁ ACREDITAR LA REPRESENTACIÓN DE LA MARCA PARA BOLIVIA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312B97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622049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37D87F5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1D58A03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1C5DEC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34BEF7E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C437DB" w14:paraId="6DE7CAE0" w14:textId="77777777" w:rsidTr="008C195F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EE43839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44DA83F" w14:textId="77777777" w:rsidR="00DC4958" w:rsidRPr="00C437DB" w:rsidRDefault="00DC4958" w:rsidP="00C35FC1">
            <w:pPr>
              <w:rPr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C437DB">
              <w:rPr>
                <w:b/>
                <w:bCs/>
                <w:color w:val="000000"/>
                <w:sz w:val="16"/>
                <w:szCs w:val="16"/>
                <w:lang w:eastAsia="es-BO"/>
              </w:rPr>
              <w:t>SENSOR DE MEDICIÓN DE RADIACIÓN SOLAR (EN PLANO INCLINADO)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3C1B94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5</w:t>
            </w: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FADA6D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9A6363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E393FF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B17EF7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60C80E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C437DB" w14:paraId="7F241567" w14:textId="77777777" w:rsidTr="008C195F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05EF513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ECC3EE" w14:textId="77777777" w:rsidR="00DC4958" w:rsidRPr="00C437DB" w:rsidRDefault="00DC4958" w:rsidP="00C35FC1">
            <w:pPr>
              <w:rPr>
                <w:color w:val="000000"/>
                <w:sz w:val="16"/>
                <w:szCs w:val="16"/>
                <w:lang w:eastAsia="es-BO"/>
              </w:rPr>
            </w:pPr>
            <w:r w:rsidRPr="00C437DB">
              <w:rPr>
                <w:color w:val="000000"/>
                <w:sz w:val="16"/>
                <w:szCs w:val="16"/>
                <w:lang w:eastAsia="es-BO"/>
              </w:rPr>
              <w:t xml:space="preserve">* Tiempo para alcanzar el 95% de la respuesta debe ser &lt;25 </w:t>
            </w:r>
            <w:proofErr w:type="spellStart"/>
            <w:r w:rsidRPr="00C437DB">
              <w:rPr>
                <w:color w:val="000000"/>
                <w:sz w:val="16"/>
                <w:szCs w:val="16"/>
                <w:lang w:eastAsia="es-BO"/>
              </w:rPr>
              <w:t>seg</w:t>
            </w:r>
            <w:proofErr w:type="spellEnd"/>
            <w:r w:rsidRPr="00C437DB">
              <w:rPr>
                <w:color w:val="000000"/>
                <w:sz w:val="16"/>
                <w:szCs w:val="16"/>
                <w:lang w:eastAsia="es-BO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2535D5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8F2B4F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7D4400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4A686B8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38B2F10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995A24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C437DB" w14:paraId="2A00B336" w14:textId="77777777" w:rsidTr="008C195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6561A37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503864F4" w14:textId="77777777" w:rsidR="00DC4958" w:rsidRPr="00C437DB" w:rsidRDefault="00DC4958" w:rsidP="00C35FC1">
            <w:pPr>
              <w:rPr>
                <w:color w:val="000000"/>
                <w:sz w:val="16"/>
                <w:szCs w:val="16"/>
                <w:lang w:eastAsia="es-BO"/>
              </w:rPr>
            </w:pPr>
            <w:r w:rsidRPr="00C437DB">
              <w:rPr>
                <w:color w:val="000000"/>
                <w:sz w:val="16"/>
                <w:szCs w:val="16"/>
                <w:lang w:eastAsia="es-BO"/>
              </w:rPr>
              <w:t>*Temperatura de Operación -40 a 80°C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85CE97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E534A8E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5FD8F1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4126798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1D2E74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8BD1E9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C437DB" w14:paraId="36841461" w14:textId="77777777" w:rsidTr="008C195F">
        <w:trPr>
          <w:trHeight w:val="47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7E7DC35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F7C2EF" w14:textId="77777777" w:rsidR="00DC4958" w:rsidRPr="00C437DB" w:rsidRDefault="00DC4958" w:rsidP="00C35FC1">
            <w:pPr>
              <w:rPr>
                <w:color w:val="000000"/>
                <w:sz w:val="16"/>
                <w:szCs w:val="16"/>
                <w:lang w:eastAsia="es-BO"/>
              </w:rPr>
            </w:pPr>
            <w:r w:rsidRPr="00C437DB">
              <w:rPr>
                <w:color w:val="000000"/>
                <w:sz w:val="16"/>
                <w:szCs w:val="16"/>
                <w:lang w:eastAsia="es-BO"/>
              </w:rPr>
              <w:t xml:space="preserve">*Sensibilidad menor o igual al rango de 5 a 20 </w:t>
            </w:r>
            <w:proofErr w:type="spellStart"/>
            <w:r w:rsidRPr="00C437DB">
              <w:rPr>
                <w:color w:val="000000"/>
                <w:sz w:val="16"/>
                <w:szCs w:val="16"/>
                <w:lang w:eastAsia="es-BO"/>
              </w:rPr>
              <w:t>μV</w:t>
            </w:r>
            <w:proofErr w:type="spellEnd"/>
            <w:r w:rsidRPr="00C437DB">
              <w:rPr>
                <w:color w:val="000000"/>
                <w:sz w:val="16"/>
                <w:szCs w:val="16"/>
                <w:lang w:eastAsia="es-BO"/>
              </w:rPr>
              <w:t>/W/m</w:t>
            </w:r>
            <w:r w:rsidRPr="00C437DB">
              <w:rPr>
                <w:color w:val="000000"/>
                <w:sz w:val="16"/>
                <w:szCs w:val="16"/>
                <w:vertAlign w:val="superscript"/>
                <w:lang w:eastAsia="es-BO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FE1107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E04150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3678FF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CCADCC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3438CF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7444E6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C437DB" w14:paraId="0FF773BF" w14:textId="77777777" w:rsidTr="008C195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40EAB94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D8F42E" w14:textId="77777777" w:rsidR="00DC4958" w:rsidRPr="00C437DB" w:rsidRDefault="00DC4958" w:rsidP="00C35FC1">
            <w:pPr>
              <w:rPr>
                <w:color w:val="000000"/>
                <w:sz w:val="16"/>
                <w:szCs w:val="16"/>
                <w:lang w:eastAsia="es-BO"/>
              </w:rPr>
            </w:pPr>
            <w:r w:rsidRPr="00C437DB">
              <w:rPr>
                <w:color w:val="000000"/>
                <w:sz w:val="16"/>
                <w:szCs w:val="16"/>
                <w:lang w:eastAsia="es-BO"/>
              </w:rPr>
              <w:t>*Sensor de radiación solar ISO 9060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1C5104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85CEB28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B63C2B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2F00E7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42A278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5F9583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C437DB" w14:paraId="78EA503C" w14:textId="77777777" w:rsidTr="008C195F">
        <w:trPr>
          <w:trHeight w:val="47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3201FDC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272FA9D" w14:textId="77777777" w:rsidR="00DC4958" w:rsidRPr="00C437DB" w:rsidRDefault="00DC4958" w:rsidP="00C35FC1">
            <w:pPr>
              <w:rPr>
                <w:color w:val="000000"/>
                <w:sz w:val="16"/>
                <w:szCs w:val="16"/>
                <w:lang w:eastAsia="es-BO"/>
              </w:rPr>
            </w:pPr>
            <w:r w:rsidRPr="00C437DB">
              <w:rPr>
                <w:color w:val="000000"/>
                <w:sz w:val="16"/>
                <w:szCs w:val="16"/>
                <w:lang w:eastAsia="es-BO"/>
              </w:rPr>
              <w:t>* Rango de medición de 0 a 2000 W/m2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051BA6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027523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54A4A5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3D1B1E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462B2F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BF38961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C437DB" w14:paraId="7A5D5DBC" w14:textId="77777777" w:rsidTr="008C195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01513B1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53A15DEB" w14:textId="77777777" w:rsidR="00DC4958" w:rsidRPr="00C437DB" w:rsidRDefault="00DC4958" w:rsidP="00C35FC1">
            <w:pPr>
              <w:rPr>
                <w:color w:val="000000"/>
                <w:sz w:val="16"/>
                <w:szCs w:val="16"/>
                <w:lang w:eastAsia="es-BO"/>
              </w:rPr>
            </w:pPr>
            <w:r w:rsidRPr="00C437DB">
              <w:rPr>
                <w:color w:val="000000"/>
                <w:sz w:val="16"/>
                <w:szCs w:val="16"/>
                <w:lang w:eastAsia="es-BO"/>
              </w:rPr>
              <w:t>*Rango Espectral 285 a 2800nm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9CDA6F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C74BAE7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32FD05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217F23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171EC9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04B9EC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C437DB" w14:paraId="413F7D62" w14:textId="77777777" w:rsidTr="008C195F">
        <w:trPr>
          <w:trHeight w:val="4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AE1EEAE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788E6CF0" w14:textId="77777777" w:rsidR="00DC4958" w:rsidRPr="00C437DB" w:rsidRDefault="00DC4958" w:rsidP="00C35FC1">
            <w:pPr>
              <w:rPr>
                <w:color w:val="000000"/>
                <w:sz w:val="16"/>
                <w:szCs w:val="16"/>
                <w:lang w:eastAsia="es-BO"/>
              </w:rPr>
            </w:pPr>
            <w:r w:rsidRPr="00C437DB">
              <w:rPr>
                <w:color w:val="000000"/>
                <w:sz w:val="16"/>
                <w:szCs w:val="16"/>
                <w:lang w:eastAsia="es-BO"/>
              </w:rPr>
              <w:t>* EL PROPONENTE DEBERÁ ACREDITAR LA REPRESENTACIÓN DE LA MARCA PARA BOLIVIA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F62A67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C56499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B0F761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30F2E1C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68DB44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9B0732E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C437DB" w14:paraId="1B6D1A0E" w14:textId="77777777" w:rsidTr="008C195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ED2F229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DA0DBD9" w14:textId="77777777" w:rsidR="00DC4958" w:rsidRPr="00C437DB" w:rsidRDefault="00DC4958" w:rsidP="00C35FC1">
            <w:pPr>
              <w:rPr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C437DB">
              <w:rPr>
                <w:b/>
                <w:bCs/>
                <w:color w:val="000000"/>
                <w:sz w:val="16"/>
                <w:szCs w:val="16"/>
                <w:lang w:eastAsia="es-BO"/>
              </w:rPr>
              <w:t>TORRES Y ESTRUCTURA BASE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1EDC36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5</w:t>
            </w: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F2EF4A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D2C466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C540B7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508724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5D6809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C437DB" w14:paraId="7C3A71B0" w14:textId="77777777" w:rsidTr="008C195F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8D5D6F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14636B4" w14:textId="77777777" w:rsidR="00DC4958" w:rsidRPr="00C437DB" w:rsidRDefault="00DC4958" w:rsidP="00C35FC1">
            <w:pPr>
              <w:rPr>
                <w:color w:val="000000"/>
                <w:sz w:val="16"/>
                <w:szCs w:val="16"/>
                <w:lang w:eastAsia="es-BO"/>
              </w:rPr>
            </w:pPr>
            <w:r w:rsidRPr="00C437DB">
              <w:rPr>
                <w:color w:val="000000"/>
                <w:sz w:val="16"/>
                <w:szCs w:val="16"/>
                <w:lang w:eastAsia="es-BO"/>
              </w:rPr>
              <w:t>* Estructuras metálicas, resistentes a la corrosión de acuerdo a normativa vigente.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DAD66E4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5107F4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AAEE49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844DC5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A863F1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0F0B8A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C437DB" w14:paraId="5D919716" w14:textId="77777777" w:rsidTr="008C195F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2874DB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17E294" w14:textId="77777777" w:rsidR="00DC4958" w:rsidRPr="00C437DB" w:rsidRDefault="00DC4958" w:rsidP="00C35FC1">
            <w:pPr>
              <w:rPr>
                <w:color w:val="000000"/>
                <w:sz w:val="16"/>
                <w:szCs w:val="16"/>
                <w:lang w:eastAsia="es-BO"/>
              </w:rPr>
            </w:pPr>
            <w:r w:rsidRPr="00C437DB">
              <w:rPr>
                <w:color w:val="000000"/>
                <w:sz w:val="16"/>
                <w:szCs w:val="16"/>
                <w:lang w:eastAsia="es-BO"/>
              </w:rPr>
              <w:t>* Permitirán la correcta sujeción de todos los elementos que componen la estación.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5C2C9F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E2895F8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60E2C81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8CE096F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4CC67C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6750BF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C437DB" w14:paraId="34E98C99" w14:textId="77777777" w:rsidTr="008C195F">
        <w:trPr>
          <w:trHeight w:val="74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55E0FD1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lastRenderedPageBreak/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491A32F" w14:textId="77777777" w:rsidR="00DC4958" w:rsidRPr="00C437DB" w:rsidRDefault="00DC4958" w:rsidP="00C35FC1">
            <w:pPr>
              <w:rPr>
                <w:color w:val="000000"/>
                <w:sz w:val="16"/>
                <w:szCs w:val="16"/>
                <w:lang w:eastAsia="es-BO"/>
              </w:rPr>
            </w:pPr>
            <w:r w:rsidRPr="00C437DB">
              <w:rPr>
                <w:color w:val="000000"/>
                <w:sz w:val="16"/>
                <w:szCs w:val="16"/>
                <w:lang w:eastAsia="es-BO"/>
              </w:rPr>
              <w:t xml:space="preserve">* El primer </w:t>
            </w:r>
            <w:proofErr w:type="spellStart"/>
            <w:r w:rsidRPr="00C437DB">
              <w:rPr>
                <w:color w:val="000000"/>
                <w:sz w:val="16"/>
                <w:szCs w:val="16"/>
                <w:lang w:eastAsia="es-BO"/>
              </w:rPr>
              <w:t>mastil</w:t>
            </w:r>
            <w:proofErr w:type="spellEnd"/>
            <w:r w:rsidRPr="00C437DB">
              <w:rPr>
                <w:color w:val="000000"/>
                <w:sz w:val="16"/>
                <w:szCs w:val="16"/>
                <w:lang w:eastAsia="es-BO"/>
              </w:rPr>
              <w:t xml:space="preserve"> permitirá la instalación de todos los sensores de medición (salvo el </w:t>
            </w:r>
            <w:proofErr w:type="spellStart"/>
            <w:r w:rsidRPr="00C437DB">
              <w:rPr>
                <w:color w:val="000000"/>
                <w:sz w:val="16"/>
                <w:szCs w:val="16"/>
                <w:lang w:eastAsia="es-BO"/>
              </w:rPr>
              <w:t>piranómetro</w:t>
            </w:r>
            <w:proofErr w:type="spellEnd"/>
            <w:r w:rsidRPr="00C437DB">
              <w:rPr>
                <w:color w:val="000000"/>
                <w:sz w:val="16"/>
                <w:szCs w:val="16"/>
                <w:lang w:eastAsia="es-BO"/>
              </w:rPr>
              <w:t xml:space="preserve">), equipos de alimentación y el gabinete, el mismo deberá tener una altura de 10 m, el segundo </w:t>
            </w:r>
            <w:proofErr w:type="spellStart"/>
            <w:r w:rsidRPr="00C437DB">
              <w:rPr>
                <w:color w:val="000000"/>
                <w:sz w:val="16"/>
                <w:szCs w:val="16"/>
                <w:lang w:eastAsia="es-BO"/>
              </w:rPr>
              <w:t>mastil</w:t>
            </w:r>
            <w:proofErr w:type="spellEnd"/>
            <w:r w:rsidRPr="00C437DB">
              <w:rPr>
                <w:color w:val="000000"/>
                <w:sz w:val="16"/>
                <w:szCs w:val="16"/>
                <w:lang w:eastAsia="es-BO"/>
              </w:rPr>
              <w:t xml:space="preserve"> estará destinado únicamente para la instalación del sensor de radiación solar, deberá tener una altura de 2 metros y deberá estar instalado a </w:t>
            </w:r>
            <w:proofErr w:type="spellStart"/>
            <w:r w:rsidRPr="00C437DB">
              <w:rPr>
                <w:color w:val="000000"/>
                <w:sz w:val="16"/>
                <w:szCs w:val="16"/>
                <w:lang w:eastAsia="es-BO"/>
              </w:rPr>
              <w:t>almenos</w:t>
            </w:r>
            <w:proofErr w:type="spellEnd"/>
            <w:r w:rsidRPr="00C437DB">
              <w:rPr>
                <w:color w:val="000000"/>
                <w:sz w:val="16"/>
                <w:szCs w:val="16"/>
                <w:lang w:eastAsia="es-BO"/>
              </w:rPr>
              <w:t xml:space="preserve"> 9 metros de distancia del primer </w:t>
            </w:r>
            <w:proofErr w:type="spellStart"/>
            <w:r w:rsidRPr="00C437DB">
              <w:rPr>
                <w:color w:val="000000"/>
                <w:sz w:val="16"/>
                <w:szCs w:val="16"/>
                <w:lang w:eastAsia="es-BO"/>
              </w:rPr>
              <w:t>mastil</w:t>
            </w:r>
            <w:proofErr w:type="spellEnd"/>
            <w:r w:rsidRPr="00C437DB">
              <w:rPr>
                <w:color w:val="000000"/>
                <w:sz w:val="16"/>
                <w:szCs w:val="16"/>
                <w:lang w:eastAsia="es-BO"/>
              </w:rPr>
              <w:t>. (Ver Anexo "B")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2E2F3F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D75064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33D143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EFD55F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D99C25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47EA04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C437DB" w14:paraId="0E22D60F" w14:textId="77777777" w:rsidTr="008C195F">
        <w:trPr>
          <w:trHeight w:val="4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EC387D8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3F6780" w14:textId="77777777" w:rsidR="00DC4958" w:rsidRPr="00C437DB" w:rsidRDefault="00DC4958" w:rsidP="00C35FC1">
            <w:pPr>
              <w:rPr>
                <w:color w:val="000000"/>
                <w:sz w:val="16"/>
                <w:szCs w:val="16"/>
                <w:lang w:eastAsia="es-BO"/>
              </w:rPr>
            </w:pPr>
            <w:r w:rsidRPr="00C437DB">
              <w:rPr>
                <w:color w:val="000000"/>
                <w:sz w:val="16"/>
                <w:szCs w:val="16"/>
                <w:lang w:eastAsia="es-BO"/>
              </w:rPr>
              <w:t>* Las torres deberán estar armadas de acuerdo a la normaNBE-EA-95 (Acero) y Norma EHE-98 (Hormigón)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72610E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0241D6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A469DC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7E02D3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3F33B1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AEDB60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C437DB" w14:paraId="635A4F7E" w14:textId="77777777" w:rsidTr="008C195F">
        <w:trPr>
          <w:trHeight w:val="1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1C1576B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  <w:hideMark/>
          </w:tcPr>
          <w:p w14:paraId="514399F5" w14:textId="77777777" w:rsidR="00DC4958" w:rsidRPr="00C437DB" w:rsidRDefault="00DC4958" w:rsidP="00C35FC1">
            <w:pPr>
              <w:rPr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C437DB">
              <w:rPr>
                <w:b/>
                <w:bCs/>
                <w:color w:val="000000"/>
                <w:sz w:val="16"/>
                <w:szCs w:val="16"/>
                <w:lang w:eastAsia="es-BO"/>
              </w:rPr>
              <w:t xml:space="preserve">INSTALACIÓN DE ESTACIÓN SOLARIMÉTRICAS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9763009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5</w:t>
            </w: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61D8F8E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18FC9A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49F5466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758639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AB2941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C437DB" w14:paraId="0B771A44" w14:textId="77777777" w:rsidTr="008C195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24F460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4ABFF518" w14:textId="77777777" w:rsidR="00DC4958" w:rsidRPr="00C437DB" w:rsidRDefault="00DC4958" w:rsidP="00C35FC1">
            <w:pPr>
              <w:rPr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C437DB">
              <w:rPr>
                <w:b/>
                <w:bCs/>
                <w:color w:val="000000"/>
                <w:sz w:val="16"/>
                <w:szCs w:val="16"/>
                <w:lang w:eastAsia="es-BO"/>
              </w:rPr>
              <w:t>IZAJE Y MONTADO DE LA TORRE y ESTRUCTURA BASE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2A7AFA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BC99D2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65CE53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A93977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0E790D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846B413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C437DB" w14:paraId="68C9C9CB" w14:textId="77777777" w:rsidTr="008C195F">
        <w:trPr>
          <w:trHeight w:val="363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37629D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2ECF1EEB" w14:textId="77777777" w:rsidR="00DC4958" w:rsidRPr="00C437DB" w:rsidRDefault="00DC4958" w:rsidP="00C35FC1">
            <w:pPr>
              <w:rPr>
                <w:color w:val="000000"/>
                <w:sz w:val="16"/>
                <w:szCs w:val="16"/>
                <w:lang w:eastAsia="es-BO"/>
              </w:rPr>
            </w:pPr>
            <w:r w:rsidRPr="00C437DB">
              <w:rPr>
                <w:color w:val="000000"/>
                <w:sz w:val="16"/>
                <w:szCs w:val="16"/>
                <w:lang w:eastAsia="es-BO"/>
              </w:rPr>
              <w:t xml:space="preserve">Se deberá considerar la instalación de las torres o mástiles para la estación </w:t>
            </w:r>
            <w:proofErr w:type="spellStart"/>
            <w:r w:rsidRPr="00C437DB">
              <w:rPr>
                <w:color w:val="000000"/>
                <w:sz w:val="16"/>
                <w:szCs w:val="16"/>
                <w:lang w:eastAsia="es-BO"/>
              </w:rPr>
              <w:t>Solarimétricas</w:t>
            </w:r>
            <w:proofErr w:type="spellEnd"/>
            <w:r w:rsidRPr="00C437DB">
              <w:rPr>
                <w:color w:val="000000"/>
                <w:sz w:val="16"/>
                <w:szCs w:val="16"/>
                <w:lang w:eastAsia="es-BO"/>
              </w:rPr>
              <w:t xml:space="preserve"> considerando los siguientes aspectos como mínimo: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E1D6D7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FBDC29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39D381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73E80F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9A6C61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3C926B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C437DB" w14:paraId="11D3F754" w14:textId="77777777" w:rsidTr="008C195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4F500F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1DBF1BBB" w14:textId="77777777" w:rsidR="00DC4958" w:rsidRPr="00C437DB" w:rsidRDefault="00DC4958" w:rsidP="00C35FC1">
            <w:pPr>
              <w:rPr>
                <w:color w:val="000000"/>
                <w:sz w:val="16"/>
                <w:szCs w:val="16"/>
                <w:lang w:eastAsia="es-BO"/>
              </w:rPr>
            </w:pPr>
            <w:r w:rsidRPr="00C437DB">
              <w:rPr>
                <w:color w:val="000000"/>
                <w:sz w:val="16"/>
                <w:szCs w:val="16"/>
                <w:lang w:eastAsia="es-BO"/>
              </w:rPr>
              <w:t>* Fundación de hormigón para la torre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9784F6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D4BBC5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342558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1898452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A63898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AD61442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C437DB" w14:paraId="213E7D2C" w14:textId="77777777" w:rsidTr="008C195F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BC412B5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7C0E5E46" w14:textId="77777777" w:rsidR="00DC4958" w:rsidRPr="00C437DB" w:rsidRDefault="00DC4958" w:rsidP="00C35FC1">
            <w:pPr>
              <w:rPr>
                <w:color w:val="000000"/>
                <w:sz w:val="16"/>
                <w:szCs w:val="16"/>
                <w:lang w:eastAsia="es-BO"/>
              </w:rPr>
            </w:pPr>
            <w:r w:rsidRPr="00C437DB">
              <w:rPr>
                <w:color w:val="000000"/>
                <w:sz w:val="16"/>
                <w:szCs w:val="16"/>
                <w:lang w:eastAsia="es-BO"/>
              </w:rPr>
              <w:t>* Orientación correcta de la torre en dirección predominante del viento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E43B04B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CF19AC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188897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3CF008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D14152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3C3952C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C437DB" w14:paraId="3C7974BE" w14:textId="77777777" w:rsidTr="008C195F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554BFB2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4F4B1124" w14:textId="77777777" w:rsidR="00DC4958" w:rsidRPr="00C437DB" w:rsidRDefault="00DC4958" w:rsidP="00C35FC1">
            <w:pPr>
              <w:rPr>
                <w:color w:val="000000"/>
                <w:sz w:val="16"/>
                <w:szCs w:val="16"/>
                <w:lang w:eastAsia="es-BO"/>
              </w:rPr>
            </w:pPr>
            <w:r w:rsidRPr="00C437DB">
              <w:rPr>
                <w:color w:val="000000"/>
                <w:sz w:val="16"/>
                <w:szCs w:val="16"/>
                <w:lang w:eastAsia="es-BO"/>
              </w:rPr>
              <w:t>*Construcción segura de la estructura base para el seguidor solar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DD6720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C9F053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154E62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6CE237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2F35F0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352FD9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C437DB" w14:paraId="7E80B526" w14:textId="77777777" w:rsidTr="008C195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A807FDB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4EB5BE70" w14:textId="77777777" w:rsidR="00DC4958" w:rsidRPr="00C437DB" w:rsidRDefault="00DC4958" w:rsidP="00C35FC1">
            <w:pPr>
              <w:rPr>
                <w:color w:val="000000"/>
                <w:sz w:val="16"/>
                <w:szCs w:val="16"/>
                <w:lang w:eastAsia="es-BO"/>
              </w:rPr>
            </w:pPr>
            <w:r w:rsidRPr="00C437DB">
              <w:rPr>
                <w:color w:val="000000"/>
                <w:sz w:val="16"/>
                <w:szCs w:val="16"/>
                <w:lang w:eastAsia="es-BO"/>
              </w:rPr>
              <w:t>*Orientación correcta del Seguidor Solar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57AC46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778CE40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8D3868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B9A861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7D465D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012F4F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C437DB" w14:paraId="60D17D5E" w14:textId="77777777" w:rsidTr="008C195F">
        <w:trPr>
          <w:trHeight w:val="47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B26FA3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1A718B5F" w14:textId="77777777" w:rsidR="00DC4958" w:rsidRPr="00C437DB" w:rsidRDefault="00DC4958" w:rsidP="00C35FC1">
            <w:pPr>
              <w:rPr>
                <w:color w:val="000000"/>
                <w:sz w:val="16"/>
                <w:szCs w:val="16"/>
                <w:lang w:eastAsia="es-BO"/>
              </w:rPr>
            </w:pPr>
            <w:r w:rsidRPr="00C437DB">
              <w:rPr>
                <w:color w:val="000000"/>
                <w:sz w:val="16"/>
                <w:szCs w:val="16"/>
                <w:lang w:eastAsia="es-BO"/>
              </w:rPr>
              <w:t>* Se instala ductos para conductores de conexión a los sensores instalados en la torre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FC761C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4BC54C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DCC622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A9D1CD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E2A24E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79557E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C437DB" w14:paraId="25EED2F6" w14:textId="77777777" w:rsidTr="008C195F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FC35AA2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6478F0BC" w14:textId="77777777" w:rsidR="00DC4958" w:rsidRPr="00C437DB" w:rsidRDefault="00DC4958" w:rsidP="00C35FC1">
            <w:pPr>
              <w:rPr>
                <w:color w:val="000000"/>
                <w:sz w:val="16"/>
                <w:szCs w:val="16"/>
                <w:lang w:eastAsia="es-BO"/>
              </w:rPr>
            </w:pPr>
            <w:r w:rsidRPr="00C437DB">
              <w:rPr>
                <w:color w:val="000000"/>
                <w:sz w:val="16"/>
                <w:szCs w:val="16"/>
                <w:lang w:eastAsia="es-BO"/>
              </w:rPr>
              <w:t>* Instalación de sistema de protección contra descargas atmosférica con pararrayos INDEPENDIENTE este sistema debe garantizar por el periodo de un año de su boleta de funcionamiento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EB84E1E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998500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90425E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4EE32B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96DCC5A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445698A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C437DB" w14:paraId="166436AC" w14:textId="77777777" w:rsidTr="008C195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1FFCB6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242EA7B0" w14:textId="77777777" w:rsidR="00DC4958" w:rsidRPr="00C437DB" w:rsidRDefault="00DC4958" w:rsidP="00C35FC1">
            <w:pPr>
              <w:rPr>
                <w:color w:val="000000"/>
                <w:sz w:val="16"/>
                <w:szCs w:val="16"/>
                <w:lang w:eastAsia="es-BO"/>
              </w:rPr>
            </w:pPr>
            <w:r w:rsidRPr="00C437DB">
              <w:rPr>
                <w:color w:val="000000"/>
                <w:sz w:val="16"/>
                <w:szCs w:val="16"/>
                <w:lang w:eastAsia="es-BO"/>
              </w:rPr>
              <w:t>*Pruebas de medición de resistividad a Tierra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E3CF0C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A8ADD78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C5F23D3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8EE50AF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9A2D4E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AC8DA1C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C437DB" w14:paraId="3F1F1D8D" w14:textId="77777777" w:rsidTr="008C195F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D921770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0899EAF3" w14:textId="77777777" w:rsidR="00DC4958" w:rsidRPr="00C437DB" w:rsidRDefault="00DC4958" w:rsidP="00C35FC1">
            <w:pPr>
              <w:rPr>
                <w:color w:val="000000"/>
                <w:sz w:val="16"/>
                <w:szCs w:val="16"/>
                <w:lang w:eastAsia="es-BO"/>
              </w:rPr>
            </w:pPr>
            <w:r w:rsidRPr="00C437DB">
              <w:rPr>
                <w:color w:val="000000"/>
                <w:sz w:val="16"/>
                <w:szCs w:val="16"/>
                <w:lang w:eastAsia="es-BO"/>
              </w:rPr>
              <w:t>* Pintado de las torres según normas aeronáuticas (rojo y blanco en tramos de 3 metros)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3D715CA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6BB1FC" w14:textId="77777777" w:rsidR="00DC4958" w:rsidRPr="00C437DB" w:rsidRDefault="00DC4958" w:rsidP="00C35FC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97F4F3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9CF767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CBFE30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E35420" w14:textId="77777777" w:rsidR="00DC4958" w:rsidRPr="00C437DB" w:rsidRDefault="00DC4958" w:rsidP="00C35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C437DB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</w:tbl>
    <w:p w14:paraId="7BB713A1" w14:textId="77777777" w:rsidR="00DC4958" w:rsidRDefault="00DC4958" w:rsidP="001E35CD">
      <w:pPr>
        <w:rPr>
          <w:rFonts w:ascii="Tahoma" w:hAnsi="Tahoma" w:cs="Tahoma"/>
          <w:sz w:val="20"/>
          <w:szCs w:val="20"/>
        </w:rPr>
      </w:pPr>
    </w:p>
    <w:p w14:paraId="397906B8" w14:textId="690AA302" w:rsidR="00DC4958" w:rsidRPr="00EF5762" w:rsidRDefault="00DC4958" w:rsidP="001E35CD">
      <w:pPr>
        <w:rPr>
          <w:rFonts w:ascii="Tahoma" w:hAnsi="Tahoma" w:cs="Tahoma"/>
          <w:b/>
          <w:sz w:val="20"/>
          <w:szCs w:val="20"/>
        </w:rPr>
      </w:pPr>
      <w:r w:rsidRPr="00EF5762">
        <w:rPr>
          <w:rFonts w:ascii="Tahoma" w:hAnsi="Tahoma" w:cs="Tahoma"/>
          <w:b/>
          <w:sz w:val="20"/>
          <w:szCs w:val="20"/>
        </w:rPr>
        <w:t>Debe decir:</w:t>
      </w:r>
    </w:p>
    <w:p w14:paraId="730384CD" w14:textId="77777777" w:rsidR="00DC4958" w:rsidRDefault="00DC4958" w:rsidP="001E35CD">
      <w:pPr>
        <w:rPr>
          <w:rFonts w:ascii="Tahoma" w:hAnsi="Tahoma" w:cs="Tahoma"/>
          <w:sz w:val="20"/>
          <w:szCs w:val="20"/>
        </w:rPr>
      </w:pPr>
    </w:p>
    <w:tbl>
      <w:tblPr>
        <w:tblW w:w="1052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880"/>
        <w:gridCol w:w="880"/>
        <w:gridCol w:w="1440"/>
        <w:gridCol w:w="1540"/>
        <w:gridCol w:w="300"/>
        <w:gridCol w:w="380"/>
        <w:gridCol w:w="1620"/>
      </w:tblGrid>
      <w:tr w:rsidR="00DC4958" w:rsidRPr="00DC4958" w14:paraId="414A7F9D" w14:textId="77777777" w:rsidTr="008C195F">
        <w:trPr>
          <w:trHeight w:val="453"/>
        </w:trPr>
        <w:tc>
          <w:tcPr>
            <w:tcW w:w="66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1D0D3D2B" w14:textId="77777777" w:rsidR="00DC4958" w:rsidRPr="008C195F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BO"/>
              </w:rPr>
            </w:pPr>
            <w:r w:rsidRPr="008C195F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BO"/>
              </w:rPr>
              <w:t>DATOS REQUERIDOS POR LA ENTIDAD CONVOCANTE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1FF06EEB" w14:textId="77777777" w:rsidR="00DC4958" w:rsidRPr="008C195F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  <w:lang w:eastAsia="es-BO"/>
              </w:rPr>
            </w:pPr>
            <w:r w:rsidRPr="008C195F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  <w:lang w:eastAsia="es-BO"/>
              </w:rPr>
              <w:t xml:space="preserve">PARA SER LLENADO POR EL </w:t>
            </w:r>
            <w:r w:rsidRPr="008C195F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  <w:lang w:eastAsia="es-BO"/>
              </w:rPr>
              <w:br/>
              <w:t>PROPONENTE AL MOMENTO DE PRESENTARA LA PROPUESTA</w:t>
            </w:r>
          </w:p>
        </w:tc>
        <w:tc>
          <w:tcPr>
            <w:tcW w:w="23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1F497D" w:themeFill="text2"/>
            <w:vAlign w:val="center"/>
            <w:hideMark/>
          </w:tcPr>
          <w:p w14:paraId="65DBEE1B" w14:textId="77777777" w:rsidR="00DC4958" w:rsidRPr="008C195F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  <w:lang w:eastAsia="es-BO"/>
              </w:rPr>
            </w:pPr>
            <w:r w:rsidRPr="008C195F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  <w:lang w:eastAsia="es-BO"/>
              </w:rPr>
              <w:t xml:space="preserve">PARA CALIFICACION DE </w:t>
            </w:r>
            <w:r w:rsidRPr="008C195F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  <w:lang w:eastAsia="es-BO"/>
              </w:rPr>
              <w:br/>
              <w:t>LA ENTIDAD</w:t>
            </w:r>
          </w:p>
        </w:tc>
      </w:tr>
      <w:tr w:rsidR="00DC4958" w:rsidRPr="00DC4958" w14:paraId="600756C7" w14:textId="77777777" w:rsidTr="008C195F">
        <w:trPr>
          <w:trHeight w:val="34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620E82E6" w14:textId="77777777" w:rsidR="00DC4958" w:rsidRPr="008C195F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BO"/>
              </w:rPr>
            </w:pPr>
            <w:proofErr w:type="spellStart"/>
            <w:r w:rsidRPr="008C195F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BO"/>
              </w:rPr>
              <w:t>Item</w:t>
            </w:r>
            <w:proofErr w:type="spellEnd"/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61C09BBA" w14:textId="77777777" w:rsidR="00DC4958" w:rsidRPr="008C195F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BO"/>
              </w:rPr>
            </w:pPr>
            <w:r w:rsidRPr="008C195F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BO"/>
              </w:rPr>
              <w:t>Descripción del bien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3523172C" w14:textId="77777777" w:rsidR="00DC4958" w:rsidRPr="008C195F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BO"/>
              </w:rPr>
            </w:pPr>
            <w:proofErr w:type="spellStart"/>
            <w:r w:rsidRPr="008C195F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BO"/>
              </w:rPr>
              <w:t>Cant</w:t>
            </w:r>
            <w:proofErr w:type="spellEnd"/>
            <w:r w:rsidRPr="008C195F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BO"/>
              </w:rPr>
              <w:t>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1E3CBC57" w14:textId="77777777" w:rsidR="00DC4958" w:rsidRPr="008C195F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BO"/>
              </w:rPr>
            </w:pPr>
            <w:r w:rsidRPr="008C195F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BO"/>
              </w:rPr>
              <w:t>Ud.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1B1228C7" w14:textId="77777777" w:rsidR="00DC4958" w:rsidRPr="008C195F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  <w:lang w:eastAsia="es-BO"/>
              </w:rPr>
            </w:pPr>
            <w:proofErr w:type="spellStart"/>
            <w:r w:rsidRPr="008C195F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  <w:lang w:eastAsia="es-BO"/>
              </w:rPr>
              <w:t>Caracteristicas</w:t>
            </w:r>
            <w:proofErr w:type="spellEnd"/>
            <w:r w:rsidRPr="008C195F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  <w:lang w:eastAsia="es-BO"/>
              </w:rPr>
              <w:t xml:space="preserve"> Ofertadas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14:paraId="22B32599" w14:textId="77777777" w:rsidR="00DC4958" w:rsidRPr="008C195F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  <w:lang w:eastAsia="es-BO"/>
              </w:rPr>
            </w:pPr>
            <w:r w:rsidRPr="008C195F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  <w:lang w:eastAsia="es-BO"/>
              </w:rPr>
              <w:t>Cumple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1F497D" w:themeFill="text2"/>
            <w:vAlign w:val="center"/>
            <w:hideMark/>
          </w:tcPr>
          <w:p w14:paraId="4DB6271D" w14:textId="77777777" w:rsidR="00DC4958" w:rsidRPr="008C195F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  <w:lang w:eastAsia="es-BO"/>
              </w:rPr>
            </w:pPr>
            <w:r w:rsidRPr="008C195F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  <w:lang w:eastAsia="es-BO"/>
              </w:rPr>
              <w:t xml:space="preserve">Observaciones (Especificar </w:t>
            </w:r>
            <w:proofErr w:type="spellStart"/>
            <w:r w:rsidRPr="008C195F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  <w:lang w:eastAsia="es-BO"/>
              </w:rPr>
              <w:t>el porqué</w:t>
            </w:r>
            <w:proofErr w:type="spellEnd"/>
            <w:r w:rsidRPr="008C195F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  <w:lang w:eastAsia="es-BO"/>
              </w:rPr>
              <w:t xml:space="preserve"> No Cumple)</w:t>
            </w:r>
          </w:p>
        </w:tc>
      </w:tr>
      <w:tr w:rsidR="00DC4958" w:rsidRPr="00DC4958" w14:paraId="08B9A2B8" w14:textId="77777777" w:rsidTr="008C195F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08EE" w14:textId="77777777" w:rsidR="00DC4958" w:rsidRPr="00DC4958" w:rsidRDefault="00DC4958" w:rsidP="00DC4958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56DF" w14:textId="77777777" w:rsidR="00DC4958" w:rsidRPr="00DC4958" w:rsidRDefault="00DC4958" w:rsidP="00DC4958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7CA2" w14:textId="77777777" w:rsidR="00DC4958" w:rsidRPr="00DC4958" w:rsidRDefault="00DC4958" w:rsidP="00DC4958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F219B" w14:textId="77777777" w:rsidR="00DC4958" w:rsidRPr="00DC4958" w:rsidRDefault="00DC4958" w:rsidP="00DC4958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E71D" w14:textId="77777777" w:rsidR="00DC4958" w:rsidRPr="00DC4958" w:rsidRDefault="00DC4958" w:rsidP="00DC4958">
            <w:pPr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3C271907" w14:textId="77777777" w:rsidR="00DC4958" w:rsidRPr="008C195F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  <w:lang w:eastAsia="es-BO"/>
              </w:rPr>
            </w:pPr>
            <w:r w:rsidRPr="008C195F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  <w:lang w:eastAsia="es-BO"/>
              </w:rPr>
              <w:t>SI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42F8050C" w14:textId="77777777" w:rsidR="00DC4958" w:rsidRPr="008C195F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  <w:lang w:eastAsia="es-BO"/>
              </w:rPr>
            </w:pPr>
            <w:r w:rsidRPr="008C195F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  <w:lang w:eastAsia="es-BO"/>
              </w:rPr>
              <w:t>NO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E67F97" w14:textId="77777777" w:rsidR="00DC4958" w:rsidRPr="00DC4958" w:rsidRDefault="00DC4958" w:rsidP="00DC4958">
            <w:pPr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BO"/>
              </w:rPr>
            </w:pPr>
          </w:p>
        </w:tc>
      </w:tr>
      <w:tr w:rsidR="00DC4958" w:rsidRPr="00DC4958" w14:paraId="370E8871" w14:textId="77777777" w:rsidTr="008C195F">
        <w:trPr>
          <w:trHeight w:val="51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95B3D7" w:themeFill="accent1" w:themeFillTint="99"/>
            <w:vAlign w:val="center"/>
            <w:hideMark/>
          </w:tcPr>
          <w:p w14:paraId="54A41EAC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center"/>
            <w:hideMark/>
          </w:tcPr>
          <w:p w14:paraId="37397E4F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Estación Meteorológica para Prospección Solar Fotovoltaica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3AF5DAA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9A908BD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4C12D87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1FC58FA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8EE4CDB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90745D3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  <w:tr w:rsidR="00DC4958" w:rsidRPr="00DC4958" w14:paraId="7E3AE099" w14:textId="77777777" w:rsidTr="008C195F">
        <w:trPr>
          <w:trHeight w:val="45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D0306B8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25B14F" w14:textId="77777777" w:rsidR="00DC4958" w:rsidRPr="00DC4958" w:rsidRDefault="00DC4958" w:rsidP="00DC4958">
            <w:pPr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DC49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BO"/>
              </w:rPr>
              <w:t>SENSOR DE MEDICIÓN DE RADIACIÓN SOLAR DE PRIMERA CLASE (HORIZONTAL)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101643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32FE33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4EE005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F4CC1A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A46C255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9A1C42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DC4958" w14:paraId="5EB28BFD" w14:textId="77777777" w:rsidTr="008C195F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3C73881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CCF8E7E" w14:textId="77777777" w:rsidR="00DC4958" w:rsidRPr="00DC4958" w:rsidRDefault="00DC4958" w:rsidP="00DC4958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</w:pPr>
            <w:r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 xml:space="preserve">* Tiempo para alcanzar el 95% de la respuesta debe ser &lt;25 </w:t>
            </w:r>
            <w:proofErr w:type="spellStart"/>
            <w:r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>seg</w:t>
            </w:r>
            <w:proofErr w:type="spellEnd"/>
            <w:r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9A6B9D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1F38FB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D9D1F2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35805CF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E3A853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BD2E9F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DC4958" w14:paraId="4449787F" w14:textId="77777777" w:rsidTr="008C195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2B14DFE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6709BE05" w14:textId="77777777" w:rsidR="00DC4958" w:rsidRPr="00DC4958" w:rsidRDefault="00DC4958" w:rsidP="00DC4958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</w:pPr>
            <w:r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>*Temperatura de Operación -40 a 80°C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CBC139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C09EC4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97B72B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5AD106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11BC4E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71D01B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DC4958" w14:paraId="758AAD3A" w14:textId="77777777" w:rsidTr="008C195F">
        <w:trPr>
          <w:trHeight w:val="6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1A06E10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AB320F" w14:textId="77777777" w:rsidR="00DC4958" w:rsidRPr="00DC4958" w:rsidRDefault="00DC4958" w:rsidP="00DC4958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</w:pPr>
            <w:r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 xml:space="preserve">*Sensibilidad menor o igual al rango de 5 a 20 </w:t>
            </w:r>
            <w:proofErr w:type="spellStart"/>
            <w:r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>μV</w:t>
            </w:r>
            <w:proofErr w:type="spellEnd"/>
            <w:r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>/W/m</w:t>
            </w:r>
            <w:r w:rsidRPr="00DC4958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es-BO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CAC1F8C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431D3F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C5B621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E8EB54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98D01B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74666F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DC4958" w14:paraId="2F591C66" w14:textId="77777777" w:rsidTr="008C195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424827A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AE7EA0" w14:textId="77777777" w:rsidR="00DC4958" w:rsidRPr="00DC4958" w:rsidRDefault="00DC4958" w:rsidP="00DC4958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</w:pPr>
            <w:r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>*Sensor de radiación solar ISO 9060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3CA714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E273C6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802DAC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6508E9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139BEE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519F4D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DC4958" w14:paraId="22B00511" w14:textId="77777777" w:rsidTr="008C195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8A33D37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701762" w14:textId="77777777" w:rsidR="00DC4958" w:rsidRPr="00DC4958" w:rsidRDefault="00DC4958" w:rsidP="00DC4958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</w:pPr>
            <w:r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>* Rango de medición de 0 a 2000 W/m2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3DF17A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65BE4B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422F72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22E6FB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903F85C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85BBEB5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DC4958" w14:paraId="5D05B099" w14:textId="77777777" w:rsidTr="008C195F">
        <w:trPr>
          <w:trHeight w:val="6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BF1273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1E33A53D" w14:textId="77777777" w:rsidR="00DC4958" w:rsidRPr="00DC4958" w:rsidRDefault="00DC4958" w:rsidP="00DC4958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</w:pPr>
            <w:r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>*Rango Espectral 285 a 2800nm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56D85F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B78BBB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7848E5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91495E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B85C44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4B84A42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DC4958" w14:paraId="2D2C4605" w14:textId="77777777" w:rsidTr="008C195F">
        <w:trPr>
          <w:trHeight w:val="46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E54C9B4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55CADC5A" w14:textId="77777777" w:rsidR="00DC4958" w:rsidRPr="00DC4958" w:rsidRDefault="00DC4958" w:rsidP="00DC4958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</w:pPr>
            <w:r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>* EL PROPONENTE DEBERÁ ACREDITAR LA REPRESENTACIÓN DE LA MARCA PARA BOLIVIA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27439FE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E1A230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17C7E8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15CD929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03D77B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6E5E81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DC4958" w14:paraId="59820376" w14:textId="77777777" w:rsidTr="008C195F">
        <w:trPr>
          <w:trHeight w:val="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86E86A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8EDFA2" w14:textId="77777777" w:rsidR="00DC4958" w:rsidRPr="00DC4958" w:rsidRDefault="00DC4958" w:rsidP="00DC4958">
            <w:pPr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DC49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BO"/>
              </w:rPr>
              <w:t>SENSOR DE MEDICIÓN DE RADIACIÓN SOLAR DE PRIMERA CLASE (EN PLANO INCLINADO)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261B60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F4FD55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A755FC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9A6F8D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B6473E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D7F941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DC4958" w14:paraId="42727367" w14:textId="77777777" w:rsidTr="008C195F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CB9F54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AC5512" w14:textId="77777777" w:rsidR="00DC4958" w:rsidRPr="00DC4958" w:rsidRDefault="00DC4958" w:rsidP="00DC4958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</w:pPr>
            <w:r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 xml:space="preserve">* Tiempo para alcanzar el 95% de la respuesta debe ser &lt;25 </w:t>
            </w:r>
            <w:proofErr w:type="spellStart"/>
            <w:r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>seg</w:t>
            </w:r>
            <w:proofErr w:type="spellEnd"/>
            <w:r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48819C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3A11112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5189963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C12722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C0717B8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25DBEA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DC4958" w14:paraId="7C98FABF" w14:textId="77777777" w:rsidTr="008C195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C216A0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1FEADAA8" w14:textId="77777777" w:rsidR="00DC4958" w:rsidRPr="00DC4958" w:rsidRDefault="00DC4958" w:rsidP="00DC4958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</w:pPr>
            <w:r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>*Temperatura de Operación -40 a 80°C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D33367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67BE20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F5A4F3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C5B128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72A0BD3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144B49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DC4958" w14:paraId="55C9F8A1" w14:textId="77777777" w:rsidTr="008C195F">
        <w:trPr>
          <w:trHeight w:val="48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3D85951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lastRenderedPageBreak/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E72980" w14:textId="77777777" w:rsidR="00DC4958" w:rsidRPr="00DC4958" w:rsidRDefault="00DC4958" w:rsidP="00DC4958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</w:pPr>
            <w:r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 xml:space="preserve">*Sensibilidad menor o igual al rango de 5 a 20 </w:t>
            </w:r>
            <w:proofErr w:type="spellStart"/>
            <w:r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>μV</w:t>
            </w:r>
            <w:proofErr w:type="spellEnd"/>
            <w:r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>/W/m</w:t>
            </w:r>
            <w:r w:rsidRPr="00DC4958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es-BO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3012BA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4B53E5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DE485E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8AFF42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6F8142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8BEAB99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DC4958" w14:paraId="083151EC" w14:textId="77777777" w:rsidTr="008C195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0540F7B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E2B719" w14:textId="77777777" w:rsidR="00DC4958" w:rsidRPr="00DC4958" w:rsidRDefault="00DC4958" w:rsidP="00DC4958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</w:pPr>
            <w:r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>*Sensor de radiación solar ISO 9060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973CFB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0B4F9C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9F920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D71838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C8DCC7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CAC697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DC4958" w14:paraId="1D23F38C" w14:textId="77777777" w:rsidTr="008C195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7206DA6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21B6BDE" w14:textId="77777777" w:rsidR="00DC4958" w:rsidRPr="00DC4958" w:rsidRDefault="00DC4958" w:rsidP="00DC4958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</w:pPr>
            <w:r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>* Rango de medición de 0 a 2000 W/m2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06196F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0AA5D7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D89263D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8CB2D3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B5191F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91BD9D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DC4958" w14:paraId="45582161" w14:textId="77777777" w:rsidTr="008C195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7430E97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32936A55" w14:textId="77777777" w:rsidR="00DC4958" w:rsidRPr="00DC4958" w:rsidRDefault="00DC4958" w:rsidP="00DC4958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</w:pPr>
            <w:r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>*Rango Espectral 285 a 2800nm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63108D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7ECA9C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2FB743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965118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CB1D1B2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C67A8B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DC4958" w14:paraId="56ABA041" w14:textId="77777777" w:rsidTr="008C195F">
        <w:trPr>
          <w:trHeight w:val="46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1055BE1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25A2B82F" w14:textId="77777777" w:rsidR="00DC4958" w:rsidRPr="00DC4958" w:rsidRDefault="00DC4958" w:rsidP="00DC4958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</w:pPr>
            <w:r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>* EL PROPONENTE DEBERÁ ACREDITAR LA REPRESENTACIÓN DE LA MARCA PARA BOLIVIA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8096B3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62230A3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B0AE5C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1DF4C3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43A1B2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A9F2718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DC4958" w14:paraId="7CE5DBAE" w14:textId="77777777" w:rsidTr="008C195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ACAE999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5708539" w14:textId="77777777" w:rsidR="00DC4958" w:rsidRPr="00DC4958" w:rsidRDefault="00DC4958" w:rsidP="00DC4958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</w:pPr>
            <w:r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>* Medición en el intervalo de 0 m/s a 50 m/s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8B3B21A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C4537B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C36CD3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32BE01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B02706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D5D1FE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DC4958" w14:paraId="7592182A" w14:textId="77777777" w:rsidTr="008C195F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A35FE96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4747206" w14:textId="77777777" w:rsidR="00DC4958" w:rsidRPr="00DC4958" w:rsidRDefault="00DC4958" w:rsidP="00DC4958">
            <w:pPr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DC49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BO"/>
              </w:rPr>
              <w:t>TORRES Y ESTRUCTURA BASE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2471D22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D3569BC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526169C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3E12D2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64EC51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CA93BB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DC4958" w14:paraId="3F29CE96" w14:textId="77777777" w:rsidTr="008C195F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0B5FC0C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930457" w14:textId="77777777" w:rsidR="00DC4958" w:rsidRPr="00DC4958" w:rsidRDefault="00DC4958" w:rsidP="00DC4958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</w:pPr>
            <w:r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>* Estructuras metálicas, resistentes a la corrosión de acuerdo a normativa vigente.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1A6F5A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2E844C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B961EB9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92551C8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BF56CC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271B496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DC4958" w14:paraId="7D570760" w14:textId="77777777" w:rsidTr="008C195F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1E72024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C8E223" w14:textId="77777777" w:rsidR="00DC4958" w:rsidRPr="00DC4958" w:rsidRDefault="00DC4958" w:rsidP="00DC4958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</w:pPr>
            <w:r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>* Permitirán la correcta sujeción de todos los elementos que componen la estación.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98497B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47DBAF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C3A6E8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E7066D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4EE258A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2303D5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DC4958" w14:paraId="1EA9C094" w14:textId="77777777" w:rsidTr="008C195F">
        <w:trPr>
          <w:trHeight w:val="21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C2D79A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D5EDCF" w14:textId="625926DD" w:rsidR="00DC4958" w:rsidRPr="00DC4958" w:rsidRDefault="00DC4958" w:rsidP="00DC4958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</w:pPr>
            <w:r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 xml:space="preserve">* El primer </w:t>
            </w:r>
            <w:r w:rsidR="00EF5762"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>mástil</w:t>
            </w:r>
            <w:r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 xml:space="preserve"> permitirá la instalación de todos los sensores de medición (salvo </w:t>
            </w:r>
            <w:proofErr w:type="spellStart"/>
            <w:r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>piranómetros</w:t>
            </w:r>
            <w:proofErr w:type="spellEnd"/>
            <w:r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 xml:space="preserve">), equipos de alimentación y el gabinete, el mismo deberá tener una altura de 10 m, el segundo </w:t>
            </w:r>
            <w:r w:rsidR="00EF5762"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>mástil</w:t>
            </w:r>
            <w:r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 xml:space="preserve"> estará destinado únicamente para la instalación de los sensores de radiación solar, deberá tener una altura de 2 metros y deberá estar </w:t>
            </w:r>
            <w:r w:rsidRPr="00EF5762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 xml:space="preserve">instalado a </w:t>
            </w:r>
            <w:proofErr w:type="spellStart"/>
            <w:r w:rsidRPr="00EF5762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>almenos</w:t>
            </w:r>
            <w:proofErr w:type="spellEnd"/>
            <w:r w:rsidRPr="00EF5762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 xml:space="preserve"> 5 metros de distancia del primer </w:t>
            </w:r>
            <w:r w:rsidR="00EF5762" w:rsidRPr="00EF5762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>mástil</w:t>
            </w:r>
            <w:r w:rsidRPr="00EF5762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>. (Ver Anexo "B")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1110740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54FEF0E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692A689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0B7CF5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AC59CC5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1BFC44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DC4958" w14:paraId="365CF590" w14:textId="77777777" w:rsidTr="008C195F">
        <w:trPr>
          <w:trHeight w:val="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14DBB9D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E236BAC" w14:textId="77777777" w:rsidR="00DC4958" w:rsidRPr="00DC4958" w:rsidRDefault="00DC4958" w:rsidP="00DC4958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</w:pPr>
            <w:r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>* Las torres deberán estar armadas de acuerdo a la normaNBE-EA-95 (Acero) y Norma EHE-98 (Hormigón)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E68638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B7D8EE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09D9FB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FC62E1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6A0C68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6AD43C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DC4958" w14:paraId="4737E6DC" w14:textId="77777777" w:rsidTr="008C195F">
        <w:trPr>
          <w:trHeight w:val="142"/>
        </w:trPr>
        <w:tc>
          <w:tcPr>
            <w:tcW w:w="43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  <w:hideMark/>
          </w:tcPr>
          <w:p w14:paraId="482B8E93" w14:textId="77777777" w:rsidR="00DC4958" w:rsidRPr="00DC4958" w:rsidRDefault="00DC4958" w:rsidP="00DC4958">
            <w:pPr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DC49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BO"/>
              </w:rPr>
              <w:t xml:space="preserve">INSTALACIÓN DE ESTACIÓN SOLARIMÉTRICAS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A09839B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0AA1DB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F03284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CEB144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736A32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BE00F7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DC4958" w14:paraId="5F408DA8" w14:textId="77777777" w:rsidTr="008C195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AE3DC57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4288E16D" w14:textId="77777777" w:rsidR="00DC4958" w:rsidRPr="00DC4958" w:rsidRDefault="00DC4958" w:rsidP="00DC4958">
            <w:pPr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DC49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BO"/>
              </w:rPr>
              <w:t>IZAJE Y MONTADO DE LA TORRE y ESTRUCTURA BASE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3CFB20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7ABD02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B1F361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ED2C19C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5A2A54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16BC40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DC4958" w14:paraId="06C0B7FA" w14:textId="77777777" w:rsidTr="008C195F">
        <w:trPr>
          <w:trHeight w:val="67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875EE4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46502A25" w14:textId="77777777" w:rsidR="00DC4958" w:rsidRPr="00DC4958" w:rsidRDefault="00DC4958" w:rsidP="00DC4958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</w:pPr>
            <w:r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 xml:space="preserve">Se deberá considerar la instalación de las torres o mástiles para la estación </w:t>
            </w:r>
            <w:proofErr w:type="spellStart"/>
            <w:r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>Solarimétricas</w:t>
            </w:r>
            <w:proofErr w:type="spellEnd"/>
            <w:r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 xml:space="preserve"> considerando los siguientes aspectos como mínimo: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6D94B4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2EE66E6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EE7785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6C0DB8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5734F8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97E1DD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DC4958" w14:paraId="78C21F5D" w14:textId="77777777" w:rsidTr="008C195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5E9962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0A2F1AD9" w14:textId="77777777" w:rsidR="00DC4958" w:rsidRPr="00DC4958" w:rsidRDefault="00DC4958" w:rsidP="00DC4958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</w:pPr>
            <w:r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>* Fundación de hormigón para la torre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C25ACEE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6805D8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DB51214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833E3D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3F7941C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F9C9DE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DC4958" w14:paraId="79F19F7C" w14:textId="77777777" w:rsidTr="008C195F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3A2B32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3497F31C" w14:textId="77777777" w:rsidR="00DC4958" w:rsidRPr="00DC4958" w:rsidRDefault="00DC4958" w:rsidP="00DC4958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</w:pPr>
            <w:r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>* Orientación correcta de la torre en dirección predominante del viento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45639C3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AF2B758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708C14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BA9E53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58C5CC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A8EF4F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DC4958" w14:paraId="31E9D90D" w14:textId="77777777" w:rsidTr="008C195F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5804691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651FFF84" w14:textId="0FE194D0" w:rsidR="00DC4958" w:rsidRPr="00DC4958" w:rsidRDefault="00DC4958" w:rsidP="00DC4958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</w:pPr>
            <w:r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 xml:space="preserve">*Construcción segura de la estructura base para los sensores de </w:t>
            </w:r>
            <w:r w:rsidR="00EF5762"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>medición</w:t>
            </w:r>
            <w:r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 xml:space="preserve"> de </w:t>
            </w:r>
            <w:r w:rsidR="00EF5762"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>radiación</w:t>
            </w:r>
            <w:r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 xml:space="preserve"> solar.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79A58CD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74D6EE4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A3E012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D7D1B3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94C4F3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54811B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DC4958" w14:paraId="02CAB0E8" w14:textId="77777777" w:rsidTr="008C195F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38A54E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5F2A9C84" w14:textId="0B14FEAA" w:rsidR="00DC4958" w:rsidRPr="00DC4958" w:rsidRDefault="00DC4958" w:rsidP="00DC4958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</w:pPr>
            <w:r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 xml:space="preserve">*Inclinación correcta de los sensores de </w:t>
            </w:r>
            <w:r w:rsidR="00EF5762"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>medición</w:t>
            </w:r>
            <w:r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 xml:space="preserve"> de </w:t>
            </w:r>
            <w:r w:rsidR="00EF5762"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>radiación</w:t>
            </w:r>
            <w:r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 xml:space="preserve"> solar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C36579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188D8D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FB35B6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348641B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35233F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95EDA5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DC4958" w14:paraId="3A5ECFE6" w14:textId="77777777" w:rsidTr="008C195F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4F15F37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2ADE9DE5" w14:textId="77777777" w:rsidR="00DC4958" w:rsidRPr="00DC4958" w:rsidRDefault="00DC4958" w:rsidP="00DC4958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</w:pPr>
            <w:r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>* Se instala ductos para conductores de conexión a los sensores instalados en la torre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95C2DAA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509393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E3A2673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E1DE86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227EDE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69C95E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DC4958" w14:paraId="3BABD5E5" w14:textId="77777777" w:rsidTr="008C195F">
        <w:trPr>
          <w:trHeight w:val="6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25A7F99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44DDF0A4" w14:textId="77777777" w:rsidR="00DC4958" w:rsidRPr="00DC4958" w:rsidRDefault="00DC4958" w:rsidP="00DC4958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</w:pPr>
            <w:r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>* Instalación de sistema de protección contra descargas atmosférica con pararrayos INDEPENDIENTE este sistema debe garantizar por el periodo de un año de su boleta de funcionamiento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65982D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8BAC9A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693089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77F87F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8507B0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84C5F9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DC4958" w14:paraId="23F84127" w14:textId="77777777" w:rsidTr="008C195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399685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1E504E7A" w14:textId="77777777" w:rsidR="00DC4958" w:rsidRPr="00DC4958" w:rsidRDefault="00DC4958" w:rsidP="00DC4958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</w:pPr>
            <w:r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>*Pruebas de medición de resistividad a Tierra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DF4FDA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071425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9CA0E3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D50F51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CB94AA7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71B34D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C4958" w:rsidRPr="00DC4958" w14:paraId="5F65E3E9" w14:textId="77777777" w:rsidTr="008C195F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E84725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3AFDFEFA" w14:textId="77777777" w:rsidR="00DC4958" w:rsidRPr="00DC4958" w:rsidRDefault="00DC4958" w:rsidP="00DC4958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</w:pPr>
            <w:r w:rsidRPr="00DC4958">
              <w:rPr>
                <w:rFonts w:eastAsia="Times New Roman" w:cs="Calibri"/>
                <w:color w:val="000000"/>
                <w:sz w:val="16"/>
                <w:szCs w:val="16"/>
                <w:lang w:eastAsia="es-BO"/>
              </w:rPr>
              <w:t>* Pintado de las torres según normas aeronáuticas (rojo y blanco en tramos de 3 metros)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2BA0ED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C97159" w14:textId="77777777" w:rsidR="00DC4958" w:rsidRPr="00DC4958" w:rsidRDefault="00DC4958" w:rsidP="00DC495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40E4796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DD20AD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3B8F3A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F259A6" w14:textId="77777777" w:rsidR="00DC4958" w:rsidRPr="00DC4958" w:rsidRDefault="00DC4958" w:rsidP="00DC495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DC4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</w:tbl>
    <w:p w14:paraId="581C6B5A" w14:textId="77777777" w:rsidR="00DC4958" w:rsidRDefault="00DC4958" w:rsidP="001E35CD">
      <w:pPr>
        <w:rPr>
          <w:rFonts w:ascii="Tahoma" w:hAnsi="Tahoma" w:cs="Tahoma"/>
          <w:sz w:val="20"/>
          <w:szCs w:val="20"/>
        </w:rPr>
      </w:pPr>
    </w:p>
    <w:p w14:paraId="64390149" w14:textId="77777777" w:rsidR="006F1BA8" w:rsidRDefault="006F1BA8" w:rsidP="00DC7607">
      <w:pPr>
        <w:rPr>
          <w:rFonts w:ascii="Tahoma" w:hAnsi="Tahoma" w:cs="Tahoma"/>
          <w:sz w:val="20"/>
          <w:szCs w:val="20"/>
        </w:rPr>
      </w:pPr>
    </w:p>
    <w:p w14:paraId="1D1D751E" w14:textId="77777777" w:rsidR="00FC013D" w:rsidRDefault="00FC013D" w:rsidP="00DC7607">
      <w:pPr>
        <w:rPr>
          <w:rFonts w:ascii="Tahoma" w:hAnsi="Tahoma" w:cs="Tahoma"/>
          <w:sz w:val="20"/>
          <w:szCs w:val="20"/>
        </w:rPr>
      </w:pPr>
    </w:p>
    <w:p w14:paraId="062E20E3" w14:textId="77777777" w:rsidR="008C4C96" w:rsidRDefault="008C4C96" w:rsidP="00DC7607">
      <w:pPr>
        <w:rPr>
          <w:rFonts w:ascii="Tahoma" w:hAnsi="Tahoma" w:cs="Tahoma"/>
          <w:sz w:val="20"/>
          <w:szCs w:val="20"/>
        </w:rPr>
      </w:pPr>
    </w:p>
    <w:p w14:paraId="32B057A4" w14:textId="77777777" w:rsidR="008C4C96" w:rsidRDefault="008C4C96" w:rsidP="00DC7607">
      <w:pPr>
        <w:rPr>
          <w:rFonts w:ascii="Tahoma" w:hAnsi="Tahoma" w:cs="Tahoma"/>
          <w:sz w:val="20"/>
          <w:szCs w:val="20"/>
        </w:rPr>
      </w:pPr>
    </w:p>
    <w:p w14:paraId="321F0ABE" w14:textId="77777777" w:rsidR="008C4C96" w:rsidRDefault="008C4C96" w:rsidP="00DC7607">
      <w:pPr>
        <w:rPr>
          <w:rFonts w:ascii="Tahoma" w:hAnsi="Tahoma" w:cs="Tahoma"/>
          <w:sz w:val="20"/>
          <w:szCs w:val="20"/>
        </w:rPr>
      </w:pPr>
    </w:p>
    <w:p w14:paraId="6BEBDE88" w14:textId="77777777" w:rsidR="008C4C96" w:rsidRDefault="008C4C96" w:rsidP="00DC7607">
      <w:pPr>
        <w:rPr>
          <w:rFonts w:ascii="Tahoma" w:hAnsi="Tahoma" w:cs="Tahoma"/>
          <w:sz w:val="20"/>
          <w:szCs w:val="20"/>
        </w:rPr>
      </w:pPr>
    </w:p>
    <w:p w14:paraId="52C4FA7F" w14:textId="77777777" w:rsidR="008C4C96" w:rsidRDefault="008C4C96" w:rsidP="00DC7607">
      <w:pPr>
        <w:rPr>
          <w:rFonts w:ascii="Tahoma" w:hAnsi="Tahoma" w:cs="Tahoma"/>
          <w:sz w:val="20"/>
          <w:szCs w:val="20"/>
        </w:rPr>
      </w:pPr>
    </w:p>
    <w:p w14:paraId="69CAB3F9" w14:textId="77777777" w:rsidR="008C4C96" w:rsidRDefault="008C4C96" w:rsidP="00DC7607">
      <w:pPr>
        <w:rPr>
          <w:rFonts w:ascii="Tahoma" w:hAnsi="Tahoma" w:cs="Tahoma"/>
          <w:sz w:val="20"/>
          <w:szCs w:val="20"/>
        </w:rPr>
      </w:pPr>
    </w:p>
    <w:p w14:paraId="0E22BE51" w14:textId="77777777" w:rsidR="00FC013D" w:rsidRDefault="00FC013D" w:rsidP="00DC7607">
      <w:pPr>
        <w:rPr>
          <w:rFonts w:ascii="Tahoma" w:hAnsi="Tahoma" w:cs="Tahoma"/>
          <w:sz w:val="20"/>
          <w:szCs w:val="20"/>
        </w:rPr>
      </w:pPr>
    </w:p>
    <w:p w14:paraId="73DAB8BE" w14:textId="614C8DAD" w:rsidR="008C4C96" w:rsidRPr="00BB5353" w:rsidRDefault="008C4C96" w:rsidP="008C4C96">
      <w:pPr>
        <w:pStyle w:val="Ttulo2"/>
        <w:rPr>
          <w:rFonts w:cs="Tahoma"/>
          <w:szCs w:val="20"/>
        </w:rPr>
      </w:pPr>
      <w:r w:rsidRPr="00BB5353">
        <w:rPr>
          <w:rFonts w:cs="Tahoma"/>
          <w:szCs w:val="20"/>
        </w:rPr>
        <w:lastRenderedPageBreak/>
        <w:t xml:space="preserve">Modificación </w:t>
      </w:r>
      <w:r>
        <w:rPr>
          <w:rFonts w:cs="Tahoma"/>
          <w:szCs w:val="20"/>
        </w:rPr>
        <w:t>3</w:t>
      </w:r>
      <w:r w:rsidRPr="00BB5353">
        <w:rPr>
          <w:rFonts w:cs="Tahoma"/>
          <w:szCs w:val="20"/>
        </w:rPr>
        <w:t>. Parte II., Sección V – INFORMACIÓN TÉCNICA DE LA EXPRESIONES DE INTERES numeral 29. CRONOGRAMA DE PLAZOS DEL PROCESO DE EXPRESIONES DE INTERES</w:t>
      </w:r>
    </w:p>
    <w:p w14:paraId="28EE550D" w14:textId="77777777" w:rsidR="008C4C96" w:rsidRPr="00995A9C" w:rsidRDefault="008C4C96" w:rsidP="008C4C96">
      <w:pPr>
        <w:rPr>
          <w:rFonts w:ascii="Tahoma" w:hAnsi="Tahoma" w:cs="Tahoma"/>
          <w:b/>
          <w:sz w:val="20"/>
          <w:szCs w:val="20"/>
        </w:rPr>
      </w:pPr>
      <w:r w:rsidRPr="00995A9C">
        <w:rPr>
          <w:rFonts w:ascii="Tahoma" w:hAnsi="Tahoma" w:cs="Tahoma"/>
          <w:b/>
          <w:sz w:val="20"/>
          <w:szCs w:val="20"/>
        </w:rPr>
        <w:t>Donde dice:</w:t>
      </w:r>
    </w:p>
    <w:p w14:paraId="5A41894C" w14:textId="77777777" w:rsidR="008C4C96" w:rsidRDefault="008C4C96" w:rsidP="008C4C96">
      <w:pPr>
        <w:rPr>
          <w:rFonts w:ascii="Verdana" w:hAnsi="Verdana" w:cs="Arial"/>
          <w:b/>
          <w:sz w:val="16"/>
          <w:szCs w:val="16"/>
        </w:rPr>
      </w:pPr>
    </w:p>
    <w:tbl>
      <w:tblPr>
        <w:tblW w:w="9312" w:type="dxa"/>
        <w:tblInd w:w="-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0"/>
        <w:gridCol w:w="2874"/>
        <w:gridCol w:w="142"/>
        <w:gridCol w:w="143"/>
        <w:gridCol w:w="429"/>
        <w:gridCol w:w="143"/>
        <w:gridCol w:w="429"/>
        <w:gridCol w:w="143"/>
        <w:gridCol w:w="572"/>
        <w:gridCol w:w="145"/>
        <w:gridCol w:w="429"/>
        <w:gridCol w:w="143"/>
        <w:gridCol w:w="429"/>
        <w:gridCol w:w="143"/>
        <w:gridCol w:w="2574"/>
        <w:gridCol w:w="144"/>
      </w:tblGrid>
      <w:tr w:rsidR="008C4C96" w14:paraId="32B0E7DF" w14:textId="77777777" w:rsidTr="008C4C96">
        <w:trPr>
          <w:trHeight w:val="261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1F3CFD95" w14:textId="77777777" w:rsidR="008C4C96" w:rsidRDefault="008C4C96" w:rsidP="008C4C96">
            <w:pPr>
              <w:spacing w:line="256" w:lineRule="auto"/>
              <w:jc w:val="right"/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28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01D8EFDC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Cs w:val="18"/>
              </w:rPr>
              <w:t>ACTIVIDAD</w:t>
            </w: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7A767D45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2004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2EB0C2AC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Cs w:val="18"/>
              </w:rPr>
              <w:t>FECHA</w:t>
            </w:r>
          </w:p>
        </w:tc>
        <w:tc>
          <w:tcPr>
            <w:tcW w:w="100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4E28FB9A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Cs w:val="18"/>
              </w:rPr>
              <w:t>HORA</w:t>
            </w:r>
          </w:p>
        </w:tc>
        <w:tc>
          <w:tcPr>
            <w:tcW w:w="286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154928DA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Cs w:val="18"/>
              </w:rPr>
              <w:t>LUGAR</w:t>
            </w:r>
          </w:p>
        </w:tc>
      </w:tr>
      <w:tr w:rsidR="008C4C96" w14:paraId="73303162" w14:textId="77777777" w:rsidTr="008C4C96">
        <w:trPr>
          <w:trHeight w:val="14"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47BC2416" w14:textId="77777777" w:rsidR="008C4C96" w:rsidRDefault="008C4C96" w:rsidP="008C4C96">
            <w:pPr>
              <w:spacing w:line="256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C1442D" w14:textId="77777777" w:rsidR="008C4C96" w:rsidRDefault="008C4C96" w:rsidP="008C4C96">
            <w:pPr>
              <w:spacing w:line="256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612034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300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51D4B06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es-ES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FD400D1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es-ES"/>
              </w:rPr>
            </w:pPr>
          </w:p>
        </w:tc>
      </w:tr>
      <w:tr w:rsidR="008C4C96" w14:paraId="64D37D2C" w14:textId="77777777" w:rsidTr="008C4C96">
        <w:trPr>
          <w:trHeight w:val="191"/>
        </w:trPr>
        <w:tc>
          <w:tcPr>
            <w:tcW w:w="43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3662E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22.1</w:t>
            </w:r>
          </w:p>
        </w:tc>
        <w:tc>
          <w:tcPr>
            <w:tcW w:w="287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3A3A4" w14:textId="77777777" w:rsidR="008C4C96" w:rsidRDefault="008C4C96" w:rsidP="008C4C96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Publicación página web        :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99581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96848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253B9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  <w:r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29137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99684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  <w:r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00DE3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217F54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  <w:r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E8664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6921B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FDF3D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4014D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2AE28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FFD70" w14:textId="77777777" w:rsidR="008C4C96" w:rsidRDefault="008C4C96" w:rsidP="008C4C96">
            <w:pPr>
              <w:spacing w:line="256" w:lineRule="auto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14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5CA816A" w14:textId="77777777" w:rsidR="008C4C96" w:rsidRDefault="008C4C96" w:rsidP="008C4C96">
            <w:pPr>
              <w:spacing w:line="256" w:lineRule="auto"/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8C4C96" w14:paraId="7DD24CEB" w14:textId="77777777" w:rsidTr="008C4C96">
        <w:trPr>
          <w:trHeight w:val="422"/>
        </w:trPr>
        <w:tc>
          <w:tcPr>
            <w:tcW w:w="43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75EDA2" w14:textId="77777777" w:rsidR="008C4C96" w:rsidRDefault="008C4C96" w:rsidP="008C4C96">
            <w:pPr>
              <w:rPr>
                <w:rFonts w:ascii="Arial" w:eastAsia="Times New Roman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28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A21DC" w14:textId="77777777" w:rsidR="008C4C96" w:rsidRDefault="008C4C96" w:rsidP="008C4C96">
            <w:pPr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61F619" w14:textId="77777777" w:rsidR="008C4C96" w:rsidRDefault="008C4C96" w:rsidP="008C4C96">
            <w:pPr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2AFC9F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72A0395" w14:textId="77777777" w:rsidR="008C4C96" w:rsidRP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C4C9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817DC" w14:textId="77777777" w:rsidR="008C4C96" w:rsidRP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A183D9F" w14:textId="77777777" w:rsidR="008C4C96" w:rsidRP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C4C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00C96A" w14:textId="77777777" w:rsidR="008C4C96" w:rsidRP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C3BBA61" w14:textId="77777777" w:rsidR="008C4C96" w:rsidRP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C4C9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69F108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098EC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14:paraId="5807677B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9BA0B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3021B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46B92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FAEDC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FF3FA32" w14:textId="77777777" w:rsidR="008C4C96" w:rsidRDefault="008C4C96" w:rsidP="008C4C96">
            <w:pPr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8C4C96" w14:paraId="23ECCD85" w14:textId="77777777" w:rsidTr="008C4C96">
        <w:trPr>
          <w:trHeight w:val="43"/>
        </w:trPr>
        <w:tc>
          <w:tcPr>
            <w:tcW w:w="43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DBDD9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8E5A7" w14:textId="77777777" w:rsidR="008C4C96" w:rsidRDefault="008C4C96" w:rsidP="008C4C96">
            <w:pPr>
              <w:spacing w:line="256" w:lineRule="auto"/>
              <w:rPr>
                <w:rFonts w:ascii="Arial" w:eastAsia="Times New Roman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F1DDF" w14:textId="77777777" w:rsidR="008C4C96" w:rsidRDefault="008C4C96" w:rsidP="008C4C96">
            <w:pPr>
              <w:spacing w:line="256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9C48F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685E7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BD499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7B7B8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FC1EB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F376E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E2F62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C93D4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FDB98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83D2D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F8A7D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0BE85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2A9B760" w14:textId="77777777" w:rsidR="008C4C96" w:rsidRDefault="008C4C96" w:rsidP="008C4C96">
            <w:pPr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8C4C96" w14:paraId="2A3472D5" w14:textId="77777777" w:rsidTr="008C4C96">
        <w:trPr>
          <w:trHeight w:val="184"/>
        </w:trPr>
        <w:tc>
          <w:tcPr>
            <w:tcW w:w="43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53385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22.2</w:t>
            </w:r>
          </w:p>
        </w:tc>
        <w:tc>
          <w:tcPr>
            <w:tcW w:w="287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644BD" w14:textId="77777777" w:rsidR="008C4C96" w:rsidRDefault="008C4C96" w:rsidP="008C4C96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</w:p>
          <w:p w14:paraId="38E7F52E" w14:textId="50971867" w:rsidR="008C4C96" w:rsidRDefault="008C4C96" w:rsidP="008C4C96">
            <w:pPr>
              <w:spacing w:line="256" w:lineRule="auto"/>
              <w:rPr>
                <w:rFonts w:ascii="Arial" w:eastAsia="Times New Roman" w:hAnsi="Arial" w:cs="Arial"/>
                <w:b/>
                <w:strike/>
                <w:sz w:val="18"/>
                <w:szCs w:val="18"/>
                <w:lang w:val="es-ES"/>
              </w:rPr>
            </w:pPr>
            <w:r w:rsidRPr="008C4C96">
              <w:rPr>
                <w:rFonts w:ascii="Arial" w:hAnsi="Arial" w:cs="Arial"/>
                <w:b/>
                <w:sz w:val="16"/>
                <w:szCs w:val="16"/>
              </w:rPr>
              <w:t xml:space="preserve">Fecha </w:t>
            </w:r>
            <w:r w:rsidRPr="008C4C96">
              <w:rPr>
                <w:rFonts w:ascii="Arial" w:hAnsi="Arial" w:cs="Arial"/>
                <w:b/>
                <w:i/>
                <w:sz w:val="16"/>
                <w:szCs w:val="16"/>
              </w:rPr>
              <w:t>límite</w:t>
            </w:r>
            <w:r w:rsidRPr="008C4C96">
              <w:rPr>
                <w:rFonts w:ascii="Arial" w:hAnsi="Arial" w:cs="Arial"/>
                <w:b/>
                <w:sz w:val="16"/>
                <w:szCs w:val="16"/>
              </w:rPr>
              <w:t xml:space="preserve"> de Presentación de Expresiones de Interés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                              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5BC7B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  <w:p w14:paraId="180C7B33" w14:textId="77777777" w:rsidR="008C4C96" w:rsidRDefault="008C4C96" w:rsidP="008C4C96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</w:p>
          <w:p w14:paraId="31DF1611" w14:textId="77777777" w:rsidR="008C4C96" w:rsidRDefault="008C4C96" w:rsidP="008C4C96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</w:p>
          <w:p w14:paraId="565E490A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4EDAE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F1F5F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  <w:r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386C2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59512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  <w:r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4B027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68F20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  <w:r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D98FD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2FE00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  <w:r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7028A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95F58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  <w:r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B8C83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7A3363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14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A1246D6" w14:textId="77777777" w:rsidR="008C4C96" w:rsidRDefault="008C4C96" w:rsidP="008C4C96">
            <w:pPr>
              <w:spacing w:line="256" w:lineRule="auto"/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8C4C96" w14:paraId="573A7D08" w14:textId="77777777" w:rsidTr="008C4C96">
        <w:trPr>
          <w:trHeight w:val="283"/>
        </w:trPr>
        <w:tc>
          <w:tcPr>
            <w:tcW w:w="43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262F38" w14:textId="77777777" w:rsidR="008C4C96" w:rsidRDefault="008C4C96" w:rsidP="008C4C96">
            <w:pPr>
              <w:rPr>
                <w:rFonts w:ascii="Arial" w:eastAsia="Times New Roman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28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EE4905" w14:textId="77777777" w:rsidR="008C4C96" w:rsidRDefault="008C4C96" w:rsidP="008C4C96">
            <w:pPr>
              <w:rPr>
                <w:rFonts w:ascii="Arial" w:eastAsia="Times New Roman" w:hAnsi="Arial" w:cs="Arial"/>
                <w:b/>
                <w:strike/>
                <w:sz w:val="18"/>
                <w:szCs w:val="18"/>
                <w:lang w:val="es-ES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73F7D8" w14:textId="77777777" w:rsidR="008C4C96" w:rsidRDefault="008C4C96" w:rsidP="008C4C96">
            <w:pPr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7E7B1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880636A" w14:textId="77777777" w:rsidR="008C4C96" w:rsidRP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C4C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CBDA" w14:textId="77777777" w:rsidR="008C4C96" w:rsidRP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F0324B6" w14:textId="77777777" w:rsidR="008C4C96" w:rsidRP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C4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54FF" w14:textId="77777777" w:rsidR="008C4C96" w:rsidRP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95DB6A5" w14:textId="77777777" w:rsidR="008C4C96" w:rsidRP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C4C9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A305" w14:textId="77777777" w:rsidR="008C4C96" w:rsidRP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D5ED0CF" w14:textId="77777777" w:rsidR="008C4C96" w:rsidRP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C4C9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4E71" w14:textId="77777777" w:rsidR="008C4C96" w:rsidRP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7373C90" w14:textId="77777777" w:rsidR="008C4C96" w:rsidRP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C4C9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2F49" w14:textId="77777777" w:rsidR="008C4C96" w:rsidRP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F1EE97" w14:textId="77777777" w:rsidR="008C4C96" w:rsidRP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C4C96">
              <w:rPr>
                <w:rFonts w:ascii="Arial" w:hAnsi="Arial" w:cs="Arial"/>
                <w:sz w:val="16"/>
                <w:szCs w:val="16"/>
              </w:rPr>
              <w:t xml:space="preserve">Calle Colombia esquina </w:t>
            </w:r>
            <w:proofErr w:type="spellStart"/>
            <w:r w:rsidRPr="008C4C96">
              <w:rPr>
                <w:rFonts w:ascii="Arial" w:hAnsi="Arial" w:cs="Arial"/>
                <w:sz w:val="16"/>
                <w:szCs w:val="16"/>
              </w:rPr>
              <w:t>Falsuri</w:t>
            </w:r>
            <w:proofErr w:type="spellEnd"/>
            <w:r w:rsidRPr="008C4C96">
              <w:rPr>
                <w:rFonts w:ascii="Arial" w:hAnsi="Arial" w:cs="Arial"/>
                <w:sz w:val="16"/>
                <w:szCs w:val="16"/>
              </w:rPr>
              <w:t xml:space="preserve"> N°  655 </w:t>
            </w:r>
          </w:p>
          <w:p w14:paraId="3A5B0659" w14:textId="77777777" w:rsidR="008C4C96" w:rsidRP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C4C96">
              <w:rPr>
                <w:rFonts w:ascii="Arial" w:hAnsi="Arial" w:cs="Arial"/>
                <w:sz w:val="16"/>
                <w:szCs w:val="16"/>
              </w:rPr>
              <w:t>Recepción de Correspondencia ENDE</w:t>
            </w:r>
          </w:p>
        </w:tc>
        <w:tc>
          <w:tcPr>
            <w:tcW w:w="14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10F68F6" w14:textId="77777777" w:rsidR="008C4C96" w:rsidRDefault="008C4C96" w:rsidP="008C4C96">
            <w:pPr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8C4C96" w14:paraId="6EE50344" w14:textId="77777777" w:rsidTr="008C4C96">
        <w:trPr>
          <w:trHeight w:val="184"/>
        </w:trPr>
        <w:tc>
          <w:tcPr>
            <w:tcW w:w="43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B89AC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22.3</w:t>
            </w:r>
          </w:p>
        </w:tc>
        <w:tc>
          <w:tcPr>
            <w:tcW w:w="287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D8FA8" w14:textId="65029653" w:rsidR="008C4C96" w:rsidRPr="008C4C96" w:rsidRDefault="008C4C96" w:rsidP="008C4C96">
            <w:pPr>
              <w:spacing w:line="256" w:lineRule="auto"/>
              <w:ind w:right="142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C4C96">
              <w:rPr>
                <w:rFonts w:ascii="Arial" w:hAnsi="Arial" w:cs="Arial"/>
                <w:sz w:val="16"/>
                <w:szCs w:val="16"/>
              </w:rPr>
              <w:t>Invitación a Proponente mejor calificado de las Expresiones de Interés (fecha estimada)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D09C2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C1658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1F0A8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  <w:r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A29D6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3B130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  <w:r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14BFE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D02AC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  <w:r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C718E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D0BBC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7F926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DF614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63DD9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F8CEB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B3DDA1A" w14:textId="77777777" w:rsidR="008C4C96" w:rsidRDefault="008C4C96" w:rsidP="008C4C96">
            <w:pPr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8C4C96" w14:paraId="1D9132F9" w14:textId="77777777" w:rsidTr="008C4C96">
        <w:trPr>
          <w:trHeight w:val="269"/>
        </w:trPr>
        <w:tc>
          <w:tcPr>
            <w:tcW w:w="43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BB3027" w14:textId="77777777" w:rsidR="008C4C96" w:rsidRDefault="008C4C96" w:rsidP="008C4C96">
            <w:pPr>
              <w:rPr>
                <w:rFonts w:ascii="Arial" w:eastAsia="Times New Roman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28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32A19" w14:textId="77777777" w:rsidR="008C4C96" w:rsidRDefault="008C4C96" w:rsidP="008C4C96">
            <w:pPr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2EA6E" w14:textId="77777777" w:rsidR="008C4C96" w:rsidRDefault="008C4C96" w:rsidP="008C4C96">
            <w:pPr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4866A2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7964B8A" w14:textId="77777777" w:rsidR="008C4C96" w:rsidRPr="008C4C96" w:rsidRDefault="008C4C96" w:rsidP="008C4C96">
            <w:pPr>
              <w:spacing w:line="256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C4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DCBC2E" w14:textId="77777777" w:rsidR="008C4C96" w:rsidRP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E2C22C0" w14:textId="77777777" w:rsidR="008C4C96" w:rsidRP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C4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E0B45" w14:textId="77777777" w:rsidR="008C4C96" w:rsidRP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D434903" w14:textId="77777777" w:rsidR="008C4C96" w:rsidRP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C4C9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549DA0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00366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F5F0F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E97CB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21C51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51389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50B4CE2" w14:textId="77777777" w:rsidR="008C4C96" w:rsidRDefault="008C4C96" w:rsidP="008C4C96">
            <w:pPr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8C4C96" w14:paraId="08DDA3F2" w14:textId="77777777" w:rsidTr="008C4C96">
        <w:trPr>
          <w:trHeight w:val="43"/>
        </w:trPr>
        <w:tc>
          <w:tcPr>
            <w:tcW w:w="43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D4F20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16235" w14:textId="77777777" w:rsidR="008C4C96" w:rsidRDefault="008C4C96" w:rsidP="008C4C96">
            <w:pPr>
              <w:spacing w:line="256" w:lineRule="auto"/>
              <w:rPr>
                <w:rFonts w:ascii="Arial" w:eastAsia="Times New Roman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14E17" w14:textId="77777777" w:rsidR="008C4C96" w:rsidRDefault="008C4C96" w:rsidP="008C4C96">
            <w:pPr>
              <w:spacing w:line="256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DA317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96A849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2C6D2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523903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1EFF3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EF82B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380FC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804A9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79B51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E36AF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4C3A0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181C1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F5B9E88" w14:textId="77777777" w:rsidR="008C4C96" w:rsidRDefault="008C4C96" w:rsidP="008C4C96">
            <w:pPr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8C4C96" w14:paraId="1796694B" w14:textId="77777777" w:rsidTr="008C4C96">
        <w:trPr>
          <w:trHeight w:val="184"/>
        </w:trPr>
        <w:tc>
          <w:tcPr>
            <w:tcW w:w="43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73AE7" w14:textId="77777777" w:rsidR="008C4C96" w:rsidRDefault="008C4C96" w:rsidP="008C4C96">
            <w:pPr>
              <w:tabs>
                <w:tab w:val="left" w:pos="540"/>
              </w:tabs>
              <w:spacing w:line="256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22.4</w:t>
            </w:r>
          </w:p>
        </w:tc>
        <w:tc>
          <w:tcPr>
            <w:tcW w:w="287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B8E66" w14:textId="77777777" w:rsidR="008C4C96" w:rsidRPr="008C4C96" w:rsidRDefault="008C4C96" w:rsidP="008C4C96">
            <w:pPr>
              <w:tabs>
                <w:tab w:val="left" w:pos="540"/>
              </w:tabs>
              <w:spacing w:line="256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C4C96">
              <w:rPr>
                <w:rFonts w:ascii="Arial" w:hAnsi="Arial" w:cs="Arial"/>
                <w:sz w:val="16"/>
                <w:szCs w:val="16"/>
              </w:rPr>
              <w:t>Presentación de documentos para suscripción de contrato (fecha estimada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2E121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3956B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7E90A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  <w:r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3DCD4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B93B3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  <w:r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DF5F9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210ED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  <w:r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001CD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20E09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12CCA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FF9BB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C4530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71C80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14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F5D4113" w14:textId="77777777" w:rsidR="008C4C96" w:rsidRDefault="008C4C96" w:rsidP="008C4C96">
            <w:pPr>
              <w:spacing w:line="256" w:lineRule="auto"/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8C4C96" w14:paraId="04C3FC26" w14:textId="77777777" w:rsidTr="008C4C96">
        <w:trPr>
          <w:trHeight w:val="184"/>
        </w:trPr>
        <w:tc>
          <w:tcPr>
            <w:tcW w:w="43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523199" w14:textId="77777777" w:rsidR="008C4C96" w:rsidRDefault="008C4C96" w:rsidP="008C4C96">
            <w:pPr>
              <w:rPr>
                <w:rFonts w:ascii="Arial" w:eastAsia="Times New Roman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28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57BC4" w14:textId="77777777" w:rsidR="008C4C96" w:rsidRDefault="008C4C96" w:rsidP="008C4C96">
            <w:pPr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A0F75" w14:textId="77777777" w:rsidR="008C4C96" w:rsidRDefault="008C4C96" w:rsidP="008C4C96">
            <w:pPr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1FCA1A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9993609" w14:textId="77777777" w:rsidR="008C4C96" w:rsidRPr="008C4C96" w:rsidRDefault="008C4C96" w:rsidP="008C4C96">
            <w:pPr>
              <w:spacing w:line="256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C4C9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BAFB5F" w14:textId="77777777" w:rsidR="008C4C96" w:rsidRP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14A27FA" w14:textId="77777777" w:rsidR="008C4C96" w:rsidRP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C4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EC9210" w14:textId="77777777" w:rsidR="008C4C96" w:rsidRP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2AC4D8C" w14:textId="77777777" w:rsidR="008C4C96" w:rsidRP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C4C9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27D69D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12E4E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A6E67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A6039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A5FD2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AD176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C24AFF" w14:textId="77777777" w:rsidR="008C4C96" w:rsidRDefault="008C4C96" w:rsidP="008C4C96">
            <w:pPr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8C4C96" w14:paraId="79295790" w14:textId="77777777" w:rsidTr="008C4C96">
        <w:trPr>
          <w:trHeight w:val="184"/>
        </w:trPr>
        <w:tc>
          <w:tcPr>
            <w:tcW w:w="43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CEA4F" w14:textId="77777777" w:rsidR="008C4C96" w:rsidRDefault="008C4C96" w:rsidP="008C4C96">
            <w:pPr>
              <w:tabs>
                <w:tab w:val="left" w:pos="540"/>
              </w:tabs>
              <w:spacing w:line="256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22.5</w:t>
            </w:r>
          </w:p>
        </w:tc>
        <w:tc>
          <w:tcPr>
            <w:tcW w:w="287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5D4DC" w14:textId="77777777" w:rsidR="008C4C96" w:rsidRPr="008C4C96" w:rsidRDefault="008C4C96" w:rsidP="008C4C96">
            <w:pPr>
              <w:tabs>
                <w:tab w:val="left" w:pos="540"/>
              </w:tabs>
              <w:spacing w:line="256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C4C96">
              <w:rPr>
                <w:rFonts w:ascii="Arial" w:hAnsi="Arial" w:cs="Arial"/>
                <w:sz w:val="16"/>
                <w:szCs w:val="16"/>
              </w:rPr>
              <w:t>Suscripción de contrato (fecha estimada)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3AEA5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FEF06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16F0D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  <w:r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E3690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02147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  <w:r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9A15E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087AA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  <w:r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1498C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F2999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B8CBA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2939D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5B1EB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773F0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A7A9C9" w14:textId="77777777" w:rsidR="008C4C96" w:rsidRDefault="008C4C96" w:rsidP="008C4C96">
            <w:pPr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8C4C96" w14:paraId="1C3CEB33" w14:textId="77777777" w:rsidTr="008C4C96">
        <w:trPr>
          <w:trHeight w:val="184"/>
        </w:trPr>
        <w:tc>
          <w:tcPr>
            <w:tcW w:w="43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111D75" w14:textId="77777777" w:rsidR="008C4C96" w:rsidRDefault="008C4C96" w:rsidP="008C4C96">
            <w:pPr>
              <w:rPr>
                <w:rFonts w:ascii="Arial" w:eastAsia="Times New Roman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28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3EBF2" w14:textId="77777777" w:rsidR="008C4C96" w:rsidRDefault="008C4C96" w:rsidP="008C4C96">
            <w:pPr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9F5F9C" w14:textId="77777777" w:rsidR="008C4C96" w:rsidRDefault="008C4C96" w:rsidP="008C4C96">
            <w:pPr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239C18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62815F1" w14:textId="77777777" w:rsidR="008C4C96" w:rsidRPr="008C4C96" w:rsidRDefault="008C4C96" w:rsidP="008C4C96">
            <w:pPr>
              <w:spacing w:line="256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C4C9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E947E" w14:textId="77777777" w:rsidR="008C4C96" w:rsidRP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7F38CBA" w14:textId="77777777" w:rsidR="008C4C96" w:rsidRP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C4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A8513" w14:textId="77777777" w:rsidR="008C4C96" w:rsidRP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2800B03" w14:textId="77777777" w:rsidR="008C4C96" w:rsidRP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C4C9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333527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AE273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E21FB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A699B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24DD5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094DC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8B8367" w14:textId="77777777" w:rsidR="008C4C96" w:rsidRDefault="008C4C96" w:rsidP="008C4C96">
            <w:pPr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8C4C96" w14:paraId="42974149" w14:textId="77777777" w:rsidTr="008C4C96">
        <w:trPr>
          <w:trHeight w:val="48"/>
        </w:trPr>
        <w:tc>
          <w:tcPr>
            <w:tcW w:w="4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bottom"/>
          </w:tcPr>
          <w:p w14:paraId="6817C2D7" w14:textId="77777777" w:rsidR="008C4C96" w:rsidRDefault="008C4C96" w:rsidP="008C4C96">
            <w:pPr>
              <w:spacing w:line="256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29A9E99" w14:textId="77777777" w:rsidR="008C4C96" w:rsidRDefault="008C4C96" w:rsidP="008C4C96">
            <w:pPr>
              <w:spacing w:line="256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0C35463" w14:textId="77777777" w:rsidR="008C4C96" w:rsidRDefault="008C4C96" w:rsidP="008C4C96">
            <w:pPr>
              <w:spacing w:line="256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08916BB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39E9B0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6C6D209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749FF3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92910B5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72CB17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9E61B4F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BB2532E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32DEF5D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444B2F3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A921143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0ACE9EB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96A727" w14:textId="77777777" w:rsidR="008C4C96" w:rsidRDefault="008C4C96" w:rsidP="008C4C96">
            <w:pPr>
              <w:rPr>
                <w:rFonts w:ascii="Arial" w:eastAsia="Times New Roman" w:hAnsi="Arial" w:cs="Arial"/>
                <w:lang w:val="es-ES"/>
              </w:rPr>
            </w:pPr>
          </w:p>
        </w:tc>
      </w:tr>
    </w:tbl>
    <w:p w14:paraId="6B1001E5" w14:textId="77777777" w:rsidR="008C4C96" w:rsidRDefault="008C4C96" w:rsidP="008C4C96"/>
    <w:p w14:paraId="211BC4F4" w14:textId="77777777" w:rsidR="008C4C96" w:rsidRDefault="008C4C96" w:rsidP="008C4C96">
      <w:pPr>
        <w:rPr>
          <w:b/>
        </w:rPr>
      </w:pPr>
      <w:r>
        <w:rPr>
          <w:b/>
        </w:rPr>
        <w:t>Debe decir:</w:t>
      </w:r>
    </w:p>
    <w:p w14:paraId="0AC5D814" w14:textId="77777777" w:rsidR="008C4C96" w:rsidRDefault="008C4C96" w:rsidP="008C4C96">
      <w:pPr>
        <w:rPr>
          <w:rFonts w:ascii="Verdana" w:hAnsi="Verdana" w:cs="Arial"/>
          <w:b/>
          <w:sz w:val="16"/>
          <w:szCs w:val="16"/>
        </w:rPr>
      </w:pPr>
    </w:p>
    <w:tbl>
      <w:tblPr>
        <w:tblW w:w="9356" w:type="dxa"/>
        <w:tblInd w:w="-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1"/>
        <w:gridCol w:w="2882"/>
        <w:gridCol w:w="142"/>
        <w:gridCol w:w="143"/>
        <w:gridCol w:w="430"/>
        <w:gridCol w:w="143"/>
        <w:gridCol w:w="430"/>
        <w:gridCol w:w="143"/>
        <w:gridCol w:w="575"/>
        <w:gridCol w:w="149"/>
        <w:gridCol w:w="430"/>
        <w:gridCol w:w="143"/>
        <w:gridCol w:w="434"/>
        <w:gridCol w:w="143"/>
        <w:gridCol w:w="2582"/>
        <w:gridCol w:w="143"/>
        <w:gridCol w:w="13"/>
      </w:tblGrid>
      <w:tr w:rsidR="008C4C96" w14:paraId="3541AA19" w14:textId="77777777" w:rsidTr="008C4C96">
        <w:trPr>
          <w:trHeight w:val="252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62FF1F6D" w14:textId="77777777" w:rsidR="008C4C96" w:rsidRDefault="008C4C96" w:rsidP="008C4C96">
            <w:pPr>
              <w:spacing w:line="256" w:lineRule="auto"/>
              <w:jc w:val="right"/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28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70658039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Cs w:val="18"/>
              </w:rPr>
              <w:t>ACTIVIDAD</w:t>
            </w: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0F4EC91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2013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4F2432D8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Cs w:val="18"/>
              </w:rPr>
              <w:t>FECHA</w:t>
            </w:r>
          </w:p>
        </w:tc>
        <w:tc>
          <w:tcPr>
            <w:tcW w:w="100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3ABF5CD7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Cs w:val="18"/>
              </w:rPr>
              <w:t>HORA</w:t>
            </w:r>
          </w:p>
        </w:tc>
        <w:tc>
          <w:tcPr>
            <w:tcW w:w="287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5A597746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Cs w:val="18"/>
              </w:rPr>
              <w:t>LUGAR</w:t>
            </w:r>
          </w:p>
        </w:tc>
      </w:tr>
      <w:tr w:rsidR="008C4C96" w14:paraId="03B4F1FA" w14:textId="77777777" w:rsidTr="008C4C96">
        <w:trPr>
          <w:trHeight w:val="13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3327499D" w14:textId="77777777" w:rsidR="008C4C96" w:rsidRDefault="008C4C96" w:rsidP="008C4C96">
            <w:pPr>
              <w:spacing w:line="256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3FDF49" w14:textId="77777777" w:rsidR="008C4C96" w:rsidRDefault="008C4C96" w:rsidP="008C4C96">
            <w:pPr>
              <w:spacing w:line="256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659F6D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302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A2035F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es-ES"/>
              </w:rPr>
            </w:pP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1682735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es-ES"/>
              </w:rPr>
            </w:pPr>
          </w:p>
        </w:tc>
      </w:tr>
      <w:tr w:rsidR="008C4C96" w14:paraId="0F509393" w14:textId="77777777" w:rsidTr="008C4C96">
        <w:trPr>
          <w:gridAfter w:val="1"/>
          <w:wAfter w:w="13" w:type="dxa"/>
          <w:trHeight w:val="185"/>
        </w:trPr>
        <w:tc>
          <w:tcPr>
            <w:tcW w:w="431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3AF81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22.1</w:t>
            </w:r>
          </w:p>
        </w:tc>
        <w:tc>
          <w:tcPr>
            <w:tcW w:w="28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0BDBB" w14:textId="77777777" w:rsidR="008C4C96" w:rsidRPr="008C4C96" w:rsidRDefault="008C4C96" w:rsidP="008C4C96">
            <w:pPr>
              <w:spacing w:line="256" w:lineRule="auto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8C4C96">
              <w:rPr>
                <w:rFonts w:ascii="Arial" w:hAnsi="Arial" w:cs="Arial"/>
                <w:b/>
                <w:sz w:val="16"/>
                <w:szCs w:val="16"/>
              </w:rPr>
              <w:t>Publicación en página web  :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B8EEC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69B00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5095E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  <w:r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54819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B9EC1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  <w:r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62A61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4A408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  <w:r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583C0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C231B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BB227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E5902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98F92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5B8D1" w14:textId="77777777" w:rsidR="008C4C96" w:rsidRDefault="008C4C96" w:rsidP="008C4C96">
            <w:pPr>
              <w:spacing w:line="256" w:lineRule="auto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14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B00F87" w14:textId="77777777" w:rsidR="008C4C96" w:rsidRDefault="008C4C96" w:rsidP="008C4C96">
            <w:pPr>
              <w:spacing w:line="256" w:lineRule="auto"/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8C4C96" w14:paraId="77CFF490" w14:textId="77777777" w:rsidTr="008C4C96">
        <w:trPr>
          <w:gridAfter w:val="1"/>
          <w:wAfter w:w="13" w:type="dxa"/>
          <w:trHeight w:val="64"/>
        </w:trPr>
        <w:tc>
          <w:tcPr>
            <w:tcW w:w="4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3A269A" w14:textId="77777777" w:rsidR="008C4C96" w:rsidRDefault="008C4C96" w:rsidP="008C4C96">
            <w:pPr>
              <w:rPr>
                <w:rFonts w:ascii="Arial" w:eastAsia="Times New Roman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28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79E43" w14:textId="77777777" w:rsidR="008C4C96" w:rsidRDefault="008C4C96" w:rsidP="008C4C96">
            <w:pPr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F52A6" w14:textId="77777777" w:rsidR="008C4C96" w:rsidRDefault="008C4C96" w:rsidP="008C4C96">
            <w:pPr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0269C5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AA07EA4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270569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60770F3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84F204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5457831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20C9A4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46A40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14:paraId="66CCF2A3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54BCD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9E997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311D5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FF942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9DA53DB" w14:textId="77777777" w:rsidR="008C4C96" w:rsidRDefault="008C4C96" w:rsidP="008C4C96">
            <w:pPr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8C4C96" w14:paraId="40480297" w14:textId="77777777" w:rsidTr="008C4C96">
        <w:trPr>
          <w:gridAfter w:val="1"/>
          <w:wAfter w:w="13" w:type="dxa"/>
          <w:trHeight w:val="41"/>
        </w:trPr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629C0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CAB41" w14:textId="77777777" w:rsidR="008C4C96" w:rsidRDefault="008C4C96" w:rsidP="008C4C96">
            <w:pPr>
              <w:spacing w:line="256" w:lineRule="auto"/>
              <w:rPr>
                <w:rFonts w:ascii="Arial" w:eastAsia="Times New Roman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2A3DF" w14:textId="77777777" w:rsidR="008C4C96" w:rsidRDefault="008C4C96" w:rsidP="008C4C96">
            <w:pPr>
              <w:spacing w:line="256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571E3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EDD11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3B995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34BE4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33D99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EF346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76BFD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6C583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4357E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4E2D6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F1131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382E8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DF1CCBA" w14:textId="77777777" w:rsidR="008C4C96" w:rsidRDefault="008C4C96" w:rsidP="008C4C96">
            <w:pPr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8C4C96" w14:paraId="12F2EAE1" w14:textId="77777777" w:rsidTr="008C4C96">
        <w:trPr>
          <w:gridAfter w:val="1"/>
          <w:wAfter w:w="13" w:type="dxa"/>
          <w:trHeight w:val="178"/>
        </w:trPr>
        <w:tc>
          <w:tcPr>
            <w:tcW w:w="43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840FC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22.2</w:t>
            </w:r>
          </w:p>
        </w:tc>
        <w:tc>
          <w:tcPr>
            <w:tcW w:w="288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1CD20" w14:textId="77777777" w:rsidR="008C4C96" w:rsidRDefault="008C4C96" w:rsidP="008C4C96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</w:p>
          <w:p w14:paraId="29272CB4" w14:textId="77777777" w:rsidR="008C4C96" w:rsidRPr="007471F9" w:rsidRDefault="008C4C96" w:rsidP="008C4C96">
            <w:pPr>
              <w:spacing w:line="256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s-ES"/>
              </w:rPr>
            </w:pPr>
            <w:r w:rsidRPr="007471F9">
              <w:rPr>
                <w:rFonts w:ascii="Arial" w:hAnsi="Arial" w:cs="Arial"/>
                <w:b/>
                <w:sz w:val="16"/>
                <w:szCs w:val="16"/>
              </w:rPr>
              <w:t xml:space="preserve">Fecha </w:t>
            </w:r>
            <w:r w:rsidRPr="007471F9">
              <w:rPr>
                <w:rFonts w:ascii="Arial" w:hAnsi="Arial" w:cs="Arial"/>
                <w:b/>
                <w:i/>
                <w:sz w:val="16"/>
                <w:szCs w:val="16"/>
              </w:rPr>
              <w:t>límite</w:t>
            </w:r>
            <w:r w:rsidRPr="007471F9">
              <w:rPr>
                <w:rFonts w:ascii="Arial" w:hAnsi="Arial" w:cs="Arial"/>
                <w:b/>
                <w:sz w:val="16"/>
                <w:szCs w:val="16"/>
              </w:rPr>
              <w:t xml:space="preserve"> de Presentación de Expresiones de </w:t>
            </w:r>
            <w:proofErr w:type="spellStart"/>
            <w:r w:rsidRPr="007471F9">
              <w:rPr>
                <w:rFonts w:ascii="Arial" w:hAnsi="Arial" w:cs="Arial"/>
                <w:b/>
                <w:sz w:val="16"/>
                <w:szCs w:val="16"/>
              </w:rPr>
              <w:t>Interes</w:t>
            </w:r>
            <w:proofErr w:type="spellEnd"/>
            <w:r w:rsidRPr="007471F9">
              <w:rPr>
                <w:rFonts w:ascii="Arial" w:hAnsi="Arial" w:cs="Arial"/>
                <w:b/>
                <w:sz w:val="16"/>
                <w:szCs w:val="16"/>
              </w:rPr>
              <w:t xml:space="preserve"> :                               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AB454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  <w:p w14:paraId="6D14EA88" w14:textId="77777777" w:rsidR="008C4C96" w:rsidRDefault="008C4C96" w:rsidP="008C4C96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</w:p>
          <w:p w14:paraId="56765273" w14:textId="77777777" w:rsidR="008C4C96" w:rsidRDefault="008C4C96" w:rsidP="008C4C96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</w:p>
          <w:p w14:paraId="1445E71D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FF523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C22FE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  <w:r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75DF6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C9196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  <w:r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A24EC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74E46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  <w:r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2936C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E4E5B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  <w:r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0D4C7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F8700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  <w:r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AC107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2BDB99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14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5943CF2" w14:textId="77777777" w:rsidR="008C4C96" w:rsidRDefault="008C4C96" w:rsidP="008C4C96">
            <w:pPr>
              <w:spacing w:line="256" w:lineRule="auto"/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8C4C96" w14:paraId="24B938C8" w14:textId="77777777" w:rsidTr="008C4C96">
        <w:trPr>
          <w:gridAfter w:val="1"/>
          <w:wAfter w:w="13" w:type="dxa"/>
          <w:trHeight w:val="274"/>
        </w:trPr>
        <w:tc>
          <w:tcPr>
            <w:tcW w:w="43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2980D9" w14:textId="77777777" w:rsidR="008C4C96" w:rsidRDefault="008C4C96" w:rsidP="008C4C96">
            <w:pPr>
              <w:rPr>
                <w:rFonts w:ascii="Arial" w:eastAsia="Times New Roman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28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40C6C5" w14:textId="77777777" w:rsidR="008C4C96" w:rsidRDefault="008C4C96" w:rsidP="008C4C96">
            <w:pPr>
              <w:rPr>
                <w:rFonts w:ascii="Arial" w:eastAsia="Times New Roman" w:hAnsi="Arial" w:cs="Arial"/>
                <w:b/>
                <w:strike/>
                <w:sz w:val="18"/>
                <w:szCs w:val="18"/>
                <w:lang w:val="es-ES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164769" w14:textId="77777777" w:rsidR="008C4C96" w:rsidRDefault="008C4C96" w:rsidP="008C4C96">
            <w:pPr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E6ACC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C140446" w14:textId="77777777" w:rsidR="008C4C96" w:rsidRPr="007471F9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7471F9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EE69" w14:textId="77777777" w:rsidR="008C4C96" w:rsidRPr="007471F9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D6B0B16" w14:textId="77777777" w:rsidR="008C4C96" w:rsidRPr="007471F9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7471F9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15C5" w14:textId="77777777" w:rsidR="008C4C96" w:rsidRPr="007471F9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8710B0C" w14:textId="77777777" w:rsidR="008C4C96" w:rsidRPr="007471F9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7471F9">
              <w:rPr>
                <w:rFonts w:ascii="Arial" w:hAnsi="Arial" w:cs="Arial"/>
                <w:b/>
                <w:sz w:val="16"/>
                <w:szCs w:val="16"/>
              </w:rPr>
              <w:t>2016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517" w14:textId="77777777" w:rsidR="008C4C96" w:rsidRPr="007471F9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4816300" w14:textId="77777777" w:rsidR="008C4C96" w:rsidRPr="007471F9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7471F9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FA6D" w14:textId="77777777" w:rsidR="008C4C96" w:rsidRPr="007471F9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9F6F227" w14:textId="77777777" w:rsidR="008C4C96" w:rsidRPr="007471F9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7471F9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91BE" w14:textId="77777777" w:rsidR="008C4C96" w:rsidRPr="007471F9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47FC1E" w14:textId="77777777" w:rsidR="008C4C96" w:rsidRPr="007471F9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7471F9">
              <w:rPr>
                <w:rFonts w:ascii="Arial" w:hAnsi="Arial" w:cs="Arial"/>
                <w:sz w:val="16"/>
                <w:szCs w:val="16"/>
              </w:rPr>
              <w:t xml:space="preserve">Calle Colombia esquina </w:t>
            </w:r>
            <w:proofErr w:type="spellStart"/>
            <w:r w:rsidRPr="007471F9">
              <w:rPr>
                <w:rFonts w:ascii="Arial" w:hAnsi="Arial" w:cs="Arial"/>
                <w:sz w:val="16"/>
                <w:szCs w:val="16"/>
              </w:rPr>
              <w:t>Falsuri</w:t>
            </w:r>
            <w:proofErr w:type="spellEnd"/>
            <w:r w:rsidRPr="007471F9">
              <w:rPr>
                <w:rFonts w:ascii="Arial" w:hAnsi="Arial" w:cs="Arial"/>
                <w:sz w:val="16"/>
                <w:szCs w:val="16"/>
              </w:rPr>
              <w:t xml:space="preserve"> N°  655 </w:t>
            </w:r>
          </w:p>
          <w:p w14:paraId="3F9FD96C" w14:textId="77777777" w:rsidR="008C4C96" w:rsidRPr="007471F9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7471F9">
              <w:rPr>
                <w:rFonts w:ascii="Arial" w:hAnsi="Arial" w:cs="Arial"/>
                <w:sz w:val="16"/>
                <w:szCs w:val="16"/>
              </w:rPr>
              <w:t>Recepción de Correspondencia ENDE</w:t>
            </w:r>
          </w:p>
        </w:tc>
        <w:tc>
          <w:tcPr>
            <w:tcW w:w="14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264EBDC" w14:textId="77777777" w:rsidR="008C4C96" w:rsidRDefault="008C4C96" w:rsidP="008C4C96">
            <w:pPr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8C4C96" w14:paraId="0154EE23" w14:textId="77777777" w:rsidTr="008C4C96">
        <w:trPr>
          <w:gridAfter w:val="1"/>
          <w:wAfter w:w="13" w:type="dxa"/>
          <w:trHeight w:val="178"/>
        </w:trPr>
        <w:tc>
          <w:tcPr>
            <w:tcW w:w="431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40CD2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22.3</w:t>
            </w:r>
          </w:p>
        </w:tc>
        <w:tc>
          <w:tcPr>
            <w:tcW w:w="28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CCF06" w14:textId="77777777" w:rsidR="008C4C96" w:rsidRPr="007471F9" w:rsidRDefault="008C4C96" w:rsidP="008C4C96">
            <w:pPr>
              <w:spacing w:line="256" w:lineRule="auto"/>
              <w:ind w:right="142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7471F9">
              <w:rPr>
                <w:rFonts w:ascii="Arial" w:hAnsi="Arial" w:cs="Arial"/>
                <w:sz w:val="16"/>
                <w:szCs w:val="16"/>
              </w:rPr>
              <w:t xml:space="preserve">Invitación a Proponente mejor calificado de las Expresiones de </w:t>
            </w:r>
            <w:proofErr w:type="spellStart"/>
            <w:r w:rsidRPr="007471F9">
              <w:rPr>
                <w:rFonts w:ascii="Arial" w:hAnsi="Arial" w:cs="Arial"/>
                <w:sz w:val="16"/>
                <w:szCs w:val="16"/>
              </w:rPr>
              <w:t>Interes</w:t>
            </w:r>
            <w:proofErr w:type="spellEnd"/>
            <w:r w:rsidRPr="007471F9">
              <w:rPr>
                <w:rFonts w:ascii="Arial" w:hAnsi="Arial" w:cs="Arial"/>
                <w:sz w:val="16"/>
                <w:szCs w:val="16"/>
              </w:rPr>
              <w:t xml:space="preserve"> (fecha estimada)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EE109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BF787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3C70B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  <w:r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7B208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5D03A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  <w:r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1E32A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48E89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  <w:r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D0B2A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22B96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17D3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1B691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5CC5D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DF703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029DECC" w14:textId="77777777" w:rsidR="008C4C96" w:rsidRDefault="008C4C96" w:rsidP="008C4C96">
            <w:pPr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8C4C96" w14:paraId="74E1AC80" w14:textId="77777777" w:rsidTr="008C4C96">
        <w:trPr>
          <w:gridAfter w:val="1"/>
          <w:wAfter w:w="13" w:type="dxa"/>
          <w:trHeight w:val="260"/>
        </w:trPr>
        <w:tc>
          <w:tcPr>
            <w:tcW w:w="4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4066C5" w14:textId="77777777" w:rsidR="008C4C96" w:rsidRDefault="008C4C96" w:rsidP="008C4C96">
            <w:pPr>
              <w:rPr>
                <w:rFonts w:ascii="Arial" w:eastAsia="Times New Roman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28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353EE" w14:textId="77777777" w:rsidR="008C4C96" w:rsidRPr="007471F9" w:rsidRDefault="008C4C96" w:rsidP="008C4C96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A7B7ED" w14:textId="77777777" w:rsidR="008C4C96" w:rsidRDefault="008C4C96" w:rsidP="008C4C96">
            <w:pPr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47D4E5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8BF07D7" w14:textId="77777777" w:rsidR="008C4C96" w:rsidRPr="007471F9" w:rsidRDefault="008C4C96" w:rsidP="008C4C96">
            <w:pPr>
              <w:spacing w:line="256" w:lineRule="auto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7471F9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9CBB38" w14:textId="77777777" w:rsidR="008C4C96" w:rsidRPr="007471F9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EC70D57" w14:textId="77777777" w:rsidR="008C4C96" w:rsidRPr="007471F9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7471F9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78CB6" w14:textId="77777777" w:rsidR="008C4C96" w:rsidRPr="007471F9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ABDEE3F" w14:textId="77777777" w:rsidR="008C4C96" w:rsidRPr="007471F9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7471F9">
              <w:rPr>
                <w:rFonts w:ascii="Arial" w:hAnsi="Arial" w:cs="Arial"/>
                <w:b/>
                <w:sz w:val="16"/>
                <w:szCs w:val="16"/>
              </w:rPr>
              <w:t>2016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69AF57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88F40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C3A47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4A031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24EF2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B56E8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B91D694" w14:textId="77777777" w:rsidR="008C4C96" w:rsidRDefault="008C4C96" w:rsidP="008C4C96">
            <w:pPr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8C4C96" w14:paraId="118F6B9B" w14:textId="77777777" w:rsidTr="008C4C96">
        <w:trPr>
          <w:gridAfter w:val="1"/>
          <w:wAfter w:w="13" w:type="dxa"/>
          <w:trHeight w:val="41"/>
        </w:trPr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3A84F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C9146" w14:textId="77777777" w:rsidR="008C4C96" w:rsidRPr="007471F9" w:rsidRDefault="008C4C96" w:rsidP="008C4C96">
            <w:pPr>
              <w:spacing w:line="256" w:lineRule="auto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E1B92" w14:textId="77777777" w:rsidR="008C4C96" w:rsidRDefault="008C4C96" w:rsidP="008C4C96">
            <w:pPr>
              <w:spacing w:line="256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494AB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583BC9" w14:textId="77777777" w:rsidR="008C4C96" w:rsidRPr="00E92025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A7BCB" w14:textId="77777777" w:rsidR="008C4C96" w:rsidRPr="00E92025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6BD231" w14:textId="77777777" w:rsidR="008C4C96" w:rsidRPr="00E92025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B8B87" w14:textId="77777777" w:rsidR="008C4C96" w:rsidRPr="00E92025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478D5" w14:textId="77777777" w:rsidR="008C4C96" w:rsidRPr="00E92025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C6575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D30DD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875C2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A8DC2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D361A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14920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2EF4DFA" w14:textId="77777777" w:rsidR="008C4C96" w:rsidRDefault="008C4C96" w:rsidP="008C4C96">
            <w:pPr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8C4C96" w14:paraId="441B30B9" w14:textId="77777777" w:rsidTr="008C4C96">
        <w:trPr>
          <w:gridAfter w:val="1"/>
          <w:wAfter w:w="13" w:type="dxa"/>
          <w:trHeight w:val="178"/>
        </w:trPr>
        <w:tc>
          <w:tcPr>
            <w:tcW w:w="431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FCF7B" w14:textId="77777777" w:rsidR="008C4C96" w:rsidRDefault="008C4C96" w:rsidP="008C4C96">
            <w:pPr>
              <w:tabs>
                <w:tab w:val="left" w:pos="540"/>
              </w:tabs>
              <w:spacing w:line="256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22.4</w:t>
            </w:r>
          </w:p>
        </w:tc>
        <w:tc>
          <w:tcPr>
            <w:tcW w:w="28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78809" w14:textId="77777777" w:rsidR="008C4C96" w:rsidRPr="007471F9" w:rsidRDefault="008C4C96" w:rsidP="008C4C96">
            <w:pPr>
              <w:tabs>
                <w:tab w:val="left" w:pos="540"/>
              </w:tabs>
              <w:spacing w:line="256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7471F9">
              <w:rPr>
                <w:rFonts w:ascii="Arial" w:hAnsi="Arial" w:cs="Arial"/>
                <w:sz w:val="16"/>
                <w:szCs w:val="16"/>
              </w:rPr>
              <w:t>Presentación de documentos para suscripción de contrato (fecha estimada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A9FC2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F8AD4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DA714" w14:textId="77777777" w:rsidR="008C4C96" w:rsidRPr="00E92025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i/>
                <w:sz w:val="14"/>
                <w:szCs w:val="14"/>
                <w:lang w:val="es-ES"/>
              </w:rPr>
            </w:pPr>
            <w:r w:rsidRPr="00E92025">
              <w:rPr>
                <w:b/>
                <w:i/>
                <w:sz w:val="14"/>
                <w:szCs w:val="14"/>
              </w:rPr>
              <w:t>Día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F8FB9" w14:textId="77777777" w:rsidR="008C4C96" w:rsidRPr="00E92025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i/>
                <w:sz w:val="14"/>
                <w:szCs w:val="14"/>
                <w:lang w:val="es-E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95D96" w14:textId="77777777" w:rsidR="008C4C96" w:rsidRPr="00E92025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i/>
                <w:sz w:val="14"/>
                <w:szCs w:val="14"/>
                <w:lang w:val="es-ES"/>
              </w:rPr>
            </w:pPr>
            <w:r w:rsidRPr="00E92025">
              <w:rPr>
                <w:b/>
                <w:i/>
                <w:sz w:val="14"/>
                <w:szCs w:val="14"/>
              </w:rPr>
              <w:t>Mes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811DF" w14:textId="77777777" w:rsidR="008C4C96" w:rsidRPr="00E92025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i/>
                <w:sz w:val="14"/>
                <w:szCs w:val="14"/>
                <w:lang w:val="es-ES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24B57" w14:textId="77777777" w:rsidR="008C4C96" w:rsidRPr="00E92025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i/>
                <w:sz w:val="14"/>
                <w:szCs w:val="14"/>
                <w:lang w:val="es-ES"/>
              </w:rPr>
            </w:pPr>
            <w:r w:rsidRPr="00E92025">
              <w:rPr>
                <w:b/>
                <w:i/>
                <w:sz w:val="14"/>
                <w:szCs w:val="14"/>
              </w:rPr>
              <w:t>Año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10C58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3473D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0BCA4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1A304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79637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A7394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14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2E0C610" w14:textId="77777777" w:rsidR="008C4C96" w:rsidRDefault="008C4C96" w:rsidP="008C4C96">
            <w:pPr>
              <w:spacing w:line="256" w:lineRule="auto"/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8C4C96" w14:paraId="51B947F7" w14:textId="77777777" w:rsidTr="008C4C96">
        <w:trPr>
          <w:gridAfter w:val="1"/>
          <w:wAfter w:w="13" w:type="dxa"/>
          <w:trHeight w:val="178"/>
        </w:trPr>
        <w:tc>
          <w:tcPr>
            <w:tcW w:w="4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290C09" w14:textId="77777777" w:rsidR="008C4C96" w:rsidRDefault="008C4C96" w:rsidP="008C4C96">
            <w:pPr>
              <w:rPr>
                <w:rFonts w:ascii="Arial" w:eastAsia="Times New Roman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28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FA583" w14:textId="77777777" w:rsidR="008C4C96" w:rsidRPr="007471F9" w:rsidRDefault="008C4C96" w:rsidP="008C4C96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3D702C" w14:textId="77777777" w:rsidR="008C4C96" w:rsidRDefault="008C4C96" w:rsidP="008C4C96">
            <w:pPr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05432A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6EE93C6" w14:textId="77777777" w:rsidR="008C4C96" w:rsidRPr="007471F9" w:rsidRDefault="008C4C96" w:rsidP="008C4C96">
            <w:pPr>
              <w:spacing w:line="256" w:lineRule="auto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7471F9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A7F3E2" w14:textId="77777777" w:rsidR="008C4C96" w:rsidRPr="007471F9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B4426F3" w14:textId="77777777" w:rsidR="008C4C96" w:rsidRPr="007471F9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7471F9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7302A" w14:textId="77777777" w:rsidR="008C4C96" w:rsidRPr="007471F9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31F86B6" w14:textId="77777777" w:rsidR="008C4C96" w:rsidRPr="007471F9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7471F9">
              <w:rPr>
                <w:rFonts w:ascii="Arial" w:hAnsi="Arial" w:cs="Arial"/>
                <w:b/>
                <w:sz w:val="16"/>
                <w:szCs w:val="16"/>
              </w:rPr>
              <w:t>2016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7FCA95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BA77F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58629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89043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32B1D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9CA07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486E39" w14:textId="77777777" w:rsidR="008C4C96" w:rsidRDefault="008C4C96" w:rsidP="008C4C96">
            <w:pPr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8C4C96" w14:paraId="55BBDBBC" w14:textId="77777777" w:rsidTr="008C4C96">
        <w:trPr>
          <w:gridAfter w:val="1"/>
          <w:wAfter w:w="13" w:type="dxa"/>
          <w:trHeight w:val="178"/>
        </w:trPr>
        <w:tc>
          <w:tcPr>
            <w:tcW w:w="431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A9E9B" w14:textId="77777777" w:rsidR="008C4C96" w:rsidRDefault="008C4C96" w:rsidP="008C4C96">
            <w:pPr>
              <w:tabs>
                <w:tab w:val="left" w:pos="540"/>
              </w:tabs>
              <w:spacing w:line="256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22.5</w:t>
            </w:r>
          </w:p>
        </w:tc>
        <w:tc>
          <w:tcPr>
            <w:tcW w:w="28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36BE9" w14:textId="77777777" w:rsidR="008C4C96" w:rsidRPr="007471F9" w:rsidRDefault="008C4C96" w:rsidP="008C4C96">
            <w:pPr>
              <w:tabs>
                <w:tab w:val="left" w:pos="540"/>
              </w:tabs>
              <w:spacing w:line="256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7471F9">
              <w:rPr>
                <w:rFonts w:ascii="Arial" w:hAnsi="Arial" w:cs="Arial"/>
                <w:sz w:val="16"/>
                <w:szCs w:val="16"/>
              </w:rPr>
              <w:t>Suscripción de contrato (fecha estimada)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FAE0D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4EB7C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AC7D2" w14:textId="77777777" w:rsidR="008C4C96" w:rsidRPr="00E92025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i/>
                <w:sz w:val="14"/>
                <w:szCs w:val="14"/>
                <w:lang w:val="es-ES"/>
              </w:rPr>
            </w:pPr>
            <w:r w:rsidRPr="00E92025">
              <w:rPr>
                <w:b/>
                <w:i/>
                <w:sz w:val="14"/>
                <w:szCs w:val="14"/>
              </w:rPr>
              <w:t>Día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0799D" w14:textId="77777777" w:rsidR="008C4C96" w:rsidRPr="00E92025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i/>
                <w:sz w:val="14"/>
                <w:szCs w:val="14"/>
                <w:lang w:val="es-E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649F6" w14:textId="77777777" w:rsidR="008C4C96" w:rsidRPr="00E92025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i/>
                <w:sz w:val="14"/>
                <w:szCs w:val="14"/>
                <w:lang w:val="es-ES"/>
              </w:rPr>
            </w:pPr>
            <w:r w:rsidRPr="00E92025">
              <w:rPr>
                <w:b/>
                <w:i/>
                <w:sz w:val="14"/>
                <w:szCs w:val="14"/>
              </w:rPr>
              <w:t>Mes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0389D" w14:textId="77777777" w:rsidR="008C4C96" w:rsidRPr="00E92025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i/>
                <w:sz w:val="14"/>
                <w:szCs w:val="14"/>
                <w:lang w:val="es-ES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89522" w14:textId="77777777" w:rsidR="008C4C96" w:rsidRPr="00E92025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i/>
                <w:sz w:val="14"/>
                <w:szCs w:val="14"/>
                <w:lang w:val="es-ES"/>
              </w:rPr>
            </w:pPr>
            <w:r w:rsidRPr="00E92025">
              <w:rPr>
                <w:b/>
                <w:i/>
                <w:sz w:val="14"/>
                <w:szCs w:val="14"/>
              </w:rPr>
              <w:t>Año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E18BD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7C6E7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66742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41290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8F203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90C72" w14:textId="77777777" w:rsidR="008C4C96" w:rsidRDefault="008C4C96" w:rsidP="008C4C96">
            <w:pPr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val="es-ES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AF4375" w14:textId="77777777" w:rsidR="008C4C96" w:rsidRDefault="008C4C96" w:rsidP="008C4C96">
            <w:pPr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8C4C96" w14:paraId="6DB0C0A8" w14:textId="77777777" w:rsidTr="008C4C96">
        <w:trPr>
          <w:gridAfter w:val="1"/>
          <w:wAfter w:w="13" w:type="dxa"/>
          <w:trHeight w:val="50"/>
        </w:trPr>
        <w:tc>
          <w:tcPr>
            <w:tcW w:w="4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E99B48" w14:textId="77777777" w:rsidR="008C4C96" w:rsidRDefault="008C4C96" w:rsidP="008C4C96">
            <w:pPr>
              <w:rPr>
                <w:rFonts w:ascii="Arial" w:eastAsia="Times New Roman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28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6E6C7" w14:textId="77777777" w:rsidR="008C4C96" w:rsidRDefault="008C4C96" w:rsidP="008C4C96">
            <w:pPr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06763" w14:textId="77777777" w:rsidR="008C4C96" w:rsidRDefault="008C4C96" w:rsidP="008C4C96">
            <w:pPr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8B2DFD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970017A" w14:textId="77777777" w:rsidR="008C4C96" w:rsidRPr="007471F9" w:rsidRDefault="008C4C96" w:rsidP="008C4C96">
            <w:pPr>
              <w:spacing w:line="256" w:lineRule="auto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7471F9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F57280" w14:textId="77777777" w:rsidR="008C4C96" w:rsidRPr="007471F9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B364F6D" w14:textId="77777777" w:rsidR="008C4C96" w:rsidRPr="007471F9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7471F9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91C18C" w14:textId="77777777" w:rsidR="008C4C96" w:rsidRPr="007471F9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BBACD23" w14:textId="77777777" w:rsidR="008C4C96" w:rsidRPr="007471F9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7471F9">
              <w:rPr>
                <w:rFonts w:ascii="Arial" w:hAnsi="Arial" w:cs="Arial"/>
                <w:b/>
                <w:sz w:val="16"/>
                <w:szCs w:val="16"/>
              </w:rPr>
              <w:t>2016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5C70D0" w14:textId="77777777" w:rsidR="008C4C96" w:rsidRPr="007471F9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09EC6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7E926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81AC4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7A160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6C759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7A9B9E" w14:textId="77777777" w:rsidR="008C4C96" w:rsidRDefault="008C4C96" w:rsidP="008C4C96">
            <w:pPr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8C4C96" w14:paraId="44D1FB19" w14:textId="77777777" w:rsidTr="008C4C96">
        <w:trPr>
          <w:gridAfter w:val="1"/>
          <w:wAfter w:w="13" w:type="dxa"/>
          <w:trHeight w:val="41"/>
        </w:trPr>
        <w:tc>
          <w:tcPr>
            <w:tcW w:w="43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bottom"/>
          </w:tcPr>
          <w:p w14:paraId="30DBD914" w14:textId="77777777" w:rsidR="008C4C96" w:rsidRDefault="008C4C96" w:rsidP="008C4C96">
            <w:pPr>
              <w:spacing w:line="256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D23AB67" w14:textId="77777777" w:rsidR="008C4C96" w:rsidRDefault="008C4C96" w:rsidP="008C4C96">
            <w:pPr>
              <w:spacing w:line="256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C739823" w14:textId="77777777" w:rsidR="008C4C96" w:rsidRDefault="008C4C96" w:rsidP="008C4C96">
            <w:pPr>
              <w:spacing w:line="256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9A04B28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703291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C50DA3C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D12FD9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8258202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F94909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373D4F6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DBD8A0F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B6606C4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41E5236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A44C69F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B8495E8" w14:textId="77777777" w:rsidR="008C4C96" w:rsidRDefault="008C4C96" w:rsidP="008C4C96">
            <w:pPr>
              <w:spacing w:line="256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77BE73" w14:textId="77777777" w:rsidR="008C4C96" w:rsidRDefault="008C4C96" w:rsidP="008C4C96">
            <w:pPr>
              <w:rPr>
                <w:rFonts w:ascii="Arial" w:eastAsia="Times New Roman" w:hAnsi="Arial" w:cs="Arial"/>
                <w:lang w:val="es-ES"/>
              </w:rPr>
            </w:pPr>
          </w:p>
        </w:tc>
      </w:tr>
    </w:tbl>
    <w:p w14:paraId="2F0C4E8C" w14:textId="77777777" w:rsidR="008C4C96" w:rsidRPr="001E35CD" w:rsidRDefault="008C4C96" w:rsidP="008C4C96">
      <w:pPr>
        <w:rPr>
          <w:rFonts w:ascii="Tahoma" w:hAnsi="Tahoma" w:cs="Tahoma"/>
          <w:sz w:val="20"/>
          <w:szCs w:val="20"/>
        </w:rPr>
      </w:pPr>
    </w:p>
    <w:p w14:paraId="65EBF42A" w14:textId="77777777" w:rsidR="00FC013D" w:rsidRDefault="00FC013D" w:rsidP="00DC7607">
      <w:pPr>
        <w:rPr>
          <w:rFonts w:ascii="Tahoma" w:hAnsi="Tahoma" w:cs="Tahoma"/>
          <w:sz w:val="20"/>
          <w:szCs w:val="20"/>
        </w:rPr>
      </w:pPr>
    </w:p>
    <w:p w14:paraId="2802E370" w14:textId="77777777" w:rsidR="00FC013D" w:rsidRDefault="00FC013D" w:rsidP="00DC7607">
      <w:pPr>
        <w:rPr>
          <w:rFonts w:ascii="Tahoma" w:hAnsi="Tahoma" w:cs="Tahoma"/>
          <w:sz w:val="20"/>
          <w:szCs w:val="20"/>
        </w:rPr>
      </w:pPr>
    </w:p>
    <w:p w14:paraId="355EF25E" w14:textId="77777777" w:rsidR="007471F9" w:rsidRDefault="007471F9" w:rsidP="00DC7607">
      <w:pPr>
        <w:rPr>
          <w:rFonts w:ascii="Tahoma" w:hAnsi="Tahoma" w:cs="Tahoma"/>
          <w:sz w:val="20"/>
          <w:szCs w:val="20"/>
        </w:rPr>
      </w:pPr>
    </w:p>
    <w:p w14:paraId="0347A2EC" w14:textId="34F8BF6F" w:rsidR="006F1BA8" w:rsidRDefault="00E75A0F" w:rsidP="00E75A0F">
      <w:pPr>
        <w:jc w:val="center"/>
        <w:rPr>
          <w:rFonts w:ascii="Tahoma" w:hAnsi="Tahoma" w:cs="Tahoma"/>
          <w:sz w:val="20"/>
          <w:szCs w:val="20"/>
        </w:rPr>
      </w:pPr>
      <w:r w:rsidRPr="00E75A0F">
        <w:rPr>
          <w:rFonts w:ascii="Tahoma" w:hAnsi="Tahoma" w:cs="Tahoma"/>
          <w:color w:val="BFBFBF" w:themeColor="background1" w:themeShade="BF"/>
          <w:sz w:val="20"/>
          <w:szCs w:val="20"/>
        </w:rPr>
        <w:t>EL ORIGINAL ESTÁ APROBADO POR EL RPCD</w:t>
      </w:r>
    </w:p>
    <w:p w14:paraId="53907558" w14:textId="77777777" w:rsidR="006F1BA8" w:rsidRPr="00116D1A" w:rsidRDefault="006F1BA8" w:rsidP="006F1BA8">
      <w:pPr>
        <w:jc w:val="center"/>
        <w:rPr>
          <w:rFonts w:ascii="Tahoma" w:hAnsi="Tahoma" w:cs="Tahoma"/>
          <w:iCs/>
          <w:sz w:val="20"/>
          <w:szCs w:val="20"/>
        </w:rPr>
      </w:pPr>
      <w:r w:rsidRPr="00F00D2B">
        <w:rPr>
          <w:rFonts w:ascii="Tahoma" w:hAnsi="Tahoma" w:cs="Tahoma"/>
          <w:iCs/>
          <w:sz w:val="20"/>
          <w:szCs w:val="20"/>
          <w:lang w:val="es-ES_tradnl"/>
        </w:rPr>
        <w:t xml:space="preserve">Ing. </w:t>
      </w:r>
      <w:r w:rsidRPr="00116D1A">
        <w:rPr>
          <w:rFonts w:ascii="Tahoma" w:hAnsi="Tahoma" w:cs="Tahoma"/>
          <w:iCs/>
          <w:sz w:val="20"/>
          <w:szCs w:val="20"/>
        </w:rPr>
        <w:t xml:space="preserve">Alberto Sergio Tejada </w:t>
      </w:r>
      <w:proofErr w:type="spellStart"/>
      <w:r w:rsidRPr="00116D1A">
        <w:rPr>
          <w:rFonts w:ascii="Tahoma" w:hAnsi="Tahoma" w:cs="Tahoma"/>
          <w:iCs/>
          <w:sz w:val="20"/>
          <w:szCs w:val="20"/>
        </w:rPr>
        <w:t>Ferrufino</w:t>
      </w:r>
      <w:proofErr w:type="spellEnd"/>
      <w:r w:rsidRPr="00116D1A">
        <w:rPr>
          <w:rFonts w:ascii="Tahoma" w:hAnsi="Tahoma" w:cs="Tahoma"/>
          <w:iCs/>
          <w:sz w:val="20"/>
          <w:szCs w:val="20"/>
        </w:rPr>
        <w:t xml:space="preserve"> </w:t>
      </w:r>
      <w:bookmarkStart w:id="0" w:name="_GoBack"/>
      <w:bookmarkEnd w:id="0"/>
    </w:p>
    <w:p w14:paraId="67F28A82" w14:textId="77777777" w:rsidR="006F1BA8" w:rsidRPr="00F00D2B" w:rsidRDefault="006F1BA8" w:rsidP="006F1BA8">
      <w:pPr>
        <w:jc w:val="center"/>
        <w:rPr>
          <w:rFonts w:ascii="Tahoma" w:hAnsi="Tahoma" w:cs="Tahoma"/>
          <w:b/>
          <w:iCs/>
          <w:sz w:val="20"/>
          <w:szCs w:val="20"/>
          <w:lang w:val="es-ES_tradnl"/>
        </w:rPr>
      </w:pPr>
      <w:r w:rsidRPr="00F00D2B">
        <w:rPr>
          <w:rFonts w:ascii="Tahoma" w:hAnsi="Tahoma" w:cs="Tahoma"/>
          <w:b/>
          <w:iCs/>
          <w:sz w:val="20"/>
          <w:szCs w:val="20"/>
          <w:lang w:val="es-ES_tradnl"/>
        </w:rPr>
        <w:t>RESPONSABLE DEL PROCESO</w:t>
      </w:r>
    </w:p>
    <w:p w14:paraId="5EB87963" w14:textId="7E7E17E3" w:rsidR="006F1BA8" w:rsidRPr="00F00D2B" w:rsidRDefault="006F1BA8" w:rsidP="006F1BA8">
      <w:pPr>
        <w:jc w:val="center"/>
        <w:rPr>
          <w:rFonts w:ascii="Tahoma" w:hAnsi="Tahoma" w:cs="Tahoma"/>
          <w:b/>
          <w:iCs/>
          <w:sz w:val="20"/>
          <w:szCs w:val="20"/>
          <w:lang w:val="es-ES_tradnl"/>
        </w:rPr>
      </w:pPr>
      <w:r w:rsidRPr="00F00D2B">
        <w:rPr>
          <w:rFonts w:ascii="Tahoma" w:hAnsi="Tahoma" w:cs="Tahoma"/>
          <w:b/>
          <w:iCs/>
          <w:sz w:val="20"/>
          <w:szCs w:val="20"/>
          <w:lang w:val="es-ES_tradnl"/>
        </w:rPr>
        <w:t>DE CONTRATACIÓN – RPC</w:t>
      </w:r>
      <w:r w:rsidR="00B62692">
        <w:rPr>
          <w:rFonts w:ascii="Tahoma" w:hAnsi="Tahoma" w:cs="Tahoma"/>
          <w:b/>
          <w:iCs/>
          <w:sz w:val="20"/>
          <w:szCs w:val="20"/>
          <w:lang w:val="es-ES_tradnl"/>
        </w:rPr>
        <w:t>D</w:t>
      </w:r>
    </w:p>
    <w:p w14:paraId="6615B4D6" w14:textId="77777777" w:rsidR="006F1BA8" w:rsidRDefault="006F1BA8" w:rsidP="006F1BA8">
      <w:pPr>
        <w:jc w:val="center"/>
        <w:rPr>
          <w:rFonts w:ascii="Tahoma" w:hAnsi="Tahoma" w:cs="Tahoma"/>
          <w:iCs/>
          <w:sz w:val="20"/>
          <w:szCs w:val="20"/>
        </w:rPr>
      </w:pPr>
    </w:p>
    <w:p w14:paraId="7B9D108A" w14:textId="11DBF856" w:rsidR="006F1BA8" w:rsidRPr="00FC013D" w:rsidRDefault="006F1BA8" w:rsidP="00FC013D">
      <w:pPr>
        <w:jc w:val="center"/>
        <w:rPr>
          <w:rFonts w:ascii="Tahoma" w:hAnsi="Tahoma" w:cs="Tahoma"/>
          <w:iCs/>
          <w:sz w:val="20"/>
          <w:szCs w:val="20"/>
        </w:rPr>
      </w:pPr>
      <w:r w:rsidRPr="00F00D2B">
        <w:rPr>
          <w:rFonts w:ascii="Tahoma" w:hAnsi="Tahoma" w:cs="Tahoma"/>
          <w:iCs/>
          <w:sz w:val="20"/>
          <w:szCs w:val="20"/>
        </w:rPr>
        <w:t xml:space="preserve">Fecha: </w:t>
      </w:r>
      <w:r w:rsidR="00B62692">
        <w:rPr>
          <w:rFonts w:ascii="Tahoma" w:hAnsi="Tahoma" w:cs="Tahoma"/>
          <w:iCs/>
          <w:sz w:val="20"/>
          <w:szCs w:val="20"/>
        </w:rPr>
        <w:t>04 de Octubre de 2016</w:t>
      </w:r>
    </w:p>
    <w:sectPr w:rsidR="006F1BA8" w:rsidRPr="00FC013D" w:rsidSect="007471F9">
      <w:headerReference w:type="default" r:id="rId7"/>
      <w:footerReference w:type="default" r:id="rId8"/>
      <w:pgSz w:w="12242" w:h="15842" w:code="1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510D4" w14:textId="77777777" w:rsidR="00A367C8" w:rsidRDefault="00A367C8">
      <w:r>
        <w:separator/>
      </w:r>
    </w:p>
  </w:endnote>
  <w:endnote w:type="continuationSeparator" w:id="0">
    <w:p w14:paraId="15F06979" w14:textId="77777777" w:rsidR="00A367C8" w:rsidRDefault="00A3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9645E" w14:textId="0E366B84" w:rsidR="008C4C96" w:rsidRPr="007C1118" w:rsidRDefault="008C4C96" w:rsidP="00D13193">
    <w:pPr>
      <w:pStyle w:val="Piedepgina"/>
      <w:jc w:val="right"/>
      <w:rPr>
        <w:b/>
      </w:rPr>
    </w:pPr>
    <w:r w:rsidRPr="007C1118">
      <w:rPr>
        <w:rFonts w:ascii="Tahoma" w:hAnsi="Tahoma" w:cs="Arial Black"/>
        <w:b/>
        <w:sz w:val="18"/>
        <w:szCs w:val="16"/>
        <w:lang w:val="es-ES"/>
      </w:rPr>
      <w:t xml:space="preserve">Página </w:t>
    </w:r>
    <w:r w:rsidRPr="007C1118">
      <w:rPr>
        <w:rFonts w:ascii="Tahoma" w:hAnsi="Tahoma" w:cs="Arial Black"/>
        <w:b/>
        <w:bCs/>
        <w:sz w:val="18"/>
        <w:szCs w:val="16"/>
      </w:rPr>
      <w:fldChar w:fldCharType="begin"/>
    </w:r>
    <w:r w:rsidRPr="007C1118">
      <w:rPr>
        <w:rFonts w:ascii="Tahoma" w:hAnsi="Tahoma" w:cs="Arial Black"/>
        <w:b/>
        <w:bCs/>
        <w:sz w:val="18"/>
        <w:szCs w:val="16"/>
      </w:rPr>
      <w:instrText xml:space="preserve">PAGE </w:instrText>
    </w:r>
    <w:r w:rsidRPr="007C1118">
      <w:rPr>
        <w:rFonts w:ascii="Tahoma" w:hAnsi="Tahoma" w:cs="Arial Black"/>
        <w:b/>
        <w:bCs/>
        <w:sz w:val="18"/>
        <w:szCs w:val="16"/>
      </w:rPr>
      <w:fldChar w:fldCharType="separate"/>
    </w:r>
    <w:r w:rsidR="00E75A0F">
      <w:rPr>
        <w:rFonts w:ascii="Tahoma" w:hAnsi="Tahoma" w:cs="Arial Black"/>
        <w:b/>
        <w:bCs/>
        <w:noProof/>
        <w:sz w:val="18"/>
        <w:szCs w:val="16"/>
      </w:rPr>
      <w:t>4</w:t>
    </w:r>
    <w:r w:rsidRPr="007C1118">
      <w:rPr>
        <w:rFonts w:ascii="Tahoma" w:hAnsi="Tahoma" w:cs="Arial Black"/>
        <w:b/>
        <w:bCs/>
        <w:sz w:val="18"/>
        <w:szCs w:val="16"/>
      </w:rPr>
      <w:fldChar w:fldCharType="end"/>
    </w:r>
    <w:r w:rsidRPr="007C1118">
      <w:rPr>
        <w:rFonts w:ascii="Tahoma" w:hAnsi="Tahoma" w:cs="Arial Black"/>
        <w:b/>
        <w:sz w:val="18"/>
        <w:szCs w:val="16"/>
        <w:lang w:val="es-ES"/>
      </w:rPr>
      <w:t xml:space="preserve"> de </w:t>
    </w:r>
    <w:r w:rsidRPr="007C1118">
      <w:rPr>
        <w:rFonts w:ascii="Tahoma" w:hAnsi="Tahoma" w:cs="Arial Black"/>
        <w:b/>
        <w:bCs/>
        <w:sz w:val="18"/>
        <w:szCs w:val="16"/>
      </w:rPr>
      <w:fldChar w:fldCharType="begin"/>
    </w:r>
    <w:r w:rsidRPr="007C1118">
      <w:rPr>
        <w:rFonts w:ascii="Tahoma" w:hAnsi="Tahoma" w:cs="Arial Black"/>
        <w:b/>
        <w:bCs/>
        <w:sz w:val="18"/>
        <w:szCs w:val="16"/>
      </w:rPr>
      <w:instrText>NUMPAGES</w:instrText>
    </w:r>
    <w:r w:rsidRPr="007C1118">
      <w:rPr>
        <w:rFonts w:ascii="Tahoma" w:hAnsi="Tahoma" w:cs="Arial Black"/>
        <w:b/>
        <w:bCs/>
        <w:sz w:val="18"/>
        <w:szCs w:val="16"/>
      </w:rPr>
      <w:fldChar w:fldCharType="separate"/>
    </w:r>
    <w:r w:rsidR="00E75A0F">
      <w:rPr>
        <w:rFonts w:ascii="Tahoma" w:hAnsi="Tahoma" w:cs="Arial Black"/>
        <w:b/>
        <w:bCs/>
        <w:noProof/>
        <w:sz w:val="18"/>
        <w:szCs w:val="16"/>
      </w:rPr>
      <w:t>5</w:t>
    </w:r>
    <w:r w:rsidRPr="007C1118">
      <w:rPr>
        <w:rFonts w:ascii="Tahoma" w:hAnsi="Tahoma" w:cs="Arial Black"/>
        <w:b/>
        <w:bCs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56181" w14:textId="77777777" w:rsidR="00A367C8" w:rsidRDefault="00A367C8">
      <w:r>
        <w:separator/>
      </w:r>
    </w:p>
  </w:footnote>
  <w:footnote w:type="continuationSeparator" w:id="0">
    <w:p w14:paraId="3014D7A5" w14:textId="77777777" w:rsidR="00A367C8" w:rsidRDefault="00A36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31C88" w14:textId="723A78DB" w:rsidR="008C4C96" w:rsidRPr="00C21C89" w:rsidRDefault="008C4C96" w:rsidP="00D13193">
    <w:pPr>
      <w:pBdr>
        <w:bottom w:val="single" w:sz="4" w:space="1" w:color="auto"/>
      </w:pBdr>
      <w:tabs>
        <w:tab w:val="center" w:pos="4252"/>
        <w:tab w:val="right" w:pos="9356"/>
      </w:tabs>
      <w:jc w:val="right"/>
      <w:rPr>
        <w:rFonts w:ascii="Tahoma" w:hAnsi="Tahoma" w:cs="Tahoma"/>
        <w:sz w:val="16"/>
        <w:szCs w:val="14"/>
      </w:rPr>
    </w:pPr>
    <w:r w:rsidRPr="00C21C89">
      <w:rPr>
        <w:rFonts w:ascii="Tahoma" w:hAnsi="Tahoma" w:cs="Tahoma"/>
        <w:noProof/>
        <w:sz w:val="16"/>
        <w:szCs w:val="14"/>
        <w:lang w:eastAsia="es-BO"/>
      </w:rPr>
      <w:drawing>
        <wp:anchor distT="0" distB="0" distL="114300" distR="114300" simplePos="0" relativeHeight="251657216" behindDoc="1" locked="0" layoutInCell="1" allowOverlap="1" wp14:anchorId="661D3E91" wp14:editId="0AF63DF6">
          <wp:simplePos x="0" y="0"/>
          <wp:positionH relativeFrom="column">
            <wp:posOffset>-13335</wp:posOffset>
          </wp:positionH>
          <wp:positionV relativeFrom="paragraph">
            <wp:posOffset>-107315</wp:posOffset>
          </wp:positionV>
          <wp:extent cx="819150" cy="409575"/>
          <wp:effectExtent l="0" t="0" r="0" b="9525"/>
          <wp:wrapThrough wrapText="bothSides">
            <wp:wrapPolygon edited="0">
              <wp:start x="0" y="0"/>
              <wp:lineTo x="0" y="2009"/>
              <wp:lineTo x="2009" y="16074"/>
              <wp:lineTo x="1005" y="21098"/>
              <wp:lineTo x="21098" y="21098"/>
              <wp:lineTo x="21098" y="5023"/>
              <wp:lineTo x="20093" y="4019"/>
              <wp:lineTo x="1507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1C89">
      <w:rPr>
        <w:rFonts w:ascii="Tahoma" w:hAnsi="Tahoma" w:cs="Tahoma"/>
        <w:sz w:val="16"/>
        <w:szCs w:val="14"/>
      </w:rPr>
      <w:t>Enmienda</w:t>
    </w:r>
    <w:r>
      <w:rPr>
        <w:rFonts w:ascii="Tahoma" w:hAnsi="Tahoma" w:cs="Tahoma"/>
        <w:sz w:val="16"/>
        <w:szCs w:val="14"/>
      </w:rPr>
      <w:t xml:space="preserve"> N</w:t>
    </w:r>
    <w:proofErr w:type="gramStart"/>
    <w:r>
      <w:rPr>
        <w:rFonts w:ascii="Tahoma" w:hAnsi="Tahoma" w:cs="Tahoma"/>
        <w:sz w:val="16"/>
        <w:szCs w:val="14"/>
      </w:rPr>
      <w:t>º  1</w:t>
    </w:r>
    <w:proofErr w:type="gramEnd"/>
  </w:p>
  <w:p w14:paraId="6F38E029" w14:textId="77777777" w:rsidR="008C4C96" w:rsidRDefault="008C4C96" w:rsidP="00C35FC1">
    <w:pPr>
      <w:pBdr>
        <w:bottom w:val="single" w:sz="4" w:space="1" w:color="auto"/>
      </w:pBdr>
      <w:tabs>
        <w:tab w:val="center" w:pos="4252"/>
        <w:tab w:val="right" w:pos="9356"/>
      </w:tabs>
      <w:jc w:val="right"/>
      <w:rPr>
        <w:rFonts w:ascii="Tahoma" w:hAnsi="Tahoma" w:cs="Tahoma"/>
        <w:sz w:val="16"/>
        <w:szCs w:val="14"/>
      </w:rPr>
    </w:pPr>
    <w:r w:rsidRPr="00F00D2B">
      <w:rPr>
        <w:rFonts w:ascii="Tahoma" w:hAnsi="Tahoma" w:cs="Tahoma"/>
        <w:sz w:val="16"/>
        <w:szCs w:val="14"/>
      </w:rPr>
      <w:t>ENDE-</w:t>
    </w:r>
    <w:r w:rsidRPr="00317A8A">
      <w:t xml:space="preserve"> </w:t>
    </w:r>
    <w:r w:rsidRPr="00317A8A">
      <w:rPr>
        <w:rFonts w:ascii="Tahoma" w:hAnsi="Tahoma" w:cs="Tahoma"/>
        <w:sz w:val="16"/>
        <w:szCs w:val="14"/>
      </w:rPr>
      <w:t>CDCPP-ENDE-2016-100</w:t>
    </w:r>
  </w:p>
  <w:p w14:paraId="5643B9F9" w14:textId="38C76AA0" w:rsidR="008C4C96" w:rsidRDefault="008C4C96" w:rsidP="00C35FC1">
    <w:pPr>
      <w:pBdr>
        <w:bottom w:val="single" w:sz="4" w:space="1" w:color="auto"/>
      </w:pBdr>
      <w:tabs>
        <w:tab w:val="center" w:pos="4252"/>
        <w:tab w:val="right" w:pos="9356"/>
      </w:tabs>
      <w:jc w:val="right"/>
      <w:rPr>
        <w:rFonts w:ascii="Tahoma" w:hAnsi="Tahoma" w:cs="Tahoma"/>
        <w:sz w:val="16"/>
        <w:szCs w:val="14"/>
      </w:rPr>
    </w:pPr>
    <w:r w:rsidRPr="00317A8A">
      <w:rPr>
        <w:rFonts w:ascii="Tahoma" w:hAnsi="Tahoma" w:cs="Tahoma"/>
        <w:sz w:val="16"/>
        <w:szCs w:val="14"/>
      </w:rPr>
      <w:t>PROY. ORIENTE BOLIVIANO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3491"/>
    <w:multiLevelType w:val="hybridMultilevel"/>
    <w:tmpl w:val="BED69F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51D89"/>
    <w:multiLevelType w:val="multilevel"/>
    <w:tmpl w:val="6FEAE306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2">
    <w:nsid w:val="078F2935"/>
    <w:multiLevelType w:val="multilevel"/>
    <w:tmpl w:val="838AB74C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A339CB"/>
    <w:multiLevelType w:val="hybridMultilevel"/>
    <w:tmpl w:val="AC582C78"/>
    <w:lvl w:ilvl="0" w:tplc="1E1EBF1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23711"/>
    <w:multiLevelType w:val="hybridMultilevel"/>
    <w:tmpl w:val="C97AEDFC"/>
    <w:lvl w:ilvl="0" w:tplc="7452D6CC">
      <w:start w:val="11"/>
      <w:numFmt w:val="bullet"/>
      <w:lvlText w:val="•"/>
      <w:lvlJc w:val="left"/>
      <w:pPr>
        <w:ind w:left="2061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>
    <w:nsid w:val="145364A4"/>
    <w:multiLevelType w:val="hybridMultilevel"/>
    <w:tmpl w:val="E7B832C2"/>
    <w:lvl w:ilvl="0" w:tplc="04DE0AA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260A05DD"/>
    <w:multiLevelType w:val="hybridMultilevel"/>
    <w:tmpl w:val="9FE0BDDA"/>
    <w:lvl w:ilvl="0" w:tplc="1E1C62C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27B4548F"/>
    <w:multiLevelType w:val="hybridMultilevel"/>
    <w:tmpl w:val="69A4299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12098"/>
    <w:multiLevelType w:val="hybridMultilevel"/>
    <w:tmpl w:val="5186DEB8"/>
    <w:lvl w:ilvl="0" w:tplc="400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9">
    <w:nsid w:val="305E4F36"/>
    <w:multiLevelType w:val="hybridMultilevel"/>
    <w:tmpl w:val="374E32C4"/>
    <w:lvl w:ilvl="0" w:tplc="A32ECAE8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938AB"/>
    <w:multiLevelType w:val="multilevel"/>
    <w:tmpl w:val="4AD2B060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</w:rPr>
    </w:lvl>
  </w:abstractNum>
  <w:abstractNum w:abstractNumId="11">
    <w:nsid w:val="366F0A68"/>
    <w:multiLevelType w:val="hybridMultilevel"/>
    <w:tmpl w:val="F0BCE028"/>
    <w:lvl w:ilvl="0" w:tplc="3BD01DD6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EE81E15"/>
    <w:multiLevelType w:val="hybridMultilevel"/>
    <w:tmpl w:val="E6F60316"/>
    <w:lvl w:ilvl="0" w:tplc="D850F89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214" w:hanging="360"/>
      </w:pPr>
    </w:lvl>
    <w:lvl w:ilvl="2" w:tplc="400A001B" w:tentative="1">
      <w:start w:val="1"/>
      <w:numFmt w:val="lowerRoman"/>
      <w:lvlText w:val="%3."/>
      <w:lvlJc w:val="right"/>
      <w:pPr>
        <w:ind w:left="2934" w:hanging="180"/>
      </w:pPr>
    </w:lvl>
    <w:lvl w:ilvl="3" w:tplc="400A000F" w:tentative="1">
      <w:start w:val="1"/>
      <w:numFmt w:val="decimal"/>
      <w:lvlText w:val="%4."/>
      <w:lvlJc w:val="left"/>
      <w:pPr>
        <w:ind w:left="3654" w:hanging="360"/>
      </w:pPr>
    </w:lvl>
    <w:lvl w:ilvl="4" w:tplc="400A0019" w:tentative="1">
      <w:start w:val="1"/>
      <w:numFmt w:val="lowerLetter"/>
      <w:lvlText w:val="%5."/>
      <w:lvlJc w:val="left"/>
      <w:pPr>
        <w:ind w:left="4374" w:hanging="360"/>
      </w:pPr>
    </w:lvl>
    <w:lvl w:ilvl="5" w:tplc="400A001B" w:tentative="1">
      <w:start w:val="1"/>
      <w:numFmt w:val="lowerRoman"/>
      <w:lvlText w:val="%6."/>
      <w:lvlJc w:val="right"/>
      <w:pPr>
        <w:ind w:left="5094" w:hanging="180"/>
      </w:pPr>
    </w:lvl>
    <w:lvl w:ilvl="6" w:tplc="400A000F" w:tentative="1">
      <w:start w:val="1"/>
      <w:numFmt w:val="decimal"/>
      <w:lvlText w:val="%7."/>
      <w:lvlJc w:val="left"/>
      <w:pPr>
        <w:ind w:left="5814" w:hanging="360"/>
      </w:pPr>
    </w:lvl>
    <w:lvl w:ilvl="7" w:tplc="400A0019" w:tentative="1">
      <w:start w:val="1"/>
      <w:numFmt w:val="lowerLetter"/>
      <w:lvlText w:val="%8."/>
      <w:lvlJc w:val="left"/>
      <w:pPr>
        <w:ind w:left="6534" w:hanging="360"/>
      </w:pPr>
    </w:lvl>
    <w:lvl w:ilvl="8" w:tplc="40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8D41E8A"/>
    <w:multiLevelType w:val="hybridMultilevel"/>
    <w:tmpl w:val="3F68F5C6"/>
    <w:lvl w:ilvl="0" w:tplc="7004BB5C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AA149C6"/>
    <w:multiLevelType w:val="hybridMultilevel"/>
    <w:tmpl w:val="0B5E95B8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5498C"/>
    <w:multiLevelType w:val="hybridMultilevel"/>
    <w:tmpl w:val="A04E3870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4F2C1A70"/>
    <w:multiLevelType w:val="hybridMultilevel"/>
    <w:tmpl w:val="BB58B792"/>
    <w:lvl w:ilvl="0" w:tplc="D61692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321C55"/>
    <w:multiLevelType w:val="multilevel"/>
    <w:tmpl w:val="4FECA75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A738ED"/>
    <w:multiLevelType w:val="multilevel"/>
    <w:tmpl w:val="4AD2B060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</w:rPr>
    </w:lvl>
  </w:abstractNum>
  <w:abstractNum w:abstractNumId="19">
    <w:nsid w:val="61E85625"/>
    <w:multiLevelType w:val="multilevel"/>
    <w:tmpl w:val="B35E9E50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</w:rPr>
    </w:lvl>
  </w:abstractNum>
  <w:abstractNum w:abstractNumId="20">
    <w:nsid w:val="62C72BB1"/>
    <w:multiLevelType w:val="hybridMultilevel"/>
    <w:tmpl w:val="0B5E95B8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B599F"/>
    <w:multiLevelType w:val="hybridMultilevel"/>
    <w:tmpl w:val="EA26539E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11B6D"/>
    <w:multiLevelType w:val="hybridMultilevel"/>
    <w:tmpl w:val="B1A6C70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63736"/>
    <w:multiLevelType w:val="hybridMultilevel"/>
    <w:tmpl w:val="036A7B76"/>
    <w:lvl w:ilvl="0" w:tplc="32A40EB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B176DB"/>
    <w:multiLevelType w:val="hybridMultilevel"/>
    <w:tmpl w:val="050AA802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54F1F12"/>
    <w:multiLevelType w:val="hybridMultilevel"/>
    <w:tmpl w:val="3FEC9F64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78A23660"/>
    <w:multiLevelType w:val="hybridMultilevel"/>
    <w:tmpl w:val="21B81BDA"/>
    <w:lvl w:ilvl="0" w:tplc="7BF28F6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43E11"/>
    <w:multiLevelType w:val="hybridMultilevel"/>
    <w:tmpl w:val="9508C06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19"/>
  </w:num>
  <w:num w:numId="5">
    <w:abstractNumId w:val="2"/>
  </w:num>
  <w:num w:numId="6">
    <w:abstractNumId w:val="18"/>
  </w:num>
  <w:num w:numId="7">
    <w:abstractNumId w:val="1"/>
  </w:num>
  <w:num w:numId="8">
    <w:abstractNumId w:val="10"/>
  </w:num>
  <w:num w:numId="9">
    <w:abstractNumId w:val="24"/>
  </w:num>
  <w:num w:numId="10">
    <w:abstractNumId w:val="0"/>
  </w:num>
  <w:num w:numId="11">
    <w:abstractNumId w:val="13"/>
  </w:num>
  <w:num w:numId="12">
    <w:abstractNumId w:val="11"/>
  </w:num>
  <w:num w:numId="13">
    <w:abstractNumId w:val="26"/>
  </w:num>
  <w:num w:numId="14">
    <w:abstractNumId w:val="12"/>
  </w:num>
  <w:num w:numId="15">
    <w:abstractNumId w:val="5"/>
  </w:num>
  <w:num w:numId="16">
    <w:abstractNumId w:val="6"/>
  </w:num>
  <w:num w:numId="17">
    <w:abstractNumId w:val="15"/>
  </w:num>
  <w:num w:numId="18">
    <w:abstractNumId w:val="25"/>
  </w:num>
  <w:num w:numId="19">
    <w:abstractNumId w:val="4"/>
  </w:num>
  <w:num w:numId="20">
    <w:abstractNumId w:val="14"/>
  </w:num>
  <w:num w:numId="21">
    <w:abstractNumId w:val="20"/>
  </w:num>
  <w:num w:numId="22">
    <w:abstractNumId w:val="16"/>
  </w:num>
  <w:num w:numId="23">
    <w:abstractNumId w:val="22"/>
  </w:num>
  <w:num w:numId="24">
    <w:abstractNumId w:val="27"/>
  </w:num>
  <w:num w:numId="25">
    <w:abstractNumId w:val="21"/>
  </w:num>
  <w:num w:numId="26">
    <w:abstractNumId w:val="9"/>
  </w:num>
  <w:num w:numId="27">
    <w:abstractNumId w:val="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93"/>
    <w:rsid w:val="0001796D"/>
    <w:rsid w:val="0007126D"/>
    <w:rsid w:val="000D33E7"/>
    <w:rsid w:val="00123A58"/>
    <w:rsid w:val="001422C8"/>
    <w:rsid w:val="0018087D"/>
    <w:rsid w:val="001B78E5"/>
    <w:rsid w:val="001C5189"/>
    <w:rsid w:val="001E35CD"/>
    <w:rsid w:val="00201F28"/>
    <w:rsid w:val="00203766"/>
    <w:rsid w:val="002042C9"/>
    <w:rsid w:val="002109E2"/>
    <w:rsid w:val="00234555"/>
    <w:rsid w:val="00241182"/>
    <w:rsid w:val="00257738"/>
    <w:rsid w:val="002A2FAD"/>
    <w:rsid w:val="002D47F3"/>
    <w:rsid w:val="002E125F"/>
    <w:rsid w:val="003411A9"/>
    <w:rsid w:val="00376DBC"/>
    <w:rsid w:val="003E0D4D"/>
    <w:rsid w:val="00485108"/>
    <w:rsid w:val="004D35D3"/>
    <w:rsid w:val="00524BF1"/>
    <w:rsid w:val="005554E8"/>
    <w:rsid w:val="00593D1E"/>
    <w:rsid w:val="005D149B"/>
    <w:rsid w:val="005E5B6C"/>
    <w:rsid w:val="00620BDD"/>
    <w:rsid w:val="0065481A"/>
    <w:rsid w:val="00654BFB"/>
    <w:rsid w:val="006677B4"/>
    <w:rsid w:val="006C40AD"/>
    <w:rsid w:val="006F1BA8"/>
    <w:rsid w:val="007126FE"/>
    <w:rsid w:val="007471F9"/>
    <w:rsid w:val="0078044A"/>
    <w:rsid w:val="007D7992"/>
    <w:rsid w:val="00810566"/>
    <w:rsid w:val="008107BD"/>
    <w:rsid w:val="008163D1"/>
    <w:rsid w:val="00820BE6"/>
    <w:rsid w:val="00840503"/>
    <w:rsid w:val="008C195F"/>
    <w:rsid w:val="008C4C96"/>
    <w:rsid w:val="009471FE"/>
    <w:rsid w:val="0098047C"/>
    <w:rsid w:val="009938E5"/>
    <w:rsid w:val="009B2356"/>
    <w:rsid w:val="009F3EAB"/>
    <w:rsid w:val="00A04792"/>
    <w:rsid w:val="00A23633"/>
    <w:rsid w:val="00A367C8"/>
    <w:rsid w:val="00AA1949"/>
    <w:rsid w:val="00B153B5"/>
    <w:rsid w:val="00B62692"/>
    <w:rsid w:val="00BE3B26"/>
    <w:rsid w:val="00C245B4"/>
    <w:rsid w:val="00C35FC1"/>
    <w:rsid w:val="00CD5D2F"/>
    <w:rsid w:val="00CD6399"/>
    <w:rsid w:val="00D13193"/>
    <w:rsid w:val="00D54825"/>
    <w:rsid w:val="00DC4958"/>
    <w:rsid w:val="00DC7607"/>
    <w:rsid w:val="00DD5A12"/>
    <w:rsid w:val="00DE046C"/>
    <w:rsid w:val="00DE7708"/>
    <w:rsid w:val="00E0441E"/>
    <w:rsid w:val="00E75A0F"/>
    <w:rsid w:val="00EC61DA"/>
    <w:rsid w:val="00EE5CAD"/>
    <w:rsid w:val="00EF1A4A"/>
    <w:rsid w:val="00EF4A66"/>
    <w:rsid w:val="00EF5762"/>
    <w:rsid w:val="00F74DD3"/>
    <w:rsid w:val="00FA2939"/>
    <w:rsid w:val="00FA4A8B"/>
    <w:rsid w:val="00FB394F"/>
    <w:rsid w:val="00FC013D"/>
    <w:rsid w:val="00F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3878CC"/>
  <w15:docId w15:val="{104809DF-078E-42FA-A7AC-2EADD450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19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D13193"/>
    <w:pPr>
      <w:keepNext/>
      <w:keepLines/>
      <w:spacing w:before="480"/>
      <w:outlineLvl w:val="0"/>
    </w:pPr>
    <w:rPr>
      <w:rFonts w:ascii="Tahoma" w:eastAsiaTheme="majorEastAsia" w:hAnsi="Tahoma" w:cstheme="majorBidi"/>
      <w:b/>
      <w:bCs/>
      <w:color w:val="365F91" w:themeColor="accent1" w:themeShade="BF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13193"/>
    <w:pPr>
      <w:keepNext/>
      <w:keepLines/>
      <w:spacing w:before="200" w:after="200"/>
      <w:outlineLvl w:val="1"/>
    </w:pPr>
    <w:rPr>
      <w:rFonts w:ascii="Tahoma" w:eastAsiaTheme="majorEastAsia" w:hAnsi="Tahoma" w:cstheme="majorBidi"/>
      <w:b/>
      <w:bCs/>
      <w:color w:val="31849B" w:themeColor="accent5" w:themeShade="BF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131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rsid w:val="00D13193"/>
    <w:pPr>
      <w:keepNext/>
      <w:spacing w:before="240" w:after="60"/>
      <w:jc w:val="left"/>
      <w:outlineLvl w:val="3"/>
    </w:pPr>
    <w:rPr>
      <w:rFonts w:eastAsia="Times New Roman"/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131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3193"/>
    <w:rPr>
      <w:rFonts w:ascii="Tahoma" w:eastAsiaTheme="majorEastAsia" w:hAnsi="Tahoma" w:cstheme="majorBidi"/>
      <w:b/>
      <w:bCs/>
      <w:color w:val="365F91" w:themeColor="accent1" w:themeShade="BF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13193"/>
    <w:rPr>
      <w:rFonts w:ascii="Tahoma" w:eastAsiaTheme="majorEastAsia" w:hAnsi="Tahoma" w:cstheme="majorBidi"/>
      <w:b/>
      <w:bCs/>
      <w:color w:val="31849B" w:themeColor="accent5" w:themeShade="BF"/>
      <w:sz w:val="20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131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D13193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D1319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iedepgina">
    <w:name w:val="footer"/>
    <w:basedOn w:val="Normal"/>
    <w:link w:val="PiedepginaCar"/>
    <w:uiPriority w:val="99"/>
    <w:unhideWhenUsed/>
    <w:rsid w:val="00D131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193"/>
    <w:rPr>
      <w:rFonts w:ascii="Calibri" w:eastAsia="Calibri" w:hAnsi="Calibri" w:cs="Times New Roman"/>
    </w:rPr>
  </w:style>
  <w:style w:type="paragraph" w:customStyle="1" w:styleId="Outline">
    <w:name w:val="Outline"/>
    <w:basedOn w:val="Normal"/>
    <w:rsid w:val="00D13193"/>
    <w:pPr>
      <w:spacing w:before="240"/>
      <w:jc w:val="left"/>
    </w:pPr>
    <w:rPr>
      <w:rFonts w:ascii="Times New Roman" w:eastAsia="Times New Roman" w:hAnsi="Times New Roman"/>
      <w:kern w:val="28"/>
      <w:sz w:val="24"/>
      <w:szCs w:val="24"/>
      <w:lang w:val="es-ES_tradnl"/>
    </w:rPr>
  </w:style>
  <w:style w:type="paragraph" w:styleId="Prrafodelista">
    <w:name w:val="List Paragraph"/>
    <w:aliases w:val="viñeta,Number Bullets,Párrafo N 1"/>
    <w:basedOn w:val="Normal"/>
    <w:link w:val="PrrafodelistaCar"/>
    <w:uiPriority w:val="34"/>
    <w:qFormat/>
    <w:rsid w:val="00D13193"/>
    <w:pPr>
      <w:spacing w:after="200" w:line="276" w:lineRule="auto"/>
      <w:ind w:left="720"/>
      <w:contextualSpacing/>
      <w:jc w:val="left"/>
    </w:pPr>
  </w:style>
  <w:style w:type="paragraph" w:styleId="Encabezado">
    <w:name w:val="header"/>
    <w:basedOn w:val="Normal"/>
    <w:link w:val="EncabezadoCar"/>
    <w:uiPriority w:val="99"/>
    <w:unhideWhenUsed/>
    <w:rsid w:val="00D131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193"/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13193"/>
    <w:rPr>
      <w:rFonts w:ascii="Arial" w:eastAsia="Times New Roman" w:hAnsi="Arial" w:cs="Times New Roman"/>
      <w:bCs/>
      <w:szCs w:val="24"/>
    </w:rPr>
  </w:style>
  <w:style w:type="paragraph" w:styleId="Textoindependiente">
    <w:name w:val="Body Text"/>
    <w:basedOn w:val="Normal"/>
    <w:link w:val="TextoindependienteCar"/>
    <w:uiPriority w:val="1"/>
    <w:rsid w:val="00D13193"/>
    <w:pPr>
      <w:spacing w:before="40" w:after="40"/>
      <w:jc w:val="center"/>
    </w:pPr>
    <w:rPr>
      <w:rFonts w:ascii="Arial" w:eastAsia="Times New Roman" w:hAnsi="Arial"/>
      <w:bCs/>
      <w:szCs w:val="24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D13193"/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viñeta Car,Number Bullets Car,Párrafo N 1 Car"/>
    <w:basedOn w:val="Fuentedeprrafopredeter"/>
    <w:link w:val="Prrafodelista"/>
    <w:uiPriority w:val="34"/>
    <w:rsid w:val="00D13193"/>
    <w:rPr>
      <w:rFonts w:ascii="Calibri" w:eastAsia="Calibri" w:hAnsi="Calibri" w:cs="Times New Roman"/>
    </w:rPr>
  </w:style>
  <w:style w:type="paragraph" w:styleId="Puesto">
    <w:name w:val="Title"/>
    <w:basedOn w:val="Normal"/>
    <w:link w:val="PuestoCar"/>
    <w:qFormat/>
    <w:rsid w:val="00D13193"/>
    <w:pPr>
      <w:jc w:val="center"/>
      <w:outlineLvl w:val="0"/>
    </w:pPr>
    <w:rPr>
      <w:rFonts w:ascii="Verdana" w:eastAsia="Times New Roman" w:hAnsi="Verdana" w:cs="Arial"/>
      <w:b/>
      <w:bCs/>
      <w:kern w:val="28"/>
      <w:sz w:val="18"/>
      <w:szCs w:val="32"/>
      <w:lang w:val="es-ES" w:eastAsia="es-ES"/>
    </w:rPr>
  </w:style>
  <w:style w:type="character" w:customStyle="1" w:styleId="TtuloCar">
    <w:name w:val="Título Car"/>
    <w:basedOn w:val="Fuentedeprrafopredeter"/>
    <w:rsid w:val="00D13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link w:val="Puesto"/>
    <w:locked/>
    <w:rsid w:val="00D13193"/>
    <w:rPr>
      <w:rFonts w:ascii="Verdana" w:eastAsia="Times New Roman" w:hAnsi="Verdana" w:cs="Arial"/>
      <w:b/>
      <w:bCs/>
      <w:kern w:val="28"/>
      <w:sz w:val="18"/>
      <w:szCs w:val="3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31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193"/>
    <w:rPr>
      <w:rFonts w:ascii="Tahoma" w:eastAsia="Calibri" w:hAnsi="Tahoma" w:cs="Tahoma"/>
      <w:sz w:val="16"/>
      <w:szCs w:val="16"/>
    </w:rPr>
  </w:style>
  <w:style w:type="paragraph" w:customStyle="1" w:styleId="Normal1">
    <w:name w:val="Normal1"/>
    <w:basedOn w:val="Normal"/>
    <w:qFormat/>
    <w:rsid w:val="00D13193"/>
    <w:pPr>
      <w:spacing w:before="240" w:after="240"/>
    </w:pPr>
    <w:rPr>
      <w:rFonts w:ascii="Tahoma" w:hAnsi="Tahoma" w:cs="Tahoma"/>
      <w:b/>
      <w:spacing w:val="-3"/>
      <w:sz w:val="20"/>
      <w:szCs w:val="20"/>
    </w:rPr>
  </w:style>
  <w:style w:type="character" w:customStyle="1" w:styleId="object">
    <w:name w:val="object"/>
    <w:basedOn w:val="Fuentedeprrafopredeter"/>
    <w:rsid w:val="00D13193"/>
  </w:style>
  <w:style w:type="paragraph" w:customStyle="1" w:styleId="Normal2">
    <w:name w:val="Normal2"/>
    <w:basedOn w:val="Normal"/>
    <w:qFormat/>
    <w:rsid w:val="00D13193"/>
    <w:pPr>
      <w:spacing w:before="200" w:after="200"/>
      <w:ind w:left="1276"/>
    </w:pPr>
    <w:rPr>
      <w:rFonts w:ascii="Tahoma" w:hAnsi="Tahoma" w:cs="Tahoma"/>
      <w:sz w:val="20"/>
    </w:rPr>
  </w:style>
  <w:style w:type="character" w:customStyle="1" w:styleId="apple-converted-space">
    <w:name w:val="apple-converted-space"/>
    <w:basedOn w:val="Fuentedeprrafopredeter"/>
    <w:rsid w:val="00D13193"/>
  </w:style>
  <w:style w:type="table" w:customStyle="1" w:styleId="Tablaconcuadrcula1">
    <w:name w:val="Tabla con cuadrícula1"/>
    <w:basedOn w:val="Tablanormal"/>
    <w:uiPriority w:val="39"/>
    <w:rsid w:val="00D13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3193"/>
    <w:pPr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319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comentario">
    <w:name w:val="annotation reference"/>
    <w:uiPriority w:val="99"/>
    <w:semiHidden/>
    <w:unhideWhenUsed/>
    <w:rsid w:val="00D13193"/>
    <w:rPr>
      <w:sz w:val="16"/>
    </w:rPr>
  </w:style>
  <w:style w:type="paragraph" w:customStyle="1" w:styleId="Default">
    <w:name w:val="Default"/>
    <w:link w:val="DefaultCar"/>
    <w:rsid w:val="00EE5C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  <w:style w:type="character" w:customStyle="1" w:styleId="DefaultCar">
    <w:name w:val="Default Car"/>
    <w:link w:val="Default"/>
    <w:locked/>
    <w:rsid w:val="00EE5CAD"/>
    <w:rPr>
      <w:rFonts w:ascii="Arial" w:eastAsia="Times New Roman" w:hAnsi="Arial" w:cs="Arial"/>
      <w:color w:val="000000"/>
      <w:sz w:val="24"/>
      <w:szCs w:val="24"/>
      <w:lang w:eastAsia="es-B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5B6C"/>
    <w:pPr>
      <w:jc w:val="both"/>
    </w:pPr>
    <w:rPr>
      <w:rFonts w:ascii="Calibri" w:eastAsia="Calibri" w:hAnsi="Calibri"/>
      <w:b/>
      <w:bCs/>
      <w:lang w:val="es-B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5B6C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F7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DC4958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C4958"/>
    <w:rPr>
      <w:color w:val="954F72"/>
      <w:u w:val="single"/>
    </w:rPr>
  </w:style>
  <w:style w:type="paragraph" w:customStyle="1" w:styleId="font5">
    <w:name w:val="font5"/>
    <w:basedOn w:val="Normal"/>
    <w:rsid w:val="00DC4958"/>
    <w:pPr>
      <w:spacing w:before="100" w:beforeAutospacing="1" w:after="100" w:afterAutospacing="1"/>
      <w:jc w:val="left"/>
    </w:pPr>
    <w:rPr>
      <w:rFonts w:eastAsia="Times New Roman" w:cs="Calibri"/>
      <w:color w:val="000000"/>
      <w:sz w:val="16"/>
      <w:szCs w:val="16"/>
      <w:lang w:eastAsia="es-BO"/>
    </w:rPr>
  </w:style>
  <w:style w:type="paragraph" w:customStyle="1" w:styleId="xl68">
    <w:name w:val="xl68"/>
    <w:basedOn w:val="Normal"/>
    <w:rsid w:val="00DC4958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s-BO"/>
    </w:rPr>
  </w:style>
  <w:style w:type="paragraph" w:customStyle="1" w:styleId="xl69">
    <w:name w:val="xl69"/>
    <w:basedOn w:val="Normal"/>
    <w:rsid w:val="00DC4958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s-BO"/>
    </w:rPr>
  </w:style>
  <w:style w:type="paragraph" w:customStyle="1" w:styleId="xl70">
    <w:name w:val="xl70"/>
    <w:basedOn w:val="Normal"/>
    <w:rsid w:val="00DC4958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s-BO"/>
    </w:rPr>
  </w:style>
  <w:style w:type="paragraph" w:customStyle="1" w:styleId="xl71">
    <w:name w:val="xl71"/>
    <w:basedOn w:val="Normal"/>
    <w:rsid w:val="00DC4958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s-BO"/>
    </w:rPr>
  </w:style>
  <w:style w:type="paragraph" w:customStyle="1" w:styleId="xl72">
    <w:name w:val="xl72"/>
    <w:basedOn w:val="Normal"/>
    <w:rsid w:val="00DC4958"/>
    <w:pP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es-BO"/>
    </w:rPr>
  </w:style>
  <w:style w:type="paragraph" w:customStyle="1" w:styleId="xl73">
    <w:name w:val="xl73"/>
    <w:basedOn w:val="Normal"/>
    <w:rsid w:val="00DC49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s-BO"/>
    </w:rPr>
  </w:style>
  <w:style w:type="paragraph" w:customStyle="1" w:styleId="xl74">
    <w:name w:val="xl74"/>
    <w:basedOn w:val="Normal"/>
    <w:rsid w:val="00DC495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s-BO"/>
    </w:rPr>
  </w:style>
  <w:style w:type="paragraph" w:customStyle="1" w:styleId="xl75">
    <w:name w:val="xl75"/>
    <w:basedOn w:val="Normal"/>
    <w:rsid w:val="00DC4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s-BO"/>
    </w:rPr>
  </w:style>
  <w:style w:type="paragraph" w:customStyle="1" w:styleId="xl76">
    <w:name w:val="xl76"/>
    <w:basedOn w:val="Normal"/>
    <w:rsid w:val="00DC4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s-BO"/>
    </w:rPr>
  </w:style>
  <w:style w:type="paragraph" w:customStyle="1" w:styleId="xl77">
    <w:name w:val="xl77"/>
    <w:basedOn w:val="Normal"/>
    <w:rsid w:val="00DC49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s-BO"/>
    </w:rPr>
  </w:style>
  <w:style w:type="paragraph" w:customStyle="1" w:styleId="xl78">
    <w:name w:val="xl78"/>
    <w:basedOn w:val="Normal"/>
    <w:rsid w:val="00DC49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s-BO"/>
    </w:rPr>
  </w:style>
  <w:style w:type="paragraph" w:customStyle="1" w:styleId="xl79">
    <w:name w:val="xl79"/>
    <w:basedOn w:val="Normal"/>
    <w:rsid w:val="00DC49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s-BO"/>
    </w:rPr>
  </w:style>
  <w:style w:type="paragraph" w:customStyle="1" w:styleId="xl80">
    <w:name w:val="xl80"/>
    <w:basedOn w:val="Normal"/>
    <w:rsid w:val="00DC495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s-BO"/>
    </w:rPr>
  </w:style>
  <w:style w:type="paragraph" w:customStyle="1" w:styleId="xl81">
    <w:name w:val="xl81"/>
    <w:basedOn w:val="Normal"/>
    <w:rsid w:val="00DC4958"/>
    <w:pPr>
      <w:pBdr>
        <w:left w:val="single" w:sz="8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BO"/>
    </w:rPr>
  </w:style>
  <w:style w:type="paragraph" w:customStyle="1" w:styleId="xl82">
    <w:name w:val="xl82"/>
    <w:basedOn w:val="Normal"/>
    <w:rsid w:val="00DC4958"/>
    <w:pPr>
      <w:pBdr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BO"/>
    </w:rPr>
  </w:style>
  <w:style w:type="paragraph" w:customStyle="1" w:styleId="xl83">
    <w:name w:val="xl83"/>
    <w:basedOn w:val="Normal"/>
    <w:rsid w:val="00DC4958"/>
    <w:pPr>
      <w:pBdr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BO"/>
    </w:rPr>
  </w:style>
  <w:style w:type="paragraph" w:customStyle="1" w:styleId="xl84">
    <w:name w:val="xl84"/>
    <w:basedOn w:val="Normal"/>
    <w:rsid w:val="00DC4958"/>
    <w:pPr>
      <w:pBdr>
        <w:left w:val="single" w:sz="4" w:space="0" w:color="auto"/>
        <w:right w:val="single" w:sz="8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BO"/>
    </w:rPr>
  </w:style>
  <w:style w:type="paragraph" w:customStyle="1" w:styleId="xl85">
    <w:name w:val="xl85"/>
    <w:basedOn w:val="Normal"/>
    <w:rsid w:val="00DC4958"/>
    <w:pPr>
      <w:pBdr>
        <w:left w:val="single" w:sz="8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/>
      <w:b/>
      <w:bCs/>
      <w:sz w:val="16"/>
      <w:szCs w:val="16"/>
      <w:lang w:eastAsia="es-BO"/>
    </w:rPr>
  </w:style>
  <w:style w:type="paragraph" w:customStyle="1" w:styleId="xl86">
    <w:name w:val="xl86"/>
    <w:basedOn w:val="Normal"/>
    <w:rsid w:val="00DC4958"/>
    <w:pPr>
      <w:pBdr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/>
      <w:b/>
      <w:bCs/>
      <w:sz w:val="16"/>
      <w:szCs w:val="16"/>
      <w:lang w:eastAsia="es-BO"/>
    </w:rPr>
  </w:style>
  <w:style w:type="paragraph" w:customStyle="1" w:styleId="xl87">
    <w:name w:val="xl87"/>
    <w:basedOn w:val="Normal"/>
    <w:rsid w:val="00DC4958"/>
    <w:pPr>
      <w:pBdr>
        <w:left w:val="single" w:sz="4" w:space="0" w:color="auto"/>
        <w:right w:val="single" w:sz="8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BO"/>
    </w:rPr>
  </w:style>
  <w:style w:type="paragraph" w:customStyle="1" w:styleId="xl88">
    <w:name w:val="xl88"/>
    <w:basedOn w:val="Normal"/>
    <w:rsid w:val="00DC4958"/>
    <w:pPr>
      <w:pBdr>
        <w:left w:val="single" w:sz="8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/>
      <w:b/>
      <w:bCs/>
      <w:sz w:val="16"/>
      <w:szCs w:val="16"/>
      <w:lang w:eastAsia="es-BO"/>
    </w:rPr>
  </w:style>
  <w:style w:type="paragraph" w:customStyle="1" w:styleId="xl89">
    <w:name w:val="xl89"/>
    <w:basedOn w:val="Normal"/>
    <w:rsid w:val="00DC4958"/>
    <w:pPr>
      <w:pBdr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/>
      <w:b/>
      <w:bCs/>
      <w:sz w:val="16"/>
      <w:szCs w:val="16"/>
      <w:lang w:eastAsia="es-BO"/>
    </w:rPr>
  </w:style>
  <w:style w:type="paragraph" w:customStyle="1" w:styleId="xl90">
    <w:name w:val="xl90"/>
    <w:basedOn w:val="Normal"/>
    <w:rsid w:val="00DC4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16"/>
      <w:szCs w:val="16"/>
      <w:lang w:eastAsia="es-BO"/>
    </w:rPr>
  </w:style>
  <w:style w:type="paragraph" w:customStyle="1" w:styleId="xl91">
    <w:name w:val="xl91"/>
    <w:basedOn w:val="Normal"/>
    <w:rsid w:val="00DC4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16"/>
      <w:szCs w:val="16"/>
      <w:lang w:eastAsia="es-BO"/>
    </w:rPr>
  </w:style>
  <w:style w:type="paragraph" w:customStyle="1" w:styleId="xl92">
    <w:name w:val="xl92"/>
    <w:basedOn w:val="Normal"/>
    <w:rsid w:val="00DC4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left"/>
    </w:pPr>
    <w:rPr>
      <w:rFonts w:ascii="Times New Roman" w:eastAsia="Times New Roman" w:hAnsi="Times New Roman"/>
      <w:sz w:val="16"/>
      <w:szCs w:val="16"/>
      <w:lang w:eastAsia="es-BO"/>
    </w:rPr>
  </w:style>
  <w:style w:type="paragraph" w:customStyle="1" w:styleId="xl93">
    <w:name w:val="xl93"/>
    <w:basedOn w:val="Normal"/>
    <w:rsid w:val="00DC4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16"/>
      <w:szCs w:val="16"/>
      <w:lang w:eastAsia="es-BO"/>
    </w:rPr>
  </w:style>
  <w:style w:type="paragraph" w:customStyle="1" w:styleId="xl94">
    <w:name w:val="xl94"/>
    <w:basedOn w:val="Normal"/>
    <w:rsid w:val="00DC4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16"/>
      <w:szCs w:val="16"/>
      <w:lang w:eastAsia="es-BO"/>
    </w:rPr>
  </w:style>
  <w:style w:type="paragraph" w:customStyle="1" w:styleId="xl95">
    <w:name w:val="xl95"/>
    <w:basedOn w:val="Normal"/>
    <w:rsid w:val="00DC4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left"/>
    </w:pPr>
    <w:rPr>
      <w:rFonts w:ascii="Times New Roman" w:eastAsia="Times New Roman" w:hAnsi="Times New Roman"/>
      <w:sz w:val="16"/>
      <w:szCs w:val="16"/>
      <w:lang w:eastAsia="es-BO"/>
    </w:rPr>
  </w:style>
  <w:style w:type="paragraph" w:customStyle="1" w:styleId="xl96">
    <w:name w:val="xl96"/>
    <w:basedOn w:val="Normal"/>
    <w:rsid w:val="00DC4958"/>
    <w:pPr>
      <w:pBdr>
        <w:lef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/>
      <w:b/>
      <w:bCs/>
      <w:sz w:val="16"/>
      <w:szCs w:val="16"/>
      <w:lang w:eastAsia="es-BO"/>
    </w:rPr>
  </w:style>
  <w:style w:type="paragraph" w:customStyle="1" w:styleId="xl97">
    <w:name w:val="xl97"/>
    <w:basedOn w:val="Normal"/>
    <w:rsid w:val="00DC4958"/>
    <w:pPr>
      <w:pBdr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/>
      <w:b/>
      <w:bCs/>
      <w:sz w:val="16"/>
      <w:szCs w:val="16"/>
      <w:lang w:eastAsia="es-BO"/>
    </w:rPr>
  </w:style>
  <w:style w:type="paragraph" w:customStyle="1" w:styleId="xl98">
    <w:name w:val="xl98"/>
    <w:basedOn w:val="Normal"/>
    <w:rsid w:val="00DC4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16"/>
      <w:szCs w:val="16"/>
      <w:lang w:eastAsia="es-BO"/>
    </w:rPr>
  </w:style>
  <w:style w:type="paragraph" w:customStyle="1" w:styleId="xl99">
    <w:name w:val="xl99"/>
    <w:basedOn w:val="Normal"/>
    <w:rsid w:val="00DC4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16"/>
      <w:szCs w:val="16"/>
      <w:lang w:eastAsia="es-BO"/>
    </w:rPr>
  </w:style>
  <w:style w:type="paragraph" w:customStyle="1" w:styleId="xl100">
    <w:name w:val="xl100"/>
    <w:basedOn w:val="Normal"/>
    <w:rsid w:val="00DC49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16"/>
      <w:szCs w:val="16"/>
      <w:lang w:eastAsia="es-BO"/>
    </w:rPr>
  </w:style>
  <w:style w:type="paragraph" w:customStyle="1" w:styleId="xl101">
    <w:name w:val="xl101"/>
    <w:basedOn w:val="Normal"/>
    <w:rsid w:val="00DC49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BO"/>
    </w:rPr>
  </w:style>
  <w:style w:type="paragraph" w:customStyle="1" w:styleId="xl102">
    <w:name w:val="xl102"/>
    <w:basedOn w:val="Normal"/>
    <w:rsid w:val="00DC49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BO"/>
    </w:rPr>
  </w:style>
  <w:style w:type="paragraph" w:customStyle="1" w:styleId="xl103">
    <w:name w:val="xl103"/>
    <w:basedOn w:val="Normal"/>
    <w:rsid w:val="00DC49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BO"/>
    </w:rPr>
  </w:style>
  <w:style w:type="paragraph" w:customStyle="1" w:styleId="xl104">
    <w:name w:val="xl104"/>
    <w:basedOn w:val="Normal"/>
    <w:rsid w:val="00DC49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BO"/>
    </w:rPr>
  </w:style>
  <w:style w:type="paragraph" w:customStyle="1" w:styleId="xl105">
    <w:name w:val="xl105"/>
    <w:basedOn w:val="Normal"/>
    <w:rsid w:val="00DC49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16"/>
      <w:szCs w:val="16"/>
      <w:lang w:eastAsia="es-BO"/>
    </w:rPr>
  </w:style>
  <w:style w:type="paragraph" w:customStyle="1" w:styleId="xl106">
    <w:name w:val="xl106"/>
    <w:basedOn w:val="Normal"/>
    <w:rsid w:val="00DC495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/>
      <w:b/>
      <w:bCs/>
      <w:sz w:val="16"/>
      <w:szCs w:val="16"/>
      <w:lang w:eastAsia="es-BO"/>
    </w:rPr>
  </w:style>
  <w:style w:type="paragraph" w:customStyle="1" w:styleId="xl107">
    <w:name w:val="xl107"/>
    <w:basedOn w:val="Normal"/>
    <w:rsid w:val="00DC495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BO"/>
    </w:rPr>
  </w:style>
  <w:style w:type="paragraph" w:customStyle="1" w:styleId="xl108">
    <w:name w:val="xl108"/>
    <w:basedOn w:val="Normal"/>
    <w:rsid w:val="00DC495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BO"/>
    </w:rPr>
  </w:style>
  <w:style w:type="paragraph" w:customStyle="1" w:styleId="xl109">
    <w:name w:val="xl109"/>
    <w:basedOn w:val="Normal"/>
    <w:rsid w:val="00DC49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16"/>
      <w:szCs w:val="16"/>
      <w:lang w:eastAsia="es-BO"/>
    </w:rPr>
  </w:style>
  <w:style w:type="paragraph" w:customStyle="1" w:styleId="xl110">
    <w:name w:val="xl110"/>
    <w:basedOn w:val="Normal"/>
    <w:rsid w:val="00DC495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/>
      <w:b/>
      <w:bCs/>
      <w:sz w:val="16"/>
      <w:szCs w:val="16"/>
      <w:lang w:eastAsia="es-BO"/>
    </w:rPr>
  </w:style>
  <w:style w:type="paragraph" w:customStyle="1" w:styleId="xl111">
    <w:name w:val="xl111"/>
    <w:basedOn w:val="Normal"/>
    <w:rsid w:val="00DC49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/>
      <w:b/>
      <w:bCs/>
      <w:sz w:val="16"/>
      <w:szCs w:val="16"/>
      <w:lang w:eastAsia="es-BO"/>
    </w:rPr>
  </w:style>
  <w:style w:type="paragraph" w:customStyle="1" w:styleId="xl112">
    <w:name w:val="xl112"/>
    <w:basedOn w:val="Normal"/>
    <w:rsid w:val="00DC495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/>
      <w:b/>
      <w:bCs/>
      <w:sz w:val="16"/>
      <w:szCs w:val="16"/>
      <w:lang w:eastAsia="es-BO"/>
    </w:rPr>
  </w:style>
  <w:style w:type="paragraph" w:customStyle="1" w:styleId="xl113">
    <w:name w:val="xl113"/>
    <w:basedOn w:val="Normal"/>
    <w:rsid w:val="00DC49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BO"/>
    </w:rPr>
  </w:style>
  <w:style w:type="paragraph" w:customStyle="1" w:styleId="xl114">
    <w:name w:val="xl114"/>
    <w:basedOn w:val="Normal"/>
    <w:rsid w:val="00DC4958"/>
    <w:pPr>
      <w:pBdr>
        <w:left w:val="single" w:sz="8" w:space="0" w:color="auto"/>
        <w:bottom w:val="single" w:sz="8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/>
      <w:b/>
      <w:bCs/>
      <w:sz w:val="16"/>
      <w:szCs w:val="16"/>
      <w:lang w:eastAsia="es-BO"/>
    </w:rPr>
  </w:style>
  <w:style w:type="paragraph" w:customStyle="1" w:styleId="xl115">
    <w:name w:val="xl115"/>
    <w:basedOn w:val="Normal"/>
    <w:rsid w:val="00DC4958"/>
    <w:pPr>
      <w:pBdr>
        <w:bottom w:val="single" w:sz="8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/>
      <w:b/>
      <w:bCs/>
      <w:sz w:val="16"/>
      <w:szCs w:val="16"/>
      <w:lang w:eastAsia="es-BO"/>
    </w:rPr>
  </w:style>
  <w:style w:type="paragraph" w:customStyle="1" w:styleId="xl116">
    <w:name w:val="xl116"/>
    <w:basedOn w:val="Normal"/>
    <w:rsid w:val="00DC495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16"/>
      <w:szCs w:val="16"/>
      <w:lang w:eastAsia="es-BO"/>
    </w:rPr>
  </w:style>
  <w:style w:type="paragraph" w:customStyle="1" w:styleId="xl117">
    <w:name w:val="xl117"/>
    <w:basedOn w:val="Normal"/>
    <w:rsid w:val="00DC49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16"/>
      <w:szCs w:val="16"/>
      <w:lang w:eastAsia="es-BO"/>
    </w:rPr>
  </w:style>
  <w:style w:type="paragraph" w:customStyle="1" w:styleId="xl118">
    <w:name w:val="xl118"/>
    <w:basedOn w:val="Normal"/>
    <w:rsid w:val="00DC49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16"/>
      <w:szCs w:val="16"/>
      <w:lang w:eastAsia="es-BO"/>
    </w:rPr>
  </w:style>
  <w:style w:type="paragraph" w:customStyle="1" w:styleId="xl119">
    <w:name w:val="xl119"/>
    <w:basedOn w:val="Normal"/>
    <w:rsid w:val="00DC495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16"/>
      <w:szCs w:val="16"/>
      <w:lang w:eastAsia="es-BO"/>
    </w:rPr>
  </w:style>
  <w:style w:type="paragraph" w:customStyle="1" w:styleId="xl120">
    <w:name w:val="xl120"/>
    <w:basedOn w:val="Normal"/>
    <w:rsid w:val="00DC4958"/>
    <w:pPr>
      <w:pBdr>
        <w:top w:val="single" w:sz="8" w:space="0" w:color="auto"/>
        <w:left w:val="single" w:sz="8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/>
      <w:b/>
      <w:bCs/>
      <w:sz w:val="16"/>
      <w:szCs w:val="16"/>
      <w:lang w:eastAsia="es-BO"/>
    </w:rPr>
  </w:style>
  <w:style w:type="paragraph" w:customStyle="1" w:styleId="xl121">
    <w:name w:val="xl121"/>
    <w:basedOn w:val="Normal"/>
    <w:rsid w:val="00DC495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/>
      <w:b/>
      <w:bCs/>
      <w:sz w:val="16"/>
      <w:szCs w:val="16"/>
      <w:lang w:eastAsia="es-BO"/>
    </w:rPr>
  </w:style>
  <w:style w:type="paragraph" w:customStyle="1" w:styleId="xl122">
    <w:name w:val="xl122"/>
    <w:basedOn w:val="Normal"/>
    <w:rsid w:val="00DC4958"/>
    <w:pPr>
      <w:pBdr>
        <w:top w:val="single" w:sz="8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/>
      <w:b/>
      <w:bCs/>
      <w:sz w:val="16"/>
      <w:szCs w:val="16"/>
      <w:lang w:eastAsia="es-BO"/>
    </w:rPr>
  </w:style>
  <w:style w:type="paragraph" w:customStyle="1" w:styleId="xl123">
    <w:name w:val="xl123"/>
    <w:basedOn w:val="Normal"/>
    <w:rsid w:val="00DC495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BO"/>
    </w:rPr>
  </w:style>
  <w:style w:type="paragraph" w:customStyle="1" w:styleId="xl124">
    <w:name w:val="xl124"/>
    <w:basedOn w:val="Normal"/>
    <w:rsid w:val="00DC495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BO"/>
    </w:rPr>
  </w:style>
  <w:style w:type="paragraph" w:customStyle="1" w:styleId="xl125">
    <w:name w:val="xl125"/>
    <w:basedOn w:val="Normal"/>
    <w:rsid w:val="00DC49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16"/>
      <w:szCs w:val="16"/>
      <w:lang w:eastAsia="es-BO"/>
    </w:rPr>
  </w:style>
  <w:style w:type="paragraph" w:customStyle="1" w:styleId="xl126">
    <w:name w:val="xl126"/>
    <w:basedOn w:val="Normal"/>
    <w:rsid w:val="00DC49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16"/>
      <w:szCs w:val="16"/>
      <w:lang w:eastAsia="es-BO"/>
    </w:rPr>
  </w:style>
  <w:style w:type="paragraph" w:customStyle="1" w:styleId="xl127">
    <w:name w:val="xl127"/>
    <w:basedOn w:val="Normal"/>
    <w:rsid w:val="00DC495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16"/>
      <w:szCs w:val="16"/>
      <w:lang w:eastAsia="es-BO"/>
    </w:rPr>
  </w:style>
  <w:style w:type="paragraph" w:customStyle="1" w:styleId="xl128">
    <w:name w:val="xl128"/>
    <w:basedOn w:val="Normal"/>
    <w:rsid w:val="00DC49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16"/>
      <w:szCs w:val="16"/>
      <w:lang w:eastAsia="es-BO"/>
    </w:rPr>
  </w:style>
  <w:style w:type="paragraph" w:customStyle="1" w:styleId="xl129">
    <w:name w:val="xl129"/>
    <w:basedOn w:val="Normal"/>
    <w:rsid w:val="00DC49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left"/>
    </w:pPr>
    <w:rPr>
      <w:rFonts w:ascii="Times New Roman" w:eastAsia="Times New Roman" w:hAnsi="Times New Roman"/>
      <w:sz w:val="16"/>
      <w:szCs w:val="16"/>
      <w:lang w:eastAsia="es-BO"/>
    </w:rPr>
  </w:style>
  <w:style w:type="paragraph" w:customStyle="1" w:styleId="xl130">
    <w:name w:val="xl130"/>
    <w:basedOn w:val="Normal"/>
    <w:rsid w:val="00DC4958"/>
    <w:pPr>
      <w:pBdr>
        <w:left w:val="single" w:sz="8" w:space="0" w:color="auto"/>
      </w:pBdr>
      <w:shd w:val="clear" w:color="000000" w:fill="75717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BO"/>
    </w:rPr>
  </w:style>
  <w:style w:type="paragraph" w:customStyle="1" w:styleId="xl131">
    <w:name w:val="xl131"/>
    <w:basedOn w:val="Normal"/>
    <w:rsid w:val="00DC4958"/>
    <w:pPr>
      <w:shd w:val="clear" w:color="000000" w:fill="75717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BO"/>
    </w:rPr>
  </w:style>
  <w:style w:type="paragraph" w:customStyle="1" w:styleId="xl132">
    <w:name w:val="xl132"/>
    <w:basedOn w:val="Normal"/>
    <w:rsid w:val="00DC4958"/>
    <w:pPr>
      <w:pBdr>
        <w:left w:val="single" w:sz="4" w:space="0" w:color="auto"/>
        <w:right w:val="single" w:sz="4" w:space="0" w:color="auto"/>
      </w:pBdr>
      <w:shd w:val="clear" w:color="000000" w:fill="75717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BO"/>
    </w:rPr>
  </w:style>
  <w:style w:type="paragraph" w:customStyle="1" w:styleId="xl133">
    <w:name w:val="xl133"/>
    <w:basedOn w:val="Normal"/>
    <w:rsid w:val="00DC4958"/>
    <w:pPr>
      <w:pBdr>
        <w:left w:val="single" w:sz="4" w:space="0" w:color="auto"/>
        <w:right w:val="single" w:sz="4" w:space="0" w:color="auto"/>
      </w:pBdr>
      <w:shd w:val="clear" w:color="000000" w:fill="75717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BO"/>
    </w:rPr>
  </w:style>
  <w:style w:type="paragraph" w:customStyle="1" w:styleId="xl134">
    <w:name w:val="xl134"/>
    <w:basedOn w:val="Normal"/>
    <w:rsid w:val="00DC4958"/>
    <w:pPr>
      <w:pBdr>
        <w:left w:val="single" w:sz="4" w:space="0" w:color="auto"/>
        <w:right w:val="single" w:sz="8" w:space="0" w:color="auto"/>
      </w:pBdr>
      <w:shd w:val="clear" w:color="000000" w:fill="75717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BO"/>
    </w:rPr>
  </w:style>
  <w:style w:type="paragraph" w:customStyle="1" w:styleId="xl135">
    <w:name w:val="xl135"/>
    <w:basedOn w:val="Normal"/>
    <w:rsid w:val="00DC495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16"/>
      <w:szCs w:val="16"/>
      <w:lang w:eastAsia="es-BO"/>
    </w:rPr>
  </w:style>
  <w:style w:type="paragraph" w:customStyle="1" w:styleId="xl136">
    <w:name w:val="xl136"/>
    <w:basedOn w:val="Normal"/>
    <w:rsid w:val="00DC495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s-BO"/>
    </w:rPr>
  </w:style>
  <w:style w:type="paragraph" w:customStyle="1" w:styleId="xl137">
    <w:name w:val="xl137"/>
    <w:basedOn w:val="Normal"/>
    <w:rsid w:val="00DC49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es-BO"/>
    </w:rPr>
  </w:style>
  <w:style w:type="paragraph" w:customStyle="1" w:styleId="xl138">
    <w:name w:val="xl138"/>
    <w:basedOn w:val="Normal"/>
    <w:rsid w:val="00DC49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es-BO"/>
    </w:rPr>
  </w:style>
  <w:style w:type="paragraph" w:customStyle="1" w:styleId="xl139">
    <w:name w:val="xl139"/>
    <w:basedOn w:val="Normal"/>
    <w:rsid w:val="00DC49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es-BO"/>
    </w:rPr>
  </w:style>
  <w:style w:type="paragraph" w:customStyle="1" w:styleId="xl140">
    <w:name w:val="xl140"/>
    <w:basedOn w:val="Normal"/>
    <w:rsid w:val="00DC49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es-BO"/>
    </w:rPr>
  </w:style>
  <w:style w:type="paragraph" w:customStyle="1" w:styleId="xl141">
    <w:name w:val="xl141"/>
    <w:basedOn w:val="Normal"/>
    <w:rsid w:val="00DC4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es-BO"/>
    </w:rPr>
  </w:style>
  <w:style w:type="paragraph" w:customStyle="1" w:styleId="xl142">
    <w:name w:val="xl142"/>
    <w:basedOn w:val="Normal"/>
    <w:rsid w:val="00DC49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BO"/>
    </w:rPr>
  </w:style>
  <w:style w:type="paragraph" w:customStyle="1" w:styleId="xl143">
    <w:name w:val="xl143"/>
    <w:basedOn w:val="Normal"/>
    <w:rsid w:val="00DC4958"/>
    <w:pPr>
      <w:pBdr>
        <w:left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left"/>
      <w:textAlignment w:val="center"/>
    </w:pPr>
    <w:rPr>
      <w:rFonts w:ascii="Century Gothic" w:eastAsia="Times New Roman" w:hAnsi="Century Gothic"/>
      <w:b/>
      <w:bCs/>
      <w:color w:val="FFFFFF"/>
      <w:sz w:val="16"/>
      <w:szCs w:val="16"/>
      <w:u w:val="single"/>
      <w:lang w:eastAsia="es-BO"/>
    </w:rPr>
  </w:style>
  <w:style w:type="paragraph" w:customStyle="1" w:styleId="xl144">
    <w:name w:val="xl144"/>
    <w:basedOn w:val="Normal"/>
    <w:rsid w:val="00DC4958"/>
    <w:pPr>
      <w:pBdr>
        <w:bottom w:val="single" w:sz="4" w:space="0" w:color="auto"/>
      </w:pBdr>
      <w:shd w:val="clear" w:color="000000" w:fill="808080"/>
      <w:spacing w:before="100" w:beforeAutospacing="1" w:after="100" w:afterAutospacing="1"/>
      <w:jc w:val="left"/>
      <w:textAlignment w:val="center"/>
    </w:pPr>
    <w:rPr>
      <w:rFonts w:ascii="Century Gothic" w:eastAsia="Times New Roman" w:hAnsi="Century Gothic"/>
      <w:b/>
      <w:bCs/>
      <w:color w:val="FFFFFF"/>
      <w:sz w:val="16"/>
      <w:szCs w:val="16"/>
      <w:u w:val="single"/>
      <w:lang w:eastAsia="es-BO"/>
    </w:rPr>
  </w:style>
  <w:style w:type="paragraph" w:customStyle="1" w:styleId="xl145">
    <w:name w:val="xl145"/>
    <w:basedOn w:val="Normal"/>
    <w:rsid w:val="00DC4958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left"/>
      <w:textAlignment w:val="center"/>
    </w:pPr>
    <w:rPr>
      <w:rFonts w:ascii="Century Gothic" w:eastAsia="Times New Roman" w:hAnsi="Century Gothic"/>
      <w:b/>
      <w:bCs/>
      <w:color w:val="FFFFFF"/>
      <w:sz w:val="16"/>
      <w:szCs w:val="16"/>
      <w:u w:val="single"/>
      <w:lang w:eastAsia="es-BO"/>
    </w:rPr>
  </w:style>
  <w:style w:type="paragraph" w:customStyle="1" w:styleId="xl146">
    <w:name w:val="xl146"/>
    <w:basedOn w:val="Normal"/>
    <w:rsid w:val="00DC495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7B7B7B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16"/>
      <w:szCs w:val="16"/>
      <w:lang w:eastAsia="es-BO"/>
    </w:rPr>
  </w:style>
  <w:style w:type="paragraph" w:customStyle="1" w:styleId="xl147">
    <w:name w:val="xl147"/>
    <w:basedOn w:val="Normal"/>
    <w:rsid w:val="00DC495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7B7B7B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16"/>
      <w:szCs w:val="16"/>
      <w:lang w:eastAsia="es-BO"/>
    </w:rPr>
  </w:style>
  <w:style w:type="paragraph" w:customStyle="1" w:styleId="xl148">
    <w:name w:val="xl148"/>
    <w:basedOn w:val="Normal"/>
    <w:rsid w:val="00DC49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BO"/>
    </w:rPr>
  </w:style>
  <w:style w:type="paragraph" w:customStyle="1" w:styleId="xl149">
    <w:name w:val="xl149"/>
    <w:basedOn w:val="Normal"/>
    <w:rsid w:val="00DC49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BO"/>
    </w:rPr>
  </w:style>
  <w:style w:type="paragraph" w:customStyle="1" w:styleId="xl150">
    <w:name w:val="xl150"/>
    <w:basedOn w:val="Normal"/>
    <w:rsid w:val="00DC49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BO"/>
    </w:rPr>
  </w:style>
  <w:style w:type="paragraph" w:customStyle="1" w:styleId="xl151">
    <w:name w:val="xl151"/>
    <w:basedOn w:val="Normal"/>
    <w:rsid w:val="00DC49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BO"/>
    </w:rPr>
  </w:style>
  <w:style w:type="paragraph" w:customStyle="1" w:styleId="xl152">
    <w:name w:val="xl152"/>
    <w:basedOn w:val="Normal"/>
    <w:rsid w:val="00DC49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BO"/>
    </w:rPr>
  </w:style>
  <w:style w:type="paragraph" w:customStyle="1" w:styleId="xl153">
    <w:name w:val="xl153"/>
    <w:basedOn w:val="Normal"/>
    <w:rsid w:val="00DC495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BO"/>
    </w:rPr>
  </w:style>
  <w:style w:type="paragraph" w:customStyle="1" w:styleId="xl154">
    <w:name w:val="xl154"/>
    <w:basedOn w:val="Normal"/>
    <w:rsid w:val="00DC4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BO"/>
    </w:rPr>
  </w:style>
  <w:style w:type="paragraph" w:customStyle="1" w:styleId="xl155">
    <w:name w:val="xl155"/>
    <w:basedOn w:val="Normal"/>
    <w:rsid w:val="00DC49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BO"/>
    </w:rPr>
  </w:style>
  <w:style w:type="paragraph" w:customStyle="1" w:styleId="xl156">
    <w:name w:val="xl156"/>
    <w:basedOn w:val="Normal"/>
    <w:rsid w:val="00DC4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BO"/>
    </w:rPr>
  </w:style>
  <w:style w:type="paragraph" w:customStyle="1" w:styleId="xl157">
    <w:name w:val="xl157"/>
    <w:basedOn w:val="Normal"/>
    <w:rsid w:val="00DC4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BO"/>
    </w:rPr>
  </w:style>
  <w:style w:type="paragraph" w:customStyle="1" w:styleId="xl158">
    <w:name w:val="xl158"/>
    <w:basedOn w:val="Normal"/>
    <w:rsid w:val="00DC4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BO"/>
    </w:rPr>
  </w:style>
  <w:style w:type="paragraph" w:customStyle="1" w:styleId="xl159">
    <w:name w:val="xl159"/>
    <w:basedOn w:val="Normal"/>
    <w:rsid w:val="00DC495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BO"/>
    </w:rPr>
  </w:style>
  <w:style w:type="paragraph" w:customStyle="1" w:styleId="xl160">
    <w:name w:val="xl160"/>
    <w:basedOn w:val="Normal"/>
    <w:rsid w:val="00DC4958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entury Gothic" w:eastAsia="Times New Roman" w:hAnsi="Century Gothic"/>
      <w:b/>
      <w:bCs/>
      <w:sz w:val="16"/>
      <w:szCs w:val="16"/>
      <w:lang w:eastAsia="es-BO"/>
    </w:rPr>
  </w:style>
  <w:style w:type="paragraph" w:customStyle="1" w:styleId="xl161">
    <w:name w:val="xl161"/>
    <w:basedOn w:val="Normal"/>
    <w:rsid w:val="00DC49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entury Gothic" w:eastAsia="Times New Roman" w:hAnsi="Century Gothic"/>
      <w:b/>
      <w:bCs/>
      <w:sz w:val="16"/>
      <w:szCs w:val="16"/>
      <w:lang w:eastAsia="es-BO"/>
    </w:rPr>
  </w:style>
  <w:style w:type="paragraph" w:customStyle="1" w:styleId="xl162">
    <w:name w:val="xl162"/>
    <w:basedOn w:val="Normal"/>
    <w:rsid w:val="00DC49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entury Gothic" w:eastAsia="Times New Roman" w:hAnsi="Century Gothic"/>
      <w:b/>
      <w:bCs/>
      <w:sz w:val="16"/>
      <w:szCs w:val="16"/>
      <w:lang w:eastAsia="es-BO"/>
    </w:rPr>
  </w:style>
  <w:style w:type="paragraph" w:customStyle="1" w:styleId="xl163">
    <w:name w:val="xl163"/>
    <w:basedOn w:val="Normal"/>
    <w:rsid w:val="00DC4958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entury Gothic" w:eastAsia="Times New Roman" w:hAnsi="Century Gothic"/>
      <w:sz w:val="16"/>
      <w:szCs w:val="16"/>
      <w:lang w:eastAsia="es-BO"/>
    </w:rPr>
  </w:style>
  <w:style w:type="paragraph" w:customStyle="1" w:styleId="xl164">
    <w:name w:val="xl164"/>
    <w:basedOn w:val="Normal"/>
    <w:rsid w:val="00DC49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entury Gothic" w:eastAsia="Times New Roman" w:hAnsi="Century Gothic"/>
      <w:sz w:val="16"/>
      <w:szCs w:val="16"/>
      <w:lang w:eastAsia="es-BO"/>
    </w:rPr>
  </w:style>
  <w:style w:type="paragraph" w:customStyle="1" w:styleId="xl165">
    <w:name w:val="xl165"/>
    <w:basedOn w:val="Normal"/>
    <w:rsid w:val="00DC49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entury Gothic" w:eastAsia="Times New Roman" w:hAnsi="Century Gothic"/>
      <w:sz w:val="16"/>
      <w:szCs w:val="16"/>
      <w:lang w:eastAsia="es-BO"/>
    </w:rPr>
  </w:style>
  <w:style w:type="paragraph" w:customStyle="1" w:styleId="xl166">
    <w:name w:val="xl166"/>
    <w:basedOn w:val="Normal"/>
    <w:rsid w:val="00DC4958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entury Gothic" w:eastAsia="Times New Roman" w:hAnsi="Century Gothic"/>
      <w:b/>
      <w:bCs/>
      <w:sz w:val="16"/>
      <w:szCs w:val="16"/>
      <w:lang w:eastAsia="es-BO"/>
    </w:rPr>
  </w:style>
  <w:style w:type="paragraph" w:customStyle="1" w:styleId="xl167">
    <w:name w:val="xl167"/>
    <w:basedOn w:val="Normal"/>
    <w:rsid w:val="00DC49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entury Gothic" w:eastAsia="Times New Roman" w:hAnsi="Century Gothic"/>
      <w:b/>
      <w:bCs/>
      <w:sz w:val="16"/>
      <w:szCs w:val="16"/>
      <w:lang w:eastAsia="es-BO"/>
    </w:rPr>
  </w:style>
  <w:style w:type="paragraph" w:customStyle="1" w:styleId="xl168">
    <w:name w:val="xl168"/>
    <w:basedOn w:val="Normal"/>
    <w:rsid w:val="00DC49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entury Gothic" w:eastAsia="Times New Roman" w:hAnsi="Century Gothic"/>
      <w:b/>
      <w:bCs/>
      <w:sz w:val="16"/>
      <w:szCs w:val="16"/>
      <w:lang w:eastAsia="es-BO"/>
    </w:rPr>
  </w:style>
  <w:style w:type="paragraph" w:customStyle="1" w:styleId="xl169">
    <w:name w:val="xl169"/>
    <w:basedOn w:val="Normal"/>
    <w:rsid w:val="00DC4958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top"/>
    </w:pPr>
    <w:rPr>
      <w:rFonts w:ascii="Century Gothic" w:eastAsia="Times New Roman" w:hAnsi="Century Gothic"/>
      <w:sz w:val="16"/>
      <w:szCs w:val="16"/>
      <w:lang w:eastAsia="es-BO"/>
    </w:rPr>
  </w:style>
  <w:style w:type="paragraph" w:customStyle="1" w:styleId="xl170">
    <w:name w:val="xl170"/>
    <w:basedOn w:val="Normal"/>
    <w:rsid w:val="00DC4958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left"/>
      <w:textAlignment w:val="top"/>
    </w:pPr>
    <w:rPr>
      <w:rFonts w:ascii="Century Gothic" w:eastAsia="Times New Roman" w:hAnsi="Century Gothic"/>
      <w:sz w:val="16"/>
      <w:szCs w:val="16"/>
      <w:lang w:eastAsia="es-BO"/>
    </w:rPr>
  </w:style>
  <w:style w:type="paragraph" w:customStyle="1" w:styleId="xl171">
    <w:name w:val="xl171"/>
    <w:basedOn w:val="Normal"/>
    <w:rsid w:val="00DC4958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entury Gothic" w:eastAsia="Times New Roman" w:hAnsi="Century Gothic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1714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Sofia Nuñez Medina</dc:creator>
  <cp:lastModifiedBy>Gabriela Sonia Lima Mercado</cp:lastModifiedBy>
  <cp:revision>3</cp:revision>
  <dcterms:created xsi:type="dcterms:W3CDTF">2016-10-04T19:15:00Z</dcterms:created>
  <dcterms:modified xsi:type="dcterms:W3CDTF">2016-10-04T19:41:00Z</dcterms:modified>
</cp:coreProperties>
</file>