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D84F" w14:textId="77777777" w:rsidR="002A7BCE" w:rsidRPr="002A7BCE" w:rsidRDefault="002A7BCE" w:rsidP="002A7BCE">
      <w:pPr>
        <w:pStyle w:val="Ttulo"/>
        <w:spacing w:before="0" w:after="0"/>
        <w:rPr>
          <w:rFonts w:ascii="Verdana" w:hAnsi="Verdana"/>
          <w:sz w:val="24"/>
          <w:szCs w:val="24"/>
          <w:lang w:val="es-419"/>
        </w:rPr>
      </w:pPr>
      <w:bookmarkStart w:id="0" w:name="_Toc207698542"/>
      <w:r w:rsidRPr="002A7BCE">
        <w:rPr>
          <w:rFonts w:ascii="Verdana" w:hAnsi="Verdana"/>
          <w:sz w:val="24"/>
          <w:szCs w:val="24"/>
          <w:lang w:val="es-419"/>
        </w:rPr>
        <w:t>CONVOCATORIA Y DATOS GENERALES DEL PROCESO DE CONTRATACIÓN</w:t>
      </w:r>
      <w:bookmarkEnd w:id="0"/>
    </w:p>
    <w:p w14:paraId="6A9F28B0" w14:textId="77777777" w:rsidR="002A7BCE" w:rsidRPr="00A40276" w:rsidRDefault="002A7BCE" w:rsidP="002A7BCE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31"/>
        <w:gridCol w:w="285"/>
        <w:gridCol w:w="38"/>
        <w:gridCol w:w="250"/>
        <w:gridCol w:w="30"/>
        <w:gridCol w:w="251"/>
        <w:gridCol w:w="30"/>
        <w:gridCol w:w="241"/>
        <w:gridCol w:w="30"/>
        <w:gridCol w:w="246"/>
        <w:gridCol w:w="30"/>
        <w:gridCol w:w="245"/>
        <w:gridCol w:w="30"/>
        <w:gridCol w:w="250"/>
        <w:gridCol w:w="30"/>
        <w:gridCol w:w="246"/>
        <w:gridCol w:w="30"/>
        <w:gridCol w:w="246"/>
        <w:gridCol w:w="30"/>
        <w:gridCol w:w="246"/>
        <w:gridCol w:w="30"/>
        <w:gridCol w:w="243"/>
        <w:gridCol w:w="30"/>
        <w:gridCol w:w="243"/>
        <w:gridCol w:w="30"/>
        <w:gridCol w:w="242"/>
        <w:gridCol w:w="30"/>
        <w:gridCol w:w="243"/>
        <w:gridCol w:w="30"/>
        <w:gridCol w:w="243"/>
        <w:gridCol w:w="30"/>
        <w:gridCol w:w="243"/>
        <w:gridCol w:w="30"/>
        <w:gridCol w:w="243"/>
        <w:gridCol w:w="30"/>
        <w:gridCol w:w="242"/>
        <w:gridCol w:w="30"/>
        <w:gridCol w:w="243"/>
        <w:gridCol w:w="30"/>
        <w:gridCol w:w="243"/>
        <w:gridCol w:w="30"/>
        <w:gridCol w:w="244"/>
        <w:gridCol w:w="30"/>
        <w:gridCol w:w="244"/>
        <w:gridCol w:w="30"/>
        <w:gridCol w:w="273"/>
        <w:gridCol w:w="273"/>
        <w:gridCol w:w="242"/>
        <w:gridCol w:w="30"/>
        <w:gridCol w:w="273"/>
        <w:gridCol w:w="273"/>
        <w:gridCol w:w="242"/>
        <w:gridCol w:w="30"/>
        <w:gridCol w:w="370"/>
      </w:tblGrid>
      <w:tr w:rsidR="002A7BCE" w:rsidRPr="00A40276" w14:paraId="5B3C1701" w14:textId="77777777" w:rsidTr="006C73DB">
        <w:trPr>
          <w:trHeight w:val="397"/>
          <w:jc w:val="center"/>
        </w:trPr>
        <w:tc>
          <w:tcPr>
            <w:tcW w:w="10475" w:type="dxa"/>
            <w:gridSpan w:val="55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6E8C78B" w14:textId="77777777" w:rsidR="002A7BCE" w:rsidRPr="00A40276" w:rsidRDefault="002A7BCE" w:rsidP="002A7BCE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A7BCE" w:rsidRPr="00A40276" w14:paraId="09187BF9" w14:textId="77777777" w:rsidTr="006C73DB">
        <w:trPr>
          <w:jc w:val="center"/>
        </w:trPr>
        <w:tc>
          <w:tcPr>
            <w:tcW w:w="10475" w:type="dxa"/>
            <w:gridSpan w:val="55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2B4B76C7" w14:textId="77777777" w:rsidR="002A7BCE" w:rsidRPr="00A40276" w:rsidRDefault="002A7BCE" w:rsidP="006C73D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A7BCE" w:rsidRPr="00A40276" w14:paraId="0D71C1B8" w14:textId="77777777" w:rsidTr="006C73DB">
        <w:trPr>
          <w:trHeight w:val="193"/>
          <w:jc w:val="center"/>
        </w:trPr>
        <w:tc>
          <w:tcPr>
            <w:tcW w:w="234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B58C478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2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75EE3B" w14:textId="77777777" w:rsidR="002A7BCE" w:rsidRPr="00013312" w:rsidRDefault="002A7BCE" w:rsidP="006C73DB">
            <w:pPr>
              <w:rPr>
                <w:rFonts w:ascii="Arial" w:hAnsi="Arial" w:cs="Arial"/>
                <w:lang w:val="es-BO"/>
              </w:rPr>
            </w:pPr>
            <w:r w:rsidRPr="00013312">
              <w:rPr>
                <w:rFonts w:ascii="Arial" w:hAnsi="Arial" w:cs="Arial"/>
              </w:rPr>
              <w:t>EMPRESA NACIONAL DE ELECTRICIDAD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4147F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3285110B" w14:textId="77777777" w:rsidTr="006C73DB">
        <w:trPr>
          <w:jc w:val="center"/>
        </w:trPr>
        <w:tc>
          <w:tcPr>
            <w:tcW w:w="2348" w:type="dxa"/>
            <w:tcBorders>
              <w:left w:val="single" w:sz="12" w:space="0" w:color="1F3864" w:themeColor="accent1" w:themeShade="80"/>
            </w:tcBorders>
            <w:vAlign w:val="center"/>
          </w:tcPr>
          <w:p w14:paraId="6021692A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14:paraId="7CCC485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14:paraId="440155B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0242AC1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52D0E14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14:paraId="325FEC8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25014E8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3E2DA0C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14:paraId="777EAE9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14:paraId="51FBBF3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41E2EF2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9FD8D0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F18018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700B7B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195EA5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F4BB7D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6D786D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55CF5F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A54FB5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93B271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D58CD6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02CC5C5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74FFDF9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17322145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933041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3530F71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13843792" w14:textId="77777777" w:rsidTr="006C73DB">
        <w:trPr>
          <w:trHeight w:val="45"/>
          <w:jc w:val="center"/>
        </w:trPr>
        <w:tc>
          <w:tcPr>
            <w:tcW w:w="234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EB8FFD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3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FB135" w14:textId="77777777" w:rsidR="002A7BCE" w:rsidRPr="00013312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 w:rsidRPr="00013312">
              <w:rPr>
                <w:rFonts w:ascii="Arial" w:hAnsi="Arial" w:cs="Arial"/>
              </w:rPr>
              <w:t>CONTRATACION DIRECTA REGULAR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743DFEFD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28" w:type="dxa"/>
            <w:gridSpan w:val="20"/>
            <w:vMerge w:val="restart"/>
            <w:tcBorders>
              <w:right w:val="single" w:sz="4" w:space="0" w:color="auto"/>
            </w:tcBorders>
          </w:tcPr>
          <w:p w14:paraId="096C2DB8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29E6C" w14:textId="77777777" w:rsidR="002A7BCE" w:rsidRPr="00013312" w:rsidRDefault="002A7BCE" w:rsidP="006C73DB">
            <w:pPr>
              <w:rPr>
                <w:rFonts w:ascii="Arial" w:hAnsi="Arial" w:cs="Arial"/>
                <w:lang w:val="es-BO"/>
              </w:rPr>
            </w:pPr>
            <w:r w:rsidRPr="00013312">
              <w:rPr>
                <w:rFonts w:ascii="Arial" w:hAnsi="Arial" w:cs="Arial"/>
              </w:rPr>
              <w:t>ENDE-CDGE-R-202</w:t>
            </w:r>
            <w:r>
              <w:rPr>
                <w:rFonts w:ascii="Arial" w:hAnsi="Arial" w:cs="Arial"/>
              </w:rPr>
              <w:t>5-016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24600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639DA3E6" w14:textId="77777777" w:rsidTr="006C73DB">
        <w:trPr>
          <w:jc w:val="center"/>
        </w:trPr>
        <w:tc>
          <w:tcPr>
            <w:tcW w:w="234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254A5C5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3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63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7F5A890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8" w:type="dxa"/>
            <w:gridSpan w:val="20"/>
            <w:vMerge/>
            <w:tcBorders>
              <w:right w:val="single" w:sz="4" w:space="0" w:color="auto"/>
            </w:tcBorders>
          </w:tcPr>
          <w:p w14:paraId="4F48356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35722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68414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5DDF66BA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1A59D9A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399BD7C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AB1443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6D9376F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4D47619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46775D2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6C3E958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7FC85B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6DA26D3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0B447F2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DCE6FB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3A02E3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31B094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7F3F627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DB2987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78F466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E8D847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6206E6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15391C3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AFC7B4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311C14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B2FEDD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8C474C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13BFB834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3D0A5D2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51A5BA0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0F38257C" w14:textId="77777777" w:rsidTr="006C73DB">
        <w:trPr>
          <w:trHeight w:val="435"/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74DDE3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13205" w14:textId="77777777" w:rsidR="002A7BCE" w:rsidRPr="00BF015A" w:rsidRDefault="002A7BCE" w:rsidP="006C73DB">
            <w:pPr>
              <w:tabs>
                <w:tab w:val="left" w:pos="1634"/>
              </w:tabs>
              <w:rPr>
                <w:rFonts w:ascii="Arial" w:hAnsi="Arial" w:cs="Arial"/>
                <w:bCs/>
                <w:iCs/>
                <w:lang w:val="es-BO"/>
              </w:rPr>
            </w:pPr>
            <w:r w:rsidRPr="00BC6356">
              <w:rPr>
                <w:rFonts w:ascii="Arial" w:hAnsi="Arial" w:cs="Arial"/>
              </w:rPr>
              <w:t>GOSE – RCBJ – SERVICIO DE ADECUACIÓN, TRASLADO, MONTAJE CON PRUEBAS Y PUESTA EN FUNCIONAMIENTO DE LOS GRUPOS GENERADORES Y CELDAS DE MEDIA TENSIÓN EN LA CMII DEL SISTEMA COBIJA 2025</w:t>
            </w:r>
            <w:r w:rsidRPr="00BC6356">
              <w:rPr>
                <w:rFonts w:ascii="Arial" w:hAnsi="Arial" w:cs="Arial"/>
              </w:rPr>
              <w:tab/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98BA8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45E1E324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802BD1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</w:tcPr>
          <w:p w14:paraId="1C1E152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91DFFF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1EF254B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51A7E49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0F949F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6697BC7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626B18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575184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8322BC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14:paraId="27C610B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47B0DE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FD101D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040E52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4A4FF8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8EB0A5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BF8E4A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669B3B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4020386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F21188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3B764C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DA165A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3C4B4B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6C54D705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0DC9CA2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115D5DB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30F1260B" w14:textId="77777777" w:rsidTr="006C73DB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5D3C0DC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9A772A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6BDA456C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A61ECC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20"/>
            <w:tcBorders>
              <w:left w:val="single" w:sz="4" w:space="0" w:color="auto"/>
            </w:tcBorders>
          </w:tcPr>
          <w:p w14:paraId="12F83494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gridSpan w:val="2"/>
          </w:tcPr>
          <w:p w14:paraId="5705DBA5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6C82688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77ADDDD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9E3270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5301D3A5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8213C6F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E18197B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7D96757F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1026860C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A7BCE" w:rsidRPr="00A40276" w14:paraId="2ED4C50C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E4D49D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7834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F13BBB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2314560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5E355DD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405E521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7D7FB9F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80DCD0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47FB4C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247F0D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CEF562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4C9CFA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D30AC5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1F512C1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814A8E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BA04AC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F61C29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472A58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D43CB3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CD69FF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0C2C08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A61157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981844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8BD1A1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99E02C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DDE394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1484B9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D88777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75BA5A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1EF27B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A7BCE" w:rsidRPr="00A40276" w14:paraId="3EC7F538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3981E19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C77C85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16"/>
            <w:tcBorders>
              <w:left w:val="single" w:sz="4" w:space="0" w:color="auto"/>
            </w:tcBorders>
          </w:tcPr>
          <w:p w14:paraId="1900F98C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gridSpan w:val="2"/>
          </w:tcPr>
          <w:p w14:paraId="557233D1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93ACF77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035C959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A7A08E4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6B3D717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C4F616C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C5964CB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C7CA38D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149B2FF7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08BE51C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1E11680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328F03D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4950F6D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57DBC71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3B2E7A3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516D0E9D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FD671ED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0DD8995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DF3F5F8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32FE097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A7BCE" w:rsidRPr="00A40276" w14:paraId="169571DB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1817428F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4F6119E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B2C78D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542548A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3560A8A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833BA4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537F2AC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09942C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2A48DE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1DE4080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014776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C350D6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A50B6C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580181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E297F4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9058F5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5595C9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040FD9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84D7EA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00146C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C05264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C9A071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C0E3BB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0915D731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25ED220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153E6AD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65E514CE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3D976D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72BA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E81A33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5F6C1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DC38D6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4350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12"/>
            <w:tcBorders>
              <w:left w:val="single" w:sz="4" w:space="0" w:color="auto"/>
            </w:tcBorders>
          </w:tcPr>
          <w:p w14:paraId="3C4254F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gridSpan w:val="2"/>
            <w:tcBorders>
              <w:left w:val="nil"/>
            </w:tcBorders>
          </w:tcPr>
          <w:p w14:paraId="57C3176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726655D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14:paraId="5AF7D72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1058F9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D61817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0AFCF4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3AEA63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2E2A546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8F4F2D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58162DB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454175B8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205C13A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076BC2D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C1DA62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287B813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2519793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D4C297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4DDEB48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73C1A9F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67A3392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BD4A33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787A16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94877B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C24716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D1F6DC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9C38B0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DB9E25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F2DDA8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D26727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170158B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9B5C53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D5AB8A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C6B907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591702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57897DD6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50AD4E8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23A9D44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1D574E1B" w14:textId="77777777" w:rsidTr="006C73DB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4DEA15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A2A73" w14:textId="77777777" w:rsidR="002A7BCE" w:rsidRPr="004249C0" w:rsidRDefault="002A7BCE" w:rsidP="006C73DB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4249C0">
              <w:rPr>
                <w:rFonts w:ascii="Arial" w:hAnsi="Arial" w:cs="Arial"/>
                <w:bCs/>
                <w:iCs/>
                <w:lang w:val="es-BO"/>
              </w:rPr>
              <w:t xml:space="preserve">Bs. 2.998.339,90 (Dos millones novecientos noventa y ocho mil trescientos treinta y nueve 90/100 </w:t>
            </w:r>
            <w:proofErr w:type="gramStart"/>
            <w:r w:rsidRPr="004249C0">
              <w:rPr>
                <w:rFonts w:ascii="Arial" w:hAnsi="Arial" w:cs="Arial"/>
                <w:bCs/>
                <w:iCs/>
                <w:lang w:val="es-BO"/>
              </w:rPr>
              <w:t>Bolivianos</w:t>
            </w:r>
            <w:proofErr w:type="gramEnd"/>
            <w:r w:rsidRPr="004249C0">
              <w:rPr>
                <w:rFonts w:ascii="Arial" w:hAnsi="Arial" w:cs="Arial"/>
                <w:bCs/>
                <w:iCs/>
                <w:lang w:val="es-BO"/>
              </w:rPr>
              <w:t>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1DB83A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66AA9EA2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5C1583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B202C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2265D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509BFB06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A94947A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7110EE2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18E16B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30ACA7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400527F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0DB238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11EF6C2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914FA2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4CD3F7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107E8B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778327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935B64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C9DDB7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EF8533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79E5F8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1C33DA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A21A67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7FCA2F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52048EE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3EA53F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FA2DDE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626C35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821198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08DD34FA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294601A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7DB9812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0EC7D559" w14:textId="77777777" w:rsidTr="006C73DB">
        <w:trPr>
          <w:trHeight w:val="240"/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F9F0D2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86163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CD62D" w14:textId="77777777" w:rsidR="002A7BCE" w:rsidRPr="00A40276" w:rsidRDefault="002A7BCE" w:rsidP="006C73D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15390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4" w:type="dxa"/>
            <w:gridSpan w:val="32"/>
            <w:tcBorders>
              <w:left w:val="single" w:sz="4" w:space="0" w:color="auto"/>
            </w:tcBorders>
            <w:vAlign w:val="center"/>
          </w:tcPr>
          <w:p w14:paraId="1FBFA5A3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14:paraId="16422E64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3FA7372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3A2B89F9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358D9B8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2A52D86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45D06B09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7A70DC3" w14:textId="77777777" w:rsidR="002A7BCE" w:rsidRPr="00A40276" w:rsidRDefault="002A7BCE" w:rsidP="006C73D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A7BCE" w:rsidRPr="00A40276" w14:paraId="4B0CD546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23507334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60604A6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912902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0831205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5FB3040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1AE202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4014B7C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75DA78D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95B01D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136242E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BACD7A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0D91B2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3F43F1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5C25934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890B60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2A5230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43EC67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750E98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161A894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312127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75BEBC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C70E4C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2052B3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4B589C8D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217A9B8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77AD366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1CAB113A" w14:textId="77777777" w:rsidTr="006C73DB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5EBFC3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F73CE" w14:textId="77777777" w:rsidR="002A7BCE" w:rsidRPr="004249C0" w:rsidRDefault="002A7BCE" w:rsidP="006C73DB">
            <w:pPr>
              <w:ind w:right="189"/>
              <w:jc w:val="both"/>
              <w:rPr>
                <w:rFonts w:ascii="Arial" w:hAnsi="Arial" w:cs="Arial"/>
              </w:rPr>
            </w:pPr>
            <w:r w:rsidRPr="004249C0">
              <w:rPr>
                <w:rFonts w:ascii="Arial" w:hAnsi="Arial" w:cs="Arial"/>
              </w:rPr>
              <w:t>Cuarenta y cinco (45) días calendario, a partir del día siguiente hábil de recepción de la orden de proceder.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C3A891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5C322260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C0A2ED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375B8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BF266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20E9444C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A5DA39B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455A25E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E6D22C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2BDB080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0CD0AE9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CC5D45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0C6F8AB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E28323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571A5AB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2917F5C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173D9DF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1E1635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EAE032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4BC18F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F16396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2A532C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69A00F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D24DE0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A67610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B022E4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DB5058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4A1A8F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8DBE9E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17A99C36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14:paraId="60DA942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C72F33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2CD76585" w14:textId="77777777" w:rsidTr="006C73DB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EDDDB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09C76" w14:textId="77777777" w:rsidR="002A7BCE" w:rsidRPr="004249C0" w:rsidRDefault="002A7BCE" w:rsidP="006C73DB">
            <w:pPr>
              <w:ind w:right="189"/>
              <w:jc w:val="both"/>
              <w:rPr>
                <w:rFonts w:ascii="Arial" w:hAnsi="Arial" w:cs="Arial"/>
              </w:rPr>
            </w:pPr>
            <w:r w:rsidRPr="004249C0">
              <w:rPr>
                <w:rFonts w:ascii="Arial" w:hAnsi="Arial" w:cs="Arial"/>
              </w:rPr>
              <w:t>El servicio requerido deberá ser realizado en planta Bahía de ENDE en la ciudad de Cobija - Pando, ubicado a la altura del km 3,5 de la carretera Cobija - Porvenir.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5F3DE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3D5CD210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5E708A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10341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AAA3D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0308C789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F390EC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0B70C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F30B6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4917A51A" w14:textId="77777777" w:rsidTr="006C73DB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2DB7BD6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392A628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A130F8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847D0F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36275CA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1F1B62B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78A6E8B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63A6CF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A738B2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DAE83A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6AFD7CE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9AD7E9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FDE243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78206F7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F61942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D7E821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951EDA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717AB3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32110F2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37E929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9CACC1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404D71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8BC586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2C99745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61000A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7EF697A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523F0D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EDAB9E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8199D7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59B9D47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7DB74CC2" w14:textId="77777777" w:rsidTr="006C73DB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25BD2C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61D71BF2" w14:textId="77777777" w:rsidR="002A7BCE" w:rsidRPr="00185288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80063" w14:textId="77777777" w:rsidR="002A7BCE" w:rsidRPr="00F707DA" w:rsidRDefault="002A7BCE" w:rsidP="006C7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</w:rPr>
            </w:pPr>
            <w:r w:rsidRPr="00F707DA">
              <w:rPr>
                <w:rFonts w:ascii="Arial" w:hAnsi="Arial" w:cs="Arial"/>
              </w:rPr>
              <w:t>El Proponente deberá presentar una Garantía a primer requerimiento, por el 7% del monto total del servicio con las características de renovable, irrevocable y de ejecución inmediata, emitida por una entidad de intermediación</w:t>
            </w:r>
            <w:r>
              <w:rPr>
                <w:rFonts w:ascii="Arial" w:hAnsi="Arial" w:cs="Arial"/>
              </w:rPr>
              <w:t xml:space="preserve"> financiera</w:t>
            </w:r>
            <w:r w:rsidRPr="00F707DA">
              <w:rPr>
                <w:rFonts w:ascii="Arial" w:hAnsi="Arial" w:cs="Arial"/>
              </w:rPr>
              <w:t xml:space="preserve"> bancaria, el cual deberá estar vigente seis (6) meses posteriores a la conclusión de los trabajos ejecutados en el marco del presente servicio.</w:t>
            </w:r>
            <w:r w:rsidRPr="00F707DA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F1397E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38D7534A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08B87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9AAA1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7C18F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17C44B31" w14:textId="77777777" w:rsidTr="006C73DB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A30C42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1A19A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5778D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69AF1041" w14:textId="77777777" w:rsidTr="006C73DB">
        <w:trPr>
          <w:trHeight w:val="47"/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60856446" w14:textId="77777777" w:rsidR="002A7BCE" w:rsidRPr="00BF4F2F" w:rsidRDefault="002A7BCE" w:rsidP="006C73D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gridSpan w:val="2"/>
          </w:tcPr>
          <w:p w14:paraId="7864CA96" w14:textId="77777777" w:rsidR="002A7BCE" w:rsidRPr="00BF4F2F" w:rsidRDefault="002A7BCE" w:rsidP="006C73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DBCD1A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5FC4DD58" w14:textId="77777777" w:rsidR="002A7BCE" w:rsidRPr="00BF4F2F" w:rsidRDefault="002A7BCE" w:rsidP="006C73D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1E6C70B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412C8D4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65346EC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78A928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0A24DEE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4388EA5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691CC1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24F5DB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9CAAA0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7EE93D4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4E1E21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8AB062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41743A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B8A6C4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869A6A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82A547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AF73B3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9A85D1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B09061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043B710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776CF19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97DF17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5FA575E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9A96C5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23AF549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184D547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2A7BCE" w:rsidRPr="00A40276" w14:paraId="208C06ED" w14:textId="77777777" w:rsidTr="006C73DB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0F8D70" w14:textId="77777777" w:rsidR="002A7BCE" w:rsidRPr="00A40276" w:rsidRDefault="002A7BCE" w:rsidP="006C73D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B1FD3E" w14:textId="77777777" w:rsidR="002A7BCE" w:rsidRPr="00A40276" w:rsidRDefault="002A7BCE" w:rsidP="006C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</w:tcPr>
          <w:p w14:paraId="764D2197" w14:textId="77777777" w:rsidR="002A7BCE" w:rsidRPr="00A40276" w:rsidRDefault="002A7BCE" w:rsidP="006C73D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080E979E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2DB4252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</w:tr>
      <w:tr w:rsidR="002A7BCE" w:rsidRPr="00A40276" w14:paraId="26613E7C" w14:textId="77777777" w:rsidTr="006C73DB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6F28259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07F586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14:paraId="006FAA5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14:paraId="56E55D5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14:paraId="383A6E6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</w:tcPr>
          <w:p w14:paraId="34AA59A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14:paraId="063D6B2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14:paraId="7D438B3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14:paraId="23404F4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14:paraId="752DA37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14:paraId="72E4FC2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5AB0C3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E00409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AB9E96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93C998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4DB440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ACCEAC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256A26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0A18E1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0D5743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7D8CDC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35B3D1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E4431A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9312B9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4E61C62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7FB838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6F1EF8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A7F79F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777DE9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CA30E1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A7BCE" w:rsidRPr="00A40276" w14:paraId="015E6020" w14:textId="77777777" w:rsidTr="006C73DB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A6ED9D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F6A6AE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</w:tcPr>
          <w:p w14:paraId="0A654ACA" w14:textId="77777777" w:rsidR="002A7BCE" w:rsidRPr="00A40276" w:rsidRDefault="002A7BCE" w:rsidP="006C73D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AF2D83C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</w:tr>
      <w:tr w:rsidR="002A7BCE" w:rsidRPr="00A40276" w14:paraId="45ADA7D8" w14:textId="77777777" w:rsidTr="006C73DB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C9A5583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CF4AAC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</w:tcPr>
          <w:p w14:paraId="167083CA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57C8956" w14:textId="77777777" w:rsidR="002A7BCE" w:rsidRPr="00A40276" w:rsidRDefault="002A7BCE" w:rsidP="006C73DB">
            <w:pPr>
              <w:rPr>
                <w:rFonts w:ascii="Arial" w:hAnsi="Arial" w:cs="Arial"/>
              </w:rPr>
            </w:pPr>
          </w:p>
        </w:tc>
      </w:tr>
      <w:tr w:rsidR="002A7BCE" w:rsidRPr="00A40276" w14:paraId="19BF5EAA" w14:textId="77777777" w:rsidTr="006C73DB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20CF032" w14:textId="77777777" w:rsidR="002A7BCE" w:rsidRPr="009020C4" w:rsidRDefault="002A7BCE" w:rsidP="006C73D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678921" w14:textId="77777777" w:rsidR="002A7BCE" w:rsidRPr="009020C4" w:rsidRDefault="002A7BCE" w:rsidP="006C73DB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</w:tcPr>
          <w:p w14:paraId="60047E18" w14:textId="77777777" w:rsidR="002A7BCE" w:rsidRPr="009020C4" w:rsidRDefault="002A7BCE" w:rsidP="006C73DB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7664705" w14:textId="77777777" w:rsidR="002A7BCE" w:rsidRPr="009020C4" w:rsidRDefault="002A7BCE" w:rsidP="006C73DB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2A7BCE" w:rsidRPr="00A40276" w14:paraId="033DFA13" w14:textId="77777777" w:rsidTr="006C73DB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5D9F5D0C" w14:textId="77777777" w:rsidR="002A7BCE" w:rsidRPr="00765F1B" w:rsidRDefault="002A7BCE" w:rsidP="006C73DB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45C1858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2C2C62A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DD1C656" w14:textId="77777777" w:rsidR="002A7BCE" w:rsidRPr="00765F1B" w:rsidRDefault="002A7BCE" w:rsidP="006C73DB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33B29C0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618504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4DCD3D5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5B7024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8DE54A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34633B4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5DE4EE4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3294EB9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61EA74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103CA6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977833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8F1B39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B8477C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3F332B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3ED0C8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2805F7B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7FD50E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C152F1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3BD682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451098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3E7D2A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F89B44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00D6C13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9BF539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BF798CF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4AE1C4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567FE34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6655716C" w14:textId="77777777" w:rsidTr="006C73DB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BAF6CFC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14:paraId="13F507B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14:paraId="3A3503B8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14:paraId="1EDC6B55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090E6C48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14:paraId="095CB5D0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14:paraId="44B7B41E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5685CEA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4EC55C04" w14:textId="77777777" w:rsidTr="006C73DB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6ED2222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14:paraId="024373C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70BC8143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14:paraId="0AB7D27E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14:paraId="4912EC96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14:paraId="760B14E6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222DB6A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2CBEC7E0" w14:textId="77777777" w:rsidTr="006C73DB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467F181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22A8927E" w14:textId="77777777" w:rsidR="002A7BCE" w:rsidRPr="00A40276" w:rsidRDefault="002A7BCE" w:rsidP="006C73DB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08C13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8515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53698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8C43B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A0E2C1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4E31C234" w14:textId="77777777" w:rsidTr="006C73D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E069B77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14:paraId="4E86FBD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2B778E1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2492EA4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</w:tcPr>
          <w:p w14:paraId="3332DBD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4129BC5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14:paraId="792A8C7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705BF35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12944F4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14:paraId="5EB1AFC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14:paraId="61B066F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14:paraId="476AE22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6A71E20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2DF82E4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14:paraId="25146BE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1B7C5E6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0D3E54F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2B4E160B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6DB0721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</w:tcPr>
          <w:p w14:paraId="251500B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31C9672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168690D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36E795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032E40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B62314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14:paraId="4108BFF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</w:tcPr>
          <w:p w14:paraId="07B8584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620039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537C47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77859E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3F1CC80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A7BCE" w:rsidRPr="00A40276" w14:paraId="6E0F7A31" w14:textId="77777777" w:rsidTr="006C73DB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65F417AF" w14:textId="77777777" w:rsidR="002A7BCE" w:rsidRPr="00765F1B" w:rsidRDefault="002A7BCE" w:rsidP="006C73D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03D89C3" w14:textId="77777777" w:rsidR="002A7BCE" w:rsidRPr="00765F1B" w:rsidRDefault="002A7BCE" w:rsidP="002A7BCE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 REQUERIMIENTO DE PROPUESTAS</w:t>
            </w:r>
            <w:r w:rsidRPr="00765F1B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</w:p>
          <w:p w14:paraId="33DADAFA" w14:textId="77777777" w:rsidR="002A7BCE" w:rsidRPr="00A40276" w:rsidRDefault="002A7BCE" w:rsidP="006C73D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063C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419"/>
              </w:rPr>
              <w:t>Los interesados podrán recabar el Documento de requerimiento de propuestas en el sitio Web de ENDE y obtener información de la entidad de acuerdo con los siguientes datos:</w:t>
            </w:r>
          </w:p>
        </w:tc>
      </w:tr>
      <w:tr w:rsidR="002A7BCE" w:rsidRPr="00A40276" w14:paraId="524B109C" w14:textId="77777777" w:rsidTr="006C73D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62CF8DA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4F7B2AF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32D49D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B7752D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6BB2CF3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5C520A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3682FAF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9E1B99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3994E4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6B5D397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72722FC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219F728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CFA914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3A3DC2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042C1E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C168C8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81A9C7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FF1779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D86C1F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75CAF05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573703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8A46E0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71EEFE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8E5F1B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877DFC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9D1131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24D6108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343F2B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0C325C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98C3DB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1427B4A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A7BCE" w:rsidRPr="00A40276" w14:paraId="243CBB78" w14:textId="77777777" w:rsidTr="006C73D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4C9209E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14:paraId="52F50F1C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518A7A" w14:textId="77777777" w:rsidR="002A7BCE" w:rsidRDefault="002A7BCE" w:rsidP="006C73DB">
            <w:pPr>
              <w:jc w:val="center"/>
              <w:rPr>
                <w:rFonts w:cs="Arial"/>
              </w:rPr>
            </w:pPr>
          </w:p>
          <w:p w14:paraId="393A33FA" w14:textId="77777777" w:rsidR="002A7BCE" w:rsidRPr="00C56E33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 w:rsidRPr="00C56E33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C56E33">
              <w:rPr>
                <w:rFonts w:ascii="Arial" w:hAnsi="Arial" w:cs="Arial"/>
              </w:rPr>
              <w:t>Falsuri</w:t>
            </w:r>
            <w:proofErr w:type="spellEnd"/>
            <w:r w:rsidRPr="00C56E33">
              <w:rPr>
                <w:rFonts w:ascii="Arial" w:hAnsi="Arial" w:cs="Arial"/>
              </w:rPr>
              <w:t xml:space="preserve"> </w:t>
            </w:r>
            <w:proofErr w:type="spellStart"/>
            <w:r w:rsidRPr="00C56E33">
              <w:rPr>
                <w:rFonts w:ascii="Arial" w:hAnsi="Arial" w:cs="Arial"/>
              </w:rPr>
              <w:t>N°</w:t>
            </w:r>
            <w:proofErr w:type="spellEnd"/>
            <w:r w:rsidRPr="00C56E33">
              <w:rPr>
                <w:rFonts w:ascii="Arial" w:hAnsi="Arial" w:cs="Arial"/>
              </w:rPr>
              <w:t xml:space="preserve">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08E8C681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13FDAE" w14:textId="77777777" w:rsidR="002A7BCE" w:rsidRPr="00C56E33" w:rsidRDefault="002A7BCE" w:rsidP="006C73DB">
            <w:pPr>
              <w:rPr>
                <w:rFonts w:ascii="Arial" w:hAnsi="Arial" w:cs="Arial"/>
              </w:rPr>
            </w:pPr>
            <w:r w:rsidRPr="00C56E33">
              <w:rPr>
                <w:rFonts w:ascii="Arial" w:hAnsi="Arial" w:cs="Arial"/>
              </w:rPr>
              <w:t>08:30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F7EC9A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1C9A2984" w14:textId="77777777" w:rsidTr="006C73D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48F0B72C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55AFDEE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706846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01155E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24186E02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841115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53428BB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AF7FC1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690140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05CC6B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3240AF4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76910B3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568F1D6" w14:textId="77777777" w:rsidR="002A7BCE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16126E18" w14:textId="77777777" w:rsidR="002A7BCE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5C164FE8" w14:textId="77777777" w:rsidR="002A7BCE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5F04522B" w14:textId="77777777" w:rsidR="002A7BCE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43D1222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916EBA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F5C6C0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7A9C92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7977B6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965A67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BAEDAF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1E1261F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244F15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9EC2BD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45AB3A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6AA80E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62108F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C6107A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016E6B8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20E5A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D17F57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B2FBBF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114B9B8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A7BCE" w:rsidRPr="00A40276" w14:paraId="4C478583" w14:textId="77777777" w:rsidTr="006C73D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61376B84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26249A7F" w14:textId="77777777" w:rsidR="002A7BCE" w:rsidRPr="00A40276" w:rsidRDefault="002A7BCE" w:rsidP="006C73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547B10F" w14:textId="77777777" w:rsidR="002A7BCE" w:rsidRPr="00A40276" w:rsidRDefault="002A7BCE" w:rsidP="006C73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0A606BC3" w14:textId="77777777" w:rsidR="002A7BCE" w:rsidRPr="00A40276" w:rsidRDefault="002A7BCE" w:rsidP="006C73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3012CD1D" w14:textId="77777777" w:rsidR="002A7BCE" w:rsidRPr="00A40276" w:rsidRDefault="002A7BCE" w:rsidP="006C73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C53B0FE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14:paraId="11B9E9DA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14:paraId="244D010D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14:paraId="392E13AF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14:paraId="37B5F0C0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14:paraId="59E1B6DD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43311034" w14:textId="77777777" w:rsidR="002A7BCE" w:rsidRPr="00A40276" w:rsidRDefault="002A7BCE" w:rsidP="006C73D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A7BCE" w:rsidRPr="00A40276" w14:paraId="2AD5333A" w14:textId="77777777" w:rsidTr="006C73DB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6ED9DEA2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14:paraId="373EEA3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ABC8C0" w14:textId="77777777" w:rsidR="002A7BCE" w:rsidRDefault="002A7BCE" w:rsidP="006C73DB">
            <w:pPr>
              <w:jc w:val="center"/>
              <w:rPr>
                <w:rFonts w:cs="Arial"/>
              </w:rPr>
            </w:pPr>
          </w:p>
          <w:p w14:paraId="70412AE4" w14:textId="77777777" w:rsidR="002A7BCE" w:rsidRPr="00C56E33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 w:rsidRPr="00C56E33">
              <w:rPr>
                <w:rFonts w:ascii="Arial" w:hAnsi="Arial" w:cs="Arial"/>
              </w:rPr>
              <w:t>Lic. Rocío Flores Farfán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74F10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0D163" w14:textId="77777777" w:rsidR="002A7BCE" w:rsidRPr="00C56E33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 w:rsidRPr="00C56E33">
              <w:rPr>
                <w:rFonts w:ascii="Arial" w:hAnsi="Arial" w:cs="Arial"/>
              </w:rPr>
              <w:t>Profesional Nivel V - DEPG PMIG 2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D7BC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71B58A" w14:textId="77777777" w:rsidR="002A7BCE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</w:p>
          <w:p w14:paraId="6C4E56D5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 w:rsidRPr="00C56E33">
              <w:rPr>
                <w:rFonts w:ascii="Arial" w:hAnsi="Arial" w:cs="Arial"/>
              </w:rPr>
              <w:t>UADM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4661235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6CDE29EE" w14:textId="77777777" w:rsidTr="006C73DB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501B05D8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37BC1E2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6DD096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28BF2C8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491B3A8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4A091C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0F053F2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753CBE6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4C21A8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657FD2E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73CAD46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4743C0F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D4DE70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0A576C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6C970D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8FB318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7A75D7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ABA314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401DC8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16759EB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957193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D6E3B8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8EF666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337DFD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1925EC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74B73F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</w:tcPr>
          <w:p w14:paraId="24AD1CA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2032178E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3CBE5BFB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DDB8B44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1A7A9CC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4BC360DC" w14:textId="77777777" w:rsidTr="006C73DB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FB77EA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4079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C56E33">
              <w:rPr>
                <w:rFonts w:ascii="Arial" w:hAnsi="Arial" w:cs="Arial"/>
              </w:rPr>
              <w:t xml:space="preserve">4520317 </w:t>
            </w:r>
            <w:proofErr w:type="spellStart"/>
            <w:r w:rsidRPr="00C56E33">
              <w:rPr>
                <w:rFonts w:ascii="Arial" w:hAnsi="Arial" w:cs="Arial"/>
              </w:rPr>
              <w:t>int</w:t>
            </w:r>
            <w:proofErr w:type="spellEnd"/>
            <w:r w:rsidRPr="00C56E33">
              <w:rPr>
                <w:rFonts w:ascii="Arial" w:hAnsi="Arial" w:cs="Arial"/>
              </w:rPr>
              <w:t>. 1148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14:paraId="32137BC1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14:paraId="307F5D6D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14:paraId="212FEEEC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DA2C9" w14:textId="77777777" w:rsidR="002A7BCE" w:rsidRPr="00A40276" w:rsidRDefault="002A7BCE" w:rsidP="006C73D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258AC4B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14:paraId="57A8CC09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A85A47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  <w:r w:rsidRPr="00C56E33">
              <w:rPr>
                <w:rFonts w:ascii="Arial" w:hAnsi="Arial" w:cs="Arial"/>
              </w:rPr>
              <w:t>rocio.flores@ende.bo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14:paraId="329C0393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2641F792" w14:textId="77777777" w:rsidR="002A7BCE" w:rsidRPr="00A40276" w:rsidRDefault="002A7BCE" w:rsidP="006C73DB">
            <w:pPr>
              <w:rPr>
                <w:rFonts w:ascii="Arial" w:hAnsi="Arial" w:cs="Arial"/>
                <w:lang w:val="es-BO"/>
              </w:rPr>
            </w:pPr>
          </w:p>
        </w:tc>
      </w:tr>
      <w:tr w:rsidR="002A7BCE" w:rsidRPr="00A40276" w14:paraId="1CA3590D" w14:textId="77777777" w:rsidTr="006C73DB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2167BEB0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40B312B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5C6A002F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995E270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361CDAF3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0C086436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38F92D7B" w14:textId="77777777" w:rsidR="002A7BCE" w:rsidRPr="00A40276" w:rsidRDefault="002A7BCE" w:rsidP="006C73D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4A52948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D1A19B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59BE00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6DAE024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5D58C4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72AF3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6B9D39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F7EBB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F1A1EA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17950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BC567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34E5D9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06A1B09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19C21A8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C3FE7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3065CFE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2A71D6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5DF86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107E0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0C0E71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36DDE2F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8F1647A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FA86705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A852EB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25D0A27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5B4971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71D54A3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B44A9D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6435430C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A5A134D" w14:textId="77777777" w:rsidR="002A7BCE" w:rsidRPr="00A40276" w:rsidRDefault="002A7BCE" w:rsidP="006C73D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19C06AA" w14:textId="77777777" w:rsidR="002A7BCE" w:rsidRDefault="002A7BCE" w:rsidP="002A7BCE">
      <w:pPr>
        <w:rPr>
          <w:lang w:val="es-BO"/>
        </w:rPr>
      </w:pPr>
    </w:p>
    <w:p w14:paraId="19B8716A" w14:textId="77777777" w:rsidR="002A7BCE" w:rsidRDefault="002A7BCE" w:rsidP="002A7BCE">
      <w:pPr>
        <w:pStyle w:val="Ttulo"/>
        <w:spacing w:before="0" w:after="0"/>
        <w:ind w:left="420"/>
        <w:jc w:val="both"/>
        <w:rPr>
          <w:rFonts w:ascii="Verdana" w:hAnsi="Verdana"/>
          <w:sz w:val="18"/>
          <w:szCs w:val="18"/>
          <w:lang w:val="es-419"/>
        </w:rPr>
      </w:pPr>
      <w:bookmarkStart w:id="1" w:name="_Toc207698543"/>
    </w:p>
    <w:p w14:paraId="53E3B830" w14:textId="77777777" w:rsidR="002A7BCE" w:rsidRPr="00544268" w:rsidRDefault="002A7BCE" w:rsidP="002A7BCE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419"/>
        </w:rPr>
      </w:pPr>
      <w:r w:rsidRPr="00544268">
        <w:rPr>
          <w:rFonts w:ascii="Verdana" w:hAnsi="Verdana"/>
          <w:sz w:val="18"/>
          <w:szCs w:val="18"/>
          <w:lang w:val="es-419"/>
        </w:rPr>
        <w:lastRenderedPageBreak/>
        <w:t>CRONOGRAMA DE PLAZOS</w:t>
      </w:r>
      <w:bookmarkEnd w:id="1"/>
    </w:p>
    <w:p w14:paraId="621DEA9E" w14:textId="77777777" w:rsidR="002A7BCE" w:rsidRPr="00A82317" w:rsidRDefault="002A7BCE" w:rsidP="002A7BCE">
      <w:pPr>
        <w:pStyle w:val="Ttulo"/>
        <w:spacing w:before="0" w:after="0"/>
        <w:ind w:left="432"/>
        <w:jc w:val="both"/>
      </w:pPr>
    </w:p>
    <w:p w14:paraId="30BE9FCB" w14:textId="77777777" w:rsidR="002A7BCE" w:rsidRDefault="002A7BCE" w:rsidP="002A7BCE">
      <w:pPr>
        <w:pStyle w:val="Prrafodelista"/>
        <w:ind w:left="432"/>
        <w:jc w:val="both"/>
        <w:rPr>
          <w:rFonts w:ascii="Verdana" w:hAnsi="Verdana" w:cs="Arial"/>
          <w:sz w:val="18"/>
          <w:szCs w:val="18"/>
        </w:rPr>
      </w:pPr>
      <w:r w:rsidRPr="00152811">
        <w:rPr>
          <w:rFonts w:ascii="Verdana" w:hAnsi="Verdana" w:cs="Arial"/>
          <w:sz w:val="18"/>
          <w:szCs w:val="18"/>
        </w:rPr>
        <w:t>El proceso de contratación de servicios generales, se sujetará al siguiente Cronograma de Plazos:</w:t>
      </w:r>
    </w:p>
    <w:p w14:paraId="1C04F3E8" w14:textId="77777777" w:rsidR="002A7BCE" w:rsidRDefault="002A7BCE" w:rsidP="002A7BCE">
      <w:pPr>
        <w:pStyle w:val="Prrafodelista"/>
        <w:ind w:left="432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00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1"/>
        <w:gridCol w:w="120"/>
        <w:gridCol w:w="2303"/>
        <w:gridCol w:w="122"/>
      </w:tblGrid>
      <w:tr w:rsidR="002A7BCE" w:rsidRPr="000C6821" w14:paraId="7F1EDED2" w14:textId="77777777" w:rsidTr="006C73D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50DD7DD" w14:textId="77777777" w:rsidR="002A7BCE" w:rsidRPr="00F507CB" w:rsidRDefault="002A7BCE" w:rsidP="002A7BCE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F507CB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A7BCE" w:rsidRPr="000C6821" w14:paraId="1819BCF0" w14:textId="77777777" w:rsidTr="006C73DB">
        <w:trPr>
          <w:trHeight w:val="284"/>
        </w:trPr>
        <w:tc>
          <w:tcPr>
            <w:tcW w:w="20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E571E9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F3C795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E06EDB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4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D9944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A7BCE" w:rsidRPr="000C6821" w14:paraId="7AE407D1" w14:textId="77777777" w:rsidTr="006C73DB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71FA9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0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622B4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Publicación </w:t>
            </w:r>
            <w:r>
              <w:rPr>
                <w:rFonts w:ascii="Arial" w:hAnsi="Arial" w:cs="Arial"/>
              </w:rPr>
              <w:t>en página Web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3CA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A277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8D4A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BF8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746E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6FF5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F02D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AC3E6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2E8E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CFC6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C784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FFD3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2C9C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AF1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C61B184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1EA2060D" w14:textId="77777777" w:rsidTr="006C73DB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CC84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6CF0B1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A6B0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C9A6C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F8D4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AB17F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2086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A77A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CCF4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9BF6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752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7B6E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7B9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E18A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4BA9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A3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23903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04BCF95A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CEF20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2786BA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687066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CE94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EE65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7A0B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C2A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8A2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06B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E04B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9202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43E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CC6F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A18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C8B42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4BB7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7FED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489D08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10A409D2" w14:textId="77777777" w:rsidTr="006C73DB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6A31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ADE47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E237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40FC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4D4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7DD5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E53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D642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8A2C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38BDD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11D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2119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8D00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25D8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B304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8EA9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8C7CFF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506BAAEF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9863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3DFBE3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5177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3372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6DE9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5BBB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E4CA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00E0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69DD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1707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0DC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F59B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0F4F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309A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5A4E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51BD2" w14:textId="77777777" w:rsidR="002A7BCE" w:rsidRPr="000C6821" w:rsidRDefault="002A7BCE" w:rsidP="006C73D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ED668D">
              <w:rPr>
                <w:rFonts w:ascii="Arial" w:hAnsi="Arial" w:cs="Arial"/>
                <w:bCs/>
                <w:iCs/>
                <w:sz w:val="12"/>
              </w:rPr>
              <w:t>Planta Bahía, de ENDE en la ciudad de Cobija - Pando, ubicado a la altura del km 3,5 de la carretera Cobija - Porvenir.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92DB7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56965EA9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96A6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C44B50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89F7A2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DC4D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52E6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28F3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403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49A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D6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95D6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11CC6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7E7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F4F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C87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2D55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505F1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334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27AFF6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7CAAD30D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BA619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3FDDA3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269DFE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7E2B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ED8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419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06E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FF64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8EA4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0546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2A64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71E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58B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A43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4ACBA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2EBE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E5E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10481A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28C0A8FC" w14:textId="77777777" w:rsidTr="006C73DB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6F901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85BB7" w14:textId="77777777" w:rsidR="002A7BCE" w:rsidRPr="00807673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07673">
              <w:rPr>
                <w:rFonts w:ascii="Arial" w:hAnsi="Arial" w:cs="Arial"/>
              </w:rPr>
              <w:t>Fecha límite de Presentación de Propuestas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3314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5AA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1ED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944A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C4C2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273E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5F30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7972F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D422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ECD4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4BAE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2578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93BCD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F664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C4AA29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086E8A2F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F86F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898D25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88EF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2B33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2120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9A614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0E7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8530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61A0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92046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0505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700E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B96D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54FB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F715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B5B2F" w14:textId="77777777" w:rsidR="002A7BCE" w:rsidRPr="00ED668D" w:rsidRDefault="002A7BCE" w:rsidP="006C73DB">
            <w:pPr>
              <w:adjustRightInd w:val="0"/>
              <w:snapToGrid w:val="0"/>
              <w:jc w:val="both"/>
              <w:rPr>
                <w:rFonts w:cs="Arial"/>
                <w:bCs/>
                <w:iCs/>
              </w:rPr>
            </w:pPr>
            <w:proofErr w:type="spellStart"/>
            <w:r w:rsidRPr="00ED668D">
              <w:rPr>
                <w:rFonts w:ascii="Arial" w:hAnsi="Arial" w:cs="Arial"/>
                <w:bCs/>
                <w:iCs/>
                <w:sz w:val="12"/>
              </w:rPr>
              <w:t>Of</w:t>
            </w:r>
            <w:proofErr w:type="spellEnd"/>
            <w:r w:rsidRPr="00ED668D">
              <w:rPr>
                <w:rFonts w:ascii="Arial" w:hAnsi="Arial" w:cs="Arial"/>
                <w:bCs/>
                <w:iCs/>
                <w:sz w:val="12"/>
              </w:rPr>
              <w:t xml:space="preserve">. ENDE, Calle Colombia </w:t>
            </w:r>
            <w:proofErr w:type="spellStart"/>
            <w:r w:rsidRPr="00ED668D">
              <w:rPr>
                <w:rFonts w:ascii="Arial" w:hAnsi="Arial" w:cs="Arial"/>
                <w:bCs/>
                <w:iCs/>
                <w:sz w:val="12"/>
              </w:rPr>
              <w:t>N°</w:t>
            </w:r>
            <w:proofErr w:type="spellEnd"/>
            <w:r w:rsidRPr="00ED668D">
              <w:rPr>
                <w:rFonts w:ascii="Arial" w:hAnsi="Arial" w:cs="Arial"/>
                <w:bCs/>
                <w:iCs/>
                <w:sz w:val="12"/>
              </w:rPr>
              <w:t xml:space="preserve"> 0655, ventanilla de informaciones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618B4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25EF398A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7E9E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95A2BB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90A8EA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CEFB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85F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0ED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D595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896E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D5E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83C1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E6F0A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723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9744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DE5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8A68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2A1FF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A835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E0E80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36317422" w14:textId="77777777" w:rsidTr="006C73DB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F327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0803C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Apertura de </w:t>
            </w:r>
            <w:r w:rsidRPr="000C6821">
              <w:rPr>
                <w:rFonts w:ascii="Arial" w:hAnsi="Arial" w:cs="Arial"/>
              </w:rPr>
              <w:t>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458B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B181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77D5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FC3A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0AF3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F870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C2FE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05626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D712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07C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8EDA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103E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F29D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4885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BFB28B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3576F213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411CF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FDBD6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1608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024C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0DAE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2B01F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90E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2E98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4DB0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34256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B327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CB1F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502C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9BF7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383F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A49A4" w14:textId="77777777" w:rsidR="002A7BCE" w:rsidRDefault="002A7BCE" w:rsidP="006C73DB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Cs/>
                <w:sz w:val="12"/>
              </w:rPr>
            </w:pPr>
            <w:r w:rsidRPr="00401AF8">
              <w:rPr>
                <w:rFonts w:ascii="Arial" w:hAnsi="Arial" w:cs="Arial"/>
                <w:bCs/>
                <w:iCs/>
                <w:sz w:val="12"/>
              </w:rPr>
              <w:t xml:space="preserve">Presencial: </w:t>
            </w:r>
          </w:p>
          <w:p w14:paraId="5337C0D0" w14:textId="77777777" w:rsidR="002A7BCE" w:rsidRPr="00401AF8" w:rsidRDefault="002A7BCE" w:rsidP="006C73DB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Cs/>
                <w:sz w:val="12"/>
              </w:rPr>
            </w:pPr>
            <w:r w:rsidRPr="00401AF8">
              <w:rPr>
                <w:rFonts w:ascii="Arial" w:hAnsi="Arial" w:cs="Arial"/>
                <w:bCs/>
                <w:iCs/>
                <w:sz w:val="12"/>
              </w:rPr>
              <w:t xml:space="preserve">En oficinas de ENDE en la ciudad de Cochabamba, calle Colombia esquina </w:t>
            </w:r>
            <w:proofErr w:type="spellStart"/>
            <w:r w:rsidRPr="00401AF8">
              <w:rPr>
                <w:rFonts w:ascii="Arial" w:hAnsi="Arial" w:cs="Arial"/>
                <w:bCs/>
                <w:iCs/>
                <w:sz w:val="12"/>
              </w:rPr>
              <w:t>Falsuri</w:t>
            </w:r>
            <w:proofErr w:type="spellEnd"/>
            <w:r w:rsidRPr="00401AF8">
              <w:rPr>
                <w:rFonts w:ascii="Arial" w:hAnsi="Arial" w:cs="Arial"/>
                <w:bCs/>
                <w:iCs/>
                <w:sz w:val="12"/>
              </w:rPr>
              <w:t xml:space="preserve"> </w:t>
            </w:r>
            <w:proofErr w:type="spellStart"/>
            <w:r w:rsidRPr="00401AF8">
              <w:rPr>
                <w:rFonts w:ascii="Arial" w:hAnsi="Arial" w:cs="Arial"/>
                <w:bCs/>
                <w:iCs/>
                <w:sz w:val="12"/>
              </w:rPr>
              <w:t>N°</w:t>
            </w:r>
            <w:proofErr w:type="spellEnd"/>
            <w:r w:rsidRPr="00401AF8">
              <w:rPr>
                <w:rFonts w:ascii="Arial" w:hAnsi="Arial" w:cs="Arial"/>
                <w:bCs/>
                <w:iCs/>
                <w:sz w:val="12"/>
              </w:rPr>
              <w:t xml:space="preserve"> 655 (Sala de ENDE) </w:t>
            </w:r>
          </w:p>
          <w:p w14:paraId="1CECDA29" w14:textId="77777777" w:rsidR="002A7BCE" w:rsidRDefault="002A7BCE" w:rsidP="006C73DB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Cs/>
                <w:sz w:val="12"/>
              </w:rPr>
            </w:pPr>
          </w:p>
          <w:p w14:paraId="457A0E44" w14:textId="77777777" w:rsidR="002A7BCE" w:rsidRPr="00ED668D" w:rsidRDefault="002A7BCE" w:rsidP="006C73DB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Cs/>
                <w:sz w:val="12"/>
              </w:rPr>
            </w:pPr>
            <w:r w:rsidRPr="00ED668D">
              <w:rPr>
                <w:rFonts w:ascii="Arial" w:hAnsi="Arial" w:cs="Arial"/>
                <w:bCs/>
                <w:iCs/>
                <w:sz w:val="12"/>
              </w:rPr>
              <w:t>De Manera Virtual</w:t>
            </w:r>
            <w:r>
              <w:rPr>
                <w:rFonts w:ascii="Arial" w:hAnsi="Arial" w:cs="Arial"/>
                <w:bCs/>
                <w:iCs/>
                <w:sz w:val="12"/>
              </w:rPr>
              <w:t xml:space="preserve"> m</w:t>
            </w:r>
            <w:r w:rsidRPr="00ED668D">
              <w:rPr>
                <w:rFonts w:ascii="Arial" w:hAnsi="Arial" w:cs="Arial"/>
                <w:bCs/>
                <w:iCs/>
                <w:sz w:val="12"/>
              </w:rPr>
              <w:t xml:space="preserve">ediante el enlace: </w:t>
            </w:r>
          </w:p>
          <w:p w14:paraId="7682297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D668D">
              <w:rPr>
                <w:rFonts w:ascii="Arial" w:hAnsi="Arial" w:cs="Arial"/>
                <w:bCs/>
                <w:iCs/>
                <w:sz w:val="12"/>
              </w:rPr>
              <w:t>https://ende.webex.com/meet/ende.sala5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D56C6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637F4851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319E6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9633DA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4FFDA6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29FC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39E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358D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43A3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9876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B475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CB54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2B15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9527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364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65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B036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EE69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18DC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4880BA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2B8FB749" w14:textId="77777777" w:rsidTr="006C73DB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6491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E758E" w14:textId="77777777" w:rsidR="002A7BCE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14:paraId="7A60BB00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Presentación del </w:t>
            </w:r>
            <w:r w:rsidRPr="000C6821">
              <w:rPr>
                <w:rFonts w:ascii="Arial" w:hAnsi="Arial" w:cs="Arial"/>
              </w:rPr>
              <w:t xml:space="preserve">Informe de Evaluación y Recomendación </w:t>
            </w:r>
            <w:r>
              <w:rPr>
                <w:rFonts w:ascii="Arial" w:hAnsi="Arial" w:cs="Arial"/>
              </w:rPr>
              <w:t xml:space="preserve">al RCD (fecha estimada)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2D6E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C198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C9C1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C4FA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9AAB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6120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E8C8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5300A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AAB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C9C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1CF7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03C8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FDBE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9E8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A15A60A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1774AE89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773A6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8FEFA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A1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FB8C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11EE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C92E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CD78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60D1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0450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C40C8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2919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7CD7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C50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E1D4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5DDF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6CC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88C184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6B8856E9" w14:textId="77777777" w:rsidTr="006C73DB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587F7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1F76FD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249190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F1305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8F46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4784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B88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E05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2616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E50A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8FA0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8C7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5E50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47E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7FCEB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9469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384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7A316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2499748E" w14:textId="77777777" w:rsidTr="006C73DB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B134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F03D3" w14:textId="77777777" w:rsidR="002A7BCE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14:paraId="7362939C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 xml:space="preserve">Adjudicación o Declaratoria Desierta </w:t>
            </w:r>
            <w:r>
              <w:rPr>
                <w:rFonts w:ascii="Arial" w:hAnsi="Arial" w:cs="Arial"/>
              </w:rPr>
              <w:t>(fecha estimada)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5BF5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9FCD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6941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BD5C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04C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86B4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8A84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DC1F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7879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9515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89B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DCE0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6EA5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042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C1A310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7BCE" w:rsidRPr="000C6821" w14:paraId="32A929A1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1939F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D16C0F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B3F2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23CFB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4203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54A3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D884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91291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30EE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BFBE2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099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0499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2F37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2705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FBE90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8B43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7BFE3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4252CB10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AEC7E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36B3AB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7720C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F28C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C1BD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577E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90F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4E9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3F8E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082C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868D8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0171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675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F2F5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172CA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19415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D4AD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C69C7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44439717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5017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57596D" w14:textId="77777777" w:rsidR="002A7BCE" w:rsidRPr="000C6821" w:rsidRDefault="002A7BCE" w:rsidP="006C73DB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0E80D7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1949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5E0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E480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F1C6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452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EFC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0F2E4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6F789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1288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3C7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084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99F6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62BE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415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5998B0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5977DED7" w14:textId="77777777" w:rsidTr="006C73DB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830A2" w14:textId="77777777" w:rsidR="002A7BCE" w:rsidRPr="000C6821" w:rsidRDefault="002A7BCE" w:rsidP="006C73D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EAA8B" w14:textId="77777777" w:rsidR="002A7BCE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14:paraId="50215B5B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 (fecha estimada)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A892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B6D0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1E48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0F9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EED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8B56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3CBF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25A31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F998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2A66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620F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ABCD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BE85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0FB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D0F5F0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50FC1D46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CB21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395AAD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8606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7738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73A7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B955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D12D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8424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29F8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F489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0084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A02E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D33F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FC72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8DC8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A5C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B44D08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5462D3D4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FBD97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D1F482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9DF014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FE25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C055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C89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884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2A8F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9185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8CC0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E8086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630E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DD1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E7B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6FC3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70A5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3D00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E11156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A7BCE" w:rsidRPr="000C6821" w14:paraId="22E9828D" w14:textId="77777777" w:rsidTr="006C73DB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53FB5" w14:textId="77777777" w:rsidR="002A7BCE" w:rsidRPr="000C6821" w:rsidRDefault="002A7BCE" w:rsidP="006C73D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9FED6" w14:textId="77777777" w:rsidR="002A7BCE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</w:p>
          <w:p w14:paraId="5AC229CA" w14:textId="77777777" w:rsidR="002A7BCE" w:rsidRPr="000C6821" w:rsidRDefault="002A7BCE" w:rsidP="006C73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(fecha estimada)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004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8773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3066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3DF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19A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DDFB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CF9A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11502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F0FD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E74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7B3E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D04C5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CFCB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FE4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B59386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014A7D51" w14:textId="77777777" w:rsidTr="006C73DB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3423343" w14:textId="77777777" w:rsidR="002A7BCE" w:rsidRPr="000C6821" w:rsidRDefault="002A7BCE" w:rsidP="006C73D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57B96" w14:textId="77777777" w:rsidR="002A7BCE" w:rsidRPr="000C6821" w:rsidRDefault="002A7BCE" w:rsidP="006C73D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31936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AFFC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3B3B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12F8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9C1B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59314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3E8D9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C8C34C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8F4C1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682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8A6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4F413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4687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CA0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38F638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A7BCE" w:rsidRPr="000C6821" w14:paraId="3B6F8BE9" w14:textId="77777777" w:rsidTr="006C73DB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1B63E08" w14:textId="77777777" w:rsidR="002A7BCE" w:rsidRPr="000C6821" w:rsidRDefault="002A7BCE" w:rsidP="006C73D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768152" w14:textId="77777777" w:rsidR="002A7BCE" w:rsidRPr="000C6821" w:rsidRDefault="002A7BCE" w:rsidP="006C73D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4C1220" w14:textId="77777777" w:rsidR="002A7BCE" w:rsidRPr="000C6821" w:rsidRDefault="002A7BCE" w:rsidP="006C73D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0240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51EDB0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18630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9C31E8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333864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074D7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4834F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9E51CE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B53017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02BD8B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2E5982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CAC2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59C3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D7362A" w14:textId="77777777" w:rsidR="002A7BCE" w:rsidRPr="000C6821" w:rsidRDefault="002A7BCE" w:rsidP="006C73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459B9C" w14:textId="77777777" w:rsidR="002A7BCE" w:rsidRPr="000C6821" w:rsidRDefault="002A7BCE" w:rsidP="006C73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1573420" w14:textId="77777777" w:rsidR="002A7BCE" w:rsidRDefault="002A7BCE" w:rsidP="002A7BCE">
      <w:pPr>
        <w:pStyle w:val="Prrafodelista"/>
        <w:ind w:left="432"/>
        <w:jc w:val="both"/>
        <w:rPr>
          <w:rFonts w:ascii="Verdana" w:hAnsi="Verdana" w:cs="Arial"/>
          <w:sz w:val="18"/>
          <w:szCs w:val="18"/>
        </w:rPr>
      </w:pPr>
    </w:p>
    <w:p w14:paraId="4977783B" w14:textId="77777777" w:rsidR="002A7BCE" w:rsidRDefault="002A7BCE" w:rsidP="002A7BCE">
      <w:pPr>
        <w:pStyle w:val="Prrafodelista"/>
        <w:ind w:left="432"/>
        <w:jc w:val="both"/>
        <w:rPr>
          <w:rFonts w:ascii="Verdana" w:hAnsi="Verdana" w:cs="Arial"/>
          <w:sz w:val="18"/>
          <w:szCs w:val="18"/>
        </w:rPr>
      </w:pPr>
    </w:p>
    <w:p w14:paraId="074C49A7" w14:textId="77777777" w:rsidR="002A7BCE" w:rsidRPr="00152811" w:rsidRDefault="002A7BCE" w:rsidP="002A7BCE">
      <w:pPr>
        <w:pStyle w:val="Prrafodelista"/>
        <w:ind w:left="432"/>
        <w:jc w:val="both"/>
        <w:rPr>
          <w:rFonts w:ascii="Verdana" w:hAnsi="Verdana" w:cs="Arial"/>
          <w:sz w:val="18"/>
          <w:szCs w:val="18"/>
        </w:rPr>
      </w:pPr>
    </w:p>
    <w:p w14:paraId="2A260E9D" w14:textId="77777777" w:rsidR="00940684" w:rsidRDefault="00940684"/>
    <w:sectPr w:rsidR="00940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7394"/>
    <w:multiLevelType w:val="multilevel"/>
    <w:tmpl w:val="827E898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ascii="Verdana" w:hAnsi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CE"/>
    <w:rsid w:val="002A7BCE"/>
    <w:rsid w:val="007A275F"/>
    <w:rsid w:val="0091136A"/>
    <w:rsid w:val="00940684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78F8"/>
  <w15:chartTrackingRefBased/>
  <w15:docId w15:val="{D7FE13E5-D0A0-491A-97A6-50F7294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C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GRÁFICOS,TIT 2 IND,Texto,VIÑETAS,Bolita,Guión,BOLA,Titulo 8"/>
    <w:basedOn w:val="Normal"/>
    <w:link w:val="PrrafodelistaCar"/>
    <w:uiPriority w:val="34"/>
    <w:qFormat/>
    <w:rsid w:val="002A7BC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A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1"/>
    <w:qFormat/>
    <w:rsid w:val="002A7BC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uiPriority w:val="10"/>
    <w:rsid w:val="002A7BC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A7BCE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uiPriority w:val="34"/>
    <w:qFormat/>
    <w:locked/>
    <w:rsid w:val="002A7BC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A7B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1</cp:revision>
  <dcterms:created xsi:type="dcterms:W3CDTF">2025-09-02T13:54:00Z</dcterms:created>
  <dcterms:modified xsi:type="dcterms:W3CDTF">2025-09-02T13:57:00Z</dcterms:modified>
</cp:coreProperties>
</file>