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5587" w14:textId="77777777" w:rsidR="00F4180D" w:rsidRPr="00B47D4D" w:rsidRDefault="00F4180D" w:rsidP="00F4180D">
      <w:pPr>
        <w:ind w:left="705"/>
        <w:rPr>
          <w:rFonts w:cs="Arial"/>
          <w:szCs w:val="18"/>
          <w:lang w:val="es-BO"/>
        </w:rPr>
      </w:pPr>
    </w:p>
    <w:p w14:paraId="1C7A01B9" w14:textId="77777777" w:rsidR="00F4180D" w:rsidRPr="00B47D4D" w:rsidRDefault="00F4180D" w:rsidP="00F4180D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0FA0DC58" w14:textId="77777777" w:rsidR="00F4180D" w:rsidRPr="00B47D4D" w:rsidRDefault="00F4180D" w:rsidP="00F4180D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4180D" w:rsidRPr="00B47D4D" w14:paraId="7707190C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931D00C" w14:textId="77777777" w:rsidR="00F4180D" w:rsidRPr="00B47D4D" w:rsidRDefault="00F4180D" w:rsidP="00F4180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F4180D" w:rsidRPr="00B47D4D" w14:paraId="7B8FDA85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658E681" w14:textId="77777777" w:rsidR="00F4180D" w:rsidRPr="00B47D4D" w:rsidRDefault="00F4180D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F4180D" w:rsidRPr="00B47D4D" w14:paraId="74289E82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BF2397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C53AB0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693BD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4D14541D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555DC6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9F5734C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8550B91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1A9952A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1CC3DC7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36AED1C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81721A3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A725B96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303626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9A3389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AB7DF8B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07A9FF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114E97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00BE1E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8A2E68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233DC0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04C3CB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D822CE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BC0D6E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5C1193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1AFB5B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629D2C9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884542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FD5BF75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61EB41D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2F07063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F4180D" w:rsidRPr="00EF52F0" w14:paraId="1D9F3B61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EBC7AF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5854AC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EB52AFE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73F2A50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47294F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 w:rsidRPr="00E37121">
              <w:rPr>
                <w:rFonts w:ascii="Arial" w:hAnsi="Arial" w:cs="Arial"/>
                <w:sz w:val="16"/>
              </w:rPr>
              <w:t>ENDE-ANPE-2021-040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E08AB45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EF52F0" w14:paraId="2F7F3907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B5AC64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3BFD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5413394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1646B78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7B7EA3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B5F4DB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EF52F0" w14:paraId="43B8350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EBB9658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D8380FD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F84DA3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8C75D59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3551857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93A8DC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5C1BEEF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4C6CDCF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9D2691F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817ABD1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F275DCC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463207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FA04FF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9E64EF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92E470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527EB1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9D33C9D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C95DF4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3262A7D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38D6E0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982491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BFBCAC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B5DED6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E32951A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58EECB9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1C4CB9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F4180D" w:rsidRPr="00EF52F0" w14:paraId="17DE161A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D7A6B0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22708C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44970E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E63D904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893BB3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C44CA5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D3148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85ABD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D5DFEB8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01AE91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929C5B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C854B49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63605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731318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038D1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06D23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E7AEF0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ECAC9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5265132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05B7BD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866BFEC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DDC104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E4268BC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4B8A334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59D07D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2A03A01" w14:textId="77777777" w:rsidR="00F4180D" w:rsidRPr="00EF52F0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F4180D" w:rsidRPr="00EF52F0" w14:paraId="5BE527C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E029FD7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05BABE05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8188128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F1FD658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36E9648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488175B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3F4D7AD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302C49D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C3DA0C9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34E327B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9F39570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B8D417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AD2722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6C326B5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B0C233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16ED34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96B317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6152F8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9B8D739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258B89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66DAD6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E63C4E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A439C8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495F09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CFAAA5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D26123" w14:textId="77777777" w:rsidR="00F4180D" w:rsidRPr="00EF52F0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F4180D" w:rsidRPr="00B47D4D" w14:paraId="214A4B12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33A948" w14:textId="77777777" w:rsidR="00F4180D" w:rsidRPr="00EF52F0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1EB2D" w14:textId="77777777" w:rsidR="00F4180D" w:rsidRPr="00B47D4D" w:rsidRDefault="00F4180D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37121">
              <w:rPr>
                <w:rFonts w:ascii="Arial" w:hAnsi="Arial" w:cs="Arial"/>
                <w:sz w:val="16"/>
              </w:rPr>
              <w:t>SERVICIO DE CONSULTORIA INDIVIDUAL DE LINEA GERENCIA DE OPERACIÓN DE SISTEMAS ELÉCTRICOS 2021-2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D7E3C9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030BE4A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2EBC1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DF2B44B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2FB7756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41E1322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0D0C09D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7A28E4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07F9536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8BFF0C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AC465AD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7D4A22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91BB3E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C8F889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F396C2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CEB6094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E4C7E9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D60DAF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D7DCD2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3F53DC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580E427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BDA614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99150C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C947A6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CE806D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219642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8E58D0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4F2008C" w14:textId="77777777" w:rsidR="00F4180D" w:rsidRPr="00B47D4D" w:rsidRDefault="00F4180D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F4180D" w:rsidRPr="00B47D4D" w14:paraId="25C3F209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4FED26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9CF21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59C0D5E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9839A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DFA641D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19DF9D15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299DB5D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81431E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F8C8EA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3408BE2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E430C88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D44966C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4B95FC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C5BBD6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4180D" w:rsidRPr="00B47D4D" w14:paraId="7773D210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290F52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73DA4A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2E1F7F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71F307D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13808AA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554613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122636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F4D54B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4B8D87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2540B3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D40191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F0FAA2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70065E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55120E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469538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7B55E2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3EA7D7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5DB78E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FBACEE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CA02D3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7F4554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3784FA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994586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B0FB9F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5CFC3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B447D2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D8243C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96EA70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50B3FF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BA1C0F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4180D" w:rsidRPr="00B47D4D" w14:paraId="3357D58D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4E9AF6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9B9F9E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047387C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474E967B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2CEFD7AF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8322520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6C6FA38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A79F5A9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D21A87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E50877B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6A5CBD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749D72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C8EFA3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9E1629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C4E37D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4180D" w:rsidRPr="00B47D4D" w14:paraId="5F3C533D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BA86354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5F776F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19AC4D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97DEB9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C3828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7449B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13DD4C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C19304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D5D3CE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F5429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08F6F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AF8616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5BEE67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79D63B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0630B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87341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1E65A3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D20574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CC15AC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C51569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D313B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A7502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B9FDB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E47DB35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B145D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D1FF4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404364E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522753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BB5EA9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92B6C7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1EDAAE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5C1982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EF6501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A6BEA0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8FE270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92BDD3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2D30849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4F1A8E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5EA156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5F4679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4821DD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EBFEF5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4CB60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DF07FA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5D808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18C609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5721EE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619A49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CC390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B4AB4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1B34D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C7A31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C90BD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D8FAF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2008B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FAC5B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80060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73144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DDBF5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01198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3D5C7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10DD7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0D7D8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9515E2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754C4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FFC1D1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0080AD8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364E0B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019"/>
              <w:gridCol w:w="641"/>
              <w:gridCol w:w="1200"/>
              <w:gridCol w:w="1200"/>
            </w:tblGrid>
            <w:tr w:rsidR="00F4180D" w:rsidRPr="00EF52F0" w14:paraId="1AF2AA39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A5CB517" w14:textId="77777777" w:rsidR="00F4180D" w:rsidRPr="002F5372" w:rsidRDefault="00F4180D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19C1CEF" w14:textId="77777777" w:rsidR="00F4180D" w:rsidRPr="002F5372" w:rsidRDefault="00F4180D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D0EADAD" w14:textId="77777777" w:rsidR="00F4180D" w:rsidRPr="002F5372" w:rsidRDefault="00F4180D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729B02D" w14:textId="77777777" w:rsidR="00F4180D" w:rsidRPr="002F5372" w:rsidRDefault="00F4180D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558639F" w14:textId="77777777" w:rsidR="00F4180D" w:rsidRPr="002F5372" w:rsidRDefault="00F4180D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F4180D" w:rsidRPr="00EF52F0" w14:paraId="3E5886DF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A790FEA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>ITEM 1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1648196" w14:textId="77777777" w:rsidR="00F4180D" w:rsidRPr="00E37121" w:rsidRDefault="00F4180D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Tahoma" w:hAnsi="Tahoma" w:cs="Tahoma"/>
                      <w:sz w:val="14"/>
                      <w:szCs w:val="20"/>
                    </w:rPr>
                    <w:t>PROFESIONAL JUNIOR - GOSE 8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7CC41D1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205BF1A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181098F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sz w:val="14"/>
                    </w:rPr>
                    <w:t>83.759,00</w:t>
                  </w:r>
                </w:p>
              </w:tc>
            </w:tr>
            <w:tr w:rsidR="00F4180D" w:rsidRPr="00EF52F0" w14:paraId="290CB7FF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53AF446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>ITEM 2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1BA046A" w14:textId="77777777" w:rsidR="00F4180D" w:rsidRPr="00E37121" w:rsidRDefault="00F4180D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Tahoma" w:hAnsi="Tahoma" w:cs="Tahoma"/>
                      <w:sz w:val="14"/>
                      <w:szCs w:val="20"/>
                    </w:rPr>
                    <w:t>TECNICO ADMINISTRATIVO NIVEL III - GOSE 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84807F5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E663DB5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   7.239,00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35A44C3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sz w:val="14"/>
                    </w:rPr>
                    <w:t>76.100,00</w:t>
                  </w:r>
                </w:p>
              </w:tc>
            </w:tr>
            <w:tr w:rsidR="00F4180D" w:rsidRPr="00EF52F0" w14:paraId="3402BC77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7FB6C3B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>ITEM 3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373EEEC" w14:textId="77777777" w:rsidR="00F4180D" w:rsidRPr="00E37121" w:rsidRDefault="00F4180D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Tahoma" w:hAnsi="Tahoma" w:cs="Tahoma"/>
                      <w:sz w:val="14"/>
                      <w:szCs w:val="20"/>
                    </w:rPr>
                    <w:t>TECNICO ADMINISTRATIVO NIVEL III - GOSE 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1A1A543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14DA06E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   7.239,00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A10726F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E37121">
                    <w:rPr>
                      <w:rFonts w:ascii="Arial" w:hAnsi="Arial" w:cs="Arial"/>
                      <w:sz w:val="14"/>
                    </w:rPr>
                    <w:t>76.100,00</w:t>
                  </w:r>
                </w:p>
              </w:tc>
            </w:tr>
            <w:tr w:rsidR="00F4180D" w:rsidRPr="00EF52F0" w14:paraId="59FA147E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80502E6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>ITEM 4</w:t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34D15B3" w14:textId="77777777" w:rsidR="00F4180D" w:rsidRPr="00E37121" w:rsidRDefault="00F4180D" w:rsidP="001E621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Tahoma" w:hAnsi="Tahoma" w:cs="Tahoma"/>
                      <w:sz w:val="14"/>
                      <w:szCs w:val="20"/>
                    </w:rPr>
                    <w:t>AUXILIATURA TECNICA ADMINISTRATIVA NIVEL I - GOSE 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F46319E" w14:textId="77777777" w:rsidR="00F4180D" w:rsidRPr="00E37121" w:rsidRDefault="00F4180D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2EA6014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color w:val="000000"/>
                      <w:sz w:val="14"/>
                    </w:rPr>
                    <w:t>6.575,00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474A567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E37121">
                    <w:rPr>
                      <w:rFonts w:ascii="Arial" w:hAnsi="Arial" w:cs="Arial"/>
                      <w:sz w:val="14"/>
                    </w:rPr>
                    <w:t>69.100,00</w:t>
                  </w:r>
                </w:p>
              </w:tc>
            </w:tr>
            <w:tr w:rsidR="00F4180D" w:rsidRPr="00EF52F0" w14:paraId="33BC08B2" w14:textId="77777777" w:rsidTr="001E621F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69F108D4" w14:textId="77777777" w:rsidR="00F4180D" w:rsidRPr="00E37121" w:rsidRDefault="00F4180D" w:rsidP="001E621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TOTAL: Trescientos cinco mil cincuenta y nueve 00/100 </w:t>
                  </w:r>
                  <w:proofErr w:type="gramStart"/>
                  <w:r w:rsidRPr="00E3712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EEC8BCC" w14:textId="77777777" w:rsidR="00F4180D" w:rsidRPr="00E37121" w:rsidRDefault="00F4180D" w:rsidP="001E621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E3712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305.059,00</w:t>
                  </w:r>
                </w:p>
              </w:tc>
            </w:tr>
          </w:tbl>
          <w:p w14:paraId="4FA66A9B" w14:textId="77777777" w:rsidR="00F4180D" w:rsidRPr="00B47D4D" w:rsidRDefault="00F4180D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54A34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61AA9AF6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94E193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9EADD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7F674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34690AC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907ACCD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7D21B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983633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082FB5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BF227A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E912A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F7D85C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D821FD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0BB72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7DEA0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87AB0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B8933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F3975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02BF7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77717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4A035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6F9B6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A9234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BBD78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48235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81B86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8AEB9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7C692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DAD596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409BD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1A7FB8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221EBD42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CFA952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F82A3" w14:textId="77777777" w:rsidR="00F4180D" w:rsidRPr="00B47D4D" w:rsidRDefault="00F4180D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3636481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7139908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E29E86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E8539E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8DCC58A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93239D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FCA07C4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98B9D9" w14:textId="77777777" w:rsidR="00F4180D" w:rsidRPr="00B47D4D" w:rsidRDefault="00F4180D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F4180D" w:rsidRPr="00B47D4D" w14:paraId="1C5E3C29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04F5789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EDDCBF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DE7324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9809C5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5F9B70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F04F9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929C34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360EF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E97AE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1C502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3B9B0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B7DBA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72434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8CAC3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B7087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CC218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2E4A2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DE758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250B0D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9BE87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30F87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B8B6A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444B8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9128DF3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DC928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3EED49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2FC84C5A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36B72D" w14:textId="77777777" w:rsidR="00F4180D" w:rsidRPr="00B47D4D" w:rsidRDefault="00F4180D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E21B9" w14:textId="77777777" w:rsidR="00F4180D" w:rsidRPr="00CC7915" w:rsidRDefault="00F4180D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00910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180385E7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25E2E0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7D7E7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369AC4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4B85748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A349B6D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F3B7A6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7D32759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A992CB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15548D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D82A3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2D825B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92CE44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3F6EF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90990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4C5EB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DA67E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D0BF1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3FBBB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10ED3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6A18E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49097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FBF32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AB83A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E71DE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73C8A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E60B1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44F37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3DAC5F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0A878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FFF6AF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44C52FCA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F94A29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C9EDB09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7545E7CB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A5CF2" w14:textId="77777777" w:rsidR="00F4180D" w:rsidRPr="00CC7915" w:rsidRDefault="00F4180D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2C6FA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4A84E5A5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C7409B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066D8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A57BA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63089451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6AC514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77DD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E425D7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832052C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2ECB74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D400DC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D5DC06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0AABD8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134DD6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1E5C3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BC53CE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8BDE18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81C4B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63B38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EB649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7DC15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6E854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FB3BB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2E0C2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94407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7A772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396C5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3FEB57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83E72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48807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761EC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87197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EA043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B16F9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133FC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83D26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2A6F1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F574E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392221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4180D" w:rsidRPr="00B47D4D" w14:paraId="22C44A1D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1FD53C3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30D1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49A46D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D9C2F8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BD8E35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A96D74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7CD81A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1F2D83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C5E01A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D71988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F4D2A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042FEB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3220A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1B514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0ADE7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04B5B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BB584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36D49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8595A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CB968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5B08A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686E7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62F67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09528D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154C872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3E92B0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325435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794AA6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D5B31A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E8C988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4180D" w:rsidRPr="00B47D4D" w14:paraId="6FA31D6E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F5BF0B5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2E361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DE884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C1F80F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4C35B5A9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ACEA6A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A9BC4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5A7B1A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D5620D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4180D" w:rsidRPr="00B47D4D" w14:paraId="0F8041F3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86F607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99380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006EA9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46357D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22E700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8DC0D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B2B1C2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FE47C5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82932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53596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9A1E1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80FF0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C4322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C55CC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864C1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21CE7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FBA43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D6E5A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1345F0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2E6DF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3CFE6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F7E02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5EF6E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32174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B44DF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20060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92FED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47A44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76CCC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9BC27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E07CD9F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66EBE46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18669B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C921C45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4C5362E6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605F79C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1DF8DE49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F745C5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1BCE215C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684060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67A872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559ED853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9DDD22D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DD4E302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15BBB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7BDF0F57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DE298C4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0B88F3" w14:textId="77777777" w:rsidR="00F4180D" w:rsidRPr="00B47D4D" w:rsidRDefault="00F4180D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17B6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A3860A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DFF97F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73646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2FA4847A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75C739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0CB52C7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7DDA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96FDADB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32BC20D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0C032EF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86EB5DE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A43E495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A512C1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CCD3BDE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87EB7F9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0649CE7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E434C4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3C91DCA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588BF5F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229C6B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D786D8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35CDB5E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88940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964FDD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082B59E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317E2A44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0285190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5CDE501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6D737DF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73E0D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6462F8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A35B3D0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94005BB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828C899" w14:textId="77777777" w:rsidR="00F4180D" w:rsidRPr="00B47D4D" w:rsidRDefault="00F4180D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180D" w:rsidRPr="00B47D4D" w14:paraId="6A50C4DC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57B0F91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D10FFF2" w14:textId="77777777" w:rsidR="00F4180D" w:rsidRPr="00B47D4D" w:rsidRDefault="00F4180D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37D1B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87420A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14BC9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92FF1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AADEAE8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9D0BE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DE90E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B69F50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AE9610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63C742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840ECD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DCB94F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61E371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3487A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442B9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4A171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651DF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3B0DD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F8F59D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7620F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DB5C6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73B50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EF3B0F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D7F5A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F6E08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0F857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80D0F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DD9BA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0A91C2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2AAC14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51C2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3D5E4D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B858A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2CFA7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E92A41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4180D" w:rsidRPr="00B47D4D" w14:paraId="70546907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D19BD7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3F87643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81D4D5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2D63B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35649A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4180D" w:rsidRPr="00B47D4D" w14:paraId="544C609D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14E17D1" w14:textId="77777777" w:rsidR="00F4180D" w:rsidRPr="00B47D4D" w:rsidRDefault="00F4180D" w:rsidP="00F4180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5BF4AAE1" w14:textId="77777777" w:rsidR="00F4180D" w:rsidRPr="00B47D4D" w:rsidRDefault="00F4180D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4180D" w:rsidRPr="00B47D4D" w14:paraId="67BFD29E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1234FF0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2BE690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DD100C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61778B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D7F7EB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F2E0C9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4A53D2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228657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2C9BE6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09A616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D97095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4E9B3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A628F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17E28E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F30C7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32169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98A86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180FDD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97D29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76B36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FCCBBA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C48A61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190D8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281AC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991DD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1B76A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A30C6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61FA64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73BE4E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C9B20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4180D" w:rsidRPr="00B47D4D" w14:paraId="12C8DBC5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FFDEF3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18EB2B" w14:textId="77777777" w:rsidR="00F4180D" w:rsidRPr="005F1FE6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020290C4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4EE6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7A10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69615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1126E1C3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EA3C3C6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B9A470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8A428B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CBBE04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E9718A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599558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672B88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A1D7AB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F8B0D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AA602F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CBF71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D262B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2256B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E652F1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CDC28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2ABADA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318A8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9C32F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55CD48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550FC0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E0937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864C0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1F251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DEFC4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814BF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84B4B1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B8BC84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903F3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4D5E38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C86242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4180D" w:rsidRPr="00B47D4D" w14:paraId="2BB61C4C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BAFC2A5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0CAEE63" w14:textId="77777777" w:rsidR="00F4180D" w:rsidRPr="00B47D4D" w:rsidRDefault="00F4180D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44281984" w14:textId="77777777" w:rsidR="00F4180D" w:rsidRPr="00B47D4D" w:rsidRDefault="00F4180D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5167B6B7" w14:textId="77777777" w:rsidR="00F4180D" w:rsidRPr="00B47D4D" w:rsidRDefault="00F4180D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2D97B8D" w14:textId="77777777" w:rsidR="00F4180D" w:rsidRPr="00B47D4D" w:rsidRDefault="00F4180D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C65875F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1E07155D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0CB6010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5310008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3DB11EB" w14:textId="77777777" w:rsidR="00F4180D" w:rsidRPr="00B47D4D" w:rsidRDefault="00F4180D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4B2423" w14:textId="77777777" w:rsidR="00F4180D" w:rsidRPr="00B47D4D" w:rsidRDefault="00F4180D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4180D" w:rsidRPr="00B47D4D" w14:paraId="29D3CFAD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685153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49C18" w14:textId="77777777" w:rsidR="00F4180D" w:rsidRPr="00E37121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E37121"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0E60" w14:textId="77777777" w:rsidR="00F4180D" w:rsidRPr="00E37121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5418F" w14:textId="77777777" w:rsidR="00F4180D" w:rsidRPr="00E37121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E37121"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C5C5" w14:textId="77777777" w:rsidR="00F4180D" w:rsidRPr="00E37121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FFE098" w14:textId="77777777" w:rsidR="00F4180D" w:rsidRPr="00E37121" w:rsidRDefault="00F4180D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E37121"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C5812B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522097E1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D2F2B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0B652A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D8D103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7B4792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199BA1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840EA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2329C1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A9A26F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D6D0E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197766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066E7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C82F4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CAC08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4835E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480634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22D055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9F25B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77D43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146AD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538A6D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F26D0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4CD7D8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01457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D2074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6EC32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409EA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12780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929F52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F6E847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039BD5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4D40AA43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6F6935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3E143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3857400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1BFE15E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35A3EC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9DE673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642B1BBF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D45C01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1DA889A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B7478B" w14:textId="77777777" w:rsidR="00F4180D" w:rsidRPr="00B47D4D" w:rsidRDefault="00F4180D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F4180D" w:rsidRPr="00B47D4D" w14:paraId="10E6E61C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4D0B577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5CE6A0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AC55EB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0CE53D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6741B8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F50E69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DAAA21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61A376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6CB866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8EF715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4DCB7C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2823F1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BAC58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D39593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C1F4B4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9879A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80BE3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0EDC3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2EA58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850CE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4DF3E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93D9C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15E1A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97FDA4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8E6B32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74EB8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CE25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03782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325162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CFD9E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4180D" w:rsidRPr="00B47D4D" w14:paraId="655BC668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5167154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9065CFC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142A159A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D8B778F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A766EC8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C84D397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EB5EEAB" w14:textId="77777777" w:rsidR="00F4180D" w:rsidRPr="00B47D4D" w:rsidRDefault="00F4180D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491F369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E33BC16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1C399F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7F784C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DAEC361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448A335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4E02E9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767B06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FE7CBBE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A800DD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D9EE3F0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39B664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BB0520A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648411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CF517B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9ADE6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D5408D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BE3E2A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07A92CF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95ED1E2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5A6BE4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8DE178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B38CA25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CAFA0D7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8BA492D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95FA93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DBA87DB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7FACE14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BC08FDC" w14:textId="77777777" w:rsidR="00F4180D" w:rsidRPr="00B47D4D" w:rsidRDefault="00F4180D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0CD77BAC" w14:textId="77777777" w:rsidR="00F4180D" w:rsidRPr="00B47D4D" w:rsidRDefault="00F4180D" w:rsidP="00F4180D">
      <w:pPr>
        <w:rPr>
          <w:lang w:val="es-BO"/>
        </w:rPr>
      </w:pPr>
    </w:p>
    <w:p w14:paraId="41B01A93" w14:textId="77777777" w:rsidR="00F4180D" w:rsidRPr="00B47D4D" w:rsidRDefault="00F4180D" w:rsidP="00F4180D">
      <w:pPr>
        <w:rPr>
          <w:lang w:val="es-BO"/>
        </w:rPr>
      </w:pPr>
    </w:p>
    <w:p w14:paraId="1BF84FDF" w14:textId="77777777" w:rsidR="00F4180D" w:rsidRPr="00B47D4D" w:rsidRDefault="00F4180D" w:rsidP="00F4180D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4180D" w:rsidRPr="00B47D4D" w14:paraId="1024117A" w14:textId="77777777" w:rsidTr="00F4180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01CE904" w14:textId="77777777" w:rsidR="00F4180D" w:rsidRPr="00B47D4D" w:rsidRDefault="00F4180D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F4180D" w:rsidRPr="00B47D4D" w14:paraId="674AA3FD" w14:textId="77777777" w:rsidTr="00F4180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2BF32B0" w14:textId="77777777" w:rsidR="00F4180D" w:rsidRPr="00B47D4D" w:rsidRDefault="00F4180D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0C085AB7" w14:textId="77777777" w:rsidR="00F4180D" w:rsidRPr="00B47D4D" w:rsidRDefault="00F4180D" w:rsidP="001E621F">
            <w:pPr>
              <w:ind w:left="510" w:right="113"/>
              <w:rPr>
                <w:lang w:val="es-BO"/>
              </w:rPr>
            </w:pPr>
          </w:p>
          <w:p w14:paraId="378CCA9D" w14:textId="77777777" w:rsidR="00F4180D" w:rsidRPr="00B47D4D" w:rsidRDefault="00F4180D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</w:t>
            </w:r>
            <w:r>
              <w:rPr>
                <w:rFonts w:ascii="Verdana" w:hAnsi="Verdana"/>
                <w:sz w:val="16"/>
                <w:szCs w:val="16"/>
                <w:lang w:val="es-BO"/>
              </w:rPr>
              <w:t>opuestas, plazo mínimo cuatro (8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) días hábiles, computable a partir del día siguiente hábil de la publicación de la convocatoria;</w:t>
            </w:r>
          </w:p>
          <w:p w14:paraId="2F45C25A" w14:textId="77777777" w:rsidR="00F4180D" w:rsidRPr="00B47D4D" w:rsidRDefault="00F4180D" w:rsidP="001E621F">
            <w:pPr>
              <w:ind w:left="510" w:right="113"/>
              <w:rPr>
                <w:lang w:val="es-BO"/>
              </w:rPr>
            </w:pPr>
          </w:p>
          <w:p w14:paraId="223DBDF4" w14:textId="77777777" w:rsidR="00F4180D" w:rsidRPr="00B47D4D" w:rsidRDefault="00F4180D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5AD0984" w14:textId="77777777" w:rsidR="00F4180D" w:rsidRPr="00B47D4D" w:rsidRDefault="00F4180D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A52D88E" w14:textId="77777777" w:rsidR="00F4180D" w:rsidRPr="00B47D4D" w:rsidRDefault="00F4180D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4180D" w:rsidRPr="00B47D4D" w14:paraId="58C7CF0A" w14:textId="77777777" w:rsidTr="00F4180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5820A09" w14:textId="77777777" w:rsidR="00F4180D" w:rsidRPr="00B47D4D" w:rsidRDefault="00F4180D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4180D" w:rsidRPr="00B47D4D" w14:paraId="5B89A481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5E8F5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AAD0AB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B80E4B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AD369A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4180D" w:rsidRPr="00B47D4D" w14:paraId="3AC44C91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78CB78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295EF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EB56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250D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41DD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8F9B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01DE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7BA2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E1DF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E0BA3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3B06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27D7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4EEB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37A9B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5CDD4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38BF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9BE59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6999EFC6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BA27A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90D8E2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D496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6564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C0E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F0F84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072E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F52F5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4BB7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E4C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504A0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5076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99C8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19D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300A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AEDA07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45EF3C0C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5DF7BB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14C9162B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90660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A71859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5DE732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7B535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8F2D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911D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9ED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2CFF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B28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7E050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933CB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D6FF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C3E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647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AAE8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C72D18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9AB57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CEF63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7B6D22A2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643648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326A5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E748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8B29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8EF8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9D46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63C7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ACB9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2483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98207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27CE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F681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8113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A52C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76CBFF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F3D1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A26E4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6F5441D2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D68B5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ABCD56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1427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EDFF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2C45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2637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EB8B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91920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B39C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048C7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C9C4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3FF5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78C67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628CB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967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FFDD7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AA10D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3143A731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6E06F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0DAD9C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CA13E2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9B99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A72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4862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C269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067B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8AB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A3E4F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93E62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1E4E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821C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B1C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A899E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26097D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6EBEE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D5FC7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3369F610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1D899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F183C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1878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9BFD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1FED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94BA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71FB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8096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E1D3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33D4E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B301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055C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72CA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17C99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9DB364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0819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5BA23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271EFEAC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11898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D4AFA1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2978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D168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5064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E296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7584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93031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AA55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674C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4B565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BB26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7E3C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2902E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28A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6FB31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DAF3F5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3283353B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1CDA2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EB24C6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EEA8C0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CD26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73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8CB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311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E21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0EA1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82340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11B95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3A8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2846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DDC6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C25D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F58B11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4E7B6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9A177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22E1E451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9DDBB8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30B88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E2F0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E27F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FBFB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B986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303C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4F15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C513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75132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DC83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7C80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124F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3AD3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79B5A7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638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D34A9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29C3F4B2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00C05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DF4C9A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A93F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BA42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641B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02F9F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D652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5F82B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2724C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B1F9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B7C544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3177A47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BAAE96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2C8A48E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65DC349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19B059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8EFE4E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62BEC41C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7654D7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A1A0D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303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6EC08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C29A6E1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F3D383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063742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82C3C2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9CA8B7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015A03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0E6DD49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C41C32" w14:textId="77777777" w:rsidR="00F4180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57AB2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2B7B3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454" w14:textId="77777777" w:rsidR="00F4180D" w:rsidRPr="00B9369B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56659" w14:textId="77777777" w:rsidR="00F4180D" w:rsidRPr="00B9369B" w:rsidRDefault="00F4180D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6BC44822" w14:textId="77777777" w:rsidR="00F4180D" w:rsidRPr="00B9369B" w:rsidRDefault="00F4180D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64103E74" w14:textId="77777777" w:rsidR="00F4180D" w:rsidRPr="00B9369B" w:rsidRDefault="00F4180D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5E38DCF4" w14:textId="77777777" w:rsidR="00F4180D" w:rsidRPr="00B9369B" w:rsidRDefault="00F4180D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6815D4C" w14:textId="77777777" w:rsidR="00F4180D" w:rsidRPr="00B9369B" w:rsidRDefault="00F4180D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BE51296" w14:textId="77777777" w:rsidR="00F4180D" w:rsidRPr="00B9369B" w:rsidRDefault="00F4180D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E06E67F" w14:textId="77777777" w:rsidR="00F4180D" w:rsidRPr="00B9369B" w:rsidRDefault="00F4180D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C5867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5209AEC8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F218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05780E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DB8648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BB3FC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AF4B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BADA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EC4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36A3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E9FD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85D4B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3D53E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C6F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BE9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5281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7F9D6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C7126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8B40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C06C5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745FD1DA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312AF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0B039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53CB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739A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BC19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DA1D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721A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2EE5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F58C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9E835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1B3D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D160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2B2A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BAB2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1906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E3AE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E593B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63C0DCE1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028F4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3EA294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FEC2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4416B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9712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E6E83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77A4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A7F5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82D62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ED0A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7E79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B8F6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213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3BD05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B4442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7DFB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33D5A6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39423B53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692E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9FBA95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C5C55D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1557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26B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4A0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62B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B9ED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A529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CF173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BA60D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D30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8782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18C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C1755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C0604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A686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C4CEE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7C669ED5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ABCF7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01318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93E8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FE34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01EA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39A3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F413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6892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8FF7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7CCDE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3B25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DA00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1000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A5A4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D5C11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E4A4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54705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4B5C64DF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E83A6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1671D6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A23D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CD32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E65C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B3438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19F5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A2F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C9E1C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E89D7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9AD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4EA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80BA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33B4E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AEB97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EA82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55E5C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1BAB0B9D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96A29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E8640E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5347D4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F7423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42CA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188A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4A99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BCD4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F873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43D0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4FCE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ADF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D55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681C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4DAB1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A8D47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AB30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E3651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7F40FD7E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E9461A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3128A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AE95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7553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D4DA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84FA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40FD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1372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0C960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E538E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3E68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EC9B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E40A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42730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44784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77C2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F2089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4180D" w:rsidRPr="00B47D4D" w14:paraId="4189FF74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49CD2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5006BE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F7C1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E7783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C6A8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901AA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C6A7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6C33B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09A67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43DDA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C036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B39D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5F7F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7A8C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02F4D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8DE4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F4771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0DD75479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19EB4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637FA6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24C505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70FC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44F2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AB0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506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B0D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2D5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DF817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7422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65F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F35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54A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43A0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E3F05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74D5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AEA40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13973BA4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D054CA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19105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512C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F463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4D27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109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A6A8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4E34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003E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C3223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47BB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C5F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96E3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E5495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3C160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6E37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F01D0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3E9BD8A0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D7B3B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6ECC5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014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EB039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7DB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E3ADD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AD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EA896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60BB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61C100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A0686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D26BF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85E62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DC7D0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B55B3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95FD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5E958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74B3EAFB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D257E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821FD7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0C517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F5F8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E1E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8B0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534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625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7DE51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BC9BD3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442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D074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C161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98432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54FDF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0D66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4E4B8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62B0E2BD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4A8B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32C8B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3092E2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FBF6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E509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AFD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A66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D00E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9A4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54438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F7DC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98FD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0F72F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C77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C616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1143E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5963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41359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180D" w:rsidRPr="00B47D4D" w14:paraId="17D5D5EF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F753C3" w14:textId="77777777" w:rsidR="00F4180D" w:rsidRPr="00B47D4D" w:rsidRDefault="00F4180D" w:rsidP="00F4180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53748" w14:textId="77777777" w:rsidR="00F4180D" w:rsidRPr="00B47D4D" w:rsidRDefault="00F4180D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9E0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90FF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7458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27BF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9C61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1054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4FD2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302154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B3F8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FDCE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9733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96BA4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75552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1138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66479B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180D" w:rsidRPr="00B47D4D" w14:paraId="1D79E36B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17CF663" w14:textId="77777777" w:rsidR="00F4180D" w:rsidRPr="00B47D4D" w:rsidRDefault="00F4180D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04EF29" w14:textId="77777777" w:rsidR="00F4180D" w:rsidRPr="00B47D4D" w:rsidRDefault="00F4180D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7BE6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3057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689D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02F53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61F57" w14:textId="77777777" w:rsidR="00F4180D" w:rsidRPr="00B47D4D" w:rsidRDefault="00F4180D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D16D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2CFFD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C1DD2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E1A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930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9E80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16494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050E3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F3862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22F0B9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180D" w:rsidRPr="00B47D4D" w14:paraId="72804BFF" w14:textId="77777777" w:rsidTr="00F41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8163D3C" w14:textId="77777777" w:rsidR="00F4180D" w:rsidRPr="00B47D4D" w:rsidRDefault="00F4180D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381DEF" w14:textId="77777777" w:rsidR="00F4180D" w:rsidRPr="00B47D4D" w:rsidRDefault="00F4180D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12C52" w14:textId="77777777" w:rsidR="00F4180D" w:rsidRPr="00B47D4D" w:rsidRDefault="00F4180D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6E1F1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C1610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D75A0C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A6705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30048E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2BA4B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AADE3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CDBA2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6B381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53C6F7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04A7D5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74F66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9DEA28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2EA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09F171" w14:textId="77777777" w:rsidR="00F4180D" w:rsidRPr="00B47D4D" w:rsidRDefault="00F4180D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EF06E92" w14:textId="77777777" w:rsidR="00F4180D" w:rsidRPr="00B47D4D" w:rsidRDefault="00F4180D" w:rsidP="00F4180D">
      <w:pPr>
        <w:rPr>
          <w:lang w:val="es-BO"/>
        </w:rPr>
      </w:pPr>
    </w:p>
    <w:p w14:paraId="28CEB779" w14:textId="77777777" w:rsidR="00F4180D" w:rsidRPr="00B47D4D" w:rsidRDefault="00F4180D" w:rsidP="00F4180D">
      <w:pPr>
        <w:rPr>
          <w:lang w:val="es-BO"/>
        </w:rPr>
      </w:pPr>
    </w:p>
    <w:p w14:paraId="1D616E08" w14:textId="77777777" w:rsidR="00F4180D" w:rsidRPr="00B47D4D" w:rsidRDefault="00F4180D" w:rsidP="00F4180D">
      <w:pPr>
        <w:rPr>
          <w:lang w:val="es-BO"/>
        </w:rPr>
      </w:pPr>
    </w:p>
    <w:p w14:paraId="210EF7FB" w14:textId="77777777" w:rsidR="00F81476" w:rsidRDefault="00F4180D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0D"/>
    <w:rsid w:val="000E67C4"/>
    <w:rsid w:val="003A576B"/>
    <w:rsid w:val="00F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A8C7"/>
  <w15:chartTrackingRefBased/>
  <w15:docId w15:val="{837C6373-123B-4207-A13E-9B354A5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0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180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4180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F4180D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F4180D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F4180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F418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F4180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418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180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4180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4180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4180D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F4180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F4180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F4180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F4180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F4180D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F4180D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F418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418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41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80D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F41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80D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F4180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4180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F4180D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F4180D"/>
  </w:style>
  <w:style w:type="table" w:styleId="Tablaconcuadrcula">
    <w:name w:val="Table Grid"/>
    <w:basedOn w:val="Tablanormal"/>
    <w:uiPriority w:val="39"/>
    <w:rsid w:val="00F4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F418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F4180D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F4180D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80D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0D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F4180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4180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F4180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F4180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80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80D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F4180D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4180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418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4180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4180D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F4180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F4180D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F418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418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4180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4180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F418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F4180D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180D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4180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180D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F4180D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4180D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180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4180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4180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4180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F4180D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F4180D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F4180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4180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F4180D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F418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F4180D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2021-01-13T23:41:00Z</dcterms:created>
  <dcterms:modified xsi:type="dcterms:W3CDTF">2021-01-13T23:41:00Z</dcterms:modified>
</cp:coreProperties>
</file>