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E4732" w14:textId="77777777" w:rsidR="00D80977" w:rsidRPr="00A40276" w:rsidRDefault="00D80977" w:rsidP="00D80977">
      <w:pPr>
        <w:rPr>
          <w:b/>
          <w:sz w:val="18"/>
          <w:szCs w:val="18"/>
          <w:lang w:val="es-BO"/>
        </w:rPr>
      </w:pPr>
    </w:p>
    <w:p w14:paraId="1DAE1F69" w14:textId="77777777" w:rsidR="00D80977" w:rsidRPr="00A40276" w:rsidRDefault="00D80977" w:rsidP="00D80977">
      <w:pPr>
        <w:jc w:val="both"/>
        <w:rPr>
          <w:rFonts w:cs="Arial"/>
          <w:sz w:val="4"/>
          <w:szCs w:val="2"/>
          <w:lang w:val="es-BO"/>
        </w:rPr>
      </w:pPr>
    </w:p>
    <w:p w14:paraId="3BF7B53E" w14:textId="77777777" w:rsidR="00D80977" w:rsidRDefault="00D80977" w:rsidP="00D80977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14:paraId="28F0EAE9" w14:textId="77777777" w:rsidR="00D80977" w:rsidRPr="00A40276" w:rsidRDefault="00D80977" w:rsidP="00D80977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14:paraId="3D70A8E3" w14:textId="77777777" w:rsidR="00D80977" w:rsidRPr="00765F1B" w:rsidRDefault="00D80977" w:rsidP="00D80977">
      <w:pPr>
        <w:pStyle w:val="Ttul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D80977" w:rsidRPr="00A40276" w14:paraId="31C88D6C" w14:textId="77777777" w:rsidTr="008E3C5A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260BE7CE" w14:textId="77777777" w:rsidR="00D80977" w:rsidRPr="00A40276" w:rsidRDefault="00D80977" w:rsidP="007514F9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D80977" w:rsidRPr="00A40276" w14:paraId="1C95EF2E" w14:textId="77777777" w:rsidTr="008E3C5A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75E63BED" w14:textId="77777777" w:rsidR="00D80977" w:rsidRPr="00A40276" w:rsidRDefault="00D80977" w:rsidP="008E3C5A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D80977" w:rsidRPr="00A40276" w14:paraId="2735A645" w14:textId="77777777" w:rsidTr="008E3C5A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F0589C2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82AD58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EMPRESA NACIONAL DE ELECTRICIDAD - ENDE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A40E8F3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</w:tr>
      <w:tr w:rsidR="00D80977" w:rsidRPr="00A40276" w14:paraId="585FF421" w14:textId="77777777" w:rsidTr="008E3C5A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50385F6F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1DB21246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5373BEF3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1A7160F9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AA1EB21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0C60D16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48F0AC08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54047ABC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AE55CB5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C22607F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DDCD2B0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B8B68A8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E3AA9C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B9032B4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5F5DD29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4324975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838E5FF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9DC2EF8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02B6EF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630DCAC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B8E710D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293CCE6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B2870D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397DC76A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29580926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3163AFE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</w:tr>
      <w:tr w:rsidR="00D80977" w:rsidRPr="00A40276" w14:paraId="2A45DCEB" w14:textId="77777777" w:rsidTr="008E3C5A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4256D34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DB4E36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2A54643B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0295F385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ABDEC0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ENDE-ANPE-2025-030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58D56C0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</w:tr>
      <w:tr w:rsidR="00D80977" w:rsidRPr="00A40276" w14:paraId="201528C2" w14:textId="77777777" w:rsidTr="008E3C5A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538DCB1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4A6C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586EB5B9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2A3E65A8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CEAF1B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22066D1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</w:tr>
      <w:tr w:rsidR="00D80977" w:rsidRPr="00A40276" w14:paraId="582086E2" w14:textId="77777777" w:rsidTr="008E3C5A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66C9633B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56F0B695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6B995E66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75C75AF3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BF90BB1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C42896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F9DF0E3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292EFE59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AE0538F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AF2436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B10B7F0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B6D2CC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65BD025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B4CED0A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12E6B0D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CCDCA6F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DDBCFC8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4BEDBC3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90192D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C6B3B7D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8D60E24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6E94BDA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FBCB1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29C6AB9E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45B293A8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6ED763E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306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3"/>
        <w:gridCol w:w="361"/>
      </w:tblGrid>
      <w:tr w:rsidR="00D80977" w:rsidRPr="00A40276" w14:paraId="7037EB54" w14:textId="77777777" w:rsidTr="008E3C5A">
        <w:trPr>
          <w:jc w:val="center"/>
        </w:trPr>
        <w:tc>
          <w:tcPr>
            <w:tcW w:w="237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2E37094" w14:textId="77777777" w:rsidR="00D80977" w:rsidRPr="00A40276" w:rsidRDefault="00D80977" w:rsidP="008E3C5A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62CDDC" w14:textId="77777777" w:rsidR="00D80977" w:rsidRPr="00A40276" w:rsidRDefault="00D80977" w:rsidP="008E3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804092" w14:textId="77777777" w:rsidR="00D80977" w:rsidRPr="00A40276" w:rsidRDefault="00D80977" w:rsidP="008E3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6239FE19" w14:textId="77777777" w:rsidR="00D80977" w:rsidRPr="00A40276" w:rsidRDefault="00D80977" w:rsidP="008E3C5A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D5F5D9" w14:textId="77777777" w:rsidR="00D80977" w:rsidRPr="00A40276" w:rsidRDefault="00D80977" w:rsidP="008E3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456DD5" w14:textId="77777777" w:rsidR="00D80977" w:rsidRPr="00A40276" w:rsidRDefault="00D80977" w:rsidP="008E3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9362B6" w14:textId="77777777" w:rsidR="00D80977" w:rsidRPr="00A40276" w:rsidRDefault="00D80977" w:rsidP="008E3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3ED442" w14:textId="77777777" w:rsidR="00D80977" w:rsidRPr="00A40276" w:rsidRDefault="00D80977" w:rsidP="008E3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3061B06F" w14:textId="77777777" w:rsidR="00D80977" w:rsidRPr="00A40276" w:rsidRDefault="00D80977" w:rsidP="008E3C5A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BA5E9A" w14:textId="77777777" w:rsidR="00D80977" w:rsidRPr="00A40276" w:rsidRDefault="00D80977" w:rsidP="008E3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CC1057" w14:textId="77777777" w:rsidR="00D80977" w:rsidRPr="00A40276" w:rsidRDefault="00D80977" w:rsidP="008E3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359B9DA4" w14:textId="77777777" w:rsidR="00D80977" w:rsidRPr="00A40276" w:rsidRDefault="00D80977" w:rsidP="008E3C5A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FB73B9" w14:textId="77777777" w:rsidR="00D80977" w:rsidRPr="00A40276" w:rsidRDefault="00D80977" w:rsidP="008E3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933D33" w14:textId="77777777" w:rsidR="00D80977" w:rsidRPr="00A40276" w:rsidRDefault="00D80977" w:rsidP="008E3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9FA1D3" w14:textId="77777777" w:rsidR="00D80977" w:rsidRPr="00A40276" w:rsidRDefault="00D80977" w:rsidP="008E3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0FDC64" w14:textId="77777777" w:rsidR="00D80977" w:rsidRPr="00A40276" w:rsidRDefault="00D80977" w:rsidP="008E3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86BFC4" w14:textId="77777777" w:rsidR="00D80977" w:rsidRPr="00A40276" w:rsidRDefault="00D80977" w:rsidP="008E3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77C16F" w14:textId="77777777" w:rsidR="00D80977" w:rsidRPr="00A40276" w:rsidRDefault="00D80977" w:rsidP="008E3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448348" w14:textId="77777777" w:rsidR="00D80977" w:rsidRPr="00A40276" w:rsidRDefault="00D80977" w:rsidP="008E3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D57B2" w14:textId="77777777" w:rsidR="00D80977" w:rsidRPr="00A40276" w:rsidRDefault="00D80977" w:rsidP="008E3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CA08EE" w14:textId="77777777" w:rsidR="00D80977" w:rsidRPr="00A40276" w:rsidRDefault="00D80977" w:rsidP="008E3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54DF5" w14:textId="77777777" w:rsidR="00D80977" w:rsidRPr="00A40276" w:rsidRDefault="00D80977" w:rsidP="008E3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4C6C06" w14:textId="77777777" w:rsidR="00D80977" w:rsidRPr="00A40276" w:rsidRDefault="00D80977" w:rsidP="008E3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14:paraId="17D8E89D" w14:textId="77777777" w:rsidR="00D80977" w:rsidRPr="00A40276" w:rsidRDefault="00D80977" w:rsidP="008E3C5A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609EFB" w14:textId="77777777" w:rsidR="00D80977" w:rsidRPr="00A40276" w:rsidRDefault="00D80977" w:rsidP="008E3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0BFFC1E" w14:textId="77777777" w:rsidR="00D80977" w:rsidRPr="00A40276" w:rsidRDefault="00D80977" w:rsidP="008E3C5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370"/>
      </w:tblGrid>
      <w:tr w:rsidR="00D80977" w:rsidRPr="00A40276" w14:paraId="7C19E403" w14:textId="77777777" w:rsidTr="008E3C5A">
        <w:trPr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</w:tcBorders>
            <w:vAlign w:val="center"/>
          </w:tcPr>
          <w:p w14:paraId="2C4BECF4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77CE14CB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800ACE1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CF4F468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C50E3E4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6437ED1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664DB5C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640448A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A926675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D7167F3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2ADC021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EB0665D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053D65B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B532000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EFF69A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7851AB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85E994D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02BE902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F969086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E333142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CF58B44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2EC84D3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6B05351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5791AE6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4209DD8B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14:paraId="0F84FE3B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</w:tr>
      <w:tr w:rsidR="00D80977" w:rsidRPr="00A40276" w14:paraId="46928CE8" w14:textId="77777777" w:rsidTr="008E3C5A">
        <w:trPr>
          <w:trHeight w:val="435"/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84D4B58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501303" w14:textId="77777777" w:rsidR="00D80977" w:rsidRPr="00A40276" w:rsidRDefault="00D80977" w:rsidP="008E3C5A">
            <w:pPr>
              <w:tabs>
                <w:tab w:val="left" w:pos="1634"/>
              </w:tabs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SERVICIO DE LIMPIEZA DE DERECHO DE VIA, TRAMO: ESPÍRITU - SOBERANIA; REGIONAL COBIJA – GESTION 2025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2F61BBA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</w:tr>
      <w:tr w:rsidR="00D80977" w:rsidRPr="00A40276" w14:paraId="541CC3C6" w14:textId="77777777" w:rsidTr="008E3C5A">
        <w:trPr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</w:tcBorders>
            <w:vAlign w:val="center"/>
          </w:tcPr>
          <w:p w14:paraId="7F346E0E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14:paraId="196EFDC2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209B9E4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A2D456E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5CD727E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5AE03F9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FDB23C5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4F8453D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384F4A1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EA97231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58EBA5C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903F4C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BD94BC1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A3C22C6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00EE2D8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62134F0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2F8A512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7E15AC4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B63BFA9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BC988C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A35311C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5AA01ED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618932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7D1FF87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E44DF5E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14:paraId="333A069F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</w:tr>
      <w:tr w:rsidR="00D80977" w:rsidRPr="00A40276" w14:paraId="5C150355" w14:textId="77777777" w:rsidTr="008E3C5A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E8F5DBE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0C218F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5703535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B5E5F4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14:paraId="4943A838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14:paraId="4399395F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83AC0DC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1059F79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FC3BFD8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3A3A7F8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86FC184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25FB86D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D32EE69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14:paraId="15F1108F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80977" w:rsidRPr="00A40276" w14:paraId="780B14E6" w14:textId="77777777" w:rsidTr="008E3C5A">
        <w:trPr>
          <w:jc w:val="center"/>
        </w:trPr>
        <w:tc>
          <w:tcPr>
            <w:tcW w:w="2380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D2DB55D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14:paraId="4D937053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2C48FB31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06D954E1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A99F98E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600790CE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1D4B0EF9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638A1BA7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4453D486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5F0CE003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0BFAA9EF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A55FD4F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FE37E1D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56A0424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F2D983F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3366116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837454F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B6ACA02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AD46E32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29421DE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7E43A35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999E70F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0420230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F5AE02D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C56F80A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F765B5E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A9C06C8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EBCF435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1F16F04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14:paraId="563CDD85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80977" w:rsidRPr="00A40276" w14:paraId="421D1AFD" w14:textId="77777777" w:rsidTr="008E3C5A">
        <w:trPr>
          <w:jc w:val="center"/>
        </w:trPr>
        <w:tc>
          <w:tcPr>
            <w:tcW w:w="2380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C2DB6BC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C83BD0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14:paraId="7CAB7B84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14:paraId="59AE78CD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55D4870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6B09CBF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07A1DBC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7D380AC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7FC3C58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2A3F175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672E826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140E10F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106BB9E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A585499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9B22DE6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397B2DC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DB587BF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825A4D2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730DEA3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8D9DE98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93D3CB7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D4F2DF7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14:paraId="11A355BE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80977" w:rsidRPr="00A40276" w14:paraId="51916FC2" w14:textId="77777777" w:rsidTr="008E3C5A">
        <w:trPr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</w:tcBorders>
            <w:vAlign w:val="center"/>
          </w:tcPr>
          <w:p w14:paraId="71A121E4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4D9E1AB1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572E3AC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395227C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B58E98D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D04C5C0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B233695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0F1D82F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8FF45AF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42136C5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93F087F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235BD63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2AF6339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D7E3688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DFEDB6B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53473CF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84BA12A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72C7B6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66469D6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53CEC9D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D4E33E1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29077E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D1154EC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CF3CE28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038A801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14:paraId="3891EF2D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</w:tr>
      <w:tr w:rsidR="00D80977" w:rsidRPr="00A40276" w14:paraId="0CD6FB9B" w14:textId="77777777" w:rsidTr="008E3C5A">
        <w:trPr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3793A38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BB60E4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0EFE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807278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441AD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48931D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740B6C0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8AF96ED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33DDE42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78473D9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0F5D3EED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0743BD94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4CCC8213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5CA6EC4A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0AC3C77A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13C838B6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14:paraId="03346A19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</w:tr>
      <w:tr w:rsidR="00D80977" w:rsidRPr="00A40276" w14:paraId="2E36EC1B" w14:textId="77777777" w:rsidTr="008E3C5A">
        <w:trPr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</w:tcBorders>
            <w:vAlign w:val="center"/>
          </w:tcPr>
          <w:p w14:paraId="2E7F1778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5CB41CDE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4C449C8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94F2045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B95F41F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2C3293E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4122396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6EC1946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A92357F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61B234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A2521FA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D953CBA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1477B4C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E51D04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3AFFA14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1199EC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EED21C2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A34C905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610B1D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9834399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BC50AC9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3BC8CA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D92CC50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3B51E97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6632E5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14:paraId="35F5B53E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</w:tr>
      <w:tr w:rsidR="00D80977" w:rsidRPr="00A40276" w14:paraId="5819B1D5" w14:textId="77777777" w:rsidTr="008E3C5A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C0CA6D2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68860D" w14:textId="77777777" w:rsidR="00D80977" w:rsidRPr="00A40276" w:rsidRDefault="00D80977" w:rsidP="008E3C5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Bs. 439.568,00 (Cuatrocientos treinta y nueve mil quinientos sesenta y ocho 00/100 bolivianos)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0EB90AB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</w:tr>
      <w:tr w:rsidR="00D80977" w:rsidRPr="00A40276" w14:paraId="61182596" w14:textId="77777777" w:rsidTr="008E3C5A">
        <w:trPr>
          <w:jc w:val="center"/>
        </w:trPr>
        <w:tc>
          <w:tcPr>
            <w:tcW w:w="2380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CC81DAE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278C3A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C3B7C31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</w:tr>
      <w:tr w:rsidR="00D80977" w:rsidRPr="00A40276" w14:paraId="6E63DCC2" w14:textId="77777777" w:rsidTr="008E3C5A">
        <w:trPr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</w:tcBorders>
            <w:vAlign w:val="center"/>
          </w:tcPr>
          <w:p w14:paraId="7666D7C3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62703FBC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749FEB8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CBD9024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F4F90DD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A755BAE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34B038B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FD3C37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9FE6925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014A421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2E9713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0A8FBB0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DCC44F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07E69C8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CAD0462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48DFEA3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66EA7A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E2295D9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FDB7A0D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1E624DB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520C11E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9D9AC1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D46A573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A45DD42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545F476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14:paraId="07C01149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</w:tr>
      <w:tr w:rsidR="00D80977" w:rsidRPr="00A40276" w14:paraId="3E2D6F2C" w14:textId="77777777" w:rsidTr="008E3C5A">
        <w:trPr>
          <w:trHeight w:val="240"/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818E402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EFD900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49849" w14:textId="77777777" w:rsidR="00D80977" w:rsidRPr="00A40276" w:rsidRDefault="00D80977" w:rsidP="008E3C5A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3306B4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14:paraId="13950D99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14:paraId="583750C4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D225328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8DD0B36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303DCC1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6388C30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266F07F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</w:tcPr>
          <w:p w14:paraId="6224F08E" w14:textId="77777777" w:rsidR="00D80977" w:rsidRPr="00A40276" w:rsidRDefault="00D80977" w:rsidP="008E3C5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80977" w:rsidRPr="00A40276" w14:paraId="034C92A6" w14:textId="77777777" w:rsidTr="008E3C5A">
        <w:trPr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</w:tcBorders>
            <w:vAlign w:val="center"/>
          </w:tcPr>
          <w:p w14:paraId="700EC0ED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010C2B0E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ADC5B60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2AA60ED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D550404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187F5D5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7EEB7D4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C0F3CD9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F9E1BFD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FA47381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2EFF75A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AF1093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FB74CC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8BC8CA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6CB4A4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95AC67A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A7D1A6D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C6B94D9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63A2D15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0E08055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FA8008A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B2988CB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371CBB4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FA0B12D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2B9DDB1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14:paraId="5F7AC10A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</w:tr>
      <w:tr w:rsidR="00D80977" w:rsidRPr="00A40276" w14:paraId="38BA8186" w14:textId="77777777" w:rsidTr="008E3C5A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BA2A101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076DC6" w14:textId="77777777" w:rsidR="00D80977" w:rsidRPr="00B4460D" w:rsidRDefault="00D80977" w:rsidP="008E3C5A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B4460D">
              <w:rPr>
                <w:rFonts w:ascii="Arial" w:hAnsi="Arial" w:cs="Arial"/>
                <w:bCs/>
                <w:iCs/>
                <w:lang w:val="es-BO"/>
              </w:rPr>
              <w:t xml:space="preserve">El tiempo de ejecución del servicio será de </w:t>
            </w:r>
            <w:r>
              <w:rPr>
                <w:rFonts w:ascii="Arial" w:hAnsi="Arial" w:cs="Arial"/>
                <w:bCs/>
                <w:iCs/>
                <w:lang w:val="es-BO"/>
              </w:rPr>
              <w:t>ochenta y cinco</w:t>
            </w:r>
            <w:r w:rsidRPr="00B4460D">
              <w:rPr>
                <w:rFonts w:ascii="Arial" w:hAnsi="Arial" w:cs="Arial"/>
                <w:bCs/>
                <w:iCs/>
                <w:lang w:val="es-BO"/>
              </w:rPr>
              <w:t xml:space="preserve"> (</w:t>
            </w:r>
            <w:r>
              <w:rPr>
                <w:rFonts w:ascii="Arial" w:hAnsi="Arial" w:cs="Arial"/>
                <w:bCs/>
                <w:iCs/>
                <w:lang w:val="es-BO"/>
              </w:rPr>
              <w:t>85</w:t>
            </w:r>
            <w:r w:rsidRPr="00B4460D">
              <w:rPr>
                <w:rFonts w:ascii="Arial" w:hAnsi="Arial" w:cs="Arial"/>
                <w:bCs/>
                <w:iCs/>
                <w:lang w:val="es-BO"/>
              </w:rPr>
              <w:t>) días calendarios computados a partir del siguiente día hábil de la recepción de la orden de proceder por parte del proveedor.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D0AF735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</w:tr>
      <w:tr w:rsidR="00D80977" w:rsidRPr="00A40276" w14:paraId="773C1EC8" w14:textId="77777777" w:rsidTr="008E3C5A">
        <w:trPr>
          <w:jc w:val="center"/>
        </w:trPr>
        <w:tc>
          <w:tcPr>
            <w:tcW w:w="2380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607C047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685263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72D7DB4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</w:tr>
      <w:tr w:rsidR="00D80977" w:rsidRPr="00A40276" w14:paraId="75DB0D82" w14:textId="77777777" w:rsidTr="008E3C5A">
        <w:trPr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</w:tcBorders>
            <w:vAlign w:val="center"/>
          </w:tcPr>
          <w:p w14:paraId="5875C7EE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3983D73E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1E540F0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2F901BE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5C4A599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411B4AD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64D1F5F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7B96723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EB68B92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C15426B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6A1EFAA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D744311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03DDC1D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031FE9C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9015162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29BE49B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19E0BDF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73A35D6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F304C0E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AE26B8F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B4528CF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3B8190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0E64E9A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E6222E4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5E1607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3864" w:themeColor="accent1" w:themeShade="80"/>
            </w:tcBorders>
          </w:tcPr>
          <w:p w14:paraId="423E94B0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</w:tr>
      <w:tr w:rsidR="00D80977" w:rsidRPr="00A40276" w14:paraId="288C1A86" w14:textId="77777777" w:rsidTr="008E3C5A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FA231CE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5D9629" w14:textId="77777777" w:rsidR="00D80977" w:rsidRPr="00A40276" w:rsidRDefault="00D80977" w:rsidP="008E3C5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B4460D">
              <w:rPr>
                <w:rFonts w:ascii="Arial" w:hAnsi="Arial" w:cs="Arial"/>
                <w:bCs/>
                <w:iCs/>
                <w:lang w:val="es-BO"/>
              </w:rPr>
              <w:t>Los trabajos se realizarán en el Departamento de Pando, en el Municipio Filadelfia en las poblaciones de: Espíritu - Soberanía.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D567324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</w:tr>
      <w:tr w:rsidR="00D80977" w:rsidRPr="00A40276" w14:paraId="7146AB6F" w14:textId="77777777" w:rsidTr="008E3C5A">
        <w:trPr>
          <w:jc w:val="center"/>
        </w:trPr>
        <w:tc>
          <w:tcPr>
            <w:tcW w:w="2380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1E256A1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223110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1C0ECBB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</w:tr>
      <w:tr w:rsidR="00D80977" w:rsidRPr="00A40276" w14:paraId="63CC9088" w14:textId="77777777" w:rsidTr="008E3C5A">
        <w:trPr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F2BA893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08EEF4EF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2372D05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9C6FB80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1AB1971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BFBE9E1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A4830CE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E854765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A10D193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244ACC0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FA40C00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36D5C6E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57FA854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D69531D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CA66D02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7B0A7AB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F1CF89B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57A0F9A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6B550C0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4E7AC5F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6CC6B1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351C22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8528D4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27C3D1C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3412AD2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6149759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EFF2219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CCC0115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95260F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85EB181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</w:tr>
      <w:tr w:rsidR="00D80977" w:rsidRPr="00A40276" w14:paraId="34C60A69" w14:textId="77777777" w:rsidTr="008E3C5A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9D1962F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14:paraId="387B6EAE" w14:textId="77777777" w:rsidR="00D80977" w:rsidRPr="00B4460D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51C85F" w14:textId="77777777" w:rsidR="00D80977" w:rsidRPr="00327B5A" w:rsidRDefault="00D80977" w:rsidP="008E3C5A">
            <w:pPr>
              <w:jc w:val="both"/>
              <w:rPr>
                <w:rFonts w:ascii="Arial" w:hAnsi="Arial" w:cs="Arial"/>
                <w:bCs/>
                <w:i/>
                <w:lang w:val="es-BO"/>
              </w:rPr>
            </w:pPr>
            <w:r w:rsidRPr="00327B5A">
              <w:rPr>
                <w:rFonts w:ascii="Arial" w:hAnsi="Arial" w:cs="Arial"/>
                <w:bCs/>
                <w:i/>
                <w:lang w:val="es-BO"/>
              </w:rPr>
              <w:t xml:space="preserve">El proponente adjudicado deberá constituir la garantía del cumplimiento de contrato o solicitar la retención del 7% o del 3.5% (según corresponda) del monto del contrato. </w:t>
            </w:r>
          </w:p>
          <w:p w14:paraId="4680E96F" w14:textId="77777777" w:rsidR="00D80977" w:rsidRPr="00327B5A" w:rsidRDefault="00D80977" w:rsidP="008E3C5A">
            <w:pPr>
              <w:jc w:val="both"/>
              <w:rPr>
                <w:rFonts w:ascii="Arial" w:hAnsi="Arial" w:cs="Arial"/>
                <w:bCs/>
                <w:i/>
                <w:lang w:val="es-BO"/>
              </w:rPr>
            </w:pPr>
            <w:r w:rsidRPr="00327B5A">
              <w:rPr>
                <w:rFonts w:ascii="Arial" w:hAnsi="Arial" w:cs="Arial"/>
                <w:bCs/>
                <w:i/>
                <w:lang w:val="es-BO"/>
              </w:rPr>
              <w:t>Para servicios generales discontinuos deberá expresar que se procederá a realizar la retención del 7% de cada pago.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A882A2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</w:tr>
      <w:tr w:rsidR="00D80977" w:rsidRPr="00A40276" w14:paraId="4A38DDA9" w14:textId="77777777" w:rsidTr="008E3C5A">
        <w:trPr>
          <w:jc w:val="center"/>
        </w:trPr>
        <w:tc>
          <w:tcPr>
            <w:tcW w:w="2380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C8A3BBB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2249C0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4743C45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</w:tr>
      <w:tr w:rsidR="00D80977" w:rsidRPr="00A40276" w14:paraId="2B9D663D" w14:textId="77777777" w:rsidTr="008E3C5A">
        <w:trPr>
          <w:jc w:val="center"/>
        </w:trPr>
        <w:tc>
          <w:tcPr>
            <w:tcW w:w="2380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29C77E3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AFEAA0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2C8C795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</w:tr>
      <w:tr w:rsidR="00D80977" w:rsidRPr="00A40276" w14:paraId="2420483C" w14:textId="77777777" w:rsidTr="008E3C5A">
        <w:trPr>
          <w:trHeight w:val="47"/>
          <w:jc w:val="center"/>
        </w:trPr>
        <w:tc>
          <w:tcPr>
            <w:tcW w:w="2380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067F419" w14:textId="77777777" w:rsidR="00D80977" w:rsidRPr="00BF4F2F" w:rsidRDefault="00D80977" w:rsidP="008E3C5A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3F0C36ED" w14:textId="77777777" w:rsidR="00D80977" w:rsidRPr="00BF4F2F" w:rsidRDefault="00D80977" w:rsidP="008E3C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2A405C0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97D86EA" w14:textId="77777777" w:rsidR="00D80977" w:rsidRPr="00BF4F2F" w:rsidRDefault="00D80977" w:rsidP="008E3C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FADBBFD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711B1DA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CE0C2F9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5A4AEF1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9D7F6FF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D2B44E5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FFEB7C4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9DCCB5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671D373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7C9AC94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EEEA6C0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47FC653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E84F4B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F36D4E0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5916D0B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7110668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32F7B3A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F9749CB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9F6D5E6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D78BAA3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B9CD023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9E9AF2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4F115E0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FE120BF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AB2083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AF2151A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6"/>
        <w:gridCol w:w="296"/>
        <w:gridCol w:w="281"/>
        <w:gridCol w:w="274"/>
        <w:gridCol w:w="279"/>
        <w:gridCol w:w="277"/>
        <w:gridCol w:w="275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371"/>
      </w:tblGrid>
      <w:tr w:rsidR="00D80977" w:rsidRPr="00A40276" w14:paraId="5E258D89" w14:textId="77777777" w:rsidTr="008E3C5A">
        <w:trPr>
          <w:jc w:val="center"/>
        </w:trPr>
        <w:tc>
          <w:tcPr>
            <w:tcW w:w="240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57FEBB5" w14:textId="77777777" w:rsidR="00D80977" w:rsidRPr="00A40276" w:rsidRDefault="00D80977" w:rsidP="008E3C5A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82444A" w14:textId="77777777" w:rsidR="00D80977" w:rsidRPr="00A40276" w:rsidRDefault="00D80977" w:rsidP="008E3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7B8293EF" w14:textId="77777777" w:rsidR="00D80977" w:rsidRPr="00A40276" w:rsidRDefault="00D80977" w:rsidP="008E3C5A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14:paraId="5B723BD9" w14:textId="77777777" w:rsidR="00D80977" w:rsidRPr="00A40276" w:rsidRDefault="00D80977" w:rsidP="008E3C5A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486ECFC5" w14:textId="77777777" w:rsidR="00D80977" w:rsidRPr="00A40276" w:rsidRDefault="00D80977" w:rsidP="008E3C5A">
            <w:pPr>
              <w:rPr>
                <w:rFonts w:ascii="Arial" w:hAnsi="Arial" w:cs="Arial"/>
              </w:rPr>
            </w:pPr>
          </w:p>
        </w:tc>
      </w:tr>
      <w:tr w:rsidR="00D80977" w:rsidRPr="00A40276" w14:paraId="4A1D6381" w14:textId="77777777" w:rsidTr="008E3C5A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1B399DC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422265A3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14:paraId="3CA1FA74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14:paraId="2D11FE9F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14:paraId="2661E25E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14:paraId="14360A5D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14:paraId="78385FEF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14:paraId="25C53EF9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1B0DA6B5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75C135D5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103B228B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14:paraId="47A8F335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7870162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14CF13B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FCF3C1A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C4178DB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6C62102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9ED0D16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61BEA26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7F26F86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AAD389A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2614C60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9BBF650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5AE52338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2384F21D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3E49030D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1206CC43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29D6E535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3423E4F1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6012BE5A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80977" w:rsidRPr="00A40276" w14:paraId="05C66A03" w14:textId="77777777" w:rsidTr="008E3C5A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47F196A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FED145" w14:textId="77777777" w:rsidR="00D80977" w:rsidRPr="00A40276" w:rsidRDefault="00D80977" w:rsidP="008E3C5A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CAF3523" w14:textId="77777777" w:rsidR="00D80977" w:rsidRPr="00A40276" w:rsidRDefault="00D80977" w:rsidP="008E3C5A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089636F1" w14:textId="77777777" w:rsidR="00D80977" w:rsidRPr="00A40276" w:rsidRDefault="00D80977" w:rsidP="008E3C5A">
            <w:pPr>
              <w:rPr>
                <w:rFonts w:ascii="Arial" w:hAnsi="Arial" w:cs="Arial"/>
              </w:rPr>
            </w:pPr>
          </w:p>
        </w:tc>
      </w:tr>
      <w:tr w:rsidR="00D80977" w:rsidRPr="00A40276" w14:paraId="3A9B3FB3" w14:textId="77777777" w:rsidTr="008E3C5A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7DD99E2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7B652DB1" w14:textId="77777777" w:rsidR="00D80977" w:rsidRPr="00A40276" w:rsidRDefault="00D80977" w:rsidP="008E3C5A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7396E126" w14:textId="77777777" w:rsidR="00D80977" w:rsidRPr="00A40276" w:rsidRDefault="00D80977" w:rsidP="008E3C5A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7E4866C3" w14:textId="77777777" w:rsidR="00D80977" w:rsidRPr="00A40276" w:rsidRDefault="00D80977" w:rsidP="008E3C5A">
            <w:pPr>
              <w:rPr>
                <w:rFonts w:ascii="Arial" w:hAnsi="Arial" w:cs="Arial"/>
              </w:rPr>
            </w:pPr>
          </w:p>
        </w:tc>
      </w:tr>
      <w:tr w:rsidR="00D80977" w:rsidRPr="00A40276" w14:paraId="0B40E89A" w14:textId="77777777" w:rsidTr="008E3C5A">
        <w:trPr>
          <w:trHeight w:val="35"/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shd w:val="clear" w:color="auto" w:fill="FFFFFF" w:themeFill="background1"/>
            <w:vAlign w:val="center"/>
          </w:tcPr>
          <w:p w14:paraId="70E78F6A" w14:textId="77777777" w:rsidR="00D80977" w:rsidRPr="009020C4" w:rsidRDefault="00D80977" w:rsidP="008E3C5A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7E75CA18" w14:textId="77777777" w:rsidR="00D80977" w:rsidRPr="009020C4" w:rsidRDefault="00D80977" w:rsidP="008E3C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14:paraId="07D6ECD7" w14:textId="77777777" w:rsidR="00D80977" w:rsidRPr="009020C4" w:rsidRDefault="00D80977" w:rsidP="008E3C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5B4899CB" w14:textId="77777777" w:rsidR="00D80977" w:rsidRPr="009020C4" w:rsidRDefault="00D80977" w:rsidP="008E3C5A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"/>
        <w:gridCol w:w="5"/>
        <w:gridCol w:w="279"/>
        <w:gridCol w:w="284"/>
        <w:gridCol w:w="34"/>
        <w:gridCol w:w="251"/>
        <w:gridCol w:w="240"/>
        <w:gridCol w:w="43"/>
        <w:gridCol w:w="237"/>
        <w:gridCol w:w="48"/>
        <w:gridCol w:w="228"/>
        <w:gridCol w:w="16"/>
        <w:gridCol w:w="264"/>
        <w:gridCol w:w="71"/>
        <w:gridCol w:w="210"/>
        <w:gridCol w:w="79"/>
        <w:gridCol w:w="192"/>
        <w:gridCol w:w="98"/>
        <w:gridCol w:w="182"/>
        <w:gridCol w:w="98"/>
        <w:gridCol w:w="177"/>
        <w:gridCol w:w="112"/>
        <w:gridCol w:w="168"/>
        <w:gridCol w:w="116"/>
        <w:gridCol w:w="164"/>
        <w:gridCol w:w="125"/>
        <w:gridCol w:w="151"/>
        <w:gridCol w:w="138"/>
        <w:gridCol w:w="139"/>
        <w:gridCol w:w="146"/>
        <w:gridCol w:w="131"/>
        <w:gridCol w:w="154"/>
        <w:gridCol w:w="120"/>
        <w:gridCol w:w="165"/>
        <w:gridCol w:w="109"/>
        <w:gridCol w:w="173"/>
        <w:gridCol w:w="100"/>
        <w:gridCol w:w="182"/>
        <w:gridCol w:w="92"/>
        <w:gridCol w:w="189"/>
        <w:gridCol w:w="85"/>
        <w:gridCol w:w="197"/>
        <w:gridCol w:w="77"/>
        <w:gridCol w:w="205"/>
        <w:gridCol w:w="69"/>
        <w:gridCol w:w="112"/>
        <w:gridCol w:w="101"/>
        <w:gridCol w:w="60"/>
        <w:gridCol w:w="222"/>
        <w:gridCol w:w="52"/>
        <w:gridCol w:w="229"/>
        <w:gridCol w:w="45"/>
        <w:gridCol w:w="237"/>
        <w:gridCol w:w="37"/>
        <w:gridCol w:w="245"/>
        <w:gridCol w:w="29"/>
        <w:gridCol w:w="253"/>
        <w:gridCol w:w="20"/>
        <w:gridCol w:w="262"/>
        <w:gridCol w:w="11"/>
        <w:gridCol w:w="124"/>
        <w:gridCol w:w="146"/>
        <w:gridCol w:w="3"/>
        <w:gridCol w:w="273"/>
        <w:gridCol w:w="5"/>
        <w:gridCol w:w="268"/>
        <w:gridCol w:w="13"/>
        <w:gridCol w:w="260"/>
        <w:gridCol w:w="21"/>
        <w:gridCol w:w="281"/>
        <w:gridCol w:w="281"/>
        <w:gridCol w:w="305"/>
      </w:tblGrid>
      <w:tr w:rsidR="00D80977" w:rsidRPr="00A40276" w14:paraId="1DD921E8" w14:textId="77777777" w:rsidTr="008E3C5A">
        <w:trPr>
          <w:trHeight w:val="57"/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42805FB" w14:textId="77777777" w:rsidR="00D80977" w:rsidRPr="00765F1B" w:rsidRDefault="00D80977" w:rsidP="008E3C5A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14:paraId="1E7A4434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53974672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6D766F29" w14:textId="77777777" w:rsidR="00D80977" w:rsidRPr="00765F1B" w:rsidRDefault="00D80977" w:rsidP="008E3C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73935960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76D89DD9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6F2C9646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1C8DF2CB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0CA816DD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2781C9D8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392927BB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7AE5F69D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332E263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3223EBD3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71ABACC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477CDFFA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1CA958AF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27BBE36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E0FB83D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6C1BE37C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04F2F879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832E723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3DA17DC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0D22D5C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A23057A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C95F841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6061B4C5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F60DDA2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2235130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FEE8742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CC7F399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</w:tr>
      <w:tr w:rsidR="00D80977" w:rsidRPr="00A40276" w14:paraId="20E710D1" w14:textId="77777777" w:rsidTr="008E3C5A">
        <w:trPr>
          <w:jc w:val="center"/>
        </w:trPr>
        <w:tc>
          <w:tcPr>
            <w:tcW w:w="1330" w:type="dxa"/>
            <w:gridSpan w:val="7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2DF6755C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56" w:type="dxa"/>
            <w:gridSpan w:val="4"/>
            <w:vMerge w:val="restart"/>
            <w:vAlign w:val="center"/>
          </w:tcPr>
          <w:p w14:paraId="6301071D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80" w:type="dxa"/>
            <w:gridSpan w:val="2"/>
          </w:tcPr>
          <w:p w14:paraId="397AC252" w14:textId="77777777" w:rsidR="00D80977" w:rsidRPr="00A40276" w:rsidRDefault="00D80977" w:rsidP="008E3C5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vMerge w:val="restart"/>
          </w:tcPr>
          <w:p w14:paraId="357D9503" w14:textId="77777777" w:rsidR="00D80977" w:rsidRPr="00A40276" w:rsidRDefault="00D80977" w:rsidP="008E3C5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14:paraId="2DCA6A09" w14:textId="77777777" w:rsidR="00D80977" w:rsidRPr="00A40276" w:rsidRDefault="00D80977" w:rsidP="008E3C5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14:paraId="49529BDC" w14:textId="77777777" w:rsidR="00D80977" w:rsidRPr="00A40276" w:rsidRDefault="00D80977" w:rsidP="008E3C5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vMerge w:val="restart"/>
            <w:tcBorders>
              <w:left w:val="nil"/>
            </w:tcBorders>
            <w:vAlign w:val="center"/>
          </w:tcPr>
          <w:p w14:paraId="0132106E" w14:textId="77777777" w:rsidR="00D80977" w:rsidRPr="00A40276" w:rsidRDefault="00D80977" w:rsidP="008E3C5A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</w:tcPr>
          <w:p w14:paraId="78AD06B4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</w:tr>
      <w:tr w:rsidR="00D80977" w:rsidRPr="00A40276" w14:paraId="58D7BB8F" w14:textId="77777777" w:rsidTr="008E3C5A">
        <w:trPr>
          <w:trHeight w:val="60"/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B7CF6D1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vMerge/>
            <w:vAlign w:val="center"/>
          </w:tcPr>
          <w:p w14:paraId="6415A869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14:paraId="2DEAA0FB" w14:textId="77777777" w:rsidR="00D80977" w:rsidRPr="00A40276" w:rsidRDefault="00D80977" w:rsidP="008E3C5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vMerge/>
          </w:tcPr>
          <w:p w14:paraId="1D2E990C" w14:textId="77777777" w:rsidR="00D80977" w:rsidRPr="00A40276" w:rsidRDefault="00D80977" w:rsidP="008E3C5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vMerge/>
          </w:tcPr>
          <w:p w14:paraId="1FB22F5D" w14:textId="77777777" w:rsidR="00D80977" w:rsidRPr="00A40276" w:rsidRDefault="00D80977" w:rsidP="008E3C5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vMerge/>
            <w:tcBorders>
              <w:left w:val="nil"/>
            </w:tcBorders>
          </w:tcPr>
          <w:p w14:paraId="11CFB9A3" w14:textId="77777777" w:rsidR="00D80977" w:rsidRPr="00A40276" w:rsidRDefault="00D80977" w:rsidP="008E3C5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</w:tcPr>
          <w:p w14:paraId="69115431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</w:tr>
      <w:tr w:rsidR="00D80977" w:rsidRPr="00A40276" w14:paraId="141926E7" w14:textId="77777777" w:rsidTr="008E3C5A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7433C08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tcBorders>
              <w:right w:val="single" w:sz="4" w:space="0" w:color="auto"/>
            </w:tcBorders>
            <w:vAlign w:val="center"/>
          </w:tcPr>
          <w:p w14:paraId="1962EC01" w14:textId="77777777" w:rsidR="00D80977" w:rsidRPr="00A40276" w:rsidRDefault="00D80977" w:rsidP="008E3C5A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04A7D3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A70BBD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A3371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146878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7F8852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</w:tr>
      <w:tr w:rsidR="00D80977" w:rsidRPr="00A40276" w14:paraId="15145B56" w14:textId="77777777" w:rsidTr="008E3C5A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3F6179A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vAlign w:val="center"/>
          </w:tcPr>
          <w:p w14:paraId="32F444D0" w14:textId="77777777" w:rsidR="00D80977" w:rsidRPr="00A40276" w:rsidRDefault="00D80977" w:rsidP="008E3C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0BF8B" w14:textId="77777777" w:rsidR="00D80977" w:rsidRPr="00A40276" w:rsidRDefault="00D80977" w:rsidP="008E3C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C12B7D" w14:textId="77777777" w:rsidR="00D80977" w:rsidRPr="00A40276" w:rsidRDefault="00D80977" w:rsidP="008E3C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AE14C7" w14:textId="77777777" w:rsidR="00D80977" w:rsidRPr="00A40276" w:rsidRDefault="00D80977" w:rsidP="008E3C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60033C" w14:textId="77777777" w:rsidR="00D80977" w:rsidRPr="00A40276" w:rsidRDefault="00D80977" w:rsidP="008E3C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69190B" w14:textId="77777777" w:rsidR="00D80977" w:rsidRPr="00A40276" w:rsidRDefault="00D80977" w:rsidP="008E3C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F2ABC4" w14:textId="77777777" w:rsidR="00D80977" w:rsidRPr="00A40276" w:rsidRDefault="00D80977" w:rsidP="008E3C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B43FEA" w14:textId="77777777" w:rsidR="00D80977" w:rsidRPr="00A40276" w:rsidRDefault="00D80977" w:rsidP="008E3C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04D950" w14:textId="77777777" w:rsidR="00D80977" w:rsidRPr="00A40276" w:rsidRDefault="00D80977" w:rsidP="008E3C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119BB8" w14:textId="77777777" w:rsidR="00D80977" w:rsidRPr="00A40276" w:rsidRDefault="00D80977" w:rsidP="008E3C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8FAA85" w14:textId="77777777" w:rsidR="00D80977" w:rsidRPr="00A40276" w:rsidRDefault="00D80977" w:rsidP="008E3C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8DB7DE" w14:textId="77777777" w:rsidR="00D80977" w:rsidRPr="00A40276" w:rsidRDefault="00D80977" w:rsidP="008E3C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D36363" w14:textId="77777777" w:rsidR="00D80977" w:rsidRPr="00A40276" w:rsidRDefault="00D80977" w:rsidP="008E3C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98BF74" w14:textId="77777777" w:rsidR="00D80977" w:rsidRPr="00A40276" w:rsidRDefault="00D80977" w:rsidP="008E3C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F5BF6C" w14:textId="77777777" w:rsidR="00D80977" w:rsidRPr="00A40276" w:rsidRDefault="00D80977" w:rsidP="008E3C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BD7CDB" w14:textId="77777777" w:rsidR="00D80977" w:rsidRPr="00A40276" w:rsidRDefault="00D80977" w:rsidP="008E3C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6BC9AE" w14:textId="77777777" w:rsidR="00D80977" w:rsidRPr="00A40276" w:rsidRDefault="00D80977" w:rsidP="008E3C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24F63E" w14:textId="77777777" w:rsidR="00D80977" w:rsidRPr="00A40276" w:rsidRDefault="00D80977" w:rsidP="008E3C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07A727" w14:textId="77777777" w:rsidR="00D80977" w:rsidRPr="00A40276" w:rsidRDefault="00D80977" w:rsidP="008E3C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A45BF6" w14:textId="77777777" w:rsidR="00D80977" w:rsidRPr="00A40276" w:rsidRDefault="00D80977" w:rsidP="008E3C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68A936" w14:textId="77777777" w:rsidR="00D80977" w:rsidRPr="00A40276" w:rsidRDefault="00D80977" w:rsidP="008E3C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483042FA" w14:textId="77777777" w:rsidR="00D80977" w:rsidRPr="00A40276" w:rsidRDefault="00D80977" w:rsidP="008E3C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8639CC" w14:textId="77777777" w:rsidR="00D80977" w:rsidRPr="00A40276" w:rsidRDefault="00D80977" w:rsidP="008E3C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644429" w14:textId="77777777" w:rsidR="00D80977" w:rsidRPr="00A40276" w:rsidRDefault="00D80977" w:rsidP="008E3C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97DF3D" w14:textId="77777777" w:rsidR="00D80977" w:rsidRPr="00A40276" w:rsidRDefault="00D80977" w:rsidP="008E3C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5C1B39" w14:textId="77777777" w:rsidR="00D80977" w:rsidRPr="00A40276" w:rsidRDefault="00D80977" w:rsidP="008E3C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108D4169" w14:textId="77777777" w:rsidR="00D80977" w:rsidRPr="00A40276" w:rsidRDefault="00D80977" w:rsidP="008E3C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131B9C" w14:textId="77777777" w:rsidR="00D80977" w:rsidRPr="00A40276" w:rsidRDefault="00D80977" w:rsidP="008E3C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16E791" w14:textId="77777777" w:rsidR="00D80977" w:rsidRPr="00A40276" w:rsidRDefault="00D80977" w:rsidP="008E3C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</w:tcPr>
          <w:p w14:paraId="67BE92D8" w14:textId="77777777" w:rsidR="00D80977" w:rsidRPr="00A40276" w:rsidRDefault="00D80977" w:rsidP="008E3C5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80977" w:rsidRPr="00A40276" w14:paraId="2F65F096" w14:textId="77777777" w:rsidTr="008E3C5A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900B72D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tcBorders>
              <w:right w:val="single" w:sz="4" w:space="0" w:color="auto"/>
            </w:tcBorders>
            <w:vAlign w:val="center"/>
          </w:tcPr>
          <w:p w14:paraId="3B801762" w14:textId="77777777" w:rsidR="00D80977" w:rsidRPr="00A40276" w:rsidRDefault="00D80977" w:rsidP="008E3C5A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C0DE2DE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C5376F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ECA6E4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CB658D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2039B35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</w:tr>
      <w:tr w:rsidR="00D80977" w:rsidRPr="00A40276" w14:paraId="2444D20F" w14:textId="77777777" w:rsidTr="008E3C5A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4CB6409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  <w:vAlign w:val="center"/>
          </w:tcPr>
          <w:p w14:paraId="39C99A4A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30EDD1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2011BE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555CF2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DB8F3A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125958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14:paraId="6CFA646D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EB932C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479D646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1E2CB8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A68142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B9A8D3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8E9D6B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239C186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C21F99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431C55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FA2A400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7A5389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8E3B02D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EA5623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F74180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9989B99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1E961D18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FE6D365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48B3F0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12BEDE7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D52B073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8481D72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19E6706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4E30507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80977" w:rsidRPr="00A40276" w14:paraId="6724D2F0" w14:textId="77777777" w:rsidTr="008E3C5A">
        <w:trPr>
          <w:trHeight w:val="631"/>
          <w:jc w:val="center"/>
        </w:trPr>
        <w:tc>
          <w:tcPr>
            <w:tcW w:w="242" w:type="dxa"/>
            <w:gridSpan w:val="2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</w:tcPr>
          <w:p w14:paraId="7F3B4E3B" w14:textId="77777777" w:rsidR="00D80977" w:rsidRPr="00765F1B" w:rsidRDefault="00D80977" w:rsidP="008E3C5A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233" w:type="dxa"/>
            <w:gridSpan w:val="70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213523E6" w14:textId="77777777" w:rsidR="00D80977" w:rsidRPr="00765F1B" w:rsidRDefault="00D80977" w:rsidP="007514F9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14:paraId="0EAEE8C7" w14:textId="77777777" w:rsidR="00D80977" w:rsidRPr="00A40276" w:rsidRDefault="00D80977" w:rsidP="008E3C5A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80977" w:rsidRPr="00A40276" w14:paraId="1D22DA9D" w14:textId="77777777" w:rsidTr="008E3C5A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ABD2751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14:paraId="159A1802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5397C670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00A49BFF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460128EE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358BFB25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562E80B9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510D2195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7FCE2BF0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23789C16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6508C23F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1C10C4F4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4A6084DB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3D59295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36553D7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414E46BB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2FC55CA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57408C3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F810DB6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74F7D608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2DAE5B8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02ABA495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0DD5885A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3DC9C38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161F1AD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58151D0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3D2C7BD8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E97DACB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2B188F8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FE0693B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F320626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80977" w:rsidRPr="00A40276" w14:paraId="35735D31" w14:textId="77777777" w:rsidTr="008E3C5A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14:paraId="5D2987B5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D482052" w14:textId="77777777" w:rsidR="00D80977" w:rsidRPr="00A40276" w:rsidRDefault="00D80977" w:rsidP="008E3C5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08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0C9D0A" w14:textId="77777777" w:rsidR="00D80977" w:rsidRPr="00A40276" w:rsidRDefault="00D80977" w:rsidP="008E3C5A">
            <w:pPr>
              <w:jc w:val="center"/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Calle Colombia esquina Falsuri N° 655</w:t>
            </w:r>
          </w:p>
        </w:tc>
        <w:tc>
          <w:tcPr>
            <w:tcW w:w="1927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16BC3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8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3864" w:themeColor="accent1" w:themeShade="80"/>
            </w:tcBorders>
            <w:shd w:val="clear" w:color="auto" w:fill="D9E2F3" w:themeFill="accent1" w:themeFillTint="33"/>
          </w:tcPr>
          <w:p w14:paraId="59BFFDAB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08:30 a 12:30 de 13:30 a 16:30</w:t>
            </w:r>
          </w:p>
        </w:tc>
      </w:tr>
      <w:tr w:rsidR="00D80977" w:rsidRPr="00A40276" w14:paraId="2AF2349D" w14:textId="77777777" w:rsidTr="008E3C5A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5CAF300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14:paraId="75D90470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218C3ACB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1BB84C33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084FFAD3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7F563043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288682B6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4B514A12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08937919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1C995E6B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42C7FA66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0CDDF87E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3A92C0A8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2AF5C06E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0E3F5CF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3459C25E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2826484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0F570A07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19285B94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3C4DF69C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15FAA135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4B071C42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AD3FE0B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1C5E5AE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0091D74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8BBAB6D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52AC6EF5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C2985F2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0045FB2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2D7EDC7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0C9DB64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80977" w:rsidRPr="00A40276" w14:paraId="53F18A2D" w14:textId="77777777" w:rsidTr="008E3C5A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14:paraId="28D94819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56" w:type="dxa"/>
            <w:gridSpan w:val="4"/>
          </w:tcPr>
          <w:p w14:paraId="32AFB17D" w14:textId="77777777" w:rsidR="00D80977" w:rsidRPr="00A40276" w:rsidRDefault="00D80977" w:rsidP="008E3C5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1938CA0D" w14:textId="77777777" w:rsidR="00D80977" w:rsidRPr="00A40276" w:rsidRDefault="00D80977" w:rsidP="008E3C5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14:paraId="32AC0CB2" w14:textId="77777777" w:rsidR="00D80977" w:rsidRPr="00A40276" w:rsidRDefault="00D80977" w:rsidP="008E3C5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</w:tcPr>
          <w:p w14:paraId="0D6FD671" w14:textId="77777777" w:rsidR="00D80977" w:rsidRPr="00A40276" w:rsidRDefault="00D80977" w:rsidP="008E3C5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1682755C" w14:textId="77777777" w:rsidR="00D80977" w:rsidRPr="00A40276" w:rsidRDefault="00D80977" w:rsidP="008E3C5A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3034" w:type="dxa"/>
            <w:gridSpan w:val="22"/>
            <w:tcBorders>
              <w:bottom w:val="single" w:sz="4" w:space="0" w:color="auto"/>
            </w:tcBorders>
          </w:tcPr>
          <w:p w14:paraId="25DD08C4" w14:textId="77777777" w:rsidR="00D80977" w:rsidRPr="00A40276" w:rsidRDefault="00D80977" w:rsidP="008E3C5A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  <w:gridSpan w:val="2"/>
          </w:tcPr>
          <w:p w14:paraId="2BA5FF7A" w14:textId="77777777" w:rsidR="00D80977" w:rsidRPr="00A40276" w:rsidRDefault="00D80977" w:rsidP="008E3C5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bottom w:val="single" w:sz="4" w:space="0" w:color="auto"/>
            </w:tcBorders>
          </w:tcPr>
          <w:p w14:paraId="1A46AE9C" w14:textId="77777777" w:rsidR="00D80977" w:rsidRPr="00A40276" w:rsidRDefault="00D80977" w:rsidP="008E3C5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  <w:gridSpan w:val="2"/>
          </w:tcPr>
          <w:p w14:paraId="24A54E7F" w14:textId="77777777" w:rsidR="00D80977" w:rsidRPr="00A40276" w:rsidRDefault="00D80977" w:rsidP="008E3C5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12"/>
            <w:tcBorders>
              <w:bottom w:val="single" w:sz="4" w:space="0" w:color="auto"/>
            </w:tcBorders>
          </w:tcPr>
          <w:p w14:paraId="74C11DF9" w14:textId="77777777" w:rsidR="00D80977" w:rsidRPr="00A40276" w:rsidRDefault="00D80977" w:rsidP="008E3C5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</w:tcPr>
          <w:p w14:paraId="2FA7D05F" w14:textId="77777777" w:rsidR="00D80977" w:rsidRPr="00A40276" w:rsidRDefault="00D80977" w:rsidP="008E3C5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80977" w:rsidRPr="00A40276" w14:paraId="69806C05" w14:textId="77777777" w:rsidTr="008E3C5A">
        <w:trPr>
          <w:jc w:val="center"/>
        </w:trPr>
        <w:tc>
          <w:tcPr>
            <w:tcW w:w="2718" w:type="dxa"/>
            <w:gridSpan w:val="17"/>
            <w:tcBorders>
              <w:left w:val="single" w:sz="12" w:space="0" w:color="1F3864" w:themeColor="accent1" w:themeShade="80"/>
            </w:tcBorders>
            <w:vAlign w:val="center"/>
          </w:tcPr>
          <w:p w14:paraId="744ECCFE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E1B14A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F3FF31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Lic. Lilian Saavedra Acosta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1E14E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7D3366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Profesional Nivel IV – UADM 1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297D2A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B37512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Unidad Administrativa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89F11F3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</w:tr>
      <w:tr w:rsidR="00D80977" w:rsidRPr="00A40276" w14:paraId="7D550932" w14:textId="77777777" w:rsidTr="008E3C5A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EBCE65C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14:paraId="2FDE62DD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0183937A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2FBD64F8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0FD75A09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53A5C560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1991DB9E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0BA2EF34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04BF573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3B818ABC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73B41926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5F35B240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2A042D60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D4D7378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F53BA42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A1D2C99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C44D361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76E1C5B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642D375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5CB707D8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4B4C939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698952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369EE65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08F76409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5C56B3D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1AFBEF4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5E3D6E88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5C633B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FBAEB4A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0E160CE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14BA064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</w:tr>
      <w:tr w:rsidR="00D80977" w:rsidRPr="00A40276" w14:paraId="2AD2F0E3" w14:textId="77777777" w:rsidTr="008E3C5A">
        <w:trPr>
          <w:jc w:val="center"/>
        </w:trPr>
        <w:tc>
          <w:tcPr>
            <w:tcW w:w="839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24EC085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3C83CF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4520317- inter. 128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</w:tcBorders>
            <w:vAlign w:val="center"/>
          </w:tcPr>
          <w:p w14:paraId="46997FB4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2" w:type="dxa"/>
            <w:gridSpan w:val="4"/>
            <w:tcBorders>
              <w:left w:val="nil"/>
            </w:tcBorders>
          </w:tcPr>
          <w:p w14:paraId="09C4FEA0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568F89E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16C3F5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</w:tcPr>
          <w:p w14:paraId="0F683977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12"/>
            <w:tcBorders>
              <w:right w:val="single" w:sz="4" w:space="0" w:color="auto"/>
            </w:tcBorders>
          </w:tcPr>
          <w:p w14:paraId="2C714B32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5E8326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lilian.saavedra@ende.bo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</w:tcBorders>
          </w:tcPr>
          <w:p w14:paraId="71DA154E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</w:tcPr>
          <w:p w14:paraId="56703CA2" w14:textId="77777777" w:rsidR="00D80977" w:rsidRPr="00A40276" w:rsidRDefault="00D80977" w:rsidP="008E3C5A">
            <w:pPr>
              <w:rPr>
                <w:rFonts w:ascii="Arial" w:hAnsi="Arial" w:cs="Arial"/>
                <w:lang w:val="es-BO"/>
              </w:rPr>
            </w:pPr>
          </w:p>
        </w:tc>
      </w:tr>
      <w:tr w:rsidR="00D80977" w:rsidRPr="00A40276" w14:paraId="095BAB7A" w14:textId="77777777" w:rsidTr="008E3C5A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9700CBA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14:paraId="5AA53AB9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0FCAAE7E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6D94BEBC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7E661D84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2E874E76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17D9C1F0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</w:tcPr>
          <w:p w14:paraId="17F1C917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31BC33F9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1C22AF47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79AAE5C5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2C3DB280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5F59CC2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4A8BAA86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6B19ADAB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32874E7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2199E74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BE0AE7E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592F642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1FE1DB0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CC5CF5D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BB1083C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195E3E7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E54E35D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9A36DCF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DB85DF7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4F99650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6083CC6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5105D3C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FD59074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F137AD2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80977" w:rsidRPr="00A40276" w14:paraId="21973B5D" w14:textId="77777777" w:rsidTr="008E3C5A">
        <w:trPr>
          <w:trHeight w:val="283"/>
          <w:jc w:val="center"/>
        </w:trPr>
        <w:tc>
          <w:tcPr>
            <w:tcW w:w="1886" w:type="dxa"/>
            <w:gridSpan w:val="11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CCE0AFD" w14:textId="77777777" w:rsidR="00D80977" w:rsidRPr="00666960" w:rsidRDefault="00D80977" w:rsidP="008E3C5A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14:paraId="27885112" w14:textId="77777777" w:rsidR="00D80977" w:rsidRPr="00F01F1F" w:rsidRDefault="00D80977" w:rsidP="008E3C5A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428" w:type="dxa"/>
            <w:gridSpan w:val="5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39AEC1E" w14:textId="77777777" w:rsidR="00D80977" w:rsidRDefault="00D80977" w:rsidP="008E3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14:paraId="596106CD" w14:textId="77777777" w:rsidR="00D80977" w:rsidRDefault="00D80977" w:rsidP="008E3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14:paraId="7A4EC062" w14:textId="77777777" w:rsidR="00D80977" w:rsidRDefault="00D80977" w:rsidP="008E3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14:paraId="3A376E9B" w14:textId="77777777" w:rsidR="00D80977" w:rsidRDefault="00D80977" w:rsidP="008E3C5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  <w:p w14:paraId="7B9B05A6" w14:textId="77777777" w:rsidR="00D80977" w:rsidRDefault="00D80977" w:rsidP="008E3C5A">
            <w:pPr>
              <w:rPr>
                <w:rFonts w:ascii="Arial" w:hAnsi="Arial" w:cs="Arial"/>
                <w:highlight w:val="green"/>
                <w:lang w:val="es-BO"/>
              </w:rPr>
            </w:pPr>
          </w:p>
          <w:p w14:paraId="0534AD3D" w14:textId="77777777" w:rsidR="00D80977" w:rsidRPr="00F01F1F" w:rsidRDefault="00D80977" w:rsidP="008E3C5A">
            <w:pPr>
              <w:rPr>
                <w:rFonts w:ascii="Arial" w:hAnsi="Arial" w:cs="Arial"/>
                <w:highlight w:val="green"/>
                <w:lang w:val="es-BO"/>
              </w:rPr>
            </w:pPr>
            <w:r w:rsidRPr="00327B5A">
              <w:rPr>
                <w:rFonts w:ascii="Arial" w:hAnsi="Arial" w:cs="Arial"/>
                <w:b/>
                <w:bCs/>
                <w:highlight w:val="green"/>
                <w:lang w:val="es-BO"/>
              </w:rPr>
              <w:t>NO SE REQUIERE</w:t>
            </w:r>
          </w:p>
        </w:tc>
        <w:tc>
          <w:tcPr>
            <w:tcW w:w="273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14:paraId="50E6C16B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F9711EB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80977" w:rsidRPr="00A40276" w14:paraId="116F7D2B" w14:textId="77777777" w:rsidTr="008E3C5A">
        <w:trPr>
          <w:jc w:val="center"/>
        </w:trPr>
        <w:tc>
          <w:tcPr>
            <w:tcW w:w="237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41CD3434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78588B6D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1F3864" w:themeColor="accent1" w:themeShade="80"/>
            </w:tcBorders>
            <w:vAlign w:val="center"/>
          </w:tcPr>
          <w:p w14:paraId="77E9BAF2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5CB5DAE9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479C065E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47AD294D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5916510D" w14:textId="77777777" w:rsidR="00D80977" w:rsidRPr="00A40276" w:rsidRDefault="00D80977" w:rsidP="008E3C5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12" w:space="0" w:color="1F3864" w:themeColor="accent1" w:themeShade="80"/>
            </w:tcBorders>
          </w:tcPr>
          <w:p w14:paraId="48305702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186C82A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AB99DF8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DEDFB1A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DC6E8C8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2DCF1B2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131223B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4FAE428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80FD19C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1E929E8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8F99A20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A9A8662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5221F63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91B053D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CA4BAB2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69B07B9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483FB81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6545FA6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DE650B3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7B2C45D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023D563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9BE1A3F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D01B036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4D1F2D7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55DF92D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12CE95F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301B9ED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4469FD3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3864" w:themeColor="accent1" w:themeShade="80"/>
            </w:tcBorders>
          </w:tcPr>
          <w:p w14:paraId="146E3C9E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64184081" w14:textId="77777777" w:rsidR="00D80977" w:rsidRPr="00A40276" w:rsidRDefault="00D80977" w:rsidP="008E3C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7D218819" w14:textId="77777777" w:rsidR="00D80977" w:rsidRDefault="00D80977" w:rsidP="00D80977">
      <w:pPr>
        <w:rPr>
          <w:lang w:val="es-BO"/>
        </w:rPr>
      </w:pPr>
    </w:p>
    <w:p w14:paraId="0A6F311B" w14:textId="77777777" w:rsidR="00D80977" w:rsidRDefault="00D80977" w:rsidP="007514F9">
      <w:pPr>
        <w:pStyle w:val="Ttulo"/>
        <w:numPr>
          <w:ilvl w:val="0"/>
          <w:numId w:val="6"/>
        </w:numPr>
        <w:spacing w:before="0" w:after="0"/>
        <w:jc w:val="both"/>
      </w:pPr>
      <w:bookmarkStart w:id="1" w:name="_Toc94724713"/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14:paraId="16CD1937" w14:textId="77777777" w:rsidR="00D80977" w:rsidRDefault="00D80977" w:rsidP="00D80977">
      <w:pPr>
        <w:rPr>
          <w:lang w:val="es-BO"/>
        </w:rPr>
      </w:pPr>
    </w:p>
    <w:p w14:paraId="554D2374" w14:textId="77777777" w:rsidR="00D80977" w:rsidRPr="004B26AD" w:rsidRDefault="00D80977" w:rsidP="00D80977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14:paraId="0B55F621" w14:textId="77777777" w:rsidR="00D80977" w:rsidRPr="000C6821" w:rsidRDefault="00D80977" w:rsidP="00D80977">
      <w:pPr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237"/>
        <w:gridCol w:w="122"/>
        <w:gridCol w:w="120"/>
        <w:gridCol w:w="344"/>
        <w:gridCol w:w="120"/>
        <w:gridCol w:w="389"/>
        <w:gridCol w:w="120"/>
        <w:gridCol w:w="470"/>
        <w:gridCol w:w="120"/>
        <w:gridCol w:w="120"/>
        <w:gridCol w:w="335"/>
        <w:gridCol w:w="120"/>
        <w:gridCol w:w="296"/>
        <w:gridCol w:w="120"/>
        <w:gridCol w:w="120"/>
        <w:gridCol w:w="2435"/>
        <w:gridCol w:w="120"/>
      </w:tblGrid>
      <w:tr w:rsidR="00D80977" w:rsidRPr="000C6821" w14:paraId="7886025A" w14:textId="77777777" w:rsidTr="008E3C5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BD0136C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D80977" w:rsidRPr="000C6821" w14:paraId="58FDD714" w14:textId="77777777" w:rsidTr="008E3C5A">
        <w:trPr>
          <w:trHeight w:val="284"/>
        </w:trPr>
        <w:tc>
          <w:tcPr>
            <w:tcW w:w="224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8153B18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1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188E00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60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2B087F36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24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004F37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D80977" w:rsidRPr="000C6821" w14:paraId="6CB2FBB3" w14:textId="77777777" w:rsidTr="008E3C5A">
        <w:trPr>
          <w:trHeight w:val="130"/>
        </w:trPr>
        <w:tc>
          <w:tcPr>
            <w:tcW w:w="41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30FDD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8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73E87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6B2F0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B584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5C93A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56341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D7C6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A175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F418B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326DE1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E184B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6E0F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251C1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173F0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D9577F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E4AED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328D2AE2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0977" w:rsidRPr="000C6821" w14:paraId="2F0D7979" w14:textId="77777777" w:rsidTr="008E3C5A">
        <w:trPr>
          <w:trHeight w:val="53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EF12F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277091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6320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894D9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1A18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4E5018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3A55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CA3D9D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A8F6C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4CDE7B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C9A9" w14:textId="0FE64C42" w:rsidR="00D80977" w:rsidRPr="000C6821" w:rsidRDefault="007514F9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81BFA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3FE2" w14:textId="11082AC4" w:rsidR="00D80977" w:rsidRPr="000C6821" w:rsidRDefault="007514F9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4D708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2EA6B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02FB" w14:textId="02E46AEA" w:rsidR="00D80977" w:rsidRPr="000C6821" w:rsidRDefault="007514F9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62E5E">
              <w:rPr>
                <w:rFonts w:ascii="Arial" w:hAnsi="Arial" w:cs="Arial"/>
              </w:rPr>
              <w:t>Calle Colombia esquina Falsuri N° 655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A7379E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0977" w:rsidRPr="000C6821" w14:paraId="18CF2118" w14:textId="77777777" w:rsidTr="008E3C5A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F9DEF7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EB7290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96C712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5FBF54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BBF6D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B89A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BE384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42CBA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49318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5BCA0C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630F64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251C8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8596D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5010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AB48C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13173D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F540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FF86F36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0977" w:rsidRPr="000C6821" w14:paraId="03BDA8AA" w14:textId="77777777" w:rsidTr="008E3C5A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354B37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37158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01A2F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92F0D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EE57B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67EC4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A124C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CD96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E397D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7032DF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C734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F0B3D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EEFAA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DD11B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C9156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0688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2961C04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0977" w:rsidRPr="000C6821" w14:paraId="12F4BFFC" w14:textId="77777777" w:rsidTr="008E3C5A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FC21C1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A7B217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681968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A3B121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CF0CB0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26A3A4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608D0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0F96E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1C962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B90A2A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C7EFDB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49957A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F838E4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AB7F4A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EE21F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75877F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62E5E">
              <w:rPr>
                <w:rFonts w:ascii="Arial" w:hAnsi="Arial" w:cs="Arial"/>
                <w:b/>
                <w:i/>
                <w:sz w:val="12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BCA83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0977" w:rsidRPr="000C6821" w14:paraId="20DDE422" w14:textId="77777777" w:rsidTr="008E3C5A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75E97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08A0F37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765F10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29B77D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1059D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10B4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AD2A7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0100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4DC8D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BDE38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CF0890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857A7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76541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44250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40BD6B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AFA138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891D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98F1323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0977" w:rsidRPr="000C6821" w14:paraId="1F7ED322" w14:textId="77777777" w:rsidTr="008E3C5A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85AB96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4A562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97F3C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30A7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495BF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1B487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76780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A65C6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F59AF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6A0790D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09F8B" w14:textId="77777777" w:rsidR="00D80977" w:rsidRPr="000C6821" w:rsidRDefault="00D80977" w:rsidP="008E3C5A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57DB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40C9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53475C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E553BD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CA3FCC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6FE292F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0977" w:rsidRPr="000C6821" w14:paraId="2B71C36E" w14:textId="77777777" w:rsidTr="008E3C5A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768EC6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503072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F828C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1FF560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15266A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6F6F60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107890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EDF91C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7AAE57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7F3386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E84F28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18334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833B47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860761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6065A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BE9D0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F62E5E">
              <w:rPr>
                <w:rFonts w:ascii="Arial" w:hAnsi="Arial" w:cs="Arial"/>
                <w:b/>
                <w:i/>
                <w:sz w:val="12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9B434D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0977" w:rsidRPr="000C6821" w14:paraId="2EE06D71" w14:textId="77777777" w:rsidTr="008E3C5A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63205D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DD5B9C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1068FB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9841F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6B5C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9985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55E9F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BFBFD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EE70F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331598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D05ED4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2D97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D53D1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54B9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21074A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21874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EE5F7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0D8F94A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0977" w:rsidRPr="000C6821" w14:paraId="01D78B9B" w14:textId="77777777" w:rsidTr="008E3C5A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D34E8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99ADE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7051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B70BD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0E8A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99738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B2FAA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04AF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81CFA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1BC6E5A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229C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9317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AF32D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FDC7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A8AC4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A5580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08ED03E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0977" w:rsidRPr="000C6821" w14:paraId="04761B76" w14:textId="77777777" w:rsidTr="008E3C5A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136BD0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1BD9E0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82204B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1DC6B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E5DA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3AFE4C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3A796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5075C7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C33BD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0DAA9A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AC292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3150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39B9C8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EF2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B2ED8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E0C420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62E5E">
              <w:rPr>
                <w:rFonts w:ascii="Arial" w:hAnsi="Arial" w:cs="Arial"/>
                <w:b/>
                <w:i/>
                <w:sz w:val="12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D0C72F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0977" w:rsidRPr="000C6821" w14:paraId="575E811A" w14:textId="77777777" w:rsidTr="008E3C5A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0838FC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7F0173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6773D1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D2E701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4CF2F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CEBE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3E99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547C7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F9C2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C62536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8E666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C4D5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F27F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C2AC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A21984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B9B52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71E4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C00D7AA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0977" w:rsidRPr="000C6821" w14:paraId="19228D15" w14:textId="77777777" w:rsidTr="008E3C5A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8BB54F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78300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94EAC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BF4C0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9428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A8B57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04EF6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222B7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A76CF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BCC31C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5CFD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2DCD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01D3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9DCEC0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17AA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9C6ABD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BB77C27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0977" w:rsidRPr="000C6821" w14:paraId="3DAB1DB9" w14:textId="77777777" w:rsidTr="008E3C5A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8B245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FE57FD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826B6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5F8790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E0992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60079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1116CF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A4D7F1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D231A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385B2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0E0F0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294C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2299F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33B3B8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827688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0A0D56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016A5">
              <w:rPr>
                <w:rFonts w:ascii="Arial" w:hAnsi="Arial" w:cs="Arial"/>
                <w:b/>
                <w:i/>
                <w:sz w:val="12"/>
              </w:rPr>
              <w:t>Plataforma RUPE.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AE4C1F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0977" w:rsidRPr="000C6821" w14:paraId="2B197472" w14:textId="77777777" w:rsidTr="008E3C5A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A02197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2358076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8E0A35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2A56D8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249C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61331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B10D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22AB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CF50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041CB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E8CA1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D707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FF066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6663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EC8B9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B34B6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0E026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83E5F3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0977" w:rsidRPr="000C6821" w14:paraId="4B9154C1" w14:textId="77777777" w:rsidTr="008E3C5A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94F2BD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0EE6A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7235C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46BD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B0F9F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316C8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DF68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8A831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903F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8AF6DA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CCFE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1A2EC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3F9D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D3CF1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BBC0F4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61B3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DAE1CBC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0977" w:rsidRPr="000C6821" w14:paraId="398FAD0F" w14:textId="77777777" w:rsidTr="008E3C5A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6D3EB7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0BBAB5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06B5DB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B4F06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3896D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0BD1D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D3A1B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2B0F5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F7C42F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52E219B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CC0BC0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EBB9C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434994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6AB2B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580627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0EBEB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9789D5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0977" w:rsidRPr="000C6821" w14:paraId="51FE3FA5" w14:textId="77777777" w:rsidTr="008E3C5A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EEFBE1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1C201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C5CFB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7E101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F9258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E0F8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6E53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559B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F5AF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81398D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9BA2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8362C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3306B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654B11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FDAEFB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EAAEC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560147A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0977" w:rsidRPr="000C6821" w14:paraId="6C7D7428" w14:textId="77777777" w:rsidTr="008E3C5A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DC870B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56C44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873A2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CFC98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24F0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4F82DD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C034C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F73821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3110B4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5AC4B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39C64C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92A5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598E6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B85CC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CD39CF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2F6E0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B9DB6DF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0977" w:rsidRPr="000C6821" w14:paraId="3BC010DE" w14:textId="77777777" w:rsidTr="008E3C5A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DE192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7689A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48C5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9193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8EF3A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E7044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5C5A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BA507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6DAD4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25D65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C09C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069EA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C269F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2A230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54F22B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DB103A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C0A21D0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0977" w:rsidRPr="000C6821" w14:paraId="31A932DB" w14:textId="77777777" w:rsidTr="008E3C5A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53D92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BDC7F0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AC332F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344241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E8997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510E64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1F66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77D91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D110BD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7C0F6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66EBA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6B69B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28716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C5446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DD6B4C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6A1A93" w14:textId="77777777" w:rsidR="00D80977" w:rsidRDefault="00D80977" w:rsidP="008E3C5A">
            <w:pPr>
              <w:adjustRightInd w:val="0"/>
              <w:snapToGrid w:val="0"/>
              <w:rPr>
                <w:rFonts w:ascii="Arial" w:hAnsi="Arial" w:cs="Arial"/>
                <w:b/>
                <w:i/>
                <w:sz w:val="12"/>
              </w:rPr>
            </w:pPr>
            <w:r w:rsidRPr="00772624">
              <w:rPr>
                <w:rFonts w:ascii="Arial" w:hAnsi="Arial" w:cs="Arial"/>
                <w:b/>
                <w:i/>
                <w:sz w:val="12"/>
              </w:rPr>
              <w:t>De manera presencial</w:t>
            </w:r>
          </w:p>
          <w:p w14:paraId="548A5CAE" w14:textId="77777777" w:rsidR="00D80977" w:rsidRPr="00772624" w:rsidRDefault="00D80977" w:rsidP="008E3C5A">
            <w:pPr>
              <w:adjustRightInd w:val="0"/>
              <w:snapToGrid w:val="0"/>
              <w:rPr>
                <w:rFonts w:ascii="Arial" w:hAnsi="Arial" w:cs="Arial"/>
                <w:b/>
                <w:i/>
                <w:sz w:val="12"/>
              </w:rPr>
            </w:pPr>
            <w:r w:rsidRPr="00772624">
              <w:rPr>
                <w:rFonts w:ascii="Arial" w:hAnsi="Arial" w:cs="Arial"/>
                <w:b/>
                <w:i/>
                <w:sz w:val="12"/>
              </w:rPr>
              <w:t>En oficinas de ENDE de la calle Colombia esquina Falsuri Nº655 (Sala de Apertura)</w:t>
            </w:r>
          </w:p>
          <w:p w14:paraId="5B1272F9" w14:textId="77777777" w:rsidR="00D80977" w:rsidRPr="00772624" w:rsidRDefault="00D80977" w:rsidP="008E3C5A">
            <w:pPr>
              <w:adjustRightInd w:val="0"/>
              <w:snapToGrid w:val="0"/>
              <w:rPr>
                <w:rFonts w:ascii="Arial" w:hAnsi="Arial" w:cs="Arial"/>
                <w:b/>
                <w:i/>
                <w:sz w:val="12"/>
              </w:rPr>
            </w:pPr>
            <w:r w:rsidRPr="00772624">
              <w:rPr>
                <w:rFonts w:ascii="Arial" w:hAnsi="Arial" w:cs="Arial"/>
                <w:b/>
                <w:i/>
                <w:sz w:val="12"/>
              </w:rPr>
              <w:t>De Manera Virtual:</w:t>
            </w:r>
          </w:p>
          <w:p w14:paraId="6DD1ACA5" w14:textId="77777777" w:rsidR="00D80977" w:rsidRPr="00772624" w:rsidRDefault="00D80977" w:rsidP="008E3C5A">
            <w:pPr>
              <w:adjustRightInd w:val="0"/>
              <w:snapToGrid w:val="0"/>
              <w:rPr>
                <w:rFonts w:ascii="Arial" w:hAnsi="Arial" w:cs="Arial"/>
                <w:b/>
                <w:i/>
                <w:sz w:val="12"/>
              </w:rPr>
            </w:pPr>
            <w:r w:rsidRPr="00772624">
              <w:rPr>
                <w:rFonts w:ascii="Arial" w:hAnsi="Arial" w:cs="Arial"/>
                <w:b/>
                <w:i/>
                <w:sz w:val="12"/>
              </w:rPr>
              <w:t>Mediante el enlace:</w:t>
            </w:r>
          </w:p>
          <w:p w14:paraId="1FD92F41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hyperlink r:id="rId5" w:history="1">
              <w:r w:rsidRPr="002F6708">
                <w:rPr>
                  <w:rStyle w:val="Hipervnculo"/>
                  <w:rFonts w:ascii="Arial" w:hAnsi="Arial" w:cs="Arial"/>
                  <w:b/>
                  <w:i/>
                  <w:sz w:val="12"/>
                </w:rPr>
                <w:t>https://ende.webex.com/meet/ende.sala5</w:t>
              </w:r>
            </w:hyperlink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F68715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0977" w:rsidRPr="000C6821" w14:paraId="426AD085" w14:textId="77777777" w:rsidTr="008E3C5A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10C98F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115028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3D0D3D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3196A1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C848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58B4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C36D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FF9F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48E3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A0DF9C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AF3D06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4ED24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A4F61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3F2C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95EBD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85D414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5BAA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175E1F9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0977" w:rsidRPr="000C6821" w14:paraId="30AAEBDA" w14:textId="77777777" w:rsidTr="008E3C5A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CE479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D84CA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BE271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AF79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889CF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BA80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93E74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DA6EF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9DA8B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D1D76C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2044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BF56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29C27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5D6A4C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3AF31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4AC8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FB02E5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0977" w:rsidRPr="000C6821" w14:paraId="6044968B" w14:textId="77777777" w:rsidTr="008E3C5A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26C9D0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18EC34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A7736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2C10E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085C4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689DF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1374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32156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6CDBC0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736D6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F714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A94B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78F4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20D1D1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1E00CA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1124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7F655C1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0977" w:rsidRPr="000C6821" w14:paraId="253BC1ED" w14:textId="77777777" w:rsidTr="008E3C5A">
        <w:trPr>
          <w:trHeight w:val="53"/>
        </w:trPr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502CA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CD3066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C681F7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48A17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2786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13440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E3D4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10E28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8CDB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383C9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78804A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E42CB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52A28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F1426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54EAEB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C50F9D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4D680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D5A585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0977" w:rsidRPr="000C6821" w14:paraId="5A66E1C8" w14:textId="77777777" w:rsidTr="008E3C5A">
        <w:trPr>
          <w:trHeight w:val="74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8B561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1DA7C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D7C11B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80A2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9DF0B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FE8C46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84D1F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936320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4E7354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AB39E7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92B56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0429C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80F4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9EB78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F3EB1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DE56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A5C443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0977" w:rsidRPr="000C6821" w14:paraId="15913B0F" w14:textId="77777777" w:rsidTr="008E3C5A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F08C46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42325F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93314A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D6C85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1618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96D49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66F50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D21848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FA51BB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1E4907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4601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653CD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9C15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4A95E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655EFD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9DFDC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DCD7D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0977" w:rsidRPr="000C6821" w14:paraId="6DB62ADB" w14:textId="77777777" w:rsidTr="008E3C5A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9371A8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7C379C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6E45FE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8017C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E47D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64B9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E7C8D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D1CD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93D00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36065C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9EDDB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BF39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DDB47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1F554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ED7CB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D76E14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69BDA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B5E8F0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0977" w:rsidRPr="000C6821" w14:paraId="426868D2" w14:textId="77777777" w:rsidTr="008E3C5A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71470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7D059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0C0FF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8D3B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E446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4180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AF69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22F0F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41B34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B04820B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DA5E8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27AD1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E6CFA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67B6D8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DE5868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62BF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EC338D8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0977" w:rsidRPr="000C6821" w14:paraId="7C9AE4E9" w14:textId="77777777" w:rsidTr="008E3C5A">
        <w:trPr>
          <w:trHeight w:val="173"/>
        </w:trPr>
        <w:tc>
          <w:tcPr>
            <w:tcW w:w="41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8A1C87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753185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AA4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068CBB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D67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9CBE90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6A6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CA1EA8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6C4B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FB53E01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188107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1AF37D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FBC55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BCDBC7F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C53F96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252341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BC62C35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0977" w:rsidRPr="000C6821" w14:paraId="5ACFA50A" w14:textId="77777777" w:rsidTr="008E3C5A">
        <w:trPr>
          <w:trHeight w:val="53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4CC1F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BB1725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3D987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D1040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512A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8B13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32EB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3B56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B51AB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CE114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AB3BA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DD0F8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6913B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0E8E28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70429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84FB7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0D6C851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0977" w:rsidRPr="000C6821" w14:paraId="346493B0" w14:textId="77777777" w:rsidTr="008E3C5A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FB53C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C94598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FA579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FBD0D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7F006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FCBD4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B5FF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CE89C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481C4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92EE8F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D699D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7FE2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D26F6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C5F38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DB57F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18996C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2A2F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DF1E82B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0977" w:rsidRPr="000C6821" w14:paraId="6A302A26" w14:textId="77777777" w:rsidTr="008E3C5A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828727" w14:textId="77777777" w:rsidR="00D80977" w:rsidRPr="000C6821" w:rsidRDefault="00D80977" w:rsidP="008E3C5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7B031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F3D84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7B224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9E9F7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18F3C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0B6DB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3C308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DCAB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86D341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3395B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C429C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4196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3EC614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41C250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830C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B035713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0977" w:rsidRPr="000C6821" w14:paraId="4CD5B42C" w14:textId="77777777" w:rsidTr="008E3C5A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CDECA0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FB9F2C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164E27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C0E8B0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B7C7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D26A26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3EFEE1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C4FE17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54980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98FC0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C839A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19664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3664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86800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2A7B2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4498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44EA19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0977" w:rsidRPr="000C6821" w14:paraId="71F034F4" w14:textId="77777777" w:rsidTr="008E3C5A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6DD5D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B0D153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5B368B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4840B8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7C4F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BDD6B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A39B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53E9A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F9654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A6DC1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558A4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426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149A6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311BD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EC4E7D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8BC82F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B847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64ED4C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0977" w:rsidRPr="000C6821" w14:paraId="639DD3EC" w14:textId="77777777" w:rsidTr="008E3C5A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2C6542" w14:textId="77777777" w:rsidR="00D80977" w:rsidRPr="000C6821" w:rsidRDefault="00D80977" w:rsidP="008E3C5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56F1D" w14:textId="77777777" w:rsidR="00D80977" w:rsidRPr="000C6821" w:rsidRDefault="00D80977" w:rsidP="008E3C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4991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183B0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5AE3C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A0F96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4B486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E5A0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FFD0E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6BE55D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B148D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0310C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692AB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7586E1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C460FF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9E8C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EF33750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0977" w:rsidRPr="000C6821" w14:paraId="21A665B7" w14:textId="77777777" w:rsidTr="008E3C5A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8D7F919" w14:textId="77777777" w:rsidR="00D80977" w:rsidRPr="000C6821" w:rsidRDefault="00D80977" w:rsidP="008E3C5A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7C114B" w14:textId="77777777" w:rsidR="00D80977" w:rsidRPr="000C6821" w:rsidRDefault="00D80977" w:rsidP="008E3C5A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B04296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F7543F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7FA5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FB7C0D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2CB3A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CB3501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BD4567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1C3251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34C94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DAD0C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472AF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708ECC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22FF2C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43DBB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E12DC9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0977" w:rsidRPr="000C6821" w14:paraId="54DC6D96" w14:textId="77777777" w:rsidTr="008E3C5A">
        <w:tc>
          <w:tcPr>
            <w:tcW w:w="41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798F453" w14:textId="77777777" w:rsidR="00D80977" w:rsidRPr="000C6821" w:rsidRDefault="00D80977" w:rsidP="008E3C5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E1DBA3" w14:textId="77777777" w:rsidR="00D80977" w:rsidRPr="000C6821" w:rsidRDefault="00D80977" w:rsidP="008E3C5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B3BAA2" w14:textId="77777777" w:rsidR="00D80977" w:rsidRPr="000C6821" w:rsidRDefault="00D80977" w:rsidP="008E3C5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0B9818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D68FE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5AAFA9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11C913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5BC03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E99714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5D4B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3CDA93A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E1D397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7F0035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379524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18682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71E971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156114" w14:textId="77777777" w:rsidR="00D80977" w:rsidRPr="000C6821" w:rsidRDefault="00D80977" w:rsidP="008E3C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3A0B9E" w14:textId="77777777" w:rsidR="00D80977" w:rsidRPr="000C6821" w:rsidRDefault="00D80977" w:rsidP="008E3C5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2764EE62" w14:textId="77777777" w:rsidR="00D80977" w:rsidRDefault="00D80977" w:rsidP="00D80977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14:paraId="6619E5BD" w14:textId="77777777" w:rsidR="00D80977" w:rsidRPr="00102ADC" w:rsidRDefault="00D80977" w:rsidP="00D80977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14:paraId="3AEAEC2F" w14:textId="77777777" w:rsidR="00A23B37" w:rsidRDefault="00A23B37"/>
    <w:sectPr w:rsidR="00A23B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6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83"/>
    <w:rsid w:val="00722B83"/>
    <w:rsid w:val="007514F9"/>
    <w:rsid w:val="00A23B37"/>
    <w:rsid w:val="00D8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7C05"/>
  <w15:chartTrackingRefBased/>
  <w15:docId w15:val="{0B336C4A-12B7-4B6F-9C03-39DB095C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80977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D80977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D80977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D80977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D80977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D80977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80977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80977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80977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80977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80977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80977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D80977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80977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8097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D80977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D80977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D80977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80977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80977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D80977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D80977"/>
    <w:rPr>
      <w:color w:val="0000FF"/>
      <w:u w:val="single"/>
    </w:rPr>
  </w:style>
  <w:style w:type="paragraph" w:styleId="Encabezado">
    <w:name w:val="header"/>
    <w:basedOn w:val="Normal"/>
    <w:link w:val="EncabezadoCar"/>
    <w:rsid w:val="00D809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8097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809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097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D80977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D80977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D80977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D80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D80977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80977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80977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D80977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8097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80977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D8097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80977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D80977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8097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D80977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D80977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D80977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D80977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D80977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D8097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D80977"/>
    <w:pPr>
      <w:spacing w:after="100"/>
      <w:ind w:left="160"/>
    </w:pPr>
  </w:style>
  <w:style w:type="paragraph" w:customStyle="1" w:styleId="Estilo">
    <w:name w:val="Estilo"/>
    <w:rsid w:val="00D80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D8097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80977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80977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D80977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80977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8097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80977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8097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D80977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80977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80977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80977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8097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D80977"/>
    <w:rPr>
      <w:vertAlign w:val="superscript"/>
    </w:rPr>
  </w:style>
  <w:style w:type="paragraph" w:customStyle="1" w:styleId="BodyText21">
    <w:name w:val="Body Text 21"/>
    <w:basedOn w:val="Normal"/>
    <w:rsid w:val="00D80977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80977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80977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80977"/>
  </w:style>
  <w:style w:type="paragraph" w:customStyle="1" w:styleId="Document1">
    <w:name w:val="Document 1"/>
    <w:rsid w:val="00D80977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D80977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8097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D80977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80977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D80977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D80977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D80977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80977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80977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80977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80977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80977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8097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D80977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80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D80977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80977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D8097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80977"/>
    <w:rPr>
      <w:color w:val="808080"/>
    </w:rPr>
  </w:style>
  <w:style w:type="character" w:styleId="Textoennegrita">
    <w:name w:val="Strong"/>
    <w:basedOn w:val="Fuentedeprrafopredeter"/>
    <w:qFormat/>
    <w:rsid w:val="00D80977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D8097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8097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80977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D80977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D8097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809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809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D8097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de.webex.com/meet/ende.sala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965</Words>
  <Characters>5310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Saavedra Acosta</dc:creator>
  <cp:keywords/>
  <dc:description/>
  <cp:lastModifiedBy>Lilian Saavedra Acosta</cp:lastModifiedBy>
  <cp:revision>3</cp:revision>
  <dcterms:created xsi:type="dcterms:W3CDTF">2025-08-25T16:21:00Z</dcterms:created>
  <dcterms:modified xsi:type="dcterms:W3CDTF">2025-08-25T16:22:00Z</dcterms:modified>
</cp:coreProperties>
</file>