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9EF13" w14:textId="77777777" w:rsidR="00BB4D0A" w:rsidRDefault="0073240E" w:rsidP="005E2583">
      <w:pPr>
        <w:jc w:val="center"/>
        <w:rPr>
          <w:b/>
          <w:bCs/>
          <w:lang w:val="es-MX"/>
        </w:rPr>
      </w:pPr>
      <w:r w:rsidRPr="005E2583">
        <w:rPr>
          <w:b/>
          <w:bCs/>
          <w:lang w:val="es-MX"/>
        </w:rPr>
        <w:t>CRONOGRAMA DE INSPECCIÓN</w:t>
      </w:r>
    </w:p>
    <w:p w14:paraId="1676A644" w14:textId="77777777" w:rsidR="009C7367" w:rsidRPr="005E2583" w:rsidRDefault="009C7367" w:rsidP="005E2583">
      <w:pPr>
        <w:jc w:val="center"/>
        <w:rPr>
          <w:b/>
          <w:bCs/>
          <w:lang w:val="es-MX"/>
        </w:rPr>
      </w:pPr>
    </w:p>
    <w:p w14:paraId="229576FC" w14:textId="7DC8AE51" w:rsidR="0073240E" w:rsidRDefault="009B41BB" w:rsidP="0073240E">
      <w:r>
        <w:t>La inspección, se llevará de acuerdo al</w:t>
      </w:r>
      <w:r w:rsidR="0073240E">
        <w:t xml:space="preserve"> siguiente detalle:</w:t>
      </w:r>
    </w:p>
    <w:p w14:paraId="6D158A57" w14:textId="77777777" w:rsidR="009C7367" w:rsidRDefault="009C7367" w:rsidP="0073240E"/>
    <w:p w14:paraId="5B02552C" w14:textId="17C3C578" w:rsidR="0073240E" w:rsidRDefault="0073240E" w:rsidP="0073240E">
      <w:pPr>
        <w:ind w:left="360"/>
        <w:jc w:val="both"/>
      </w:pPr>
      <w:r w:rsidRPr="009B41BB">
        <w:rPr>
          <w:b/>
          <w:bCs/>
        </w:rPr>
        <w:t>-</w:t>
      </w:r>
      <w:r>
        <w:t xml:space="preserve"> </w:t>
      </w:r>
      <w:r w:rsidRPr="009B41BB">
        <w:rPr>
          <w:b/>
          <w:bCs/>
        </w:rPr>
        <w:t>Dia miércoles 06 de marzo de 2024</w:t>
      </w:r>
      <w:r>
        <w:t xml:space="preserve">, a horas 16:30, en la ciudad de Riberalta el punto de encuentro será en la Planta El Palmar, ubicada en la Av. Beni Mamore Esq. Av. Magdalena. </w:t>
      </w:r>
    </w:p>
    <w:p w14:paraId="038A5899" w14:textId="77777777" w:rsidR="0073240E" w:rsidRDefault="0073240E" w:rsidP="0073240E">
      <w:pPr>
        <w:ind w:left="360"/>
        <w:jc w:val="both"/>
      </w:pPr>
      <w:r w:rsidRPr="009B41BB">
        <w:rPr>
          <w:b/>
          <w:bCs/>
        </w:rPr>
        <w:t>-</w:t>
      </w:r>
      <w:r>
        <w:t xml:space="preserve"> </w:t>
      </w:r>
      <w:r w:rsidRPr="009B41BB">
        <w:rPr>
          <w:b/>
          <w:bCs/>
        </w:rPr>
        <w:t>Dia jueves 07 de marzo de 2024</w:t>
      </w:r>
      <w:r>
        <w:t xml:space="preserve">, a horas 08:30, en la ciudad de Riberalta el punto de encuentro será en la Planta El Palmar, ubicada en la Av. Beni Mamore Esq. Av. Magdalena, para posteriormente trasladarnos a la nueva planta de generación de Riberalta. </w:t>
      </w:r>
    </w:p>
    <w:p w14:paraId="6D75905D" w14:textId="07C7807F" w:rsidR="0073240E" w:rsidRDefault="009B41BB" w:rsidP="009B41BB">
      <w:pPr>
        <w:ind w:left="360"/>
        <w:jc w:val="both"/>
      </w:pPr>
      <w:r w:rsidRPr="009B41BB">
        <w:rPr>
          <w:b/>
          <w:bCs/>
        </w:rPr>
        <w:t xml:space="preserve">- </w:t>
      </w:r>
      <w:r w:rsidR="0073240E" w:rsidRPr="009B41BB">
        <w:rPr>
          <w:b/>
          <w:bCs/>
        </w:rPr>
        <w:t>Dia viernes 08 de marzo de 2024</w:t>
      </w:r>
      <w:r w:rsidR="0073240E">
        <w:t>, a horas 08:30, en la ciudad de Trinidad, el punto de encuentro será en las oficinas de ENDE DELB</w:t>
      </w:r>
      <w:r w:rsidR="007D6D23">
        <w:t>ENI</w:t>
      </w:r>
      <w:r w:rsidR="0073240E">
        <w:t>, ubicadas en la Av. Cambodromo, Esq. C. Vía Colectora. Para posterior</w:t>
      </w:r>
      <w:r w:rsidR="001E46E1">
        <w:t>mente trasladarnos a la</w:t>
      </w:r>
      <w:r w:rsidR="0073240E">
        <w:t xml:space="preserve"> Planta Moxos.</w:t>
      </w:r>
    </w:p>
    <w:p w14:paraId="4F8106E3" w14:textId="77777777" w:rsidR="009C7367" w:rsidRDefault="009C7367" w:rsidP="009B41BB">
      <w:pPr>
        <w:jc w:val="both"/>
      </w:pPr>
    </w:p>
    <w:p w14:paraId="6B5FA895" w14:textId="7A8EBA93" w:rsidR="009B41BB" w:rsidRPr="009B41BB" w:rsidRDefault="009B41BB" w:rsidP="009B41BB">
      <w:pPr>
        <w:jc w:val="both"/>
      </w:pPr>
      <w:r w:rsidRPr="009C7367">
        <w:rPr>
          <w:b/>
          <w:bCs/>
        </w:rPr>
        <w:t>NOTA:</w:t>
      </w:r>
      <w:r>
        <w:t xml:space="preserve"> </w:t>
      </w:r>
      <w:r w:rsidR="00C17BF6">
        <w:t>Los costos de estadía y e</w:t>
      </w:r>
      <w:r>
        <w:t>l traslado</w:t>
      </w:r>
      <w:r w:rsidR="00C17BF6">
        <w:t xml:space="preserve"> hasta el lugar </w:t>
      </w:r>
      <w:r>
        <w:t xml:space="preserve">de </w:t>
      </w:r>
      <w:r w:rsidR="00C17BF6">
        <w:t xml:space="preserve">la </w:t>
      </w:r>
      <w:r>
        <w:t>inspección</w:t>
      </w:r>
      <w:r w:rsidR="00C17BF6">
        <w:t xml:space="preserve"> (los tres días) corren</w:t>
      </w:r>
      <w:r>
        <w:t xml:space="preserve"> </w:t>
      </w:r>
      <w:r w:rsidR="00C17BF6">
        <w:t>por cuenta de</w:t>
      </w:r>
      <w:r w:rsidR="000C56B3">
        <w:t xml:space="preserve"> cada proponente.</w:t>
      </w:r>
    </w:p>
    <w:sectPr w:rsidR="009B41BB" w:rsidRPr="009B41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0E"/>
    <w:rsid w:val="00051CE3"/>
    <w:rsid w:val="000C56B3"/>
    <w:rsid w:val="001E46E1"/>
    <w:rsid w:val="0057612B"/>
    <w:rsid w:val="005E2583"/>
    <w:rsid w:val="0073240E"/>
    <w:rsid w:val="007D6D23"/>
    <w:rsid w:val="009B41BB"/>
    <w:rsid w:val="009C7367"/>
    <w:rsid w:val="00BB4D0A"/>
    <w:rsid w:val="00C1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C5DF"/>
  <w15:chartTrackingRefBased/>
  <w15:docId w15:val="{73868C41-DEDF-453A-ADF9-4D753258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ValORt</dc:creator>
  <cp:keywords/>
  <dc:description/>
  <cp:lastModifiedBy>Mauri ValORt</cp:lastModifiedBy>
  <cp:revision>10</cp:revision>
  <dcterms:created xsi:type="dcterms:W3CDTF">2024-02-28T18:30:00Z</dcterms:created>
  <dcterms:modified xsi:type="dcterms:W3CDTF">2024-02-28T18:42:00Z</dcterms:modified>
</cp:coreProperties>
</file>