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2" w:rsidRDefault="00496802" w:rsidP="00496802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cs="Arial"/>
          <w:b/>
          <w:sz w:val="18"/>
          <w:szCs w:val="18"/>
          <w:lang w:val="es-BO"/>
        </w:rPr>
        <w:t>CONVOCATORIA</w:t>
      </w:r>
    </w:p>
    <w:p w:rsidR="00496802" w:rsidRPr="009956C4" w:rsidRDefault="00496802" w:rsidP="00496802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496802" w:rsidRPr="009956C4" w:rsidRDefault="00496802" w:rsidP="00496802">
      <w:pPr>
        <w:jc w:val="center"/>
        <w:rPr>
          <w:rFonts w:cs="Arial"/>
          <w:b/>
          <w:sz w:val="4"/>
          <w:szCs w:val="18"/>
          <w:lang w:val="es-BO"/>
        </w:rPr>
      </w:pPr>
    </w:p>
    <w:p w:rsidR="00496802" w:rsidRPr="009956C4" w:rsidRDefault="00496802" w:rsidP="00496802">
      <w:pPr>
        <w:jc w:val="both"/>
        <w:rPr>
          <w:rFonts w:cs="Arial"/>
          <w:sz w:val="2"/>
          <w:szCs w:val="18"/>
          <w:lang w:val="es-BO"/>
        </w:rPr>
      </w:pPr>
    </w:p>
    <w:p w:rsidR="00496802" w:rsidRPr="009956C4" w:rsidRDefault="00496802" w:rsidP="00496802">
      <w:pPr>
        <w:jc w:val="both"/>
        <w:rPr>
          <w:rFonts w:cs="Arial"/>
          <w:sz w:val="2"/>
          <w:szCs w:val="18"/>
          <w:lang w:val="es-BO"/>
        </w:rPr>
      </w:pPr>
    </w:p>
    <w:p w:rsidR="00496802" w:rsidRPr="009956C4" w:rsidRDefault="00496802" w:rsidP="00496802">
      <w:pPr>
        <w:pStyle w:val="Ttulo1"/>
        <w:tabs>
          <w:tab w:val="clear" w:pos="360"/>
        </w:tabs>
        <w:ind w:left="-567" w:hanging="284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96802" w:rsidRPr="009956C4" w:rsidTr="003E726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96802" w:rsidRPr="009956C4" w:rsidRDefault="00496802" w:rsidP="003E726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49680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496802" w:rsidRPr="009956C4" w:rsidTr="003E726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496802" w:rsidRPr="009956C4" w:rsidTr="003E726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73624E" w:rsidRDefault="00496802" w:rsidP="003E726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</w:tr>
      <w:tr w:rsidR="00496802" w:rsidRPr="009956C4" w:rsidTr="003E726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</w:t>
            </w:r>
            <w:r>
              <w:rPr>
                <w:rFonts w:ascii="Arial" w:hAnsi="Arial" w:cs="Arial"/>
                <w:b/>
                <w:sz w:val="14"/>
              </w:rPr>
              <w:t>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</w:tr>
      <w:tr w:rsidR="00496802" w:rsidRPr="009956C4" w:rsidTr="003E726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372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496802" w:rsidRPr="009956C4" w:rsidTr="003E726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6E631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8038FD" w:rsidRDefault="00496802" w:rsidP="003E7263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 xml:space="preserve">ADQUISICIÓN </w:t>
            </w:r>
            <w:r>
              <w:rPr>
                <w:rFonts w:ascii="Arial" w:hAnsi="Arial" w:cs="Arial"/>
                <w:b/>
                <w:sz w:val="14"/>
              </w:rPr>
              <w:t>DE CALIBRADOR Y DOCUMENTADOR DE PROCESOS PROYECTO HIDROELECTRICO MUÑECAS</w:t>
            </w:r>
          </w:p>
          <w:p w:rsidR="00496802" w:rsidRPr="009956C4" w:rsidRDefault="00496802" w:rsidP="003E7263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Default="00496802" w:rsidP="003E726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121.860,00 (Ciento veinti un mil ochocientos sesenta 00/100 Bolivianos).</w:t>
            </w:r>
          </w:p>
          <w:p w:rsidR="00496802" w:rsidRPr="009956C4" w:rsidRDefault="00496802" w:rsidP="003E7263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96802" w:rsidRPr="009956C4" w:rsidTr="003E726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96802" w:rsidRPr="009956C4" w:rsidTr="003E726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427BE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427BE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427BE" w:rsidRDefault="00496802" w:rsidP="003E7263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4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6802" w:rsidRPr="009956C4" w:rsidTr="003E7263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96802" w:rsidRPr="009956C4" w:rsidRDefault="00496802" w:rsidP="0049680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680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(DBC). Los interesados podrán recabar el Documento Base de Contratación (DBC) en el sitio Web del SICOES y obtener información de la entidad de acuerdo con los siguientes datos:</w:t>
            </w: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Pr="009C7E4E" w:rsidRDefault="00496802" w:rsidP="003E7263">
            <w:pPr>
              <w:jc w:val="right"/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C7E4E" w:rsidRDefault="00496802" w:rsidP="003E7263">
            <w:pPr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Mario Canaza Quentasi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III- UDPR 5A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1453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mario.canaza@ende.bo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96802" w:rsidRPr="009956C4" w:rsidRDefault="00496802" w:rsidP="003E726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</w:rPr>
            </w:pPr>
            <w:r w:rsidRPr="0049680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PERSONAL DE LA ENTIDAD</w:t>
            </w:r>
          </w:p>
        </w:tc>
      </w:tr>
      <w:tr w:rsidR="00496802" w:rsidRPr="009956C4" w:rsidTr="003E726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96802" w:rsidRPr="009956C4" w:rsidTr="003E726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496802" w:rsidRPr="009956C4" w:rsidRDefault="00496802" w:rsidP="003E726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 w:rsidRPr="00427918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Canaza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Quentasi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 w:rsidRPr="00427918">
              <w:rPr>
                <w:rFonts w:ascii="Arial" w:hAnsi="Arial" w:cs="Arial"/>
                <w:sz w:val="14"/>
                <w:szCs w:val="14"/>
              </w:rPr>
              <w:t>Profesional Nivel III – UDPR 5A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496802" w:rsidRPr="009956C4" w:rsidTr="003E7263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96802" w:rsidRPr="009956C4" w:rsidRDefault="00496802" w:rsidP="003E726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680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lastRenderedPageBreak/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Mejia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802" w:rsidRPr="009956C4" w:rsidRDefault="00496802" w:rsidP="003E7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</w:rPr>
            </w:pPr>
          </w:p>
        </w:tc>
      </w:tr>
      <w:tr w:rsidR="00496802" w:rsidRPr="009956C4" w:rsidTr="003E726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96802" w:rsidRPr="009956C4" w:rsidRDefault="00496802" w:rsidP="003E72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96802" w:rsidRPr="009956C4" w:rsidRDefault="00496802" w:rsidP="003E72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96802" w:rsidRPr="009956C4" w:rsidRDefault="00496802" w:rsidP="00496802">
      <w:pPr>
        <w:rPr>
          <w:lang w:val="es-BO"/>
        </w:rPr>
      </w:pPr>
    </w:p>
    <w:p w:rsidR="00496802" w:rsidRPr="009956C4" w:rsidRDefault="00496802" w:rsidP="00496802">
      <w:pPr>
        <w:pStyle w:val="Ttulo1"/>
        <w:tabs>
          <w:tab w:val="clear" w:pos="360"/>
        </w:tabs>
        <w:ind w:left="-426" w:hanging="425"/>
        <w:rPr>
          <w:rFonts w:cs="Arial"/>
          <w:sz w:val="18"/>
          <w:szCs w:val="18"/>
          <w:lang w:val="es-BO"/>
        </w:rPr>
      </w:pPr>
      <w:bookmarkStart w:id="2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496802" w:rsidRPr="009956C4" w:rsidRDefault="00496802" w:rsidP="00496802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96802" w:rsidRPr="009956C4" w:rsidTr="00496802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02" w:rsidRPr="009956C4" w:rsidRDefault="00496802" w:rsidP="003E726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96802" w:rsidRPr="009956C4" w:rsidRDefault="00496802" w:rsidP="003E726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96802" w:rsidRPr="009956C4" w:rsidRDefault="00496802" w:rsidP="003E7263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496802" w:rsidRPr="009956C4" w:rsidRDefault="00496802" w:rsidP="003E7263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96802" w:rsidRPr="009956C4" w:rsidRDefault="00496802" w:rsidP="003E726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496802" w:rsidRPr="009956C4" w:rsidRDefault="00496802" w:rsidP="003E726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96802" w:rsidRPr="009956C4" w:rsidRDefault="00496802" w:rsidP="003E726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96802" w:rsidRPr="009956C4" w:rsidRDefault="00496802" w:rsidP="003E726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496802" w:rsidRPr="009956C4" w:rsidRDefault="00496802" w:rsidP="00496802">
      <w:pPr>
        <w:jc w:val="right"/>
        <w:rPr>
          <w:rFonts w:ascii="Arial" w:hAnsi="Arial" w:cs="Arial"/>
          <w:lang w:val="es-BO"/>
        </w:rPr>
      </w:pPr>
    </w:p>
    <w:p w:rsidR="00496802" w:rsidRPr="009956C4" w:rsidRDefault="00496802" w:rsidP="00496802">
      <w:pPr>
        <w:ind w:hanging="567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496802" w:rsidRPr="009956C4" w:rsidRDefault="00496802" w:rsidP="00496802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96802" w:rsidRPr="009956C4" w:rsidTr="0049680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96802" w:rsidRPr="009956C4" w:rsidTr="0049680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EA46AD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96802" w:rsidRPr="009956C4" w:rsidTr="0049680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96802" w:rsidRPr="009956C4" w:rsidTr="0049680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Default="00496802" w:rsidP="003E7263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496802" w:rsidRDefault="00496802" w:rsidP="003E7263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96802" w:rsidRPr="009956C4" w:rsidTr="0049680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6802" w:rsidRPr="009956C4" w:rsidTr="0049680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96802" w:rsidRPr="009956C4" w:rsidTr="0049680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6802" w:rsidRPr="009956C4" w:rsidRDefault="00496802" w:rsidP="003E726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802" w:rsidRPr="009956C4" w:rsidRDefault="00496802" w:rsidP="003E72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1F6633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294371"/>
    <w:multiLevelType w:val="hybridMultilevel"/>
    <w:tmpl w:val="03B69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 w15:restartNumberingAfterBreak="0">
    <w:nsid w:val="359B4B20"/>
    <w:multiLevelType w:val="hybridMultilevel"/>
    <w:tmpl w:val="A498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36D13602"/>
    <w:multiLevelType w:val="hybridMultilevel"/>
    <w:tmpl w:val="7068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 w15:restartNumberingAfterBreak="0">
    <w:nsid w:val="51370320"/>
    <w:multiLevelType w:val="hybridMultilevel"/>
    <w:tmpl w:val="BA0CE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55884"/>
    <w:multiLevelType w:val="hybridMultilevel"/>
    <w:tmpl w:val="7FEC041A"/>
    <w:lvl w:ilvl="0" w:tplc="B5E0D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81680"/>
    <w:multiLevelType w:val="hybridMultilevel"/>
    <w:tmpl w:val="BA54DA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213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0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8"/>
  </w:num>
  <w:num w:numId="15">
    <w:abstractNumId w:val="47"/>
  </w:num>
  <w:num w:numId="16">
    <w:abstractNumId w:val="5"/>
  </w:num>
  <w:num w:numId="17">
    <w:abstractNumId w:val="15"/>
  </w:num>
  <w:num w:numId="18">
    <w:abstractNumId w:val="20"/>
  </w:num>
  <w:num w:numId="19">
    <w:abstractNumId w:val="29"/>
  </w:num>
  <w:num w:numId="20">
    <w:abstractNumId w:val="39"/>
  </w:num>
  <w:num w:numId="21">
    <w:abstractNumId w:val="46"/>
  </w:num>
  <w:num w:numId="22">
    <w:abstractNumId w:val="7"/>
  </w:num>
  <w:num w:numId="23">
    <w:abstractNumId w:val="11"/>
  </w:num>
  <w:num w:numId="24">
    <w:abstractNumId w:val="38"/>
  </w:num>
  <w:num w:numId="25">
    <w:abstractNumId w:val="0"/>
  </w:num>
  <w:num w:numId="26">
    <w:abstractNumId w:val="31"/>
  </w:num>
  <w:num w:numId="27">
    <w:abstractNumId w:val="13"/>
  </w:num>
  <w:num w:numId="28">
    <w:abstractNumId w:val="45"/>
  </w:num>
  <w:num w:numId="29">
    <w:abstractNumId w:val="48"/>
  </w:num>
  <w:num w:numId="30">
    <w:abstractNumId w:val="16"/>
  </w:num>
  <w:num w:numId="31">
    <w:abstractNumId w:val="37"/>
  </w:num>
  <w:num w:numId="32">
    <w:abstractNumId w:val="49"/>
  </w:num>
  <w:num w:numId="33">
    <w:abstractNumId w:val="32"/>
  </w:num>
  <w:num w:numId="34">
    <w:abstractNumId w:val="1"/>
  </w:num>
  <w:num w:numId="35">
    <w:abstractNumId w:val="14"/>
  </w:num>
  <w:num w:numId="36">
    <w:abstractNumId w:val="22"/>
  </w:num>
  <w:num w:numId="37">
    <w:abstractNumId w:val="21"/>
  </w:num>
  <w:num w:numId="38">
    <w:abstractNumId w:val="9"/>
  </w:num>
  <w:num w:numId="39">
    <w:abstractNumId w:val="44"/>
  </w:num>
  <w:num w:numId="40">
    <w:abstractNumId w:val="42"/>
  </w:num>
  <w:num w:numId="41">
    <w:abstractNumId w:val="24"/>
  </w:num>
  <w:num w:numId="42">
    <w:abstractNumId w:val="43"/>
  </w:num>
  <w:num w:numId="43">
    <w:abstractNumId w:val="41"/>
  </w:num>
  <w:num w:numId="44">
    <w:abstractNumId w:val="17"/>
  </w:num>
  <w:num w:numId="45">
    <w:abstractNumId w:val="30"/>
  </w:num>
  <w:num w:numId="46">
    <w:abstractNumId w:val="34"/>
  </w:num>
  <w:num w:numId="47">
    <w:abstractNumId w:val="2"/>
  </w:num>
  <w:num w:numId="48">
    <w:abstractNumId w:val="28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2"/>
    <w:rsid w:val="001F6633"/>
    <w:rsid w:val="00496802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19D351-9B34-4722-BF84-F0525A5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0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680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9680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9680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9680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9680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9680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9680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9680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9680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680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9680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9680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96802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9680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9680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9680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9680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9680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9680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9680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9680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96802"/>
    <w:rPr>
      <w:color w:val="0000FF"/>
      <w:u w:val="single"/>
    </w:rPr>
  </w:style>
  <w:style w:type="paragraph" w:styleId="Encabezado">
    <w:name w:val="header"/>
    <w:basedOn w:val="Normal"/>
    <w:link w:val="EncabezadoCar"/>
    <w:rsid w:val="00496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680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96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80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9680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9680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9680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968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968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968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9680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9680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9680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9680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9680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4968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6802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49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496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4968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9680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9680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49680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9680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9680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9680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96802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49680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9680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49680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9680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9680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9680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9680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496802"/>
    <w:rPr>
      <w:vertAlign w:val="superscript"/>
    </w:rPr>
  </w:style>
  <w:style w:type="paragraph" w:customStyle="1" w:styleId="BodyText21">
    <w:name w:val="Body Text 21"/>
    <w:basedOn w:val="Normal"/>
    <w:rsid w:val="0049680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9680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9680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96802"/>
  </w:style>
  <w:style w:type="paragraph" w:customStyle="1" w:styleId="Document1">
    <w:name w:val="Document 1"/>
    <w:rsid w:val="0049680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9680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9680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49680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9680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9680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9680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49680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9680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9680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9680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9680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9680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9680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9680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9680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9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49680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9680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49680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9680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968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9680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968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968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49680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9680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9680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9680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9680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496802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680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9680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9680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9680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2021-08-12T14:01:00Z</dcterms:created>
  <dcterms:modified xsi:type="dcterms:W3CDTF">2021-08-12T14:01:00Z</dcterms:modified>
</cp:coreProperties>
</file>