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43F56" w14:textId="77777777" w:rsidR="00896E12" w:rsidRPr="00B47D4D" w:rsidRDefault="00896E12" w:rsidP="00896E12">
      <w:pPr>
        <w:pStyle w:val="Puesto"/>
        <w:spacing w:before="0" w:after="0"/>
        <w:rPr>
          <w:rFonts w:ascii="Verdana" w:hAnsi="Verdana"/>
          <w:sz w:val="18"/>
          <w:szCs w:val="18"/>
          <w:lang w:val="es-BO"/>
        </w:rPr>
      </w:pPr>
      <w:bookmarkStart w:id="0" w:name="_Toc517892434"/>
      <w:bookmarkStart w:id="1" w:name="_GoBack"/>
      <w:bookmarkEnd w:id="1"/>
      <w:r w:rsidRPr="00B47D4D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5F8EC073" w14:textId="77777777" w:rsidR="00896E12" w:rsidRPr="00B47D4D" w:rsidRDefault="00896E12" w:rsidP="00896E12">
      <w:pPr>
        <w:pStyle w:val="Puest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96E12" w:rsidRPr="00B47D4D" w14:paraId="1BEFE76E" w14:textId="77777777" w:rsidTr="00E51D67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0279F670" w14:textId="77777777" w:rsidR="00896E12" w:rsidRPr="00B47D4D" w:rsidRDefault="00896E12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896E12" w:rsidRPr="00B47D4D" w14:paraId="2F3D2781" w14:textId="77777777" w:rsidTr="00E51D67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5D8E180A" w14:textId="77777777" w:rsidR="00896E12" w:rsidRPr="00B47D4D" w:rsidRDefault="00896E12" w:rsidP="00E51D67">
            <w:pPr>
              <w:rPr>
                <w:rFonts w:ascii="Arial" w:hAnsi="Arial" w:cs="Arial"/>
                <w:b/>
                <w:sz w:val="6"/>
                <w:szCs w:val="2"/>
              </w:rPr>
            </w:pPr>
          </w:p>
        </w:tc>
      </w:tr>
      <w:tr w:rsidR="00896E12" w:rsidRPr="00B47D4D" w14:paraId="238E97F8" w14:textId="77777777" w:rsidTr="00E51D67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8213A9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D235BC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464369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86A54E2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068D485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0ADBA7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3D78AB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5EF1C215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BAF888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815884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D19A832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2C563392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20544BB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1F2A6180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EB1B62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1864BB4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130EB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28192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35AFB5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68F560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99A2344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947B4CD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F0192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C01D09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CAC58EB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ADC1953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8C4327C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9D194C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5844F540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8816E1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896E12" w:rsidRPr="00EF52F0" w14:paraId="4E12FA02" w14:textId="77777777" w:rsidTr="00E51D67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2472FBA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FED34D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DFD1DEC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12719E69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6D40C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ENDE-ANPE-2021-003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91A926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EF52F0" w14:paraId="7FE84553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90E0B73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03C2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58CF002B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18465188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B29510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A0D6BAA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EF52F0" w14:paraId="7CF6354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0CB888ED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1E69A4AC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5DF134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9F37ED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3D567F43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A5CEFCD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A6869BC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2AD181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582903D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6CE43220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963D7C9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659EBB2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52B3F5E9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CEDDB36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BFF923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6991B88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AC1D1D3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89B65F1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CA2A3A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66DBE26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248846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38CE8C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FCB042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A6BB258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10A5DA2D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45AF9BB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896E12" w:rsidRPr="00EF52F0" w14:paraId="6D9E448D" w14:textId="77777777" w:rsidTr="00E51D67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C67485B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4F70E5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AAF6FB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2CD1C357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3FB760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A9E63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4B24DD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D21784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5DCE5B8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657141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CB680EF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07D451E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D13FC7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8891C1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04C83F6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6F4EF5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34D7A2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413865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A1D4CAB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112E4A9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6CDAE522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953CF8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C50B410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14:paraId="0F18859C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CA6333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14C77D8" w14:textId="77777777" w:rsidR="00896E12" w:rsidRPr="00EF52F0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"/>
        <w:gridCol w:w="290"/>
        <w:gridCol w:w="290"/>
        <w:gridCol w:w="285"/>
        <w:gridCol w:w="288"/>
        <w:gridCol w:w="287"/>
        <w:gridCol w:w="290"/>
        <w:gridCol w:w="288"/>
        <w:gridCol w:w="288"/>
        <w:gridCol w:w="288"/>
        <w:gridCol w:w="286"/>
        <w:gridCol w:w="286"/>
        <w:gridCol w:w="285"/>
        <w:gridCol w:w="286"/>
        <w:gridCol w:w="286"/>
        <w:gridCol w:w="286"/>
        <w:gridCol w:w="286"/>
        <w:gridCol w:w="285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56"/>
      </w:tblGrid>
      <w:tr w:rsidR="00896E12" w:rsidRPr="00EF52F0" w14:paraId="22CF0D07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BB8C012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shd w:val="clear" w:color="auto" w:fill="auto"/>
          </w:tcPr>
          <w:p w14:paraId="29AD58A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A2F61C6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06C6D7FA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15584CC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7786B958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06816E9E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2E7D4A70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79D7685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0ED878E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21A2EC51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50B453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6D227FE8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F91EA7B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DD638C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740DD2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E712592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BB0405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1295ED37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1CBA0FB4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8F93320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B2B1815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F47C614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F86CF32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C79A84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517F7C44" w14:textId="77777777" w:rsidR="00896E12" w:rsidRPr="00EF52F0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896E12" w:rsidRPr="00B47D4D" w14:paraId="32928B0F" w14:textId="77777777" w:rsidTr="00E51D67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339497" w14:textId="77777777" w:rsidR="00896E12" w:rsidRPr="00EF52F0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D856E5" w14:textId="77777777" w:rsidR="00896E12" w:rsidRPr="00B47D4D" w:rsidRDefault="00896E12" w:rsidP="00E51D67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sz w:val="16"/>
              </w:rPr>
              <w:t>SERVICIO DE CONSULTORIA INDIVIDUAL DE LINEA UNIDAD ADMINISTRATIVA 2021 - 3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8A7AB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7252DCA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AED8A5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5E1789C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5DCD14F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14:paraId="3356BF55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14:paraId="21F6EEA1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192D6CA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14:paraId="7EAE3E85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14:paraId="7DA17E2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3772B34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14:paraId="46559645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72B43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778E2C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3A08745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30722487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25F02D4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A06D02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26BE7DE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40AB13FA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E2A3FF9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5E531B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34B0EF81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E10048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CD48A86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0D2EB4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6990742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B83EEC" w14:textId="77777777" w:rsidR="00896E12" w:rsidRPr="00B47D4D" w:rsidRDefault="00896E12" w:rsidP="00E51D67">
            <w:pPr>
              <w:rPr>
                <w:rFonts w:ascii="Arial" w:hAnsi="Arial" w:cs="Arial"/>
                <w:sz w:val="8"/>
              </w:rPr>
            </w:pPr>
          </w:p>
        </w:tc>
      </w:tr>
      <w:tr w:rsidR="00896E12" w:rsidRPr="00B47D4D" w14:paraId="1529B6BF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FE86C8D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29954BC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F547F59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A64503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00B2491A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Calidad Propuesta Técnica y Costo</w:t>
            </w:r>
          </w:p>
        </w:tc>
        <w:tc>
          <w:tcPr>
            <w:tcW w:w="274" w:type="dxa"/>
          </w:tcPr>
          <w:p w14:paraId="52AB2916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0B54052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155F458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498BABA2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0E4453A0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E48D892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7BA942C2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7731812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56F2D4E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96E12" w:rsidRPr="00B47D4D" w14:paraId="242FA485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C5473B5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E7DB0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2FCB0B3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14:paraId="1B7AFFA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14:paraId="58AD562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CCEAC0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14:paraId="6FAB23B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14:paraId="13854D9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7BFF53E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0D41C26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14:paraId="2ECB66A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4C2DAC7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F3F54D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BA6614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08EE718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3E8528B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578FAC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D39AAD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85CC2D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69AAA04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1D44B5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585A35B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14:paraId="17CCB9A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23FA15C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C22474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5A15AD1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0C9EF31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8E0DD7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759C56A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9B5F2C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96E12" w:rsidRPr="00B47D4D" w14:paraId="1F70C05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2C74F31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35F29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  <w:r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7A7E133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4E77154D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4979188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5AE6F39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4FEDAD6E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4" w:type="dxa"/>
          </w:tcPr>
          <w:p w14:paraId="6C2338FD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E4E2E8F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85CE61D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EF4A8EC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B013D06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298F0079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6E11EE02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0E4AA9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96E12" w:rsidRPr="00B47D4D" w14:paraId="5F902F23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38EA104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51C3FC2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66AC6A7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7F7DF17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DA6051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51E956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0155896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984DBC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8EF62D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2AEB9D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41CB67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C8FC32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3E68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F2FDC0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A196D5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C843FD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8917BB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43CAD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53C945C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6B872C4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B9733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86927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AEF9D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8B36F91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6CBEBE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08271D0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12C5A08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396D3D0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CA7A2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 w:rsidRPr="00EF52F0">
              <w:rPr>
                <w:rFonts w:ascii="Arial" w:hAnsi="Arial" w:cs="Arial"/>
                <w:bCs/>
                <w:i/>
                <w:iCs/>
                <w:color w:val="000000"/>
                <w:sz w:val="16"/>
              </w:rPr>
              <w:t>POR ITEM (*)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8BBF5E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4DD5049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001F049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410074A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49888D1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69A038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2D8606C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09BF6EC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</w:tcPr>
          <w:p w14:paraId="100A1B7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ECB92A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1CD88546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42AD2E8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8DF64D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D2D280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4864B7A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AE592B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439B67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251AD4F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168F5B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2A7ACE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5A1B71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7F9F9F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BF89A2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B3EC74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270957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4239F0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5986F0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3E7AB0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998ABF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0B0C8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EDA94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B83249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1207A9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60AFD3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A12070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666536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E99C99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75B721F1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97D7E0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tbl>
            <w:tblPr>
              <w:tblW w:w="78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  <w:gridCol w:w="3800"/>
              <w:gridCol w:w="860"/>
              <w:gridCol w:w="1200"/>
              <w:gridCol w:w="1200"/>
            </w:tblGrid>
            <w:tr w:rsidR="00896E12" w:rsidRPr="00EF52F0" w14:paraId="1FF22FDF" w14:textId="77777777" w:rsidTr="00E51D67">
              <w:trPr>
                <w:trHeight w:val="34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1E57F9AE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ITEM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301251B8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CARGO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9D5BA96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CANT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2763F5EB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MES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8CCE4"/>
                  <w:vAlign w:val="center"/>
                  <w:hideMark/>
                </w:tcPr>
                <w:p w14:paraId="40DE01A7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</w:rPr>
                    <w:t>PRECIO REF. TOTAL</w:t>
                  </w:r>
                </w:p>
              </w:tc>
            </w:tr>
            <w:tr w:rsidR="00896E12" w:rsidRPr="00EF52F0" w14:paraId="283E0DD5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9234D70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ITEM 1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4A5E89D8" w14:textId="77777777" w:rsidR="00896E12" w:rsidRPr="00EF52F0" w:rsidRDefault="00896E12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Profesional Nivel IV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27DAFA3D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16BEB6AD" w14:textId="77777777" w:rsidR="00896E12" w:rsidRPr="00EF52F0" w:rsidRDefault="00896E12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11.228,00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2D72CD63" w14:textId="77777777" w:rsidR="00896E12" w:rsidRPr="00EF52F0" w:rsidRDefault="00896E12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sz w:val="16"/>
                    </w:rPr>
                    <w:t>129.122,00</w:t>
                  </w:r>
                </w:p>
              </w:tc>
            </w:tr>
            <w:tr w:rsidR="00896E12" w:rsidRPr="00EF52F0" w14:paraId="64307D09" w14:textId="77777777" w:rsidTr="00E51D67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FA56710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ITEM 2</w:t>
                  </w:r>
                </w:p>
              </w:tc>
              <w:tc>
                <w:tcPr>
                  <w:tcW w:w="3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376FC3FA" w14:textId="77777777" w:rsidR="00896E12" w:rsidRPr="00EF52F0" w:rsidRDefault="00896E12" w:rsidP="00E51D67">
                  <w:pPr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spellStart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Auxiliatura</w:t>
                  </w:r>
                  <w:proofErr w:type="spellEnd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>Tecnica</w:t>
                  </w:r>
                  <w:proofErr w:type="spellEnd"/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Administrativa Nivel II - UADM 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vAlign w:val="center"/>
                  <w:hideMark/>
                </w:tcPr>
                <w:p w14:paraId="55BE2EB4" w14:textId="77777777" w:rsidR="00896E12" w:rsidRPr="00EF52F0" w:rsidRDefault="00896E12" w:rsidP="00E51D67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  <w:lang w:val="es-BO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7C1283E8" w14:textId="77777777" w:rsidR="00896E12" w:rsidRPr="00EF52F0" w:rsidRDefault="00896E12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color w:val="000000"/>
                      <w:sz w:val="16"/>
                    </w:rPr>
                    <w:t xml:space="preserve">          5.762,00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6D5B5749" w14:textId="77777777" w:rsidR="00896E12" w:rsidRPr="00EF52F0" w:rsidRDefault="00896E12" w:rsidP="00E51D67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sz w:val="16"/>
                    </w:rPr>
                    <w:t>66.263,00</w:t>
                  </w:r>
                </w:p>
              </w:tc>
            </w:tr>
            <w:tr w:rsidR="00896E12" w:rsidRPr="00EF52F0" w14:paraId="759C805C" w14:textId="77777777" w:rsidTr="00E51D67">
              <w:trPr>
                <w:trHeight w:val="315"/>
              </w:trPr>
              <w:tc>
                <w:tcPr>
                  <w:tcW w:w="668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DE9D9"/>
                  <w:vAlign w:val="center"/>
                  <w:hideMark/>
                </w:tcPr>
                <w:p w14:paraId="3339A34E" w14:textId="77777777" w:rsidR="00896E12" w:rsidRPr="00EF52F0" w:rsidRDefault="00896E12" w:rsidP="00E51D67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TOTAL: Ciento setenta y nueve mil doscientos cincuenta 50/100 Bolivianos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DE9D9"/>
                  <w:noWrap/>
                  <w:vAlign w:val="center"/>
                  <w:hideMark/>
                </w:tcPr>
                <w:p w14:paraId="453AA36E" w14:textId="77777777" w:rsidR="00896E12" w:rsidRPr="00EF52F0" w:rsidRDefault="00896E12" w:rsidP="00E51D67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  <w:r w:rsidRPr="00EF52F0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lang w:val="es-BO"/>
                    </w:rPr>
                    <w:t>195.385,00</w:t>
                  </w:r>
                </w:p>
              </w:tc>
            </w:tr>
          </w:tbl>
          <w:p w14:paraId="0FF53B9E" w14:textId="77777777" w:rsidR="00896E12" w:rsidRPr="00B47D4D" w:rsidRDefault="00896E12" w:rsidP="00E51D6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DFCC8F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CD745E1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9E15D0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B7786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D929E8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030EAA68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9A0971C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20D20D3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5522DE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2CB6F95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28847F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13D7B8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6EB9287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5051303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5B3C4F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C97EB6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1B2FC18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20983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77D0C1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34697F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640B9F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C2C284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5111D6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A2DA4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9DB7E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A5036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C7FF18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36114C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67804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3B1A13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082073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775B426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026EFFC3" w14:textId="77777777" w:rsidTr="00E51D67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4AC148C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47D4D">
              <w:rPr>
                <w:rFonts w:ascii="Arial" w:hAnsi="Arial" w:cs="Arial"/>
                <w:sz w:val="16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9D249D" w14:textId="77777777" w:rsidR="00896E12" w:rsidRPr="00B47D4D" w:rsidRDefault="00896E12" w:rsidP="00E51D67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B47D4D">
              <w:rPr>
                <w:rFonts w:ascii="Arial" w:hAnsi="Arial" w:cs="Arial"/>
                <w:b/>
                <w:sz w:val="16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7F927F23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2245555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6EA5BD8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57D24FA0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A45850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180CC6C4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14:paraId="3D321EA7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6CEB127" w14:textId="77777777" w:rsidR="00896E12" w:rsidRPr="00B47D4D" w:rsidRDefault="00896E12" w:rsidP="00E51D67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896E12" w:rsidRPr="00B47D4D" w14:paraId="1CA28D6A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756801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4C7D625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132FFA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1C872F5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92F1B5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394AB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3F4FA3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830894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90EDBC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A11641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8398C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2C3F25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35CD5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512C67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C5395F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AE334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EF1E3E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0C0650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FF107D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C6FA2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77A0B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05D010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AFCD84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1033115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27EB90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28E6AC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24B017F6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317D56E" w14:textId="77777777" w:rsidR="00896E12" w:rsidRPr="00B47D4D" w:rsidRDefault="00896E12" w:rsidP="00E51D67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Cs/>
                <w:color w:val="000000"/>
                <w:sz w:val="16"/>
                <w:lang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63A018" w14:textId="77777777" w:rsidR="00896E12" w:rsidRPr="00CC7915" w:rsidRDefault="00896E12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>
              <w:rPr>
                <w:rFonts w:ascii="Arial" w:hAnsi="Arial" w:cs="Arial"/>
                <w:bCs/>
                <w:iCs/>
                <w:sz w:val="16"/>
              </w:rPr>
              <w:t>A</w:t>
            </w:r>
            <w:r w:rsidRPr="00CC7915">
              <w:rPr>
                <w:rFonts w:ascii="Arial" w:hAnsi="Arial" w:cs="Arial"/>
                <w:bCs/>
                <w:iCs/>
                <w:sz w:val="16"/>
              </w:rPr>
              <w:t xml:space="preserve"> partir de la suscripción del contrato hasta el 31 de diciembre de 2021.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5D01AF5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25080377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294082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40A1E4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3378C2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7AB0DD31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3F79C386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3D4EB69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0FC04AB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EFF830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B53A6D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334A8D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363E7AC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5F8038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6AB009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943934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76CC0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87D5D2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6BF86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526B4E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8F7086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80AA61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91D90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53FCF5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C010DD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F7E0DB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1E1CA8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E235FC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E1F359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E585824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4E3A5F4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3067017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3754ECAA" w14:textId="77777777" w:rsidTr="00E51D67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E22974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 xml:space="preserve">Garantía de Cumplimiento </w:t>
            </w:r>
          </w:p>
          <w:p w14:paraId="4011C5EC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de Contrato</w:t>
            </w:r>
          </w:p>
          <w:p w14:paraId="04E2CDD3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i/>
                <w:sz w:val="16"/>
              </w:rPr>
            </w:pPr>
            <w:r w:rsidRPr="00B47D4D">
              <w:rPr>
                <w:rFonts w:ascii="Arial" w:hAnsi="Arial" w:cs="Arial"/>
                <w:b/>
                <w:i/>
                <w:sz w:val="12"/>
              </w:rPr>
              <w:t>(sólo en el caso de Consultoría 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EB806" w14:textId="77777777" w:rsidR="00896E12" w:rsidRPr="00CC7915" w:rsidRDefault="00896E12" w:rsidP="00E51D67">
            <w:pPr>
              <w:rPr>
                <w:rFonts w:ascii="Arial" w:hAnsi="Arial" w:cs="Arial"/>
                <w:bCs/>
                <w:iCs/>
                <w:sz w:val="16"/>
              </w:rPr>
            </w:pPr>
            <w:r w:rsidRPr="00CC7915">
              <w:rPr>
                <w:rFonts w:ascii="Arial" w:hAnsi="Arial" w:cs="Arial"/>
                <w:bCs/>
                <w:iCs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E683A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17394716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008178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7BE48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8FB996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96745CE" w14:textId="77777777" w:rsidTr="00E51D67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B68C6B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9C75B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65D6E9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2386F33E" w14:textId="77777777" w:rsidTr="00E51D67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9EDD23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53A674C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3DAC63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6AF40B1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5A780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CBA819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A09BB9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426F86B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B90376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6A96BB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C961F6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63F76A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BB8B6E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84D46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78A4E7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F2145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502010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EF2E3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ACC830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2CC040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7C361D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D8EA65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4903B0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C35A38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0CF7B6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2BD5CC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459D3A0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BC6E79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8AE902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BDCDFE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896E12" w:rsidRPr="00B47D4D" w14:paraId="29B1BDB7" w14:textId="77777777" w:rsidTr="00E51D67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B2E6632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  <w:r w:rsidRPr="00B47D4D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13496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4F2F77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480B5E6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</w:tcPr>
          <w:p w14:paraId="7732542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14:paraId="60D39D8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315049B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029F33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4643BC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4552C8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9B54C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C10F0B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0EECDA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4547C9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83BE56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CDB6E3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920F64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093B1C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18899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16365B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40BFC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809B03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6B960E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0C6751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14:paraId="3887265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33D76EF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6AC7CD0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14:paraId="0E111ED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14:paraId="41DA13C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663566B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96E12" w:rsidRPr="00B47D4D" w14:paraId="1C32EB0D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C7E36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6BE30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AF139A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B47D4D">
              <w:rPr>
                <w:rFonts w:ascii="Arial" w:hAnsi="Arial" w:cs="Arial"/>
                <w:color w:val="000000"/>
                <w:sz w:val="12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33D27F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6ABF2307" w14:textId="77777777" w:rsidTr="00E51D67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8700DA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DC9189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6C1069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25948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896E12" w:rsidRPr="00B47D4D" w14:paraId="3BDD9915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1AFC1A6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EA4CBA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6326ABE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5D9D80A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E5D684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0771F7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54FE51B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3B9202F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B88B8F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772D940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2A94D3B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A8BFBF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74DE15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1CA795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F9D8A9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9DAC57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D5E3F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7098032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2BDC96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5E382C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41BEAE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4E0F49A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896C2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207D26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211F0A3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D7A9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2825BA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0E03A90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3D785FC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DFE9D1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3946CDB4" w14:textId="77777777" w:rsidTr="00E51D67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3F467BA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0E031C1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2858CD49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Nombre del Organismo Financiador</w:t>
            </w:r>
          </w:p>
          <w:p w14:paraId="71C82ED3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47D4D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27B95588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0C130612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0DC94D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69ACD1F4" w14:textId="77777777" w:rsidTr="00E51D67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6C4E44CF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Merge/>
            <w:vAlign w:val="center"/>
          </w:tcPr>
          <w:p w14:paraId="11B2B1E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238" w:type="dxa"/>
            <w:gridSpan w:val="20"/>
            <w:vMerge/>
          </w:tcPr>
          <w:p w14:paraId="0F60031A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vMerge/>
          </w:tcPr>
          <w:p w14:paraId="7163AC8C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17DF683B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0AE4C2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5AF9B727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5FF70A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5391AFE7" w14:textId="77777777" w:rsidR="00896E12" w:rsidRPr="00B47D4D" w:rsidRDefault="00896E12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71606B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30C4D2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F7E319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D0167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5DC55959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38F445A9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vAlign w:val="center"/>
          </w:tcPr>
          <w:p w14:paraId="0E212CDB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C27379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23D4BF5A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3BDA3BB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D3F1414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47F20042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A00B846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8AA162A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30214710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07B009C2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772FBE5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363E4E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901266D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C2C199C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DF52D0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C78A092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AB4E4EC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F0116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2996A2D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28B419A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14:paraId="33607129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5E1FEED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9FD8A17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EA74C7A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DC008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D2CD955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C9A7754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CE0CF9E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5789D536" w14:textId="77777777" w:rsidR="00896E12" w:rsidRPr="00B47D4D" w:rsidRDefault="00896E12" w:rsidP="00E51D6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6E12" w:rsidRPr="00B47D4D" w14:paraId="6757E82B" w14:textId="77777777" w:rsidTr="00E51D67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7019846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133BB9AE" w14:textId="77777777" w:rsidR="00896E12" w:rsidRPr="00B47D4D" w:rsidRDefault="00896E12" w:rsidP="00E51D67">
            <w:pPr>
              <w:rPr>
                <w:rFonts w:ascii="Arial" w:hAnsi="Arial" w:cs="Arial"/>
                <w:sz w:val="10"/>
              </w:rPr>
            </w:pPr>
            <w:r w:rsidRPr="00B47D4D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4F129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589F90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23AC9B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8A1842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59067CE4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729A5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1985BA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D00807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74D1FA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4C371E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6766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229171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D66FC9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2F4C14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32A8FB1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7B5AA4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F512D9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84FF47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E6272E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1DF543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FAFDB8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886114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A51A9F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9F1FBA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51670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4EB4EF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024038A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14:paraId="74C98AF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72E5506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24B013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7BA8C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0D069A6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15F5A6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521B351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8CFDAB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96E12" w:rsidRPr="00B47D4D" w14:paraId="4DC331AD" w14:textId="77777777" w:rsidTr="00E51D67">
        <w:trPr>
          <w:jc w:val="center"/>
        </w:trPr>
        <w:tc>
          <w:tcPr>
            <w:tcW w:w="9254" w:type="dxa"/>
            <w:gridSpan w:val="35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8F20B9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  <w:r w:rsidRPr="00B47D4D">
              <w:rPr>
                <w:rFonts w:ascii="Arial" w:hAnsi="Arial" w:cs="Arial"/>
                <w:b/>
                <w:color w:val="000000"/>
                <w:sz w:val="16"/>
                <w:szCs w:val="18"/>
              </w:rPr>
              <w:t xml:space="preserve">(*) Aplica sólo para Consultores Individuales de Línea </w:t>
            </w:r>
            <w:r w:rsidRPr="00B47D4D">
              <w:rPr>
                <w:rFonts w:ascii="Arial" w:hAnsi="Arial" w:cs="Arial"/>
                <w:b/>
                <w:color w:val="000000"/>
                <w:sz w:val="2"/>
                <w:szCs w:val="2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8B2CA9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E12C19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14:paraId="6098D92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2CF823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896E12" w:rsidRPr="00B47D4D" w14:paraId="341D7DB7" w14:textId="77777777" w:rsidTr="00E51D67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54558E71" w14:textId="77777777" w:rsidR="00896E12" w:rsidRPr="00B47D4D" w:rsidRDefault="00896E12" w:rsidP="00E51D67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INFORMACIÓN DEL DOCUMENTO BASE DE CONTRATACIÓN (DBC</w:t>
            </w:r>
            <w:r w:rsidRPr="00B47D4D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 xml:space="preserve">) </w:t>
            </w:r>
          </w:p>
          <w:p w14:paraId="714661A9" w14:textId="77777777" w:rsidR="00896E12" w:rsidRPr="00B47D4D" w:rsidRDefault="00896E12" w:rsidP="00E51D67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</w:rPr>
            </w:pPr>
            <w:r w:rsidRPr="00B47D4D">
              <w:rPr>
                <w:rFonts w:ascii="Arial" w:hAnsi="Arial" w:cs="Arial"/>
                <w:b/>
                <w:color w:val="FFFFFF" w:themeColor="background1"/>
                <w:sz w:val="12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96E12" w:rsidRPr="00B47D4D" w14:paraId="2D37915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A6CAFE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66A5AD6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7CFB0D6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463D39D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5E0299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3A8932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522C87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4272449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4BE454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2736D6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13921B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7CF821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5EBF5D1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E630AE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8A7228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E5702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30DA9A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6E32E2D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35CE6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83B9C4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1E75AB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38FC8F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E1D853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D8BA45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12D252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BF6364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F8E4DF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50E24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5706966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2C43BD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96E12" w:rsidRPr="00B47D4D" w14:paraId="0C8B3F2D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7CEF32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53A68A" w14:textId="77777777" w:rsidR="00896E12" w:rsidRPr="005F1FE6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Calle Colombia esquina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5F1FE6">
              <w:rPr>
                <w:rFonts w:ascii="Arial" w:hAnsi="Arial" w:cs="Arial"/>
                <w:sz w:val="16"/>
              </w:rPr>
              <w:t>Falsuri</w:t>
            </w:r>
            <w:proofErr w:type="spellEnd"/>
            <w:r w:rsidRPr="005F1FE6">
              <w:rPr>
                <w:rFonts w:ascii="Arial" w:hAnsi="Arial" w:cs="Arial"/>
                <w:sz w:val="16"/>
              </w:rPr>
              <w:t xml:space="preserve"> N° 655</w:t>
            </w:r>
          </w:p>
          <w:p w14:paraId="4928E7E1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 w:rsidRPr="005F1FE6">
              <w:rPr>
                <w:rFonts w:ascii="Arial" w:hAnsi="Arial" w:cs="Arial"/>
                <w:sz w:val="16"/>
              </w:rPr>
              <w:t>Recepción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5F1FE6">
              <w:rPr>
                <w:rFonts w:ascii="Arial" w:hAnsi="Arial" w:cs="Arial"/>
                <w:sz w:val="16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4843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613E3F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08:00 a 16:00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79DD1E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70FEFA74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5035F2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D66A27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574027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2E8EF7C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3DC46CC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38CEB5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402CA65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0BF74E7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98A482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38FE017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38B062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777CA6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199DA3A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F9BC7E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651F13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0A0B41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202889C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E3B5BF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643A1B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B9FCFE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CF7DCB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BDBF00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947E0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EB2EC6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124889B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19983F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6967820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42F4195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97CED6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8AD721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96E12" w:rsidRPr="00B47D4D" w14:paraId="55E37003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00DB1806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</w:tcPr>
          <w:p w14:paraId="70355699" w14:textId="77777777" w:rsidR="00896E12" w:rsidRPr="00B47D4D" w:rsidRDefault="00896E12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14:paraId="4948232B" w14:textId="77777777" w:rsidR="00896E12" w:rsidRPr="00B47D4D" w:rsidRDefault="00896E12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14:paraId="6F7A0A1A" w14:textId="77777777" w:rsidR="00896E12" w:rsidRPr="00B47D4D" w:rsidRDefault="00896E12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14:paraId="37E26D59" w14:textId="77777777" w:rsidR="00896E12" w:rsidRPr="00B47D4D" w:rsidRDefault="00896E12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0489CA60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  <w:r w:rsidRPr="00B47D4D">
              <w:rPr>
                <w:rFonts w:ascii="Arial" w:hAnsi="Arial" w:cs="Arial"/>
                <w:i/>
                <w:sz w:val="10"/>
                <w:szCs w:val="8"/>
              </w:rPr>
              <w:t>Nombre Completo</w:t>
            </w:r>
          </w:p>
        </w:tc>
        <w:tc>
          <w:tcPr>
            <w:tcW w:w="274" w:type="dxa"/>
          </w:tcPr>
          <w:p w14:paraId="35256C97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77C39AAB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4" w:type="dxa"/>
          </w:tcPr>
          <w:p w14:paraId="26118CB5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0A4FB587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 w:rsidRPr="00B47D4D">
              <w:rPr>
                <w:i/>
                <w:sz w:val="10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EF3B13E" w14:textId="77777777" w:rsidR="00896E12" w:rsidRPr="00B47D4D" w:rsidRDefault="00896E12" w:rsidP="00E51D6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96E12" w:rsidRPr="00B47D4D" w14:paraId="4F8B3F6C" w14:textId="77777777" w:rsidTr="00E51D67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4D10CA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89C5DC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 Maldonado Torrico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876C4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121FB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Asistente Servicios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17FC8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00278C" w14:textId="77777777" w:rsidR="00896E12" w:rsidRPr="00B47D4D" w:rsidRDefault="00896E12" w:rsidP="00E51D6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1FA047E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8758B7B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C0CF06C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3" w:type="dxa"/>
            <w:shd w:val="clear" w:color="auto" w:fill="auto"/>
          </w:tcPr>
          <w:p w14:paraId="07701F1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7364EC7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2" w:type="dxa"/>
            <w:shd w:val="clear" w:color="auto" w:fill="auto"/>
          </w:tcPr>
          <w:p w14:paraId="01CFDBB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2D7AC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1CB5EE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6" w:type="dxa"/>
            <w:shd w:val="clear" w:color="auto" w:fill="auto"/>
          </w:tcPr>
          <w:p w14:paraId="0204F9D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1" w:type="dxa"/>
            <w:shd w:val="clear" w:color="auto" w:fill="auto"/>
          </w:tcPr>
          <w:p w14:paraId="13F1AE3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39B4FFD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6FC70097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406E90E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CB8AA2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3639C2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F69D72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A6F2D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56254B4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FC4B4A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68538C2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8340556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2EBDA04A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3BBB0DE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12101FCC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4" w:type="dxa"/>
            <w:shd w:val="clear" w:color="auto" w:fill="auto"/>
          </w:tcPr>
          <w:p w14:paraId="0FA08B49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1D0C2F8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77876CB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1625DD5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5B6747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539DF88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shd w:val="clear" w:color="auto" w:fill="auto"/>
          </w:tcPr>
          <w:p w14:paraId="6E53447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B75FCF2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258B9F6" w14:textId="77777777" w:rsidTr="00E51D67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6074D708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D6A3694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6EBCC27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5A7CAB3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C0428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19C60D91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E032E58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 w:rsidRPr="00B47D4D">
              <w:rPr>
                <w:rFonts w:ascii="Arial" w:hAnsi="Arial" w:cs="Arial"/>
                <w:sz w:val="16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15C86D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daniela.maldonado@ende.bo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4DB6CB00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8968AD3" w14:textId="77777777" w:rsidR="00896E12" w:rsidRPr="00B47D4D" w:rsidRDefault="00896E12" w:rsidP="00E51D67">
            <w:pPr>
              <w:rPr>
                <w:rFonts w:ascii="Arial" w:hAnsi="Arial" w:cs="Arial"/>
                <w:sz w:val="16"/>
              </w:rPr>
            </w:pPr>
          </w:p>
        </w:tc>
      </w:tr>
      <w:tr w:rsidR="00896E12" w:rsidRPr="00B47D4D" w14:paraId="488D114E" w14:textId="77777777" w:rsidTr="00E51D67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0E2EF34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14:paraId="7CFF79C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6FEEAF1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14:paraId="32C0C8D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14:paraId="28E4FFA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4314C1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14:paraId="2240E9B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14:paraId="2F52155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7B08EBD0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204B828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14:paraId="0BDB212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709494A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0F18050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27853A6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3D1E53F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14:paraId="4F88F13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399CE4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E8C3038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22C2C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7978F2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5CC2C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A9622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627306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879EA1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8155C8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68C66E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354E2B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6A8B74A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14:paraId="03071E83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432A4B07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2"/>
              </w:rPr>
            </w:pPr>
          </w:p>
        </w:tc>
      </w:tr>
      <w:tr w:rsidR="00896E12" w:rsidRPr="00B47D4D" w14:paraId="379D89DA" w14:textId="77777777" w:rsidTr="00E51D67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66DDABEF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119DE6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38768C9B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36FCF911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21EBC417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6CCE61B2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4486E479" w14:textId="77777777" w:rsidR="00896E12" w:rsidRPr="00B47D4D" w:rsidRDefault="00896E12" w:rsidP="00E51D67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05F7C4B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0D4229E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3E4F183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7B614C9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EC385A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0DEA76C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6DBDC2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B9A9E69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25BC09EC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9D56C3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BA6414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422B72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2D8364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BA6C14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751437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9717EE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667DF98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09DA716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1C3C7F11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7E3671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9F60AB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F05B48A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8EC1CD4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51AACE2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5B6738F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2010D8F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1D71F8C6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386184E5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10340B2D" w14:textId="77777777" w:rsidR="00896E12" w:rsidRPr="00B47D4D" w:rsidRDefault="00896E12" w:rsidP="00E51D67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</w:tbl>
    <w:p w14:paraId="31BE3521" w14:textId="77777777" w:rsidR="00896E12" w:rsidRPr="00B47D4D" w:rsidRDefault="00896E12" w:rsidP="00896E12">
      <w:pPr>
        <w:rPr>
          <w:lang w:val="es-BO"/>
        </w:rPr>
      </w:pPr>
    </w:p>
    <w:p w14:paraId="69091105" w14:textId="21817C72" w:rsidR="00896E12" w:rsidRDefault="00896E12" w:rsidP="00896E12">
      <w:pPr>
        <w:rPr>
          <w:lang w:val="es-BO"/>
        </w:rPr>
      </w:pPr>
    </w:p>
    <w:p w14:paraId="7F8FE79E" w14:textId="4EB5A02B" w:rsidR="00896E12" w:rsidRDefault="00896E12" w:rsidP="00896E12">
      <w:pPr>
        <w:rPr>
          <w:lang w:val="es-BO"/>
        </w:rPr>
      </w:pPr>
    </w:p>
    <w:p w14:paraId="28CE708F" w14:textId="12C0D6BF" w:rsidR="00896E12" w:rsidRDefault="00896E12" w:rsidP="00896E12">
      <w:pPr>
        <w:rPr>
          <w:lang w:val="es-BO"/>
        </w:rPr>
      </w:pPr>
    </w:p>
    <w:p w14:paraId="0AFB2B17" w14:textId="60B0D2B1" w:rsidR="00896E12" w:rsidRDefault="00896E12" w:rsidP="00896E12">
      <w:pPr>
        <w:rPr>
          <w:lang w:val="es-BO"/>
        </w:rPr>
      </w:pPr>
    </w:p>
    <w:p w14:paraId="7A8FB91F" w14:textId="76BDDEE2" w:rsidR="00896E12" w:rsidRDefault="00896E12" w:rsidP="00896E12">
      <w:pPr>
        <w:rPr>
          <w:lang w:val="es-BO"/>
        </w:rPr>
      </w:pPr>
    </w:p>
    <w:p w14:paraId="6D1C716B" w14:textId="773816AB" w:rsidR="00896E12" w:rsidRDefault="00896E12" w:rsidP="00896E12">
      <w:pPr>
        <w:rPr>
          <w:lang w:val="es-BO"/>
        </w:rPr>
      </w:pPr>
    </w:p>
    <w:p w14:paraId="3DCAA79D" w14:textId="228D17DD" w:rsidR="00896E12" w:rsidRDefault="00896E12" w:rsidP="00896E12">
      <w:pPr>
        <w:rPr>
          <w:lang w:val="es-BO"/>
        </w:rPr>
      </w:pPr>
    </w:p>
    <w:p w14:paraId="19D94D5B" w14:textId="77777777" w:rsidR="00896E12" w:rsidRPr="00B47D4D" w:rsidRDefault="00896E12" w:rsidP="00896E12">
      <w:pPr>
        <w:rPr>
          <w:lang w:val="es-BO"/>
        </w:rPr>
      </w:pPr>
    </w:p>
    <w:p w14:paraId="1BDEEB73" w14:textId="77777777" w:rsidR="00896E12" w:rsidRPr="00B47D4D" w:rsidRDefault="00896E12" w:rsidP="00896E12">
      <w:pPr>
        <w:rPr>
          <w:lang w:val="es-BO"/>
        </w:rPr>
      </w:pPr>
    </w:p>
    <w:tbl>
      <w:tblPr>
        <w:tblW w:w="9923" w:type="dxa"/>
        <w:tblInd w:w="-72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896E12" w:rsidRPr="00B47D4D" w14:paraId="30CDA719" w14:textId="77777777" w:rsidTr="00896E12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51FB4D34" w14:textId="77777777" w:rsidR="00896E12" w:rsidRPr="00B47D4D" w:rsidRDefault="00896E12" w:rsidP="00E51D67">
            <w:pPr>
              <w:snapToGrid w:val="0"/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</w:pPr>
            <w:r w:rsidRPr="00B47D4D">
              <w:rPr>
                <w:color w:val="FFFFFF" w:themeColor="background1"/>
                <w:szCs w:val="18"/>
                <w:lang w:val="es-BO"/>
              </w:rPr>
              <w:lastRenderedPageBreak/>
              <w:br w:type="page"/>
            </w:r>
            <w:r w:rsidRPr="00B47D4D">
              <w:rPr>
                <w:rFonts w:ascii="Arial" w:hAnsi="Arial" w:cs="Arial"/>
                <w:b/>
                <w:bCs/>
                <w:color w:val="FFFFFF" w:themeColor="background1"/>
                <w:szCs w:val="18"/>
                <w:lang w:val="es-BO" w:eastAsia="es-BO"/>
              </w:rPr>
              <w:t>3</w:t>
            </w:r>
            <w:r w:rsidRPr="00B47D4D">
              <w:rPr>
                <w:rFonts w:ascii="Arial" w:hAnsi="Arial" w:cs="Arial"/>
                <w:b/>
                <w:color w:val="FFFFFF" w:themeColor="background1"/>
                <w:szCs w:val="18"/>
                <w:lang w:val="es-BO" w:eastAsia="en-US"/>
              </w:rPr>
              <w:t>.    CRONOGRAMA DE PLAZOS</w:t>
            </w:r>
          </w:p>
        </w:tc>
      </w:tr>
      <w:tr w:rsidR="00896E12" w:rsidRPr="00B47D4D" w14:paraId="7CCFF3C1" w14:textId="77777777" w:rsidTr="00896E12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5C903070" w14:textId="77777777" w:rsidR="00896E12" w:rsidRPr="00B47D4D" w:rsidRDefault="00896E12" w:rsidP="00E51D67">
            <w:pPr>
              <w:ind w:right="113"/>
              <w:rPr>
                <w:lang w:val="es-BO"/>
              </w:rPr>
            </w:pPr>
            <w:r w:rsidRPr="00B47D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229F2808" w14:textId="77777777" w:rsidR="00896E12" w:rsidRPr="00B47D4D" w:rsidRDefault="00896E12" w:rsidP="00E51D67">
            <w:pPr>
              <w:ind w:left="510" w:right="113"/>
              <w:rPr>
                <w:lang w:val="es-BO"/>
              </w:rPr>
            </w:pPr>
          </w:p>
          <w:p w14:paraId="4ECF9199" w14:textId="77777777" w:rsidR="00896E12" w:rsidRPr="00B47D4D" w:rsidRDefault="00896E12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propuestas, plazo mínimo cuatro (4) días hábiles, computable a partir del día siguiente hábil de la publicación de la convocatoria;</w:t>
            </w:r>
          </w:p>
          <w:p w14:paraId="0C117A7E" w14:textId="77777777" w:rsidR="00896E12" w:rsidRPr="00B47D4D" w:rsidRDefault="00896E12" w:rsidP="00E51D67">
            <w:pPr>
              <w:ind w:left="510" w:right="113"/>
              <w:rPr>
                <w:lang w:val="es-BO"/>
              </w:rPr>
            </w:pPr>
          </w:p>
          <w:p w14:paraId="1594FA6F" w14:textId="77777777" w:rsidR="00896E12" w:rsidRPr="00B47D4D" w:rsidRDefault="00896E12" w:rsidP="00E51D6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B47D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14:paraId="0F5832D1" w14:textId="77777777" w:rsidR="00896E12" w:rsidRPr="00B47D4D" w:rsidRDefault="00896E12" w:rsidP="00E51D67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45A24222" w14:textId="77777777" w:rsidR="00896E12" w:rsidRPr="00B47D4D" w:rsidRDefault="00896E12" w:rsidP="00E51D67">
            <w:pPr>
              <w:ind w:right="113"/>
              <w:rPr>
                <w:lang w:val="es-BO"/>
              </w:rPr>
            </w:pPr>
            <w:r w:rsidRPr="00B47D4D">
              <w:rPr>
                <w:b/>
                <w:lang w:val="es-BO"/>
              </w:rPr>
              <w:t>El incumplimiento a los plazos señalados precedentemente será considerado como inobservancia a la normativa.</w:t>
            </w:r>
          </w:p>
        </w:tc>
      </w:tr>
      <w:tr w:rsidR="00896E12" w:rsidRPr="00B47D4D" w14:paraId="05CBF362" w14:textId="77777777" w:rsidTr="00896E12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50C73869" w14:textId="77777777" w:rsidR="00896E12" w:rsidRPr="00B47D4D" w:rsidRDefault="00896E12" w:rsidP="00E51D67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B47D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96E12" w:rsidRPr="00B47D4D" w14:paraId="06407255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7C44A4E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70773BD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940503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3516FF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47D4D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896E12" w:rsidRPr="00B47D4D" w14:paraId="65491CA3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6ECB11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71411D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Publicación del DBC en el SICOES</w:t>
            </w:r>
            <w:r w:rsidRPr="00B47D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BCBC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256DC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F0647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C3EB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0FDA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38E55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C4413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F0663F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6198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D3FB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2C8E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E2AD0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39360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6A18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37F89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2BD9C80F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0DC7A3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54AA557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5EE5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867E5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9A28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5CDD7F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3B39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D87E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3F09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2208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B17D4E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4FA2A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1F700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99F8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AF7F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F9E707A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Calle Colombia esquina</w:t>
            </w:r>
          </w:p>
          <w:p w14:paraId="2C4DF441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B9369B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5A025D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3F52B70E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DCBE7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B82CA79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9E3A22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28EA5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2EA1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B501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829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E336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6A7A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A4BD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FB79D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D78E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38C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F66A2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A546DE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0844A7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3E946F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7D1310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0353FADD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34561EF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B0375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50A67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0E68D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D9AD0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F5E4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608BE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3188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081B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1EDAD7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563F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990A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AEB22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656F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723949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885A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ED7AEA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1869AD8A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CB9A9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7914A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DB85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E505F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22CF6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AF01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58939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223ED4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7520D8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DD433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67782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969B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8E9B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8A1A3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C368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24657D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C565E3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5FCF46F6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33524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E89B7A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A172CE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E40B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5C4A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65DD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1BB24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393F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0C88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397A0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0BEF2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BDD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3D072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804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ED0A9B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0A908A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7E28A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C9A8AE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0D821002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E2280E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276F03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DA9C5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AC455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ECFA2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5014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4E141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4E13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21ADD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D15D77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F6931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76BEE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6E8C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9C147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DCA3011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A1F1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A2B630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1DAE312B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ACCCC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37F282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5F62B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5B83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CB620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7D495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3666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D129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2E8D5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1F0E05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DBBAC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A501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E974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FE8FB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D177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FFC3B5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B9369B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2503CBC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54CB2F31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1133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46B0198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8EB2D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2F7B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5DD3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3F6C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FC0F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A508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0C0A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50BD6E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404F0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3D99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E615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96CB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5CC36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4C24513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E0DC52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C70F74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505420C5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DE40D2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697FD9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A6D3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1CB87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D6CC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29C9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EB46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3AF7C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40935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F6148B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2FAC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E8A6E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578B2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829A4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76595B2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A9D3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F7BED8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58268B5D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79FF6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480A74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C5DD8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D078A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0AA9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8DC84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9796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338F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6C24D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CDCA7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DCC47F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236AF562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95481BF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0271BA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D1B147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8AE04A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FCB3526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  <w:p w14:paraId="21C2CA79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8DE4B5D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FE0C9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360CF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9B5EB5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  <w:p w14:paraId="768D0178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A7E4FE2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ACB4B2B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40FA80E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7AF0F9B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1F68414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40</w:t>
            </w:r>
          </w:p>
          <w:p w14:paraId="0935B3C8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C3EC231" w14:textId="77777777" w:rsidR="00896E12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EACB70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F670A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23E4" w14:textId="77777777" w:rsidR="00896E12" w:rsidRPr="00B9369B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66BE85" w14:textId="77777777" w:rsidR="00896E12" w:rsidRPr="00B9369B" w:rsidRDefault="00896E12" w:rsidP="00E51D67">
            <w:pPr>
              <w:snapToGrid w:val="0"/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Presentación</w:t>
            </w:r>
          </w:p>
          <w:p w14:paraId="5DA7B2E1" w14:textId="77777777" w:rsidR="00896E12" w:rsidRPr="00B9369B" w:rsidRDefault="00896E12" w:rsidP="00E51D67">
            <w:pPr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de Propuestas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:</w:t>
            </w:r>
          </w:p>
          <w:p w14:paraId="05865548" w14:textId="77777777" w:rsidR="00896E12" w:rsidRPr="00B9369B" w:rsidRDefault="00896E12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N° 655 (Recepción de correspondencia)</w:t>
            </w:r>
          </w:p>
          <w:p w14:paraId="0D826D8C" w14:textId="77777777" w:rsidR="00896E12" w:rsidRPr="00B9369B" w:rsidRDefault="00896E12" w:rsidP="00E51D67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5FB144C9" w14:textId="77777777" w:rsidR="00896E12" w:rsidRPr="00B9369B" w:rsidRDefault="00896E12" w:rsidP="00E51D67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B9369B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2EA8C450" w14:textId="77777777" w:rsidR="00896E12" w:rsidRPr="00B9369B" w:rsidRDefault="00896E12" w:rsidP="00E51D67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</w:p>
          <w:p w14:paraId="1B7FFD1E" w14:textId="77777777" w:rsidR="00896E12" w:rsidRPr="00B9369B" w:rsidRDefault="00896E12" w:rsidP="00E51D67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Oficinas de ENDE de la Calle Colombia esquina </w:t>
            </w:r>
            <w:proofErr w:type="spellStart"/>
            <w:r w:rsidRPr="00B9369B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sz w:val="16"/>
                <w:lang w:val="es-BO" w:eastAsia="es-BO"/>
              </w:rPr>
              <w:t xml:space="preserve"> N° 655 (Sala de Apertura de Sobres</w:t>
            </w:r>
            <w:r w:rsidRPr="00B9369B">
              <w:rPr>
                <w:rFonts w:ascii="Arial" w:hAnsi="Arial" w:cs="Arial"/>
                <w:b/>
                <w:sz w:val="16"/>
                <w:lang w:val="es-BO" w:eastAsia="es-BO"/>
              </w:rPr>
              <w:t>)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181E296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2CF41107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BD44C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D055A64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1699A13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8AC6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118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E5CE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ED7F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0F7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AC0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3286D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C359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06D9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A341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539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7B82C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5558A8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01C5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3CBB8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491F3365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3DF63D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C3A95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00375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584DA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74D2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48342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490B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13F5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875B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A8469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904B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6D5F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B5DB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7802E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148A2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05988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5B9EF5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13CA9B00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03874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69839D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EAE93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00B76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88792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9DAB3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BEE84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E0B5B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A81ED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B43DE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B897C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A439C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8C0B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615DBE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A252B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CCF0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AAE825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3F3775FD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A8FCC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F65DD3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D7A20F8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4FC89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E7A4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4FB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9065F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A45D5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9DBDA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82855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423F3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0B87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174A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546F1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3702C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7246F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192DD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0FFC50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3D021FC6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644D3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B2B4A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38B18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EE38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6C86D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7CDDA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507F2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ABE3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0A6B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9886A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3B6F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40432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5D2C5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7C265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D855D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1D85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1B58D7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36908222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89B23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86C62A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6D1F7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5CC26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B408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7B46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A12EE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906EE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FBE68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1C82CA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6BBF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4F73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1EE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8456D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05390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A564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7BCDB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032B2A2F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0DD2E3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42C1FC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189765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4D60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3D0A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8E8D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6D3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F295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223C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63917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F511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71D0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D058A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5B55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BA18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A21863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27170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ABCED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1B1F1FED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FE0E43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5FB3C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33DD9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C833C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66DC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E05A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489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8952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8FC98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A32DBE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B8FB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5A5D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7153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650A1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40CFA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9FA9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9BFB8B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96E12" w:rsidRPr="00B47D4D" w14:paraId="0D327D04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1884D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BACF95C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6FC5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6A644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4C74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AD314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4845C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A922E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ADDD2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50AE39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9BBF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08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B280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EB62B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1360B7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620AE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4813F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3776F646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F2C23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11A7EC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63F0CF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A1A8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7908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0070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945F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0E13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FE09B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C8184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57873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EA869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A51C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F3F7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1296B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2CC63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BC2C3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EF9928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49304D73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D29BDE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27594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5981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9793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6BDCF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7D89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0D579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E75A4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F6F1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D5DDF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1E67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3158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CF17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8963B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8C411E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59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E6B81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19113AC5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D18167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23677F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1B7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97D9F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3D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8DADD9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10F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19162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4573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443EDB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04746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EF2803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2D8DE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AAB60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16313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69E7E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DF3B26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7157AD69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867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7245C8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EBF22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6B78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BE10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4B6B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256E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0CE69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F7D0D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32132CE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E9C98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A44A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9189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61CCE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8FE5E2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70079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1E10A5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0ECD781B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A484B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18425CB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AA90E5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858B3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AA31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32C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7D7D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F9EF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1E6A9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9AAA1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D7B7C1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4220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A055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BA72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6981F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0AC2DB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35DF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717957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6E12" w:rsidRPr="00B47D4D" w14:paraId="01126EEB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856C09" w14:textId="77777777" w:rsidR="00896E12" w:rsidRPr="00B47D4D" w:rsidRDefault="00896E12" w:rsidP="00E51D67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8E995E" w14:textId="77777777" w:rsidR="00896E12" w:rsidRPr="00B47D4D" w:rsidRDefault="00896E12" w:rsidP="00E51D67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B47D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9E8DF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B9A01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E636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814D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5A08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C3BFF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B47D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86A77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9D4380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5772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8BF2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A068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59F8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599B08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6BD81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770E51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6E12" w:rsidRPr="00B47D4D" w14:paraId="4D21A718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B35D7A2" w14:textId="77777777" w:rsidR="00896E12" w:rsidRPr="00B47D4D" w:rsidRDefault="00896E12" w:rsidP="00E51D67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9E266A" w14:textId="77777777" w:rsidR="00896E12" w:rsidRPr="00B47D4D" w:rsidRDefault="00896E12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4772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0CC6B1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5FDB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54436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ABBD5C" w14:textId="77777777" w:rsidR="00896E12" w:rsidRPr="00B47D4D" w:rsidRDefault="00896E12" w:rsidP="00E51D67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8C499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EEFCAB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C60006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FCC99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F3D1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85A6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C60E53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46CAAC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D9F1D7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1F9846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6E12" w:rsidRPr="00B47D4D" w14:paraId="5AEDAE31" w14:textId="77777777" w:rsidTr="00896E1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F1432B1" w14:textId="77777777" w:rsidR="00896E12" w:rsidRPr="00B47D4D" w:rsidRDefault="00896E12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4E96426" w14:textId="77777777" w:rsidR="00896E12" w:rsidRPr="00B47D4D" w:rsidRDefault="00896E12" w:rsidP="00E51D6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B3FA51" w14:textId="77777777" w:rsidR="00896E12" w:rsidRPr="00B47D4D" w:rsidRDefault="00896E12" w:rsidP="00E51D6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96E09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632378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880A0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F4C6C4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7A377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0AE267E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7A96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4F9E6E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21AE3CA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A169A3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5E8755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7A8EB0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C0C25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4E1D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DA90B2" w14:textId="77777777" w:rsidR="00896E12" w:rsidRPr="00B47D4D" w:rsidRDefault="00896E12" w:rsidP="00E51D6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B406A1C" w14:textId="77777777" w:rsidR="00896E12" w:rsidRPr="00B47D4D" w:rsidRDefault="00896E12" w:rsidP="00896E12">
      <w:pPr>
        <w:rPr>
          <w:lang w:val="es-BO"/>
        </w:rPr>
      </w:pPr>
    </w:p>
    <w:p w14:paraId="2133ABFC" w14:textId="77777777" w:rsidR="00F81476" w:rsidRDefault="002D0FC8"/>
    <w:sectPr w:rsidR="00F814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689F"/>
    <w:multiLevelType w:val="hybridMultilevel"/>
    <w:tmpl w:val="53B46FBE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17CB9"/>
    <w:multiLevelType w:val="hybridMultilevel"/>
    <w:tmpl w:val="38A8FCB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>
    <w:nsid w:val="1CE11BF1"/>
    <w:multiLevelType w:val="hybridMultilevel"/>
    <w:tmpl w:val="3DA44FE6"/>
    <w:lvl w:ilvl="0" w:tplc="0C0A0019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356D48EF"/>
    <w:multiLevelType w:val="multilevel"/>
    <w:tmpl w:val="6E80A7A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386E06A8"/>
    <w:multiLevelType w:val="hybridMultilevel"/>
    <w:tmpl w:val="259EAA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3F142AD5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42A32C48"/>
    <w:multiLevelType w:val="hybridMultilevel"/>
    <w:tmpl w:val="1A00CB88"/>
    <w:lvl w:ilvl="0" w:tplc="400A001B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4850D1"/>
    <w:multiLevelType w:val="multilevel"/>
    <w:tmpl w:val="4B66F1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31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2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4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D8533F9"/>
    <w:multiLevelType w:val="hybridMultilevel"/>
    <w:tmpl w:val="DCE2566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7"/>
  </w:num>
  <w:num w:numId="4">
    <w:abstractNumId w:val="33"/>
  </w:num>
  <w:num w:numId="5">
    <w:abstractNumId w:val="8"/>
  </w:num>
  <w:num w:numId="6">
    <w:abstractNumId w:val="31"/>
  </w:num>
  <w:num w:numId="7">
    <w:abstractNumId w:val="30"/>
  </w:num>
  <w:num w:numId="8">
    <w:abstractNumId w:val="0"/>
  </w:num>
  <w:num w:numId="9">
    <w:abstractNumId w:val="40"/>
  </w:num>
  <w:num w:numId="10">
    <w:abstractNumId w:val="22"/>
  </w:num>
  <w:num w:numId="11">
    <w:abstractNumId w:val="26"/>
  </w:num>
  <w:num w:numId="12">
    <w:abstractNumId w:val="2"/>
  </w:num>
  <w:num w:numId="13">
    <w:abstractNumId w:val="43"/>
  </w:num>
  <w:num w:numId="14">
    <w:abstractNumId w:val="19"/>
  </w:num>
  <w:num w:numId="15">
    <w:abstractNumId w:val="12"/>
  </w:num>
  <w:num w:numId="16">
    <w:abstractNumId w:val="3"/>
  </w:num>
  <w:num w:numId="17">
    <w:abstractNumId w:val="7"/>
  </w:num>
  <w:num w:numId="18">
    <w:abstractNumId w:val="15"/>
  </w:num>
  <w:num w:numId="19">
    <w:abstractNumId w:val="1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  <w:num w:numId="24">
    <w:abstractNumId w:val="36"/>
  </w:num>
  <w:num w:numId="25">
    <w:abstractNumId w:val="41"/>
  </w:num>
  <w:num w:numId="26">
    <w:abstractNumId w:val="29"/>
  </w:num>
  <w:num w:numId="27">
    <w:abstractNumId w:val="42"/>
  </w:num>
  <w:num w:numId="28">
    <w:abstractNumId w:val="34"/>
  </w:num>
  <w:num w:numId="29">
    <w:abstractNumId w:val="17"/>
  </w:num>
  <w:num w:numId="30">
    <w:abstractNumId w:val="38"/>
  </w:num>
  <w:num w:numId="31">
    <w:abstractNumId w:val="44"/>
  </w:num>
  <w:num w:numId="32">
    <w:abstractNumId w:val="2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3"/>
  </w:num>
  <w:num w:numId="36">
    <w:abstractNumId w:val="6"/>
  </w:num>
  <w:num w:numId="37">
    <w:abstractNumId w:val="10"/>
  </w:num>
  <w:num w:numId="38">
    <w:abstractNumId w:val="35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</w:num>
  <w:num w:numId="41">
    <w:abstractNumId w:val="14"/>
  </w:num>
  <w:num w:numId="42">
    <w:abstractNumId w:val="39"/>
  </w:num>
  <w:num w:numId="43">
    <w:abstractNumId w:val="23"/>
  </w:num>
  <w:num w:numId="44">
    <w:abstractNumId w:val="25"/>
  </w:num>
  <w:num w:numId="45">
    <w:abstractNumId w:val="32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12"/>
    <w:rsid w:val="000E67C4"/>
    <w:rsid w:val="002D0FC8"/>
    <w:rsid w:val="003A576B"/>
    <w:rsid w:val="008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1244E9"/>
  <w15:chartTrackingRefBased/>
  <w15:docId w15:val="{9D4279D7-49C9-4040-BEFD-040A7BFA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12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6E1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896E1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896E12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896E12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896E1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896E1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896E1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896E1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6E1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96E1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96E12"/>
    <w:rPr>
      <w:rFonts w:ascii="Verdana" w:eastAsia="Times New Roman" w:hAnsi="Verdana" w:cs="Times New Roman"/>
      <w:sz w:val="18"/>
      <w:szCs w:val="20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96E12"/>
    <w:rPr>
      <w:rFonts w:ascii="Verdana" w:eastAsia="Times New Roman" w:hAnsi="Verdana" w:cs="Times New Roman"/>
      <w:bCs/>
      <w:iCs/>
      <w:sz w:val="18"/>
    </w:rPr>
  </w:style>
  <w:style w:type="character" w:customStyle="1" w:styleId="Ttulo5Car">
    <w:name w:val="Título 5 Car"/>
    <w:basedOn w:val="Fuentedeprrafopredeter"/>
    <w:link w:val="Ttulo5"/>
    <w:rsid w:val="00896E1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96E1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896E1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896E1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96E1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96E12"/>
    <w:rPr>
      <w:rFonts w:ascii="Century Gothic" w:eastAsia="Times New Roman" w:hAnsi="Century Gothic" w:cs="Times New Roman"/>
      <w:sz w:val="18"/>
      <w:szCs w:val="16"/>
      <w:lang w:eastAsia="es-ES"/>
    </w:rPr>
  </w:style>
  <w:style w:type="paragraph" w:styleId="Textodebloque">
    <w:name w:val="Block Text"/>
    <w:basedOn w:val="Normal"/>
    <w:rsid w:val="00896E1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96E1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896E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6E12"/>
    <w:rPr>
      <w:rFonts w:ascii="Verdana" w:eastAsia="Times New Roman" w:hAnsi="Verdana" w:cs="Times New Roman"/>
      <w:sz w:val="18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96E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E12"/>
    <w:rPr>
      <w:rFonts w:ascii="Verdana" w:eastAsia="Times New Roman" w:hAnsi="Verdana" w:cs="Times New Roman"/>
      <w:sz w:val="18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96E1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96E1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896E1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896E12"/>
  </w:style>
  <w:style w:type="table" w:styleId="Tablaconcuadrcula">
    <w:name w:val="Table Grid"/>
    <w:basedOn w:val="Tablanormal"/>
    <w:uiPriority w:val="39"/>
    <w:rsid w:val="0089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896E1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896E12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896E12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6E12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E12"/>
    <w:rPr>
      <w:rFonts w:ascii="Tahoma" w:eastAsia="Times New Roman" w:hAnsi="Tahoma" w:cs="Times New Roman"/>
      <w:sz w:val="18"/>
      <w:szCs w:val="16"/>
      <w:lang w:eastAsia="es-ES"/>
    </w:rPr>
  </w:style>
  <w:style w:type="character" w:styleId="Refdenotaalpie">
    <w:name w:val="footnote reference"/>
    <w:semiHidden/>
    <w:rsid w:val="00896E12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96E12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96E12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896E1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E12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E12"/>
    <w:rPr>
      <w:rFonts w:ascii="Verdana" w:eastAsia="Times New Roman" w:hAnsi="Verdana" w:cs="Times New Roman"/>
      <w:b/>
      <w:bCs/>
      <w:sz w:val="18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896E12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96E1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96E1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96E1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96E12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896E1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896E12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896E1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96E1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896E1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96E1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896E1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896E12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96E12"/>
    <w:rPr>
      <w:rFonts w:ascii="Times New Roman" w:eastAsia="Times New Roman" w:hAnsi="Times New Roman" w:cs="Times New Roman"/>
      <w:sz w:val="18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896E1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96E12"/>
    <w:rPr>
      <w:rFonts w:ascii="Tahoma" w:eastAsiaTheme="minorHAnsi" w:hAnsi="Tahoma" w:cs="Tahoma"/>
      <w:sz w:val="16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896E12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896E12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896E1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896E1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896E12"/>
    <w:pPr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896E1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896E12"/>
    <w:rPr>
      <w:rFonts w:ascii="Times New Roman" w:eastAsia="Times New Roman" w:hAnsi="Times New Roman" w:cs="Times New Roman"/>
      <w:sz w:val="20"/>
      <w:szCs w:val="20"/>
    </w:rPr>
  </w:style>
  <w:style w:type="paragraph" w:customStyle="1" w:styleId="SAUL">
    <w:name w:val="SAUL"/>
    <w:basedOn w:val="Normal"/>
    <w:qFormat/>
    <w:rsid w:val="00896E12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896E1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96E1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96E12"/>
    <w:pPr>
      <w:spacing w:before="100" w:after="100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rsid w:val="00896E1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Leslie Maldonado</cp:lastModifiedBy>
  <cp:revision>2</cp:revision>
  <dcterms:created xsi:type="dcterms:W3CDTF">2021-01-10T22:17:00Z</dcterms:created>
  <dcterms:modified xsi:type="dcterms:W3CDTF">2021-01-10T22:17:00Z</dcterms:modified>
</cp:coreProperties>
</file>