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20A7" w14:textId="77777777" w:rsidR="00C26084" w:rsidRPr="00D011A8" w:rsidRDefault="00C26084" w:rsidP="00C26084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62FC8048" w14:textId="77777777" w:rsidR="00C26084" w:rsidRPr="00D011A8" w:rsidRDefault="00C26084" w:rsidP="00C26084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26084" w:rsidRPr="00D011A8" w14:paraId="19202F46" w14:textId="77777777" w:rsidTr="00E757B9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BD22D4A" w14:textId="77777777" w:rsidR="00C26084" w:rsidRPr="00D011A8" w:rsidRDefault="00C26084" w:rsidP="00E757B9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C26084" w:rsidRPr="00D011A8" w14:paraId="758B00B8" w14:textId="77777777" w:rsidTr="00E757B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02C25D89" w14:textId="77777777" w:rsidR="00C26084" w:rsidRPr="00D011A8" w:rsidRDefault="00C26084" w:rsidP="00E757B9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C26084" w:rsidRPr="00D011A8" w14:paraId="1BD47118" w14:textId="77777777" w:rsidTr="00E757B9">
        <w:trPr>
          <w:trHeight w:val="112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0A79CA3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310B7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B64B16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99247A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517F29EA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00376DE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FF3F19F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C894BD6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A2F19E0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C0064A3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621BF3E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7B29B72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A0229CC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00A5898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7F57EC2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0CB384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4F9D07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47F9B8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440281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20CFAD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BFE41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E5FEBA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69C365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79B867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A45466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468A6C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A392202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CDA7938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4695906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8890270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B2F5290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26084" w:rsidRPr="00D011A8" w14:paraId="56D7E41B" w14:textId="77777777" w:rsidTr="00E757B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77DA6A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02D746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B0945D5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2DC8FF6E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FBECF7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452871">
              <w:rPr>
                <w:rFonts w:ascii="Arial" w:hAnsi="Arial" w:cs="Arial"/>
                <w:sz w:val="16"/>
                <w:lang w:val="es-BO"/>
              </w:rPr>
              <w:t>ENDE-ANPE-2021-1</w:t>
            </w:r>
            <w:r>
              <w:rPr>
                <w:rFonts w:ascii="Arial" w:hAnsi="Arial" w:cs="Arial"/>
                <w:sz w:val="16"/>
                <w:lang w:val="es-BO"/>
              </w:rPr>
              <w:t>69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5BE769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4B0DBF8D" w14:textId="77777777" w:rsidTr="00E757B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356BF91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FCC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4908B92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68474BD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361F7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161412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3FA30431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97A4F26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43B5739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38DE732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5EB3990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C0C1F55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81AC770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661D912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2D16906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B6CAB8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8BCFE3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B2F62F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9B1DD3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D3FCB3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9218B8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CB45CD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41A628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9040D3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138E87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4FD3DD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7FCB2E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A29453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2134A8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EDD84A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B8F5EC1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6330414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E3057BF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305"/>
        <w:gridCol w:w="306"/>
        <w:gridCol w:w="279"/>
        <w:gridCol w:w="305"/>
        <w:gridCol w:w="305"/>
        <w:gridCol w:w="305"/>
        <w:gridCol w:w="305"/>
        <w:gridCol w:w="275"/>
        <w:gridCol w:w="305"/>
        <w:gridCol w:w="305"/>
        <w:gridCol w:w="326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7"/>
        <w:gridCol w:w="803"/>
        <w:gridCol w:w="709"/>
        <w:gridCol w:w="257"/>
      </w:tblGrid>
      <w:tr w:rsidR="00C26084" w:rsidRPr="00D011A8" w14:paraId="0E6A5501" w14:textId="77777777" w:rsidTr="00E757B9">
        <w:trPr>
          <w:jc w:val="center"/>
        </w:trPr>
        <w:tc>
          <w:tcPr>
            <w:tcW w:w="229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BE4A26A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37BBD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2CE56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3B69FEF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66C29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44D10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1505F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93971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0A17776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4CEA3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C2D9A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542413E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1BC4D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5BD3C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D891C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5D24E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5DB92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9554C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4E22BF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BC614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CEC47B1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8730E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206C2BC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70D8D9B8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2552EA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4EACA9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389"/>
        <w:gridCol w:w="302"/>
        <w:gridCol w:w="303"/>
        <w:gridCol w:w="297"/>
        <w:gridCol w:w="300"/>
        <w:gridCol w:w="299"/>
        <w:gridCol w:w="302"/>
        <w:gridCol w:w="300"/>
        <w:gridCol w:w="300"/>
        <w:gridCol w:w="30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42"/>
      </w:tblGrid>
      <w:tr w:rsidR="00C26084" w:rsidRPr="00D011A8" w14:paraId="2AF7D298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04BB48C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35A26A5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4893BDF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FCA88C5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7EDAE3B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41DDE8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DEAEA44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82A1C81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9446A0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661FB9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DBCD81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67AAC7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0F50C3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9A12B8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CCFA6E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B022C8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331DD0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0B6F29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B42D04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2FEA57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3DD70F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7030EA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117260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85D9FE4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ACBF7EC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DF2E995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26084" w:rsidRPr="00D011A8" w14:paraId="64652CB5" w14:textId="77777777" w:rsidTr="00E757B9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56E66B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D23824" w14:textId="77777777" w:rsidR="00C26084" w:rsidRPr="00D011A8" w:rsidRDefault="00C26084" w:rsidP="00E757B9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SERVICIO DE CONSULTORIA INDIVIDUAL DE LINEA PROYECTO HIDROELECTRICO MIGUILLAS 2021-4</w:t>
            </w:r>
            <w:r w:rsidRPr="00D011A8">
              <w:rPr>
                <w:rFonts w:ascii="Arial" w:hAnsi="Arial" w:cs="Arial"/>
                <w:sz w:val="16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C0896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110DD4E9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870FD3D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1AFCCB3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04CCA12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CF0BC40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A72C76D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599B41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8A5F3B8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1838AEC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75589A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D4CFC2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D3307B6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BBC0D6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E1A4FD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83502E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A7DF7C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356BAB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704DDF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683A2D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8CCC35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82CA79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9E46CC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0EBFFD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E80DC3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464C08E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83BC71F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852F1AA" w14:textId="77777777" w:rsidR="00C26084" w:rsidRPr="00D011A8" w:rsidRDefault="00C26084" w:rsidP="00E757B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26084" w:rsidRPr="00D011A8" w14:paraId="7870A7F4" w14:textId="77777777" w:rsidTr="00E757B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AADB36D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C9530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A8446F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A2FD0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3AD2793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37822F1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85570F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0DB143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FA23D3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E1367A1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97B86F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2F5BF2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8B1D8B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9D4814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26084" w:rsidRPr="00D011A8" w14:paraId="59581401" w14:textId="77777777" w:rsidTr="00E757B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4E84510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DAE2F63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0E5CA1C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12B6838B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EE12CD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F81D035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21D3939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62933D9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5B6D42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1F5276B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4F61281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F30C88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D8927ED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1CD7CE1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33C65AE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F15A8EA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CFE0EA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984B0AD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27AA382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5DF70B8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7F4090E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80C1921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32CE5EC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C7D6DE5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2EDB7E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4B48D87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DA65CDE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2458EE8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188477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429F992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26084" w:rsidRPr="00D011A8" w14:paraId="11B5C74E" w14:textId="77777777" w:rsidTr="00E757B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3044C85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F8623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31DC6791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6F7DF71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4E7E4B1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E144BE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BB1023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0AE9FE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639CD1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27DD99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110BDA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A48CD6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5FC5CB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D7E4A6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0F9FEE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26084" w:rsidRPr="00D011A8" w14:paraId="577C2155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5ABC2D3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95DBC3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C0A0B2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85A4A0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AD66D2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F2676C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1A711E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1657B9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D43390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6F0A8D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9897F3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AE255A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7FC6DA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A07DA9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A5A9A4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0DE003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FBC31E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1D41E0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191A11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ADE4E1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67AF6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C1392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BB015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92FFEFC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155FE3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B06306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7863308A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0179704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0945D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Por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2C8938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3D0A71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6A7F42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644E563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2C4EFC0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6D26CC1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04716A4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0E05DA8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119CB57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3E9B8C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3E1F5C2D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04A1473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4FF2C1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C4A22B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322126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28F06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69B8A5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8170D2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760CAC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4F981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8BABB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4745C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4CA30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18400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5D349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B876C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B180F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AE5BC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04A4E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37458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731F7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89EBE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2B92B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A8979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BCBD09F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50F450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5D7AD4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0E67DF31" w14:textId="77777777" w:rsidTr="00E757B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200CF4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8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1200"/>
              <w:gridCol w:w="1200"/>
              <w:gridCol w:w="1200"/>
            </w:tblGrid>
            <w:tr w:rsidR="00C26084" w:rsidRPr="00334CD9" w14:paraId="08A54D4E" w14:textId="77777777" w:rsidTr="00E757B9">
              <w:trPr>
                <w:trHeight w:val="345"/>
              </w:trPr>
              <w:tc>
                <w:tcPr>
                  <w:tcW w:w="4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</w:tcPr>
                <w:p w14:paraId="6C9DC7FA" w14:textId="77777777" w:rsidR="00C26084" w:rsidRPr="00334CD9" w:rsidRDefault="00C26084" w:rsidP="00E757B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</w:tcPr>
                <w:p w14:paraId="7C0DABC4" w14:textId="77777777" w:rsidR="00C26084" w:rsidRPr="00334CD9" w:rsidRDefault="00C26084" w:rsidP="00E757B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</w:tcPr>
                <w:p w14:paraId="3383786A" w14:textId="77777777" w:rsidR="00C26084" w:rsidRDefault="00C26084" w:rsidP="00E757B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  <w:p w14:paraId="55AF37E0" w14:textId="77777777" w:rsidR="00C26084" w:rsidRDefault="00C26084" w:rsidP="00E757B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(meses)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</w:tcPr>
                <w:p w14:paraId="3DFF5D26" w14:textId="77777777" w:rsidR="00C26084" w:rsidRPr="00334CD9" w:rsidRDefault="00C26084" w:rsidP="00E757B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TOTAL (Bs)</w:t>
                  </w:r>
                </w:p>
              </w:tc>
            </w:tr>
            <w:tr w:rsidR="00C26084" w:rsidRPr="00334CD9" w14:paraId="7E94E0ED" w14:textId="77777777" w:rsidTr="00E757B9">
              <w:trPr>
                <w:trHeight w:val="315"/>
              </w:trPr>
              <w:tc>
                <w:tcPr>
                  <w:tcW w:w="4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48935C49" w14:textId="77777777" w:rsidR="00C26084" w:rsidRPr="00334CD9" w:rsidRDefault="00C26084" w:rsidP="00E757B9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Auxiliatura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Técnica Administrativa Nivel III – DEPG PMIG 1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58484A23" w14:textId="77777777" w:rsidR="00C26084" w:rsidRPr="00334CD9" w:rsidRDefault="00C26084" w:rsidP="00E757B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4.876,00</w:t>
                  </w: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685116F3" w14:textId="77777777" w:rsidR="00C26084" w:rsidRDefault="00C26084" w:rsidP="00E757B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09EA5A3F" w14:textId="77777777" w:rsidR="00C26084" w:rsidRPr="00334CD9" w:rsidRDefault="00C26084" w:rsidP="00E757B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58.512,00</w:t>
                  </w:r>
                </w:p>
              </w:tc>
            </w:tr>
            <w:tr w:rsidR="00C26084" w:rsidRPr="00334CD9" w14:paraId="181ED78E" w14:textId="77777777" w:rsidTr="00E757B9">
              <w:trPr>
                <w:trHeight w:val="315"/>
              </w:trPr>
              <w:tc>
                <w:tcPr>
                  <w:tcW w:w="82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085CD39" w14:textId="77777777" w:rsidR="00C26084" w:rsidRPr="001A3AE1" w:rsidRDefault="00C26084" w:rsidP="00E757B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1A3AE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Total: </w:t>
                  </w:r>
                  <w:r w:rsidRPr="001303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Cincuenta y ocho mil quinientos doce </w:t>
                  </w:r>
                  <w:r w:rsidRPr="001A3AE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00/100 </w:t>
                  </w:r>
                  <w:proofErr w:type="gramStart"/>
                  <w:r w:rsidRPr="001A3AE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Boliviano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s</w:t>
                  </w:r>
                  <w:proofErr w:type="gramEnd"/>
                </w:p>
              </w:tc>
            </w:tr>
          </w:tbl>
          <w:p w14:paraId="72401FE0" w14:textId="77777777" w:rsidR="00C26084" w:rsidRPr="00452871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113C48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1E915B6A" w14:textId="77777777" w:rsidTr="00E757B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EA1459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1B60F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164AEC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44F84426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96CAC8D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9247C2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7BBE9B1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F00F90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35D5CB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FBA27D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397B47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DF2B34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D5D07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AC2FB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B047D1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BFF4D2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1FD23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D13F9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82083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82A0F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66F6C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162D9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DF2ED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1541D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8C2E2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D42FF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41ED3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D36AEA0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5D600D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DEA6A2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59B30DF5" w14:textId="77777777" w:rsidTr="00E757B9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35B2CB1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CE2F55" w14:textId="77777777" w:rsidR="00C26084" w:rsidRPr="00452871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452871">
              <w:rPr>
                <w:rFonts w:ascii="Arial" w:hAnsi="Arial" w:cs="Arial"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0FFAB01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F421E8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699CF0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5A8ED6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CA9684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A126B6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FAEE85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4144BF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26084" w:rsidRPr="00D011A8" w14:paraId="1DC94D4F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52B57EE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AD91CD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33C2E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AC952F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87FA96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93147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84BB3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4104B8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2F878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6F83D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3218641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8397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315982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438A7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23166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20135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93A05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7BF7D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E0983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3CB2B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A15241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427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4A71D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FEB25E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0D8D2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8EC56C2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0A37F38F" w14:textId="77777777" w:rsidTr="00E757B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EA79ADA" w14:textId="77777777" w:rsidR="00C26084" w:rsidRPr="00D011A8" w:rsidRDefault="00C26084" w:rsidP="00E757B9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C7E28" w14:textId="77777777" w:rsidR="00C26084" w:rsidRPr="000648B6" w:rsidRDefault="00C26084" w:rsidP="00E757B9">
            <w:pPr>
              <w:rPr>
                <w:rFonts w:ascii="Arial" w:hAnsi="Arial" w:cs="Arial"/>
                <w:i/>
                <w:sz w:val="16"/>
                <w:lang w:val="es-BO"/>
              </w:rPr>
            </w:pPr>
            <w:r w:rsidRPr="000648B6">
              <w:rPr>
                <w:rFonts w:ascii="Arial" w:hAnsi="Arial" w:cs="Arial"/>
                <w:i/>
                <w:color w:val="FF0000"/>
                <w:sz w:val="16"/>
                <w:lang w:val="es-BO"/>
              </w:rPr>
              <w:t>Un año a partir de la suscripción del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1B079A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720246CC" w14:textId="77777777" w:rsidTr="00E757B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875A0B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96081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4C19872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19A3E33B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C62E3D6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8CB7FF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1F88D1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74A1A01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0D45FF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E7385F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0E8184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2F7F55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8C087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02E5CE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DAE20C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2CEBA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59610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ED3E0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70D07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F9EA6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A2396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81D36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98EBB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97B3A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D313C2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A9E55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D15CE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7E6F420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230253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C0FEA7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3021EA1E" w14:textId="77777777" w:rsidTr="00E757B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5100C9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2197FB42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5E8EDD74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(sólo en el caso de </w:t>
            </w:r>
            <w:proofErr w:type="gramStart"/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Consultoría  por</w:t>
            </w:r>
            <w:proofErr w:type="gramEnd"/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D29A1C" w14:textId="77777777" w:rsidR="00C26084" w:rsidRPr="000648B6" w:rsidRDefault="00C26084" w:rsidP="00E757B9">
            <w:pPr>
              <w:rPr>
                <w:rFonts w:ascii="Arial" w:hAnsi="Arial" w:cs="Arial"/>
                <w:i/>
                <w:sz w:val="16"/>
                <w:lang w:val="es-BO"/>
              </w:rPr>
            </w:pPr>
            <w:r w:rsidRPr="000648B6">
              <w:rPr>
                <w:rFonts w:ascii="Arial" w:hAnsi="Arial" w:cs="Arial"/>
                <w:i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F6EFE6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7CB0A050" w14:textId="77777777" w:rsidTr="00E757B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1F45AF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C11AA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D2918F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455AF64D" w14:textId="77777777" w:rsidTr="00E757B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030750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3C516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F0C490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4425E21B" w14:textId="77777777" w:rsidTr="00E757B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DA7B094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52DF7F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F8F265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1BE760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2C2BAA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7F062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B1C31E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3B3510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39030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35792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74EE8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EFD34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9EDD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75314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F0868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64B35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40FE7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6E668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613B3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2885F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A8334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C4809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84F69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F5F13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34122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A8C14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0B7E3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F69B8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B9CB82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2C113E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26084" w:rsidRPr="00095885" w14:paraId="3DF7CB5D" w14:textId="77777777" w:rsidTr="00E757B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C600770" w14:textId="77777777" w:rsidR="00C26084" w:rsidRPr="00095885" w:rsidRDefault="00C26084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095885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A5E88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7D95136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570D5B3C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671E5BD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4A874E70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3D9032B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75B5259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731659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B2D0B1B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A0FDC2D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D7EB497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E2E3A5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43DBCC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5541D6B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6F95289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E0223E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8E8182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00B4206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F0CC4C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2DA8403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4071912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5980EF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7B446E9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3A113CAD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2517F21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B86FD5D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4B2B39A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6A0D41E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2F64D15" w14:textId="77777777" w:rsidR="00C26084" w:rsidRPr="00095885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26084" w:rsidRPr="00D011A8" w14:paraId="6402D49D" w14:textId="77777777" w:rsidTr="00E757B9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641731F" w14:textId="77777777" w:rsidR="00C26084" w:rsidRPr="00095885" w:rsidRDefault="00C26084" w:rsidP="00E757B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EA4FEA" w14:textId="77777777" w:rsidR="00C26084" w:rsidRPr="00095885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308B42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3E0A9E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  <w:lang w:val="es-BO"/>
              </w:rPr>
              <w:t>(el proceso se iniciará una vez promulgada la Ley del Presupuesto General del Estado de la siguiente gestión</w:t>
            </w:r>
            <w:r w:rsidRPr="00095885">
              <w:rPr>
                <w:rFonts w:ascii="Arial" w:hAnsi="Arial" w:cs="Arial"/>
                <w:sz w:val="12"/>
                <w:lang w:val="es-BO"/>
              </w:rPr>
              <w:t>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FF4F90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4395655A" w14:textId="77777777" w:rsidTr="00E757B9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BA37F06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A4CE9E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63B67C9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AD68AB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26084" w:rsidRPr="00D011A8" w14:paraId="68C212B9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55E0EBA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467D80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ED751F1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56F7CB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11157F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68A1D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616237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A5AEB4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0051A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4A446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C2EBBC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E64FA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8B9B42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CFECA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B7571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9476F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A43C91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B45CE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D5D7FD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FDEDC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97348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C6B4A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0C1D9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D7FDE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353F4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CA041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0D1E5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51938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94494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6CBEFF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4B4B55E1" w14:textId="77777777" w:rsidTr="00E757B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7855394A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7883D64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74C02826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0AD1293A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15274D72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1FD2CACF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4BB2A1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0A1E6D95" w14:textId="77777777" w:rsidTr="00E757B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42A6D2F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0AAB72C1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6E5DFEF2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270A89E5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A58D2F5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CA1E6C2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5F46601F" w14:textId="77777777" w:rsidTr="00E757B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C5E9D15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4BD120F" w14:textId="77777777" w:rsidR="00C26084" w:rsidRPr="00D011A8" w:rsidRDefault="00C26084" w:rsidP="00E757B9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6AA4B6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Banco Central de Bolivia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A3DBD19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8C3FE6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87C2FE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5E74B0B1" w14:textId="77777777" w:rsidTr="00E757B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9E26FBD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6EE55D67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D3E03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880F432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6250CCA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6686724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E49AE09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BA686ED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E933572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076404A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38D23AE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89ED163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FD36A27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C9C33EE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F812288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81672A0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0385F4F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DAD24DA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BA028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9EBD3A7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723A58E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D93040A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0ECA1A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E6C1272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30C98CD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EADD6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66FE1E2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D39473C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96EA21C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44DF9CB" w14:textId="77777777" w:rsidR="00C26084" w:rsidRPr="00D011A8" w:rsidRDefault="00C26084" w:rsidP="00E757B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26084" w:rsidRPr="00D011A8" w14:paraId="2A4BE5A0" w14:textId="77777777" w:rsidTr="00E757B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DAB6F3C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4D73114" w14:textId="77777777" w:rsidR="00C26084" w:rsidRPr="00D011A8" w:rsidRDefault="00C26084" w:rsidP="00E757B9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82B5C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783F07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AC5A4D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E10EC7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1420B189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CB4E98A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7038BD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33D69D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611A236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D88D44D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54560EC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1A3F422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9D9913F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AA5F003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AF5598F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179C52C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8E1D80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0E7C49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0C2CC9E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C30A9E9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1F30152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286910A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76F5D7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C1FE57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A472326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1C56F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4082B7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E38989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202B8D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633B7CF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1F562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388A08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141E90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E542FE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A47EB7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26084" w:rsidRPr="00D011A8" w14:paraId="60BB093F" w14:textId="77777777" w:rsidTr="00E757B9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54799EE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66E90C09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7FA78A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4B0CAF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3326E37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26084" w:rsidRPr="00D011A8" w14:paraId="4F877456" w14:textId="77777777" w:rsidTr="00E757B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25EAADB" w14:textId="77777777" w:rsidR="00C26084" w:rsidRPr="007B12DC" w:rsidRDefault="00C26084" w:rsidP="00E757B9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7B12DC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14:paraId="04CD356E" w14:textId="77777777" w:rsidR="00C26084" w:rsidRPr="007B12DC" w:rsidRDefault="00C26084" w:rsidP="00E757B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26084" w:rsidRPr="00D011A8" w14:paraId="1F64AFEB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A86DAA1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27E2369" w14:textId="77777777" w:rsidR="00C26084" w:rsidRPr="007B12DC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C215393" w14:textId="77777777" w:rsidR="00C26084" w:rsidRPr="007B12DC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59025D7" w14:textId="77777777" w:rsidR="00C26084" w:rsidRPr="007B12DC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6087143" w14:textId="77777777" w:rsidR="00C26084" w:rsidRPr="007B12DC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EDEE1C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ED468AF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5C0EA79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F00930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9D393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A82D4C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DE994D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ABC688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EC4C02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2CEB8D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555FC1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475FBB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30631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559716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91EFE7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AD3147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48721E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4ED685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87C31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112F68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D5466D3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F96F6B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340948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54C57B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328CD9D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26084" w:rsidRPr="00D011A8" w14:paraId="30C8CAB6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4BD8077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F65AFB" w14:textId="77777777" w:rsidR="00C26084" w:rsidRPr="000648B6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0648B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0648B6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0648B6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0648B6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  <w:p w14:paraId="1A0D0B81" w14:textId="77777777" w:rsidR="00C26084" w:rsidRPr="007B12DC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F0FCF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8E37A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4"/>
                <w:lang w:val="es-BO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4FA48D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25BCE4B5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2158392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E6532E6" w14:textId="77777777" w:rsidR="00C26084" w:rsidRPr="007B12DC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B5E5BE2" w14:textId="77777777" w:rsidR="00C26084" w:rsidRPr="007B12DC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DF7E9BE" w14:textId="77777777" w:rsidR="00C26084" w:rsidRPr="007B12DC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ACF1130" w14:textId="77777777" w:rsidR="00C26084" w:rsidRPr="007B12DC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D33F52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731014F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E0C0958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CF400B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D8E65A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09C40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B1A592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299CE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74C247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4DE38E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1F762E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05BA60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CBAB80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67F10EF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B98CF2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60FDDF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F84BAD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7BE265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A91F86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2B218E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EB34889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F284A9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D83FE2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177793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E531E45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26084" w:rsidRPr="00D011A8" w14:paraId="5B66E827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5A9EAA9A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1403AE4A" w14:textId="77777777" w:rsidR="00C26084" w:rsidRPr="007B12DC" w:rsidRDefault="00C26084" w:rsidP="00E757B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6C420647" w14:textId="77777777" w:rsidR="00C26084" w:rsidRPr="007B12DC" w:rsidRDefault="00C26084" w:rsidP="00E757B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BF7B0E1" w14:textId="77777777" w:rsidR="00C26084" w:rsidRPr="007B12DC" w:rsidRDefault="00C26084" w:rsidP="00E757B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8496E8C" w14:textId="77777777" w:rsidR="00C26084" w:rsidRPr="007B12DC" w:rsidRDefault="00C26084" w:rsidP="00E757B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2422BD4A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63C47DD9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041CCFFE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6063F4CD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5B338C8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7964877" w14:textId="77777777" w:rsidR="00C26084" w:rsidRPr="00D011A8" w:rsidRDefault="00C26084" w:rsidP="00E757B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26084" w:rsidRPr="00D011A8" w14:paraId="203D8D93" w14:textId="77777777" w:rsidTr="00E757B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5E501CD" w14:textId="77777777" w:rsidR="00C26084" w:rsidRPr="007B12DC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82E2F4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Horacio Brayan </w:t>
            </w:r>
            <w:proofErr w:type="spellStart"/>
            <w:r>
              <w:rPr>
                <w:rFonts w:ascii="Arial" w:hAnsi="Arial" w:cs="Arial"/>
                <w:sz w:val="16"/>
                <w:lang w:val="es-BO"/>
              </w:rPr>
              <w:t>Brañez</w:t>
            </w:r>
            <w:proofErr w:type="spellEnd"/>
            <w:r>
              <w:rPr>
                <w:rFonts w:ascii="Arial" w:hAnsi="Arial" w:cs="Arial"/>
                <w:sz w:val="16"/>
                <w:lang w:val="es-BO"/>
              </w:rPr>
              <w:t xml:space="preserve"> Saavedra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1495712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9E42BB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4"/>
                <w:lang w:val="es-BO"/>
              </w:rPr>
              <w:t>Jefe Proyectos de Energía Hidroeléctrica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372B6B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D80F21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4"/>
                <w:lang w:val="es-BO"/>
              </w:rPr>
              <w:t>Departamento Ejecución Proyectos Generación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C92281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5E766909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46D0AA7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63EA919" w14:textId="77777777" w:rsidR="00C26084" w:rsidRPr="007B12DC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CE9E471" w14:textId="77777777" w:rsidR="00C26084" w:rsidRPr="007B12DC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3EDC461" w14:textId="77777777" w:rsidR="00C26084" w:rsidRPr="007B12DC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393847F" w14:textId="77777777" w:rsidR="00C26084" w:rsidRPr="007B12DC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D4ECC0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2F55AB2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9A51CB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E4B0E8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078B1B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46E2E4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7B3930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4DEA0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174D6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0254B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78F5E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7F7231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4CAD9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9AD953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21A67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FB9678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C8442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EB4C62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DE18A1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63A7D6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A2AA44A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EDAC2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F17ADB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02E99F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1C93155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3C3B1F23" w14:textId="77777777" w:rsidTr="00E757B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A87254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370E94" w14:textId="77777777" w:rsidR="00C26084" w:rsidRPr="007B12DC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6"/>
                <w:lang w:val="es-BO"/>
              </w:rPr>
              <w:t>4520317- inter. 1</w:t>
            </w:r>
            <w:r>
              <w:rPr>
                <w:rFonts w:ascii="Arial" w:hAnsi="Arial" w:cs="Arial"/>
                <w:sz w:val="16"/>
                <w:lang w:val="es-BO"/>
              </w:rPr>
              <w:t>155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67372C97" w14:textId="77777777" w:rsidR="00C26084" w:rsidRPr="007B12DC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4AB67B31" w14:textId="77777777" w:rsidR="00C26084" w:rsidRPr="007B12DC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A0D49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607FA13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4B11693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FF4E28" w14:textId="77777777" w:rsidR="00C26084" w:rsidRPr="00D011A8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proofErr w:type="gramStart"/>
            <w:r>
              <w:rPr>
                <w:rFonts w:ascii="Arial" w:hAnsi="Arial" w:cs="Arial"/>
                <w:sz w:val="16"/>
                <w:lang w:val="es-BO"/>
              </w:rPr>
              <w:t>horacio.brañez</w:t>
            </w:r>
            <w:proofErr w:type="gramEnd"/>
            <w:r>
              <w:rPr>
                <w:rFonts w:ascii="Arial" w:hAnsi="Arial" w:cs="Arial"/>
                <w:sz w:val="16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E663E2E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36C490C" w14:textId="77777777" w:rsidR="00C26084" w:rsidRPr="00D011A8" w:rsidRDefault="00C26084" w:rsidP="00E757B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6084" w:rsidRPr="00D011A8" w14:paraId="5992E0E3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3264A05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EF28685" w14:textId="77777777" w:rsidR="00C26084" w:rsidRPr="007B12DC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91F7AF4" w14:textId="77777777" w:rsidR="00C26084" w:rsidRPr="007B12DC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37BCA5ED" w14:textId="77777777" w:rsidR="00C26084" w:rsidRPr="007B12DC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5B365348" w14:textId="77777777" w:rsidR="00C26084" w:rsidRPr="007B12DC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4E25D75C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1CC3B4F9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1B02720D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47DE1C09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2EE671C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9A746A4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014DE4A3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448F9A3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1E9DB371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2F9B122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600D3496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5A74EC5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E85CFDB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E83DACD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6DC6F0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5759E36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C4339DC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A0F8843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0EB35ED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A8098CB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2727977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CAA9C47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83A25A8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C3A460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185EAF1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26084" w:rsidRPr="00D011A8" w14:paraId="4CBD1F46" w14:textId="77777777" w:rsidTr="00E757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2CA4D49" w14:textId="77777777" w:rsidR="00C26084" w:rsidRPr="00E96334" w:rsidRDefault="00C26084" w:rsidP="00E757B9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  <w:r w:rsidRPr="00D011A8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>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</w:tc>
        <w:tc>
          <w:tcPr>
            <w:tcW w:w="283" w:type="dxa"/>
            <w:shd w:val="clear" w:color="auto" w:fill="auto"/>
          </w:tcPr>
          <w:p w14:paraId="5603EE24" w14:textId="77777777" w:rsidR="00C26084" w:rsidRPr="007B12DC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6FD3C865" w14:textId="77777777" w:rsidR="00C26084" w:rsidRPr="007B12DC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ABBCB6B" w14:textId="77777777" w:rsidR="00C26084" w:rsidRPr="007B12DC" w:rsidRDefault="00C26084" w:rsidP="00E757B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0177A41D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5DF90A6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26084" w:rsidRPr="00D011A8" w14:paraId="15D2CCEE" w14:textId="77777777" w:rsidTr="00E757B9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0E65A61C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CA2464D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286FF8C7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AA7A70F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3CC0D034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4C0027FE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3D0B1197" w14:textId="77777777" w:rsidR="00C26084" w:rsidRPr="00D011A8" w:rsidRDefault="00C26084" w:rsidP="00E757B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6CAEB148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4D418C9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7C793C9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E7D6BC6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C9C5808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4EA013A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03DCB23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DA6D8FB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4DED1CD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3237D4B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38A553A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CF467A3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738C2B0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791B81F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C516376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9619CC7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0C8623F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26DF090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EB2B0E2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838AF83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1B1ED2A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1E41D0E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73B6FCA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E3C70B9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FBD48F6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BA50AD1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59CBABC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8B48ABA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113ABF8A" w14:textId="77777777" w:rsidR="00C26084" w:rsidRPr="00D011A8" w:rsidRDefault="00C26084" w:rsidP="00E757B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68"/>
        <w:gridCol w:w="149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26084" w:rsidRPr="00D011A8" w14:paraId="7C3D8C0A" w14:textId="77777777" w:rsidTr="00E757B9">
        <w:trPr>
          <w:trHeight w:val="248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1FBEF805" w14:textId="77777777" w:rsidR="00C26084" w:rsidRPr="00D011A8" w:rsidRDefault="00C26084" w:rsidP="00E757B9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lastRenderedPageBreak/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C26084" w:rsidRPr="00D011A8" w14:paraId="16A317AA" w14:textId="77777777" w:rsidTr="00E757B9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0324C9F" w14:textId="77777777" w:rsidR="00C26084" w:rsidRPr="00D011A8" w:rsidRDefault="00C26084" w:rsidP="00E757B9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04B26CAC" w14:textId="77777777" w:rsidR="00C26084" w:rsidRPr="001B3AE6" w:rsidRDefault="00C26084" w:rsidP="00E757B9">
            <w:pPr>
              <w:ind w:left="510" w:right="113"/>
              <w:rPr>
                <w:sz w:val="8"/>
                <w:lang w:val="es-BO"/>
              </w:rPr>
            </w:pPr>
          </w:p>
          <w:p w14:paraId="4BFFAE18" w14:textId="77777777" w:rsidR="00C26084" w:rsidRPr="008227DF" w:rsidRDefault="00C26084" w:rsidP="00E757B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</w:t>
            </w:r>
            <w:proofErr w:type="gramStart"/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),  plazo</w:t>
            </w:r>
            <w:proofErr w:type="gramEnd"/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 xml:space="preserve">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14:paraId="2AC69D9F" w14:textId="77777777" w:rsidR="00C26084" w:rsidRPr="001B3AE6" w:rsidRDefault="00C26084" w:rsidP="00E757B9">
            <w:pPr>
              <w:ind w:left="510" w:right="113"/>
              <w:rPr>
                <w:sz w:val="8"/>
                <w:lang w:val="es-BO"/>
              </w:rPr>
            </w:pPr>
          </w:p>
          <w:p w14:paraId="20999A81" w14:textId="77777777" w:rsidR="00C26084" w:rsidRPr="008227DF" w:rsidRDefault="00C26084" w:rsidP="00E757B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14:paraId="3FC9141D" w14:textId="77777777" w:rsidR="00C26084" w:rsidRPr="001B3AE6" w:rsidRDefault="00C26084" w:rsidP="00E757B9">
            <w:pPr>
              <w:pStyle w:val="Prrafodelista"/>
              <w:rPr>
                <w:rFonts w:ascii="Verdana" w:hAnsi="Verdana"/>
                <w:sz w:val="10"/>
                <w:szCs w:val="16"/>
                <w:lang w:val="es-BO"/>
              </w:rPr>
            </w:pPr>
          </w:p>
          <w:p w14:paraId="201580CB" w14:textId="77777777" w:rsidR="00C26084" w:rsidRPr="00620E20" w:rsidRDefault="00C26084" w:rsidP="00E757B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14:paraId="73FAA091" w14:textId="77777777" w:rsidR="00C26084" w:rsidRPr="001B3AE6" w:rsidRDefault="00C26084" w:rsidP="00E757B9">
            <w:pPr>
              <w:pStyle w:val="Prrafodelista"/>
              <w:ind w:left="510" w:right="113"/>
              <w:rPr>
                <w:rFonts w:ascii="Verdana" w:hAnsi="Verdana"/>
                <w:sz w:val="4"/>
                <w:szCs w:val="16"/>
                <w:lang w:val="es-BO"/>
              </w:rPr>
            </w:pPr>
          </w:p>
          <w:p w14:paraId="70EEDD0C" w14:textId="77777777" w:rsidR="00C26084" w:rsidRPr="00D011A8" w:rsidRDefault="00C26084" w:rsidP="00E757B9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C26084" w:rsidRPr="00D011A8" w14:paraId="78F23FBE" w14:textId="77777777" w:rsidTr="00E757B9">
        <w:trPr>
          <w:trHeight w:val="147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09CF8371" w14:textId="77777777" w:rsidR="00C26084" w:rsidRPr="00D011A8" w:rsidRDefault="00C26084" w:rsidP="00E757B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26084" w:rsidRPr="00D011A8" w14:paraId="16CB0882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08456F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009B7D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FDFB3F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406DFF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C26084" w:rsidRPr="00D011A8" w14:paraId="4DA1C215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122DC9" w14:textId="77777777" w:rsidR="00C26084" w:rsidRPr="00D011A8" w:rsidRDefault="00C26084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3213C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Publicación del DBC en el </w:t>
            </w:r>
            <w:proofErr w:type="gramStart"/>
            <w:r w:rsidRPr="00D011A8">
              <w:rPr>
                <w:rFonts w:ascii="Arial" w:hAnsi="Arial" w:cs="Arial"/>
                <w:lang w:val="es-BO"/>
              </w:rPr>
              <w:t>SICOES</w:t>
            </w:r>
            <w:r>
              <w:rPr>
                <w:rFonts w:ascii="Arial" w:hAnsi="Arial" w:cs="Arial"/>
                <w:lang w:val="es-BO"/>
              </w:rPr>
              <w:t>(</w:t>
            </w:r>
            <w:proofErr w:type="gramEnd"/>
            <w:r>
              <w:rPr>
                <w:rFonts w:ascii="Arial" w:hAnsi="Arial" w:cs="Arial"/>
                <w:lang w:val="es-BO"/>
              </w:rPr>
              <w:t>*)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EAA8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0CB9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E784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A212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5ABD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DD0B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DABA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3E894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4FC0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64C6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EB30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F6438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91F7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92C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7312B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6084" w:rsidRPr="00D011A8" w14:paraId="465AE364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9F840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991007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8D6A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2087B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2207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A336B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5DB2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65192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2803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D039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0064C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69F0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AF91A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2AF4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C57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36CA3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48B6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0648B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0648B6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0648B6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0648B6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26F955B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6084" w:rsidRPr="00D011A8" w14:paraId="6EC1DB64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D241D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352FD2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786D25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0006D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2931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182F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92A2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1C78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1090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12EEE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3428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CC4A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14C0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E911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3021E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92586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55BF4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97130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6084" w:rsidRPr="00D011A8" w14:paraId="1261BC87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0A823E" w14:textId="77777777" w:rsidR="00C26084" w:rsidRPr="00D011A8" w:rsidRDefault="00C26084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34231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F181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BC60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7EF2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F70E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A584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9954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FA2F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DB10E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54D5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48BA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F1E8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81E63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C6ADF3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3E2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73C53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6084" w:rsidRPr="00D011A8" w14:paraId="4139C467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8A4FF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29ED00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5FD0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8E23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A33D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F28D7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95B4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9F9F3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ABD47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02271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A2FCC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8C44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1D903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31391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BF7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85047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48B6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9099F8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6084" w:rsidRPr="00D011A8" w14:paraId="359FB4F4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306C6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BB5BBF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BB8E4B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4EC04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2D5A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A750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86AD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7265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619C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B839E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92B69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F23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C022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BE04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8891C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4CAAA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A8C5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2806F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6084" w:rsidRPr="00D011A8" w14:paraId="27142B92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EDC736" w14:textId="77777777" w:rsidR="00C26084" w:rsidRPr="00D011A8" w:rsidRDefault="00C26084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042E7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35B0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8F85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BC35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116F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A534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98CF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16C6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882CE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FFF2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B3A9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41DD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593FD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F2A4D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E3D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F35BC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6084" w:rsidRPr="00D011A8" w14:paraId="3168C8F9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D850D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A10E0F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52EC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FFDC7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96AD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43A67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7366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CF907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E53CA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53D6D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64B9B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648C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92A7D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3E25F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FC5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D7469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48B6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ABCA09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6084" w:rsidRPr="00D011A8" w14:paraId="78675020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F2BA5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E2A8AA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6D6989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76763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15CA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D34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3203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8BA4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DE6E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108BA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CA6E0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C76C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6C2B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9877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8F43B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2588A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7C83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C9524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6084" w:rsidRPr="00D011A8" w14:paraId="09EAC750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79DB01" w14:textId="77777777" w:rsidR="00C26084" w:rsidRPr="00D011A8" w:rsidRDefault="00C26084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3871D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31D8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0B48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9D1B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F484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57E4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933A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F1BF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413A4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4DA2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204C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D19E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E6CEB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96081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507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96092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6084" w:rsidRPr="00D011A8" w14:paraId="7FBC5279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ECF1E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07DF7D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5925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9B8B2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5A9C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BE74D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4E4D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1D228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C2043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275DE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4B7204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4D61D546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3D3FC5C2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52926975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55E4A05E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3EE92172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10B4F074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0879440C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2F3432CA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008D2C3B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42E6736E" w14:textId="77777777" w:rsidR="00C26084" w:rsidRPr="00D011A8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E70BF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C1FEB5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04553DA6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552ABF41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63F7F20F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3A0E144C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492D8233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71E8A927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05AE3A14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07F6BCF4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1FBB8C26" w14:textId="77777777" w:rsidR="00C26084" w:rsidRDefault="00C26084" w:rsidP="00E757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78FC476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4CEE3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E17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E472A3" w14:textId="77777777" w:rsidR="00C26084" w:rsidRPr="001B3AE6" w:rsidRDefault="00C26084" w:rsidP="00E757B9">
            <w:pPr>
              <w:adjustRightInd w:val="0"/>
              <w:snapToGrid w:val="0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1B3AE6">
              <w:rPr>
                <w:rFonts w:ascii="Arial" w:hAnsi="Arial" w:cs="Arial"/>
                <w:sz w:val="16"/>
              </w:rPr>
              <w:t>(</w:t>
            </w:r>
            <w:r w:rsidRPr="001B3AE6">
              <w:rPr>
                <w:rFonts w:ascii="Arial" w:hAnsi="Arial" w:cs="Arial"/>
                <w:b/>
                <w:sz w:val="16"/>
                <w:u w:val="single"/>
                <w:lang w:val="es-BO"/>
              </w:rPr>
              <w:t>Presentación de Propuestas:</w:t>
            </w:r>
          </w:p>
          <w:p w14:paraId="110E9A47" w14:textId="77777777" w:rsidR="00C26084" w:rsidRPr="001B3AE6" w:rsidRDefault="00C26084" w:rsidP="00E757B9">
            <w:pPr>
              <w:snapToGrid w:val="0"/>
              <w:rPr>
                <w:rFonts w:ascii="Tahoma" w:hAnsi="Tahoma" w:cs="Tahoma"/>
                <w:sz w:val="16"/>
                <w:lang w:val="es-BO"/>
              </w:rPr>
            </w:pP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De manera física en oficinas </w:t>
            </w:r>
            <w:proofErr w:type="gramStart"/>
            <w:r w:rsidRPr="001B3AE6">
              <w:rPr>
                <w:rFonts w:ascii="Arial" w:hAnsi="Arial" w:cs="Arial"/>
                <w:sz w:val="16"/>
                <w:lang w:val="es-BO" w:eastAsia="es-BO"/>
              </w:rPr>
              <w:t>de  ENDE</w:t>
            </w:r>
            <w:proofErr w:type="gram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correspondencia); presentación electrónica mediante el RUPE.</w:t>
            </w:r>
          </w:p>
          <w:p w14:paraId="78415F12" w14:textId="77777777" w:rsidR="00C26084" w:rsidRPr="001B3AE6" w:rsidRDefault="00C26084" w:rsidP="00E757B9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7EE93F1B" w14:textId="77777777" w:rsidR="00C26084" w:rsidRPr="001B3AE6" w:rsidRDefault="00C26084" w:rsidP="00E757B9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5526DB87" w14:textId="77777777" w:rsidR="00C26084" w:rsidRPr="001B3AE6" w:rsidRDefault="00C26084" w:rsidP="00E757B9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De manera física en oficinas de ENDE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  <w:p w14:paraId="4EC0B976" w14:textId="77777777" w:rsidR="00C26084" w:rsidRPr="001B3AE6" w:rsidRDefault="00C26084" w:rsidP="00E757B9">
            <w:pPr>
              <w:adjustRightInd w:val="0"/>
              <w:snapToGrid w:val="0"/>
              <w:rPr>
                <w:rFonts w:ascii="Arial" w:hAnsi="Arial" w:cs="Arial"/>
                <w:b/>
                <w:sz w:val="6"/>
                <w:szCs w:val="8"/>
                <w:lang w:val="es-BO" w:eastAsia="es-BO"/>
              </w:rPr>
            </w:pPr>
          </w:p>
          <w:p w14:paraId="5297C187" w14:textId="77777777" w:rsidR="00C26084" w:rsidRPr="001B3AE6" w:rsidRDefault="00C26084" w:rsidP="00E757B9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DE MANERA VIRTUAL</w:t>
            </w:r>
            <w:r w:rsidRPr="001B3AE6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  <w:r w:rsidRPr="001B3AE6">
              <w:rPr>
                <w:rFonts w:ascii="Arial" w:hAnsi="Arial" w:cs="Arial"/>
                <w:sz w:val="16"/>
                <w:lang w:val="es-BO"/>
              </w:rPr>
              <w:t xml:space="preserve">mediante el enlace: </w:t>
            </w:r>
          </w:p>
          <w:p w14:paraId="22E833D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Pr="001B3AE6">
                <w:rPr>
                  <w:rStyle w:val="Hipervnculo"/>
                  <w:rFonts w:ascii="Arial" w:hAnsi="Arial" w:cs="Arial"/>
                  <w:sz w:val="16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119396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6084" w:rsidRPr="00D011A8" w14:paraId="7229D3A7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B4EA4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8CD5F4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F8A69D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1CBEF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79D3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8293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3019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013E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88B4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837D6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6EC03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007A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30C3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8F67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D52F6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688E83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1B01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0C627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6084" w:rsidRPr="00D011A8" w14:paraId="3CC6C871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A9B3DD" w14:textId="77777777" w:rsidR="00C26084" w:rsidRPr="00D011A8" w:rsidRDefault="00C26084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60B6A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0AB1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0531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F988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C503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DEC2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A5BE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499F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82710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7793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1A14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5CB0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4B24D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D0F64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558D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ADEF6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6084" w:rsidRPr="00D011A8" w14:paraId="771F1C49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04787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8DFF71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D4AD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7D348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52D1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B04DA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F1E2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55E53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47376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268FF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DCD2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308A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128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E3F53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4280C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3A85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56ECF9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6084" w:rsidRPr="00D011A8" w14:paraId="711C55F9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8D187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EFDE66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33DB2E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6C2B5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646F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818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CBAB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2E22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BDC4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9F246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455B1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5487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AE54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A0CD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8C45B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5C3A2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ECEF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C7B94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6084" w:rsidRPr="00D011A8" w14:paraId="32F6A7F9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1B2897" w14:textId="77777777" w:rsidR="00C26084" w:rsidRPr="00D011A8" w:rsidRDefault="00C26084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121DE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D028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7272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5AD6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B198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EE4E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F2BE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3540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BB124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89B5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CFE8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E30C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1327A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4086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34B1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05360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6084" w:rsidRPr="00D011A8" w14:paraId="39446B0B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96D7D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351E3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931D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896CF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6A04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E01F2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921E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37180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A18E5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DEC2F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9BD3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CD81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01B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6B9FC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DC7EC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7E76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75337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6084" w:rsidRPr="00D011A8" w14:paraId="67EAF8E9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CB66C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32BBB4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57D94F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387B4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E028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39D3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2BB8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098C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31F9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6F5D9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652D4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635E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F0BE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96CA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9AD9C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A1723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7C0C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9ABA5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6084" w:rsidRPr="00D011A8" w14:paraId="5665B8E1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5BFF07" w14:textId="77777777" w:rsidR="00C26084" w:rsidRPr="00D011A8" w:rsidRDefault="00C26084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3771A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0CE5D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9D77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D090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09FA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A579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DED4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449EF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92A85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015B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F36E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AE35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81224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0CE02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0E4C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559C9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26084" w:rsidRPr="00D011A8" w14:paraId="727600A2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72700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405951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F48A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83DCE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BF666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C89CB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0F8C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C43A5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FEEBD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AAF8A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17B6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6FCD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FDF8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FF738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FF8CC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7C75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373EE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6084" w:rsidRPr="00D011A8" w14:paraId="7E8EA295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032E5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152082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8D0CD2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3195D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EA39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59D3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CE88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22B1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B7D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09A76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68CA0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B48A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028C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8638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3F361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0A05F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39BC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CB692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6084" w:rsidRPr="00D011A8" w14:paraId="70968128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003A05" w14:textId="77777777" w:rsidR="00C26084" w:rsidRPr="00D011A8" w:rsidRDefault="00C26084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EB073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4156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6D4C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DE2E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7C25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7637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EA5B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92CA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D22F0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3C44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E182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0B4A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40595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B1430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5B30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919F3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6084" w:rsidRPr="00D011A8" w14:paraId="30AF5290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E5DCD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6AB2F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D39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4EED1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962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8E0C6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05B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AED9F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D667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581063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D7AF1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63DF3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780CB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C8B9A9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B5BCB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148A4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096D3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6084" w:rsidRPr="00D011A8" w14:paraId="1CF8C390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FF1CA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FB114D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D3A09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5D1F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4173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A8A5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9254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73B0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F0648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A4D083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15E9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7295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AB27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7C9B3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5AE10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67EF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F0910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6084" w:rsidRPr="00D011A8" w14:paraId="2C30C84F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73354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CF5641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2CF2AC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66A27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FA2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49FD6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4A88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1864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91FB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2AC1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40A47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1D5A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F181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C778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319CC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5957D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C88A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62966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6084" w:rsidRPr="00D011A8" w14:paraId="429ABB37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813ED6" w14:textId="77777777" w:rsidR="00C26084" w:rsidRPr="00D011A8" w:rsidRDefault="00C26084" w:rsidP="00E757B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4842B" w14:textId="77777777" w:rsidR="00C26084" w:rsidRPr="00D011A8" w:rsidRDefault="00C26084" w:rsidP="00E757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F12B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E50B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C8DC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89FD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958B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E564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FBE4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545CED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DB87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B0BFE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7E9C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C0AE0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E1B6B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C22DC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424697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6084" w:rsidRPr="00D011A8" w14:paraId="54BAC97C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50CF4D6" w14:textId="77777777" w:rsidR="00C26084" w:rsidRPr="00D011A8" w:rsidRDefault="00C26084" w:rsidP="00E757B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199700" w14:textId="77777777" w:rsidR="00C26084" w:rsidRPr="00D011A8" w:rsidRDefault="00C26084" w:rsidP="00E757B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2ABF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4D3D0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B759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4AC3D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92DD4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702CE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7782B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DF9149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6453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6B6F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51FE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B4DCE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8B151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4A2F0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DBC8F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6084" w:rsidRPr="00D011A8" w14:paraId="2D0EDBAC" w14:textId="77777777" w:rsidTr="00E75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CD074A3" w14:textId="77777777" w:rsidR="00C26084" w:rsidRPr="00D011A8" w:rsidRDefault="00C26084" w:rsidP="00E757B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175BD9" w14:textId="77777777" w:rsidR="00C26084" w:rsidRPr="00D011A8" w:rsidRDefault="00C26084" w:rsidP="00E757B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2B4404" w14:textId="77777777" w:rsidR="00C26084" w:rsidRPr="00D011A8" w:rsidRDefault="00C26084" w:rsidP="00E757B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DCF91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4BA9B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A8F3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154AF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E97D42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77282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CAF4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7ECC601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74E955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283AF8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6B14C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256F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4B042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AE3B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87C14A" w14:textId="77777777" w:rsidR="00C26084" w:rsidRPr="00D011A8" w:rsidRDefault="00C26084" w:rsidP="00E757B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2E0E1A46" w14:textId="77777777" w:rsidR="00C26084" w:rsidRDefault="00C26084" w:rsidP="00C26084">
      <w:pPr>
        <w:rPr>
          <w:rFonts w:cs="Arial"/>
        </w:rPr>
      </w:pPr>
      <w:r w:rsidRPr="006253D6">
        <w:rPr>
          <w:rFonts w:cs="Arial"/>
        </w:rPr>
        <w:t>(*) Los plazos del proceso de contratación se computarán a partir del día siguiente hábil de la publicación en el SICOES</w:t>
      </w:r>
    </w:p>
    <w:p w14:paraId="7280A95A" w14:textId="77777777" w:rsidR="00C26084" w:rsidRDefault="00C26084"/>
    <w:sectPr w:rsidR="00C26084" w:rsidSect="00C26084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53E"/>
    <w:multiLevelType w:val="hybridMultilevel"/>
    <w:tmpl w:val="AB1CF6B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9ED0379E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56898"/>
    <w:multiLevelType w:val="hybridMultilevel"/>
    <w:tmpl w:val="E36C3848"/>
    <w:lvl w:ilvl="0" w:tplc="76AAB9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660083F"/>
    <w:multiLevelType w:val="hybridMultilevel"/>
    <w:tmpl w:val="14E053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5" w15:restartNumberingAfterBreak="0">
    <w:nsid w:val="1FFF3F63"/>
    <w:multiLevelType w:val="hybridMultilevel"/>
    <w:tmpl w:val="00C8692E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24CF2"/>
    <w:multiLevelType w:val="hybridMultilevel"/>
    <w:tmpl w:val="4D0409C2"/>
    <w:lvl w:ilvl="0" w:tplc="400A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0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2EFC238A"/>
    <w:multiLevelType w:val="hybridMultilevel"/>
    <w:tmpl w:val="1B063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3F9A4A22"/>
    <w:multiLevelType w:val="hybridMultilevel"/>
    <w:tmpl w:val="7A96658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3415F00"/>
    <w:multiLevelType w:val="hybridMultilevel"/>
    <w:tmpl w:val="B06A4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4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5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8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0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5CD469F"/>
    <w:multiLevelType w:val="hybridMultilevel"/>
    <w:tmpl w:val="EA2AFC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08E4A37"/>
    <w:multiLevelType w:val="hybridMultilevel"/>
    <w:tmpl w:val="407422C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40"/>
  </w:num>
  <w:num w:numId="4">
    <w:abstractNumId w:val="37"/>
  </w:num>
  <w:num w:numId="5">
    <w:abstractNumId w:val="8"/>
  </w:num>
  <w:num w:numId="6">
    <w:abstractNumId w:val="34"/>
  </w:num>
  <w:num w:numId="7">
    <w:abstractNumId w:val="33"/>
  </w:num>
  <w:num w:numId="8">
    <w:abstractNumId w:val="0"/>
  </w:num>
  <w:num w:numId="9">
    <w:abstractNumId w:val="44"/>
  </w:num>
  <w:num w:numId="10">
    <w:abstractNumId w:val="26"/>
  </w:num>
  <w:num w:numId="11">
    <w:abstractNumId w:val="29"/>
  </w:num>
  <w:num w:numId="12">
    <w:abstractNumId w:val="2"/>
  </w:num>
  <w:num w:numId="13">
    <w:abstractNumId w:val="47"/>
  </w:num>
  <w:num w:numId="14">
    <w:abstractNumId w:val="22"/>
  </w:num>
  <w:num w:numId="15">
    <w:abstractNumId w:val="13"/>
  </w:num>
  <w:num w:numId="16">
    <w:abstractNumId w:val="3"/>
  </w:num>
  <w:num w:numId="17">
    <w:abstractNumId w:val="7"/>
  </w:num>
  <w:num w:numId="18">
    <w:abstractNumId w:val="17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8"/>
  </w:num>
  <w:num w:numId="24">
    <w:abstractNumId w:val="45"/>
  </w:num>
  <w:num w:numId="25">
    <w:abstractNumId w:val="32"/>
  </w:num>
  <w:num w:numId="26">
    <w:abstractNumId w:val="46"/>
  </w:num>
  <w:num w:numId="27">
    <w:abstractNumId w:val="38"/>
  </w:num>
  <w:num w:numId="28">
    <w:abstractNumId w:val="20"/>
  </w:num>
  <w:num w:numId="29">
    <w:abstractNumId w:val="42"/>
  </w:num>
  <w:num w:numId="30">
    <w:abstractNumId w:val="4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4"/>
  </w:num>
  <w:num w:numId="34">
    <w:abstractNumId w:val="41"/>
  </w:num>
  <w:num w:numId="35">
    <w:abstractNumId w:val="39"/>
  </w:num>
  <w:num w:numId="36">
    <w:abstractNumId w:val="16"/>
  </w:num>
  <w:num w:numId="37">
    <w:abstractNumId w:val="6"/>
  </w:num>
  <w:num w:numId="38">
    <w:abstractNumId w:val="27"/>
  </w:num>
  <w:num w:numId="39">
    <w:abstractNumId w:val="35"/>
  </w:num>
  <w:num w:numId="40">
    <w:abstractNumId w:val="43"/>
  </w:num>
  <w:num w:numId="41">
    <w:abstractNumId w:val="11"/>
  </w:num>
  <w:num w:numId="42">
    <w:abstractNumId w:val="15"/>
  </w:num>
  <w:num w:numId="43">
    <w:abstractNumId w:val="36"/>
  </w:num>
  <w:num w:numId="44">
    <w:abstractNumId w:val="31"/>
  </w:num>
  <w:num w:numId="45">
    <w:abstractNumId w:val="12"/>
  </w:num>
  <w:num w:numId="46">
    <w:abstractNumId w:val="48"/>
  </w:num>
  <w:num w:numId="47">
    <w:abstractNumId w:val="23"/>
  </w:num>
  <w:num w:numId="48">
    <w:abstractNumId w:val="19"/>
  </w:num>
  <w:num w:numId="49">
    <w:abstractNumId w:val="2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84"/>
    <w:rsid w:val="00C2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2345"/>
  <w15:chartTrackingRefBased/>
  <w15:docId w15:val="{D2F9C97A-BE50-4EB0-819E-A2AF335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84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26084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26084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C2608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C26084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C26084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C26084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C2608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C26084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608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2608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26084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26084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C2608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260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C2608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C26084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C2608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26084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C2608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C2608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260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084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60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084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C2608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2608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26084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C26084"/>
  </w:style>
  <w:style w:type="table" w:styleId="Tablaconcuadrcula">
    <w:name w:val="Table Grid"/>
    <w:basedOn w:val="Tablanormal"/>
    <w:uiPriority w:val="39"/>
    <w:rsid w:val="00C26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C2608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C26084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26084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084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084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C26084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C26084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26084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C260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084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084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C2608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2608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260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2608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26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C2608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26084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C2608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2608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2608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2608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C2608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C2608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26084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C2608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26084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C26084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C2608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C2608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C2608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26084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2608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C26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C26084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C26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26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C26084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C26084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NormalWeb">
    <w:name w:val="Normal (Web)"/>
    <w:basedOn w:val="Normal"/>
    <w:rsid w:val="00C26084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26084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Marcela Arispe Paniagua</dc:creator>
  <cp:keywords/>
  <dc:description/>
  <cp:lastModifiedBy>Lesly Marcela Arispe Paniagua</cp:lastModifiedBy>
  <cp:revision>1</cp:revision>
  <dcterms:created xsi:type="dcterms:W3CDTF">2021-12-15T22:27:00Z</dcterms:created>
  <dcterms:modified xsi:type="dcterms:W3CDTF">2021-12-15T22:28:00Z</dcterms:modified>
</cp:coreProperties>
</file>