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17" w:rsidRPr="00D011A8" w:rsidRDefault="00EE2017" w:rsidP="00EE2017">
      <w:pPr>
        <w:ind w:left="705"/>
        <w:rPr>
          <w:rFonts w:cs="Arial"/>
          <w:szCs w:val="18"/>
          <w:lang w:val="es-BO"/>
        </w:rPr>
      </w:pPr>
    </w:p>
    <w:p w:rsidR="00EE2017" w:rsidRPr="00D011A8" w:rsidRDefault="00EE2017" w:rsidP="00EE2017">
      <w:pPr>
        <w:pStyle w:val="Ttulo"/>
        <w:spacing w:before="0" w:after="0"/>
        <w:ind w:left="390"/>
        <w:rPr>
          <w:rFonts w:ascii="Verdana" w:hAnsi="Verdana"/>
          <w:sz w:val="18"/>
          <w:szCs w:val="18"/>
          <w:lang w:val="es-BO"/>
        </w:rPr>
      </w:pPr>
      <w:bookmarkStart w:id="0" w:name="_Toc61867859"/>
      <w:bookmarkStart w:id="1" w:name="_GoBack"/>
      <w:r w:rsidRPr="00D011A8">
        <w:rPr>
          <w:rFonts w:ascii="Verdana" w:hAnsi="Verdana"/>
          <w:sz w:val="18"/>
          <w:szCs w:val="18"/>
          <w:lang w:val="es-BO"/>
        </w:rPr>
        <w:t>CONVOCATORIA</w:t>
      </w:r>
      <w:bookmarkEnd w:id="0"/>
    </w:p>
    <w:bookmarkEnd w:id="1"/>
    <w:p w:rsidR="00EE2017" w:rsidRPr="00D011A8" w:rsidRDefault="00EE2017" w:rsidP="00EE2017">
      <w:pPr>
        <w:pStyle w:val="Ttul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EE2017" w:rsidRPr="00D011A8" w:rsidTr="00117EFE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EE2017" w:rsidRPr="00D011A8" w:rsidRDefault="00EE2017" w:rsidP="00EE2017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D011A8">
              <w:rPr>
                <w:rFonts w:ascii="Arial" w:hAnsi="Arial" w:cs="Arial"/>
                <w:b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EE2017" w:rsidRPr="00D011A8" w:rsidTr="00117EFE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</w:tr>
      <w:tr w:rsidR="00EE2017" w:rsidRPr="00D011A8" w:rsidTr="00117EFE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E2017" w:rsidRPr="00D011A8" w:rsidRDefault="00EE2017" w:rsidP="00117EF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E2017" w:rsidRPr="00D011A8" w:rsidTr="00117EFE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EE2017" w:rsidRPr="00D011A8" w:rsidRDefault="00EE2017" w:rsidP="00117EFE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EE2017" w:rsidRPr="00D011A8" w:rsidTr="00117EFE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E2017" w:rsidRPr="00D011A8" w:rsidRDefault="00EE2017" w:rsidP="00117EF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2017" w:rsidRPr="00D011A8" w:rsidRDefault="00EE2017" w:rsidP="00117EF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EE2017" w:rsidRPr="00D011A8" w:rsidRDefault="00EE2017" w:rsidP="00117EF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EE2017" w:rsidRPr="00D011A8" w:rsidRDefault="00EE2017" w:rsidP="00117EF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ENDE-ANPE-2021-166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E2017" w:rsidRPr="00D011A8" w:rsidTr="00117EFE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E2017" w:rsidRPr="00D011A8" w:rsidRDefault="00EE2017" w:rsidP="00117EF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E2017" w:rsidRPr="00D011A8" w:rsidTr="00117EFE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EE2017" w:rsidRPr="00D011A8" w:rsidRDefault="00EE2017" w:rsidP="00117EFE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819"/>
        <w:gridCol w:w="819"/>
        <w:gridCol w:w="273"/>
      </w:tblGrid>
      <w:tr w:rsidR="00EE2017" w:rsidRPr="00D011A8" w:rsidTr="00117EFE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E2017" w:rsidRPr="00D011A8" w:rsidRDefault="00EE2017" w:rsidP="00117EF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EE2017" w:rsidRPr="00D011A8" w:rsidRDefault="00EE2017" w:rsidP="00117EF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296"/>
        <w:gridCol w:w="280"/>
        <w:gridCol w:w="281"/>
        <w:gridCol w:w="271"/>
        <w:gridCol w:w="94"/>
        <w:gridCol w:w="182"/>
        <w:gridCol w:w="275"/>
        <w:gridCol w:w="280"/>
        <w:gridCol w:w="277"/>
        <w:gridCol w:w="277"/>
        <w:gridCol w:w="277"/>
        <w:gridCol w:w="274"/>
        <w:gridCol w:w="274"/>
        <w:gridCol w:w="273"/>
        <w:gridCol w:w="171"/>
        <w:gridCol w:w="103"/>
        <w:gridCol w:w="274"/>
        <w:gridCol w:w="274"/>
        <w:gridCol w:w="274"/>
        <w:gridCol w:w="273"/>
        <w:gridCol w:w="274"/>
        <w:gridCol w:w="229"/>
        <w:gridCol w:w="45"/>
        <w:gridCol w:w="274"/>
        <w:gridCol w:w="274"/>
        <w:gridCol w:w="273"/>
        <w:gridCol w:w="273"/>
        <w:gridCol w:w="273"/>
        <w:gridCol w:w="236"/>
        <w:gridCol w:w="37"/>
        <w:gridCol w:w="273"/>
        <w:gridCol w:w="236"/>
        <w:gridCol w:w="310"/>
      </w:tblGrid>
      <w:tr w:rsidR="00EE2017" w:rsidRPr="00D011A8" w:rsidTr="00117EFE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</w:tcBorders>
            <w:vAlign w:val="center"/>
          </w:tcPr>
          <w:p w:rsidR="00EE2017" w:rsidRPr="00D011A8" w:rsidRDefault="00EE2017" w:rsidP="00117EFE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E2017" w:rsidRPr="00D011A8" w:rsidRDefault="00EE2017" w:rsidP="00117EFE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56" w:type="dxa"/>
            <w:gridSpan w:val="4"/>
            <w:tcBorders>
              <w:left w:val="nil"/>
              <w:right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EE2017" w:rsidRPr="00D011A8" w:rsidTr="00117EFE">
        <w:trPr>
          <w:trHeight w:val="435"/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E2017" w:rsidRPr="00D011A8" w:rsidRDefault="00EE2017" w:rsidP="00117EF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Objeto de la contratación</w:t>
            </w:r>
          </w:p>
        </w:tc>
        <w:tc>
          <w:tcPr>
            <w:tcW w:w="54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2017" w:rsidRPr="00D011A8" w:rsidRDefault="00EE2017" w:rsidP="00117EFE">
            <w:pPr>
              <w:tabs>
                <w:tab w:val="left" w:pos="1634"/>
              </w:tabs>
              <w:rPr>
                <w:rFonts w:ascii="Arial" w:hAnsi="Arial" w:cs="Arial"/>
                <w:sz w:val="16"/>
                <w:lang w:val="es-BO"/>
              </w:rPr>
            </w:pPr>
            <w:r w:rsidRPr="00522E5B">
              <w:rPr>
                <w:rFonts w:ascii="Arial" w:hAnsi="Arial" w:cs="Arial"/>
                <w:sz w:val="16"/>
                <w:lang w:val="es-BO"/>
              </w:rPr>
              <w:t xml:space="preserve">SERVICIO DE CONSULTORÍA INDIVIDUAL DE LÍNEA </w:t>
            </w:r>
            <w:r>
              <w:rPr>
                <w:rFonts w:ascii="Arial" w:hAnsi="Arial" w:cs="Arial"/>
                <w:sz w:val="16"/>
                <w:lang w:val="es-BO"/>
              </w:rPr>
              <w:t>SISTEMA COBIJA 2021-11</w:t>
            </w:r>
          </w:p>
        </w:tc>
        <w:tc>
          <w:tcPr>
            <w:tcW w:w="2504" w:type="dxa"/>
            <w:gridSpan w:val="11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E2017" w:rsidRPr="00D011A8" w:rsidTr="00117EFE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</w:tcBorders>
            <w:vAlign w:val="center"/>
          </w:tcPr>
          <w:p w:rsidR="00EE2017" w:rsidRPr="00D011A8" w:rsidRDefault="00EE2017" w:rsidP="00117EFE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E2017" w:rsidRPr="00D011A8" w:rsidRDefault="00EE2017" w:rsidP="00117EFE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56" w:type="dxa"/>
            <w:gridSpan w:val="4"/>
            <w:tcBorders>
              <w:left w:val="nil"/>
              <w:right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EE2017" w:rsidRPr="00D011A8" w:rsidTr="00117EFE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E2017" w:rsidRPr="00D011A8" w:rsidRDefault="00EE2017" w:rsidP="00117EFE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Método de Selección y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1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8" w:type="dxa"/>
            <w:gridSpan w:val="12"/>
            <w:tcBorders>
              <w:left w:val="single" w:sz="4" w:space="0" w:color="auto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6" w:type="dxa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10" w:type="dxa"/>
            <w:tcBorders>
              <w:right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EE2017" w:rsidRPr="00D011A8" w:rsidTr="00117EFE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EE2017" w:rsidRPr="00D011A8" w:rsidRDefault="00EE2017" w:rsidP="00117EFE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36" w:type="dxa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10" w:type="dxa"/>
            <w:tcBorders>
              <w:right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EE2017" w:rsidRPr="00D011A8" w:rsidTr="00117EFE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E2017" w:rsidRPr="00D011A8" w:rsidRDefault="00EE2017" w:rsidP="00117EFE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217" w:type="dxa"/>
            <w:gridSpan w:val="9"/>
            <w:tcBorders>
              <w:left w:val="single" w:sz="4" w:space="0" w:color="auto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64" w:type="dxa"/>
            <w:gridSpan w:val="10"/>
            <w:tcBorders>
              <w:left w:val="nil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6" w:type="dxa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10" w:type="dxa"/>
            <w:tcBorders>
              <w:right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EE2017" w:rsidRPr="00D011A8" w:rsidTr="00117EFE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</w:tcBorders>
            <w:vAlign w:val="center"/>
          </w:tcPr>
          <w:p w:rsidR="00EE2017" w:rsidRPr="00D011A8" w:rsidRDefault="00EE2017" w:rsidP="00117EF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E2017" w:rsidRPr="00D011A8" w:rsidRDefault="00EE2017" w:rsidP="00117EF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56" w:type="dxa"/>
            <w:gridSpan w:val="4"/>
            <w:tcBorders>
              <w:left w:val="nil"/>
              <w:right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E2017" w:rsidRPr="00D011A8" w:rsidTr="00117EFE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Forma de Adjudicación</w:t>
            </w:r>
          </w:p>
        </w:tc>
        <w:tc>
          <w:tcPr>
            <w:tcW w:w="52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lang w:val="es-BO"/>
              </w:rPr>
              <w:t>Por Items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36" w:type="dxa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10" w:type="dxa"/>
            <w:tcBorders>
              <w:right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E2017" w:rsidRPr="00D011A8" w:rsidTr="00117EFE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</w:tcBorders>
            <w:vAlign w:val="center"/>
          </w:tcPr>
          <w:p w:rsidR="00EE2017" w:rsidRPr="00D011A8" w:rsidRDefault="00EE2017" w:rsidP="00117EF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E2017" w:rsidRPr="00D011A8" w:rsidRDefault="00EE2017" w:rsidP="00117EF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56" w:type="dxa"/>
            <w:gridSpan w:val="4"/>
            <w:tcBorders>
              <w:left w:val="nil"/>
              <w:right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E2017" w:rsidRPr="00D011A8" w:rsidTr="00117EFE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E2017" w:rsidRPr="00D011A8" w:rsidRDefault="00EE2017" w:rsidP="00117EF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Precio Referencial</w:t>
            </w:r>
          </w:p>
        </w:tc>
        <w:tc>
          <w:tcPr>
            <w:tcW w:w="1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2017" w:rsidRPr="00D011A8" w:rsidRDefault="00EE2017" w:rsidP="00117EFE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lang w:val="es-BO"/>
              </w:rPr>
              <w:t>N° de ítem</w:t>
            </w:r>
          </w:p>
        </w:tc>
        <w:tc>
          <w:tcPr>
            <w:tcW w:w="2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2017" w:rsidRPr="00D011A8" w:rsidRDefault="00EE2017" w:rsidP="00117EFE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lang w:val="es-BO"/>
              </w:rPr>
              <w:t>CARGO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2017" w:rsidRPr="00D011A8" w:rsidRDefault="00EE2017" w:rsidP="00117EFE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>
              <w:rPr>
                <w:rFonts w:ascii="Arial" w:hAnsi="Arial" w:cs="Arial"/>
                <w:b/>
                <w:i/>
                <w:sz w:val="16"/>
                <w:lang w:val="es-BO"/>
              </w:rPr>
              <w:t>PRECIO REFERENCIAL MENSUAL EN BS</w:t>
            </w:r>
          </w:p>
        </w:tc>
        <w:tc>
          <w:tcPr>
            <w:tcW w:w="2504" w:type="dxa"/>
            <w:gridSpan w:val="11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E2017" w:rsidRPr="00D011A8" w:rsidTr="00117EFE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E2017" w:rsidRPr="00D011A8" w:rsidRDefault="00EE2017" w:rsidP="00117EF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22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17" w:rsidRDefault="00EE2017" w:rsidP="00117EF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  <w:p w:rsidR="00EE2017" w:rsidRPr="00D011A8" w:rsidRDefault="00EE2017" w:rsidP="00117EF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5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jc w:val="left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AUXILIATURA TECNICA ADMINISTRATIVA NIVEL II – GOSE RCBJ 7</w:t>
            </w:r>
          </w:p>
        </w:tc>
        <w:tc>
          <w:tcPr>
            <w:tcW w:w="17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17" w:rsidRDefault="00EE2017" w:rsidP="00117EFE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</w:p>
          <w:p w:rsidR="00EE2017" w:rsidRPr="00523CB9" w:rsidRDefault="00EE2017" w:rsidP="00117EFE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523CB9">
              <w:rPr>
                <w:rFonts w:ascii="Arial" w:hAnsi="Arial" w:cs="Arial"/>
                <w:b/>
                <w:sz w:val="16"/>
                <w:lang w:val="es-BO"/>
              </w:rPr>
              <w:t>5.762,00</w:t>
            </w:r>
          </w:p>
        </w:tc>
        <w:tc>
          <w:tcPr>
            <w:tcW w:w="2504" w:type="dxa"/>
            <w:gridSpan w:val="11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E2017" w:rsidRPr="00D011A8" w:rsidTr="00117EFE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E2017" w:rsidRPr="00D011A8" w:rsidRDefault="00EE2017" w:rsidP="00117EF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22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17" w:rsidRDefault="00EE2017" w:rsidP="00117EF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  <w:p w:rsidR="00EE2017" w:rsidRDefault="00EE2017" w:rsidP="00117EF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</w:t>
            </w:r>
          </w:p>
        </w:tc>
        <w:tc>
          <w:tcPr>
            <w:tcW w:w="25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17" w:rsidRDefault="00EE2017" w:rsidP="00117EFE">
            <w:pPr>
              <w:jc w:val="left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AUXILIATURA TECNICA ADMINISTRATIVA NIVEL II – GOSE RCBJ SEN 2</w:t>
            </w:r>
          </w:p>
        </w:tc>
        <w:tc>
          <w:tcPr>
            <w:tcW w:w="17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17" w:rsidRDefault="00EE2017" w:rsidP="00117EFE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</w:p>
          <w:p w:rsidR="00EE2017" w:rsidRDefault="00EE2017" w:rsidP="00117EFE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523CB9">
              <w:rPr>
                <w:rFonts w:ascii="Arial" w:hAnsi="Arial" w:cs="Arial"/>
                <w:b/>
                <w:sz w:val="16"/>
                <w:lang w:val="es-BO"/>
              </w:rPr>
              <w:t>5.762,00</w:t>
            </w:r>
          </w:p>
        </w:tc>
        <w:tc>
          <w:tcPr>
            <w:tcW w:w="2504" w:type="dxa"/>
            <w:gridSpan w:val="11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E2017" w:rsidRPr="00D011A8" w:rsidTr="00117EFE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E2017" w:rsidRPr="00D011A8" w:rsidRDefault="00EE2017" w:rsidP="00117EF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22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17" w:rsidRDefault="00EE2017" w:rsidP="00117EF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  <w:p w:rsidR="00EE2017" w:rsidRDefault="00EE2017" w:rsidP="00117EF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3</w:t>
            </w:r>
          </w:p>
        </w:tc>
        <w:tc>
          <w:tcPr>
            <w:tcW w:w="25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17" w:rsidRDefault="00EE2017" w:rsidP="00117EFE">
            <w:pPr>
              <w:jc w:val="left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AUXILIATURA TECNICA ADMINISTRATIVA NIVEL II – GOSE RCBJ PRIC2</w:t>
            </w:r>
          </w:p>
        </w:tc>
        <w:tc>
          <w:tcPr>
            <w:tcW w:w="17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17" w:rsidRDefault="00EE2017" w:rsidP="00117EFE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</w:p>
          <w:p w:rsidR="00EE2017" w:rsidRDefault="00EE2017" w:rsidP="00117EFE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523CB9">
              <w:rPr>
                <w:rFonts w:ascii="Arial" w:hAnsi="Arial" w:cs="Arial"/>
                <w:b/>
                <w:sz w:val="16"/>
                <w:lang w:val="es-BO"/>
              </w:rPr>
              <w:t>5.762,00</w:t>
            </w:r>
          </w:p>
        </w:tc>
        <w:tc>
          <w:tcPr>
            <w:tcW w:w="2504" w:type="dxa"/>
            <w:gridSpan w:val="11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E2017" w:rsidRPr="00D011A8" w:rsidTr="00117EFE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</w:tcBorders>
            <w:vAlign w:val="center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E2017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E2017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  <w:p w:rsidR="00EE2017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  <w:p w:rsidR="00EE2017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E2017" w:rsidRPr="00D011A8" w:rsidRDefault="00EE2017" w:rsidP="00117EF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56" w:type="dxa"/>
            <w:gridSpan w:val="4"/>
            <w:tcBorders>
              <w:left w:val="nil"/>
              <w:right w:val="single" w:sz="12" w:space="0" w:color="244061" w:themeColor="accent1" w:themeShade="80"/>
            </w:tcBorders>
          </w:tcPr>
          <w:p w:rsidR="00EE2017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  <w:p w:rsidR="00EE2017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  <w:p w:rsidR="00EE2017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  <w:p w:rsidR="00EE2017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E2017" w:rsidRPr="00D011A8" w:rsidTr="00117EFE">
        <w:trPr>
          <w:trHeight w:val="240"/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E2017" w:rsidRPr="00D011A8" w:rsidRDefault="00EE2017" w:rsidP="00117EFE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La contratación se formalizará mediante</w:t>
            </w:r>
          </w:p>
        </w:tc>
        <w:tc>
          <w:tcPr>
            <w:tcW w:w="1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2017" w:rsidRPr="00D011A8" w:rsidRDefault="00EE2017" w:rsidP="00117EFE">
            <w:pPr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b/>
                <w:sz w:val="16"/>
                <w:lang w:val="es-BO"/>
              </w:rPr>
              <w:t>Contrato</w:t>
            </w:r>
          </w:p>
        </w:tc>
        <w:tc>
          <w:tcPr>
            <w:tcW w:w="4397" w:type="dxa"/>
            <w:gridSpan w:val="18"/>
            <w:tcBorders>
              <w:left w:val="single" w:sz="4" w:space="0" w:color="auto"/>
            </w:tcBorders>
            <w:vAlign w:val="center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6" w:type="dxa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10" w:type="dxa"/>
            <w:tcBorders>
              <w:right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EE2017" w:rsidRPr="00D011A8" w:rsidTr="00117EFE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</w:tcBorders>
            <w:vAlign w:val="center"/>
          </w:tcPr>
          <w:p w:rsidR="00EE2017" w:rsidRPr="00D011A8" w:rsidRDefault="00EE2017" w:rsidP="00117EF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E2017" w:rsidRPr="00D011A8" w:rsidRDefault="00EE2017" w:rsidP="00117EF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56" w:type="dxa"/>
            <w:gridSpan w:val="4"/>
            <w:tcBorders>
              <w:left w:val="nil"/>
              <w:right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E2017" w:rsidRPr="00D011A8" w:rsidTr="00117EFE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E2017" w:rsidRPr="00D011A8" w:rsidRDefault="00EE2017" w:rsidP="00117EFE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D011A8">
              <w:rPr>
                <w:rFonts w:ascii="Arial" w:hAnsi="Arial" w:cs="Arial"/>
                <w:bCs/>
                <w:sz w:val="16"/>
                <w:lang w:val="es-BO" w:eastAsia="es-BO"/>
              </w:rPr>
              <w:t>Plazo para la ejecución de la Consultoría</w:t>
            </w:r>
          </w:p>
        </w:tc>
        <w:tc>
          <w:tcPr>
            <w:tcW w:w="5483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2017" w:rsidRPr="00D011A8" w:rsidRDefault="00EE2017" w:rsidP="00117EFE">
            <w:pPr>
              <w:rPr>
                <w:rFonts w:ascii="Arial" w:hAnsi="Arial" w:cs="Arial"/>
                <w:b/>
                <w:i/>
                <w:sz w:val="16"/>
                <w:lang w:val="es-BO"/>
              </w:rPr>
            </w:pPr>
            <w:r>
              <w:rPr>
                <w:rFonts w:ascii="Arial" w:hAnsi="Arial" w:cs="Arial"/>
                <w:bCs/>
                <w:iCs/>
                <w:sz w:val="16"/>
                <w:lang w:val="es-BO"/>
              </w:rPr>
              <w:t>A</w:t>
            </w:r>
            <w:r w:rsidRPr="00CC7915">
              <w:rPr>
                <w:rFonts w:ascii="Arial" w:hAnsi="Arial" w:cs="Arial"/>
                <w:bCs/>
                <w:iCs/>
                <w:sz w:val="16"/>
                <w:lang w:val="es-BO"/>
              </w:rPr>
              <w:t xml:space="preserve"> partir de la suscripción del contrato hasta el 31 de diciembre de 2021</w:t>
            </w:r>
          </w:p>
        </w:tc>
        <w:tc>
          <w:tcPr>
            <w:tcW w:w="2504" w:type="dxa"/>
            <w:gridSpan w:val="11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E2017" w:rsidRPr="00D011A8" w:rsidTr="00117EFE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E2017" w:rsidRPr="00D011A8" w:rsidRDefault="00EE2017" w:rsidP="00117EF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483" w:type="dxa"/>
            <w:gridSpan w:val="2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504" w:type="dxa"/>
            <w:gridSpan w:val="11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E2017" w:rsidRPr="00D011A8" w:rsidTr="00117EFE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</w:tcBorders>
            <w:vAlign w:val="center"/>
          </w:tcPr>
          <w:p w:rsidR="00EE2017" w:rsidRPr="00D011A8" w:rsidRDefault="00EE2017" w:rsidP="00117EF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E2017" w:rsidRPr="00D011A8" w:rsidRDefault="00EE2017" w:rsidP="00117EF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56" w:type="dxa"/>
            <w:gridSpan w:val="4"/>
            <w:tcBorders>
              <w:left w:val="nil"/>
              <w:right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E2017" w:rsidRPr="00D011A8" w:rsidTr="00117EFE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E2017" w:rsidRPr="00D011A8" w:rsidRDefault="00EE2017" w:rsidP="00117EF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 xml:space="preserve">Garantía de Cumplimiento </w:t>
            </w:r>
          </w:p>
          <w:p w:rsidR="00EE2017" w:rsidRPr="00D011A8" w:rsidRDefault="00EE2017" w:rsidP="00117EF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de Contrato</w:t>
            </w:r>
          </w:p>
          <w:p w:rsidR="00EE2017" w:rsidRPr="00D011A8" w:rsidRDefault="00EE2017" w:rsidP="00117EFE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D011A8">
              <w:rPr>
                <w:rFonts w:ascii="Arial" w:hAnsi="Arial" w:cs="Arial"/>
                <w:b/>
                <w:i/>
                <w:sz w:val="12"/>
                <w:lang w:val="es-BO"/>
              </w:rPr>
              <w:t>(sólo en el caso de Consultoría  por Producto)</w:t>
            </w:r>
          </w:p>
        </w:tc>
        <w:tc>
          <w:tcPr>
            <w:tcW w:w="5483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2017" w:rsidRPr="00D011A8" w:rsidRDefault="00EE2017" w:rsidP="00117EFE">
            <w:pPr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5F2192">
              <w:rPr>
                <w:rFonts w:ascii="Arial" w:hAnsi="Arial" w:cs="Arial"/>
                <w:bCs/>
                <w:iCs/>
                <w:sz w:val="16"/>
                <w:lang w:val="es-BO"/>
              </w:rPr>
              <w:t>No se requiere</w:t>
            </w:r>
          </w:p>
        </w:tc>
        <w:tc>
          <w:tcPr>
            <w:tcW w:w="2504" w:type="dxa"/>
            <w:gridSpan w:val="11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E2017" w:rsidRPr="00D011A8" w:rsidTr="00117EFE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E2017" w:rsidRPr="00D011A8" w:rsidRDefault="00EE2017" w:rsidP="00117EF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483" w:type="dxa"/>
            <w:gridSpan w:val="2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504" w:type="dxa"/>
            <w:gridSpan w:val="11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E2017" w:rsidRPr="00D011A8" w:rsidTr="00117EFE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E2017" w:rsidRPr="00D011A8" w:rsidRDefault="00EE2017" w:rsidP="00117EF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483" w:type="dxa"/>
            <w:gridSpan w:val="2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504" w:type="dxa"/>
            <w:gridSpan w:val="11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E2017" w:rsidRPr="00D011A8" w:rsidTr="00117EFE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1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E2017" w:rsidRPr="00095885" w:rsidTr="00117EFE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E2017" w:rsidRPr="00095885" w:rsidRDefault="00EE2017" w:rsidP="00117EFE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  <w:r w:rsidRPr="00095885">
              <w:rPr>
                <w:rFonts w:ascii="Arial" w:hAnsi="Arial" w:cs="Arial"/>
                <w:sz w:val="16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2017" w:rsidRPr="00095885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EE2017" w:rsidRPr="00095885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EE2017" w:rsidRPr="00095885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EE2017" w:rsidRPr="00095885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EE2017" w:rsidRPr="00095885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EE2017" w:rsidRPr="00095885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E2017" w:rsidRPr="00095885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E2017" w:rsidRPr="00095885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E2017" w:rsidRPr="00095885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E2017" w:rsidRPr="00095885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E2017" w:rsidRPr="00095885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E2017" w:rsidRPr="00095885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E2017" w:rsidRPr="00095885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E2017" w:rsidRPr="00095885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E2017" w:rsidRPr="00095885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E2017" w:rsidRPr="00095885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E2017" w:rsidRPr="00095885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E2017" w:rsidRPr="00095885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E2017" w:rsidRPr="00095885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E2017" w:rsidRPr="00095885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E2017" w:rsidRPr="00095885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E2017" w:rsidRPr="00095885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EE2017" w:rsidRPr="00095885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EE2017" w:rsidRPr="00095885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EE2017" w:rsidRPr="00095885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EE2017" w:rsidRPr="00095885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EE2017" w:rsidRPr="00095885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E2017" w:rsidRPr="00095885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E2017" w:rsidRPr="00095885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EE2017" w:rsidRPr="00D011A8" w:rsidTr="00117EFE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E2017" w:rsidRPr="00095885" w:rsidRDefault="00EE2017" w:rsidP="00117EFE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2017" w:rsidRPr="00095885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  <w:r w:rsidRPr="003E0A9E">
              <w:rPr>
                <w:rFonts w:ascii="Arial" w:hAnsi="Arial" w:cs="Arial"/>
                <w:sz w:val="16"/>
                <w:lang w:val="es-BO"/>
              </w:rPr>
              <w:t xml:space="preserve">Presupuesto de la próxima gestión </w:t>
            </w:r>
            <w:r w:rsidRPr="003E0A9E">
              <w:rPr>
                <w:rFonts w:ascii="Arial" w:hAnsi="Arial" w:cs="Arial"/>
                <w:sz w:val="12"/>
                <w:lang w:val="es-BO"/>
              </w:rPr>
              <w:t>(el proceso se iniciará una vez promulgada la Ley del Presupuesto General del Estado de la siguiente gestión</w:t>
            </w:r>
            <w:r w:rsidRPr="00095885">
              <w:rPr>
                <w:rFonts w:ascii="Arial" w:hAnsi="Arial" w:cs="Arial"/>
                <w:sz w:val="12"/>
                <w:lang w:val="es-BO"/>
              </w:rPr>
              <w:t>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E2017" w:rsidRPr="00D011A8" w:rsidTr="00117EFE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9"/>
        <w:gridCol w:w="207"/>
        <w:gridCol w:w="218"/>
        <w:gridCol w:w="56"/>
        <w:gridCol w:w="236"/>
        <w:gridCol w:w="350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EE2017" w:rsidRPr="00D011A8" w:rsidTr="00117EF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50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E2017" w:rsidRPr="00D011A8" w:rsidTr="00117EFE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EE2017" w:rsidRPr="00D011A8" w:rsidRDefault="00EE2017" w:rsidP="00117EF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2"/>
            <w:vMerge w:val="restart"/>
          </w:tcPr>
          <w:p w:rsidR="00EE2017" w:rsidRPr="00D011A8" w:rsidRDefault="00EE2017" w:rsidP="00117EFE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Nombre del Organismo Financiador</w:t>
            </w:r>
          </w:p>
          <w:p w:rsidR="00EE2017" w:rsidRPr="00D011A8" w:rsidRDefault="00EE2017" w:rsidP="00117EFE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EE2017" w:rsidRPr="00D011A8" w:rsidRDefault="00EE2017" w:rsidP="00117EF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EE2017" w:rsidRPr="00D011A8" w:rsidRDefault="00EE2017" w:rsidP="00117EF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E2017" w:rsidRPr="00D011A8" w:rsidTr="00117EFE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EE2017" w:rsidRPr="00D011A8" w:rsidRDefault="00EE2017" w:rsidP="00117EFE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238" w:type="dxa"/>
            <w:gridSpan w:val="22"/>
            <w:vMerge/>
          </w:tcPr>
          <w:p w:rsidR="00EE2017" w:rsidRPr="00D011A8" w:rsidRDefault="00EE2017" w:rsidP="00117EF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vMerge/>
          </w:tcPr>
          <w:p w:rsidR="00EE2017" w:rsidRPr="00D011A8" w:rsidRDefault="00EE2017" w:rsidP="00117EF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EE2017" w:rsidRPr="00D011A8" w:rsidRDefault="00EE2017" w:rsidP="00117EF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E2017" w:rsidRPr="00D011A8" w:rsidTr="00117EFE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EE2017" w:rsidRPr="00D011A8" w:rsidRDefault="00EE2017" w:rsidP="00117EFE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EE2017" w:rsidRPr="00D011A8" w:rsidRDefault="00EE2017" w:rsidP="00117EFE">
            <w:pPr>
              <w:rPr>
                <w:rFonts w:ascii="Arial" w:hAnsi="Arial" w:cs="Arial"/>
                <w:sz w:val="10"/>
                <w:lang w:val="es-BO"/>
              </w:rPr>
            </w:pPr>
            <w:r w:rsidRPr="00D011A8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E2017" w:rsidRPr="00D011A8" w:rsidTr="00117EFE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EE2017" w:rsidRPr="00D011A8" w:rsidRDefault="00EE2017" w:rsidP="00117EFE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EE2017" w:rsidRPr="00D011A8" w:rsidRDefault="00EE2017" w:rsidP="00117EF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017" w:rsidRPr="00D011A8" w:rsidRDefault="00EE2017" w:rsidP="00117EF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E2017" w:rsidRPr="00D011A8" w:rsidRDefault="00EE2017" w:rsidP="00117EF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EE2017" w:rsidRPr="00D011A8" w:rsidTr="00117EFE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EE2017" w:rsidRPr="00D011A8" w:rsidRDefault="00EE2017" w:rsidP="00117EFE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EE2017" w:rsidRPr="00D011A8" w:rsidRDefault="00EE2017" w:rsidP="00117EFE">
            <w:pPr>
              <w:rPr>
                <w:rFonts w:ascii="Arial" w:hAnsi="Arial" w:cs="Arial"/>
                <w:sz w:val="10"/>
                <w:lang w:val="es-BO"/>
              </w:rPr>
            </w:pPr>
            <w:r w:rsidRPr="00D011A8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E2017" w:rsidRPr="00D011A8" w:rsidTr="00117EF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EE2017" w:rsidRPr="00D011A8" w:rsidTr="00117EFE">
        <w:trPr>
          <w:jc w:val="center"/>
        </w:trPr>
        <w:tc>
          <w:tcPr>
            <w:tcW w:w="9254" w:type="dxa"/>
            <w:gridSpan w:val="3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  <w:r w:rsidRPr="00D011A8">
              <w:rPr>
                <w:rFonts w:ascii="Arial" w:hAnsi="Arial" w:cs="Arial"/>
                <w:b/>
                <w:sz w:val="16"/>
                <w:szCs w:val="18"/>
                <w:lang w:val="es-BO"/>
              </w:rPr>
              <w:t xml:space="preserve">(*) Aplica sólo para Consultores Individuales de Línea </w:t>
            </w:r>
            <w:r w:rsidRPr="00D011A8">
              <w:rPr>
                <w:rFonts w:ascii="Arial" w:hAnsi="Arial" w:cs="Arial"/>
                <w:b/>
                <w:sz w:val="2"/>
                <w:szCs w:val="2"/>
                <w:lang w:val="es-BO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EE2017" w:rsidRPr="00D011A8" w:rsidTr="00117EFE">
        <w:trPr>
          <w:trHeight w:val="631"/>
          <w:jc w:val="center"/>
        </w:trPr>
        <w:tc>
          <w:tcPr>
            <w:tcW w:w="10346" w:type="dxa"/>
            <w:gridSpan w:val="4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EE2017" w:rsidRPr="007B12DC" w:rsidRDefault="00EE2017" w:rsidP="00EE2017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7B12DC">
              <w:rPr>
                <w:rFonts w:ascii="Arial" w:hAnsi="Arial" w:cs="Arial"/>
                <w:b/>
                <w:sz w:val="16"/>
                <w:szCs w:val="16"/>
                <w:lang w:val="es-BO"/>
              </w:rPr>
              <w:t>INFORMACIÓN DEL DOCUMENTO BASE DE CONTRATACIÓN (DBC</w:t>
            </w:r>
            <w:r w:rsidRPr="007B12DC">
              <w:rPr>
                <w:rFonts w:ascii="Arial" w:hAnsi="Arial" w:cs="Arial"/>
                <w:b/>
                <w:sz w:val="14"/>
                <w:szCs w:val="16"/>
                <w:lang w:val="es-BO"/>
              </w:rPr>
              <w:t xml:space="preserve">) </w:t>
            </w:r>
          </w:p>
          <w:p w:rsidR="00EE2017" w:rsidRPr="007B12DC" w:rsidRDefault="00EE2017" w:rsidP="00117EFE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7B12DC">
              <w:rPr>
                <w:rFonts w:ascii="Arial" w:hAnsi="Arial" w:cs="Arial"/>
                <w:b/>
                <w:sz w:val="12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EE2017" w:rsidRPr="00D011A8" w:rsidTr="00117EF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E2017" w:rsidRPr="007B12DC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E2017" w:rsidRPr="007B12DC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E2017" w:rsidRPr="007B12DC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E2017" w:rsidRPr="007B12DC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350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EE2017" w:rsidRPr="00D011A8" w:rsidTr="00117EF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E2017" w:rsidRPr="00D011A8" w:rsidRDefault="00EE2017" w:rsidP="00117EF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2017" w:rsidRPr="005F1FE6" w:rsidRDefault="00EE2017" w:rsidP="00117EF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F1FE6">
              <w:rPr>
                <w:rFonts w:ascii="Arial" w:hAnsi="Arial" w:cs="Arial"/>
                <w:sz w:val="16"/>
                <w:lang w:val="es-BO"/>
              </w:rPr>
              <w:t>Calle Colombia esquina</w:t>
            </w:r>
            <w:r>
              <w:rPr>
                <w:rFonts w:ascii="Arial" w:hAnsi="Arial" w:cs="Arial"/>
                <w:sz w:val="16"/>
                <w:lang w:val="es-BO"/>
              </w:rPr>
              <w:t xml:space="preserve"> </w:t>
            </w:r>
            <w:r w:rsidRPr="005F1FE6">
              <w:rPr>
                <w:rFonts w:ascii="Arial" w:hAnsi="Arial" w:cs="Arial"/>
                <w:sz w:val="16"/>
                <w:lang w:val="es-BO"/>
              </w:rPr>
              <w:t>Falsuri N°</w:t>
            </w:r>
            <w:r>
              <w:rPr>
                <w:rFonts w:ascii="Arial" w:hAnsi="Arial" w:cs="Arial"/>
                <w:sz w:val="16"/>
                <w:lang w:val="es-BO"/>
              </w:rPr>
              <w:t xml:space="preserve"> O-</w:t>
            </w:r>
            <w:r w:rsidRPr="005F1FE6">
              <w:rPr>
                <w:rFonts w:ascii="Arial" w:hAnsi="Arial" w:cs="Arial"/>
                <w:sz w:val="16"/>
                <w:lang w:val="es-BO"/>
              </w:rPr>
              <w:t>655</w:t>
            </w:r>
          </w:p>
          <w:p w:rsidR="00EE2017" w:rsidRPr="007B12DC" w:rsidRDefault="00EE2017" w:rsidP="00117EF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F1FE6">
              <w:rPr>
                <w:rFonts w:ascii="Arial" w:hAnsi="Arial" w:cs="Arial"/>
                <w:sz w:val="16"/>
                <w:lang w:val="es-BO"/>
              </w:rPr>
              <w:t>Recepción de</w:t>
            </w:r>
            <w:r>
              <w:rPr>
                <w:rFonts w:ascii="Arial" w:hAnsi="Arial" w:cs="Arial"/>
                <w:sz w:val="16"/>
                <w:lang w:val="es-BO"/>
              </w:rPr>
              <w:t xml:space="preserve"> </w:t>
            </w:r>
            <w:r w:rsidRPr="005F1FE6">
              <w:rPr>
                <w:rFonts w:ascii="Arial" w:hAnsi="Arial" w:cs="Arial"/>
                <w:sz w:val="16"/>
                <w:lang w:val="es-BO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E2017" w:rsidRPr="00D011A8" w:rsidTr="00117EF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E2017" w:rsidRPr="007B12DC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E2017" w:rsidRPr="007B12DC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E2017" w:rsidRPr="007B12DC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E2017" w:rsidRPr="007B12DC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350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EE2017" w:rsidRPr="00D011A8" w:rsidTr="00117EF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EE2017" w:rsidRPr="00D011A8" w:rsidRDefault="00EE2017" w:rsidP="00117EF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EE2017" w:rsidRPr="007B12DC" w:rsidRDefault="00EE2017" w:rsidP="00117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EE2017" w:rsidRPr="007B12DC" w:rsidRDefault="00EE2017" w:rsidP="00117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EE2017" w:rsidRPr="007B12DC" w:rsidRDefault="00EE2017" w:rsidP="00117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EE2017" w:rsidRPr="007B12DC" w:rsidRDefault="00EE2017" w:rsidP="00117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15" w:type="dxa"/>
            <w:gridSpan w:val="10"/>
            <w:tcBorders>
              <w:bottom w:val="single" w:sz="4" w:space="0" w:color="auto"/>
            </w:tcBorders>
          </w:tcPr>
          <w:p w:rsidR="00EE2017" w:rsidRPr="00D011A8" w:rsidRDefault="00EE2017" w:rsidP="00117EFE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s-BO"/>
              </w:rPr>
            </w:pPr>
            <w:r w:rsidRPr="00D011A8">
              <w:rPr>
                <w:rFonts w:ascii="Arial" w:hAnsi="Arial" w:cs="Arial"/>
                <w:i/>
                <w:sz w:val="10"/>
                <w:szCs w:val="8"/>
                <w:lang w:val="es-BO"/>
              </w:rPr>
              <w:t>Nombre Completo</w:t>
            </w:r>
          </w:p>
        </w:tc>
        <w:tc>
          <w:tcPr>
            <w:tcW w:w="425" w:type="dxa"/>
            <w:gridSpan w:val="2"/>
          </w:tcPr>
          <w:p w:rsidR="00EE2017" w:rsidRPr="00D011A8" w:rsidRDefault="00EE2017" w:rsidP="00117EFE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737" w:type="dxa"/>
            <w:gridSpan w:val="8"/>
            <w:tcBorders>
              <w:bottom w:val="single" w:sz="4" w:space="0" w:color="auto"/>
            </w:tcBorders>
          </w:tcPr>
          <w:p w:rsidR="00EE2017" w:rsidRPr="00D011A8" w:rsidRDefault="00EE2017" w:rsidP="00117EFE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D011A8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EE2017" w:rsidRPr="00D011A8" w:rsidRDefault="00EE2017" w:rsidP="00117EFE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EE2017" w:rsidRPr="00D011A8" w:rsidRDefault="00EE2017" w:rsidP="00117EFE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D011A8">
              <w:rPr>
                <w:i/>
                <w:sz w:val="10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EE2017" w:rsidRPr="00D011A8" w:rsidTr="00117EFE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E2017" w:rsidRPr="007B12DC" w:rsidRDefault="00EE2017" w:rsidP="00117EF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7B12DC">
              <w:rPr>
                <w:rFonts w:ascii="Arial" w:hAnsi="Arial" w:cs="Arial"/>
                <w:sz w:val="16"/>
                <w:lang w:val="es-BO"/>
              </w:rPr>
              <w:t>Encargado de atender consultas</w:t>
            </w:r>
          </w:p>
        </w:tc>
        <w:tc>
          <w:tcPr>
            <w:tcW w:w="2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Eduardo Ferrufino Olmos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 xml:space="preserve">Analista Comercial 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2017" w:rsidRPr="00D011A8" w:rsidRDefault="00EE2017" w:rsidP="00117EF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B475C3">
              <w:rPr>
                <w:rFonts w:ascii="Arial" w:hAnsi="Arial" w:cs="Arial"/>
                <w:sz w:val="16"/>
                <w:lang w:val="es-BO"/>
              </w:rPr>
              <w:t>GOSE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E2017" w:rsidRPr="00D011A8" w:rsidTr="00117EF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E2017" w:rsidRPr="007B12DC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E2017" w:rsidRPr="007B12DC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E2017" w:rsidRPr="007B12DC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E2017" w:rsidRPr="007B12DC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50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E2017" w:rsidRPr="00D011A8" w:rsidTr="00117EFE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E2017" w:rsidRPr="00D011A8" w:rsidRDefault="00EE2017" w:rsidP="00117EF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2017" w:rsidRPr="007B12DC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  <w:r w:rsidRPr="00B475C3">
              <w:rPr>
                <w:rFonts w:ascii="Arial" w:hAnsi="Arial" w:cs="Arial"/>
                <w:sz w:val="16"/>
                <w:lang w:val="es-BO"/>
              </w:rPr>
              <w:t>4520317</w:t>
            </w:r>
            <w:r>
              <w:rPr>
                <w:rFonts w:ascii="Arial" w:hAnsi="Arial" w:cs="Arial"/>
                <w:sz w:val="16"/>
                <w:lang w:val="es-BO"/>
              </w:rPr>
              <w:t xml:space="preserve"> interno 4517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EE2017" w:rsidRPr="007B12DC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EE2017" w:rsidRPr="007B12DC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  <w:r w:rsidRPr="007B12DC">
              <w:rPr>
                <w:rFonts w:ascii="Arial" w:hAnsi="Arial" w:cs="Arial"/>
                <w:sz w:val="16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  <w:r w:rsidRPr="00B475C3">
              <w:rPr>
                <w:rFonts w:ascii="Arial" w:hAnsi="Arial" w:cs="Arial"/>
                <w:sz w:val="16"/>
                <w:lang w:val="es-BO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127" w:type="dxa"/>
            <w:gridSpan w:val="5"/>
            <w:tcBorders>
              <w:right w:val="single" w:sz="4" w:space="0" w:color="auto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Correo Electrónico</w:t>
            </w:r>
          </w:p>
        </w:tc>
        <w:tc>
          <w:tcPr>
            <w:tcW w:w="38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eduardo.ferrufino@ende.bo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EE2017" w:rsidRPr="00D011A8" w:rsidTr="00117EF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E2017" w:rsidRPr="007B12DC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E2017" w:rsidRPr="007B12DC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tcBorders>
              <w:bottom w:val="single" w:sz="6" w:space="0" w:color="auto"/>
            </w:tcBorders>
            <w:shd w:val="clear" w:color="auto" w:fill="auto"/>
          </w:tcPr>
          <w:p w:rsidR="00EE2017" w:rsidRPr="007B12DC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6" w:space="0" w:color="auto"/>
            </w:tcBorders>
            <w:shd w:val="clear" w:color="auto" w:fill="auto"/>
          </w:tcPr>
          <w:p w:rsidR="00EE2017" w:rsidRPr="007B12DC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tcBorders>
              <w:bottom w:val="single" w:sz="6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6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3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EE2017" w:rsidRPr="00D011A8" w:rsidTr="00117EF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E2017" w:rsidRPr="00E96334" w:rsidRDefault="00EE2017" w:rsidP="00117EFE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419"/>
              </w:rPr>
            </w:pPr>
            <w:r w:rsidRPr="00D011A8">
              <w:rPr>
                <w:rFonts w:ascii="Arial" w:hAnsi="Arial" w:cs="Arial"/>
                <w:lang w:val="es-BO"/>
              </w:rPr>
              <w:t>Cuenta Corriente Fiscal</w:t>
            </w:r>
            <w:r>
              <w:rPr>
                <w:rFonts w:ascii="Arial" w:hAnsi="Arial" w:cs="Arial"/>
                <w:lang w:val="es-BO"/>
              </w:rPr>
              <w:t xml:space="preserve"> </w:t>
            </w:r>
            <w:r w:rsidRPr="00D5594F">
              <w:rPr>
                <w:rFonts w:ascii="Arial" w:hAnsi="Arial" w:cs="Arial"/>
                <w:lang w:val="es-BO"/>
              </w:rPr>
              <w:t xml:space="preserve">para depósito por concepto de Garantía de </w:t>
            </w:r>
            <w:r w:rsidRPr="00D5594F">
              <w:rPr>
                <w:rFonts w:ascii="Arial" w:hAnsi="Arial" w:cs="Arial"/>
                <w:lang w:val="es-BO"/>
              </w:rPr>
              <w:lastRenderedPageBreak/>
              <w:t>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283" w:type="dxa"/>
            <w:shd w:val="clear" w:color="auto" w:fill="auto"/>
          </w:tcPr>
          <w:p w:rsidR="00EE2017" w:rsidRPr="007B12DC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tcBorders>
              <w:right w:val="single" w:sz="6" w:space="0" w:color="auto"/>
            </w:tcBorders>
            <w:shd w:val="clear" w:color="auto" w:fill="auto"/>
          </w:tcPr>
          <w:p w:rsidR="00EE2017" w:rsidRPr="007B12DC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6870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EE2017" w:rsidRPr="007B12DC" w:rsidRDefault="00EE2017" w:rsidP="00117EFE">
            <w:pPr>
              <w:rPr>
                <w:rFonts w:ascii="Arial" w:hAnsi="Arial" w:cs="Arial"/>
                <w:sz w:val="16"/>
                <w:lang w:val="es-BO"/>
              </w:rPr>
            </w:pPr>
            <w:r w:rsidRPr="002D420C">
              <w:rPr>
                <w:szCs w:val="18"/>
                <w:highlight w:val="yellow"/>
                <w:lang w:val="es-BO"/>
              </w:rPr>
              <w:t>“</w:t>
            </w:r>
            <w:r w:rsidRPr="002D420C">
              <w:rPr>
                <w:rFonts w:cs="Arial"/>
                <w:i/>
                <w:szCs w:val="18"/>
                <w:highlight w:val="yellow"/>
              </w:rPr>
              <w:t>No se requiere”</w:t>
            </w:r>
          </w:p>
        </w:tc>
        <w:tc>
          <w:tcPr>
            <w:tcW w:w="273" w:type="dxa"/>
            <w:tcBorders>
              <w:left w:val="single" w:sz="6" w:space="0" w:color="auto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EE2017" w:rsidRPr="00D011A8" w:rsidTr="00117EFE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EE2017" w:rsidRPr="00D011A8" w:rsidRDefault="00EE2017" w:rsidP="00117EFE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EE2017" w:rsidRPr="00D011A8" w:rsidRDefault="00EE2017" w:rsidP="00117EFE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EE2017" w:rsidRPr="00D011A8" w:rsidRDefault="00EE2017" w:rsidP="00117EFE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EE2017" w:rsidRPr="00D011A8" w:rsidRDefault="00EE2017" w:rsidP="00117EFE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EE2017" w:rsidRPr="00D011A8" w:rsidRDefault="00EE2017" w:rsidP="00117EFE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EE2017" w:rsidRPr="00D011A8" w:rsidRDefault="00EE2017" w:rsidP="00117EFE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:rsidR="00EE2017" w:rsidRPr="00D011A8" w:rsidRDefault="00EE2017" w:rsidP="00117EFE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50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EE2017" w:rsidRPr="00D011A8" w:rsidRDefault="00EE2017" w:rsidP="00117EF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</w:tbl>
    <w:p w:rsidR="00EE2017" w:rsidRPr="00D011A8" w:rsidRDefault="00EE2017" w:rsidP="00EE2017">
      <w:pPr>
        <w:rPr>
          <w:lang w:val="es-BO"/>
        </w:rPr>
      </w:pPr>
    </w:p>
    <w:p w:rsidR="00EE2017" w:rsidRDefault="00EE2017" w:rsidP="00EE2017">
      <w:pPr>
        <w:rPr>
          <w:lang w:val="es-BO"/>
        </w:rPr>
      </w:pPr>
    </w:p>
    <w:tbl>
      <w:tblPr>
        <w:tblpPr w:leftFromText="141" w:rightFromText="141" w:vertAnchor="text" w:horzAnchor="margin" w:tblpXSpec="center" w:tblpY="104"/>
        <w:tblW w:w="104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"/>
        <w:gridCol w:w="3172"/>
        <w:gridCol w:w="334"/>
        <w:gridCol w:w="134"/>
        <w:gridCol w:w="134"/>
        <w:gridCol w:w="431"/>
        <w:gridCol w:w="134"/>
        <w:gridCol w:w="387"/>
        <w:gridCol w:w="134"/>
        <w:gridCol w:w="188"/>
        <w:gridCol w:w="334"/>
        <w:gridCol w:w="135"/>
        <w:gridCol w:w="134"/>
        <w:gridCol w:w="473"/>
        <w:gridCol w:w="252"/>
        <w:gridCol w:w="123"/>
        <w:gridCol w:w="334"/>
        <w:gridCol w:w="135"/>
        <w:gridCol w:w="141"/>
        <w:gridCol w:w="2176"/>
        <w:gridCol w:w="1087"/>
      </w:tblGrid>
      <w:tr w:rsidR="00EE2017" w:rsidRPr="00D011A8" w:rsidTr="00117EFE">
        <w:trPr>
          <w:trHeight w:val="464"/>
        </w:trPr>
        <w:tc>
          <w:tcPr>
            <w:tcW w:w="10422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EE2017" w:rsidRPr="00D011A8" w:rsidRDefault="00EE2017" w:rsidP="00117EFE">
            <w:pPr>
              <w:snapToGrid w:val="0"/>
              <w:rPr>
                <w:rFonts w:ascii="Arial" w:hAnsi="Arial" w:cs="Arial"/>
                <w:b/>
                <w:bCs/>
                <w:szCs w:val="18"/>
                <w:lang w:val="es-BO" w:eastAsia="es-BO"/>
              </w:rPr>
            </w:pPr>
            <w:r w:rsidRPr="00D011A8">
              <w:rPr>
                <w:szCs w:val="18"/>
                <w:lang w:val="es-BO"/>
              </w:rPr>
              <w:br w:type="page"/>
            </w:r>
            <w:r w:rsidRPr="00D011A8">
              <w:rPr>
                <w:rFonts w:ascii="Arial" w:hAnsi="Arial" w:cs="Arial"/>
                <w:b/>
                <w:bCs/>
                <w:szCs w:val="18"/>
                <w:lang w:val="es-BO" w:eastAsia="es-BO"/>
              </w:rPr>
              <w:t>3</w:t>
            </w:r>
            <w:r w:rsidRPr="00D011A8">
              <w:rPr>
                <w:rFonts w:ascii="Arial" w:hAnsi="Arial" w:cs="Arial"/>
                <w:b/>
                <w:szCs w:val="18"/>
                <w:lang w:val="es-BO" w:eastAsia="en-US"/>
              </w:rPr>
              <w:t>.    CRONOGRAMA DE PLAZOS</w:t>
            </w:r>
          </w:p>
        </w:tc>
      </w:tr>
      <w:tr w:rsidR="00EE2017" w:rsidRPr="00D011A8" w:rsidTr="00117EFE">
        <w:trPr>
          <w:trHeight w:val="1919"/>
        </w:trPr>
        <w:tc>
          <w:tcPr>
            <w:tcW w:w="10422" w:type="dxa"/>
            <w:gridSpan w:val="2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EE2017" w:rsidRPr="00D011A8" w:rsidRDefault="00EE2017" w:rsidP="00117EFE">
            <w:pPr>
              <w:ind w:right="113"/>
              <w:rPr>
                <w:lang w:val="es-BO"/>
              </w:rPr>
            </w:pPr>
            <w:r w:rsidRPr="00D011A8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:rsidR="00EE2017" w:rsidRPr="00D011A8" w:rsidRDefault="00EE2017" w:rsidP="00117EFE">
            <w:pPr>
              <w:ind w:left="510" w:right="113"/>
              <w:rPr>
                <w:lang w:val="es-BO"/>
              </w:rPr>
            </w:pPr>
          </w:p>
          <w:p w:rsidR="00EE2017" w:rsidRPr="008227DF" w:rsidRDefault="00EE2017" w:rsidP="00117EFE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620E20">
              <w:rPr>
                <w:rFonts w:ascii="Verdana" w:hAnsi="Verdana"/>
                <w:sz w:val="16"/>
                <w:szCs w:val="16"/>
                <w:lang w:val="es-BO"/>
              </w:rPr>
              <w:t>Para contrataciones hasta Bs.200.000.- (DOSCIENTOS MIL 00/100 BOLIVIANOS),  plazo mínimo cuatro (4) días hábiles</w:t>
            </w:r>
            <w:r w:rsidRPr="00D166E1">
              <w:rPr>
                <w:rFonts w:ascii="Verdana" w:hAnsi="Verdana"/>
                <w:sz w:val="16"/>
                <w:szCs w:val="16"/>
                <w:lang w:val="es-BO"/>
              </w:rPr>
              <w:t>. Para contrataciones mayores a Bs.200.000.- (DOSCIENTOS MIL 00/100 BOLIVIANOS) hasta Bs1.000.000.- (UN MILLÓN 00/100 BOLIVIANOS), plazo</w:t>
            </w:r>
            <w:r w:rsidRPr="008227DF">
              <w:rPr>
                <w:rFonts w:ascii="Verdana" w:hAnsi="Verdana"/>
                <w:sz w:val="16"/>
                <w:szCs w:val="16"/>
                <w:lang w:val="es-BO"/>
              </w:rPr>
              <w:t xml:space="preserve"> mínimo ocho (8) días hábiles, ambos computables a partir del día siguiente hábil de la publicación de la convocatoria;</w:t>
            </w:r>
          </w:p>
          <w:p w:rsidR="00EE2017" w:rsidRPr="008227DF" w:rsidRDefault="00EE2017" w:rsidP="00117EFE">
            <w:pPr>
              <w:ind w:left="510" w:right="113"/>
              <w:rPr>
                <w:lang w:val="es-BO"/>
              </w:rPr>
            </w:pPr>
          </w:p>
          <w:p w:rsidR="00EE2017" w:rsidRPr="008227DF" w:rsidRDefault="00EE2017" w:rsidP="00117EFE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8227DF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hábiles;</w:t>
            </w:r>
          </w:p>
          <w:p w:rsidR="00EE2017" w:rsidRPr="008227DF" w:rsidRDefault="00EE2017" w:rsidP="00117EFE">
            <w:pPr>
              <w:pStyle w:val="Prrafodelista"/>
              <w:rPr>
                <w:rFonts w:ascii="Verdana" w:hAnsi="Verdana"/>
                <w:sz w:val="16"/>
                <w:szCs w:val="16"/>
                <w:lang w:val="es-BO"/>
              </w:rPr>
            </w:pPr>
            <w:r>
              <w:rPr>
                <w:rFonts w:ascii="Verdana" w:hAnsi="Verdana"/>
                <w:sz w:val="16"/>
                <w:szCs w:val="16"/>
                <w:lang w:val="es-B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E2017" w:rsidRDefault="00EE2017" w:rsidP="00117EFE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8227DF">
              <w:rPr>
                <w:rFonts w:ascii="Verdana" w:hAnsi="Verdana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en cuyo caso el cronograma deberá considerar tres (3) días hábiles computables a partir del día siguiente hábil de la notificación de la Resolución Impugnable</w:t>
            </w:r>
            <w:r w:rsidRPr="00620E20">
              <w:rPr>
                <w:rFonts w:ascii="Verdana" w:hAnsi="Verdana"/>
                <w:sz w:val="16"/>
                <w:szCs w:val="16"/>
                <w:lang w:val="es-BO"/>
              </w:rPr>
              <w:t>.</w:t>
            </w:r>
          </w:p>
          <w:p w:rsidR="00EE2017" w:rsidRPr="008F051A" w:rsidRDefault="00EE2017" w:rsidP="00117EFE">
            <w:pPr>
              <w:pStyle w:val="Prrafodelista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EE2017" w:rsidRPr="00620E20" w:rsidRDefault="00EE2017" w:rsidP="00117EFE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EE2017" w:rsidRPr="00620E20" w:rsidRDefault="00EE2017" w:rsidP="00117EFE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EE2017" w:rsidRPr="00D011A8" w:rsidRDefault="00EE2017" w:rsidP="00117EFE">
            <w:pPr>
              <w:ind w:right="113"/>
              <w:rPr>
                <w:lang w:val="es-BO"/>
              </w:rPr>
            </w:pPr>
            <w:r w:rsidRPr="00620E20">
              <w:rPr>
                <w:b/>
                <w:lang w:val="es-BO"/>
              </w:rPr>
              <w:t>El incumplimiento a los plazos señalados será considerado como inobservancia a la normativa.</w:t>
            </w:r>
          </w:p>
        </w:tc>
      </w:tr>
      <w:tr w:rsidR="00EE2017" w:rsidRPr="00D011A8" w:rsidTr="00117EFE">
        <w:trPr>
          <w:trHeight w:val="405"/>
        </w:trPr>
        <w:tc>
          <w:tcPr>
            <w:tcW w:w="10422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EE2017" w:rsidRPr="00D011A8" w:rsidRDefault="00EE2017" w:rsidP="00117EF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EE2017" w:rsidRPr="00D011A8" w:rsidTr="00117E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322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76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1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387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EE2017" w:rsidRPr="00D011A8" w:rsidTr="00117E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5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EE201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40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Publicación del DBC en el SICOES</w:t>
            </w:r>
            <w:r>
              <w:rPr>
                <w:rFonts w:ascii="Arial" w:hAnsi="Arial" w:cs="Arial"/>
                <w:lang w:val="es-BO"/>
              </w:rPr>
              <w:t>(*)</w:t>
            </w:r>
            <w:r w:rsidRPr="00D011A8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31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7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2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76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83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E2017" w:rsidRPr="00D011A8" w:rsidTr="00117E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5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40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2017" w:rsidRPr="00D011A8" w:rsidRDefault="00EE2017" w:rsidP="00117EF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2017" w:rsidRPr="002A2281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017" w:rsidRPr="002A2281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2017" w:rsidRPr="002A2281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94BE6">
              <w:rPr>
                <w:rFonts w:ascii="Arial" w:hAnsi="Arial" w:cs="Arial"/>
                <w:lang w:val="es-BO"/>
              </w:rPr>
              <w:t>Calle Colombia esquina Falsuri N° 655</w:t>
            </w: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E2017" w:rsidRPr="00D011A8" w:rsidTr="00117E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E2017" w:rsidRPr="00D011A8" w:rsidRDefault="00EE2017" w:rsidP="00117EF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2017" w:rsidRPr="00D011A8" w:rsidRDefault="00EE2017" w:rsidP="00117EF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E2017" w:rsidRPr="00D011A8" w:rsidTr="00117E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EE201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40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E2017" w:rsidRPr="00D011A8" w:rsidTr="00117E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40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2017" w:rsidRPr="00D011A8" w:rsidRDefault="00EE2017" w:rsidP="00117EF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E2017" w:rsidRPr="00D011A8" w:rsidTr="00117E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E2017" w:rsidRPr="00D011A8" w:rsidRDefault="00EE2017" w:rsidP="00117EF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2017" w:rsidRPr="00D011A8" w:rsidRDefault="00EE2017" w:rsidP="00117EF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E2017" w:rsidRPr="00D011A8" w:rsidTr="00117E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EE201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40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E2017" w:rsidRPr="00D011A8" w:rsidTr="00117E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40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2017" w:rsidRPr="00D011A8" w:rsidRDefault="00EE2017" w:rsidP="00117EF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E2017" w:rsidRPr="00D011A8" w:rsidTr="00117E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E2017" w:rsidRPr="00D011A8" w:rsidRDefault="00EE2017" w:rsidP="00117EF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2017" w:rsidRPr="00D011A8" w:rsidRDefault="00EE2017" w:rsidP="00117EF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E2017" w:rsidRPr="00D011A8" w:rsidTr="00117E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EE201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40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 xml:space="preserve">Fecha límite de Presentación y </w:t>
            </w:r>
            <w:r w:rsidRPr="00D011A8">
              <w:rPr>
                <w:rFonts w:ascii="Arial" w:hAnsi="Arial" w:cs="Arial"/>
                <w:szCs w:val="18"/>
                <w:lang w:val="es-BO"/>
              </w:rPr>
              <w:t>Ape</w:t>
            </w:r>
            <w:r>
              <w:rPr>
                <w:rFonts w:ascii="Arial" w:hAnsi="Arial" w:cs="Arial"/>
                <w:szCs w:val="18"/>
                <w:lang w:val="es-BO"/>
              </w:rPr>
              <w:t xml:space="preserve">                                                                                                                              </w:t>
            </w:r>
            <w:r w:rsidRPr="00D011A8">
              <w:rPr>
                <w:rFonts w:ascii="Arial" w:hAnsi="Arial" w:cs="Arial"/>
                <w:szCs w:val="18"/>
                <w:lang w:val="es-BO"/>
              </w:rPr>
              <w:t>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E2017" w:rsidRPr="00D011A8" w:rsidTr="00117E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40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2017" w:rsidRPr="00D011A8" w:rsidRDefault="00EE2017" w:rsidP="00117EF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2017" w:rsidRPr="000A0DCF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A0DCF">
              <w:rPr>
                <w:rFonts w:ascii="Arial" w:hAnsi="Arial" w:cs="Arial"/>
                <w:lang w:val="es-BO"/>
              </w:rPr>
              <w:t>2</w:t>
            </w: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017" w:rsidRPr="000A0DCF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2017" w:rsidRPr="000A0DCF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A0DCF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017" w:rsidRPr="000A0DCF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2017" w:rsidRPr="000A0DCF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A0DCF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2017" w:rsidRPr="000A0DCF" w:rsidRDefault="00EE2017" w:rsidP="00117EFE">
            <w:pPr>
              <w:adjustRightInd w:val="0"/>
              <w:snapToGrid w:val="0"/>
              <w:jc w:val="left"/>
              <w:rPr>
                <w:rFonts w:ascii="Arial" w:hAnsi="Arial" w:cs="Arial"/>
                <w:lang w:val="es-BO"/>
              </w:rPr>
            </w:pPr>
            <w:r w:rsidRPr="000A0DCF">
              <w:rPr>
                <w:rFonts w:ascii="Arial" w:hAnsi="Arial" w:cs="Arial"/>
                <w:lang w:val="es-BO"/>
              </w:rPr>
              <w:t>10</w:t>
            </w:r>
          </w:p>
          <w:p w:rsidR="00EE2017" w:rsidRPr="000A0DCF" w:rsidRDefault="00EE2017" w:rsidP="00117EFE">
            <w:pPr>
              <w:adjustRightInd w:val="0"/>
              <w:snapToGrid w:val="0"/>
              <w:jc w:val="left"/>
              <w:rPr>
                <w:rFonts w:ascii="Arial" w:hAnsi="Arial" w:cs="Arial"/>
                <w:lang w:val="es-BO"/>
              </w:rPr>
            </w:pPr>
          </w:p>
          <w:p w:rsidR="00EE2017" w:rsidRPr="000A0DCF" w:rsidRDefault="00EE2017" w:rsidP="00117EFE">
            <w:pPr>
              <w:adjustRightInd w:val="0"/>
              <w:snapToGrid w:val="0"/>
              <w:jc w:val="left"/>
              <w:rPr>
                <w:rFonts w:ascii="Arial" w:hAnsi="Arial" w:cs="Arial"/>
                <w:lang w:val="es-BO"/>
              </w:rPr>
            </w:pPr>
          </w:p>
          <w:p w:rsidR="00EE2017" w:rsidRPr="000A0DCF" w:rsidRDefault="00EE2017" w:rsidP="00117EFE">
            <w:pPr>
              <w:adjustRightInd w:val="0"/>
              <w:snapToGrid w:val="0"/>
              <w:jc w:val="left"/>
              <w:rPr>
                <w:rFonts w:ascii="Arial" w:hAnsi="Arial" w:cs="Arial"/>
                <w:lang w:val="es-BO"/>
              </w:rPr>
            </w:pPr>
          </w:p>
          <w:p w:rsidR="00EE2017" w:rsidRPr="000A0DCF" w:rsidRDefault="00EE2017" w:rsidP="00117EFE">
            <w:pPr>
              <w:adjustRightInd w:val="0"/>
              <w:snapToGrid w:val="0"/>
              <w:jc w:val="left"/>
              <w:rPr>
                <w:rFonts w:ascii="Arial" w:hAnsi="Arial" w:cs="Arial"/>
                <w:lang w:val="es-BO"/>
              </w:rPr>
            </w:pPr>
          </w:p>
          <w:p w:rsidR="00EE2017" w:rsidRPr="000A0DCF" w:rsidRDefault="00EE2017" w:rsidP="00117EFE">
            <w:pPr>
              <w:adjustRightInd w:val="0"/>
              <w:snapToGrid w:val="0"/>
              <w:jc w:val="left"/>
              <w:rPr>
                <w:rFonts w:ascii="Arial" w:hAnsi="Arial" w:cs="Arial"/>
                <w:lang w:val="es-BO"/>
              </w:rPr>
            </w:pPr>
          </w:p>
          <w:p w:rsidR="00EE2017" w:rsidRPr="000A0DCF" w:rsidRDefault="00EE2017" w:rsidP="00117EFE">
            <w:pPr>
              <w:adjustRightInd w:val="0"/>
              <w:snapToGrid w:val="0"/>
              <w:jc w:val="left"/>
              <w:rPr>
                <w:rFonts w:ascii="Arial" w:hAnsi="Arial" w:cs="Arial"/>
                <w:lang w:val="es-BO"/>
              </w:rPr>
            </w:pPr>
            <w:r w:rsidRPr="000A0DCF">
              <w:rPr>
                <w:rFonts w:ascii="Arial" w:hAnsi="Arial" w:cs="Arial"/>
                <w:lang w:val="es-BO"/>
              </w:rPr>
              <w:t>10</w:t>
            </w:r>
          </w:p>
          <w:p w:rsidR="00EE2017" w:rsidRPr="000A0DCF" w:rsidRDefault="00EE2017" w:rsidP="00117EFE">
            <w:pPr>
              <w:adjustRightInd w:val="0"/>
              <w:snapToGrid w:val="0"/>
              <w:jc w:val="left"/>
              <w:rPr>
                <w:rFonts w:ascii="Arial" w:hAnsi="Arial" w:cs="Arial"/>
                <w:lang w:val="es-BO"/>
              </w:rPr>
            </w:pPr>
          </w:p>
          <w:p w:rsidR="00EE2017" w:rsidRPr="000A0DCF" w:rsidRDefault="00EE2017" w:rsidP="00117EFE">
            <w:pPr>
              <w:adjustRightInd w:val="0"/>
              <w:snapToGrid w:val="0"/>
              <w:jc w:val="left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017" w:rsidRPr="000A0DCF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2017" w:rsidRPr="000A0DCF" w:rsidRDefault="00EE2017" w:rsidP="00117EFE">
            <w:pPr>
              <w:adjustRightInd w:val="0"/>
              <w:snapToGrid w:val="0"/>
              <w:jc w:val="left"/>
              <w:rPr>
                <w:rFonts w:ascii="Arial" w:hAnsi="Arial" w:cs="Arial"/>
                <w:lang w:val="es-BO"/>
              </w:rPr>
            </w:pPr>
            <w:r w:rsidRPr="000A0DCF">
              <w:rPr>
                <w:rFonts w:ascii="Arial" w:hAnsi="Arial" w:cs="Arial"/>
                <w:lang w:val="es-BO"/>
              </w:rPr>
              <w:t>00</w:t>
            </w:r>
          </w:p>
          <w:p w:rsidR="00EE2017" w:rsidRPr="000A0DCF" w:rsidRDefault="00EE2017" w:rsidP="00117EFE">
            <w:pPr>
              <w:adjustRightInd w:val="0"/>
              <w:snapToGrid w:val="0"/>
              <w:jc w:val="left"/>
              <w:rPr>
                <w:rFonts w:ascii="Arial" w:hAnsi="Arial" w:cs="Arial"/>
                <w:lang w:val="es-BO"/>
              </w:rPr>
            </w:pPr>
          </w:p>
          <w:p w:rsidR="00EE2017" w:rsidRPr="000A0DCF" w:rsidRDefault="00EE2017" w:rsidP="00117EFE">
            <w:pPr>
              <w:adjustRightInd w:val="0"/>
              <w:snapToGrid w:val="0"/>
              <w:jc w:val="left"/>
              <w:rPr>
                <w:rFonts w:ascii="Arial" w:hAnsi="Arial" w:cs="Arial"/>
                <w:lang w:val="es-BO"/>
              </w:rPr>
            </w:pPr>
          </w:p>
          <w:p w:rsidR="00EE2017" w:rsidRPr="000A0DCF" w:rsidRDefault="00EE2017" w:rsidP="00117EFE">
            <w:pPr>
              <w:adjustRightInd w:val="0"/>
              <w:snapToGrid w:val="0"/>
              <w:jc w:val="left"/>
              <w:rPr>
                <w:rFonts w:ascii="Arial" w:hAnsi="Arial" w:cs="Arial"/>
                <w:lang w:val="es-BO"/>
              </w:rPr>
            </w:pPr>
          </w:p>
          <w:p w:rsidR="00EE2017" w:rsidRPr="000A0DCF" w:rsidRDefault="00EE2017" w:rsidP="00117EFE">
            <w:pPr>
              <w:adjustRightInd w:val="0"/>
              <w:snapToGrid w:val="0"/>
              <w:jc w:val="left"/>
              <w:rPr>
                <w:rFonts w:ascii="Arial" w:hAnsi="Arial" w:cs="Arial"/>
                <w:lang w:val="es-BO"/>
              </w:rPr>
            </w:pPr>
          </w:p>
          <w:p w:rsidR="00EE2017" w:rsidRPr="000A0DCF" w:rsidRDefault="00EE2017" w:rsidP="00117EFE">
            <w:pPr>
              <w:adjustRightInd w:val="0"/>
              <w:snapToGrid w:val="0"/>
              <w:jc w:val="left"/>
              <w:rPr>
                <w:rFonts w:ascii="Arial" w:hAnsi="Arial" w:cs="Arial"/>
                <w:lang w:val="es-BO"/>
              </w:rPr>
            </w:pPr>
          </w:p>
          <w:p w:rsidR="00EE2017" w:rsidRPr="000A0DCF" w:rsidRDefault="00EE2017" w:rsidP="00117EFE">
            <w:pPr>
              <w:adjustRightInd w:val="0"/>
              <w:snapToGrid w:val="0"/>
              <w:jc w:val="left"/>
              <w:rPr>
                <w:rFonts w:ascii="Arial" w:hAnsi="Arial" w:cs="Arial"/>
                <w:lang w:val="es-BO"/>
              </w:rPr>
            </w:pPr>
            <w:r w:rsidRPr="000A0DCF"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2017" w:rsidRPr="00DC75CB" w:rsidRDefault="00EE2017" w:rsidP="00117EFE">
            <w:pPr>
              <w:snapToGrid w:val="0"/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</w:pPr>
            <w:r w:rsidRPr="00DC75CB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Presentación</w:t>
            </w:r>
          </w:p>
          <w:p w:rsidR="00EE2017" w:rsidRPr="00DC75CB" w:rsidRDefault="00EE2017" w:rsidP="00117EFE">
            <w:pPr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 w:rsidRPr="00DC75CB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de Propuestas</w:t>
            </w:r>
            <w:r w:rsidRPr="00DC75CB">
              <w:rPr>
                <w:rFonts w:ascii="Arial" w:hAnsi="Arial" w:cs="Arial"/>
                <w:b/>
                <w:sz w:val="16"/>
                <w:lang w:val="es-BO" w:eastAsia="es-BO"/>
              </w:rPr>
              <w:t>:</w:t>
            </w:r>
          </w:p>
          <w:p w:rsidR="00EE2017" w:rsidRDefault="00EE2017" w:rsidP="00117EFE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>Presentación física</w:t>
            </w:r>
            <w:r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: Oficinas de ENDE de la Calle Colombia esquina Falsuri N° 655 (Recepción de correspondencia); 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>Presentación electrónica</w:t>
            </w:r>
            <w:r>
              <w:rPr>
                <w:rFonts w:ascii="Arial" w:hAnsi="Arial" w:cs="Arial"/>
                <w:sz w:val="14"/>
                <w:szCs w:val="14"/>
                <w:lang w:val="es-BO" w:eastAsia="es-BO"/>
              </w:rPr>
              <w:t>: mediante el RUPE.</w:t>
            </w:r>
          </w:p>
          <w:p w:rsidR="00EE2017" w:rsidRPr="00DC75CB" w:rsidRDefault="00EE2017" w:rsidP="00117EFE">
            <w:pPr>
              <w:adjustRightInd w:val="0"/>
              <w:snapToGrid w:val="0"/>
              <w:rPr>
                <w:rFonts w:ascii="Tahoma" w:hAnsi="Tahoma" w:cs="Tahoma"/>
                <w:sz w:val="16"/>
                <w:lang w:val="es-BO"/>
              </w:rPr>
            </w:pPr>
          </w:p>
          <w:p w:rsidR="00EE2017" w:rsidRPr="00DC75CB" w:rsidRDefault="00EE2017" w:rsidP="00117EFE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DC75CB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DC75CB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:rsidR="00EE2017" w:rsidRDefault="00EE2017" w:rsidP="00117EFE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>De manera presencial:</w:t>
            </w:r>
            <w:r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en oficinas de ENDE de la Calle Colombia esquina Falsuri N° 655 (Sala de Apertura de Sobres</w:t>
            </w:r>
            <w:r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>)</w:t>
            </w:r>
          </w:p>
          <w:p w:rsidR="00EE2017" w:rsidRDefault="00EE2017" w:rsidP="00117EFE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</w:p>
          <w:p w:rsidR="00EE2017" w:rsidRDefault="00EE2017" w:rsidP="00117EFE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bCs/>
                <w:sz w:val="14"/>
                <w:szCs w:val="14"/>
                <w:u w:val="single"/>
                <w:lang w:val="es-BO" w:eastAsia="es-BO"/>
              </w:rPr>
              <w:t>De Manera Virtual:</w:t>
            </w:r>
            <w:r>
              <w:rPr>
                <w:rFonts w:ascii="Arial" w:hAnsi="Arial" w:cs="Arial"/>
                <w:b/>
                <w:sz w:val="14"/>
                <w:szCs w:val="14"/>
                <w:lang w:val="es-BO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 xml:space="preserve">mediante el enlace: </w:t>
            </w:r>
          </w:p>
          <w:p w:rsidR="00EE2017" w:rsidRDefault="00EE2017" w:rsidP="00117EFE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:rsidR="00EE2017" w:rsidRPr="0084402F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402F">
              <w:rPr>
                <w:rFonts w:ascii="Arial" w:hAnsi="Arial" w:cs="Arial"/>
                <w:sz w:val="14"/>
                <w:szCs w:val="14"/>
                <w:lang w:val="es-BO"/>
              </w:rPr>
              <w:t>https://ende.webex.com/meet/ende.sala5</w:t>
            </w: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E2017" w:rsidRPr="00D011A8" w:rsidTr="00117E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E2017" w:rsidRPr="00D011A8" w:rsidRDefault="00EE2017" w:rsidP="00117EF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2017" w:rsidRPr="00D011A8" w:rsidRDefault="00EE2017" w:rsidP="00117EF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E2017" w:rsidRPr="00D011A8" w:rsidTr="00117E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EE201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40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E2017" w:rsidRPr="00D011A8" w:rsidTr="00117E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40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2017" w:rsidRPr="00D011A8" w:rsidRDefault="00EE2017" w:rsidP="00117EF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2017" w:rsidRPr="000A0DCF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A0DCF">
              <w:rPr>
                <w:rFonts w:ascii="Arial" w:hAnsi="Arial" w:cs="Arial"/>
                <w:lang w:val="es-BO"/>
              </w:rPr>
              <w:t>2</w:t>
            </w:r>
            <w:r>
              <w:rPr>
                <w:rFonts w:ascii="Arial" w:hAnsi="Arial" w:cs="Arial"/>
                <w:lang w:val="es-BO"/>
              </w:rPr>
              <w:t>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017" w:rsidRPr="000A0DCF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2017" w:rsidRPr="000A0DCF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A0DCF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017" w:rsidRPr="000A0DCF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2017" w:rsidRPr="000A0DCF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A0DCF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E2017" w:rsidRPr="00D011A8" w:rsidTr="00117E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E2017" w:rsidRPr="00D011A8" w:rsidRDefault="00EE2017" w:rsidP="00117EF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2017" w:rsidRPr="00D011A8" w:rsidRDefault="00EE2017" w:rsidP="00117EF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E2017" w:rsidRPr="00D011A8" w:rsidTr="00117E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EE201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40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E2017" w:rsidRPr="00D011A8" w:rsidTr="00117E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40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2017" w:rsidRPr="00D011A8" w:rsidRDefault="00EE2017" w:rsidP="00117EF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2017" w:rsidRPr="000A0DCF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017" w:rsidRPr="000A0DCF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2017" w:rsidRPr="000A0DCF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A0DCF">
              <w:rPr>
                <w:rFonts w:ascii="Arial" w:hAnsi="Arial" w:cs="Arial"/>
                <w:lang w:val="es-BO"/>
              </w:rPr>
              <w:t>1</w:t>
            </w: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017" w:rsidRPr="000A0DCF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2017" w:rsidRPr="000A0DCF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A0DCF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E2017" w:rsidRPr="00D011A8" w:rsidTr="00117E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E2017" w:rsidRPr="00D011A8" w:rsidRDefault="00EE2017" w:rsidP="00117EF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2017" w:rsidRPr="00D011A8" w:rsidRDefault="00EE2017" w:rsidP="00117EF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6A058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6A058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6A058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6A058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6A058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E2017" w:rsidRPr="00D011A8" w:rsidTr="00117E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5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EE201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40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ind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017" w:rsidRPr="000A0DCF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A0DCF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0A0DCF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017" w:rsidRPr="000A0DCF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A0DCF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0A0DCF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017" w:rsidRPr="000A0DCF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A0DCF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EE2017" w:rsidRPr="00D011A8" w:rsidTr="00117E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40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2017" w:rsidRPr="00D011A8" w:rsidRDefault="00EE2017" w:rsidP="00117EF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2017" w:rsidRPr="000A0DCF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A0DCF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017" w:rsidRPr="000A0DCF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2017" w:rsidRPr="000A0DCF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A0DCF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017" w:rsidRPr="000A0DCF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2017" w:rsidRPr="000A0DCF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A0DCF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E2017" w:rsidRPr="00D011A8" w:rsidTr="00117E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E2017" w:rsidRPr="00D011A8" w:rsidRDefault="00EE2017" w:rsidP="00117EF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2017" w:rsidRPr="00D011A8" w:rsidRDefault="00EE2017" w:rsidP="00117EF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6A058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6A058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6A058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6A058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6A058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E2017" w:rsidRPr="00D011A8" w:rsidTr="00117E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EE201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40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 xml:space="preserve">Presentación de documentos para la </w:t>
            </w:r>
            <w:r w:rsidRPr="00D011A8">
              <w:rPr>
                <w:rFonts w:ascii="Arial" w:hAnsi="Arial" w:cs="Arial"/>
                <w:lang w:val="es-BO"/>
              </w:rPr>
              <w:lastRenderedPageBreak/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0A0DCF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A0DCF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0A0DCF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0A0DCF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A0DCF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0A0DCF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0A0DCF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A0DCF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E2017" w:rsidRPr="00D011A8" w:rsidTr="00117E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4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E2017" w:rsidRPr="00D011A8" w:rsidRDefault="00EE2017" w:rsidP="00117EF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2017" w:rsidRPr="000A0DCF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17" w:rsidRPr="000A0DCF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2017" w:rsidRPr="000A0DCF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A0DCF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17" w:rsidRPr="000A0DCF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2017" w:rsidRPr="000A0DCF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A0DCF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E2017" w:rsidRPr="00D011A8" w:rsidTr="00117E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5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40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2017" w:rsidRPr="00D011A8" w:rsidRDefault="00EE2017" w:rsidP="00117EF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6A058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highlight w:val="yellow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6A058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highlight w:val="yellow"/>
                <w:lang w:val="es-BO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6A058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highlight w:val="yellow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6A058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highlight w:val="yellow"/>
                <w:lang w:val="es-BO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6A058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highlight w:val="yellow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E2017" w:rsidRPr="00D011A8" w:rsidTr="00117E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E2017" w:rsidRPr="00D011A8" w:rsidRDefault="00EE2017" w:rsidP="00117EF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2017" w:rsidRPr="00D011A8" w:rsidRDefault="00EE2017" w:rsidP="00117EF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6A058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6A058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6A058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6A058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6A058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E2017" w:rsidRPr="00D011A8" w:rsidTr="00117E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EE201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40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0A0DCF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A0DCF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0A0DCF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0A0DCF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A0DCF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0A0DCF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0A0DCF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A0DCF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E2017" w:rsidRPr="00D011A8" w:rsidTr="00117E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E2017" w:rsidRPr="00D011A8" w:rsidRDefault="00EE2017" w:rsidP="00117EFE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40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2017" w:rsidRPr="00D011A8" w:rsidRDefault="00EE2017" w:rsidP="00117EF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2017" w:rsidRPr="000A0DCF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A0DCF">
              <w:rPr>
                <w:rFonts w:ascii="Arial" w:hAnsi="Arial" w:cs="Arial"/>
                <w:lang w:val="es-BO"/>
              </w:rPr>
              <w:t>1</w:t>
            </w: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017" w:rsidRPr="000A0DCF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2017" w:rsidRPr="000A0DCF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A0DCF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017" w:rsidRPr="000A0DCF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2017" w:rsidRPr="000A0DCF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A0DCF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E2017" w:rsidRPr="00D011A8" w:rsidTr="00117E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E2017" w:rsidRPr="00D011A8" w:rsidRDefault="00EE2017" w:rsidP="00117EFE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0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E2017" w:rsidRPr="00D011A8" w:rsidRDefault="00EE2017" w:rsidP="00117EFE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E2017" w:rsidRPr="00D011A8" w:rsidRDefault="00EE2017" w:rsidP="00117EF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2017" w:rsidRPr="00D011A8" w:rsidRDefault="00EE2017" w:rsidP="00117E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EE2017" w:rsidRPr="00D011A8" w:rsidRDefault="00EE2017" w:rsidP="00EE2017">
      <w:pPr>
        <w:rPr>
          <w:lang w:val="es-BO"/>
        </w:rPr>
      </w:pPr>
    </w:p>
    <w:p w:rsidR="0091425F" w:rsidRDefault="0091425F"/>
    <w:sectPr w:rsidR="009142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7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8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17"/>
    <w:rsid w:val="0091425F"/>
    <w:rsid w:val="00EE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017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E2017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EE2017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EE2017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EE2017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EE2017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EE2017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EE2017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EE2017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E2017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EE2017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EE2017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EE2017"/>
    <w:rPr>
      <w:rFonts w:ascii="Verdana" w:eastAsia="Times New Roman" w:hAnsi="Verdana" w:cs="Times New Roman"/>
      <w:bCs/>
      <w:iCs/>
      <w:sz w:val="18"/>
      <w:lang w:val="es-ES"/>
    </w:rPr>
  </w:style>
  <w:style w:type="character" w:customStyle="1" w:styleId="Ttulo5Car">
    <w:name w:val="Título 5 Car"/>
    <w:basedOn w:val="Fuentedeprrafopredeter"/>
    <w:link w:val="Ttulo5"/>
    <w:rsid w:val="00EE2017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E201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EE2017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EE2017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,Car Car"/>
    <w:basedOn w:val="Normal"/>
    <w:link w:val="TextocomentarioCar"/>
    <w:unhideWhenUsed/>
    <w:rsid w:val="00EE2017"/>
    <w:rPr>
      <w:rFonts w:ascii="Century Gothic" w:hAnsi="Century Gothic"/>
    </w:rPr>
  </w:style>
  <w:style w:type="character" w:customStyle="1" w:styleId="TextocomentarioCar">
    <w:name w:val="Texto comentario Car"/>
    <w:aliases w:val=" Car Car Car,Car Car Car"/>
    <w:basedOn w:val="Fuentedeprrafopredeter"/>
    <w:link w:val="Textocomentario"/>
    <w:rsid w:val="00EE2017"/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paragraph" w:styleId="Textodebloque">
    <w:name w:val="Block Text"/>
    <w:basedOn w:val="Normal"/>
    <w:rsid w:val="00EE2017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EE201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E20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2017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E20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017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EE2017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EE2017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qFormat/>
    <w:rsid w:val="00EE2017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EE2017"/>
  </w:style>
  <w:style w:type="table" w:styleId="Tablaconcuadrcula">
    <w:name w:val="Table Grid"/>
    <w:basedOn w:val="Tablanormal"/>
    <w:uiPriority w:val="39"/>
    <w:rsid w:val="00EE2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">
    <w:name w:val="CM2"/>
    <w:basedOn w:val="Normal"/>
    <w:next w:val="Normal"/>
    <w:rsid w:val="00EE2017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EE2017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EE2017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2017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017"/>
    <w:rPr>
      <w:rFonts w:ascii="Tahoma" w:eastAsia="Times New Roman" w:hAnsi="Tahoma" w:cs="Times New Roman"/>
      <w:sz w:val="18"/>
      <w:szCs w:val="16"/>
      <w:lang w:val="es-ES" w:eastAsia="es-ES"/>
    </w:rPr>
  </w:style>
  <w:style w:type="character" w:styleId="Refdenotaalpie">
    <w:name w:val="footnote reference"/>
    <w:semiHidden/>
    <w:rsid w:val="00EE2017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EE2017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EE2017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EE201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2017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2017"/>
    <w:rPr>
      <w:rFonts w:ascii="Verdana" w:eastAsia="Times New Roman" w:hAnsi="Verdana" w:cs="Times New Roman"/>
      <w:b/>
      <w:bCs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EE2017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EE2017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EE201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EE2017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EE2017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EE2017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EE2017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EE2017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EE2017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EE2017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EE2017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EE2017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EE2017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E2017"/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EE201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E2017"/>
    <w:rPr>
      <w:rFonts w:ascii="Tahoma" w:eastAsiaTheme="minorHAnsi" w:hAnsi="Tahoma" w:cs="Tahoma"/>
      <w:sz w:val="16"/>
      <w:lang w:val="es-BO"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EE201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EE2017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EE2017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EE2017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E2017"/>
    <w:pPr>
      <w:tabs>
        <w:tab w:val="left" w:pos="440"/>
        <w:tab w:val="right" w:leader="dot" w:pos="8828"/>
      </w:tabs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EE201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locked/>
    <w:rsid w:val="00EE2017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UL">
    <w:name w:val="SAUL"/>
    <w:basedOn w:val="Normal"/>
    <w:qFormat/>
    <w:rsid w:val="00EE2017"/>
    <w:pPr>
      <w:numPr>
        <w:numId w:val="7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EE20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E20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ar1">
    <w:name w:val="Título Car1"/>
    <w:basedOn w:val="Fuentedeprrafopredeter"/>
    <w:rsid w:val="00EE2017"/>
    <w:rPr>
      <w:rFonts w:cs="Arial"/>
      <w:b/>
      <w:bCs/>
      <w:kern w:val="28"/>
      <w:szCs w:val="32"/>
      <w:lang w:val="es-BO"/>
    </w:rPr>
  </w:style>
  <w:style w:type="paragraph" w:styleId="Revisin">
    <w:name w:val="Revision"/>
    <w:hidden/>
    <w:uiPriority w:val="99"/>
    <w:semiHidden/>
    <w:rsid w:val="00EE2017"/>
    <w:pPr>
      <w:spacing w:after="0" w:line="240" w:lineRule="auto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paragraph" w:customStyle="1" w:styleId="Prrafodelista1">
    <w:name w:val="Párrafo de lista1"/>
    <w:basedOn w:val="Normal"/>
    <w:rsid w:val="00EE2017"/>
    <w:pPr>
      <w:ind w:left="720"/>
      <w:jc w:val="left"/>
    </w:pPr>
    <w:rPr>
      <w:rFonts w:ascii="Times New Roman" w:eastAsia="Calibri" w:hAnsi="Times New Roman"/>
      <w:sz w:val="24"/>
      <w:szCs w:val="24"/>
      <w:lang w:val="es-ES_tradnl" w:eastAsia="pt-BR"/>
    </w:rPr>
  </w:style>
  <w:style w:type="paragraph" w:customStyle="1" w:styleId="Style3">
    <w:name w:val="Style 3"/>
    <w:rsid w:val="00EE2017"/>
    <w:pPr>
      <w:widowControl w:val="0"/>
      <w:autoSpaceDE w:val="0"/>
      <w:autoSpaceDN w:val="0"/>
      <w:spacing w:after="0" w:line="273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tyle1">
    <w:name w:val="Style 1"/>
    <w:rsid w:val="00EE20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">
    <w:name w:val="List"/>
    <w:basedOn w:val="Normal"/>
    <w:uiPriority w:val="99"/>
    <w:unhideWhenUsed/>
    <w:rsid w:val="00EE2017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EE2017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EE2017"/>
    <w:pPr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EE2017"/>
    <w:pPr>
      <w:ind w:left="1132" w:hanging="283"/>
      <w:contextualSpacing/>
    </w:pPr>
  </w:style>
  <w:style w:type="paragraph" w:styleId="Continuarlista">
    <w:name w:val="List Continue"/>
    <w:basedOn w:val="Normal"/>
    <w:uiPriority w:val="99"/>
    <w:unhideWhenUsed/>
    <w:rsid w:val="00EE2017"/>
    <w:pPr>
      <w:spacing w:after="120"/>
      <w:ind w:left="283"/>
      <w:contextualSpacing/>
    </w:pPr>
  </w:style>
  <w:style w:type="paragraph" w:styleId="Subttulo">
    <w:name w:val="Subtitle"/>
    <w:basedOn w:val="Normal"/>
    <w:next w:val="Normal"/>
    <w:link w:val="SubttuloCar"/>
    <w:uiPriority w:val="11"/>
    <w:rsid w:val="00EE20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E20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customStyle="1" w:styleId="Infodocumentosadjuntos">
    <w:name w:val="Info documentos adjuntos"/>
    <w:basedOn w:val="Normal"/>
    <w:rsid w:val="00EE2017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EE2017"/>
    <w:pPr>
      <w:spacing w:after="0"/>
      <w:ind w:left="360" w:firstLine="360"/>
    </w:pPr>
    <w:rPr>
      <w:rFonts w:ascii="Verdana" w:hAnsi="Verdana"/>
      <w:sz w:val="18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EE2017"/>
    <w:rPr>
      <w:rFonts w:ascii="Verdana" w:eastAsia="Times New Roman" w:hAnsi="Verdana" w:cs="Times New Roman"/>
      <w:sz w:val="18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017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E2017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EE2017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EE2017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EE2017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EE2017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EE2017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EE2017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EE2017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E2017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EE2017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EE2017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EE2017"/>
    <w:rPr>
      <w:rFonts w:ascii="Verdana" w:eastAsia="Times New Roman" w:hAnsi="Verdana" w:cs="Times New Roman"/>
      <w:bCs/>
      <w:iCs/>
      <w:sz w:val="18"/>
      <w:lang w:val="es-ES"/>
    </w:rPr>
  </w:style>
  <w:style w:type="character" w:customStyle="1" w:styleId="Ttulo5Car">
    <w:name w:val="Título 5 Car"/>
    <w:basedOn w:val="Fuentedeprrafopredeter"/>
    <w:link w:val="Ttulo5"/>
    <w:rsid w:val="00EE2017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E201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EE2017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EE2017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,Car Car"/>
    <w:basedOn w:val="Normal"/>
    <w:link w:val="TextocomentarioCar"/>
    <w:unhideWhenUsed/>
    <w:rsid w:val="00EE2017"/>
    <w:rPr>
      <w:rFonts w:ascii="Century Gothic" w:hAnsi="Century Gothic"/>
    </w:rPr>
  </w:style>
  <w:style w:type="character" w:customStyle="1" w:styleId="TextocomentarioCar">
    <w:name w:val="Texto comentario Car"/>
    <w:aliases w:val=" Car Car Car,Car Car Car"/>
    <w:basedOn w:val="Fuentedeprrafopredeter"/>
    <w:link w:val="Textocomentario"/>
    <w:rsid w:val="00EE2017"/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paragraph" w:styleId="Textodebloque">
    <w:name w:val="Block Text"/>
    <w:basedOn w:val="Normal"/>
    <w:rsid w:val="00EE2017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EE201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E20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2017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E20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017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EE2017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EE2017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qFormat/>
    <w:rsid w:val="00EE2017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EE2017"/>
  </w:style>
  <w:style w:type="table" w:styleId="Tablaconcuadrcula">
    <w:name w:val="Table Grid"/>
    <w:basedOn w:val="Tablanormal"/>
    <w:uiPriority w:val="39"/>
    <w:rsid w:val="00EE2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">
    <w:name w:val="CM2"/>
    <w:basedOn w:val="Normal"/>
    <w:next w:val="Normal"/>
    <w:rsid w:val="00EE2017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EE2017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EE2017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2017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017"/>
    <w:rPr>
      <w:rFonts w:ascii="Tahoma" w:eastAsia="Times New Roman" w:hAnsi="Tahoma" w:cs="Times New Roman"/>
      <w:sz w:val="18"/>
      <w:szCs w:val="16"/>
      <w:lang w:val="es-ES" w:eastAsia="es-ES"/>
    </w:rPr>
  </w:style>
  <w:style w:type="character" w:styleId="Refdenotaalpie">
    <w:name w:val="footnote reference"/>
    <w:semiHidden/>
    <w:rsid w:val="00EE2017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EE2017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EE2017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EE201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2017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2017"/>
    <w:rPr>
      <w:rFonts w:ascii="Verdana" w:eastAsia="Times New Roman" w:hAnsi="Verdana" w:cs="Times New Roman"/>
      <w:b/>
      <w:bCs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EE2017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EE2017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EE201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EE2017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EE2017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EE2017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EE2017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EE2017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EE2017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EE2017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EE2017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EE2017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EE2017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E2017"/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EE201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E2017"/>
    <w:rPr>
      <w:rFonts w:ascii="Tahoma" w:eastAsiaTheme="minorHAnsi" w:hAnsi="Tahoma" w:cs="Tahoma"/>
      <w:sz w:val="16"/>
      <w:lang w:val="es-BO"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EE201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EE2017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EE2017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EE2017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E2017"/>
    <w:pPr>
      <w:tabs>
        <w:tab w:val="left" w:pos="440"/>
        <w:tab w:val="right" w:leader="dot" w:pos="8828"/>
      </w:tabs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EE201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locked/>
    <w:rsid w:val="00EE2017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UL">
    <w:name w:val="SAUL"/>
    <w:basedOn w:val="Normal"/>
    <w:qFormat/>
    <w:rsid w:val="00EE2017"/>
    <w:pPr>
      <w:numPr>
        <w:numId w:val="7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EE20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E20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ar1">
    <w:name w:val="Título Car1"/>
    <w:basedOn w:val="Fuentedeprrafopredeter"/>
    <w:rsid w:val="00EE2017"/>
    <w:rPr>
      <w:rFonts w:cs="Arial"/>
      <w:b/>
      <w:bCs/>
      <w:kern w:val="28"/>
      <w:szCs w:val="32"/>
      <w:lang w:val="es-BO"/>
    </w:rPr>
  </w:style>
  <w:style w:type="paragraph" w:styleId="Revisin">
    <w:name w:val="Revision"/>
    <w:hidden/>
    <w:uiPriority w:val="99"/>
    <w:semiHidden/>
    <w:rsid w:val="00EE2017"/>
    <w:pPr>
      <w:spacing w:after="0" w:line="240" w:lineRule="auto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paragraph" w:customStyle="1" w:styleId="Prrafodelista1">
    <w:name w:val="Párrafo de lista1"/>
    <w:basedOn w:val="Normal"/>
    <w:rsid w:val="00EE2017"/>
    <w:pPr>
      <w:ind w:left="720"/>
      <w:jc w:val="left"/>
    </w:pPr>
    <w:rPr>
      <w:rFonts w:ascii="Times New Roman" w:eastAsia="Calibri" w:hAnsi="Times New Roman"/>
      <w:sz w:val="24"/>
      <w:szCs w:val="24"/>
      <w:lang w:val="es-ES_tradnl" w:eastAsia="pt-BR"/>
    </w:rPr>
  </w:style>
  <w:style w:type="paragraph" w:customStyle="1" w:styleId="Style3">
    <w:name w:val="Style 3"/>
    <w:rsid w:val="00EE2017"/>
    <w:pPr>
      <w:widowControl w:val="0"/>
      <w:autoSpaceDE w:val="0"/>
      <w:autoSpaceDN w:val="0"/>
      <w:spacing w:after="0" w:line="273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tyle1">
    <w:name w:val="Style 1"/>
    <w:rsid w:val="00EE20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">
    <w:name w:val="List"/>
    <w:basedOn w:val="Normal"/>
    <w:uiPriority w:val="99"/>
    <w:unhideWhenUsed/>
    <w:rsid w:val="00EE2017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EE2017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EE2017"/>
    <w:pPr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EE2017"/>
    <w:pPr>
      <w:ind w:left="1132" w:hanging="283"/>
      <w:contextualSpacing/>
    </w:pPr>
  </w:style>
  <w:style w:type="paragraph" w:styleId="Continuarlista">
    <w:name w:val="List Continue"/>
    <w:basedOn w:val="Normal"/>
    <w:uiPriority w:val="99"/>
    <w:unhideWhenUsed/>
    <w:rsid w:val="00EE2017"/>
    <w:pPr>
      <w:spacing w:after="120"/>
      <w:ind w:left="283"/>
      <w:contextualSpacing/>
    </w:pPr>
  </w:style>
  <w:style w:type="paragraph" w:styleId="Subttulo">
    <w:name w:val="Subtitle"/>
    <w:basedOn w:val="Normal"/>
    <w:next w:val="Normal"/>
    <w:link w:val="SubttuloCar"/>
    <w:uiPriority w:val="11"/>
    <w:rsid w:val="00EE20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E20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customStyle="1" w:styleId="Infodocumentosadjuntos">
    <w:name w:val="Info documentos adjuntos"/>
    <w:basedOn w:val="Normal"/>
    <w:rsid w:val="00EE2017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EE2017"/>
    <w:pPr>
      <w:spacing w:after="0"/>
      <w:ind w:left="360" w:firstLine="360"/>
    </w:pPr>
    <w:rPr>
      <w:rFonts w:ascii="Verdana" w:hAnsi="Verdana"/>
      <w:sz w:val="18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EE2017"/>
    <w:rPr>
      <w:rFonts w:ascii="Verdana" w:eastAsia="Times New Roman" w:hAnsi="Verdana" w:cs="Times New Roman"/>
      <w:sz w:val="18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973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Landivar Villagómez</dc:creator>
  <cp:lastModifiedBy>Mónica Landivar Villagómez</cp:lastModifiedBy>
  <cp:revision>1</cp:revision>
  <dcterms:created xsi:type="dcterms:W3CDTF">2021-10-15T14:11:00Z</dcterms:created>
  <dcterms:modified xsi:type="dcterms:W3CDTF">2021-10-15T14:12:00Z</dcterms:modified>
</cp:coreProperties>
</file>