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7D9F" w14:textId="77777777" w:rsidR="003946FF" w:rsidRDefault="003946FF" w:rsidP="003946FF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4C69397D" w14:textId="77777777" w:rsidR="003946FF" w:rsidRDefault="003946FF" w:rsidP="003946FF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02CB0944" w14:textId="77777777" w:rsidR="003946FF" w:rsidRPr="00D011A8" w:rsidRDefault="003946FF" w:rsidP="003946FF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946FF" w:rsidRPr="00D011A8" w14:paraId="28E95D41" w14:textId="77777777" w:rsidTr="00827940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22F3AA3" w14:textId="77777777" w:rsidR="003946FF" w:rsidRPr="00D011A8" w:rsidRDefault="003946FF" w:rsidP="00827940">
            <w:pPr>
              <w:pStyle w:val="Prrafodelista"/>
              <w:numPr>
                <w:ilvl w:val="0"/>
                <w:numId w:val="27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3946FF" w:rsidRPr="00D011A8" w14:paraId="1616710B" w14:textId="77777777" w:rsidTr="0082794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BAB4F85" w14:textId="77777777" w:rsidR="003946FF" w:rsidRPr="00D011A8" w:rsidRDefault="003946FF" w:rsidP="00827940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3946FF" w:rsidRPr="00D011A8" w14:paraId="6E701F47" w14:textId="77777777" w:rsidTr="00827940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5FB70A9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1DF00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4459A4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8E982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4A214F6E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E6CE499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28A9A8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A56D175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FAE59FC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EBEE24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FB8D70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C6E052F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3C9D3E3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0D27007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42077BC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9E542C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0FCC9E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29787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FED6AE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7E9CAA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4CFC3A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75081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C393ED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0EA877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1AE02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5D2EDD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0DB873C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0E001EB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CB672EF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E63F72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C0D0262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946FF" w:rsidRPr="00D011A8" w14:paraId="4358C2C5" w14:textId="77777777" w:rsidTr="0082794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F1031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10FBF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Apoyo Nacional a la Producción y Empleo - </w:t>
            </w:r>
            <w:proofErr w:type="spellStart"/>
            <w:r w:rsidRPr="00D011A8">
              <w:rPr>
                <w:rFonts w:ascii="Arial" w:hAnsi="Arial" w:cs="Arial"/>
                <w:sz w:val="16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59F5F4B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E177FEF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93DCCD" w14:textId="77777777" w:rsidR="003946FF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ENDE-ANPE-2024-011</w:t>
            </w:r>
          </w:p>
          <w:p w14:paraId="418A6A62" w14:textId="77777777" w:rsidR="003946FF" w:rsidRPr="0089063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1FF72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1BDFCB96" w14:textId="77777777" w:rsidTr="0082794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34DD4D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B5B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DBA89D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847052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9E63C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267316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28F1F44B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391FAAD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24AC019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8B865A9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520D16B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70EEB9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709AAE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4EAE019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1A40597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77118E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E921B2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BE75FA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C0E4EB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1AD0D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CA3D78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A4E00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2AE80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5D556A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A2B98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B40061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7F53A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EB8A29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41E619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54139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B43F02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8614788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7022929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3946FF" w:rsidRPr="00D011A8" w14:paraId="0828DE5A" w14:textId="77777777" w:rsidTr="00827940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35B863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EF915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A6CB1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EC9CBB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99C5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10E7B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9727F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E5BEB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ED2805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919DB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5C136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C6035E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0175B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E35F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3A077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3C86D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0DCB8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47048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8608E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19AC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6AC77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2E28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69BED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5CA58E0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C07A5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233EB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946FF" w:rsidRPr="00D011A8" w14:paraId="686BEC2B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2E6D234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1ACE8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B71453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3792FB7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28462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179191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A38543F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04D65F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0BA0C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0E5FC3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7C89EA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C3BA30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CA97A7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28E82B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5F6EE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2E26A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8D97E0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0869F5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D59FF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6696E8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B81A78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C65C7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3396AA0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BC1BBF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7813AE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3BD18C3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946FF" w:rsidRPr="00D011A8" w14:paraId="4E78D6B1" w14:textId="77777777" w:rsidTr="00827940">
        <w:trPr>
          <w:trHeight w:val="9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502D14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E0A9F" w14:textId="77777777" w:rsidR="003946FF" w:rsidRPr="00D011A8" w:rsidRDefault="003946FF" w:rsidP="00827940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proofErr w:type="spellStart"/>
            <w:r w:rsidRPr="00351B30">
              <w:rPr>
                <w:rFonts w:ascii="Arial" w:hAnsi="Arial" w:cs="Arial"/>
                <w:sz w:val="16"/>
                <w:lang w:val="es-BO"/>
              </w:rPr>
              <w:t>AUXILIATURA</w:t>
            </w:r>
            <w:proofErr w:type="spellEnd"/>
            <w:r w:rsidRPr="00351B30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351B30">
              <w:rPr>
                <w:rFonts w:ascii="Arial" w:hAnsi="Arial" w:cs="Arial"/>
                <w:sz w:val="16"/>
                <w:lang w:val="es-BO"/>
              </w:rPr>
              <w:t>TECNICA</w:t>
            </w:r>
            <w:proofErr w:type="spellEnd"/>
            <w:r w:rsidRPr="00351B30">
              <w:rPr>
                <w:rFonts w:ascii="Arial" w:hAnsi="Arial" w:cs="Arial"/>
                <w:sz w:val="16"/>
                <w:lang w:val="es-BO"/>
              </w:rPr>
              <w:t xml:space="preserve"> ADMINISTRATIVA NIVEL I – </w:t>
            </w:r>
            <w:proofErr w:type="spellStart"/>
            <w:r w:rsidRPr="00351B30">
              <w:rPr>
                <w:rFonts w:ascii="Arial" w:hAnsi="Arial" w:cs="Arial"/>
                <w:sz w:val="16"/>
                <w:lang w:val="es-BO"/>
              </w:rPr>
              <w:t>CLPZ</w:t>
            </w:r>
            <w:proofErr w:type="spellEnd"/>
            <w:r w:rsidRPr="00351B30">
              <w:rPr>
                <w:rFonts w:ascii="Arial" w:hAnsi="Arial" w:cs="Arial"/>
                <w:sz w:val="16"/>
                <w:lang w:val="es-BO"/>
              </w:rPr>
              <w:t xml:space="preserve"> 1</w:t>
            </w:r>
            <w:r w:rsidRPr="00D011A8"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4A2BA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2B8E1C25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CD13346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0A8B848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3B2704E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F8B4B7C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DBA44C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3ABFB1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D8B91A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B41DF1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17EACB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97303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213F83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8E71C2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AF1244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5C9F08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DD822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99592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9C00BF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D558C9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BBCFBD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1D72C2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C841EF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96564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789D3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533FC08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588976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D9E4371" w14:textId="77777777" w:rsidR="003946FF" w:rsidRPr="00D011A8" w:rsidRDefault="003946FF" w:rsidP="0082794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946FF" w:rsidRPr="00D011A8" w14:paraId="37973BAF" w14:textId="77777777" w:rsidTr="0082794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DA85F8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523C5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CE250E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47036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C59D9C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1E03DDC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560610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D7730C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97C12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8D8B93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D4790C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D8B36C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0C076F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A1787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946FF" w:rsidRPr="00D011A8" w14:paraId="03A4F6F5" w14:textId="77777777" w:rsidTr="0082794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FD96E7C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370509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6D02D2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B6241B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380A51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94A040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7893B82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6BCE88E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832730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2733BB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9C6BE9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88B4C6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2FFBEB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843AF58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7AAA66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8BE7252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D34706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FC91D9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1814BE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84A98A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0CF9C3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7A9618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80FF0B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6930A9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20A998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BB092E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FFF9C7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22CCE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E1AEEC4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A46A7E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946FF" w:rsidRPr="00D011A8" w14:paraId="60DEF224" w14:textId="77777777" w:rsidTr="0082794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A2CFF8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115B6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4BED218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632B924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1997B00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B487DD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70F982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C4C4F0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681ABD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7AA5C8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DAD7A5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33A614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1B1966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E422E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F1B998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946FF" w:rsidRPr="00D011A8" w14:paraId="5089EF45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3FC3E32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EEAEC5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578A55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06B99C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AF7305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806A3F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1CE230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C23E3D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7E8B6C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5B9AE7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65E1F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9AB46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408581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F2867C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227D6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31987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3B38C2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A13F24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A43812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ABDFDA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B88C4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EADB8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F5CD5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7D3A55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7B354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AB6C3F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4DB50C29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6ACF79E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A4422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</w:t>
            </w:r>
            <w:r w:rsidRPr="00D011A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C8B0FF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DF02DE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21CDE9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894162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421D0B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60510FC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20D7964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9AC9F6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E6BC6B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7B389A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044E807E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5A04CB9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1AC282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48D3CE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9674B5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C2B42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87258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DB847B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A4523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F2987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CFE59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A6F1E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99DE1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E8F4C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03AF3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65B5E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078D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27ED9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D1FFC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4EA49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0E697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F0BDE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B1AE7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7FE96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F28B401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8E8A0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2528F4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35181F67" w14:textId="77777777" w:rsidTr="0082794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2A40703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ADE27E" w14:textId="77777777" w:rsidR="003946FF" w:rsidRPr="00D011A8" w:rsidRDefault="003946FF" w:rsidP="00827940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Bs. 6.975,00 (Seis mil novecientos setenta y cinco 00/100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lang w:val="es-BO"/>
              </w:rPr>
              <w:t>) mensual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D6E4E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74F60B81" w14:textId="77777777" w:rsidTr="0082794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796FB5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BF62E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42CE6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1C950884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E2440E3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DA030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B3171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6895E1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EA790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3307D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4C0C9A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05D46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B1619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FA656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100D8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E5002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5181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B9FE8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654DA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61527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A4912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61E97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46B26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7058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DC5D1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EC330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6E08D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5587D4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A48AF8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1837E6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2A8B5AEB" w14:textId="77777777" w:rsidTr="00827940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74744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9E0789" w14:textId="77777777" w:rsidR="003946FF" w:rsidRPr="00D011A8" w:rsidRDefault="003946FF" w:rsidP="00827940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5B93E5A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3DD9A5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778078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C597C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5D00D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7F522F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24C7F0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BB1440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946FF" w:rsidRPr="00D011A8" w14:paraId="21581132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F2BC0D0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90C46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CC73C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82352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3E7BF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26F8F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2AF39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8CF3D4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6F5FD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BD26D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877DF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F741B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A2030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5BA1D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CEE8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8869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8F3F5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7ED92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5CBAF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7DE98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75B32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67568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6E838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1B9BF9F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F8F2D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28988F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6F76C9F6" w14:textId="77777777" w:rsidTr="0082794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987E1C" w14:textId="77777777" w:rsidR="003946FF" w:rsidRPr="00D011A8" w:rsidRDefault="003946FF" w:rsidP="00827940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2AD4EF" w14:textId="77777777" w:rsidR="003946FF" w:rsidRPr="00D011A8" w:rsidRDefault="003946FF" w:rsidP="00827940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D56C0">
              <w:rPr>
                <w:rFonts w:ascii="Arial" w:hAnsi="Arial" w:cs="Arial"/>
                <w:sz w:val="16"/>
                <w:lang w:val="es-BO"/>
              </w:rPr>
              <w:t>El plazo para el desarrollo de la Consultoría será computable a partir de la suscripción del contrato hasta el 31 de diciembre de la gestión 2024</w:t>
            </w:r>
            <w:r w:rsidRPr="004A3CEF"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37A9B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27A2AA74" w14:textId="77777777" w:rsidTr="0082794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2EE591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29C79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DBA70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164141F1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671FCDC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DFE39C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CFC119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D3B969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0DC6D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91529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1923D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68104E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5562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5E56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9EDA8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32C17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34CA3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3DC37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7FB9B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0572E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151F3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5C70F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661BE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494FE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8B025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E6CBD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27662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685C41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C0D13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426240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76EDEF52" w14:textId="77777777" w:rsidTr="0082794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8B77C4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617E8367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4D83E128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19418" w14:textId="77777777" w:rsidR="003946FF" w:rsidRPr="00D011A8" w:rsidRDefault="003946FF" w:rsidP="00827940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7B516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0DF875CB" w14:textId="77777777" w:rsidTr="0082794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030B03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CA2D1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2F706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4E8692DA" w14:textId="77777777" w:rsidTr="0082794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CB93B6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EE71F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975AE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4B625D7D" w14:textId="77777777" w:rsidTr="0082794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BBC8D9D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B91806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F7A40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5C1AE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81B80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7E051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14:paraId="6E970D3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</w:tcPr>
          <w:p w14:paraId="33E1DA9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7A8C42F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71F336E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1A8E4F4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608521E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6E72681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14:paraId="36103E0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28278BC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102900F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1017EB9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00B6A9A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14:paraId="7A960C7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6968BA3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BCFA4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AE41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C2B5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C7168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B8DB5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C27FD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AEB3D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36386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1F174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2CC86F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946FF" w:rsidRPr="00095885" w14:paraId="0A7C0750" w14:textId="77777777" w:rsidTr="0082794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7A96140" w14:textId="77777777" w:rsidR="003946FF" w:rsidRPr="00095885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80489BF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12558C0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0CA9AF6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7A7A7B6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5D9AA83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6F42AC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95DAD95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D8F297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DF4CF1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979B55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2EE74A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6BF2CE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4E7220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07CEC52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382F68F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398DA9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4FC71B4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A2A9AE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2546740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0A09CC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B26A137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03871B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66305A1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3FDBBDC4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C0BDE98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67579F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D991F89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5BD47C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BF393DB" w14:textId="77777777" w:rsidR="003946FF" w:rsidRPr="00095885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946FF" w:rsidRPr="00D011A8" w14:paraId="3BF13749" w14:textId="77777777" w:rsidTr="0082794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33137DE" w14:textId="77777777" w:rsidR="003946FF" w:rsidRPr="00095885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391525" w14:textId="77777777" w:rsidR="003946FF" w:rsidRPr="00095885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x</w:t>
            </w:r>
          </w:p>
        </w:tc>
        <w:tc>
          <w:tcPr>
            <w:tcW w:w="7417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02ECE996" w14:textId="77777777" w:rsidR="003946FF" w:rsidRPr="003E0A9E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FB3257">
              <w:rPr>
                <w:rFonts w:ascii="Arial" w:hAnsi="Arial" w:cs="Arial"/>
                <w:sz w:val="16"/>
                <w:lang w:val="es-BO"/>
              </w:rPr>
              <w:t>Presupuesto de la gestión en curs</w:t>
            </w:r>
            <w:r>
              <w:rPr>
                <w:rFonts w:ascii="Arial" w:hAnsi="Arial" w:cs="Arial"/>
                <w:sz w:val="16"/>
                <w:lang w:val="es-BO"/>
              </w:rPr>
              <w:t>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5C9DB5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0EC07A0C" w14:textId="77777777" w:rsidTr="0082794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FE2B45A" w14:textId="77777777" w:rsidR="003946FF" w:rsidRPr="00095885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DA974" w14:textId="77777777" w:rsidR="003946FF" w:rsidRPr="00095885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1DCA88EE" w14:textId="77777777" w:rsidR="003946FF" w:rsidRPr="003E0A9E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F3D85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651502AD" w14:textId="77777777" w:rsidTr="0082794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916E76B" w14:textId="77777777" w:rsidR="003946FF" w:rsidRPr="00095885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B8AB2B" w14:textId="77777777" w:rsidR="003946FF" w:rsidRPr="00095885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D8B6C6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2"/>
                <w:lang w:val="es-BO"/>
              </w:rPr>
              <w:t>ublic</w:t>
            </w:r>
            <w:r w:rsidRPr="003E0A9E">
              <w:rPr>
                <w:rFonts w:ascii="Arial" w:hAnsi="Arial" w:cs="Arial"/>
                <w:sz w:val="12"/>
                <w:lang w:val="es-BO"/>
              </w:rPr>
              <w:t>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8CABF2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7B184CF9" w14:textId="77777777" w:rsidTr="0082794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14A52D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D1192A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632F7E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C5CB1A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946FF" w:rsidRPr="00D011A8" w14:paraId="211797CD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E4DEF94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EECFC2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493041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711CE7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2A5D5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4C59C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1C17F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CFD97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D74ED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F7DA4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7CD52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09A4A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FDE3E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1CAA8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C5AFF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FC6AC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9A0CA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E4DFE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6F5ED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62C7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35448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929A5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38481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32423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232A1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F12CD0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51995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74266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F1ECB4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E125A1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7AF583B5" w14:textId="77777777" w:rsidTr="0082794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1274CCC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7BB9DFDC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4CDEC24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0AE8E63E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3D57EBD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06BE490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2C423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6002530B" w14:textId="77777777" w:rsidTr="0082794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7CAB263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762A4EB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501A98A6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275EEDF3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FDB4E5A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B59D30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1339EFAB" w14:textId="77777777" w:rsidTr="0082794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438A51C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C231464" w14:textId="77777777" w:rsidR="003946FF" w:rsidRPr="00D011A8" w:rsidRDefault="003946FF" w:rsidP="00827940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2056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C26791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0143E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978E4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4842AD75" w14:textId="77777777" w:rsidTr="0082794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0AC3D9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5AC4058D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5CC70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3850B2D7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AE9A6E5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0B448ED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F5E8C9B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944EE59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478B694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6013B55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84E178E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6EA56BD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70E5452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BC5A873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8DC3BBD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EC9415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5F9BBF9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8AD3133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54106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DC78AA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30E0AC5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CBFE874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9458F85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C9FB1F0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57A2F1C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E26CD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BD37A50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B082203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20D837D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7A274D" w14:textId="77777777" w:rsidR="003946FF" w:rsidRPr="00D011A8" w:rsidRDefault="003946FF" w:rsidP="0082794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946FF" w:rsidRPr="00D011A8" w14:paraId="4BDF0D2E" w14:textId="77777777" w:rsidTr="0082794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1053E57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1356B79" w14:textId="77777777" w:rsidR="003946FF" w:rsidRPr="00D011A8" w:rsidRDefault="003946FF" w:rsidP="00827940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68A89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18AC6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9BDBD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4DA5D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43E8FDE8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70977C6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44CD8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78CC14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DDEA9F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22B29E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CF3F74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661858E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64D65B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42E74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BAE8C0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3F5D5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EC6FD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8AEBB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C817AD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5235C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E65C4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6DE33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B3426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0809F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7335A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DF0BB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D1F5B4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CBBC08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F936E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6BB238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4E5E5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85EBD8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B5BF2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73BEA4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B659A9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946FF" w:rsidRPr="00D011A8" w14:paraId="3966F0F8" w14:textId="77777777" w:rsidTr="00827940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617FB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236CEEB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0F940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AF132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47DCE7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946FF" w:rsidRPr="00D011A8" w14:paraId="203D08F0" w14:textId="77777777" w:rsidTr="00827940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D371AFB" w14:textId="77777777" w:rsidR="003946FF" w:rsidRPr="007B12DC" w:rsidRDefault="003946FF" w:rsidP="00827940">
            <w:pPr>
              <w:pStyle w:val="Prrafodelista"/>
              <w:numPr>
                <w:ilvl w:val="0"/>
                <w:numId w:val="27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</w:t>
            </w:r>
            <w:proofErr w:type="spellStart"/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DBC</w:t>
            </w:r>
            <w:proofErr w:type="spellEnd"/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0612F491" w14:textId="77777777" w:rsidR="003946FF" w:rsidRPr="007B12DC" w:rsidRDefault="003946FF" w:rsidP="0082794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</w:t>
            </w:r>
            <w:proofErr w:type="spellStart"/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DBC</w:t>
            </w:r>
            <w:proofErr w:type="spellEnd"/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) en el sitio Web del </w:t>
            </w:r>
            <w:proofErr w:type="spellStart"/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SICOES</w:t>
            </w:r>
            <w:proofErr w:type="spellEnd"/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 y obtener información de la entidad de acuerdo con los siguientes datos:</w:t>
            </w:r>
          </w:p>
        </w:tc>
      </w:tr>
      <w:tr w:rsidR="003946FF" w:rsidRPr="00D011A8" w14:paraId="503CE1C2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08CA3BF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E72B7F2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07856B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5965726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39A419F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D42B0E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849E1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FB0ADD2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091B3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66FE1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2E15F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D704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98716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43B664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B8EDE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8A722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4A42D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F24768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5AA47C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91A0C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D0A35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17264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2484A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01D51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594FF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55C8FF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0ADDA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E625F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4C17F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440AD1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946FF" w:rsidRPr="00D011A8" w14:paraId="0552B9CB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ADB53B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0E658A" w14:textId="77777777" w:rsidR="003946FF" w:rsidRPr="007B12DC" w:rsidRDefault="003946FF" w:rsidP="0082794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Colombia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lang w:val="es-BO"/>
              </w:rPr>
              <w:t xml:space="preserve"> 0655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A0F17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1A26C" w14:textId="77777777" w:rsidR="003946FF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08:30 a 12:30 </w:t>
            </w:r>
          </w:p>
          <w:p w14:paraId="7FC0E47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0ABF1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0C11C30A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1AE56B2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840BC1D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7D6905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32BF68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E5C369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8669B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9156E8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BFF78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88739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C7A83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8C6A6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DB661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E7297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2E6FCE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8406E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08C5C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8F7D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6950B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94B6E1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CBB68E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2760F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C0D06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08015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28657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C932B2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AACDA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A0443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6646A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B054F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AB9918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946FF" w:rsidRPr="00D011A8" w14:paraId="380F15DB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07410EE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FBA3A14" w14:textId="77777777" w:rsidR="003946FF" w:rsidRPr="007B12DC" w:rsidRDefault="003946FF" w:rsidP="0082794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652CCE9" w14:textId="77777777" w:rsidR="003946FF" w:rsidRPr="007B12DC" w:rsidRDefault="003946FF" w:rsidP="0082794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8BD099" w14:textId="77777777" w:rsidR="003946FF" w:rsidRPr="007B12DC" w:rsidRDefault="003946FF" w:rsidP="0082794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BCE6223" w14:textId="77777777" w:rsidR="003946FF" w:rsidRPr="007B12DC" w:rsidRDefault="003946FF" w:rsidP="0082794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797A990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050D2C6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7B2F17C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6E7101E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9622237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4C79795" w14:textId="77777777" w:rsidR="003946FF" w:rsidRPr="00D011A8" w:rsidRDefault="003946FF" w:rsidP="0082794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946FF" w:rsidRPr="00D011A8" w14:paraId="63B3249F" w14:textId="77777777" w:rsidTr="0082794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C64D86" w14:textId="77777777" w:rsidR="003946FF" w:rsidRPr="007B12DC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98D4C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Lic. Rocio Flores Farfan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9280B5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471CA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795EF1">
              <w:rPr>
                <w:rFonts w:ascii="Arial" w:hAnsi="Arial" w:cs="Arial"/>
                <w:sz w:val="12"/>
                <w:szCs w:val="12"/>
                <w:lang w:val="es-BO"/>
              </w:rPr>
              <w:t xml:space="preserve">Profesional Nivel V – </w:t>
            </w:r>
            <w:proofErr w:type="spellStart"/>
            <w:r w:rsidRPr="00795EF1">
              <w:rPr>
                <w:rFonts w:ascii="Arial" w:hAnsi="Arial" w:cs="Arial"/>
                <w:sz w:val="12"/>
                <w:szCs w:val="12"/>
                <w:lang w:val="es-BO"/>
              </w:rPr>
              <w:t>DPGE</w:t>
            </w:r>
            <w:proofErr w:type="spellEnd"/>
            <w:r w:rsidRPr="00795EF1">
              <w:rPr>
                <w:rFonts w:ascii="Arial" w:hAnsi="Arial" w:cs="Arial"/>
                <w:sz w:val="12"/>
                <w:szCs w:val="12"/>
                <w:lang w:val="es-BO"/>
              </w:rPr>
              <w:t xml:space="preserve"> </w:t>
            </w:r>
            <w:proofErr w:type="spellStart"/>
            <w:r w:rsidRPr="00795EF1">
              <w:rPr>
                <w:rFonts w:ascii="Arial" w:hAnsi="Arial" w:cs="Arial"/>
                <w:sz w:val="12"/>
                <w:szCs w:val="12"/>
                <w:lang w:val="es-BO"/>
              </w:rPr>
              <w:t>PMIG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BO"/>
              </w:rPr>
              <w:t xml:space="preserve"> 3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322568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5D8308" w14:textId="77777777" w:rsidR="003946FF" w:rsidRPr="00D011A8" w:rsidRDefault="003946FF" w:rsidP="0082794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lang w:val="es-BO"/>
              </w:rPr>
              <w:t>GPME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78A08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0553B585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A90CFD6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0822A0B" w14:textId="77777777" w:rsidR="003946FF" w:rsidRPr="007B12D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C93D804" w14:textId="77777777" w:rsidR="003946FF" w:rsidRPr="007B12D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ED2DA22" w14:textId="77777777" w:rsidR="003946FF" w:rsidRPr="007B12D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072B89" w14:textId="77777777" w:rsidR="003946FF" w:rsidRPr="007B12D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1DF0C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7ABADA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30EC6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EB03D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000F4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56D00A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77E0C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F727A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B836B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17BB2F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74D677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54454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F2C1E2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C04D62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97F128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0B4980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0F6F4B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2D682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00E306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1254F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5358C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80E51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E087C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6C061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5CF1B35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513108BD" w14:textId="77777777" w:rsidTr="0082794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7676D0E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CFA5B3" w14:textId="77777777" w:rsidR="003946FF" w:rsidRPr="007B12D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4520317-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sz w:val="16"/>
                <w:lang w:val="es-BO"/>
              </w:rPr>
              <w:t>. 1148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A14A85C" w14:textId="77777777" w:rsidR="003946FF" w:rsidRPr="007B12D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58B8D37" w14:textId="77777777" w:rsidR="003946FF" w:rsidRPr="007B12D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B54EDE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79F9D53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1634A9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1BA6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rocio.flores@ende.bo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3C9E88D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EB33D9" w14:textId="77777777" w:rsidR="003946FF" w:rsidRPr="00D011A8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946FF" w:rsidRPr="00D011A8" w14:paraId="674F604E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1290CA1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ED671BF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D6B6DC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5F31BCCF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12253575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8807E54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347B388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76346EF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492682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FB2796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CE8716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C54835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13EAC0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7C59FD6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35A499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9C6915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C325E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692D51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05544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7E2258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6F876E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4F6CCE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1F378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7A1CA5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4DC9AC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2B04C8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635ED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63A7DC8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F8180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4BFA5F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946FF" w:rsidRPr="00D011A8" w14:paraId="2ACCFBC3" w14:textId="77777777" w:rsidTr="008279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B2E6D2B" w14:textId="77777777" w:rsidR="003946FF" w:rsidRPr="00E96334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419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14:paraId="6F1F0CD8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153CAEFC" w14:textId="77777777" w:rsidR="003946FF" w:rsidRPr="007B12DC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411BE68" w14:textId="77777777" w:rsidR="003946FF" w:rsidRPr="007B12DC" w:rsidRDefault="003946FF" w:rsidP="00827940">
            <w:pPr>
              <w:rPr>
                <w:rFonts w:ascii="Arial" w:hAnsi="Arial" w:cs="Arial"/>
                <w:sz w:val="16"/>
                <w:lang w:val="es-BO"/>
              </w:rPr>
            </w:pPr>
            <w:r w:rsidRPr="00BC4E58">
              <w:rPr>
                <w:rFonts w:ascii="Arial" w:hAnsi="Arial" w:cs="Arial"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47C272D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9BCCB3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946FF" w:rsidRPr="00D011A8" w14:paraId="715A186E" w14:textId="77777777" w:rsidTr="00827940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14E32835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98A2DD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750DF1AA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2FCEF0F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C6BE64C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26EAEE7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2B389DB9" w14:textId="77777777" w:rsidR="003946FF" w:rsidRPr="00D011A8" w:rsidRDefault="003946FF" w:rsidP="0082794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360798D3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5C7EAF97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323250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64F2F1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6CF5BA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BFB163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A9016F2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4CD092C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8E5ACD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E253F8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602DC1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6C1FAC1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ABD91E2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9267C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CA47E4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D8E72F2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CDC6404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F5A67A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400528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B6C39A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1EC7F5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8DD942E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78A7A4F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682FB20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9E8A69B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4C7A0D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9F31439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D5B9DD5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5EC2C706" w14:textId="77777777" w:rsidR="003946FF" w:rsidRPr="00D011A8" w:rsidRDefault="003946FF" w:rsidP="0082794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946FF" w:rsidRPr="00D011A8" w14:paraId="3CA0EF4E" w14:textId="77777777" w:rsidTr="0082794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8681957" w14:textId="77777777" w:rsidR="003946FF" w:rsidRPr="00D011A8" w:rsidRDefault="003946FF" w:rsidP="00827940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3946FF" w:rsidRPr="00D011A8" w14:paraId="59B4FCD8" w14:textId="77777777" w:rsidTr="00827940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5094EDE" w14:textId="77777777" w:rsidR="003946FF" w:rsidRPr="00D011A8" w:rsidRDefault="003946FF" w:rsidP="00827940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>De acuerdo con lo establecido en el Artículo 47 de las NB-</w:t>
            </w:r>
            <w:proofErr w:type="spellStart"/>
            <w:r w:rsidRPr="00D011A8">
              <w:rPr>
                <w:lang w:val="es-BO"/>
              </w:rPr>
              <w:t>SABS</w:t>
            </w:r>
            <w:proofErr w:type="spellEnd"/>
            <w:r w:rsidRPr="00D011A8">
              <w:rPr>
                <w:lang w:val="es-BO"/>
              </w:rPr>
              <w:t xml:space="preserve">, los siguientes plazos son de cumplimiento obligatorio: </w:t>
            </w:r>
          </w:p>
          <w:p w14:paraId="512351B8" w14:textId="77777777" w:rsidR="003946FF" w:rsidRPr="00D011A8" w:rsidRDefault="003946FF" w:rsidP="00827940">
            <w:pPr>
              <w:ind w:left="510" w:right="113"/>
              <w:rPr>
                <w:lang w:val="es-BO"/>
              </w:rPr>
            </w:pPr>
          </w:p>
          <w:p w14:paraId="5302ED17" w14:textId="77777777" w:rsidR="003946FF" w:rsidRPr="008227DF" w:rsidRDefault="003946FF" w:rsidP="00827940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324E5EC0" w14:textId="77777777" w:rsidR="003946FF" w:rsidRPr="008227DF" w:rsidRDefault="003946FF" w:rsidP="00827940">
            <w:pPr>
              <w:ind w:left="510" w:right="113"/>
              <w:rPr>
                <w:lang w:val="es-BO"/>
              </w:rPr>
            </w:pPr>
          </w:p>
          <w:p w14:paraId="0395CBF6" w14:textId="77777777" w:rsidR="003946FF" w:rsidRPr="008227DF" w:rsidRDefault="003946FF" w:rsidP="00827940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24BE5889" w14:textId="77777777" w:rsidR="003946FF" w:rsidRPr="008227DF" w:rsidRDefault="003946FF" w:rsidP="00827940">
            <w:pPr>
              <w:pStyle w:val="Prrafodelista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35575424" w14:textId="77777777" w:rsidR="003946FF" w:rsidRPr="00620E20" w:rsidRDefault="003946FF" w:rsidP="00827940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7243B0C8" w14:textId="77777777" w:rsidR="003946FF" w:rsidRPr="00620E20" w:rsidRDefault="003946FF" w:rsidP="00827940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29E1E257" w14:textId="77777777" w:rsidR="003946FF" w:rsidRPr="00D011A8" w:rsidRDefault="003946FF" w:rsidP="00827940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3946FF" w:rsidRPr="00D011A8" w14:paraId="43E76642" w14:textId="77777777" w:rsidTr="0082794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F54D120" w14:textId="77777777" w:rsidR="003946FF" w:rsidRPr="00D011A8" w:rsidRDefault="003946FF" w:rsidP="0082794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946FF" w:rsidRPr="00D011A8" w14:paraId="3281BE60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F4ABD3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1495BD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654384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800672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3946FF" w:rsidRPr="00D011A8" w14:paraId="2DD967C6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712ABD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1618A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Publicación del </w:t>
            </w:r>
            <w:proofErr w:type="spellStart"/>
            <w:r w:rsidRPr="00D011A8">
              <w:rPr>
                <w:rFonts w:ascii="Arial" w:hAnsi="Arial" w:cs="Arial"/>
                <w:lang w:val="es-BO"/>
              </w:rPr>
              <w:t>DBC</w:t>
            </w:r>
            <w:proofErr w:type="spellEnd"/>
            <w:r w:rsidRPr="00D011A8">
              <w:rPr>
                <w:rFonts w:ascii="Arial" w:hAnsi="Arial" w:cs="Arial"/>
                <w:lang w:val="es-BO"/>
              </w:rPr>
              <w:t xml:space="preserve"> en el </w:t>
            </w:r>
            <w:proofErr w:type="spellStart"/>
            <w:r w:rsidRPr="00D011A8">
              <w:rPr>
                <w:rFonts w:ascii="Arial" w:hAnsi="Arial" w:cs="Arial"/>
                <w:lang w:val="es-BO"/>
              </w:rPr>
              <w:t>SICOES</w:t>
            </w:r>
            <w:proofErr w:type="spellEnd"/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7AC8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3404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6310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37A5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A0AB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8F80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FE23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65F7E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41AE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9F74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017F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428E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245B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4E5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5CEC1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946FF" w:rsidRPr="00D011A8" w14:paraId="37AB6826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6EECB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7C4E39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1B27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B7EC8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8B49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356A7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1132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883EB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AEF3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8BB3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2444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347B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32259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91F5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43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79046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65A9A1A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198A903F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C7438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76AE6C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0E1BEE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526A3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1B1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5FE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BE23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29A5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028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A6D13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B5C7D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10D5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9112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E38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BB99A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01F0E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2F2C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A9A77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946FF" w:rsidRPr="00D011A8" w14:paraId="3D97E203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CC842B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76A2C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0D9E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4241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8A65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3709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22D4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035B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9926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02935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A8E1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94E4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D292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6F8BF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59465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654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98EBB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946FF" w:rsidRPr="00D011A8" w14:paraId="7053A07B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C663B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EBEFB3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74A7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CFB58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3EC2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36CA5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E2ED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58053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CDB6E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ED6E5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ADE31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D655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5468E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48702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8D8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FBA73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24BC86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058FA06C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408E1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96CD8F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58C74F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2EBF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2C9B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0E4F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CCB1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9339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DCF3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33989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71E5C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903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E3DE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ADD4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16E1E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E4315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6564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6818E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946FF" w:rsidRPr="00D011A8" w14:paraId="766438B4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0A0E8C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CFD5C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0667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8F93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CAB9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6AB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DC46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54A3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BDCF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97EAA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2187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109C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1303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43CA2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AE428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4BF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82362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946FF" w:rsidRPr="00D011A8" w14:paraId="792A0AC2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E0369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9C3486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7CC8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8E145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EF10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22FF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762C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F49D9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4F9B0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B333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E8660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ED1F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AC0A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EC0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C47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4B315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7B07FF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51A51D3E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EBA11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910AC9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57A9C6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8C1D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1DFD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7A4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FAAB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5E50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467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19312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7F6A8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784B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AD34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8BF4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3F21A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FB884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78F2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2C1EC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946FF" w:rsidRPr="00D011A8" w14:paraId="1D0FFB3E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5FBDC6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01E22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0E9F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BE2D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9806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0FC9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7E82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2073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AD9A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8C1F5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B911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91D0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C80D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68BC3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0A1FB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7C9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695C8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946FF" w:rsidRPr="00D011A8" w14:paraId="3DE9FB9D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263C9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EF0FC6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CEB2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1546C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9087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D5FA8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98D8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B71E2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0C9B4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ED0B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8993A2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  <w:p w14:paraId="19F18C90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2AA3A91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95A6BE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32A873E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92FC3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E18CC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E2F993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478D4E39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FEC809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4CC740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84D51D" w14:textId="77777777" w:rsidR="003946FF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F0A4D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F05D6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83C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981BE0" w14:textId="77777777" w:rsidR="003946FF" w:rsidRPr="001B3AE6" w:rsidRDefault="003946FF" w:rsidP="00827940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14:paraId="7D7204C9" w14:textId="77777777" w:rsidR="003946FF" w:rsidRPr="001B3AE6" w:rsidRDefault="003946FF" w:rsidP="00827940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P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resentación electrónica mediante el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RUPE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>.</w:t>
            </w:r>
          </w:p>
          <w:p w14:paraId="1A2E9DDD" w14:textId="77777777" w:rsidR="003946FF" w:rsidRPr="001B3AE6" w:rsidRDefault="003946FF" w:rsidP="00827940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096AF118" w14:textId="77777777" w:rsidR="003946FF" w:rsidRPr="001B3AE6" w:rsidRDefault="003946FF" w:rsidP="00827940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66AFD5F8" w14:textId="77777777" w:rsidR="003946FF" w:rsidRPr="001B3AE6" w:rsidRDefault="003946FF" w:rsidP="00827940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En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oficinas de ENDE de la Calle Colombia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</w:t>
            </w:r>
            <w:r>
              <w:rPr>
                <w:rFonts w:ascii="Arial" w:hAnsi="Arial" w:cs="Arial"/>
                <w:sz w:val="16"/>
                <w:lang w:val="es-BO" w:eastAsia="es-BO"/>
              </w:rPr>
              <w:t>(Sala de Apertura</w:t>
            </w:r>
            <w:r w:rsidRPr="00133C86">
              <w:rPr>
                <w:rFonts w:ascii="Arial" w:hAnsi="Arial" w:cs="Arial"/>
                <w:sz w:val="16"/>
                <w:lang w:val="es-BO" w:eastAsia="es-BO"/>
              </w:rPr>
              <w:t>s)</w:t>
            </w:r>
          </w:p>
          <w:p w14:paraId="02B08A67" w14:textId="77777777" w:rsidR="003946FF" w:rsidRPr="001B3AE6" w:rsidRDefault="003946FF" w:rsidP="00827940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14:paraId="49BA35D5" w14:textId="77777777" w:rsidR="003946FF" w:rsidRPr="001B3AE6" w:rsidRDefault="003946FF" w:rsidP="00827940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14:paraId="07B010D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883A8A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4192A174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6693E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458F0F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8E39D8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4DF5F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3325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02E3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EDA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6C0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EFC5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B456B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70CAD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31BD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09AC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34D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EEA5E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5E66E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F894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63752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946FF" w:rsidRPr="00D011A8" w14:paraId="64B3ED7B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48A6C6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2C648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Presentación del Informe de Evaluación y Recomendación al </w:t>
            </w:r>
            <w:proofErr w:type="spellStart"/>
            <w:r w:rsidRPr="00D011A8">
              <w:rPr>
                <w:rFonts w:ascii="Arial" w:hAnsi="Arial" w:cs="Arial"/>
                <w:lang w:val="es-BO"/>
              </w:rPr>
              <w:t>RPA</w:t>
            </w:r>
            <w:proofErr w:type="spellEnd"/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D958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DCF3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3E20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2E6F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40D1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7FAE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098C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41DA9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CAE7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D3D7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B768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5E649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45EF5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C9BF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F798F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946FF" w:rsidRPr="00D011A8" w14:paraId="40D0C667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AA78E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CFB00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61AF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5927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1523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6C30D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B9E8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1D476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493A9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5AB78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D6A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DE27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5DD9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3325D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3FEBE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A7A6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44687B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33C95A42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58383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720EF7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B50A46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7F28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FE96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8FAE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DCFB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5DBD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E06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82C1F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5789E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1473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5F7F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5FF7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4752E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4512E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2383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62DD1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946FF" w:rsidRPr="00D011A8" w14:paraId="6485EE56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85CB5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97793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D2AD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1CEF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E283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A505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95C4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5A78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8E5A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DED1A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E681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BDB1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1367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73015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65FF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C2A8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90FF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946FF" w:rsidRPr="00D011A8" w14:paraId="5DAB3C68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154C4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1B52D9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624A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F7F2A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5DF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35FA4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ED04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18276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AB7EF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1C10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50A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590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3687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6C626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0888F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C8E9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76ABD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7C695E9B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3951C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03EE27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D42F5A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2959C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6D99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B16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88B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8EB0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E628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C7E60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1ACA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A8A3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501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BDEA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93AA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5D094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997C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805C7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946FF" w:rsidRPr="00D011A8" w14:paraId="3E57D921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5F64C7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A2BE3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29E9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A31A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00C7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A223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952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CF3D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C2CCC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5DF8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237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2DCF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33EE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A0071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3CF6E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8544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26249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946FF" w:rsidRPr="00D011A8" w14:paraId="7E7B500D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319A0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EE2275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CB34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667D4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1594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AA0A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218C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DA30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42F18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866D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B6B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C24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E73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D029C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DE9A9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E809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F79E2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5B512D90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BAF5A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6F46D0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FC5B0C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DD21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2C55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A029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1F5C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DCEF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9E27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4228C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22441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9EC6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4BE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2069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44123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7AD03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3D0A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B9B49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946FF" w:rsidRPr="00D011A8" w14:paraId="7020A410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4DD610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9FB1B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305B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FEFB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C00F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DFA7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F89C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5F84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38DB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20AD7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BEED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7BAC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53A7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60965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752AE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CA85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D27D6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946FF" w:rsidRPr="00D011A8" w14:paraId="02240EFF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42F20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4AAAF7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8BB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35B7F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037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F263B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621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08A51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3145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B1F258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F00F3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84F3B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86B6E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E23ACA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A49D9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3DEEB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FC966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6A4238BC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600B0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94D754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1587A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31A1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BE1A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DB27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377E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BFDF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7B8C4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8C26B6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FD50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CD36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7BA9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8D088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8D9B5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DCA4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94CB2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351DF1DF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876C8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5B1D8F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89B85C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2913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9C51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BFD8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9A74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AE4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493B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A3969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5FBA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3D76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AC0C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1E3D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DE714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AC268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EE74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0C622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946FF" w:rsidRPr="00D011A8" w14:paraId="55F86A6B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D4C171" w14:textId="77777777" w:rsidR="003946FF" w:rsidRPr="00D011A8" w:rsidRDefault="003946FF" w:rsidP="00827940">
            <w:pPr>
              <w:pStyle w:val="Prrafodelista"/>
              <w:numPr>
                <w:ilvl w:val="0"/>
                <w:numId w:val="28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DE630" w14:textId="77777777" w:rsidR="003946FF" w:rsidRPr="00D011A8" w:rsidRDefault="003946FF" w:rsidP="0082794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4ACF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D089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FD99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BEB1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6E51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06AD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09E9D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A1D07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7409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4E4A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3A1D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23CB0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2FDDC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BCAC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7FD418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946FF" w:rsidRPr="00D011A8" w14:paraId="53A97584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6177293" w14:textId="77777777" w:rsidR="003946FF" w:rsidRPr="00D011A8" w:rsidRDefault="003946FF" w:rsidP="0082794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9333DD" w14:textId="77777777" w:rsidR="003946FF" w:rsidRPr="00D011A8" w:rsidRDefault="003946FF" w:rsidP="0082794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9838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7858AB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E649F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7131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3047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8FE150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C392DA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E5986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46DC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4344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63845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799CE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857B6C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CC3E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54AE2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946FF" w:rsidRPr="00D011A8" w14:paraId="7BEDDACC" w14:textId="77777777" w:rsidTr="00827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70E2C03" w14:textId="77777777" w:rsidR="003946FF" w:rsidRPr="00D011A8" w:rsidRDefault="003946FF" w:rsidP="0082794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BB2782" w14:textId="77777777" w:rsidR="003946FF" w:rsidRPr="00D011A8" w:rsidRDefault="003946FF" w:rsidP="0082794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E79DD0" w14:textId="77777777" w:rsidR="003946FF" w:rsidRPr="00D011A8" w:rsidRDefault="003946FF" w:rsidP="0082794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9E0A8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05DDD1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1B649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EE70C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6A966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17F7B4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6A6E2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BCF48E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FEDE39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A02D7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FCF25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9D1B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1F38B7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9926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332A63" w14:textId="77777777" w:rsidR="003946FF" w:rsidRPr="00D011A8" w:rsidRDefault="003946FF" w:rsidP="008279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FE4059D" w14:textId="77777777" w:rsidR="00444474" w:rsidRPr="003946FF" w:rsidRDefault="00444474" w:rsidP="00695A7B"/>
    <w:sectPr w:rsidR="00444474" w:rsidRPr="003946FF" w:rsidSect="00A303A3">
      <w:pgSz w:w="12240" w:h="15840" w:code="1"/>
      <w:pgMar w:top="1417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4D5BCE"/>
    <w:multiLevelType w:val="multilevel"/>
    <w:tmpl w:val="735298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Verdana" w:hAnsi="Verdana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689F"/>
    <w:multiLevelType w:val="hybridMultilevel"/>
    <w:tmpl w:val="099A92C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33C8C"/>
    <w:multiLevelType w:val="hybridMultilevel"/>
    <w:tmpl w:val="54C22B5A"/>
    <w:lvl w:ilvl="0" w:tplc="2B2C85B0">
      <w:start w:val="1"/>
      <w:numFmt w:val="bullet"/>
      <w:lvlText w:val="-"/>
      <w:lvlJc w:val="left"/>
      <w:pPr>
        <w:ind w:left="1493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 w15:restartNumberingAfterBreak="0">
    <w:nsid w:val="1E2241AD"/>
    <w:multiLevelType w:val="multilevel"/>
    <w:tmpl w:val="10A01B0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30941"/>
    <w:multiLevelType w:val="hybridMultilevel"/>
    <w:tmpl w:val="9B00E84A"/>
    <w:lvl w:ilvl="0" w:tplc="CE10F780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260459D"/>
    <w:multiLevelType w:val="hybridMultilevel"/>
    <w:tmpl w:val="1660D6E2"/>
    <w:lvl w:ilvl="0" w:tplc="98C44264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1744DA0" w:tentative="1">
      <w:start w:val="1"/>
      <w:numFmt w:val="lowerLetter"/>
      <w:lvlText w:val="%2."/>
      <w:lvlJc w:val="left"/>
      <w:pPr>
        <w:ind w:left="3204" w:hanging="360"/>
      </w:pPr>
    </w:lvl>
    <w:lvl w:ilvl="2" w:tplc="78B2B3D2" w:tentative="1">
      <w:start w:val="1"/>
      <w:numFmt w:val="lowerRoman"/>
      <w:lvlText w:val="%3."/>
      <w:lvlJc w:val="right"/>
      <w:pPr>
        <w:ind w:left="3924" w:hanging="180"/>
      </w:pPr>
    </w:lvl>
    <w:lvl w:ilvl="3" w:tplc="F8E4F78C" w:tentative="1">
      <w:start w:val="1"/>
      <w:numFmt w:val="decimal"/>
      <w:lvlText w:val="%4."/>
      <w:lvlJc w:val="left"/>
      <w:pPr>
        <w:ind w:left="4644" w:hanging="360"/>
      </w:pPr>
    </w:lvl>
    <w:lvl w:ilvl="4" w:tplc="4EEC0AE4" w:tentative="1">
      <w:start w:val="1"/>
      <w:numFmt w:val="lowerLetter"/>
      <w:lvlText w:val="%5."/>
      <w:lvlJc w:val="left"/>
      <w:pPr>
        <w:ind w:left="5364" w:hanging="360"/>
      </w:pPr>
    </w:lvl>
    <w:lvl w:ilvl="5" w:tplc="24727FF0" w:tentative="1">
      <w:start w:val="1"/>
      <w:numFmt w:val="lowerRoman"/>
      <w:lvlText w:val="%6."/>
      <w:lvlJc w:val="right"/>
      <w:pPr>
        <w:ind w:left="6084" w:hanging="180"/>
      </w:pPr>
    </w:lvl>
    <w:lvl w:ilvl="6" w:tplc="AF4CA712" w:tentative="1">
      <w:start w:val="1"/>
      <w:numFmt w:val="decimal"/>
      <w:lvlText w:val="%7."/>
      <w:lvlJc w:val="left"/>
      <w:pPr>
        <w:ind w:left="6804" w:hanging="360"/>
      </w:pPr>
    </w:lvl>
    <w:lvl w:ilvl="7" w:tplc="C5FABFB4" w:tentative="1">
      <w:start w:val="1"/>
      <w:numFmt w:val="lowerLetter"/>
      <w:lvlText w:val="%8."/>
      <w:lvlJc w:val="left"/>
      <w:pPr>
        <w:ind w:left="7524" w:hanging="360"/>
      </w:pPr>
    </w:lvl>
    <w:lvl w:ilvl="8" w:tplc="0412757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4F354A5"/>
    <w:multiLevelType w:val="hybridMultilevel"/>
    <w:tmpl w:val="68D2DC2A"/>
    <w:lvl w:ilvl="0" w:tplc="A62EA78E">
      <w:numFmt w:val="bullet"/>
      <w:lvlText w:val="-"/>
      <w:lvlJc w:val="left"/>
      <w:pPr>
        <w:ind w:left="1493" w:hanging="360"/>
      </w:pPr>
      <w:rPr>
        <w:rFonts w:ascii="Verdana" w:eastAsia="Times New Roman" w:hAnsi="Verdan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5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7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9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1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5CB7120E"/>
    <w:multiLevelType w:val="hybridMultilevel"/>
    <w:tmpl w:val="105CF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006024"/>
    <w:multiLevelType w:val="hybridMultilevel"/>
    <w:tmpl w:val="096265DC"/>
    <w:lvl w:ilvl="0" w:tplc="400A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6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F6F5014"/>
    <w:multiLevelType w:val="hybridMultilevel"/>
    <w:tmpl w:val="CF604472"/>
    <w:lvl w:ilvl="0" w:tplc="400A0017">
      <w:start w:val="1"/>
      <w:numFmt w:val="lowerLetter"/>
      <w:lvlText w:val="%1)"/>
      <w:lvlJc w:val="left"/>
      <w:pPr>
        <w:ind w:left="750" w:hanging="360"/>
      </w:pPr>
    </w:lvl>
    <w:lvl w:ilvl="1" w:tplc="400A0019" w:tentative="1">
      <w:start w:val="1"/>
      <w:numFmt w:val="lowerLetter"/>
      <w:lvlText w:val="%2."/>
      <w:lvlJc w:val="left"/>
      <w:pPr>
        <w:ind w:left="1470" w:hanging="360"/>
      </w:pPr>
    </w:lvl>
    <w:lvl w:ilvl="2" w:tplc="400A001B" w:tentative="1">
      <w:start w:val="1"/>
      <w:numFmt w:val="lowerRoman"/>
      <w:lvlText w:val="%3."/>
      <w:lvlJc w:val="right"/>
      <w:pPr>
        <w:ind w:left="2190" w:hanging="180"/>
      </w:pPr>
    </w:lvl>
    <w:lvl w:ilvl="3" w:tplc="400A000F" w:tentative="1">
      <w:start w:val="1"/>
      <w:numFmt w:val="decimal"/>
      <w:lvlText w:val="%4."/>
      <w:lvlJc w:val="left"/>
      <w:pPr>
        <w:ind w:left="2910" w:hanging="360"/>
      </w:pPr>
    </w:lvl>
    <w:lvl w:ilvl="4" w:tplc="400A0019" w:tentative="1">
      <w:start w:val="1"/>
      <w:numFmt w:val="lowerLetter"/>
      <w:lvlText w:val="%5."/>
      <w:lvlJc w:val="left"/>
      <w:pPr>
        <w:ind w:left="3630" w:hanging="360"/>
      </w:pPr>
    </w:lvl>
    <w:lvl w:ilvl="5" w:tplc="400A001B" w:tentative="1">
      <w:start w:val="1"/>
      <w:numFmt w:val="lowerRoman"/>
      <w:lvlText w:val="%6."/>
      <w:lvlJc w:val="right"/>
      <w:pPr>
        <w:ind w:left="4350" w:hanging="180"/>
      </w:pPr>
    </w:lvl>
    <w:lvl w:ilvl="6" w:tplc="400A000F" w:tentative="1">
      <w:start w:val="1"/>
      <w:numFmt w:val="decimal"/>
      <w:lvlText w:val="%7."/>
      <w:lvlJc w:val="left"/>
      <w:pPr>
        <w:ind w:left="5070" w:hanging="360"/>
      </w:pPr>
    </w:lvl>
    <w:lvl w:ilvl="7" w:tplc="400A0019" w:tentative="1">
      <w:start w:val="1"/>
      <w:numFmt w:val="lowerLetter"/>
      <w:lvlText w:val="%8."/>
      <w:lvlJc w:val="left"/>
      <w:pPr>
        <w:ind w:left="5790" w:hanging="360"/>
      </w:pPr>
    </w:lvl>
    <w:lvl w:ilvl="8" w:tplc="40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 w15:restartNumberingAfterBreak="0">
    <w:nsid w:val="72D36799"/>
    <w:multiLevelType w:val="hybridMultilevel"/>
    <w:tmpl w:val="C8840BD4"/>
    <w:lvl w:ilvl="0" w:tplc="DC5A0B1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 w15:restartNumberingAfterBreak="0">
    <w:nsid w:val="773161E9"/>
    <w:multiLevelType w:val="multilevel"/>
    <w:tmpl w:val="FF68E4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781767A1"/>
    <w:multiLevelType w:val="hybridMultilevel"/>
    <w:tmpl w:val="AD588408"/>
    <w:lvl w:ilvl="0" w:tplc="400A0005">
      <w:start w:val="1"/>
      <w:numFmt w:val="lowerLetter"/>
      <w:lvlText w:val="%1)"/>
      <w:lvlJc w:val="left"/>
      <w:pPr>
        <w:ind w:left="1429" w:hanging="360"/>
      </w:pPr>
    </w:lvl>
    <w:lvl w:ilvl="1" w:tplc="400A0003" w:tentative="1">
      <w:start w:val="1"/>
      <w:numFmt w:val="lowerLetter"/>
      <w:lvlText w:val="%2."/>
      <w:lvlJc w:val="left"/>
      <w:pPr>
        <w:ind w:left="2149" w:hanging="360"/>
      </w:pPr>
    </w:lvl>
    <w:lvl w:ilvl="2" w:tplc="400A0005" w:tentative="1">
      <w:start w:val="1"/>
      <w:numFmt w:val="lowerRoman"/>
      <w:lvlText w:val="%3."/>
      <w:lvlJc w:val="right"/>
      <w:pPr>
        <w:ind w:left="2869" w:hanging="180"/>
      </w:pPr>
    </w:lvl>
    <w:lvl w:ilvl="3" w:tplc="400A0001" w:tentative="1">
      <w:start w:val="1"/>
      <w:numFmt w:val="decimal"/>
      <w:lvlText w:val="%4."/>
      <w:lvlJc w:val="left"/>
      <w:pPr>
        <w:ind w:left="3589" w:hanging="360"/>
      </w:pPr>
    </w:lvl>
    <w:lvl w:ilvl="4" w:tplc="400A0003" w:tentative="1">
      <w:start w:val="1"/>
      <w:numFmt w:val="lowerLetter"/>
      <w:lvlText w:val="%5."/>
      <w:lvlJc w:val="left"/>
      <w:pPr>
        <w:ind w:left="4309" w:hanging="360"/>
      </w:pPr>
    </w:lvl>
    <w:lvl w:ilvl="5" w:tplc="400A0005" w:tentative="1">
      <w:start w:val="1"/>
      <w:numFmt w:val="lowerRoman"/>
      <w:lvlText w:val="%6."/>
      <w:lvlJc w:val="right"/>
      <w:pPr>
        <w:ind w:left="5029" w:hanging="180"/>
      </w:pPr>
    </w:lvl>
    <w:lvl w:ilvl="6" w:tplc="400A0001" w:tentative="1">
      <w:start w:val="1"/>
      <w:numFmt w:val="decimal"/>
      <w:lvlText w:val="%7."/>
      <w:lvlJc w:val="left"/>
      <w:pPr>
        <w:ind w:left="5749" w:hanging="360"/>
      </w:pPr>
    </w:lvl>
    <w:lvl w:ilvl="7" w:tplc="400A0003" w:tentative="1">
      <w:start w:val="1"/>
      <w:numFmt w:val="lowerLetter"/>
      <w:lvlText w:val="%8."/>
      <w:lvlJc w:val="left"/>
      <w:pPr>
        <w:ind w:left="6469" w:hanging="360"/>
      </w:pPr>
    </w:lvl>
    <w:lvl w:ilvl="8" w:tplc="400A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A765526"/>
    <w:multiLevelType w:val="hybridMultilevel"/>
    <w:tmpl w:val="A8649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114BAD"/>
    <w:multiLevelType w:val="hybridMultilevel"/>
    <w:tmpl w:val="07827236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19612776">
    <w:abstractNumId w:val="11"/>
  </w:num>
  <w:num w:numId="2" w16cid:durableId="1596012624">
    <w:abstractNumId w:val="28"/>
  </w:num>
  <w:num w:numId="3" w16cid:durableId="1341661633">
    <w:abstractNumId w:val="43"/>
  </w:num>
  <w:num w:numId="4" w16cid:durableId="195850036">
    <w:abstractNumId w:val="38"/>
  </w:num>
  <w:num w:numId="5" w16cid:durableId="859781097">
    <w:abstractNumId w:val="10"/>
  </w:num>
  <w:num w:numId="6" w16cid:durableId="1229875638">
    <w:abstractNumId w:val="54"/>
  </w:num>
  <w:num w:numId="7" w16cid:durableId="699209273">
    <w:abstractNumId w:val="37"/>
  </w:num>
  <w:num w:numId="8" w16cid:durableId="1932540730">
    <w:abstractNumId w:val="36"/>
  </w:num>
  <w:num w:numId="9" w16cid:durableId="537741195">
    <w:abstractNumId w:val="0"/>
  </w:num>
  <w:num w:numId="10" w16cid:durableId="1171719619">
    <w:abstractNumId w:val="49"/>
  </w:num>
  <w:num w:numId="11" w16cid:durableId="1733232254">
    <w:abstractNumId w:val="29"/>
  </w:num>
  <w:num w:numId="12" w16cid:durableId="757335696">
    <w:abstractNumId w:val="32"/>
  </w:num>
  <w:num w:numId="13" w16cid:durableId="1934851375">
    <w:abstractNumId w:val="3"/>
  </w:num>
  <w:num w:numId="14" w16cid:durableId="1352679842">
    <w:abstractNumId w:val="24"/>
  </w:num>
  <w:num w:numId="15" w16cid:durableId="1646398552">
    <w:abstractNumId w:val="52"/>
  </w:num>
  <w:num w:numId="16" w16cid:durableId="1350793648">
    <w:abstractNumId w:val="23"/>
  </w:num>
  <w:num w:numId="17" w16cid:durableId="566261532">
    <w:abstractNumId w:val="14"/>
  </w:num>
  <w:num w:numId="18" w16cid:durableId="1615283337">
    <w:abstractNumId w:val="4"/>
  </w:num>
  <w:num w:numId="19" w16cid:durableId="2083134378">
    <w:abstractNumId w:val="25"/>
  </w:num>
  <w:num w:numId="20" w16cid:durableId="966593852">
    <w:abstractNumId w:val="57"/>
  </w:num>
  <w:num w:numId="21" w16cid:durableId="898439317">
    <w:abstractNumId w:val="9"/>
  </w:num>
  <w:num w:numId="22" w16cid:durableId="867766505">
    <w:abstractNumId w:val="18"/>
  </w:num>
  <w:num w:numId="23" w16cid:durableId="153186432">
    <w:abstractNumId w:val="1"/>
  </w:num>
  <w:num w:numId="24" w16cid:durableId="353573758">
    <w:abstractNumId w:val="2"/>
  </w:num>
  <w:num w:numId="25" w16cid:durableId="1303392064">
    <w:abstractNumId w:val="5"/>
  </w:num>
  <w:num w:numId="26" w16cid:durableId="953244947">
    <w:abstractNumId w:val="13"/>
  </w:num>
  <w:num w:numId="27" w16cid:durableId="248319758">
    <w:abstractNumId w:val="7"/>
  </w:num>
  <w:num w:numId="28" w16cid:durableId="800997933">
    <w:abstractNumId w:val="19"/>
  </w:num>
  <w:num w:numId="29" w16cid:durableId="899558622">
    <w:abstractNumId w:val="42"/>
  </w:num>
  <w:num w:numId="30" w16cid:durableId="667708922">
    <w:abstractNumId w:val="50"/>
  </w:num>
  <w:num w:numId="31" w16cid:durableId="1643387301">
    <w:abstractNumId w:val="35"/>
  </w:num>
  <w:num w:numId="32" w16cid:durableId="990211878">
    <w:abstractNumId w:val="51"/>
  </w:num>
  <w:num w:numId="33" w16cid:durableId="574708257">
    <w:abstractNumId w:val="39"/>
  </w:num>
  <w:num w:numId="34" w16cid:durableId="81343001">
    <w:abstractNumId w:val="21"/>
  </w:num>
  <w:num w:numId="35" w16cid:durableId="661352282">
    <w:abstractNumId w:val="47"/>
  </w:num>
  <w:num w:numId="36" w16cid:durableId="463013105">
    <w:abstractNumId w:val="55"/>
  </w:num>
  <w:num w:numId="37" w16cid:durableId="168100252">
    <w:abstractNumId w:val="27"/>
  </w:num>
  <w:num w:numId="38" w16cid:durableId="8937317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0297984">
    <w:abstractNumId w:val="33"/>
  </w:num>
  <w:num w:numId="40" w16cid:durableId="2061976091">
    <w:abstractNumId w:val="15"/>
  </w:num>
  <w:num w:numId="41" w16cid:durableId="322126999">
    <w:abstractNumId w:val="26"/>
  </w:num>
  <w:num w:numId="42" w16cid:durableId="993995998">
    <w:abstractNumId w:val="46"/>
  </w:num>
  <w:num w:numId="43" w16cid:durableId="2086610329">
    <w:abstractNumId w:val="53"/>
  </w:num>
  <w:num w:numId="44" w16cid:durableId="1737898130">
    <w:abstractNumId w:val="40"/>
  </w:num>
  <w:num w:numId="45" w16cid:durableId="1791390058">
    <w:abstractNumId w:val="17"/>
  </w:num>
  <w:num w:numId="46" w16cid:durableId="26688784">
    <w:abstractNumId w:val="31"/>
  </w:num>
  <w:num w:numId="47" w16cid:durableId="662009059">
    <w:abstractNumId w:val="6"/>
  </w:num>
  <w:num w:numId="48" w16cid:durableId="2034648838">
    <w:abstractNumId w:val="48"/>
  </w:num>
  <w:num w:numId="49" w16cid:durableId="1575969264">
    <w:abstractNumId w:val="56"/>
  </w:num>
  <w:num w:numId="50" w16cid:durableId="849755818">
    <w:abstractNumId w:val="16"/>
  </w:num>
  <w:num w:numId="51" w16cid:durableId="256789215">
    <w:abstractNumId w:val="8"/>
  </w:num>
  <w:num w:numId="52" w16cid:durableId="938832598">
    <w:abstractNumId w:val="59"/>
  </w:num>
  <w:num w:numId="53" w16cid:durableId="71452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9069817">
    <w:abstractNumId w:val="41"/>
  </w:num>
  <w:num w:numId="55" w16cid:durableId="1787696601">
    <w:abstractNumId w:val="12"/>
  </w:num>
  <w:num w:numId="56" w16cid:durableId="104614564">
    <w:abstractNumId w:val="34"/>
  </w:num>
  <w:num w:numId="57" w16cid:durableId="2001763683">
    <w:abstractNumId w:val="4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41115936">
    <w:abstractNumId w:val="58"/>
  </w:num>
  <w:num w:numId="59" w16cid:durableId="1649364807">
    <w:abstractNumId w:val="45"/>
  </w:num>
  <w:num w:numId="60" w16cid:durableId="17551257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4B"/>
    <w:rsid w:val="001F0703"/>
    <w:rsid w:val="003946FF"/>
    <w:rsid w:val="00444474"/>
    <w:rsid w:val="004D6C14"/>
    <w:rsid w:val="006652BE"/>
    <w:rsid w:val="00695A7B"/>
    <w:rsid w:val="00A23DAE"/>
    <w:rsid w:val="00A303A3"/>
    <w:rsid w:val="00AE58A3"/>
    <w:rsid w:val="00BB0F4B"/>
    <w:rsid w:val="00E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CB32"/>
  <w15:chartTrackingRefBased/>
  <w15:docId w15:val="{6EC9095E-E4D3-4141-AFAE-6043B37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4B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B0F4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B0F4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BB0F4B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BB0F4B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BB0F4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BB0F4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B0F4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B0F4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F4B"/>
    <w:rPr>
      <w:rFonts w:ascii="Tahoma" w:eastAsia="Times New Roman" w:hAnsi="Tahoma" w:cs="Times New Roman"/>
      <w:b/>
      <w:caps/>
      <w:kern w:val="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B0F4B"/>
    <w:rPr>
      <w:rFonts w:ascii="Times New Roman" w:eastAsia="Times New Roman" w:hAnsi="Times New Roman" w:cs="Times New Roman"/>
      <w:b/>
      <w:kern w:val="0"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B0F4B"/>
    <w:rPr>
      <w:rFonts w:ascii="Verdana" w:eastAsia="Times New Roman" w:hAnsi="Verdana" w:cs="Times New Roman"/>
      <w:kern w:val="0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B0F4B"/>
    <w:rPr>
      <w:rFonts w:ascii="Verdana" w:eastAsia="Times New Roman" w:hAnsi="Verdana" w:cs="Times New Roman"/>
      <w:bCs/>
      <w:iCs/>
      <w:kern w:val="0"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BB0F4B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B0F4B"/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BB0F4B"/>
    <w:rPr>
      <w:rFonts w:ascii="Tahoma" w:eastAsia="Times New Roman" w:hAnsi="Tahoma" w:cs="Times New Roman"/>
      <w:b/>
      <w:kern w:val="0"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B0F4B"/>
    <w:rPr>
      <w:rFonts w:ascii="Tahoma" w:eastAsia="Times New Roman" w:hAnsi="Tahoma" w:cs="Times New Roman"/>
      <w:kern w:val="0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B0F4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B0F4B"/>
    <w:rPr>
      <w:rFonts w:ascii="Century Gothic" w:eastAsia="Times New Roman" w:hAnsi="Century Gothic" w:cs="Times New Roman"/>
      <w:kern w:val="0"/>
      <w:sz w:val="18"/>
      <w:szCs w:val="16"/>
      <w:lang w:val="es-ES" w:eastAsia="es-ES"/>
    </w:rPr>
  </w:style>
  <w:style w:type="paragraph" w:styleId="Textodebloque">
    <w:name w:val="Block Text"/>
    <w:basedOn w:val="Normal"/>
    <w:rsid w:val="00BB0F4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B0F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B0F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F4B"/>
    <w:rPr>
      <w:rFonts w:ascii="Verdana" w:eastAsia="Times New Roman" w:hAnsi="Verdana" w:cs="Times New Roman"/>
      <w:kern w:val="0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B0F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F4B"/>
    <w:rPr>
      <w:rFonts w:ascii="Verdana" w:eastAsia="Times New Roman" w:hAnsi="Verdana" w:cs="Times New Roman"/>
      <w:kern w:val="0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B0F4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B0F4B"/>
    <w:rPr>
      <w:rFonts w:ascii="Tms Rmn" w:eastAsia="Times New Roman" w:hAnsi="Tms Rmn" w:cs="Times New Roman"/>
      <w:kern w:val="0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BB0F4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B0F4B"/>
  </w:style>
  <w:style w:type="table" w:styleId="Tablaconcuadrcula">
    <w:name w:val="Table Grid"/>
    <w:basedOn w:val="Tablanormal"/>
    <w:uiPriority w:val="39"/>
    <w:rsid w:val="00BB0F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BB0F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BB0F4B"/>
    <w:pPr>
      <w:spacing w:after="0" w:line="240" w:lineRule="auto"/>
    </w:pPr>
    <w:rPr>
      <w:rFonts w:ascii="Verdana" w:eastAsia="Times New Roman" w:hAnsi="Verdana" w:cs="Times New Roman"/>
      <w:kern w:val="0"/>
      <w:lang w:val="es-ES"/>
    </w:rPr>
  </w:style>
  <w:style w:type="character" w:customStyle="1" w:styleId="SinespaciadoCar">
    <w:name w:val="Sin espaciado Car"/>
    <w:link w:val="Sinespaciado"/>
    <w:uiPriority w:val="1"/>
    <w:rsid w:val="00BB0F4B"/>
    <w:rPr>
      <w:rFonts w:ascii="Verdana" w:eastAsia="Times New Roman" w:hAnsi="Verdana" w:cs="Times New Roman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F4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F4B"/>
    <w:rPr>
      <w:rFonts w:ascii="Tahoma" w:eastAsia="Times New Roman" w:hAnsi="Tahoma" w:cs="Times New Roman"/>
      <w:kern w:val="0"/>
      <w:sz w:val="18"/>
      <w:szCs w:val="16"/>
      <w:lang w:val="es-ES" w:eastAsia="es-ES"/>
    </w:rPr>
  </w:style>
  <w:style w:type="character" w:styleId="Refdenotaalpie">
    <w:name w:val="footnote reference"/>
    <w:semiHidden/>
    <w:rsid w:val="00BB0F4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B0F4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B0F4B"/>
    <w:rPr>
      <w:rFonts w:ascii="Times New Roman" w:eastAsia="Times New Roman" w:hAnsi="Times New Roman" w:cs="Times New Roman"/>
      <w:spacing w:val="-3"/>
      <w:kern w:val="0"/>
      <w:sz w:val="20"/>
      <w:szCs w:val="20"/>
      <w:lang w:val="es-ES_tradnl"/>
    </w:rPr>
  </w:style>
  <w:style w:type="character" w:styleId="Refdecomentario">
    <w:name w:val="annotation reference"/>
    <w:unhideWhenUsed/>
    <w:rsid w:val="00BB0F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F4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F4B"/>
    <w:rPr>
      <w:rFonts w:ascii="Verdana" w:eastAsia="Times New Roman" w:hAnsi="Verdana" w:cs="Times New Roman"/>
      <w:b/>
      <w:bCs/>
      <w:kern w:val="0"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BB0F4B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B0F4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B0F4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B0F4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0F4B"/>
    <w:rPr>
      <w:rFonts w:ascii="Times New Roman" w:eastAsia="Times New Roman" w:hAnsi="Times New Roman" w:cs="Times New Roman"/>
      <w:kern w:val="0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B0F4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BB0F4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BB0F4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B0F4B"/>
    <w:rPr>
      <w:rFonts w:ascii="Tms Rmn" w:eastAsia="Times New Roman" w:hAnsi="Tms Rmn" w:cs="Times New Roman"/>
      <w:kern w:val="0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B0F4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B0F4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B0F4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B0F4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B0F4B"/>
    <w:rPr>
      <w:rFonts w:ascii="Times New Roman" w:eastAsia="Times New Roman" w:hAnsi="Times New Roman" w:cs="Times New Roman"/>
      <w:kern w:val="0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BB0F4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B0F4B"/>
    <w:rPr>
      <w:rFonts w:ascii="Tahoma" w:eastAsiaTheme="minorHAnsi" w:hAnsi="Tahoma" w:cs="Tahoma"/>
      <w:kern w:val="2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B0F4B"/>
    <w:rPr>
      <w:rFonts w:ascii="Segoe UI" w:eastAsia="Times New Roman" w:hAnsi="Segoe UI" w:cs="Segoe UI"/>
      <w:kern w:val="0"/>
      <w:sz w:val="16"/>
      <w:szCs w:val="16"/>
      <w:lang w:val="es-ES" w:eastAsia="es-ES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BB0F4B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BB0F4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B0F4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B0F4B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B0F4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BB0F4B"/>
    <w:rPr>
      <w:rFonts w:ascii="Times New Roman" w:eastAsia="Times New Roman" w:hAnsi="Times New Roman" w:cs="Times New Roman"/>
      <w:kern w:val="0"/>
      <w:sz w:val="20"/>
      <w:szCs w:val="20"/>
      <w:lang w:val="es-ES"/>
    </w:rPr>
  </w:style>
  <w:style w:type="paragraph" w:customStyle="1" w:styleId="SAUL">
    <w:name w:val="SAUL"/>
    <w:basedOn w:val="Normal"/>
    <w:qFormat/>
    <w:rsid w:val="00BB0F4B"/>
    <w:pPr>
      <w:numPr>
        <w:numId w:val="26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0F4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B0F4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BB0F4B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BB0F4B"/>
    <w:pPr>
      <w:spacing w:after="0" w:line="240" w:lineRule="auto"/>
    </w:pPr>
    <w:rPr>
      <w:rFonts w:ascii="Verdana" w:eastAsia="Times New Roman" w:hAnsi="Verdana" w:cs="Times New Roman"/>
      <w:kern w:val="0"/>
      <w:sz w:val="18"/>
      <w:szCs w:val="16"/>
      <w:lang w:val="es-ES" w:eastAsia="es-ES"/>
    </w:rPr>
  </w:style>
  <w:style w:type="paragraph" w:customStyle="1" w:styleId="Default">
    <w:name w:val="Default"/>
    <w:rsid w:val="00BB0F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customStyle="1" w:styleId="hgkelc">
    <w:name w:val="hgkelc"/>
    <w:basedOn w:val="Fuentedeprrafopredeter"/>
    <w:rsid w:val="00BB0F4B"/>
  </w:style>
  <w:style w:type="paragraph" w:styleId="NormalWeb">
    <w:name w:val="Normal (Web)"/>
    <w:basedOn w:val="Normal"/>
    <w:rsid w:val="00BB0F4B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Flores Farfan</dc:creator>
  <cp:keywords/>
  <dc:description/>
  <cp:lastModifiedBy>Rocio Flores Farfan</cp:lastModifiedBy>
  <cp:revision>8</cp:revision>
  <dcterms:created xsi:type="dcterms:W3CDTF">2024-02-23T14:27:00Z</dcterms:created>
  <dcterms:modified xsi:type="dcterms:W3CDTF">2024-02-23T14:57:00Z</dcterms:modified>
</cp:coreProperties>
</file>