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5A2E" w14:textId="77777777" w:rsidR="008E3CDD" w:rsidRPr="00133C86" w:rsidRDefault="008E3CDD" w:rsidP="008E3CDD">
      <w:pPr>
        <w:ind w:left="705"/>
        <w:rPr>
          <w:rFonts w:cs="Arial"/>
          <w:sz w:val="4"/>
          <w:szCs w:val="18"/>
          <w:lang w:val="es-BO"/>
        </w:rPr>
      </w:pPr>
    </w:p>
    <w:p w14:paraId="390875B9" w14:textId="77777777" w:rsidR="008E3CDD" w:rsidRPr="00D011A8" w:rsidRDefault="008E3CDD" w:rsidP="008E3CDD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1498F9F9" w14:textId="77777777" w:rsidR="008E3CDD" w:rsidRPr="00133C86" w:rsidRDefault="008E3CDD" w:rsidP="008E3CDD">
      <w:pPr>
        <w:pStyle w:val="Ttulo"/>
        <w:spacing w:before="0" w:after="0"/>
        <w:jc w:val="both"/>
        <w:rPr>
          <w:rFonts w:ascii="Verdana" w:hAnsi="Verdana"/>
          <w:sz w:val="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E3CDD" w:rsidRPr="00D011A8" w14:paraId="4F0E3458" w14:textId="77777777" w:rsidTr="00DE0923">
        <w:trPr>
          <w:trHeight w:val="149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BBA8F09" w14:textId="77777777" w:rsidR="008E3CDD" w:rsidRPr="00D011A8" w:rsidRDefault="008E3CDD" w:rsidP="008E3CDD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8E3CDD" w:rsidRPr="00D011A8" w14:paraId="2D39BC16" w14:textId="77777777" w:rsidTr="00DE092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6EFAF945" w14:textId="77777777" w:rsidR="008E3CDD" w:rsidRPr="00D011A8" w:rsidRDefault="008E3CDD" w:rsidP="00DE0923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8E3CDD" w:rsidRPr="00D011A8" w14:paraId="5C6A6E87" w14:textId="77777777" w:rsidTr="00DE092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AF160C0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19678A" w14:textId="77777777" w:rsidR="008E3CDD" w:rsidRPr="00D011A8" w:rsidRDefault="008E3CDD" w:rsidP="00DE0923">
            <w:pPr>
              <w:tabs>
                <w:tab w:val="left" w:pos="1573"/>
              </w:tabs>
              <w:jc w:val="left"/>
              <w:rPr>
                <w:rFonts w:ascii="Arial" w:hAnsi="Arial" w:cs="Arial"/>
                <w:sz w:val="16"/>
                <w:lang w:val="es-BO"/>
              </w:rPr>
            </w:pPr>
            <w:r w:rsidRPr="00417CA8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EA5DF0B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21C82071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A1F2075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72D2C88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B1212FB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F6EFC27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FCC3D43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956E5B0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5B6938A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846DFB0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2003282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C9EA1B0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AD852D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DAD794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8D2680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0ADF42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23A9E3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394B2C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05AB6D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8E69A3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776190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E6B8DC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4ED12C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FBB6B91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41A4057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E2318F5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3813031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E22A2B0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E3CDD" w:rsidRPr="00D011A8" w14:paraId="2D4D5DBC" w14:textId="77777777" w:rsidTr="00DE092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591551D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7AE6A5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CEF08C2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192FB287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E0936C" w14:textId="77777777" w:rsidR="008E3CDD" w:rsidRPr="00D011A8" w:rsidRDefault="008E3CDD" w:rsidP="00DE0923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ENDE-ANPE-2022-004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38480C9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02DEED97" w14:textId="77777777" w:rsidTr="00DE092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C11D06A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213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2870E8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243F2B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C3CC8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98AF4D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332C320B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D4D7067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EDE0240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6093223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9D516DF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DB3EA7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BFF7E1B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395D250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5B20E51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ADC2FA9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1D585C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D3A5E7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9058BA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A887D4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6F8298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F1CBFF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2BDA1D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5B7AB4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7F2203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487FAB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568DE7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8E9509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DF843FF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85583A7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3A8545E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BB9648E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2535D39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8E3CDD" w:rsidRPr="00D011A8" w14:paraId="6587269E" w14:textId="77777777" w:rsidTr="00DE0923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1889DC6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197D3D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E64B8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2EB4C2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D49E0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BE443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4AA546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B3655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17439EA3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29998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F2858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8F8CD68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ECC7F3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BFA5D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493C63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9E664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C7649F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6C211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23D8C6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3F1AB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5F192A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94519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80B9CF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3090D07F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9B772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D36AC9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358"/>
        <w:gridCol w:w="304"/>
        <w:gridCol w:w="305"/>
        <w:gridCol w:w="298"/>
        <w:gridCol w:w="301"/>
        <w:gridCol w:w="300"/>
        <w:gridCol w:w="303"/>
        <w:gridCol w:w="301"/>
        <w:gridCol w:w="301"/>
        <w:gridCol w:w="301"/>
        <w:gridCol w:w="299"/>
        <w:gridCol w:w="299"/>
        <w:gridCol w:w="298"/>
        <w:gridCol w:w="299"/>
        <w:gridCol w:w="299"/>
        <w:gridCol w:w="299"/>
        <w:gridCol w:w="299"/>
        <w:gridCol w:w="298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242"/>
      </w:tblGrid>
      <w:tr w:rsidR="008E3CDD" w:rsidRPr="00D011A8" w14:paraId="16FFDF5F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CE163A1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DB7BE00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D00EDC6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7AEB4B9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457F759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B8D883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75708DC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0FBAFB9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9110D7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3FF0A1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9FF3951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469053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1B86F6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1557CB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D5EB14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A81A0F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FC8957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2DAAEB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02CAD2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2B9EC5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76EC85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5C7506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021E54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C524A5E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BFBDE6D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890D31D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E3CDD" w:rsidRPr="00D011A8" w14:paraId="45F09377" w14:textId="77777777" w:rsidTr="00DE0923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128FF33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D33080" w14:textId="77777777" w:rsidR="008E3CDD" w:rsidRPr="00D011A8" w:rsidRDefault="008E3CDD" w:rsidP="00DE0923">
            <w:pPr>
              <w:tabs>
                <w:tab w:val="left" w:pos="1634"/>
              </w:tabs>
              <w:jc w:val="left"/>
              <w:rPr>
                <w:rFonts w:ascii="Arial" w:hAnsi="Arial" w:cs="Arial"/>
                <w:sz w:val="16"/>
                <w:lang w:val="es-BO"/>
              </w:rPr>
            </w:pPr>
            <w:r w:rsidRPr="00FD18A9">
              <w:rPr>
                <w:rFonts w:ascii="Arial" w:hAnsi="Arial" w:cs="Arial"/>
                <w:sz w:val="16"/>
                <w:lang w:val="es-BO"/>
              </w:rPr>
              <w:t>SERVICIO DE CONSULTORIA INDIVIDUAL DE LINEA UNIDAD DE AUDITORIA INTERNA 2022-1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CF88AC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09019AF9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9560549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4159F2E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C888380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C298C88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1011EBD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0510A0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45BAD67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C183C1B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C6C308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34E0F8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3A78CD8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D312F6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8B2EB2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8B5FDE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E9B592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E7677F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7A5B96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186B6C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DDF796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6FF7CE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826A29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2F75F1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CC9097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BD3DC61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9BA41E3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97E9AB2" w14:textId="77777777" w:rsidR="008E3CDD" w:rsidRPr="00D011A8" w:rsidRDefault="008E3CDD" w:rsidP="00DE0923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8E3CDD" w:rsidRPr="00D011A8" w14:paraId="7920C4B0" w14:textId="77777777" w:rsidTr="00DE092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A3031F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BB8CBD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312E548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F2E4F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0F4650C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179526CD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FFE57C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B79FD7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1FE142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B57E61F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62417D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1B27DA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78A2EA8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B2C9A1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8E3CDD" w:rsidRPr="00D011A8" w14:paraId="7AAC4E65" w14:textId="77777777" w:rsidTr="00DE092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9268DD8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71C85B0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7C41924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A953907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9B9CB5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7BA7D9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87080B7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F06C05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10D13CE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DBDB601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1FC1AFC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FA3E820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E0CDE69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EBD10E7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63E2E9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A8DDA9B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F0822EF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630EE43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E314618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35B0B0A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6C37672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3A3B7FA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AD5AD0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25B38F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0A50C49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6D51AF9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8787CC1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156B7BB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6D33C9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0C7C3B9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E3CDD" w:rsidRPr="00D011A8" w14:paraId="65C3D9BB" w14:textId="77777777" w:rsidTr="00DE092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F486FC1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F40AB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254BF2E3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6DB1B139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54E8D1D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2C701F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7A2566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9D9EE83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89FE57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931EF5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BB723B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BE2C24F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451076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5956ED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0C8E346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8E3CDD" w:rsidRPr="00D011A8" w14:paraId="3F53D4BF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584CAF4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26ABB5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3A119F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66E2F8F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C23737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7107E8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ED20D8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B5CE44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5AD7C03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B7B563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5A7F8C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80031A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A7EA0F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6F161B8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53EA8B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FDB11E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24B99B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954316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DF74FC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3BC413D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1F80A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964E3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42A65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7F4FB39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C56B7D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5D6750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07E9410B" w14:textId="77777777" w:rsidTr="00DE0923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E158984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495688" w14:textId="77777777" w:rsidR="008E3CDD" w:rsidRPr="007C1DBE" w:rsidRDefault="008E3CDD" w:rsidP="00DE0923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 w:rsidRPr="007C1DBE">
              <w:rPr>
                <w:rFonts w:ascii="Arial" w:hAnsi="Arial" w:cs="Arial"/>
                <w:bCs/>
                <w:iCs/>
                <w:sz w:val="16"/>
                <w:lang w:val="es-BO"/>
              </w:rPr>
              <w:t>Por ítem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7789877B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21F5F0F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88EB983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566FA23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13AE163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1896B20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68381739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4ADFC26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05316A9F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3D405A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2EF68E70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A70FC05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B81080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01F02C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0BAC30B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7D957A8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804BFFD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94645C6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7EF6FE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7A3F85B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87BB14B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4D7C5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A8C7C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0464E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9EA18B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A825D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C17D5B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F2DF6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70657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F1E00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2D0753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7EC24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EF464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67E5A3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7E181DF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14011D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1F8558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270B4E5A" w14:textId="77777777" w:rsidTr="00DE092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3C32978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8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1200"/>
              <w:gridCol w:w="1200"/>
              <w:gridCol w:w="1200"/>
            </w:tblGrid>
            <w:tr w:rsidR="008E3CDD" w:rsidRPr="00334CD9" w14:paraId="094B9AAA" w14:textId="77777777" w:rsidTr="00DE0923">
              <w:trPr>
                <w:trHeight w:val="345"/>
              </w:trPr>
              <w:tc>
                <w:tcPr>
                  <w:tcW w:w="4620" w:type="dxa"/>
                  <w:shd w:val="clear" w:color="000000" w:fill="B8CCE4"/>
                  <w:vAlign w:val="center"/>
                </w:tcPr>
                <w:p w14:paraId="311AB5B7" w14:textId="77777777" w:rsidR="008E3CDD" w:rsidRPr="00334CD9" w:rsidRDefault="008E3CDD" w:rsidP="00DE092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shd w:val="clear" w:color="000000" w:fill="B8CCE4"/>
                  <w:vAlign w:val="center"/>
                </w:tcPr>
                <w:p w14:paraId="68B9EE24" w14:textId="77777777" w:rsidR="008E3CDD" w:rsidRPr="00334CD9" w:rsidRDefault="008E3CDD" w:rsidP="00DE092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  <w:tc>
                <w:tcPr>
                  <w:tcW w:w="1200" w:type="dxa"/>
                  <w:shd w:val="clear" w:color="000000" w:fill="B8CCE4"/>
                </w:tcPr>
                <w:p w14:paraId="3FF1D1EA" w14:textId="77777777" w:rsidR="008E3CDD" w:rsidRDefault="008E3CDD" w:rsidP="00DE092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CANTIDAD</w:t>
                  </w:r>
                </w:p>
                <w:p w14:paraId="3B0EDAFF" w14:textId="77777777" w:rsidR="008E3CDD" w:rsidRDefault="008E3CDD" w:rsidP="00DE092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(meses)</w:t>
                  </w:r>
                </w:p>
              </w:tc>
              <w:tc>
                <w:tcPr>
                  <w:tcW w:w="1200" w:type="dxa"/>
                  <w:shd w:val="clear" w:color="000000" w:fill="B8CCE4"/>
                  <w:vAlign w:val="center"/>
                </w:tcPr>
                <w:p w14:paraId="43F42C13" w14:textId="77777777" w:rsidR="008E3CDD" w:rsidRPr="00334CD9" w:rsidRDefault="008E3CDD" w:rsidP="00DE092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TOTAL (Bs)</w:t>
                  </w:r>
                </w:p>
              </w:tc>
            </w:tr>
            <w:tr w:rsidR="008E3CDD" w:rsidRPr="00334CD9" w14:paraId="44D637FA" w14:textId="77777777" w:rsidTr="00DE0923">
              <w:trPr>
                <w:trHeight w:val="201"/>
              </w:trPr>
              <w:tc>
                <w:tcPr>
                  <w:tcW w:w="4620" w:type="dxa"/>
                  <w:shd w:val="clear" w:color="000000" w:fill="FDE9D9"/>
                  <w:noWrap/>
                  <w:vAlign w:val="center"/>
                </w:tcPr>
                <w:p w14:paraId="3479235B" w14:textId="77777777" w:rsidR="008E3CDD" w:rsidRPr="00334CD9" w:rsidRDefault="008E3CDD" w:rsidP="00DE0923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ITEM 1: PROFESIONAL NIVEL VI – UAIN 1</w:t>
                  </w:r>
                </w:p>
              </w:tc>
              <w:tc>
                <w:tcPr>
                  <w:tcW w:w="1200" w:type="dxa"/>
                  <w:shd w:val="clear" w:color="000000" w:fill="FDE9D9"/>
                  <w:vAlign w:val="center"/>
                </w:tcPr>
                <w:p w14:paraId="264E2B5C" w14:textId="77777777" w:rsidR="008E3CDD" w:rsidRPr="00334CD9" w:rsidRDefault="008E3CDD" w:rsidP="00DE092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9.012,00</w:t>
                  </w: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00" w:type="dxa"/>
                  <w:shd w:val="clear" w:color="000000" w:fill="FDE9D9"/>
                  <w:vAlign w:val="center"/>
                </w:tcPr>
                <w:p w14:paraId="1FE21EF9" w14:textId="77777777" w:rsidR="008E3CDD" w:rsidRDefault="008E3CDD" w:rsidP="00DE092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200" w:type="dxa"/>
                  <w:shd w:val="clear" w:color="000000" w:fill="FDE9D9"/>
                  <w:noWrap/>
                  <w:vAlign w:val="center"/>
                </w:tcPr>
                <w:p w14:paraId="40CAF2ED" w14:textId="77777777" w:rsidR="008E3CDD" w:rsidRPr="00334CD9" w:rsidRDefault="008E3CDD" w:rsidP="00DE092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63.084,00</w:t>
                  </w:r>
                </w:p>
              </w:tc>
            </w:tr>
            <w:tr w:rsidR="008E3CDD" w:rsidRPr="00334CD9" w14:paraId="0C9B2320" w14:textId="77777777" w:rsidTr="00DE0923">
              <w:trPr>
                <w:trHeight w:val="201"/>
              </w:trPr>
              <w:tc>
                <w:tcPr>
                  <w:tcW w:w="4620" w:type="dxa"/>
                  <w:shd w:val="clear" w:color="000000" w:fill="FDE9D9"/>
                  <w:noWrap/>
                  <w:vAlign w:val="center"/>
                </w:tcPr>
                <w:p w14:paraId="692E4F67" w14:textId="77777777" w:rsidR="008E3CDD" w:rsidRDefault="008E3CDD" w:rsidP="00DE0923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ITEM 2: PROFESIONAL NIVEL VI – UAIN 2</w:t>
                  </w:r>
                </w:p>
              </w:tc>
              <w:tc>
                <w:tcPr>
                  <w:tcW w:w="1200" w:type="dxa"/>
                  <w:shd w:val="clear" w:color="000000" w:fill="FDE9D9"/>
                  <w:vAlign w:val="center"/>
                </w:tcPr>
                <w:p w14:paraId="30A91D9A" w14:textId="77777777" w:rsidR="008E3CDD" w:rsidRPr="00334CD9" w:rsidRDefault="008E3CDD" w:rsidP="00DE092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9.012,00</w:t>
                  </w: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00" w:type="dxa"/>
                  <w:shd w:val="clear" w:color="000000" w:fill="FDE9D9"/>
                  <w:vAlign w:val="center"/>
                </w:tcPr>
                <w:p w14:paraId="62E16819" w14:textId="77777777" w:rsidR="008E3CDD" w:rsidRDefault="008E3CDD" w:rsidP="00DE092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200" w:type="dxa"/>
                  <w:shd w:val="clear" w:color="000000" w:fill="FDE9D9"/>
                  <w:noWrap/>
                  <w:vAlign w:val="center"/>
                </w:tcPr>
                <w:p w14:paraId="7C636809" w14:textId="77777777" w:rsidR="008E3CDD" w:rsidRDefault="008E3CDD" w:rsidP="00DE092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63.084,00</w:t>
                  </w:r>
                </w:p>
              </w:tc>
            </w:tr>
            <w:tr w:rsidR="008E3CDD" w:rsidRPr="00334CD9" w14:paraId="2E376556" w14:textId="77777777" w:rsidTr="00DE0923">
              <w:trPr>
                <w:trHeight w:val="201"/>
              </w:trPr>
              <w:tc>
                <w:tcPr>
                  <w:tcW w:w="4620" w:type="dxa"/>
                  <w:shd w:val="clear" w:color="000000" w:fill="FDE9D9"/>
                  <w:noWrap/>
                  <w:vAlign w:val="center"/>
                </w:tcPr>
                <w:p w14:paraId="369F2DDC" w14:textId="77777777" w:rsidR="008E3CDD" w:rsidRDefault="008E3CDD" w:rsidP="00DE0923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ITEM 3: PROFESIONAL JUNIOR – UAIN 1</w:t>
                  </w:r>
                </w:p>
              </w:tc>
              <w:tc>
                <w:tcPr>
                  <w:tcW w:w="1200" w:type="dxa"/>
                  <w:shd w:val="clear" w:color="000000" w:fill="FDE9D9"/>
                  <w:vAlign w:val="center"/>
                </w:tcPr>
                <w:p w14:paraId="13AF2359" w14:textId="77777777" w:rsidR="008E3CDD" w:rsidRPr="00334CD9" w:rsidRDefault="008E3CDD" w:rsidP="00DE092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7.977,00</w:t>
                  </w:r>
                </w:p>
              </w:tc>
              <w:tc>
                <w:tcPr>
                  <w:tcW w:w="1200" w:type="dxa"/>
                  <w:shd w:val="clear" w:color="000000" w:fill="FDE9D9"/>
                  <w:vAlign w:val="center"/>
                </w:tcPr>
                <w:p w14:paraId="40EBB951" w14:textId="77777777" w:rsidR="008E3CDD" w:rsidRDefault="008E3CDD" w:rsidP="00DE092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200" w:type="dxa"/>
                  <w:shd w:val="clear" w:color="000000" w:fill="FDE9D9"/>
                  <w:noWrap/>
                  <w:vAlign w:val="center"/>
                </w:tcPr>
                <w:p w14:paraId="2E3123CE" w14:textId="77777777" w:rsidR="008E3CDD" w:rsidRDefault="008E3CDD" w:rsidP="00DE092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55.839,00</w:t>
                  </w:r>
                </w:p>
              </w:tc>
            </w:tr>
            <w:tr w:rsidR="008E3CDD" w:rsidRPr="00334CD9" w14:paraId="2A275327" w14:textId="77777777" w:rsidTr="00DE0923">
              <w:trPr>
                <w:trHeight w:val="201"/>
              </w:trPr>
              <w:tc>
                <w:tcPr>
                  <w:tcW w:w="4620" w:type="dxa"/>
                  <w:shd w:val="clear" w:color="000000" w:fill="FDE9D9"/>
                  <w:noWrap/>
                  <w:vAlign w:val="center"/>
                </w:tcPr>
                <w:p w14:paraId="1E37635E" w14:textId="77777777" w:rsidR="008E3CDD" w:rsidRDefault="008E3CDD" w:rsidP="00DE0923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ITEM 4: PROFESIONAL JUNIOR – UAIN 2</w:t>
                  </w:r>
                </w:p>
              </w:tc>
              <w:tc>
                <w:tcPr>
                  <w:tcW w:w="1200" w:type="dxa"/>
                  <w:shd w:val="clear" w:color="000000" w:fill="FDE9D9"/>
                  <w:vAlign w:val="center"/>
                </w:tcPr>
                <w:p w14:paraId="4DEBDFCB" w14:textId="77777777" w:rsidR="008E3CDD" w:rsidRPr="00334CD9" w:rsidRDefault="008E3CDD" w:rsidP="00DE092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7.977,00</w:t>
                  </w:r>
                </w:p>
              </w:tc>
              <w:tc>
                <w:tcPr>
                  <w:tcW w:w="1200" w:type="dxa"/>
                  <w:shd w:val="clear" w:color="000000" w:fill="FDE9D9"/>
                  <w:vAlign w:val="center"/>
                </w:tcPr>
                <w:p w14:paraId="6CF555FF" w14:textId="77777777" w:rsidR="008E3CDD" w:rsidRDefault="008E3CDD" w:rsidP="00DE092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200" w:type="dxa"/>
                  <w:shd w:val="clear" w:color="000000" w:fill="FDE9D9"/>
                  <w:noWrap/>
                  <w:vAlign w:val="center"/>
                </w:tcPr>
                <w:p w14:paraId="1AF0FD04" w14:textId="77777777" w:rsidR="008E3CDD" w:rsidRDefault="008E3CDD" w:rsidP="00DE092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55.839,00</w:t>
                  </w:r>
                </w:p>
              </w:tc>
            </w:tr>
            <w:tr w:rsidR="008E3CDD" w:rsidRPr="00334CD9" w14:paraId="10D197EE" w14:textId="77777777" w:rsidTr="00DE0923">
              <w:trPr>
                <w:trHeight w:val="201"/>
              </w:trPr>
              <w:tc>
                <w:tcPr>
                  <w:tcW w:w="4620" w:type="dxa"/>
                  <w:shd w:val="clear" w:color="000000" w:fill="FDE9D9"/>
                  <w:noWrap/>
                  <w:vAlign w:val="center"/>
                </w:tcPr>
                <w:p w14:paraId="41ADCAB2" w14:textId="77777777" w:rsidR="008E3CDD" w:rsidRDefault="008E3CDD" w:rsidP="00DE0923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ITEM 5: PROFESIONAL JUNIOR – UAIN 3</w:t>
                  </w:r>
                </w:p>
              </w:tc>
              <w:tc>
                <w:tcPr>
                  <w:tcW w:w="1200" w:type="dxa"/>
                  <w:shd w:val="clear" w:color="000000" w:fill="FDE9D9"/>
                  <w:vAlign w:val="center"/>
                </w:tcPr>
                <w:p w14:paraId="4345EC1A" w14:textId="77777777" w:rsidR="008E3CDD" w:rsidRPr="00334CD9" w:rsidRDefault="008E3CDD" w:rsidP="00DE092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7.977,00</w:t>
                  </w:r>
                </w:p>
              </w:tc>
              <w:tc>
                <w:tcPr>
                  <w:tcW w:w="1200" w:type="dxa"/>
                  <w:shd w:val="clear" w:color="000000" w:fill="FDE9D9"/>
                  <w:vAlign w:val="center"/>
                </w:tcPr>
                <w:p w14:paraId="6C7F6853" w14:textId="77777777" w:rsidR="008E3CDD" w:rsidRDefault="008E3CDD" w:rsidP="00DE092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200" w:type="dxa"/>
                  <w:shd w:val="clear" w:color="000000" w:fill="FDE9D9"/>
                  <w:noWrap/>
                  <w:vAlign w:val="center"/>
                </w:tcPr>
                <w:p w14:paraId="6ED231E9" w14:textId="77777777" w:rsidR="008E3CDD" w:rsidRDefault="008E3CDD" w:rsidP="00DE092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55.839,00</w:t>
                  </w:r>
                </w:p>
              </w:tc>
            </w:tr>
          </w:tbl>
          <w:p w14:paraId="53BE48AC" w14:textId="77777777" w:rsidR="008E3CDD" w:rsidRPr="007C1DBE" w:rsidRDefault="008E3CDD" w:rsidP="00DE092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F6C5B3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336217FE" w14:textId="77777777" w:rsidTr="00DE092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7C9A2DE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7A062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D49CD9F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78784E82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53F2CD6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3A7E51B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B0D351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4B9BB8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45CB2B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3FF90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842763D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8BEC81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0E201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F141F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7C31A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8A228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5C1BE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A6DB2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328BD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2C5A3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8D4A3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650B3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6BA0F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0AB36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90DBB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4AEEC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B616B6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F923197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6852FC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E875298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2AAC001E" w14:textId="77777777" w:rsidTr="00DE0923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A68C165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D01662" w14:textId="77777777" w:rsidR="008E3CDD" w:rsidRPr="007C1DBE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C1DBE">
              <w:rPr>
                <w:rFonts w:ascii="Arial" w:hAnsi="Arial" w:cs="Arial"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4CF78D8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FFCA13F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9C2D2B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21B893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6C7DD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E24800B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950DECB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E7FDF73" w14:textId="77777777" w:rsidR="008E3CDD" w:rsidRPr="00D011A8" w:rsidRDefault="008E3CDD" w:rsidP="00DE092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8E3CDD" w:rsidRPr="00D011A8" w14:paraId="7F5028DF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38D415D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D1144A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A84B46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008E01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F8A30BF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37CC71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4ED62B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1F0DF46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0B23D4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E56CC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8B4A5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B0A87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3C304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15EDF6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56D719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86C708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8E356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A4874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E702E9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67AD7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767BC8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7816B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ACD6F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2BE92C5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4118AC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004B2E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0223E26F" w14:textId="77777777" w:rsidTr="00DE092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13CF503" w14:textId="77777777" w:rsidR="008E3CDD" w:rsidRPr="00D011A8" w:rsidRDefault="008E3CDD" w:rsidP="00DE0923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90539F" w14:textId="77777777" w:rsidR="008E3CDD" w:rsidRPr="007C1DBE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7C1DBE">
              <w:rPr>
                <w:rFonts w:ascii="Arial" w:hAnsi="Arial" w:cs="Arial"/>
                <w:sz w:val="16"/>
                <w:lang w:val="es-BO"/>
              </w:rPr>
              <w:t>Siete (7) meses a partir de la suscripción del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DE4EB4D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78C9D8B9" w14:textId="77777777" w:rsidTr="00DE092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B280BC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017FE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095402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2414D1DB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28C2DE3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6C94C7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386189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A6B142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8F1033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1465B6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68EDB26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17A071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6EBF5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B053F6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91EF5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98AB4F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F0DE7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92B91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D2B28B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18518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FC18AF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4BC25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6BA2D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52785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DF1C2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473A9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9F7E7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DC332E8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484D76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74884A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425953E8" w14:textId="77777777" w:rsidTr="00DE0923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DC38F55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625E8260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5EBC7630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0EFD0E" w14:textId="77777777" w:rsidR="008E3CDD" w:rsidRPr="007C1DBE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7C1DBE">
              <w:rPr>
                <w:rFonts w:ascii="Arial" w:hAnsi="Arial" w:cs="Arial"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D0EF85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75AE67A3" w14:textId="77777777" w:rsidTr="00DE092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7F4B755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2A1FB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10197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52655429" w14:textId="77777777" w:rsidTr="00DE092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ECAD4E5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5638A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4C70706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28A9F384" w14:textId="77777777" w:rsidTr="00DE092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45A80B7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F089B7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840D37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9FC33F3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B61B6F6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B4D25B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F6E8D6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04F5CA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FA1E60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10199D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76BE8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77B4C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5E320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B2B958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7D4DA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188343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7096C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5435DD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A3519F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7F4829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00091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687F2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E3F5C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58CCFB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BC6C0F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8A621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E25371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A7E14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7A48B8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344923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E3CDD" w:rsidRPr="00095885" w14:paraId="733DF2B6" w14:textId="77777777" w:rsidTr="00DE092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AEFD6F6" w14:textId="77777777" w:rsidR="008E3CDD" w:rsidRPr="00095885" w:rsidRDefault="008E3CDD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095885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66432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C0EC149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1D19CF62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0235AF7B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099C318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5DE5F85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F0315BB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4658B69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6A22B3C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66192CF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849EC56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FC709D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D791AEB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A0A61B7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539A18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14B8B38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28D0F6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E5639A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D2AFCE8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5355B1F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AF5A46F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CB1E6A7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FEA7494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5087186C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9C0CC16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4625491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B52F9B8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942E6C7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69C3F87" w14:textId="77777777" w:rsidR="008E3CDD" w:rsidRPr="00095885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E3CDD" w:rsidRPr="00D011A8" w14:paraId="6D1CB0E3" w14:textId="77777777" w:rsidTr="00DE092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A9513B3" w14:textId="77777777" w:rsidR="008E3CDD" w:rsidRPr="00095885" w:rsidRDefault="008E3CDD" w:rsidP="00DE092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217CF0" w14:textId="77777777" w:rsidR="008E3CDD" w:rsidRPr="00095885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3C2E4E6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3E0A9E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3E0A9E">
              <w:rPr>
                <w:rFonts w:ascii="Arial" w:hAnsi="Arial" w:cs="Arial"/>
                <w:sz w:val="12"/>
                <w:lang w:val="es-BO"/>
              </w:rPr>
              <w:t>(el proceso se iniciará una vez promulgada la Ley del Presupuesto General del Estado de la siguiente gestión</w:t>
            </w:r>
            <w:r w:rsidRPr="00095885">
              <w:rPr>
                <w:rFonts w:ascii="Arial" w:hAnsi="Arial" w:cs="Arial"/>
                <w:sz w:val="12"/>
                <w:lang w:val="es-BO"/>
              </w:rPr>
              <w:t>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6D3F9A2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3C14F142" w14:textId="77777777" w:rsidTr="00DE092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0BAEA08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DB0E83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26CA0989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FDC938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8E3CDD" w:rsidRPr="00D011A8" w14:paraId="4103E7EF" w14:textId="77777777" w:rsidTr="00DE0923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0A784430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42DCA11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251C6C96" w14:textId="77777777" w:rsidR="008E3CDD" w:rsidRPr="00D011A8" w:rsidRDefault="008E3CDD" w:rsidP="00DE0923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4E7E74AF" w14:textId="77777777" w:rsidR="008E3CDD" w:rsidRPr="00D011A8" w:rsidRDefault="008E3CDD" w:rsidP="00DE0923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644F2E45" w14:textId="77777777" w:rsidR="008E3CDD" w:rsidRPr="00D011A8" w:rsidRDefault="008E3CDD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4CAEFEF5" w14:textId="77777777" w:rsidR="008E3CDD" w:rsidRPr="00D011A8" w:rsidRDefault="008E3CDD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077DA7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2AA80914" w14:textId="77777777" w:rsidTr="00DE0923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DE58F5E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7AB9F74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4B50D289" w14:textId="77777777" w:rsidR="008E3CDD" w:rsidRPr="00D011A8" w:rsidRDefault="008E3CDD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76A9A6F6" w14:textId="77777777" w:rsidR="008E3CDD" w:rsidRPr="00D011A8" w:rsidRDefault="008E3CDD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6577195C" w14:textId="77777777" w:rsidR="008E3CDD" w:rsidRPr="00D011A8" w:rsidRDefault="008E3CDD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514D12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00503372" w14:textId="77777777" w:rsidTr="00DE092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B71042F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9BA303B" w14:textId="77777777" w:rsidR="008E3CDD" w:rsidRPr="00D011A8" w:rsidRDefault="008E3CDD" w:rsidP="00DE0923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D900E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E0483F9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47AA11" w14:textId="77777777" w:rsidR="008E3CDD" w:rsidRPr="00D011A8" w:rsidRDefault="008E3CDD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E543A5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2A677225" w14:textId="77777777" w:rsidTr="00DE092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FD2434E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606CC53A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72BA5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4B23029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2EE58DA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CD399BB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0CBD826A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5D40CA23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997924F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6D4A242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661BBB6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E6AE0A6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5392E9A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DBD8BCF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BA95113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9982DAE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E1D35B7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1A28E96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44F9EA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53475A7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89253E0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0A8616F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6AECDD9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B1BAE4F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FFAFA8B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6A8B6E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473A1DA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314E616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3CBB52E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8F281BA" w14:textId="77777777" w:rsidR="008E3CDD" w:rsidRPr="00D011A8" w:rsidRDefault="008E3CDD" w:rsidP="00DE092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E3CDD" w:rsidRPr="00D011A8" w14:paraId="67B6FC3C" w14:textId="77777777" w:rsidTr="00DE092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D92CA69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36BF73C" w14:textId="77777777" w:rsidR="008E3CDD" w:rsidRPr="00D011A8" w:rsidRDefault="008E3CDD" w:rsidP="00DE0923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F89183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DF32AD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BED17F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777BDBF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4A5C2DF1" w14:textId="77777777" w:rsidTr="00DE09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1F77E4F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B587D9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529601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F57CDB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67B8EEA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D269201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BBC18E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A13A53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EB6064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81B765B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0987379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392D0E3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2644578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BC9DE7D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A694FB5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523949D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1093E4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AA6EB3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9A19B0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D828B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9EBBA9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9231A9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88167C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D350B7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0CC42C3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2A1B37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62E7CB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633648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26325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765E05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E3CDD" w:rsidRPr="00D011A8" w14:paraId="4B98D20C" w14:textId="77777777" w:rsidTr="00DE0923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D5B433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412DF4C3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13B2A3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B8C9DD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5251B6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E3CDD" w:rsidRPr="00D011A8" w14:paraId="6F32B6E5" w14:textId="77777777" w:rsidTr="00DE0923">
        <w:trPr>
          <w:trHeight w:val="515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0BF06D4" w14:textId="77777777" w:rsidR="008E3CDD" w:rsidRPr="007B12DC" w:rsidRDefault="008E3CDD" w:rsidP="008E3CDD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</w:t>
            </w:r>
            <w:r w:rsidRPr="007B12DC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14:paraId="7B75BF24" w14:textId="77777777" w:rsidR="008E3CDD" w:rsidRPr="007B12DC" w:rsidRDefault="008E3CDD" w:rsidP="00DE092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E3CDD" w:rsidRPr="00D011A8" w14:paraId="7F2EC127" w14:textId="77777777" w:rsidTr="00DE09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79F61E9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87BDEB8" w14:textId="77777777" w:rsidR="008E3CDD" w:rsidRPr="007B12DC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31BFFBB" w14:textId="77777777" w:rsidR="008E3CDD" w:rsidRPr="007B12DC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42E55F7" w14:textId="77777777" w:rsidR="008E3CDD" w:rsidRPr="007B12DC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0A4C4F0" w14:textId="77777777" w:rsidR="008E3CDD" w:rsidRPr="007B12DC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C240DB7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E2F204B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0F685A2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C716E05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968B4F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86B393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7E621F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871E20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9B637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432AF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D406B1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11A0A7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4CCCF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D5FA5DF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6B582C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2242B5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6618D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D37F9E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D39AE0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E97258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0D47441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7CDD18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3AC8BF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3417DB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9842FE9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8E3CDD" w:rsidRPr="00D011A8" w14:paraId="654E3D62" w14:textId="77777777" w:rsidTr="00DE09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FB4E842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3F05D1" w14:textId="77777777" w:rsidR="008E3CDD" w:rsidRPr="00587E0F" w:rsidRDefault="008E3CDD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87E0F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587E0F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87E0F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87E0F">
              <w:rPr>
                <w:rFonts w:ascii="Arial" w:hAnsi="Arial" w:cs="Arial"/>
                <w:sz w:val="16"/>
                <w:lang w:val="es-BO"/>
              </w:rPr>
              <w:t>N°</w:t>
            </w:r>
            <w:proofErr w:type="spellEnd"/>
            <w:r w:rsidRPr="00587E0F">
              <w:rPr>
                <w:rFonts w:ascii="Arial" w:hAnsi="Arial" w:cs="Arial"/>
                <w:sz w:val="16"/>
                <w:lang w:val="es-BO"/>
              </w:rPr>
              <w:t xml:space="preserve"> 655</w:t>
            </w:r>
          </w:p>
          <w:p w14:paraId="7ECEF498" w14:textId="77777777" w:rsidR="008E3CDD" w:rsidRPr="007B12DC" w:rsidRDefault="008E3CDD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87E0F">
              <w:rPr>
                <w:rFonts w:ascii="Arial" w:hAnsi="Arial" w:cs="Arial"/>
                <w:sz w:val="16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A6AF8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36A0C2" w14:textId="77777777" w:rsidR="008E3CDD" w:rsidRPr="00D011A8" w:rsidRDefault="008E3CDD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87E0F">
              <w:rPr>
                <w:rFonts w:ascii="Arial" w:hAnsi="Arial" w:cs="Arial"/>
                <w:sz w:val="14"/>
                <w:lang w:val="es-BO"/>
              </w:rPr>
              <w:t>08:00a.m.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3C20533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6D4BAA92" w14:textId="77777777" w:rsidTr="00DE09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595B9DD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C07FDEB" w14:textId="77777777" w:rsidR="008E3CDD" w:rsidRPr="007B12DC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9A507C6" w14:textId="77777777" w:rsidR="008E3CDD" w:rsidRPr="007B12DC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B2803E2" w14:textId="77777777" w:rsidR="008E3CDD" w:rsidRPr="007B12DC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929BD7C" w14:textId="77777777" w:rsidR="008E3CDD" w:rsidRPr="007B12DC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57035A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2289493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9D88F10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F53379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C4A0EB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5E29CB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762318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2D1B18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755D9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93EC5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DE2C22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4FD11D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1651A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54740EB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925BB3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D4C42F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7716F8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B8DE0B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2B1D72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1562E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57FEC2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931212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291315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CDDE9A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EE188D8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8E3CDD" w:rsidRPr="00D011A8" w14:paraId="1C4CCFC2" w14:textId="77777777" w:rsidTr="00DE09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0ADB96A8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252F6900" w14:textId="77777777" w:rsidR="008E3CDD" w:rsidRPr="007B12DC" w:rsidRDefault="008E3CDD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26DBE0CB" w14:textId="77777777" w:rsidR="008E3CDD" w:rsidRPr="007B12DC" w:rsidRDefault="008E3CDD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5C4BA3A3" w14:textId="77777777" w:rsidR="008E3CDD" w:rsidRPr="007B12DC" w:rsidRDefault="008E3CDD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CD18086" w14:textId="77777777" w:rsidR="008E3CDD" w:rsidRPr="007B12DC" w:rsidRDefault="008E3CDD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6C3C8C7D" w14:textId="77777777" w:rsidR="008E3CDD" w:rsidRPr="00D011A8" w:rsidRDefault="008E3CDD" w:rsidP="00DE0923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69E68241" w14:textId="77777777" w:rsidR="008E3CDD" w:rsidRPr="00D011A8" w:rsidRDefault="008E3CDD" w:rsidP="00DE092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4B1FF8B7" w14:textId="77777777" w:rsidR="008E3CDD" w:rsidRPr="00D011A8" w:rsidRDefault="008E3CDD" w:rsidP="00DE092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24955D0C" w14:textId="77777777" w:rsidR="008E3CDD" w:rsidRPr="00D011A8" w:rsidRDefault="008E3CDD" w:rsidP="00DE092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111F63AA" w14:textId="77777777" w:rsidR="008E3CDD" w:rsidRPr="00D011A8" w:rsidRDefault="008E3CDD" w:rsidP="00DE092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C3F1D1D" w14:textId="77777777" w:rsidR="008E3CDD" w:rsidRPr="00D011A8" w:rsidRDefault="008E3CDD" w:rsidP="00DE092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E3CDD" w:rsidRPr="00D011A8" w14:paraId="6A8971BB" w14:textId="77777777" w:rsidTr="00DE092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9CB0072" w14:textId="77777777" w:rsidR="008E3CDD" w:rsidRPr="007B12DC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DCED62" w14:textId="39CDE0DF" w:rsidR="008E3CDD" w:rsidRPr="00587E0F" w:rsidRDefault="008E3CDD" w:rsidP="00DE0923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Lic. Re</w:t>
            </w:r>
            <w:r w:rsidR="002F63FB">
              <w:rPr>
                <w:rFonts w:ascii="Arial" w:hAnsi="Arial" w:cs="Arial"/>
                <w:sz w:val="14"/>
                <w:lang w:val="es-BO"/>
              </w:rPr>
              <w:t>m</w:t>
            </w:r>
            <w:r>
              <w:rPr>
                <w:rFonts w:ascii="Arial" w:hAnsi="Arial" w:cs="Arial"/>
                <w:sz w:val="14"/>
                <w:lang w:val="es-BO"/>
              </w:rPr>
              <w:t xml:space="preserve">berto </w:t>
            </w:r>
            <w:proofErr w:type="spellStart"/>
            <w:r>
              <w:rPr>
                <w:rFonts w:ascii="Arial" w:hAnsi="Arial" w:cs="Arial"/>
                <w:sz w:val="14"/>
                <w:lang w:val="es-BO"/>
              </w:rPr>
              <w:t>Raumir</w:t>
            </w:r>
            <w:proofErr w:type="spellEnd"/>
            <w:r>
              <w:rPr>
                <w:rFonts w:ascii="Arial" w:hAnsi="Arial" w:cs="Arial"/>
                <w:sz w:val="14"/>
                <w:lang w:val="es-BO"/>
              </w:rPr>
              <w:t xml:space="preserve"> Ignacio </w:t>
            </w:r>
            <w:proofErr w:type="spellStart"/>
            <w:r>
              <w:rPr>
                <w:rFonts w:ascii="Arial" w:hAnsi="Arial" w:cs="Arial"/>
                <w:sz w:val="14"/>
                <w:lang w:val="es-BO"/>
              </w:rPr>
              <w:t>Sacaico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58B858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8E0CA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587E0F">
              <w:rPr>
                <w:rFonts w:ascii="Arial" w:hAnsi="Arial" w:cs="Arial"/>
                <w:sz w:val="10"/>
                <w:lang w:val="es-BO"/>
              </w:rPr>
              <w:t xml:space="preserve">Jefe Unidad </w:t>
            </w:r>
            <w:r>
              <w:rPr>
                <w:rFonts w:ascii="Arial" w:hAnsi="Arial" w:cs="Arial"/>
                <w:sz w:val="10"/>
                <w:lang w:val="es-BO"/>
              </w:rPr>
              <w:t>de Auditoría Interna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887DAC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E1C18A" w14:textId="77777777" w:rsidR="008E3CDD" w:rsidRPr="00D011A8" w:rsidRDefault="008E3CDD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Vicepresidencia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CAA78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2ECA72B5" w14:textId="77777777" w:rsidTr="00DE09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5DCF9A9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962A35B" w14:textId="77777777" w:rsidR="008E3CDD" w:rsidRPr="007B12DC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821C787" w14:textId="77777777" w:rsidR="008E3CDD" w:rsidRPr="007B12DC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2F06E6C" w14:textId="77777777" w:rsidR="008E3CDD" w:rsidRPr="007B12DC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CC8D9AE" w14:textId="77777777" w:rsidR="008E3CDD" w:rsidRPr="007B12DC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53EE1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EE2726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04C99A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AFCF20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A9B33B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D4D8D8B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3BF8D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C689B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9D954F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75C626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3F807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3014D7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9C847A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3930646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648FFB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F4873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F5477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C46AE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45768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E21B98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F4999A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98197E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16ECB6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83D835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E0A5E2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29A55CD9" w14:textId="77777777" w:rsidTr="00DE0923">
        <w:trPr>
          <w:trHeight w:val="247"/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79F4540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306445" w14:textId="77777777" w:rsidR="008E3CDD" w:rsidRPr="007B12DC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587E0F">
              <w:rPr>
                <w:rFonts w:ascii="Arial" w:hAnsi="Arial" w:cs="Arial"/>
                <w:sz w:val="16"/>
                <w:lang w:val="es-BO"/>
              </w:rPr>
              <w:t>4520317- inter. 1</w:t>
            </w:r>
            <w:r>
              <w:rPr>
                <w:rFonts w:ascii="Arial" w:hAnsi="Arial" w:cs="Arial"/>
                <w:sz w:val="16"/>
                <w:lang w:val="es-BO"/>
              </w:rPr>
              <w:t>052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6F83717F" w14:textId="77777777" w:rsidR="008E3CDD" w:rsidRPr="007B12DC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20A60B73" w14:textId="77777777" w:rsidR="008E3CDD" w:rsidRPr="007B12DC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120D6D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899CF7C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1FB9AD6D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3EFF39" w14:textId="77777777" w:rsidR="008E3CDD" w:rsidRPr="00D011A8" w:rsidRDefault="008E3CDD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remberto.ignacio@ende.bo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8D1F244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947FC43" w14:textId="77777777" w:rsidR="008E3CDD" w:rsidRPr="00D011A8" w:rsidRDefault="008E3CDD" w:rsidP="00DE092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8E3CDD" w:rsidRPr="00D011A8" w14:paraId="695B74F7" w14:textId="77777777" w:rsidTr="00DE09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7E7C7C0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1E6DF34" w14:textId="77777777" w:rsidR="008E3CDD" w:rsidRPr="007B12DC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10D8830" w14:textId="77777777" w:rsidR="008E3CDD" w:rsidRPr="007B12DC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6F2E590D" w14:textId="77777777" w:rsidR="008E3CDD" w:rsidRPr="007B12DC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601B29BA" w14:textId="77777777" w:rsidR="008E3CDD" w:rsidRPr="007B12DC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0D1CB4E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21544D05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3A1B898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4D77587B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768A441E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1642025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6931FEFC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3E0FF7B1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059E1B98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1D9544FA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0283EB7D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9EDC48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198FF4E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5872DC5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DF3E7FC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1178D7A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F9B86D8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C90DA51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C144B10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190858C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0601270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0B056F0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803FF97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712BDB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CAC4EE5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8E3CDD" w:rsidRPr="00D011A8" w14:paraId="52677A71" w14:textId="77777777" w:rsidTr="00DE092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4A31666" w14:textId="77777777" w:rsidR="008E3CDD" w:rsidRPr="00F23809" w:rsidRDefault="008E3CDD" w:rsidP="00DE0923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23809">
              <w:rPr>
                <w:rFonts w:ascii="Arial" w:hAnsi="Arial" w:cs="Arial"/>
                <w:sz w:val="14"/>
                <w:szCs w:val="14"/>
                <w:lang w:val="es-BO"/>
              </w:rPr>
              <w:t>Cuenta Corriente Fiscal para depósito por concepto de Garantía de Seriedad de Propuesta</w:t>
            </w:r>
            <w:r w:rsidRPr="00F23809">
              <w:rPr>
                <w:rFonts w:ascii="Arial" w:hAnsi="Arial" w:cs="Arial"/>
                <w:sz w:val="14"/>
                <w:szCs w:val="14"/>
              </w:rPr>
              <w:t xml:space="preserve"> (Fondos en Custodia)</w:t>
            </w:r>
          </w:p>
        </w:tc>
        <w:tc>
          <w:tcPr>
            <w:tcW w:w="283" w:type="dxa"/>
            <w:shd w:val="clear" w:color="auto" w:fill="auto"/>
          </w:tcPr>
          <w:p w14:paraId="2F9F2BC2" w14:textId="77777777" w:rsidR="008E3CDD" w:rsidRPr="007B12DC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085E901D" w14:textId="77777777" w:rsidR="008E3CDD" w:rsidRPr="007B12DC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ECB6BD2" w14:textId="77777777" w:rsidR="008E3CDD" w:rsidRPr="007B12DC" w:rsidRDefault="008E3CDD" w:rsidP="00DE092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4CF43579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FB44929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8E3CDD" w:rsidRPr="00D011A8" w14:paraId="20E222B7" w14:textId="77777777" w:rsidTr="00DE0923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66D12501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00857D0C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1C1AD522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4C6F2D6D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602E9D27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774FCE8F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4BB44BA5" w14:textId="77777777" w:rsidR="008E3CDD" w:rsidRPr="00D011A8" w:rsidRDefault="008E3CDD" w:rsidP="00DE092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5EC6D0FB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0C4C176F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E2BC687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06C14A4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D60AB1F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091B268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0761A12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DD2F9A8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1C08910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256D4EC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8333EB8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0FA19A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5B6B1FF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CD7626C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DE79A75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91D5073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4A40C5E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47B3BA6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6AC56C7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C89D35B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E7E1357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5B8BCCE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B30209F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0606249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CA73B00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68F367D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4A5CBF9" w14:textId="77777777" w:rsidR="008E3CDD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  <w:p w14:paraId="41791032" w14:textId="77777777" w:rsidR="008E3CDD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  <w:p w14:paraId="2D1F99E7" w14:textId="77777777" w:rsidR="008E3CDD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  <w:p w14:paraId="6CCE2310" w14:textId="77777777" w:rsidR="008E3CDD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  <w:p w14:paraId="3F29FFD7" w14:textId="305FF88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948ACA8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04147BE8" w14:textId="77777777" w:rsidR="008E3CDD" w:rsidRPr="00D011A8" w:rsidRDefault="008E3CDD" w:rsidP="00DE092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8E3CDD" w:rsidRPr="00D011A8" w14:paraId="0FE5DF1A" w14:textId="77777777" w:rsidTr="00DE0923">
        <w:trPr>
          <w:trHeight w:val="248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1E5A7922" w14:textId="77777777" w:rsidR="008E3CDD" w:rsidRPr="00D011A8" w:rsidRDefault="008E3CDD" w:rsidP="00DE0923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lastRenderedPageBreak/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8E3CDD" w:rsidRPr="00D011A8" w14:paraId="6C98FC55" w14:textId="77777777" w:rsidTr="00DE0923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0ACA272" w14:textId="77777777" w:rsidR="008E3CDD" w:rsidRPr="00D011A8" w:rsidRDefault="008E3CDD" w:rsidP="00DE0923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79E09327" w14:textId="77777777" w:rsidR="008E3CDD" w:rsidRPr="00F23809" w:rsidRDefault="008E3CDD" w:rsidP="00DE0923">
            <w:pPr>
              <w:ind w:left="510" w:right="113"/>
              <w:rPr>
                <w:sz w:val="14"/>
                <w:szCs w:val="14"/>
                <w:lang w:val="es-BO"/>
              </w:rPr>
            </w:pPr>
          </w:p>
          <w:p w14:paraId="377A31A9" w14:textId="77777777" w:rsidR="008E3CDD" w:rsidRPr="008227DF" w:rsidRDefault="008E3CDD" w:rsidP="00DE0923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 plazo mínimo cuatro (4) días hábiles</w:t>
            </w:r>
            <w:r w:rsidRPr="00D166E1">
              <w:rPr>
                <w:rFonts w:ascii="Verdana" w:hAnsi="Verdana"/>
                <w:sz w:val="16"/>
                <w:szCs w:val="16"/>
                <w:lang w:val="es-BO"/>
              </w:rPr>
              <w:t>. Para contrataciones mayores a Bs.200.000.- (DOSCIENTOS MIL 00/100 BOLIVIANOS) hasta Bs1.000.000.- (UN MILLÓN 00/100 BOLIVIANOS), plazo</w:t>
            </w: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 xml:space="preserve"> mínimo ocho (8) días hábiles, ambos computables a partir del día siguiente hábil de la publicación de la convocatoria;</w:t>
            </w:r>
          </w:p>
          <w:p w14:paraId="65CFF463" w14:textId="77777777" w:rsidR="008E3CDD" w:rsidRPr="00133C86" w:rsidRDefault="008E3CDD" w:rsidP="00DE0923">
            <w:pPr>
              <w:ind w:left="510" w:right="113"/>
              <w:rPr>
                <w:sz w:val="12"/>
                <w:lang w:val="es-BO"/>
              </w:rPr>
            </w:pPr>
          </w:p>
          <w:p w14:paraId="75DF6B8E" w14:textId="77777777" w:rsidR="008E3CDD" w:rsidRPr="008227DF" w:rsidRDefault="008E3CDD" w:rsidP="00DE0923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14:paraId="172E0E84" w14:textId="77777777" w:rsidR="008E3CDD" w:rsidRPr="00133C86" w:rsidRDefault="008E3CDD" w:rsidP="00DE0923">
            <w:pPr>
              <w:pStyle w:val="Prrafodelista"/>
              <w:rPr>
                <w:rFonts w:ascii="Verdana" w:hAnsi="Verdana"/>
                <w:sz w:val="12"/>
                <w:szCs w:val="16"/>
                <w:lang w:val="es-BO"/>
              </w:rPr>
            </w:pPr>
          </w:p>
          <w:p w14:paraId="5CEF8F08" w14:textId="77777777" w:rsidR="008E3CDD" w:rsidRPr="00620E20" w:rsidRDefault="008E3CDD" w:rsidP="00DE0923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</w:t>
            </w: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.</w:t>
            </w:r>
          </w:p>
          <w:p w14:paraId="6D4EFEC5" w14:textId="77777777" w:rsidR="008E3CDD" w:rsidRPr="00133C86" w:rsidRDefault="008E3CDD" w:rsidP="00DE0923">
            <w:pPr>
              <w:pStyle w:val="Prrafodelista"/>
              <w:ind w:left="510" w:right="113"/>
              <w:rPr>
                <w:rFonts w:ascii="Verdana" w:hAnsi="Verdana"/>
                <w:sz w:val="10"/>
                <w:szCs w:val="16"/>
                <w:lang w:val="es-BO"/>
              </w:rPr>
            </w:pPr>
          </w:p>
          <w:p w14:paraId="0A90B5BE" w14:textId="77777777" w:rsidR="008E3CDD" w:rsidRPr="00D011A8" w:rsidRDefault="008E3CDD" w:rsidP="00DE0923">
            <w:pPr>
              <w:ind w:right="113"/>
              <w:rPr>
                <w:lang w:val="es-BO"/>
              </w:rPr>
            </w:pPr>
            <w:r w:rsidRPr="00620E20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8E3CDD" w:rsidRPr="00D011A8" w14:paraId="7E346CB9" w14:textId="77777777" w:rsidTr="00DE0923">
        <w:trPr>
          <w:trHeight w:val="147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44153F91" w14:textId="77777777" w:rsidR="008E3CDD" w:rsidRPr="00D011A8" w:rsidRDefault="008E3CDD" w:rsidP="00DE092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E3CDD" w:rsidRPr="00D011A8" w14:paraId="487E8816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C3BE74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123476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17753B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9D3AC1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8E3CDD" w:rsidRPr="00D011A8" w14:paraId="07CA9E36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378CA2" w14:textId="77777777" w:rsidR="008E3CDD" w:rsidRPr="00D011A8" w:rsidRDefault="008E3CDD" w:rsidP="008E3CD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AF81F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>(*)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D8BD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B658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256B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480B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9EF9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8BC1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5529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9F461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0161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CBD1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DCB9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97D28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4059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700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603B88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E3CDD" w:rsidRPr="00D011A8" w14:paraId="7EF2518A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2433A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DDF2FF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FE10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27AEF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01E2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40E77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D071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05DA0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AA5E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C24F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F3675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0F46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3D3EA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8823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C4F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DBAA2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3C86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133C8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133C86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133C86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133C86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7B1C122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3CDD" w:rsidRPr="00D011A8" w14:paraId="213A4FC5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2F0B7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D71F67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BDCB072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69F35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8EFB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08E7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6C01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480D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0427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7311E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82544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8430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0E49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F899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BF54C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24432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1792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0281C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E3CDD" w:rsidRPr="00D011A8" w14:paraId="1BC91766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12F82E" w14:textId="77777777" w:rsidR="008E3CDD" w:rsidRPr="00D011A8" w:rsidRDefault="008E3CDD" w:rsidP="008E3CD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7DEB7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802C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030A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7BA7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8E61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07E4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9A69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9A4B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3FAAA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1F99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20A6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5C96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EBCF1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75071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C83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74AAC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E3CDD" w:rsidRPr="00D011A8" w14:paraId="1691FA90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935BE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388695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FAC5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D25D0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7484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ACC64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0512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758B6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71A02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1A82D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1A373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4186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E9442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E8FF2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A40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4F96F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3C86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D5F281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3CDD" w:rsidRPr="00D011A8" w14:paraId="2AD1F88D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46119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1EDA28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A3D879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B4465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A594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0006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CB38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F4EC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D90D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8A679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B3F74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20AD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71F8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1E2D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97AD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6BB27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BAB2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D191C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E3CDD" w:rsidRPr="00D011A8" w14:paraId="0DB08D85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3905B9" w14:textId="77777777" w:rsidR="008E3CDD" w:rsidRPr="00D011A8" w:rsidRDefault="008E3CDD" w:rsidP="008E3CD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D7582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1B3E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F56D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28F3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D953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21D1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311E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2081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3CE69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639D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4EB8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D7E4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314B0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17F3A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482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DE996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E3CDD" w:rsidRPr="00D011A8" w14:paraId="53416015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31CD2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9846F5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6ED2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2514A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67E6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7CC5B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98DB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7F80F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8303C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3466B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56807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BD96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1F514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7CFD7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53D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3E381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33C86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CFBCF0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3CDD" w:rsidRPr="00D011A8" w14:paraId="4608247C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0FF61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60E936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DF8513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00F62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1191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CE4D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4099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1890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2A5D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00E9D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17DAE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5F58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8666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D3FB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22B94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E29E80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7203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5BEFB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E3CDD" w:rsidRPr="00D011A8" w14:paraId="49A5B8F3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6C7D31" w14:textId="77777777" w:rsidR="008E3CDD" w:rsidRPr="00D011A8" w:rsidRDefault="008E3CDD" w:rsidP="008E3CD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B99F6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E786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E52B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76ED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4622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684E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4783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5A77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A6118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BB36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E28D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1C9A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72B83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111923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DE7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1B415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E3CDD" w:rsidRPr="00D011A8" w14:paraId="1AB1C16C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B50F8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21924C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F648F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5955D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FD2F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8DBCE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4BBF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FBC89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4B759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EA094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73AFB5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79287955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20C3B621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0F2EDA65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137D1655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40CE72DA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4B18E2F8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14C832C4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5F50478B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25D57E22" w14:textId="77777777" w:rsidR="008E3CDD" w:rsidRPr="00D011A8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54A1A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C9C866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3719D742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7563CF86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111D2BA3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271FCBAE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09D5A649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6458EA5A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42236280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6286A03D" w14:textId="77777777" w:rsidR="008E3CDD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14:paraId="61BE38E6" w14:textId="77777777" w:rsidR="008E3CDD" w:rsidRPr="00D011A8" w:rsidRDefault="008E3CDD" w:rsidP="00DE0923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99A93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999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584A65" w14:textId="77777777" w:rsidR="008E3CDD" w:rsidRPr="001B3AE6" w:rsidRDefault="008E3CDD" w:rsidP="00DE0923">
            <w:pPr>
              <w:adjustRightInd w:val="0"/>
              <w:snapToGrid w:val="0"/>
              <w:rPr>
                <w:rFonts w:ascii="Arial" w:hAnsi="Arial" w:cs="Arial"/>
                <w:b/>
                <w:sz w:val="16"/>
                <w:u w:val="single"/>
                <w:lang w:val="es-BO"/>
              </w:rPr>
            </w:pPr>
            <w:r w:rsidRPr="001B3AE6">
              <w:rPr>
                <w:rFonts w:ascii="Arial" w:hAnsi="Arial" w:cs="Arial"/>
                <w:sz w:val="16"/>
              </w:rPr>
              <w:t>(</w:t>
            </w:r>
            <w:r w:rsidRPr="001B3AE6">
              <w:rPr>
                <w:rFonts w:ascii="Arial" w:hAnsi="Arial" w:cs="Arial"/>
                <w:b/>
                <w:sz w:val="16"/>
                <w:u w:val="single"/>
                <w:lang w:val="es-BO"/>
              </w:rPr>
              <w:t>Presentación de Propuestas:</w:t>
            </w:r>
          </w:p>
          <w:p w14:paraId="762AD23D" w14:textId="77777777" w:rsidR="008E3CDD" w:rsidRPr="001B3AE6" w:rsidRDefault="008E3CDD" w:rsidP="00DE0923">
            <w:pPr>
              <w:snapToGrid w:val="0"/>
              <w:rPr>
                <w:rFonts w:ascii="Tahoma" w:hAnsi="Tahoma" w:cs="Tahoma"/>
                <w:sz w:val="16"/>
                <w:lang w:val="es-BO"/>
              </w:rPr>
            </w:pP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De manera física en oficinas de  ENDE de la Calle Colombia esquina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correspondencia); presentación electrónica mediante el RUPE.</w:t>
            </w:r>
          </w:p>
          <w:p w14:paraId="63D06E49" w14:textId="77777777" w:rsidR="008E3CDD" w:rsidRPr="001B3AE6" w:rsidRDefault="008E3CDD" w:rsidP="00DE0923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4E23D7BC" w14:textId="77777777" w:rsidR="008E3CDD" w:rsidRPr="001B3AE6" w:rsidRDefault="008E3CDD" w:rsidP="00DE0923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1B3AE6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501832BE" w14:textId="77777777" w:rsidR="008E3CDD" w:rsidRPr="001B3AE6" w:rsidRDefault="008E3CDD" w:rsidP="00DE0923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lang w:val="es-BO" w:eastAsia="es-BO"/>
              </w:rPr>
              <w:t>En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oficinas de ENDE de la Calle Colombia esquina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655 </w:t>
            </w:r>
            <w:r w:rsidRPr="00133C86">
              <w:rPr>
                <w:rFonts w:ascii="Arial" w:hAnsi="Arial" w:cs="Arial"/>
                <w:sz w:val="16"/>
                <w:lang w:val="es-BO" w:eastAsia="es-BO"/>
              </w:rPr>
              <w:t>(Sala de Apertura de Sobres)</w:t>
            </w:r>
          </w:p>
          <w:p w14:paraId="4B5F8EFF" w14:textId="77777777" w:rsidR="008E3CDD" w:rsidRPr="001B3AE6" w:rsidRDefault="008E3CDD" w:rsidP="00DE0923">
            <w:pPr>
              <w:adjustRightInd w:val="0"/>
              <w:snapToGrid w:val="0"/>
              <w:rPr>
                <w:rFonts w:ascii="Arial" w:hAnsi="Arial" w:cs="Arial"/>
                <w:b/>
                <w:sz w:val="6"/>
                <w:szCs w:val="8"/>
                <w:lang w:val="es-BO" w:eastAsia="es-BO"/>
              </w:rPr>
            </w:pPr>
          </w:p>
          <w:p w14:paraId="2BFD9CA9" w14:textId="77777777" w:rsidR="008E3CDD" w:rsidRPr="001B3AE6" w:rsidRDefault="008E3CDD" w:rsidP="00DE0923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  <w:r w:rsidRPr="001B3AE6">
              <w:rPr>
                <w:rFonts w:ascii="Arial" w:hAnsi="Arial" w:cs="Arial"/>
                <w:b/>
                <w:sz w:val="16"/>
                <w:lang w:val="es-BO" w:eastAsia="es-BO"/>
              </w:rPr>
              <w:t>DE MANERA VIRTUAL</w:t>
            </w:r>
            <w:r w:rsidRPr="001B3AE6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  <w:r w:rsidRPr="001B3AE6">
              <w:rPr>
                <w:rFonts w:ascii="Arial" w:hAnsi="Arial" w:cs="Arial"/>
                <w:sz w:val="16"/>
                <w:lang w:val="es-BO"/>
              </w:rPr>
              <w:t xml:space="preserve">mediante el enlace: </w:t>
            </w:r>
          </w:p>
          <w:p w14:paraId="3B6FD8EF" w14:textId="77777777" w:rsidR="008E3CDD" w:rsidRPr="00D011A8" w:rsidRDefault="002F63FB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="008E3CDD" w:rsidRPr="001B3AE6">
                <w:rPr>
                  <w:rStyle w:val="Hipervnculo"/>
                  <w:rFonts w:ascii="Arial" w:hAnsi="Arial" w:cs="Arial"/>
                  <w:sz w:val="16"/>
                  <w:lang w:val="es-BO"/>
                </w:rPr>
                <w:t>https://ende.webex.com/meet/ende.sala5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CE224F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3CDD" w:rsidRPr="00D011A8" w14:paraId="78B4A8F1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5618F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086F34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9F15ED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18FEA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D8F6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23FB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4757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BA32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F2D9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C3ED1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6A737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CE20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887D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0977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1F0E2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6E3C1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517D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70CEA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E3CDD" w:rsidRPr="00D011A8" w14:paraId="37FD055F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C22275" w14:textId="77777777" w:rsidR="008E3CDD" w:rsidRPr="00D011A8" w:rsidRDefault="008E3CDD" w:rsidP="008E3CD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0B48D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5B1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2615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D144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0DC0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62E1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32CF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15FF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5C5FB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03A5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B973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4F0D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9776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465C7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64E5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077AC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E3CDD" w:rsidRPr="00D011A8" w14:paraId="1242B3D1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C3DD6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10EA91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3A11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4770E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C42D2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062BE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02AB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03A5D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FE108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CC182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8652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DEEE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2C3F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C4054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80CA53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A9F3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62C082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3CDD" w:rsidRPr="00D011A8" w14:paraId="201CF61D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F90A0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01A13B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93183E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15EB2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9F3F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1B75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3E95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C5D5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4BFA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49FBD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4EE5D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F2D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839D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F99C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6AB19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2AFEC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E443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0B8C9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E3CDD" w:rsidRPr="00D011A8" w14:paraId="532DD9CB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1A830A" w14:textId="77777777" w:rsidR="008E3CDD" w:rsidRPr="00D011A8" w:rsidRDefault="008E3CDD" w:rsidP="008E3CD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1DB92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127B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D496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50D6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F988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B862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568F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8C8F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2166A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C92E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C672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E4F1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CBD10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1E1C6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4BB1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FA3E1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E3CDD" w:rsidRPr="00D011A8" w14:paraId="06EB53DB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0929D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9823C7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18C5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91D9F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3DC4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0774A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3F09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02496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C66E6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87110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62E9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6FF6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1A98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216AF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119E8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AC91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00D4A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3CDD" w:rsidRPr="00D011A8" w14:paraId="4154961C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FCA0B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AE9A78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68CF74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EB512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5585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A5E7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6CDC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211E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5C25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ADE51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39860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6C37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62DD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947A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6EB47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0F5C6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7D2D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3FBD7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E3CDD" w:rsidRPr="00D011A8" w14:paraId="104435FA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0F9134" w14:textId="77777777" w:rsidR="008E3CDD" w:rsidRPr="00D011A8" w:rsidRDefault="008E3CDD" w:rsidP="008E3CD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25A59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90D5B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4592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F39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C04C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1015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E454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2444E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742DC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D1FA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44D3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41BD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FDCD0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AFFE1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3325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9FDF3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E3CDD" w:rsidRPr="00D011A8" w14:paraId="33B9C8C2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D7733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6CD214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3FC1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AB67C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9BFF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0581A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BBC3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81183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8C098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56FF7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3A6F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91BB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7ED2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C0DBB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7B8BA7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644A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151B0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3CDD" w:rsidRPr="00D011A8" w14:paraId="64E99CB7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579AA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D60E1B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E7F641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DEEA4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EE81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A473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BF8A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F047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C503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7DD37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25C69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019D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D4E6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505C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5C818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E1319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3948A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A3EDE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E3CDD" w:rsidRPr="00D011A8" w14:paraId="4B655BAB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2E04DD" w14:textId="77777777" w:rsidR="008E3CDD" w:rsidRPr="00D011A8" w:rsidRDefault="008E3CDD" w:rsidP="008E3CD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D757E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1292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3C65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C819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39DF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F39E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E6AA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F5B9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A8B90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ECB8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2288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8A6A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DEC4B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2E5F9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661B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AFDAA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E3CDD" w:rsidRPr="00D011A8" w14:paraId="6D827DB0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7A7EC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E28A1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72E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C97CD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AF5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41DD8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132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33DFE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2B2D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8337B8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15F3C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370DE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1D88F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61B9BE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39E89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C5DE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CBC64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3CDD" w:rsidRPr="00D011A8" w14:paraId="49B10511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1CB85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2D958CB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30468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D85C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1DEA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6E7A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20D2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F1A9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6CA82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C7C36C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DB91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1C66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50F3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86B5B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F5C81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9939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70BA8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3CDD" w:rsidRPr="00D011A8" w14:paraId="3CB712EA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C3B3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185EE3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FCDCE5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B2FA0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EFD2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1B2A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F9E7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E0C7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24DD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71D61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2E78F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437E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2A43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39EE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13456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65B541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4F87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AD342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E3CDD" w:rsidRPr="00D011A8" w14:paraId="266929A9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5D64D0" w14:textId="77777777" w:rsidR="008E3CDD" w:rsidRPr="00D011A8" w:rsidRDefault="008E3CDD" w:rsidP="008E3CDD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1562E" w14:textId="77777777" w:rsidR="008E3CDD" w:rsidRPr="00D011A8" w:rsidRDefault="008E3CDD" w:rsidP="00DE0923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3FBA6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A007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FF9E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28FE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8206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F2CB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4200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BDB6C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A1BB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69F3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5CE8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3FEB1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A2A2B5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E8B7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C937A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E3CDD" w:rsidRPr="00D011A8" w14:paraId="10470845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B6FF503" w14:textId="77777777" w:rsidR="008E3CDD" w:rsidRPr="00D011A8" w:rsidRDefault="008E3CDD" w:rsidP="00DE092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174BE9" w14:textId="77777777" w:rsidR="008E3CDD" w:rsidRPr="00D011A8" w:rsidRDefault="008E3CDD" w:rsidP="00DE092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C7D89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CE47B3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A1475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39A52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80870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C8FF8B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0055D5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E99A2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BB8D7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ECE7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2CA0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CE180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17BE2E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CEAD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8A576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E3CDD" w:rsidRPr="00D011A8" w14:paraId="37511521" w14:textId="77777777" w:rsidTr="00DE09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015055B" w14:textId="77777777" w:rsidR="008E3CDD" w:rsidRPr="00D011A8" w:rsidRDefault="008E3CDD" w:rsidP="00DE092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17B26B7" w14:textId="77777777" w:rsidR="008E3CDD" w:rsidRPr="00D011A8" w:rsidRDefault="008E3CDD" w:rsidP="00DE092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8E5DD" w14:textId="77777777" w:rsidR="008E3CDD" w:rsidRPr="00D011A8" w:rsidRDefault="008E3CDD" w:rsidP="00DE092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E72FA4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1B970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7E7390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242ABD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885CD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5D94B1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E312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F51743F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E57A1E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8A93A9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4F8E2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DBDF2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3CBAD8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A05A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8C52CC" w14:textId="77777777" w:rsidR="008E3CDD" w:rsidRPr="00D011A8" w:rsidRDefault="008E3CDD" w:rsidP="00DE092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50C53ED4" w14:textId="3B241CB7" w:rsidR="008E3CDD" w:rsidRDefault="008E3CDD">
      <w:r w:rsidRPr="006253D6">
        <w:rPr>
          <w:rFonts w:cs="Arial"/>
        </w:rPr>
        <w:t>(*) Los plazos del proceso de contratación se computarán a partir del día siguiente hábil de la publicación en el SICOES</w:t>
      </w:r>
    </w:p>
    <w:sectPr w:rsidR="008E3C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DD"/>
    <w:rsid w:val="002F63FB"/>
    <w:rsid w:val="008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961F"/>
  <w15:chartTrackingRefBased/>
  <w15:docId w15:val="{49E648B6-F2E7-4C6E-A64D-70CDF70D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DD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E3CD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8E3CD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8E3CDD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8E3CDD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8E3CD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8E3CD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8E3CD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8E3CD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E3CD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E3CD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E3CDD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E3CDD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8E3CDD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E3CD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8E3CD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8E3CDD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8E3CD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E3CDD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8E3CD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8E3CD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E3C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CDD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E3C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CDD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8E3CD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E3CD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8E3CDD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8E3CDD"/>
  </w:style>
  <w:style w:type="table" w:styleId="Tablaconcuadrcula">
    <w:name w:val="Table Grid"/>
    <w:basedOn w:val="Tablanormal"/>
    <w:uiPriority w:val="39"/>
    <w:rsid w:val="008E3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8E3CD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8E3CDD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8E3CDD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CDD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CDD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8E3CDD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E3CDD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8E3CDD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8E3CD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CDD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CDD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8E3CDD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E3CD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E3CD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E3CD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E3CD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8E3C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8E3CDD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8E3CD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E3CD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8E3CD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8E3CD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8E3CD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8E3CDD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E3CDD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8E3CD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3CDD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8E3CDD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8E3CDD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8E3CD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8E3CD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E3CDD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E3CD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8E3CDD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8E3CDD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8E3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E3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8E3CDD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8E3CDD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NormalWeb">
    <w:name w:val="Normal (Web)"/>
    <w:basedOn w:val="Normal"/>
    <w:rsid w:val="008E3CDD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949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Marcela Arispe Paniagua</dc:creator>
  <cp:keywords/>
  <dc:description/>
  <cp:lastModifiedBy>Lesly Marcela Arispe Paniagua</cp:lastModifiedBy>
  <cp:revision>2</cp:revision>
  <dcterms:created xsi:type="dcterms:W3CDTF">2022-01-28T00:00:00Z</dcterms:created>
  <dcterms:modified xsi:type="dcterms:W3CDTF">2022-01-28T00:39:00Z</dcterms:modified>
</cp:coreProperties>
</file>