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39CA" w14:textId="77777777" w:rsidR="006C05F8" w:rsidRPr="009956C4" w:rsidRDefault="006C05F8" w:rsidP="006C05F8">
      <w:pPr>
        <w:jc w:val="center"/>
        <w:rPr>
          <w:rFonts w:cs="Arial"/>
          <w:b/>
          <w:sz w:val="4"/>
          <w:szCs w:val="18"/>
          <w:lang w:val="es-BO"/>
        </w:rPr>
      </w:pPr>
    </w:p>
    <w:p w14:paraId="1635B1AF" w14:textId="77777777" w:rsidR="006C05F8" w:rsidRPr="009956C4" w:rsidRDefault="006C05F8" w:rsidP="006C05F8">
      <w:pPr>
        <w:jc w:val="both"/>
        <w:rPr>
          <w:rFonts w:cs="Arial"/>
          <w:sz w:val="2"/>
          <w:szCs w:val="18"/>
          <w:lang w:val="es-BO"/>
        </w:rPr>
      </w:pPr>
    </w:p>
    <w:p w14:paraId="24EE3C00" w14:textId="77777777" w:rsidR="006C05F8" w:rsidRPr="009956C4" w:rsidRDefault="006C05F8" w:rsidP="006C05F8">
      <w:pPr>
        <w:jc w:val="both"/>
        <w:rPr>
          <w:rFonts w:cs="Arial"/>
          <w:sz w:val="2"/>
          <w:szCs w:val="18"/>
          <w:lang w:val="es-BO"/>
        </w:rPr>
      </w:pPr>
    </w:p>
    <w:p w14:paraId="62809308" w14:textId="77777777" w:rsidR="006C05F8" w:rsidRDefault="006C05F8" w:rsidP="006C05F8">
      <w:pPr>
        <w:pStyle w:val="Ttulo1"/>
        <w:tabs>
          <w:tab w:val="num" w:pos="567"/>
        </w:tabs>
        <w:ind w:left="567" w:hanging="567"/>
        <w:jc w:val="center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14:paraId="79957B3C" w14:textId="77777777" w:rsidR="006C05F8" w:rsidRPr="005B660C" w:rsidRDefault="006C05F8" w:rsidP="006C05F8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6C05F8" w:rsidRPr="009956C4" w14:paraId="4CA2CE0E" w14:textId="77777777" w:rsidTr="0013585C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76A5AB1F" w14:textId="77777777" w:rsidR="006C05F8" w:rsidRPr="009956C4" w:rsidRDefault="006C05F8" w:rsidP="006C05F8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6C05F8" w:rsidRPr="009956C4" w14:paraId="37AD7B2F" w14:textId="77777777" w:rsidTr="0013585C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1CC7CA6D" w14:textId="77777777" w:rsidR="006C05F8" w:rsidRPr="009956C4" w:rsidRDefault="006C05F8" w:rsidP="0013585C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6C05F8" w:rsidRPr="009956C4" w14:paraId="1FF23E9F" w14:textId="77777777" w:rsidTr="0013585C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55B8DC6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45A9448" w14:textId="77777777" w:rsidR="006C05F8" w:rsidRPr="00AE24B4" w:rsidRDefault="006C05F8" w:rsidP="0013585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AE24B4">
              <w:rPr>
                <w:rFonts w:ascii="Arial" w:hAnsi="Arial" w:cs="Arial"/>
                <w:sz w:val="20"/>
                <w:szCs w:val="20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1F78691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C05F8" w:rsidRPr="009956C4" w14:paraId="5B4511B1" w14:textId="77777777" w:rsidTr="0013585C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B591A5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454B834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112B5DA3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47B3F947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E6EE212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EE3BF1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2273E3B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168B4BF5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8EDA66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015CAA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F0C7801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64AA8F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F014E1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5DC8E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5F1964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01F9A8E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7791539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B300B2B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D2933D4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B6499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C32368B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D6342AB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4018199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68D59E80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662E7F1F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20CFB44F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C05F8" w:rsidRPr="009956C4" w14:paraId="50E4318A" w14:textId="77777777" w:rsidTr="0013585C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3C488B9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BDD762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7EFC8A96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395DA157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036264" w14:textId="77777777" w:rsidR="006C05F8" w:rsidRPr="0053758C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 w:rsidRPr="0053758C">
              <w:rPr>
                <w:rFonts w:ascii="Arial" w:hAnsi="Arial" w:cs="Arial"/>
                <w:lang w:val="es-BO"/>
              </w:rPr>
              <w:t>ENDE-ANPE(B)-2026-0</w:t>
            </w:r>
            <w:r>
              <w:rPr>
                <w:rFonts w:ascii="Arial" w:hAnsi="Arial" w:cs="Arial"/>
                <w:lang w:val="es-BO"/>
              </w:rPr>
              <w:t>14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4E283B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C05F8" w:rsidRPr="009956C4" w14:paraId="29C6A072" w14:textId="77777777" w:rsidTr="0013585C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D4D5319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C95C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2D2EC21D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75D99764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91D4C2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09BF303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6C05F8" w:rsidRPr="009956C4" w14:paraId="060938E6" w14:textId="77777777" w:rsidTr="0013585C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4405EDAF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327C3C39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31F34E4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F3CF50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0910475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664BA1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11441066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B35DF42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CC2EEBF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D4DF452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2A2CCF2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A9D53F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AB8599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310803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0D353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BFDF9E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BF2794E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247510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ABA47C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D1C8F8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B17941B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299C1A0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FA5EDAA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4B9B8B18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2933E6C5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728DF3E" w14:textId="77777777" w:rsidR="006C05F8" w:rsidRPr="009956C4" w:rsidRDefault="006C05F8" w:rsidP="0013585C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95"/>
        <w:gridCol w:w="295"/>
        <w:gridCol w:w="282"/>
        <w:gridCol w:w="294"/>
        <w:gridCol w:w="294"/>
        <w:gridCol w:w="294"/>
        <w:gridCol w:w="294"/>
        <w:gridCol w:w="276"/>
        <w:gridCol w:w="294"/>
        <w:gridCol w:w="294"/>
        <w:gridCol w:w="272"/>
        <w:gridCol w:w="269"/>
        <w:gridCol w:w="269"/>
        <w:gridCol w:w="269"/>
        <w:gridCol w:w="269"/>
        <w:gridCol w:w="269"/>
        <w:gridCol w:w="269"/>
        <w:gridCol w:w="269"/>
        <w:gridCol w:w="272"/>
        <w:gridCol w:w="294"/>
        <w:gridCol w:w="272"/>
        <w:gridCol w:w="294"/>
        <w:gridCol w:w="269"/>
        <w:gridCol w:w="810"/>
        <w:gridCol w:w="805"/>
        <w:gridCol w:w="269"/>
      </w:tblGrid>
      <w:tr w:rsidR="006C05F8" w:rsidRPr="009956C4" w14:paraId="2557FC0F" w14:textId="77777777" w:rsidTr="0013585C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AD88E32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D3E84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83F7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1DC8B8F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6CDA4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FEF45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F094E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8E5AC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493E83B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4F555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892F3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DE41CC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30DE0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C377C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D806E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8EC44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0CE69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F7AA1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450FC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C7AC31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9C4BD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131626D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DCAE5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54192E3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650E3843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914518" w14:textId="77777777" w:rsidR="006C05F8" w:rsidRPr="00CC6D88" w:rsidRDefault="006C05F8" w:rsidP="0013585C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C6D88">
              <w:rPr>
                <w:rFonts w:ascii="Arial" w:hAnsi="Arial" w:cs="Arial"/>
                <w:sz w:val="18"/>
                <w:szCs w:val="18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1492F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358"/>
        <w:gridCol w:w="290"/>
        <w:gridCol w:w="291"/>
        <w:gridCol w:w="285"/>
        <w:gridCol w:w="288"/>
        <w:gridCol w:w="287"/>
        <w:gridCol w:w="350"/>
        <w:gridCol w:w="8"/>
        <w:gridCol w:w="278"/>
        <w:gridCol w:w="10"/>
        <w:gridCol w:w="288"/>
        <w:gridCol w:w="28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35"/>
      </w:tblGrid>
      <w:tr w:rsidR="006C05F8" w:rsidRPr="009956C4" w14:paraId="6BDDC4B8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3B6D8093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72EA58E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2362478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0C5FC2C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50BFAB2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6416AC3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54DAD0F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906D8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C691E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30D9590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1D38A41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0FC556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B64659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5996B2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9AFA9B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330E3AA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3EBFCF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F547EB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78D733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88ADFA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2B3B4B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3285AD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E3106A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9D9F34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956381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B1BF24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FE8F3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0CC7E66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19FF55D" w14:textId="77777777" w:rsidTr="0013585C">
        <w:trPr>
          <w:trHeight w:val="227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5D0AA80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7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29BA75" w14:textId="77777777" w:rsidR="006C05F8" w:rsidRPr="008E225E" w:rsidRDefault="006C05F8" w:rsidP="0013585C">
            <w:pPr>
              <w:tabs>
                <w:tab w:val="left" w:pos="1634"/>
              </w:tabs>
              <w:rPr>
                <w:rFonts w:ascii="Arial" w:hAnsi="Arial" w:cs="Arial"/>
                <w:sz w:val="28"/>
                <w:szCs w:val="28"/>
                <w:lang w:val="es-BO"/>
              </w:rPr>
            </w:pPr>
            <w:r w:rsidRPr="008E225E">
              <w:rPr>
                <w:rFonts w:ascii="Arial" w:hAnsi="Arial" w:cs="Arial"/>
                <w:sz w:val="28"/>
                <w:szCs w:val="28"/>
                <w:lang w:val="es-BO"/>
              </w:rPr>
              <w:t>CINTAS DE BACKUP LTO9 - USTI</w:t>
            </w:r>
            <w:r w:rsidRPr="008E225E">
              <w:rPr>
                <w:rFonts w:ascii="Arial" w:hAnsi="Arial" w:cs="Arial"/>
                <w:sz w:val="28"/>
                <w:szCs w:val="28"/>
                <w:lang w:val="es-BO"/>
              </w:rPr>
              <w:tab/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8E2D8B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B0A558C" w14:textId="77777777" w:rsidTr="0013585C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4094BC50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9268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6B16C36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635259F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69536BE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405FFFD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3DE7DE4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46786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86970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635CF8E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00C5B57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BCEB61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CB53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2303BD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F74B0E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AB342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A172EE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66F521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7AD5E6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10C512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092A2B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479BE0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D7C8B3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DF62B1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7E0680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7039775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FD61ED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546A3F4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5F0829EA" w14:textId="77777777" w:rsidTr="0013585C">
        <w:trPr>
          <w:trHeight w:val="20"/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6808BA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7ACE4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7E4750C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88" w:type="dxa"/>
            <w:shd w:val="clear" w:color="auto" w:fill="FFFFFF" w:themeFill="background1"/>
          </w:tcPr>
          <w:p w14:paraId="10F1DE5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29EBB4E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87E11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0" w:type="dxa"/>
            <w:gridSpan w:val="10"/>
            <w:tcBorders>
              <w:left w:val="single" w:sz="4" w:space="0" w:color="auto"/>
            </w:tcBorders>
          </w:tcPr>
          <w:p w14:paraId="41D289F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86" w:type="dxa"/>
          </w:tcPr>
          <w:p w14:paraId="4503B06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99454C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A85814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EBD6DF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430692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03F07D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D1D651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BBB882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346342D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C05F8" w:rsidRPr="009956C4" w14:paraId="76A17950" w14:textId="77777777" w:rsidTr="0013585C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73CE0D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14:paraId="558B0C25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</w:tcPr>
          <w:p w14:paraId="525DD86F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</w:tcPr>
          <w:p w14:paraId="7544F0D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5" w:type="dxa"/>
          </w:tcPr>
          <w:p w14:paraId="70D9469E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5A7710CF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7" w:type="dxa"/>
          </w:tcPr>
          <w:p w14:paraId="24CCC751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58" w:type="dxa"/>
            <w:gridSpan w:val="2"/>
          </w:tcPr>
          <w:p w14:paraId="5F073A67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  <w:gridSpan w:val="2"/>
          </w:tcPr>
          <w:p w14:paraId="3358624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60BFF87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3FACCF6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39E06F3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07D7244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7957A50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C82203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71A8698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FAA39E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07D2897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0C8B0D7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D9125CA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46384C2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08E8E02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8EC955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72AA5B0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A2344C7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612591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8F0962F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0BE3FD8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DA43933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03363C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E875B59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59C85CE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6C05F8" w:rsidRPr="009956C4" w14:paraId="7576F3E6" w14:textId="77777777" w:rsidTr="0013585C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BB7D904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0D381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612E52D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88" w:type="dxa"/>
          </w:tcPr>
          <w:p w14:paraId="492D566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B57914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96CC93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D7082B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053C61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8E2C33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E67AF3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AB94DC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1E8ECA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FCBD96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A60EFC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3DAB20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7ED8EF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F9359D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2E9CC4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E4F2E8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EB84C8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F5DAB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7954EA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5F78C2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4C8771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398D1BF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C05F8" w:rsidRPr="009956C4" w14:paraId="0FAB0CA8" w14:textId="77777777" w:rsidTr="0013585C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6F77B397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shd w:val="clear" w:color="auto" w:fill="auto"/>
          </w:tcPr>
          <w:p w14:paraId="5E319D9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14:paraId="3076AB4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14:paraId="53968AD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shd w:val="clear" w:color="auto" w:fill="auto"/>
          </w:tcPr>
          <w:p w14:paraId="5158C96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5633147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shd w:val="clear" w:color="auto" w:fill="auto"/>
          </w:tcPr>
          <w:p w14:paraId="00A5CF5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7410CEF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shd w:val="clear" w:color="auto" w:fill="auto"/>
          </w:tcPr>
          <w:p w14:paraId="43E1C68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478B2AB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40F1EB3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1BD8B2A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634ABA8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44E2FC0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52EA6AD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0612521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07E4F45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757F2E6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2B2351F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050BA3E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2A9CB45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58BEF6A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3109FD8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674EE93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5956F63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783198FD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21C7146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D667BD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3351CD83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0113936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CC9E9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4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CD5C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D1313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3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B59FE9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86" w:type="dxa"/>
            <w:shd w:val="clear" w:color="auto" w:fill="FFFFFF" w:themeFill="background1"/>
          </w:tcPr>
          <w:p w14:paraId="3688F17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3EA48A2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54897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71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B2A031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25C4EB3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0E8135E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0DFD1E2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427BA6F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1CC082C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2065151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60E6A0D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0AB54C9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6849348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5B71AEF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93BEAB8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6445F2A1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6A79F4B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63AEBF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42036CE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1874EDA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58CDC11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6875434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A2F64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CEC27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2206D30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7ADB7DA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1713B8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005704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BB028A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01493F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107D57C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39C459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0D27118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ED7D65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947665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32E903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C5F820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70CC7B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055E07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991F9A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24024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78C3A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03F781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C222574" w14:textId="77777777" w:rsidTr="0013585C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AA86CBD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60449C" w14:textId="77777777" w:rsidR="006C05F8" w:rsidRPr="001C6973" w:rsidRDefault="006C05F8" w:rsidP="0013585C">
            <w:pPr>
              <w:rPr>
                <w:rFonts w:ascii="Arial" w:hAnsi="Arial" w:cs="Arial"/>
                <w:bCs/>
                <w:sz w:val="18"/>
                <w:szCs w:val="18"/>
                <w:highlight w:val="yellow"/>
                <w:lang w:val="es-BO"/>
              </w:rPr>
            </w:pPr>
          </w:p>
          <w:p w14:paraId="6A34E61E" w14:textId="77777777" w:rsidR="006C05F8" w:rsidRPr="001C6973" w:rsidRDefault="006C05F8" w:rsidP="0013585C">
            <w:pPr>
              <w:rPr>
                <w:rFonts w:ascii="Arial" w:hAnsi="Arial" w:cs="Arial"/>
                <w:bCs/>
                <w:sz w:val="18"/>
                <w:szCs w:val="18"/>
                <w:highlight w:val="yellow"/>
                <w:lang w:val="es-BO"/>
              </w:rPr>
            </w:pPr>
            <w:r w:rsidRPr="00093506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Bs. 566.694,08 (Quinientos sesenta y seis mil seiscientos noventa y cuatro 08/100 </w:t>
            </w:r>
            <w:proofErr w:type="gramStart"/>
            <w:r w:rsidRPr="00093506">
              <w:rPr>
                <w:rFonts w:ascii="Arial" w:hAnsi="Arial" w:cs="Arial"/>
                <w:bCs/>
                <w:sz w:val="18"/>
                <w:szCs w:val="18"/>
                <w:lang w:val="es-BO"/>
              </w:rPr>
              <w:t>Bolivianos</w:t>
            </w:r>
            <w:proofErr w:type="gramEnd"/>
            <w:r w:rsidRPr="00093506">
              <w:rPr>
                <w:rFonts w:ascii="Arial" w:hAnsi="Arial" w:cs="Arial"/>
                <w:bCs/>
                <w:sz w:val="18"/>
                <w:szCs w:val="18"/>
                <w:lang w:val="es-BO"/>
              </w:rPr>
              <w:t>)</w:t>
            </w:r>
          </w:p>
          <w:p w14:paraId="0A6CF7C0" w14:textId="77777777" w:rsidR="006C05F8" w:rsidRPr="001C6973" w:rsidRDefault="006C05F8" w:rsidP="0013585C">
            <w:pPr>
              <w:rPr>
                <w:rFonts w:ascii="Arial" w:hAnsi="Arial" w:cs="Arial"/>
                <w:b/>
                <w:sz w:val="14"/>
                <w:highlight w:val="yellow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16934F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B8683C4" w14:textId="77777777" w:rsidTr="0013585C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5038353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D1B2C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1C3B1B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58133471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0279C376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144C346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4A82FF2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1E84553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55C4E53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7D9AFD9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3E0099E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1CDE0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7D90D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A2AAF6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32988C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160D0D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A3826F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73C86C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80C974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615589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BF456B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27B0B89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1A5BB6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E13AD7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3F1C36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CE15FB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D20E20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18B8FB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21443C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E791842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6A49C8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416C1B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78AB1F10" w14:textId="77777777" w:rsidTr="0013585C">
        <w:trPr>
          <w:trHeight w:val="24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3CFC982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72871A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154" w:type="dxa"/>
            <w:gridSpan w:val="4"/>
            <w:tcBorders>
              <w:left w:val="single" w:sz="4" w:space="0" w:color="auto"/>
            </w:tcBorders>
            <w:vAlign w:val="center"/>
          </w:tcPr>
          <w:p w14:paraId="15B5A220" w14:textId="77777777" w:rsidR="006C05F8" w:rsidRPr="009956C4" w:rsidRDefault="006C05F8" w:rsidP="0013585C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87" w:type="dxa"/>
            <w:shd w:val="clear" w:color="auto" w:fill="FFFFFF" w:themeFill="background1"/>
            <w:vAlign w:val="center"/>
          </w:tcPr>
          <w:p w14:paraId="7419698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auto"/>
            </w:tcBorders>
          </w:tcPr>
          <w:p w14:paraId="0DF18FC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264A6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590" w:type="dxa"/>
            <w:gridSpan w:val="17"/>
            <w:tcBorders>
              <w:left w:val="single" w:sz="4" w:space="0" w:color="auto"/>
            </w:tcBorders>
            <w:vAlign w:val="center"/>
          </w:tcPr>
          <w:p w14:paraId="6301C56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86" w:type="dxa"/>
          </w:tcPr>
          <w:p w14:paraId="55FE2AA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2B616C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E9514F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852B39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7C113A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51BDF6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29568EA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6C05F8" w:rsidRPr="009956C4" w14:paraId="591CBF90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57D3A1D2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6CF3DC9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62635F6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194EFF4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06A3337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3DFAF1D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5F1C9E1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EADD0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2D761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4317F41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08FC2F3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DABF31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898EC2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DA9771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94B0AD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7EEBD79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8BB5F0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073963F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FBDAF9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B05DCB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AF04BE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F9D332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CBFAB7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021E7B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FC26DF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02199E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9D776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BF9617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6144DE69" w14:textId="77777777" w:rsidTr="0013585C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EEDCD1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E25DD3" w14:textId="77777777" w:rsidR="006C05F8" w:rsidRPr="00362DA1" w:rsidRDefault="006C05F8" w:rsidP="0013585C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C</w:t>
            </w:r>
            <w:r w:rsidRPr="001C6973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uarenta y cinco (45) días calendario a partir del día siguiente hábil de la firma de contrato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E36396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642EE4C1" w14:textId="77777777" w:rsidTr="0013585C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A15529D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0F1D2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1DE9CB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5BCC59BC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760ABCDE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C7B0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9528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DBD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534D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9764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C190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9E09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9C4A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A966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9F0A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11DF5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271B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C224D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B58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015D088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1DE32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3A9F8E5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519C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B475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C3F6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91CB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0AC6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3675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FCEE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1D932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64C7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16D09AB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18D9E56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99B79C8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BCA7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41FA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E7E5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A0F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4C0E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9FE3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B689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746A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DAB7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7BC5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018D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69AE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211E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566F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64B02D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8E36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5DF88C1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3CFA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256C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87FC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A49C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C833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3033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E2E5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49AA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D7A1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C1AF8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6CF0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1910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627B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E3F683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2A719D2B" w14:textId="77777777" w:rsidTr="0013585C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0FFFDFE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67BFCE51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445AE4FC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formalizar con Orden de Compra)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0F7AC0" w14:textId="77777777" w:rsidR="006C05F8" w:rsidRPr="002C12A8" w:rsidRDefault="006C05F8" w:rsidP="0013585C">
            <w:pPr>
              <w:jc w:val="both"/>
              <w:rPr>
                <w:rFonts w:ascii="Arial" w:hAnsi="Arial" w:cs="Arial"/>
                <w:bCs/>
                <w:i/>
                <w:lang w:val="es-BO"/>
              </w:rPr>
            </w:pPr>
            <w:r w:rsidRPr="002C12A8">
              <w:rPr>
                <w:rFonts w:ascii="Arial" w:hAnsi="Arial" w:cs="Arial"/>
                <w:bCs/>
                <w:i/>
                <w:lang w:val="es-BO"/>
              </w:rPr>
              <w:t>Para la suscripción de contrato de acuerdo con lo establecido en el Parágrafo II del Artículo 20 de las NB-SABS, el proponente decidirá el tipo de garantía a presentar entre ellos:</w:t>
            </w:r>
          </w:p>
          <w:p w14:paraId="62E50478" w14:textId="77777777" w:rsidR="006C05F8" w:rsidRPr="002C12A8" w:rsidRDefault="006C05F8" w:rsidP="0013585C">
            <w:pPr>
              <w:jc w:val="both"/>
              <w:rPr>
                <w:rFonts w:ascii="Arial" w:hAnsi="Arial" w:cs="Arial"/>
                <w:bCs/>
                <w:i/>
                <w:lang w:val="es-BO"/>
              </w:rPr>
            </w:pPr>
          </w:p>
          <w:p w14:paraId="06E95F04" w14:textId="77777777" w:rsidR="006C05F8" w:rsidRPr="002C12A8" w:rsidRDefault="006C05F8" w:rsidP="0013585C">
            <w:pPr>
              <w:jc w:val="both"/>
              <w:rPr>
                <w:rFonts w:ascii="Arial" w:hAnsi="Arial" w:cs="Arial"/>
                <w:bCs/>
                <w:i/>
                <w:lang w:val="es-BO"/>
              </w:rPr>
            </w:pPr>
            <w:r w:rsidRPr="002C12A8">
              <w:rPr>
                <w:rFonts w:ascii="Arial" w:hAnsi="Arial" w:cs="Arial"/>
                <w:bCs/>
                <w:i/>
                <w:lang w:val="es-BO"/>
              </w:rPr>
              <w:t>Boleta de Garantía, Garantía a Primer Requerimiento o Póliza de Seguro de Caución a Primer Requerimiento; todos con la característica de renovable, irrevocable y de ejecución inmediata, con el objeto garantizar la conclusión y entrega del objeto de contrato, la misma será equivalente al siete por ciento (7%) o 3,5% (según corresponda) del monto del contrato con una vigencia a partir de la firma de contrato hasta la recepción definitiva del bien.</w:t>
            </w:r>
          </w:p>
          <w:p w14:paraId="41EED3C0" w14:textId="77777777" w:rsidR="006C05F8" w:rsidRPr="002C12A8" w:rsidRDefault="006C05F8" w:rsidP="0013585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23E488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74FFACD" w14:textId="77777777" w:rsidTr="0013585C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3A73597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BFD0D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BB08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4A6E38A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2554F54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146F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B8E7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4B82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8A8A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9C56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72B5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261BB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2326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540A4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B51D5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F44F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4FFA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1BB8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B3496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241328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1A93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5694EA1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6132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AB1D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54EA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877C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8C05A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7FE4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2015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A5ED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6329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F3FF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6C02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6599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7728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7F2B21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1BA2333" w14:textId="77777777" w:rsidTr="0013585C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173EE09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377FC55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3BC3181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467FF0A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353F859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60F4CCA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2A5C9BA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CC463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AE58B6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1B8E28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37C0A69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4C34EA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3AC990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F76BAD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8E9BCA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19F6BBD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9900B6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16125D6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995792D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656A7D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5728E1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6C118A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8DB05B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577623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000F52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FC908E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E680AF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8799FA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CEE1E5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60F89B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D22E03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E0144D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6C05F8" w:rsidRPr="009956C4" w14:paraId="0AF6F04F" w14:textId="77777777" w:rsidTr="0013585C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CE53F8F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C4173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7ABC1ACE" w14:textId="77777777" w:rsidR="006C05F8" w:rsidRPr="00156685" w:rsidRDefault="006C05F8" w:rsidP="0013585C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1D5D520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0201CA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36F3F6FB" w14:textId="77777777" w:rsidTr="0013585C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E6DB36F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96DA9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040B90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2E07D43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D65B139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414CD71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BE438B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D618B05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21F08E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BA611DC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D0813BF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EA2C4E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7B25C5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08E4630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D275037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83D315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E9A8489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8DB62E0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36CDC74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2522701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4AF3B89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18BDF71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E07E8BD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07869B6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67C36CB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64EF51F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E1E64E7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F11C610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7E82CFA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1125282" w14:textId="77777777" w:rsidR="006C05F8" w:rsidRPr="009956C4" w:rsidRDefault="006C05F8" w:rsidP="0013585C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6C05F8" w:rsidRPr="009956C4" w14:paraId="1DA14FD3" w14:textId="77777777" w:rsidTr="0013585C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4856C60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F83E2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5764EAB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6B4B56F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5C8F8097" w14:textId="77777777" w:rsidTr="0013585C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08005B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893A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78F43FE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D449ED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8B5D199" w14:textId="77777777" w:rsidTr="0013585C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84507D0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4959B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8032F80" w14:textId="77777777" w:rsidR="006C05F8" w:rsidRPr="009956C4" w:rsidRDefault="006C05F8" w:rsidP="0013585C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D42049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D0D34F0" w14:textId="77777777" w:rsidTr="0013585C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236806C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3FE97EA9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7BACE18C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255B4F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08"/>
        <w:gridCol w:w="65"/>
        <w:gridCol w:w="273"/>
        <w:gridCol w:w="273"/>
        <w:gridCol w:w="273"/>
        <w:gridCol w:w="273"/>
        <w:gridCol w:w="273"/>
      </w:tblGrid>
      <w:tr w:rsidR="006C05F8" w:rsidRPr="009956C4" w14:paraId="1E7BA08A" w14:textId="77777777" w:rsidTr="0013585C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1EB4ABA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142A4F62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3634260A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09A41365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7688C149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776C052D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60F92B3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62B660F7" w14:textId="77777777" w:rsidTr="0013585C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7CA9ADD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02A3C3C4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5F99E183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2D6D37FC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52097D69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11D0E3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63B1F9DE" w14:textId="77777777" w:rsidTr="0013585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9B2C48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A2AAFAF" w14:textId="77777777" w:rsidR="006C05F8" w:rsidRPr="009956C4" w:rsidRDefault="006C05F8" w:rsidP="0013585C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A2A65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4D4224E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9350E37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36EFB78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6068916" w14:textId="77777777" w:rsidTr="0013585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DCB9A3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46E8A871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2DD2D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2B3BF74B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368AB9F6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030CD150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1DC68D5B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6529A4BD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09A1DED9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1EEEBCC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5D8B717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5F4E038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5E4AAFA4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241049C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35AD34D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E6909EA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EAE20C9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92CA380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92F4E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9E899F5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B66FE96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94164E9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CC8FCC3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5958E92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B46B0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B23AB01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263E967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DFDFC6A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3C97335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255861B" w14:textId="77777777" w:rsidR="006C05F8" w:rsidRPr="009956C4" w:rsidRDefault="006C05F8" w:rsidP="0013585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6C05F8" w:rsidRPr="009956C4" w14:paraId="416B25BD" w14:textId="77777777" w:rsidTr="0013585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3C5CB37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611B5A1" w14:textId="77777777" w:rsidR="006C05F8" w:rsidRPr="009956C4" w:rsidRDefault="006C05F8" w:rsidP="0013585C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71A14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244043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61B3E1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D3E7DC0" w14:textId="77777777" w:rsidR="006C05F8" w:rsidRPr="009956C4" w:rsidRDefault="006C05F8" w:rsidP="0013585C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3EB8503F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6938838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4DDADE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7653D6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1F2558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8C7776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73C8B1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8B03DE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2C42C2B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835E35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65F652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4B8A69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ADBE0B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049DCD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CA9519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6ACA80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8B73D8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8BF6EB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306DE5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8D49A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C4EC05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436B1E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550B4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69F249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4CC2A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D440C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AC70B4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107CD7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36192E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14CEDB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F47C0B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6C05F8" w:rsidRPr="009956C4" w14:paraId="3F91EAF2" w14:textId="77777777" w:rsidTr="0013585C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3FEB43B9" w14:textId="77777777" w:rsidR="006C05F8" w:rsidRPr="009956C4" w:rsidRDefault="006C05F8" w:rsidP="006C05F8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6C05F8" w:rsidRPr="009956C4" w14:paraId="2A7BF89C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BEF1E7A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F7122F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257F04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2A94EE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44594F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C71A56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EE3EF3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95CAF5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3BEF2A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F6F889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4D720B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C0E872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640DB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D6E9C1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67E9B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7CE72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BD3B7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9FB5E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211243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6A6797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8F9CD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806AD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8FEE0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8AAA12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4F4907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556C30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C85AEC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F8FC99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A35548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AF8EBD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1A4A2420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0FD5548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BD987A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 xml:space="preserve">CALLE COLOMBIA </w:t>
            </w:r>
            <w:proofErr w:type="spellStart"/>
            <w:r w:rsidRPr="00180A96">
              <w:rPr>
                <w:rFonts w:ascii="Arial" w:hAnsi="Arial" w:cs="Arial"/>
              </w:rPr>
              <w:t>Nº</w:t>
            </w:r>
            <w:proofErr w:type="spellEnd"/>
            <w:r w:rsidRPr="00180A96">
              <w:rPr>
                <w:rFonts w:ascii="Arial" w:hAnsi="Arial" w:cs="Arial"/>
              </w:rPr>
              <w:t xml:space="preserve"> 655 - COCHABAMBA</w:t>
            </w:r>
          </w:p>
        </w:tc>
        <w:tc>
          <w:tcPr>
            <w:tcW w:w="17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18F5AC3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99A789" w14:textId="77777777" w:rsidR="006C05F8" w:rsidRPr="00180A96" w:rsidRDefault="006C05F8" w:rsidP="0013585C">
            <w:pPr>
              <w:rPr>
                <w:rFonts w:ascii="Arial" w:hAnsi="Arial" w:cs="Arial"/>
                <w:sz w:val="14"/>
                <w:szCs w:val="14"/>
              </w:rPr>
            </w:pP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 xml:space="preserve">0 a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180A96">
              <w:rPr>
                <w:rFonts w:ascii="Arial" w:hAnsi="Arial" w:cs="Arial"/>
                <w:sz w:val="14"/>
                <w:szCs w:val="14"/>
              </w:rPr>
              <w:t>2:30</w:t>
            </w:r>
          </w:p>
          <w:p w14:paraId="08BCEB32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Pr="00180A96">
              <w:rPr>
                <w:rFonts w:ascii="Arial" w:hAnsi="Arial" w:cs="Arial"/>
                <w:sz w:val="14"/>
                <w:szCs w:val="14"/>
              </w:rPr>
              <w:t>:30 a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297880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</w:tr>
      <w:tr w:rsidR="006C05F8" w:rsidRPr="009956C4" w14:paraId="00953EEB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958A037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4807277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582A12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F6D3E9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D07167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3F6F8B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4AFE0E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A5359F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AAEB84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BE0AFC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5C3FDF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AF1FD9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9B3B9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E48E0C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CE2ECA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9CD63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3D40F1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53EE3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3E7E19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1C7587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99C6E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70D84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24E68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AD2D6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1B47AA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3D21A2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4240E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EC1C07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01F63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8506DE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1CB78EE7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789B647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7C6ABBD7" w14:textId="77777777" w:rsidR="006C05F8" w:rsidRPr="009956C4" w:rsidRDefault="006C05F8" w:rsidP="0013585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25B527E9" w14:textId="77777777" w:rsidR="006C05F8" w:rsidRPr="009956C4" w:rsidRDefault="006C05F8" w:rsidP="0013585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31C8D26A" w14:textId="77777777" w:rsidR="006C05F8" w:rsidRPr="009956C4" w:rsidRDefault="006C05F8" w:rsidP="0013585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03CEBE7" w14:textId="77777777" w:rsidR="006C05F8" w:rsidRPr="009956C4" w:rsidRDefault="006C05F8" w:rsidP="0013585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3C32A3A8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7DBD3A59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5F745A26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0DB33A5A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2FD23A4E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F13913D" w14:textId="77777777" w:rsidR="006C05F8" w:rsidRPr="009956C4" w:rsidRDefault="006C05F8" w:rsidP="0013585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6C05F8" w:rsidRPr="009956C4" w14:paraId="38C0BCB4" w14:textId="77777777" w:rsidTr="0013585C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8F2012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23B2E1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 xml:space="preserve">Lic. </w:t>
            </w:r>
            <w:r>
              <w:rPr>
                <w:rFonts w:ascii="Arial" w:hAnsi="Arial" w:cs="Arial"/>
              </w:rPr>
              <w:t>Angelica Zambrana M.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2168F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786E54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Técnico Administrativo 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D4218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4D4153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ECFE63E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</w:tr>
      <w:tr w:rsidR="006C05F8" w:rsidRPr="009956C4" w14:paraId="423A73A4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51419AF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F2A35AC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15A054B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589C0D3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0B7296E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DBD4571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11DC9C9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ED2CD4D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81B066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FD14D00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B83B997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739F5C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9B56D88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037BD78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6C6DE0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BBFF693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635B31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AE2EF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94C43C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D0C371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CE6AEF2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8D28582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588EFC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37253AF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401170C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DE0339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2E6FB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8804FF6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D888F12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AE58560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</w:tr>
      <w:tr w:rsidR="006C05F8" w:rsidRPr="009956C4" w14:paraId="76B9D917" w14:textId="77777777" w:rsidTr="0013585C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7732428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3EFA9B" w14:textId="77777777" w:rsidR="006C05F8" w:rsidRPr="00A7196B" w:rsidRDefault="006C05F8" w:rsidP="0013585C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7196B">
              <w:rPr>
                <w:rFonts w:ascii="Arial" w:hAnsi="Arial" w:cs="Arial"/>
                <w:sz w:val="14"/>
                <w:szCs w:val="14"/>
                <w:lang w:val="es-BO"/>
              </w:rPr>
              <w:t>4520317 INT. 1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278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4620F19D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78E1DDB0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0297FC" w14:textId="77777777" w:rsidR="006C05F8" w:rsidRPr="009956C4" w:rsidRDefault="006C05F8" w:rsidP="0013585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5A8D5984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7BAFF4EA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53BEA7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  <w:hyperlink r:id="rId5" w:history="1">
              <w:r w:rsidRPr="00F84111">
                <w:rPr>
                  <w:rStyle w:val="Hipervnculo"/>
                </w:rPr>
                <w:t>angelica.zambrana</w:t>
              </w:r>
              <w:r w:rsidRPr="00F84111">
                <w:rPr>
                  <w:rStyle w:val="Hipervnculo"/>
                  <w:rFonts w:ascii="Arial" w:hAnsi="Arial" w:cs="Arial"/>
                  <w:lang w:val="es-BO"/>
                </w:rPr>
                <w:t>@ende.bo</w:t>
              </w:r>
            </w:hyperlink>
            <w:r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2FC5DA12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44BB05E" w14:textId="77777777" w:rsidR="006C05F8" w:rsidRPr="009956C4" w:rsidRDefault="006C05F8" w:rsidP="0013585C">
            <w:pPr>
              <w:rPr>
                <w:rFonts w:ascii="Arial" w:hAnsi="Arial" w:cs="Arial"/>
                <w:lang w:val="es-BO"/>
              </w:rPr>
            </w:pPr>
          </w:p>
        </w:tc>
      </w:tr>
      <w:tr w:rsidR="006C05F8" w:rsidRPr="009956C4" w14:paraId="3DDD5DAF" w14:textId="77777777" w:rsidTr="0013585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2CA4A7B" w14:textId="77777777" w:rsidR="006C05F8" w:rsidRPr="009956C4" w:rsidRDefault="006C05F8" w:rsidP="0013585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59825B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8EC30A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812651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4BCB33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635187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DF9010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4AA057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99FC95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1FB1FA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9F989A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523AD8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4C5F62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98120A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9CE11B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1896C2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007A8A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0DDF24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A3441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B77DAB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00F108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CF8CCC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FD5A73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27BF10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DA2E1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8265FE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339E1F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E9E40F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2EBF6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470FE6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4153EF2B" w14:textId="77777777" w:rsidTr="0013585C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E45A" w14:textId="77777777" w:rsidR="006C05F8" w:rsidRPr="00402294" w:rsidRDefault="006C05F8" w:rsidP="0013585C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C8527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CC6D88">
              <w:rPr>
                <w:rFonts w:ascii="Arial" w:hAnsi="Arial" w:cs="Arial"/>
              </w:rPr>
              <w:t>NO APLICA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0510B68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368F2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11F145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05C8F4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F21ED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95FBD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CEB585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BA82D3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DC42C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5FA4F9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ECC2D65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9F657D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A95301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861EF4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024DD8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29421F37" w14:textId="77777777" w:rsidTr="0013585C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E0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8B275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32701A2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A922B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0A49AD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5D43EC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A7A60D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E2098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19519D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0D797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F8B53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34C348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870B3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0C5E20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27BC32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0F9E4D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DCCEA3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232A332E" w14:textId="77777777" w:rsidTr="0013585C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55A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46A4E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56305B4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82B73B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602E5A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83238E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BCBC1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888D2F0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411227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63406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AAE38B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8E83ED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BE886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883C54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33801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CC6E47F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538E806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6C05F8" w:rsidRPr="009956C4" w14:paraId="52BDB1B1" w14:textId="77777777" w:rsidTr="0013585C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24FA2F1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CECAAB2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E5D2A6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2FC287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466F1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F217C9C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2B634D3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3157FC9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6AD4028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272044E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1C20A4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11D1A88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48F9CEA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48377C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295EA2D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3C4589A1" w14:textId="77777777" w:rsidR="006C05F8" w:rsidRPr="009956C4" w:rsidRDefault="006C05F8" w:rsidP="0013585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5256A2B9" w14:textId="60FDD94A" w:rsidR="006C05F8" w:rsidRDefault="006C05F8" w:rsidP="006C05F8">
      <w:pPr>
        <w:rPr>
          <w:lang w:val="es-BO"/>
        </w:rPr>
      </w:pPr>
    </w:p>
    <w:p w14:paraId="0585E545" w14:textId="7CB9456E" w:rsidR="006C05F8" w:rsidRDefault="006C05F8" w:rsidP="006C05F8">
      <w:pPr>
        <w:rPr>
          <w:lang w:val="es-BO"/>
        </w:rPr>
      </w:pPr>
    </w:p>
    <w:p w14:paraId="6AA98418" w14:textId="043D85BB" w:rsidR="006C05F8" w:rsidRDefault="006C05F8" w:rsidP="006C05F8">
      <w:pPr>
        <w:rPr>
          <w:lang w:val="es-BO"/>
        </w:rPr>
      </w:pPr>
    </w:p>
    <w:p w14:paraId="474017D2" w14:textId="77777777" w:rsidR="006C05F8" w:rsidRPr="009956C4" w:rsidRDefault="006C05F8" w:rsidP="006C05F8">
      <w:pPr>
        <w:rPr>
          <w:lang w:val="es-BO"/>
        </w:rPr>
      </w:pPr>
    </w:p>
    <w:p w14:paraId="60AD81B9" w14:textId="77777777" w:rsidR="006C05F8" w:rsidRDefault="006C05F8" w:rsidP="006C05F8">
      <w:pPr>
        <w:rPr>
          <w:lang w:val="es-BO"/>
        </w:rPr>
      </w:pPr>
    </w:p>
    <w:p w14:paraId="7B569355" w14:textId="77777777" w:rsidR="006C05F8" w:rsidRPr="009956C4" w:rsidRDefault="006C05F8" w:rsidP="006C05F8">
      <w:pPr>
        <w:pStyle w:val="Ttulo1"/>
        <w:tabs>
          <w:tab w:val="num" w:pos="567"/>
        </w:tabs>
        <w:ind w:left="567" w:hanging="567"/>
        <w:jc w:val="center"/>
        <w:rPr>
          <w:rFonts w:cs="Arial"/>
          <w:sz w:val="18"/>
          <w:szCs w:val="18"/>
          <w:lang w:val="es-BO"/>
        </w:rPr>
      </w:pPr>
      <w:bookmarkStart w:id="1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1"/>
    </w:p>
    <w:p w14:paraId="435F311E" w14:textId="77777777" w:rsidR="006C05F8" w:rsidRDefault="006C05F8" w:rsidP="006C05F8">
      <w:pPr>
        <w:jc w:val="center"/>
        <w:rPr>
          <w:lang w:val="es-BO"/>
        </w:rPr>
      </w:pPr>
    </w:p>
    <w:p w14:paraId="0CC42984" w14:textId="77777777" w:rsidR="006C05F8" w:rsidRPr="009956C4" w:rsidRDefault="006C05F8" w:rsidP="006C05F8">
      <w:pPr>
        <w:jc w:val="center"/>
        <w:rPr>
          <w:rFonts w:ascii="Arial" w:hAnsi="Arial" w:cs="Arial"/>
          <w:lang w:val="es-BO"/>
        </w:rPr>
      </w:pPr>
    </w:p>
    <w:p w14:paraId="5C796A3E" w14:textId="77777777" w:rsidR="006C05F8" w:rsidRPr="009956C4" w:rsidRDefault="006C05F8" w:rsidP="006C05F8">
      <w:pPr>
        <w:jc w:val="center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38EDBCB1" w14:textId="77777777" w:rsidR="006C05F8" w:rsidRPr="009956C4" w:rsidRDefault="006C05F8" w:rsidP="006C05F8">
      <w:pPr>
        <w:jc w:val="right"/>
        <w:rPr>
          <w:rFonts w:ascii="Arial" w:hAnsi="Arial" w:cs="Arial"/>
          <w:lang w:val="es-BO"/>
        </w:rPr>
      </w:pPr>
    </w:p>
    <w:tbl>
      <w:tblPr>
        <w:tblW w:w="10774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4114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6C05F8" w:rsidRPr="009956C4" w14:paraId="0ECB274D" w14:textId="77777777" w:rsidTr="006C05F8">
        <w:trPr>
          <w:trHeight w:val="397"/>
        </w:trPr>
        <w:tc>
          <w:tcPr>
            <w:tcW w:w="495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136CA8E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4A99185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E467FD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1A33F9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6C05F8" w:rsidRPr="009956C4" w14:paraId="7C1A09D6" w14:textId="77777777" w:rsidTr="006C05F8">
        <w:trPr>
          <w:trHeight w:val="130"/>
        </w:trPr>
        <w:tc>
          <w:tcPr>
            <w:tcW w:w="709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F653B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4248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CB3B03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A3ACD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BA52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AACB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70DE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1464E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0100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234D5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5A949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32F1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331F3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42275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ED5AE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51F4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D5B5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B5877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4DC29391" w14:textId="77777777" w:rsidTr="006C05F8">
        <w:trPr>
          <w:trHeight w:val="53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F8466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8B11052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CBD0C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15954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D5C2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9417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4C98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C5359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A49B2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3E0BF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6CB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793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5F0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4CF81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4D669D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3A4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1416E7A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8E1D078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A3F29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EB803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06428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32FD3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28645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9F57F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F900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46285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85DDA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963AC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5988A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DB8C5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A499A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A6D19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BC268D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DC12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289B7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2FD803DA" w14:textId="77777777" w:rsidTr="006C05F8">
        <w:trPr>
          <w:trHeight w:val="116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75F2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7D9AFDC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3C653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039DB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71C5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966CA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2134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39C2B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EFA42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0790C1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D1905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9C40F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74FCE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16F41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362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EE471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  <w:sz w:val="14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D2B43E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FCB36FE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189871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9CDD27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DCDA3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B460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AAEF5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AC79D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A8DB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AB54D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E267C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2B4864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8F253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43C6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DEDBF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A97FA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293EDB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40FA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A84E2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4ED71023" w14:textId="77777777" w:rsidTr="006C05F8">
        <w:trPr>
          <w:trHeight w:val="18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09557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B2069A2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1368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16DA1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B9DC3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42938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22A8F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B9D0E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90AD8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5CD11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DD45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7FE6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7DA6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012C6E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A20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62D34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sz w:val="12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094FA0C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586C5188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92EA81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3B1DE5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F6BB8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84DBA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EB2C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1213C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8D75E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143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B5DB3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AA77C4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56E16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129FD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8B9A8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B4248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AEB2AA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CF7AE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4AA683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4884AB6C" w14:textId="77777777" w:rsidTr="006C05F8">
        <w:trPr>
          <w:trHeight w:val="273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0A28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7E8D463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28B9A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66ED6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AF131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7C1E7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89AA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42156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3C836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28A2F6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488D1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59273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43031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DA381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713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AE81F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b/>
                <w:i/>
                <w:sz w:val="12"/>
              </w:rPr>
              <w:t>(No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5BE16F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832095B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B11AF7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642935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8DA7E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0087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271A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CE45F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5F071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F1E6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5EF54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8F374F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D9E91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D0D3C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5955C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3BAC8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566B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3625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4F14D5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471B2BA0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9DCBB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A9CF549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AC82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5CBFA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315AD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759BA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E22BF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BC8C3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5B5D9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122344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3BAFF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DAE82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09144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5CE32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341C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807898" w14:textId="77777777" w:rsidR="006C05F8" w:rsidRPr="00B62715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B62715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 xml:space="preserve">Plataforma RUPE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F9F235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7F743D13" w14:textId="77777777" w:rsidTr="006C05F8"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65785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411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7C73617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072F415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0AC0C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1F1B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2395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EAC3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FCF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19B8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8B7FB5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32BB3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3CDD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B42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8307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9C7CEC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5368D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A498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130A0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C05F8" w:rsidRPr="009956C4" w14:paraId="45E7A71B" w14:textId="77777777" w:rsidTr="006C05F8">
        <w:trPr>
          <w:trHeight w:val="15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80B3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11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B447C7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C32799A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7000C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D9D70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1B55D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B86C8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28279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83E70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42FE9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2CC04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D9B8E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96CCC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3AF94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7A3D2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8A21D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1394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03F428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C05F8" w:rsidRPr="009956C4" w14:paraId="31328891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02990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B5F37D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4B00F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70D5A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C0496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CD761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3869F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45C3E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7A58D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DAE8EE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D6EF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85D56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59107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D9473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68F278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D737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735FE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5A1FD865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DFB3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F8C47D2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C3C7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97D6A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38EF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5FF3E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C562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221EC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02FDB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9CB943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01FA2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E7049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A7B48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C658B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145657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D7B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B2AF5A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653CB2A" w14:textId="77777777" w:rsidTr="006C05F8"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D7FC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4114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ADB83AF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2577F42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9C0A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15B1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FEAE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280B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0070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A7F2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2D767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2708B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5A7D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199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6FB8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7BD73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CFD024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DEDD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5AAD90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C05F8" w:rsidRPr="009956C4" w14:paraId="693C6D70" w14:textId="77777777" w:rsidTr="006C05F8"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A5CEE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114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EFEE95B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44B0A71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DC8EB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5B80B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6485A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6732F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1B7CB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8C838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9F70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0AB7B8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AD9C4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1A4F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F3268A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E5AF1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499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C31B32" w14:textId="77777777" w:rsidR="006C05F8" w:rsidRPr="00B62715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Calle Colombia esquina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Falsuri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N°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655 (Sala de ENDE) o</w:t>
            </w:r>
          </w:p>
          <w:p w14:paraId="48F711E0" w14:textId="77777777" w:rsidR="006C05F8" w:rsidRPr="00B62715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 mediante el enlace: </w:t>
            </w:r>
          </w:p>
          <w:p w14:paraId="4975878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>https://ende.webex.com/meet/ende.sala5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DC44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C05F8" w:rsidRPr="009956C4" w14:paraId="1FCC6E9E" w14:textId="77777777" w:rsidTr="006C05F8"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F4F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11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D81950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64FFBCA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7B334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69E0F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E723F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5C81B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E93D6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E525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DAC43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9A602C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C4E70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0D35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19510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4572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8CA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BD392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469B9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C05F8" w:rsidRPr="009956C4" w14:paraId="3EB78B75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C5DB2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633547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FFC6C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7A7BE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EFB65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33F42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9C13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E59D5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D0F37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E18B0D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44D9B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60D80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4C9EA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6FF85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95E80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71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F89D4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288ACC68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6DE45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CDDB977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20FE9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D3EA8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D8362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A311A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7E03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91ADE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C9E79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C64FD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0D51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078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CCD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024B4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90E821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2698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B735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296E963" w14:textId="77777777" w:rsidTr="006C05F8">
        <w:trPr>
          <w:trHeight w:val="74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071D8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C50EC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A9457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B27B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EB15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6B3C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54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DDAB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9C716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B83F5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3815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4D28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21B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8F858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6025A3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AF4F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A3DE6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6C05F8" w:rsidRPr="009956C4" w14:paraId="61E48705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842CA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B179D4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9B9A4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7B3F1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0E56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DE285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BD7B5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32E47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72C9B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B09B3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04A7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50F1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F19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7415B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971912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5B3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E907F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40F98158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1CAC4D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0AC583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480DA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3FA79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0C23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BA6CF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F42C6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586D5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67A17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BA9F33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E3C2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A47DF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825E0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5F155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4C213F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3D3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689D69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135D7F5A" w14:textId="77777777" w:rsidTr="006C05F8">
        <w:trPr>
          <w:trHeight w:val="173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E3F2C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E6502E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C6E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41961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A1B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7477A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DB5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2DD0D3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1080B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418E5C3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74C27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54F4D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41E35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3BBC83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5FCBBA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6B43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2C08E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0EE1CEC7" w14:textId="77777777" w:rsidTr="006C05F8">
        <w:trPr>
          <w:trHeight w:val="53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B4A7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1951FA8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EC5B1A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FE3F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52D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DF39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6D5C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3F8A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F7E65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554C0A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65C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C739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0C3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5DDDC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1119A1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16827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158D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9956C4" w14:paraId="13E5E3A6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65E05" w14:textId="77777777" w:rsidR="006C05F8" w:rsidRPr="009956C4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11A25B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8E744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0F548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2ABA99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456D9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89931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DDC34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8A14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66F123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1A3BB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70D73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FDDBC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E57056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4133D48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2A2D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CCCD1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9956C4" w14:paraId="5EF8BCD1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5B126C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1DE9F23" w14:textId="77777777" w:rsidR="006C05F8" w:rsidRPr="009956C4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8BDCC1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0A630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14639E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3E789E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A62589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FAADF7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D85063"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F0DB96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24D0D2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C057E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BA09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DB22D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D94DF4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C9048CF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E565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27E3660" w14:textId="77777777" w:rsidR="006C05F8" w:rsidRPr="009956C4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A244D6" w14:paraId="54918C50" w14:textId="77777777" w:rsidTr="006C05F8">
        <w:trPr>
          <w:trHeight w:val="190"/>
        </w:trPr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7083C2" w14:textId="77777777" w:rsidR="006C05F8" w:rsidRPr="00A244D6" w:rsidRDefault="006C05F8" w:rsidP="0013585C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4248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B5730" w14:textId="77777777" w:rsidR="006C05F8" w:rsidRPr="00A244D6" w:rsidRDefault="006C05F8" w:rsidP="0013585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CC7845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ED2DF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85063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5CA3C1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030EC9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85063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B0F88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6FBE6E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D85063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E95CA1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9337B8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CD86A0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B2A0D5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D0FD31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8E3DA2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EDF3B01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7652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EB30347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C05F8" w:rsidRPr="00A244D6" w14:paraId="51944AF8" w14:textId="77777777" w:rsidTr="006C05F8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6EC0CAE0" w14:textId="77777777" w:rsidR="006C05F8" w:rsidRPr="00A244D6" w:rsidRDefault="006C05F8" w:rsidP="0013585C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24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533F034" w14:textId="77777777" w:rsidR="006C05F8" w:rsidRPr="00A244D6" w:rsidRDefault="006C05F8" w:rsidP="0013585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92EC68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8432D0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E3805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D7E55F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720E9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067BB7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D85063"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C4D2B5" w14:textId="77777777" w:rsidR="006C05F8" w:rsidRPr="00D85063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D41835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19AC6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5887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E82B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0A8B24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288D5E6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88BC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8C46645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C05F8" w:rsidRPr="00A244D6" w14:paraId="7CDDCE8E" w14:textId="77777777" w:rsidTr="006C05F8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410CE722" w14:textId="77777777" w:rsidR="006C05F8" w:rsidRPr="00A244D6" w:rsidRDefault="006C05F8" w:rsidP="0013585C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1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70BD16E" w14:textId="77777777" w:rsidR="006C05F8" w:rsidRPr="00A244D6" w:rsidRDefault="006C05F8" w:rsidP="0013585C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6E26C8" w14:textId="77777777" w:rsidR="006C05F8" w:rsidRPr="00A244D6" w:rsidRDefault="006C05F8" w:rsidP="0013585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D27484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CCA5B8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FE85C6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5EAF36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45986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9B3847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AEA63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8EB5B4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DD76C9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22BFEF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29EF2A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91910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D36FEE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9AD58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FBBF11" w14:textId="77777777" w:rsidR="006C05F8" w:rsidRPr="00A244D6" w:rsidRDefault="006C05F8" w:rsidP="0013585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644A268E" w14:textId="77777777" w:rsidR="006C05F8" w:rsidRPr="00A244D6" w:rsidRDefault="006C05F8" w:rsidP="006C05F8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0BB5F0ED" w14:textId="77777777" w:rsidR="006C05F8" w:rsidRDefault="006C05F8" w:rsidP="006C05F8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</w:t>
      </w:r>
    </w:p>
    <w:p w14:paraId="528F7E09" w14:textId="77777777" w:rsidR="009E148C" w:rsidRDefault="009E148C"/>
    <w:sectPr w:rsidR="009E14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8"/>
    <w:rsid w:val="006C05F8"/>
    <w:rsid w:val="009E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6003"/>
  <w15:chartTrackingRefBased/>
  <w15:docId w15:val="{116CEBE4-ED28-4AD7-B4F5-5DB202FC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5F8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C05F8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6C05F8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6C05F8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6C05F8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6C05F8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6C05F8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6C05F8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6C05F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6C05F8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05F8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6C05F8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6C05F8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6C05F8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6C05F8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C05F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6C05F8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6C05F8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6C05F8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6C05F8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6C05F8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6C05F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6C05F8"/>
    <w:rPr>
      <w:color w:val="0000FF"/>
      <w:u w:val="single"/>
    </w:rPr>
  </w:style>
  <w:style w:type="paragraph" w:styleId="Encabezado">
    <w:name w:val="header"/>
    <w:basedOn w:val="Normal"/>
    <w:link w:val="EncabezadoCar"/>
    <w:rsid w:val="006C05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C05F8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C05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05F8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6C05F8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6C05F8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6C05F8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6C05F8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6C05F8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6C05F8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6C05F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6C05F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6C05F8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6C05F8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6C05F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6C05F8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5F8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6C0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6C0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6C05F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6C05F8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6C05F8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6C05F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6C05F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6C05F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6C05F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6C05F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qFormat/>
    <w:rsid w:val="006C05F8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6C05F8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rsid w:val="006C05F8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6C05F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6C05F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6C05F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6C05F8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6C05F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6C05F8"/>
    <w:rPr>
      <w:vertAlign w:val="superscript"/>
    </w:rPr>
  </w:style>
  <w:style w:type="paragraph" w:customStyle="1" w:styleId="BodyText21">
    <w:name w:val="Body Text 21"/>
    <w:basedOn w:val="Normal"/>
    <w:rsid w:val="006C05F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6C05F8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6C05F8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6C05F8"/>
  </w:style>
  <w:style w:type="paragraph" w:customStyle="1" w:styleId="Document1">
    <w:name w:val="Document 1"/>
    <w:rsid w:val="006C05F8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6C05F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C05F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6C05F8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C05F8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6C05F8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6C05F8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6C05F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6C05F8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6C05F8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6C05F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6C05F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6C05F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6C05F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6C05F8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6C05F8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6C0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6C05F8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C05F8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6C05F8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6C05F8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6C05F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6C05F8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6C05F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6C05F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6C05F8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6C05F8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6C05F8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6C05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link w:val="Prrafodelista"/>
    <w:uiPriority w:val="34"/>
    <w:locked/>
    <w:rsid w:val="006C05F8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6C05F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C05F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C05F8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Times New Roman" w:hAnsi="Calibri" w:cs="Times New Roman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39"/>
    <w:rsid w:val="006C05F8"/>
    <w:pPr>
      <w:spacing w:after="0" w:line="240" w:lineRule="auto"/>
    </w:pPr>
    <w:rPr>
      <w:rFonts w:ascii="Calibri" w:eastAsia="Times New Roman" w:hAnsi="Calibri" w:cs="Times New Roman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ca.zambrana@ende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Zambrana Monduela</dc:creator>
  <cp:keywords/>
  <dc:description/>
  <cp:lastModifiedBy>Angelica Zambrana Monduela</cp:lastModifiedBy>
  <cp:revision>1</cp:revision>
  <dcterms:created xsi:type="dcterms:W3CDTF">2026-07-17T20:37:00Z</dcterms:created>
  <dcterms:modified xsi:type="dcterms:W3CDTF">2026-07-17T20:38:00Z</dcterms:modified>
</cp:coreProperties>
</file>