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BF" w:rsidRPr="008F554D" w:rsidRDefault="004039BF" w:rsidP="004039BF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94714725"/>
      <w:bookmarkStart w:id="3" w:name="_GoBack"/>
      <w:bookmarkEnd w:id="3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:rsidR="004039BF" w:rsidRPr="008F554D" w:rsidRDefault="004039BF" w:rsidP="004039BF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039BF" w:rsidRPr="008F554D" w:rsidTr="00A32AF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039BF" w:rsidRPr="008F554D" w:rsidTr="00A32AF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039BF" w:rsidRPr="008F554D" w:rsidTr="00A32AF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7072E2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39BF" w:rsidRPr="008F554D" w:rsidTr="00A32AF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7072E2">
              <w:rPr>
                <w:rFonts w:ascii="Arial" w:hAnsi="Arial" w:cs="Arial"/>
                <w:lang w:val="es-BO"/>
              </w:rPr>
              <w:t>ANPE-BID-ENDE-2023-01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4039BF" w:rsidRPr="008F554D" w:rsidTr="00A32AF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39BF" w:rsidRPr="008F554D" w:rsidTr="00A32AF2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tabs>
                <w:tab w:val="left" w:pos="1245"/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7072E2">
              <w:rPr>
                <w:rFonts w:ascii="Arial" w:hAnsi="Arial" w:cs="Arial"/>
                <w:lang w:val="es-BO"/>
              </w:rPr>
              <w:t>MONUMENTACION DE PUNTOS DE CONTROL, REPLANTEO Y DIAGONALES, PARA LA LINEA DE TRANSMISION PROYECTO CONST. LINEA DE TRANSMISION INTERCONEXION SAN IGNACION DE VELASCO AL SIN</w:t>
            </w:r>
            <w:r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Bs 544.450,00 (quinientos cuarenta y cuatro mil cuatrocientos cincuenta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b/>
              </w:rPr>
              <w:t>75 (Setenta</w:t>
            </w:r>
            <w:r w:rsidRPr="006D768F">
              <w:rPr>
                <w:b/>
              </w:rPr>
              <w:t xml:space="preserve"> y cinco)</w:t>
            </w:r>
            <w:r w:rsidRPr="00B120EF">
              <w:t xml:space="preserve"> días calendario, computados </w:t>
            </w:r>
            <w:r w:rsidRPr="00D6110F">
              <w:rPr>
                <w:rFonts w:cstheme="minorHAnsi"/>
              </w:rPr>
              <w:t>partir del siguiente día hábil en que el Contratista reciba la Orden de Proceder</w:t>
            </w:r>
            <w:r w:rsidRPr="00B120EF"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0EF">
              <w:t>Línea de Transmisión Eléctrica</w:t>
            </w:r>
            <w:r>
              <w:t xml:space="preserve"> 230 </w:t>
            </w:r>
            <w:proofErr w:type="spellStart"/>
            <w:r>
              <w:t>kV</w:t>
            </w:r>
            <w:proofErr w:type="spellEnd"/>
            <w:r w:rsidRPr="00B120EF">
              <w:t xml:space="preserve"> </w:t>
            </w:r>
            <w:r>
              <w:t>Los Troncos – S</w:t>
            </w:r>
            <w:r w:rsidRPr="00271973">
              <w:t xml:space="preserve">an Ignacio de Velasco </w:t>
            </w:r>
            <w:r w:rsidRPr="00B120EF">
              <w:t xml:space="preserve">recorre en su trazo desde la Subestación </w:t>
            </w:r>
            <w:r>
              <w:t xml:space="preserve">Los Troncos </w:t>
            </w:r>
            <w:r w:rsidRPr="00B120EF">
              <w:t xml:space="preserve">hasta la Subestación </w:t>
            </w:r>
            <w:r>
              <w:t>S</w:t>
            </w:r>
            <w:r w:rsidRPr="00271973">
              <w:t>an Ignacio de Velasco</w:t>
            </w:r>
            <w: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039BF" w:rsidRPr="008F554D" w:rsidTr="00A32AF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lang w:val="es-BO"/>
              </w:rPr>
              <w:t>ublic</w:t>
            </w:r>
            <w:r w:rsidRPr="008F554D">
              <w:rPr>
                <w:rFonts w:ascii="Arial" w:hAnsi="Arial" w:cs="Arial"/>
                <w:sz w:val="14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039BF" w:rsidRPr="008F554D" w:rsidRDefault="004039BF" w:rsidP="00A32AF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39BF" w:rsidRPr="008F554D" w:rsidTr="00A32AF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039BF" w:rsidRPr="00A10E16" w:rsidRDefault="004039BF" w:rsidP="004039BF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4039BF" w:rsidRPr="008F554D" w:rsidRDefault="004039BF" w:rsidP="00A32AF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  <w:r w:rsidRPr="00231715">
              <w:rPr>
                <w:rFonts w:ascii="Arial" w:hAnsi="Arial" w:cs="Arial"/>
                <w:lang w:val="es-BO"/>
              </w:rPr>
              <w:t xml:space="preserve">Calle Colombia N° </w:t>
            </w:r>
            <w:r>
              <w:rPr>
                <w:rFonts w:ascii="Arial" w:hAnsi="Arial" w:cs="Arial"/>
                <w:lang w:val="es-BO"/>
              </w:rPr>
              <w:t>O-</w:t>
            </w:r>
            <w:r w:rsidRPr="00231715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>, casi</w:t>
            </w:r>
            <w:r w:rsidRPr="00231715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23171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23171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F0004D" w:rsidRDefault="004039BF" w:rsidP="00A32AF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0004D">
              <w:rPr>
                <w:rFonts w:ascii="Arial" w:hAnsi="Arial" w:cs="Arial"/>
                <w:sz w:val="14"/>
                <w:szCs w:val="14"/>
                <w:lang w:val="es-BO"/>
              </w:rPr>
              <w:t xml:space="preserve">9:00 a.12:30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br/>
            </w:r>
            <w:r w:rsidRPr="00F0004D">
              <w:rPr>
                <w:rFonts w:ascii="Arial" w:hAnsi="Arial" w:cs="Arial"/>
                <w:sz w:val="14"/>
                <w:szCs w:val="14"/>
                <w:lang w:val="es-BO"/>
              </w:rPr>
              <w:t>de   14:30 a 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  <w:r w:rsidRPr="00F0004D">
              <w:rPr>
                <w:rFonts w:ascii="Arial" w:hAnsi="Arial" w:cs="Arial"/>
                <w:sz w:val="14"/>
                <w:szCs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Pr="00F0004D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Lic. </w:t>
            </w:r>
            <w:r w:rsidRPr="00DA0DA1">
              <w:rPr>
                <w:rFonts w:ascii="Arial" w:hAnsi="Arial" w:cs="Arial"/>
                <w:lang w:val="es-BO"/>
              </w:rPr>
              <w:t>Gabriela Sonia Lima Mercado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en Adquisiciones UPEIE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UPEIE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 – inter. 1570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39BF" w:rsidRDefault="004039BF" w:rsidP="00A32AF2">
            <w:pPr>
              <w:rPr>
                <w:rFonts w:ascii="Arial" w:hAnsi="Arial" w:cs="Arial"/>
                <w:lang w:val="es-BO"/>
              </w:rPr>
            </w:pPr>
            <w:hyperlink r:id="rId5" w:history="1">
              <w:r w:rsidRPr="00833B05">
                <w:rPr>
                  <w:rStyle w:val="Hipervnculo"/>
                  <w:rFonts w:ascii="Arial" w:hAnsi="Arial" w:cs="Arial"/>
                  <w:lang w:val="es-BO"/>
                </w:rPr>
                <w:t>gabriela.lima@ende.bo</w:t>
              </w:r>
            </w:hyperlink>
          </w:p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39BF" w:rsidRPr="008F554D" w:rsidTr="00A32AF2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CD31EB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4039BF" w:rsidRPr="00295F18" w:rsidRDefault="004039BF" w:rsidP="00A32AF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39BF" w:rsidRPr="008F554D" w:rsidTr="00A32AF2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4039BF" w:rsidRPr="008F554D" w:rsidRDefault="004039BF" w:rsidP="00A32A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039BF" w:rsidRPr="008F554D" w:rsidRDefault="004039BF" w:rsidP="00A32A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039BF" w:rsidRPr="008F554D" w:rsidRDefault="004039BF" w:rsidP="004039BF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4039BF" w:rsidRPr="008F554D" w:rsidTr="00A32AF2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4039BF" w:rsidRPr="008F554D" w:rsidRDefault="004039BF" w:rsidP="00A32A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4039BF" w:rsidRPr="008F554D" w:rsidTr="00A32AF2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039BF" w:rsidRPr="008F554D" w:rsidRDefault="004039BF" w:rsidP="00A32AF2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4039BF" w:rsidRPr="008F554D" w:rsidRDefault="004039BF" w:rsidP="00A32AF2">
            <w:pPr>
              <w:ind w:left="510" w:right="113"/>
              <w:jc w:val="both"/>
              <w:rPr>
                <w:lang w:val="es-BO"/>
              </w:rPr>
            </w:pPr>
          </w:p>
          <w:p w:rsidR="004039BF" w:rsidRPr="008F554D" w:rsidRDefault="004039BF" w:rsidP="004039BF">
            <w:pPr>
              <w:pStyle w:val="Prrafodelista"/>
              <w:numPr>
                <w:ilvl w:val="2"/>
                <w:numId w:val="3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4039BF" w:rsidRPr="008F554D" w:rsidRDefault="004039BF" w:rsidP="00A32AF2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4039BF" w:rsidRPr="008F554D" w:rsidRDefault="004039BF" w:rsidP="004039BF">
            <w:pPr>
              <w:pStyle w:val="Prrafodelista"/>
              <w:numPr>
                <w:ilvl w:val="0"/>
                <w:numId w:val="6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4039BF" w:rsidRPr="008F554D" w:rsidRDefault="004039BF" w:rsidP="00A32AF2">
            <w:pPr>
              <w:ind w:left="510" w:right="113"/>
              <w:jc w:val="both"/>
              <w:rPr>
                <w:lang w:val="es-BO"/>
              </w:rPr>
            </w:pPr>
          </w:p>
          <w:p w:rsidR="004039BF" w:rsidRPr="008F554D" w:rsidRDefault="004039BF" w:rsidP="004039BF">
            <w:pPr>
              <w:pStyle w:val="Prrafodelista"/>
              <w:numPr>
                <w:ilvl w:val="2"/>
                <w:numId w:val="3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4039BF" w:rsidRPr="008F554D" w:rsidRDefault="004039BF" w:rsidP="00A32AF2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4039BF" w:rsidRPr="008F554D" w:rsidRDefault="004039BF" w:rsidP="004039BF">
            <w:pPr>
              <w:pStyle w:val="Prrafodelista"/>
              <w:numPr>
                <w:ilvl w:val="2"/>
                <w:numId w:val="3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4039BF" w:rsidRPr="008F554D" w:rsidRDefault="004039BF" w:rsidP="00A32AF2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4039BF" w:rsidRPr="008F554D" w:rsidRDefault="004039BF" w:rsidP="00A32AF2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4039BF" w:rsidRPr="008F554D" w:rsidTr="00A32AF2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4039BF" w:rsidRPr="008F554D" w:rsidRDefault="004039BF" w:rsidP="00A32A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 CORPORACIÓN</w:t>
            </w:r>
          </w:p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31715">
              <w:rPr>
                <w:rFonts w:ascii="Arial" w:hAnsi="Arial" w:cs="Arial"/>
                <w:lang w:val="es-BO"/>
              </w:rPr>
              <w:t xml:space="preserve">Calle Colombia N° </w:t>
            </w:r>
            <w:r>
              <w:rPr>
                <w:rFonts w:ascii="Arial" w:hAnsi="Arial" w:cs="Arial"/>
                <w:lang w:val="es-BO"/>
              </w:rPr>
              <w:t>O-</w:t>
            </w:r>
            <w:r w:rsidRPr="00231715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>, casi</w:t>
            </w:r>
            <w:r w:rsidRPr="00231715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231715">
              <w:rPr>
                <w:rFonts w:ascii="Arial" w:hAnsi="Arial" w:cs="Arial"/>
                <w:lang w:val="es-BO"/>
              </w:rPr>
              <w:t>Falsur</w:t>
            </w:r>
            <w:r>
              <w:rPr>
                <w:rFonts w:ascii="Arial" w:hAnsi="Arial" w:cs="Arial"/>
                <w:lang w:val="es-BO"/>
              </w:rPr>
              <w:t>i</w:t>
            </w:r>
            <w:proofErr w:type="spellEnd"/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E339BF" w:rsidRDefault="004039BF" w:rsidP="00A32AF2">
            <w:pPr>
              <w:adjustRightInd w:val="0"/>
              <w:snapToGrid w:val="0"/>
              <w:rPr>
                <w:rFonts w:ascii="Arial" w:hAnsi="Arial" w:cs="Arial"/>
              </w:rPr>
            </w:pPr>
            <w:r w:rsidRPr="00E339BF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</w:t>
            </w:r>
            <w:r w:rsidRPr="00E339BF">
              <w:rPr>
                <w:rFonts w:ascii="Arial" w:hAnsi="Arial" w:cs="Arial"/>
              </w:rPr>
              <w:t>sentación: Plataforma RUPE</w:t>
            </w:r>
          </w:p>
          <w:p w:rsidR="004039BF" w:rsidRPr="00E339BF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4039BF" w:rsidRPr="00E339BF" w:rsidRDefault="004039BF" w:rsidP="00A32AF2">
            <w:pPr>
              <w:adjustRightInd w:val="0"/>
              <w:snapToGrid w:val="0"/>
              <w:rPr>
                <w:rFonts w:ascii="Arial" w:hAnsi="Arial" w:cs="Arial"/>
              </w:rPr>
            </w:pPr>
            <w:r w:rsidRPr="00E339BF">
              <w:rPr>
                <w:rFonts w:ascii="Arial" w:hAnsi="Arial" w:cs="Arial"/>
              </w:rPr>
              <w:t xml:space="preserve">Apertura: </w:t>
            </w:r>
          </w:p>
          <w:p w:rsidR="004039BF" w:rsidRPr="00E339BF" w:rsidRDefault="004039BF" w:rsidP="00A32AF2">
            <w:pPr>
              <w:adjustRightInd w:val="0"/>
              <w:snapToGrid w:val="0"/>
              <w:rPr>
                <w:rFonts w:ascii="Arial" w:hAnsi="Arial" w:cs="Arial"/>
                <w:bCs/>
                <w:iCs/>
              </w:rPr>
            </w:pPr>
            <w:r w:rsidRPr="00E339BF">
              <w:rPr>
                <w:rFonts w:ascii="Arial" w:hAnsi="Arial" w:cs="Arial"/>
                <w:bCs/>
                <w:iCs/>
                <w:u w:val="single"/>
              </w:rPr>
              <w:t>De manera presencial</w:t>
            </w:r>
            <w:r w:rsidRPr="00E339BF">
              <w:rPr>
                <w:rFonts w:ascii="Arial" w:hAnsi="Arial" w:cs="Arial"/>
                <w:bCs/>
                <w:iCs/>
              </w:rPr>
              <w:t xml:space="preserve">: en oficinas de ENDE de la </w:t>
            </w:r>
            <w:r w:rsidRPr="00231715">
              <w:rPr>
                <w:rFonts w:ascii="Arial" w:hAnsi="Arial" w:cs="Arial"/>
                <w:lang w:val="es-BO"/>
              </w:rPr>
              <w:t xml:space="preserve">Calle Colombia N° </w:t>
            </w:r>
            <w:r>
              <w:rPr>
                <w:rFonts w:ascii="Arial" w:hAnsi="Arial" w:cs="Arial"/>
                <w:lang w:val="es-BO"/>
              </w:rPr>
              <w:t>O-</w:t>
            </w:r>
            <w:r w:rsidRPr="00231715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>, casi</w:t>
            </w:r>
            <w:r w:rsidRPr="00231715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231715">
              <w:rPr>
                <w:rFonts w:ascii="Arial" w:hAnsi="Arial" w:cs="Arial"/>
                <w:lang w:val="es-BO"/>
              </w:rPr>
              <w:t>Falsur</w:t>
            </w:r>
            <w:r>
              <w:rPr>
                <w:rFonts w:ascii="Arial" w:hAnsi="Arial" w:cs="Arial"/>
                <w:lang w:val="es-BO"/>
              </w:rPr>
              <w:t>i</w:t>
            </w:r>
            <w:proofErr w:type="spellEnd"/>
            <w:r w:rsidRPr="00E339BF">
              <w:rPr>
                <w:rFonts w:ascii="Arial" w:hAnsi="Arial" w:cs="Arial"/>
                <w:bCs/>
                <w:iCs/>
              </w:rPr>
              <w:t xml:space="preserve"> (Sala de Apertura de Sobres)</w:t>
            </w:r>
          </w:p>
          <w:p w:rsidR="004039BF" w:rsidRDefault="004039BF" w:rsidP="00A32AF2">
            <w:pPr>
              <w:adjustRightInd w:val="0"/>
              <w:snapToGrid w:val="0"/>
              <w:rPr>
                <w:rFonts w:ascii="Arial" w:hAnsi="Arial" w:cs="Arial"/>
                <w:bCs/>
                <w:iCs/>
              </w:rPr>
            </w:pPr>
            <w:r w:rsidRPr="00E339BF">
              <w:rPr>
                <w:rFonts w:ascii="Arial" w:hAnsi="Arial" w:cs="Arial"/>
                <w:bCs/>
                <w:iCs/>
                <w:u w:val="single"/>
              </w:rPr>
              <w:t>De Manera Virtual</w:t>
            </w:r>
            <w:r w:rsidRPr="00E339BF">
              <w:rPr>
                <w:rFonts w:ascii="Arial" w:hAnsi="Arial" w:cs="Arial"/>
                <w:bCs/>
                <w:iCs/>
              </w:rPr>
              <w:t xml:space="preserve">: mediante el enlace: </w:t>
            </w:r>
            <w:hyperlink r:id="rId6" w:history="1">
              <w:r w:rsidRPr="00977D57">
                <w:rPr>
                  <w:rStyle w:val="Hipervnculo"/>
                  <w:rFonts w:ascii="Arial" w:hAnsi="Arial" w:cs="Arial"/>
                  <w:bCs/>
                  <w:iCs/>
                </w:rPr>
                <w:t>https://ende.webex.com/ende-es/j.php?MTID=m3b55739b40e8fffe5ee3fe67be2865d1</w:t>
              </w:r>
            </w:hyperlink>
          </w:p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4039BF">
            <w:pPr>
              <w:pStyle w:val="Prrafodelista"/>
              <w:numPr>
                <w:ilvl w:val="0"/>
                <w:numId w:val="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39BF" w:rsidRPr="008F554D" w:rsidTr="00A32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39BF" w:rsidRPr="008F554D" w:rsidRDefault="004039BF" w:rsidP="00A32A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39BF" w:rsidRPr="008F554D" w:rsidRDefault="004039BF" w:rsidP="00A32A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039BF" w:rsidRDefault="004039BF" w:rsidP="004039BF">
      <w:pPr>
        <w:pStyle w:val="Puesto"/>
        <w:spacing w:before="0" w:after="0"/>
        <w:jc w:val="both"/>
        <w:rPr>
          <w:rFonts w:cs="Arial"/>
          <w:i/>
        </w:rPr>
      </w:pPr>
      <w:bookmarkStart w:id="4" w:name="_Hlk76739823"/>
    </w:p>
    <w:bookmarkEnd w:id="4"/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BF"/>
    <w:rsid w:val="00255AA4"/>
    <w:rsid w:val="002A71AD"/>
    <w:rsid w:val="002F6183"/>
    <w:rsid w:val="00303B75"/>
    <w:rsid w:val="003342F2"/>
    <w:rsid w:val="00363471"/>
    <w:rsid w:val="003B4A76"/>
    <w:rsid w:val="003D1366"/>
    <w:rsid w:val="004039BF"/>
    <w:rsid w:val="00422486"/>
    <w:rsid w:val="00525953"/>
    <w:rsid w:val="00557714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C0D4-5949-4AB6-845A-4C198E3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BF"/>
    <w:pPr>
      <w:spacing w:before="0"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39BF"/>
    <w:pPr>
      <w:keepNext/>
      <w:tabs>
        <w:tab w:val="num" w:pos="360"/>
      </w:tabs>
      <w:ind w:left="360" w:hanging="360"/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outlineLvl w:val="1"/>
    </w:pPr>
    <w:rPr>
      <w:rFonts w:ascii="Times New Roman" w:hAnsi="Times New Roman" w:cs="Century Gothic"/>
      <w:b/>
      <w:bCs/>
      <w:szCs w:val="28"/>
      <w:lang w:eastAsia="es-BO"/>
    </w:rPr>
  </w:style>
  <w:style w:type="paragraph" w:styleId="Ttulo3">
    <w:name w:val="heading 3"/>
    <w:basedOn w:val="Normal"/>
    <w:next w:val="Normal"/>
    <w:link w:val="Ttulo3Car"/>
    <w:qFormat/>
    <w:rsid w:val="004039BF"/>
    <w:pPr>
      <w:keepNext/>
      <w:tabs>
        <w:tab w:val="num" w:pos="1224"/>
      </w:tabs>
      <w:ind w:left="1224" w:hanging="504"/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039BF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eastAsia="es-BO"/>
    </w:rPr>
  </w:style>
  <w:style w:type="paragraph" w:styleId="Ttulo6">
    <w:name w:val="heading 6"/>
    <w:basedOn w:val="Normal"/>
    <w:next w:val="Normal"/>
    <w:link w:val="Ttulo6Car"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4039BF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ar">
    <w:name w:val="Título 1 Car"/>
    <w:basedOn w:val="Fuentedeprrafopredeter"/>
    <w:link w:val="Ttulo1"/>
    <w:rsid w:val="004039BF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4039B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039BF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4039BF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039B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039B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039B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039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039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9B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039B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9BF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4039B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039B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Párrafo N 1,titulo 5,cuadro ghf1,PARRAFOS,Capítulo,본문1,fuente,viñeta a),Citation List,본문(내용),List Paragraph (numbered (a)),Párrafo de lista1,TIT 2 IND,Lista vistosa - Énfasis 11,Texto,Lista multicolor - Énfasis 11"/>
    <w:basedOn w:val="Normal"/>
    <w:link w:val="PrrafodelistaCar"/>
    <w:uiPriority w:val="34"/>
    <w:qFormat/>
    <w:rsid w:val="004039BF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039BF"/>
  </w:style>
  <w:style w:type="table" w:styleId="Tablaconcuadrcula">
    <w:name w:val="Table Grid"/>
    <w:basedOn w:val="Tablanormal"/>
    <w:uiPriority w:val="39"/>
    <w:rsid w:val="004039B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039B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4039BF"/>
    <w:pPr>
      <w:spacing w:before="0"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4039BF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9BF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BF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4039BF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039BF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4039B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4039B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9BF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9BF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039B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039B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1"/>
    <w:qFormat/>
    <w:rsid w:val="004039B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4039B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1">
    <w:name w:val="Puesto Car1"/>
    <w:link w:val="Puesto"/>
    <w:rsid w:val="004039B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039BF"/>
    <w:pPr>
      <w:keepLines/>
      <w:tabs>
        <w:tab w:val="clear" w:pos="360"/>
      </w:tabs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039BF"/>
    <w:pPr>
      <w:tabs>
        <w:tab w:val="left" w:pos="440"/>
        <w:tab w:val="right" w:leader="dot" w:pos="8828"/>
      </w:tabs>
    </w:pPr>
  </w:style>
  <w:style w:type="character" w:customStyle="1" w:styleId="PrrafodelistaCar">
    <w:name w:val="Párrafo de lista Car"/>
    <w:aliases w:val="Number Bullets Car,viñeta Car,Párrafo N 1 Car,titulo 5 Car,cuadro ghf1 Car,PARRAFOS Car,Capítulo Car,본문1 Car,fuente Car,viñeta a) Car,Citation List Car,본문(내용) Car,List Paragraph (numbered (a)) Car,Párrafo de lista1 Car,TIT 2 IND Car"/>
    <w:link w:val="Prrafodelista"/>
    <w:uiPriority w:val="34"/>
    <w:locked/>
    <w:rsid w:val="004039B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039BF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4039B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039B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4039B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4039BF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4039BF"/>
    <w:pPr>
      <w:numPr>
        <w:numId w:val="7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4039BF"/>
    <w:pPr>
      <w:spacing w:before="0"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039BF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customStyle="1" w:styleId="object">
    <w:name w:val="object"/>
    <w:basedOn w:val="Fuentedeprrafopredeter"/>
    <w:rsid w:val="0040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ende-es/j.php?MTID=m3b55739b40e8fffe5ee3fe67be2865d1" TargetMode="External"/><Relationship Id="rId5" Type="http://schemas.openxmlformats.org/officeDocument/2006/relationships/hyperlink" Target="mailto:gabriela.lima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2023-08-18T22:47:00Z</dcterms:created>
  <dcterms:modified xsi:type="dcterms:W3CDTF">2023-08-18T22:48:00Z</dcterms:modified>
</cp:coreProperties>
</file>