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607AD" w:rsidRPr="008607AD" w:rsidTr="008607A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607AD" w:rsidRPr="008607AD" w:rsidRDefault="008607AD" w:rsidP="00D34B8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607AD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8607AD" w:rsidRPr="008607AD" w:rsidTr="008607A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8607AD" w:rsidRPr="008607AD" w:rsidTr="008607AD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 xml:space="preserve">EMPRESA NACIOANL DE ELECTRICIDAD -ENDE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ANPE-BID-ENDE-2021-1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305"/>
        <w:gridCol w:w="305"/>
        <w:gridCol w:w="270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305"/>
        <w:gridCol w:w="247"/>
        <w:gridCol w:w="270"/>
        <w:gridCol w:w="305"/>
        <w:gridCol w:w="270"/>
        <w:gridCol w:w="305"/>
        <w:gridCol w:w="243"/>
        <w:gridCol w:w="769"/>
        <w:gridCol w:w="645"/>
        <w:gridCol w:w="243"/>
      </w:tblGrid>
      <w:tr w:rsidR="008607AD" w:rsidRPr="008607AD" w:rsidTr="008607AD">
        <w:trPr>
          <w:trHeight w:val="247"/>
          <w:jc w:val="center"/>
        </w:trPr>
        <w:tc>
          <w:tcPr>
            <w:tcW w:w="192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49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6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76"/>
        <w:gridCol w:w="47"/>
        <w:gridCol w:w="280"/>
        <w:gridCol w:w="282"/>
        <w:gridCol w:w="272"/>
        <w:gridCol w:w="277"/>
        <w:gridCol w:w="275"/>
        <w:gridCol w:w="280"/>
        <w:gridCol w:w="276"/>
        <w:gridCol w:w="276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jc w:val="center"/>
              <w:rPr>
                <w:rFonts w:ascii="Century Gothic" w:hAnsi="Century Gothic"/>
                <w:b/>
                <w:color w:val="244061"/>
              </w:rPr>
            </w:pPr>
          </w:p>
        </w:tc>
        <w:tc>
          <w:tcPr>
            <w:tcW w:w="772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jc w:val="center"/>
              <w:rPr>
                <w:rFonts w:ascii="Century Gothic" w:hAnsi="Century Gothic"/>
                <w:b/>
                <w:color w:val="244061"/>
              </w:rPr>
            </w:pPr>
            <w:r w:rsidRPr="008607AD">
              <w:rPr>
                <w:rFonts w:ascii="Century Gothic" w:hAnsi="Century Gothic"/>
                <w:b/>
                <w:color w:val="244061"/>
              </w:rPr>
              <w:t>SERVICIO DE SERENO PARA EL ALMACEN DE MONTEAGUDO- PROYECTO CONSTRUCCION LINEA DE TRANSMISION INTERCONEXION DE CAMIRI AL SIN</w:t>
            </w:r>
          </w:p>
          <w:p w:rsidR="00870A5B" w:rsidRPr="008607AD" w:rsidRDefault="00870A5B" w:rsidP="008607AD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trHeight w:val="193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07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Bs.4374,00 mensual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  <w:r w:rsidRPr="008607AD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8607AD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07AD">
              <w:rPr>
                <w:rFonts w:ascii="Tahoma" w:hAnsi="Tahoma" w:cs="Tahoma"/>
                <w:sz w:val="18"/>
                <w:szCs w:val="18"/>
              </w:rPr>
              <w:t>A partir de la suscripción de contrato hasta el 31 de diciembre de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0A5B" w:rsidRPr="008607AD" w:rsidRDefault="00870A5B" w:rsidP="008607A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16"/>
                <w:szCs w:val="16"/>
              </w:rPr>
            </w:pPr>
            <w:r w:rsidRPr="008607AD">
              <w:rPr>
                <w:rFonts w:ascii="Arial Narrow" w:hAnsi="Arial Narrow" w:cs="Tahoma"/>
                <w:sz w:val="16"/>
                <w:szCs w:val="16"/>
              </w:rPr>
              <w:t>El SERVICIO será prestado en el Almacén Monteagudo ubicado aproximadamente a 2.Kilómetros de la población del mismo nombre, Municipio de Monteagudo en la provincia Hernando Siles del Departamento de Chuquisaca.</w:t>
            </w:r>
          </w:p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de Contrato</w:t>
            </w:r>
          </w:p>
          <w:p w:rsidR="00870A5B" w:rsidRPr="008607AD" w:rsidRDefault="00870A5B" w:rsidP="008607AD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07A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 solicitar la retención del 7%. </w:t>
            </w:r>
          </w:p>
          <w:p w:rsidR="00870A5B" w:rsidRPr="008607AD" w:rsidRDefault="00870A5B" w:rsidP="008607AD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A5B" w:rsidRPr="008607AD" w:rsidTr="00870A5B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70A5B" w:rsidRPr="008607AD" w:rsidRDefault="00870A5B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70A5B" w:rsidRPr="008607AD" w:rsidRDefault="00870A5B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607AD" w:rsidRPr="008607AD" w:rsidTr="008607A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8607AD" w:rsidRPr="008607AD" w:rsidRDefault="008607AD" w:rsidP="008607AD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8607AD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8607AD" w:rsidRPr="008607AD" w:rsidRDefault="008607AD" w:rsidP="00860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8" w:type="dxa"/>
            <w:gridSpan w:val="20"/>
            <w:vMerge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2"/>
                <w:szCs w:val="16"/>
              </w:rPr>
            </w:pPr>
            <w:r w:rsidRPr="008607A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BANCO INTERAMERICANO DE DESARROLLO- BID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2"/>
                <w:szCs w:val="16"/>
              </w:rPr>
            </w:pPr>
            <w:r w:rsidRPr="008607A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07AD" w:rsidRPr="008607AD" w:rsidTr="008607A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607AD" w:rsidRPr="008607AD" w:rsidRDefault="008607AD" w:rsidP="00D34B82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607AD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8607AD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8607AD" w:rsidRPr="008607AD" w:rsidRDefault="008607AD" w:rsidP="008607AD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607AD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Calle Colombia esquina</w:t>
            </w:r>
          </w:p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607AD">
              <w:rPr>
                <w:rFonts w:ascii="Arial" w:hAnsi="Arial" w:cs="Arial"/>
                <w:sz w:val="16"/>
                <w:szCs w:val="16"/>
              </w:rPr>
              <w:t>Falsuri</w:t>
            </w:r>
            <w:proofErr w:type="spellEnd"/>
            <w:r w:rsidRPr="008607AD">
              <w:rPr>
                <w:rFonts w:ascii="Arial" w:hAnsi="Arial" w:cs="Arial"/>
                <w:sz w:val="16"/>
                <w:szCs w:val="16"/>
              </w:rPr>
              <w:t xml:space="preserve"> N° 655 Edificio ENDE Corporación</w:t>
            </w:r>
          </w:p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ind w:right="-226"/>
              <w:rPr>
                <w:rFonts w:ascii="Arial" w:hAnsi="Arial" w:cs="Arial"/>
                <w:sz w:val="14"/>
                <w:szCs w:val="14"/>
              </w:rPr>
            </w:pPr>
            <w:r w:rsidRPr="008607AD">
              <w:rPr>
                <w:rFonts w:ascii="Arial" w:hAnsi="Arial" w:cs="Arial"/>
                <w:sz w:val="14"/>
                <w:szCs w:val="14"/>
              </w:rPr>
              <w:t>08:00 a.m. a 16:00 p.m.</w:t>
            </w:r>
          </w:p>
          <w:p w:rsidR="008607AD" w:rsidRPr="008607AD" w:rsidRDefault="008607AD" w:rsidP="008607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560" w:type="dxa"/>
            <w:gridSpan w:val="2"/>
          </w:tcPr>
          <w:p w:rsidR="008607AD" w:rsidRPr="008607AD" w:rsidRDefault="008607AD" w:rsidP="008607A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8607AD" w:rsidRPr="008607AD" w:rsidRDefault="008607AD" w:rsidP="008607A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8607AD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607AD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8607AD" w:rsidRPr="008607AD" w:rsidRDefault="008607AD" w:rsidP="008607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8607AD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Rosa Roxana Saavedra Méndez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Especialista Administrativo PER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UPER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rPr>
                <w:rFonts w:ascii="Tahoma" w:hAnsi="Tahoma" w:cs="Tahoma"/>
                <w:sz w:val="16"/>
                <w:szCs w:val="16"/>
              </w:rPr>
            </w:pPr>
            <w:r w:rsidRPr="008607AD">
              <w:rPr>
                <w:rFonts w:ascii="Tahoma" w:hAnsi="Tahoma" w:cs="Tahoma"/>
                <w:sz w:val="16"/>
                <w:szCs w:val="16"/>
              </w:rPr>
              <w:t>4520317- inter. 1572</w:t>
            </w:r>
          </w:p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8607AD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rosa.saavedra@ende.bo</w:t>
              </w:r>
            </w:hyperlink>
          </w:p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>pics@ende.bo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07AD" w:rsidRPr="008607AD" w:rsidTr="008607AD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607AD" w:rsidRPr="008607AD" w:rsidTr="008607AD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8607AD">
              <w:rPr>
                <w:rFonts w:ascii="Arial" w:hAnsi="Arial" w:cs="Arial"/>
                <w:sz w:val="16"/>
                <w:szCs w:val="16"/>
              </w:rPr>
              <w:t xml:space="preserve">N° de la Cuenta Corriente FISCAL DEL </w:t>
            </w:r>
            <w:proofErr w:type="spellStart"/>
            <w:r w:rsidRPr="008607AD">
              <w:rPr>
                <w:rFonts w:ascii="Arial" w:hAnsi="Arial" w:cs="Arial"/>
                <w:sz w:val="16"/>
                <w:szCs w:val="16"/>
              </w:rPr>
              <w:t>SERVICIOpara</w:t>
            </w:r>
            <w:proofErr w:type="spellEnd"/>
            <w:r w:rsidRPr="008607AD">
              <w:rPr>
                <w:rFonts w:ascii="Arial" w:hAnsi="Arial" w:cs="Arial"/>
                <w:sz w:val="16"/>
                <w:szCs w:val="16"/>
              </w:rPr>
              <w:t xml:space="preserve"> depósito por concepto de Garantía de Seriedad de Propuesta</w:t>
            </w:r>
          </w:p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  <w:r w:rsidRPr="008607AD">
              <w:rPr>
                <w:rFonts w:ascii="Tahoma" w:hAnsi="Tahoma" w:cs="Tahoma"/>
                <w:sz w:val="16"/>
                <w:szCs w:val="16"/>
              </w:rPr>
              <w:t>NO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8607AD" w:rsidRPr="008607AD" w:rsidTr="008607AD">
        <w:trPr>
          <w:trHeight w:val="65"/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8607AD" w:rsidRPr="008607AD" w:rsidRDefault="008607AD" w:rsidP="008607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8607AD" w:rsidRPr="008607AD" w:rsidRDefault="008607AD" w:rsidP="008607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8607AD" w:rsidRPr="008607AD" w:rsidRDefault="008607AD" w:rsidP="008607AD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8607AD" w:rsidRPr="008607AD" w:rsidTr="008607AD">
        <w:trPr>
          <w:trHeight w:val="464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8607AD" w:rsidRPr="008607AD" w:rsidRDefault="008607AD" w:rsidP="008607A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8607AD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8607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8607A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 DE PLAZOS</w:t>
            </w:r>
          </w:p>
        </w:tc>
      </w:tr>
      <w:tr w:rsidR="008607AD" w:rsidRPr="008607AD" w:rsidTr="00C42A54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8607AD" w:rsidRPr="008607AD" w:rsidRDefault="008607AD" w:rsidP="008607AD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8607AD" w:rsidRPr="008607AD" w:rsidRDefault="008607AD" w:rsidP="00D34B82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607AD">
              <w:rPr>
                <w:rFonts w:ascii="Arial" w:eastAsia="Times New Roman" w:hAnsi="Arial" w:cs="Arial"/>
                <w:sz w:val="16"/>
                <w:szCs w:val="20"/>
              </w:rPr>
              <w:t>Presentación de propuestas:</w:t>
            </w:r>
          </w:p>
          <w:p w:rsidR="008607AD" w:rsidRPr="008607AD" w:rsidRDefault="008607AD" w:rsidP="00D34B8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607AD">
              <w:rPr>
                <w:rFonts w:ascii="Arial" w:eastAsia="Times New Roman" w:hAnsi="Arial" w:cs="Arial"/>
                <w:sz w:val="16"/>
                <w:szCs w:val="20"/>
              </w:rPr>
              <w:t>Para contrataciones hasta Bs.200.000.- (DOSCIENTOS MIL 00/100 BOLIVIANOS), plazo mínimo cuatro (4) días hábiles.</w:t>
            </w:r>
          </w:p>
          <w:p w:rsidR="008607AD" w:rsidRPr="008607AD" w:rsidRDefault="008607AD" w:rsidP="00D34B8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8607AD">
              <w:rPr>
                <w:rFonts w:ascii="Arial" w:eastAsia="Times New Roman" w:hAnsi="Arial" w:cs="Arial"/>
                <w:sz w:val="16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8607AD" w:rsidRPr="008607AD" w:rsidRDefault="008607AD" w:rsidP="008607AD">
            <w:pPr>
              <w:spacing w:after="120" w:line="288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8607AD" w:rsidRPr="008607AD" w:rsidRDefault="008607AD" w:rsidP="00D34B82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8607AD" w:rsidRPr="008607AD" w:rsidRDefault="008607AD" w:rsidP="00D34B82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8607AD" w:rsidRPr="008607AD" w:rsidRDefault="008607AD" w:rsidP="008607AD">
            <w:pPr>
              <w:spacing w:after="120" w:line="288" w:lineRule="auto"/>
              <w:ind w:left="113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8607AD" w:rsidRPr="008607AD" w:rsidTr="008607AD">
        <w:trPr>
          <w:trHeight w:val="405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8607AD" w:rsidRPr="008607AD" w:rsidRDefault="008607AD" w:rsidP="008607AD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8607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El cronograma de plazos previsto para el proceso de contratación, es el </w:t>
            </w:r>
            <w:proofErr w:type="spellStart"/>
            <w:r w:rsidRPr="008607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siguiente:cc</w:t>
            </w:r>
            <w:proofErr w:type="spellEnd"/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8607A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607AD" w:rsidRPr="008607AD" w:rsidRDefault="008607AD" w:rsidP="008607A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Calle Colombia N° 655</w:t>
            </w:r>
            <w:r w:rsidRPr="008607AD">
              <w:rPr>
                <w:rFonts w:ascii="Arial" w:eastAsia="Times New Roman" w:hAnsi="Arial" w:cs="Arial"/>
                <w:sz w:val="16"/>
                <w:szCs w:val="16"/>
                <w:u w:val="single"/>
                <w:lang w:eastAsia="es-BO"/>
              </w:rPr>
              <w:t xml:space="preserve">, </w:t>
            </w:r>
            <w:r w:rsidRPr="008607A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>Edificio ENDE Corporación Ventalla De Correspondencia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Fecha límite de Presentación y</w:t>
            </w:r>
            <w:r w:rsidRPr="008607AD">
              <w:rPr>
                <w:rFonts w:ascii="Verdana" w:eastAsia="Times New Roman" w:hAnsi="Verdana" w:cs="Times New Roman"/>
                <w:sz w:val="16"/>
                <w:szCs w:val="16"/>
                <w:lang w:val="es-ES" w:eastAsia="es-ES"/>
              </w:rPr>
              <w:t xml:space="preserve"> </w:t>
            </w: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00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</w:pPr>
            <w:r w:rsidRPr="008607A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Presentación</w:t>
            </w:r>
          </w:p>
          <w:p w:rsidR="008607AD" w:rsidRPr="008607AD" w:rsidRDefault="008607AD" w:rsidP="008607A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</w:pPr>
            <w:r w:rsidRPr="008607A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de Propuestas</w:t>
            </w:r>
            <w:r w:rsidRPr="008607AD">
              <w:rPr>
                <w:rFonts w:ascii="Arial" w:eastAsia="Times New Roman" w:hAnsi="Arial" w:cs="Arial"/>
                <w:b/>
                <w:sz w:val="16"/>
                <w:szCs w:val="16"/>
                <w:lang w:eastAsia="es-BO"/>
              </w:rPr>
              <w:t>: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BO"/>
              </w:rPr>
            </w:pPr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De manera física: Oficinas de ENDE de la Calle Colombia esquina </w:t>
            </w:r>
            <w:proofErr w:type="spellStart"/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 N° 655 (Recepción de correspondencia); presentación electrónica mediante el RUPE.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es-ES"/>
              </w:rPr>
            </w:pPr>
          </w:p>
          <w:p w:rsidR="008607AD" w:rsidRPr="008607AD" w:rsidRDefault="008607AD" w:rsidP="008607A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BO"/>
              </w:rPr>
            </w:pPr>
            <w:r w:rsidRPr="008607AD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BO"/>
              </w:rPr>
              <w:t>Apertura de Propuestas:</w:t>
            </w:r>
            <w:r w:rsidRPr="008607AD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De manera física en oficinas de ENDE de la Calle Colombia esquina </w:t>
            </w:r>
            <w:proofErr w:type="spellStart"/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>Falsuri</w:t>
            </w:r>
            <w:proofErr w:type="spellEnd"/>
            <w:r w:rsidRPr="008607AD">
              <w:rPr>
                <w:rFonts w:ascii="Arial" w:eastAsia="Times New Roman" w:hAnsi="Arial" w:cs="Arial"/>
                <w:sz w:val="14"/>
                <w:szCs w:val="14"/>
                <w:lang w:eastAsia="es-BO"/>
              </w:rPr>
              <w:t xml:space="preserve"> N° 655 (Sala de Apertura de Sobres</w:t>
            </w:r>
            <w:r w:rsidRPr="008607AD"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  <w:t>)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8607AD">
              <w:rPr>
                <w:rFonts w:ascii="Arial" w:eastAsia="Times New Roman" w:hAnsi="Arial" w:cs="Arial"/>
                <w:b/>
                <w:sz w:val="14"/>
                <w:szCs w:val="14"/>
                <w:lang w:eastAsia="es-BO"/>
              </w:rPr>
              <w:t>DE MANERA VIRTUAL</w:t>
            </w:r>
            <w:r w:rsidRPr="008607AD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 </w:t>
            </w:r>
            <w:r w:rsidRPr="008607AD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mediante el enlace: </w:t>
            </w: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Segoe UI" w:eastAsia="Times New Roman" w:hAnsi="Segoe UI" w:cs="Segoe UI"/>
                <w:color w:val="0000FF"/>
                <w:sz w:val="20"/>
                <w:szCs w:val="20"/>
                <w:u w:val="single"/>
                <w:lang w:val="es-ES" w:eastAsia="es-ES"/>
              </w:rPr>
              <w:t>https://ende.webex.com/ende-sp/j.php?MTID=m5e1a71470c4ac0e3e3cc704d9379b41a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D34B82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8607AD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607A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8607AD" w:rsidRPr="008607AD" w:rsidTr="008607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607AD" w:rsidRPr="008607AD" w:rsidRDefault="008607AD" w:rsidP="008607AD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750F1D" w:rsidRDefault="00D34B82"/>
    <w:sectPr w:rsidR="00750F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B82" w:rsidRDefault="00D34B82" w:rsidP="00870A5B">
      <w:pPr>
        <w:spacing w:after="0" w:line="240" w:lineRule="auto"/>
      </w:pPr>
      <w:r>
        <w:separator/>
      </w:r>
    </w:p>
  </w:endnote>
  <w:endnote w:type="continuationSeparator" w:id="0">
    <w:p w:rsidR="00D34B82" w:rsidRDefault="00D34B82" w:rsidP="0087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B82" w:rsidRDefault="00D34B82" w:rsidP="00870A5B">
      <w:pPr>
        <w:spacing w:after="0" w:line="240" w:lineRule="auto"/>
      </w:pPr>
      <w:r>
        <w:separator/>
      </w:r>
    </w:p>
  </w:footnote>
  <w:footnote w:type="continuationSeparator" w:id="0">
    <w:p w:rsidR="00D34B82" w:rsidRDefault="00D34B82" w:rsidP="0087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A5B" w:rsidRPr="00870A5B" w:rsidRDefault="00870A5B" w:rsidP="00870A5B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>CONVOC</w:t>
    </w:r>
    <w:r w:rsidRPr="00870A5B">
      <w:rPr>
        <w:sz w:val="24"/>
        <w:szCs w:val="24"/>
      </w:rPr>
      <w:t>ATORIA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AD"/>
    <w:rsid w:val="00276C73"/>
    <w:rsid w:val="005B4B64"/>
    <w:rsid w:val="007C7CDB"/>
    <w:rsid w:val="008607AD"/>
    <w:rsid w:val="00870A5B"/>
    <w:rsid w:val="0089164F"/>
    <w:rsid w:val="00945AC6"/>
    <w:rsid w:val="00AA4C63"/>
    <w:rsid w:val="00D0192E"/>
    <w:rsid w:val="00D34B82"/>
    <w:rsid w:val="00D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617E-E612-4CF7-91E0-EAFF2D6E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607AD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8607AD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8607AD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607AD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607AD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8607AD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8607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8607AD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8607AD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07AD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607A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607AD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607A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607AD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8607A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8607A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8607AD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607AD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8607AD"/>
  </w:style>
  <w:style w:type="paragraph" w:styleId="Textocomentario">
    <w:name w:val="annotation text"/>
    <w:aliases w:val=" Car Car"/>
    <w:basedOn w:val="Normal"/>
    <w:link w:val="TextocomentarioCar"/>
    <w:unhideWhenUsed/>
    <w:rsid w:val="008607AD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607A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8607AD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8607AD"/>
    <w:rPr>
      <w:color w:val="0000FF"/>
      <w:u w:val="single"/>
    </w:rPr>
  </w:style>
  <w:style w:type="paragraph" w:styleId="Encabezado">
    <w:name w:val="header"/>
    <w:basedOn w:val="Normal"/>
    <w:link w:val="EncabezadoCar"/>
    <w:rsid w:val="008607A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607A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607AD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07A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8607AD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607AD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607A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8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8607AD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8607AD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607A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8607AD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8607AD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8607AD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8607A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07A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8607AD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607A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8607A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8607A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8607A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8607AD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8607A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8607AD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860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8607A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607AD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607AD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8607AD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8607AD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607A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607A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607A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8607A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8607AD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8607A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8607A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607A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8607AD"/>
    <w:rPr>
      <w:vertAlign w:val="superscript"/>
    </w:rPr>
  </w:style>
  <w:style w:type="paragraph" w:customStyle="1" w:styleId="BodyText21">
    <w:name w:val="Body Text 21"/>
    <w:basedOn w:val="Normal"/>
    <w:rsid w:val="008607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8607AD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8607AD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607AD"/>
  </w:style>
  <w:style w:type="paragraph" w:customStyle="1" w:styleId="Document1">
    <w:name w:val="Document 1"/>
    <w:rsid w:val="008607AD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607A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607A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8607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607AD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8607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607AD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8607AD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8607AD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8607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8607AD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8607AD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8607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8607AD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8607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8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860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07A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8607AD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607AD"/>
    <w:rPr>
      <w:color w:val="808080"/>
    </w:rPr>
  </w:style>
  <w:style w:type="character" w:styleId="Textoennegrita">
    <w:name w:val="Strong"/>
    <w:basedOn w:val="Fuentedeprrafopredeter"/>
    <w:qFormat/>
    <w:rsid w:val="008607AD"/>
    <w:rPr>
      <w:b/>
      <w:bCs/>
    </w:rPr>
  </w:style>
  <w:style w:type="paragraph" w:customStyle="1" w:styleId="Subttulo1">
    <w:name w:val="Subtítulo1"/>
    <w:basedOn w:val="Normal"/>
    <w:next w:val="Normal"/>
    <w:qFormat/>
    <w:rsid w:val="008607AD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607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8607AD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8607AD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8607A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8607AD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0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607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link w:val="SubttuloCar"/>
    <w:qFormat/>
    <w:rsid w:val="008607A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8607A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saavedra@ende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1007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dcterms:created xsi:type="dcterms:W3CDTF">2021-02-24T21:54:00Z</dcterms:created>
  <dcterms:modified xsi:type="dcterms:W3CDTF">2021-02-24T21:57:00Z</dcterms:modified>
</cp:coreProperties>
</file>