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B752" w14:textId="77777777" w:rsidR="002F6CF8" w:rsidRPr="008F554D" w:rsidRDefault="002F6CF8">
      <w:pPr>
        <w:pStyle w:val="Ttulo"/>
        <w:numPr>
          <w:ilvl w:val="0"/>
          <w:numId w:val="7"/>
        </w:numPr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  <w:bookmarkStart w:id="0" w:name="_Toc346873832"/>
      <w:bookmarkStart w:id="1" w:name="_Toc356237219"/>
      <w:bookmarkStart w:id="2" w:name="_Toc94714725"/>
      <w:r w:rsidRPr="008F554D">
        <w:rPr>
          <w:rFonts w:ascii="Verdana" w:hAnsi="Verdana"/>
          <w:sz w:val="18"/>
          <w:szCs w:val="18"/>
          <w:lang w:val="es-BO"/>
        </w:rPr>
        <w:t>CONVOCATORIA Y DATOS GENERALES DE LA CONTRATACIÓN</w:t>
      </w:r>
      <w:bookmarkEnd w:id="0"/>
      <w:bookmarkEnd w:id="1"/>
      <w:bookmarkEnd w:id="2"/>
    </w:p>
    <w:p w14:paraId="3F978A79" w14:textId="77777777" w:rsidR="002F6CF8" w:rsidRPr="008F554D" w:rsidRDefault="002F6CF8" w:rsidP="002F6CF8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2F6CF8" w:rsidRPr="008F554D" w14:paraId="531EB1B2" w14:textId="77777777" w:rsidTr="00FB10F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33A81AF3" w14:textId="77777777" w:rsidR="002F6CF8" w:rsidRPr="008F554D" w:rsidRDefault="002F6CF8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2F6CF8" w:rsidRPr="008F554D" w14:paraId="518D48E1" w14:textId="77777777" w:rsidTr="00FB10F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5B93D633" w14:textId="77777777" w:rsidR="002F6CF8" w:rsidRPr="008F554D" w:rsidRDefault="002F6CF8" w:rsidP="00FB10FF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2F6CF8" w:rsidRPr="008F554D" w14:paraId="6598E823" w14:textId="77777777" w:rsidTr="00FB10F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431BE39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5B6C6B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55B2B4D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05D9888B" w14:textId="77777777" w:rsidTr="00FB10F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60E6546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150111C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7AD417A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2CB5CB26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53F44E0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7421791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D8F1FD8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6C57936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0C7DAFE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E291BF7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A229678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F334DE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3FCFC4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123EA4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F9C20A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95D6C5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5D14F1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F91F11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29ADE3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00A7B8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2F17E9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4B505DC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FAE95F3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77BB5AA0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99093AC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A7E2EE2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2F6CF8" w:rsidRPr="008F554D" w14:paraId="15F05CE1" w14:textId="77777777" w:rsidTr="00FB10F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557FA51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2AA349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4DC6E14A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61BDAF72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0080E8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ENDE-ANPE-2023-002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F5E0B9D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69CB25EE" w14:textId="77777777" w:rsidTr="00FB10F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127EB38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A820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107992DE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23040DD1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92C31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2545EF2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4C4501BD" w14:textId="77777777" w:rsidTr="00FB10F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17B0842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7F89BED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782A5AA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A1A7167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37D65FF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CBE987D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6ECDDBC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8034579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08CF413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7C2A76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875B521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B28422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8401B0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41A804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D74438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60FCF9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D5B41F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6BF709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F0CBB8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C41534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76E510A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E27F513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1D143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0F5DEBF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36EEBF9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15F9E35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0"/>
        <w:gridCol w:w="261"/>
      </w:tblGrid>
      <w:tr w:rsidR="002F6CF8" w:rsidRPr="008F554D" w14:paraId="5CC2DC1D" w14:textId="77777777" w:rsidTr="00FB10FF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E608921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797149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FBBD22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3593A35C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EECA5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D6A96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2EB1C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682BA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795FEDF3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387145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5E56C8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E341417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F3A39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D81E7D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168F8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8E14D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C3AA7D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708ACD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89AB0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2C2C5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A6E565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B27C3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F13608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63B2DB12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8B3FA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C156B50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83"/>
        <w:gridCol w:w="280"/>
        <w:gridCol w:w="281"/>
        <w:gridCol w:w="271"/>
        <w:gridCol w:w="276"/>
        <w:gridCol w:w="275"/>
        <w:gridCol w:w="280"/>
        <w:gridCol w:w="276"/>
        <w:gridCol w:w="276"/>
        <w:gridCol w:w="32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2F6CF8" w:rsidRPr="008F554D" w14:paraId="44569F4F" w14:textId="77777777" w:rsidTr="00FB10FF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vAlign w:val="center"/>
          </w:tcPr>
          <w:p w14:paraId="3A832EB6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5A3BE5A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5CA726B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2941FAE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7902184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F628D7B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2DAA14C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86A8C98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AA06E99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7BFCA16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63B8740C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48EA32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4D40FB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CC2953A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E3CD2D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4321F8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7B1324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9A2339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F45FEB3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48ED52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7C549E4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B08745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D423AEE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0DBA6A2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5947D74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7C9D947E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2F6CF8" w:rsidRPr="008F554D" w14:paraId="2CC7265E" w14:textId="77777777" w:rsidTr="00FB10FF">
        <w:trPr>
          <w:trHeight w:val="435"/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A2A6527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775FA2" w14:textId="77777777" w:rsidR="002F6CF8" w:rsidRPr="008F554D" w:rsidRDefault="002F6CF8" w:rsidP="00FB10FF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046BF4">
              <w:rPr>
                <w:rFonts w:ascii="Arial" w:hAnsi="Arial" w:cs="Arial"/>
                <w:lang w:val="es-BO"/>
              </w:rPr>
              <w:t>ASESORÍA DE SEGUROS - GESTIÓN 2023</w:t>
            </w:r>
            <w:r>
              <w:rPr>
                <w:rFonts w:ascii="Arial" w:hAnsi="Arial" w:cs="Arial"/>
                <w:lang w:val="es-BO"/>
              </w:rPr>
              <w:t xml:space="preserve"> (SEGUNDA CONVOCATORIA)</w:t>
            </w:r>
            <w:r w:rsidRPr="008F554D">
              <w:rPr>
                <w:rFonts w:ascii="Arial" w:hAnsi="Arial" w:cs="Arial"/>
                <w:lang w:val="es-BO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99CBB39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28A90A50" w14:textId="77777777" w:rsidTr="00FB10FF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vAlign w:val="center"/>
          </w:tcPr>
          <w:p w14:paraId="6F17A183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89C15B9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6FA5338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C574C4F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C1738AE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1E65E15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DB3EA32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A2C8490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8E67795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C865EED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9F49519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08A23F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450D47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11B0DB9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EA3D23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3833C5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26CE0E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BBBF7C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9ADCE10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C729BB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98D6AF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70B2D7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89D5F1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4E177B6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8BA4FF2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3E99ADB0" w14:textId="77777777" w:rsidR="002F6CF8" w:rsidRPr="008F554D" w:rsidRDefault="002F6CF8" w:rsidP="00FB10FF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2F6CF8" w:rsidRPr="008F554D" w14:paraId="14B38A5A" w14:textId="77777777" w:rsidTr="00FB10FF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7FD5C93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D57879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17BAA94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4BA377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14:paraId="00CAF2D0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14:paraId="04D1BC3B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D2ECC6B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76517EC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C53744D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8A19753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A370D77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D0C5E8E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E943CA2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17E704E5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F6CF8" w:rsidRPr="008F554D" w14:paraId="75F9E60A" w14:textId="77777777" w:rsidTr="00FB10FF">
        <w:trPr>
          <w:jc w:val="center"/>
        </w:trPr>
        <w:tc>
          <w:tcPr>
            <w:tcW w:w="2347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6CF6B46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E532856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773F1ECA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4B8D2A63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019FED50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6F5FC544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481FAC2D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021D2413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32FDABB2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8B08762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14:paraId="3746A287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BD5EC69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8DB4A0A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FB44FEE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36B1F52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F9D8008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8457451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B8C3739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D2F397B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7BD113B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B4ACD7D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FBA1212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0541853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536158D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6E57D31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D0098C4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AF17A7B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CF4B45F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2B88BBC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0CD58271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F6CF8" w:rsidRPr="008F554D" w14:paraId="313D0437" w14:textId="77777777" w:rsidTr="00FB10FF">
        <w:trPr>
          <w:jc w:val="center"/>
        </w:trPr>
        <w:tc>
          <w:tcPr>
            <w:tcW w:w="2347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EFB084B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79E60F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27BABDD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7CEBAB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5" w:type="dxa"/>
            <w:gridSpan w:val="9"/>
            <w:tcBorders>
              <w:left w:val="single" w:sz="4" w:space="0" w:color="auto"/>
            </w:tcBorders>
          </w:tcPr>
          <w:p w14:paraId="2C69C34F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szCs w:val="2"/>
                <w:lang w:val="es-BO"/>
              </w:rPr>
              <w:t>Menor Costo</w:t>
            </w:r>
          </w:p>
        </w:tc>
        <w:tc>
          <w:tcPr>
            <w:tcW w:w="273" w:type="dxa"/>
          </w:tcPr>
          <w:p w14:paraId="70766C69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A29F9A0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75A1DCF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73647E5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870F0C9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FD22BA1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CE0ACCF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2525B90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C8F7F67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78174EF5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F6CF8" w:rsidRPr="008F554D" w14:paraId="0AFC12B5" w14:textId="77777777" w:rsidTr="00FB10FF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vAlign w:val="center"/>
          </w:tcPr>
          <w:p w14:paraId="0CD78B86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410497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3FDFB732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483C5E5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4E4B95AB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4B992CB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1E414F23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A85BFF1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8214C4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0791851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40A695F2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D3396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4F386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D34BD63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52483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AA6516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F4F2C7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12AAD0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82FC45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8BB16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21323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90C04D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2E0CA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EA87C32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0B16AF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3161AB79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731F96AC" w14:textId="77777777" w:rsidTr="00FB10FF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3666F41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C6C302" w14:textId="77777777" w:rsidR="002F6CF8" w:rsidRPr="008F554D" w:rsidRDefault="002F6CF8" w:rsidP="00FB10FF">
            <w:pPr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14:paraId="6333C9E7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21" w:type="dxa"/>
            <w:gridSpan w:val="5"/>
            <w:shd w:val="clear" w:color="auto" w:fill="auto"/>
          </w:tcPr>
          <w:p w14:paraId="54D57E8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D637D26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nil"/>
            </w:tcBorders>
            <w:shd w:val="clear" w:color="auto" w:fill="auto"/>
          </w:tcPr>
          <w:p w14:paraId="0CC4E390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85ACD19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E7B245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52E7CA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43717C25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73B470F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6C5F2958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19C1FEF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42603103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7F4518A7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18CFB356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348A723C" w14:textId="77777777" w:rsidTr="00FB10FF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vAlign w:val="center"/>
          </w:tcPr>
          <w:p w14:paraId="1DE439AD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785589E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1A59D23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98A053B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EF7872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90860B1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17266CD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CDEB418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6AFCC97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148AED2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6C6792C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76594B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4C8842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A142909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772F0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545445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31B967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A27232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C03B078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95D04C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64D23E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E27E2C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0F3C2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F8423D2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B5F2633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4C49568E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0D843B4F" w14:textId="77777777" w:rsidTr="00FB10FF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E4D29CF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49C503" w14:textId="77777777" w:rsidR="002F6CF8" w:rsidRPr="008F554D" w:rsidRDefault="002F6CF8" w:rsidP="00FB10FF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 9.135,00 (Mensual)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617E39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0327AFA4" w14:textId="77777777" w:rsidTr="00FB10FF">
        <w:trPr>
          <w:jc w:val="center"/>
        </w:trPr>
        <w:tc>
          <w:tcPr>
            <w:tcW w:w="2347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4E3F295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DE1066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D2803D3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4F90AB59" w14:textId="77777777" w:rsidTr="00FB10FF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vAlign w:val="center"/>
          </w:tcPr>
          <w:p w14:paraId="2489CEF7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5D5AFE6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1C9F70E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C178829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DCF6FF3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A06B310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E105B5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48CA2A5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2487AF8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1A24C92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6A6033A9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AAC432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3577EC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74676B2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445BF5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88C947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9E8B9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5F4300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69A5AF3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9FF12B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F3F71B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5BA3A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A1CCCE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63AC8FD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83D56B2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0433BAC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7983CBD7" w14:textId="77777777" w:rsidTr="00FB10FF">
        <w:trPr>
          <w:trHeight w:val="240"/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C0A4D5F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471FC3" w14:textId="77777777" w:rsidR="002F6CF8" w:rsidRPr="008F554D" w:rsidRDefault="002F6CF8" w:rsidP="00FB10FF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429" w:type="dxa"/>
            <w:gridSpan w:val="16"/>
            <w:tcBorders>
              <w:left w:val="single" w:sz="4" w:space="0" w:color="auto"/>
            </w:tcBorders>
            <w:vAlign w:val="center"/>
          </w:tcPr>
          <w:p w14:paraId="6D9A4531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25D6255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39248B1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DFBAB21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AE1025B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5243027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85832DE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2AA43B4D" w14:textId="77777777" w:rsidR="002F6CF8" w:rsidRPr="008F554D" w:rsidRDefault="002F6CF8" w:rsidP="00FB10F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F6CF8" w:rsidRPr="008F554D" w14:paraId="492B5C4B" w14:textId="77777777" w:rsidTr="00FB10FF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vAlign w:val="center"/>
          </w:tcPr>
          <w:p w14:paraId="502FF343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A942A6E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12C96AE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69D4716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ABCE178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B22B311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D3C55C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EB3EC37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779DEE8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9695DD2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6A411E93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3ECCB6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403DC2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68DF492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EC6E9D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5C5440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190592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F7A892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E0AF706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B3A97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797061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D928E2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02324E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A50A9C2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38D65F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528EBE67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3F0646D4" w14:textId="77777777" w:rsidTr="00FB10FF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F809226" w14:textId="77777777" w:rsidR="002F6CF8" w:rsidRPr="008F554D" w:rsidRDefault="002F6CF8" w:rsidP="00FB10FF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 xml:space="preserve">Plazo para la ejecución de la Consultoría </w:t>
            </w:r>
          </w:p>
          <w:p w14:paraId="22737AAC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35DB2C" w14:textId="77777777" w:rsidR="002F6CF8" w:rsidRPr="008F554D" w:rsidRDefault="002F6CF8" w:rsidP="00FB10F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A partir de la suscripción del Contrato hasta el 31 de diciembre de 2023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425F3C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0A13F272" w14:textId="77777777" w:rsidTr="00FB10FF">
        <w:trPr>
          <w:jc w:val="center"/>
        </w:trPr>
        <w:tc>
          <w:tcPr>
            <w:tcW w:w="2347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ED80090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9A9470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83D7DE8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273C88F2" w14:textId="77777777" w:rsidTr="00FB10FF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vAlign w:val="center"/>
          </w:tcPr>
          <w:p w14:paraId="3A48A5A1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006DD65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2681F3D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F83662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EF32E9B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24F9F8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3A74F10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490F6ED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85D9AF7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A0EF0C3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5A374C6B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7B8E13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062348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F84335D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B31EB8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AE71EE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557F52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0227A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AB93592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490970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FC0101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BF4BB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C9A3B2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B99BE2E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421AE5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5B2B4D2C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6C149C4B" w14:textId="77777777" w:rsidTr="00FB10FF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85E7E56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217B97" w14:textId="77777777" w:rsidR="002F6CF8" w:rsidRPr="008F554D" w:rsidRDefault="002F6CF8" w:rsidP="00FB10F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Cochabamba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B8F1B3B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78FD6FD0" w14:textId="77777777" w:rsidTr="00FB10FF">
        <w:trPr>
          <w:jc w:val="center"/>
        </w:trPr>
        <w:tc>
          <w:tcPr>
            <w:tcW w:w="2347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DBCDECE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BC84E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842E2A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1EB7FF14" w14:textId="77777777" w:rsidTr="00FB10FF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vAlign w:val="center"/>
          </w:tcPr>
          <w:p w14:paraId="2DB78549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4810BC5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5AD84F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CD3EB00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8EB39F7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31B7FD6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1041D0B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5DB02D8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E08D5C3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3FD63A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5AE4878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3151E5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1F629B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E16B8C9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BBE71D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9E132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52CF2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E13C1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CCC32E6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C97FE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3C1B9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FBD19D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A558BE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A4A294B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A1F0BE6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34182E61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50B7AF7E" w14:textId="77777777" w:rsidTr="00FB10FF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3C172D1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7F5E7983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de Contrato</w:t>
            </w:r>
          </w:p>
          <w:p w14:paraId="6668A2A1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33E70F" w14:textId="77777777" w:rsidR="002F6CF8" w:rsidRPr="008F554D" w:rsidRDefault="002F6CF8" w:rsidP="00FB10F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D340BD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419AFB44" w14:textId="77777777" w:rsidTr="00FB10FF">
        <w:trPr>
          <w:jc w:val="center"/>
        </w:trPr>
        <w:tc>
          <w:tcPr>
            <w:tcW w:w="2347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1D45402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A7A565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F80F745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048B757E" w14:textId="77777777" w:rsidTr="00FB10FF">
        <w:trPr>
          <w:jc w:val="center"/>
        </w:trPr>
        <w:tc>
          <w:tcPr>
            <w:tcW w:w="2347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1A63A70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1CD99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AD550D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194DB207" w14:textId="77777777" w:rsidTr="00FB10FF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5272262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95F11F8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F414769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65D6BC7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8FC6299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55F4EFE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4661DB8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C8F0591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5D570D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8565740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135DEAC0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037995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5BF496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FC305D1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C30F45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2DBD16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BBA19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32612B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C65D28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F07349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83BAB9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9F00C8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EDCD9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4F64C38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7D6B2C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29512C7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BFDFC4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9C46BDD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F6AEAFC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3C57607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2F6CF8" w:rsidRPr="008F554D" w14:paraId="2808EFFA" w14:textId="77777777" w:rsidTr="00FB10F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4B374F5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9AC09C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62DBDFD6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de la gestión en curso</w:t>
            </w:r>
          </w:p>
        </w:tc>
        <w:tc>
          <w:tcPr>
            <w:tcW w:w="273" w:type="dxa"/>
          </w:tcPr>
          <w:p w14:paraId="2826F34E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950B3A6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2CB69C39" w14:textId="77777777" w:rsidTr="00FB10F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9EB0948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00997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00CB833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3036E45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5AA1CB8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0A1C758C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0D61FE7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192A28E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172FFEC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3D0DA04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E487C02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CA272D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F4DCA01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64B6E57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6D4E19C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FE00DFD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1858778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AAAB0EE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15265FE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11F7859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F58B537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92CD261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78F8D15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924412A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4EE49643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2657669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97C6D76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5804779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542AD53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9FFFDC1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F6CF8" w:rsidRPr="008F554D" w14:paraId="033B100D" w14:textId="77777777" w:rsidTr="00FB10F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493F8A4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B6A5C9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902F3B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Presupuesto de la próxima gestión </w:t>
            </w:r>
            <w:r w:rsidRPr="008F554D">
              <w:rPr>
                <w:rFonts w:ascii="Arial" w:hAnsi="Arial" w:cs="Arial"/>
                <w:sz w:val="14"/>
                <w:lang w:val="es-BO"/>
              </w:rPr>
              <w:t>(el proceso se iniciará una vez p</w:t>
            </w:r>
            <w:r>
              <w:rPr>
                <w:rFonts w:ascii="Arial" w:hAnsi="Arial" w:cs="Arial"/>
                <w:sz w:val="14"/>
                <w:lang w:val="es-BO"/>
              </w:rPr>
              <w:t>ublic</w:t>
            </w:r>
            <w:r w:rsidRPr="008F554D">
              <w:rPr>
                <w:rFonts w:ascii="Arial" w:hAnsi="Arial" w:cs="Arial"/>
                <w:sz w:val="14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14DDD99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172AB5A4" w14:textId="77777777" w:rsidTr="00FB10F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BE3718E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F881C39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13AF73B1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CF61259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2F6CF8" w:rsidRPr="008F554D" w14:paraId="3B7A4378" w14:textId="77777777" w:rsidTr="00FB10F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C871384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5049EF9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D537F23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74142E5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DB03B95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CEAAEA6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23B093E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DDE81F0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C2BBC0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D99C08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B43B4ED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80AFA8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DF8569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0E14FD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4813E3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2FCD8C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ED44C9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748D18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2557C6D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934FF9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6FA5ED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3D3DDB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7ABC59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98683D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E3D80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BE48082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22B287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279A77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5DB4A0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DE73F75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6CE55764" w14:textId="77777777" w:rsidTr="00FB10FF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5C7B35DF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7DCE9FB3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7AD1813F" w14:textId="77777777" w:rsidR="002F6CF8" w:rsidRPr="008F554D" w:rsidRDefault="002F6CF8" w:rsidP="00FB10F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52584B64" w14:textId="77777777" w:rsidR="002F6CF8" w:rsidRPr="008F554D" w:rsidRDefault="002F6CF8" w:rsidP="00FB10F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20511EC3" w14:textId="77777777" w:rsidR="002F6CF8" w:rsidRPr="008F554D" w:rsidRDefault="002F6CF8" w:rsidP="00FB10F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6315D3BD" w14:textId="77777777" w:rsidR="002F6CF8" w:rsidRPr="008F554D" w:rsidRDefault="002F6CF8" w:rsidP="00FB10FF">
            <w:pPr>
              <w:jc w:val="center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768DCA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490CE668" w14:textId="77777777" w:rsidTr="00FB10FF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5569309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555395E9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02AAFD17" w14:textId="77777777" w:rsidR="002F6CF8" w:rsidRPr="008F554D" w:rsidRDefault="002F6CF8" w:rsidP="00FB10F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14:paraId="74BC0EFA" w14:textId="77777777" w:rsidR="002F6CF8" w:rsidRPr="008F554D" w:rsidRDefault="002F6CF8" w:rsidP="00FB10F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6D9792CB" w14:textId="77777777" w:rsidR="002F6CF8" w:rsidRPr="008F554D" w:rsidRDefault="002F6CF8" w:rsidP="00FB10F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AE75DF8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35A12806" w14:textId="77777777" w:rsidTr="00FB10F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EF0129A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B066A39" w14:textId="77777777" w:rsidR="002F6CF8" w:rsidRPr="008F554D" w:rsidRDefault="002F6CF8" w:rsidP="00FB10FF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25E31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886207B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98E5D4" w14:textId="77777777" w:rsidR="002F6CF8" w:rsidRPr="008F554D" w:rsidRDefault="002F6CF8" w:rsidP="00FB10F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0B5B301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5395332B" w14:textId="77777777" w:rsidTr="00FB10F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2892EEC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63D9C4D0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0386E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6A61AEC6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407AC177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05CBC69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40B4DB3E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754B9DDB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0F3CD92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4225359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3E45A2B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A63FF7C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94D060C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AEDD791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173D462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3A76D13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9103197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D4B56D5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4EEF36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53BCF8B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295FB0A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ECC65B5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26697A3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4D41B9C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8340FE1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520D45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6D3E46F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9EF6466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FEB4A04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0832E54" w14:textId="77777777" w:rsidR="002F6CF8" w:rsidRPr="008F554D" w:rsidRDefault="002F6CF8" w:rsidP="00FB10F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F6CF8" w:rsidRPr="008F554D" w14:paraId="1FFAE9B9" w14:textId="77777777" w:rsidTr="00FB10F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DD8CC9E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12E94A1" w14:textId="77777777" w:rsidR="002F6CF8" w:rsidRPr="008F554D" w:rsidRDefault="002F6CF8" w:rsidP="00FB10FF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08A60E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DD71817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C3FC40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CB1118C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61B5EF15" w14:textId="77777777" w:rsidTr="00FB10F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7E52B15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B2AC68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A8CDB49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8C560A0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718C38C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C12C180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6963E11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CD7E1AC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0F978F9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DA2BB1A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6F0BBB3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C5D8132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A32135D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E1D931B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FA12EC1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58B6195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F2B3ED6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91669F0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EAFFFD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16B8B05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5C0E6E8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670C94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5A54E2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772C65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AEEE90F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6FB5D3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9F1D2C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2ED954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545C22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C5F5E6B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F6CF8" w:rsidRPr="008F554D" w14:paraId="439871CF" w14:textId="77777777" w:rsidTr="00FB10F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1BA1EC05" w14:textId="77777777" w:rsidR="002F6CF8" w:rsidRPr="00A10E16" w:rsidRDefault="002F6CF8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14:paraId="2DE84B2B" w14:textId="77777777" w:rsidR="002F6CF8" w:rsidRPr="008F554D" w:rsidRDefault="002F6CF8" w:rsidP="00FB10F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F6CF8" w:rsidRPr="008F554D" w14:paraId="1A5C8C8F" w14:textId="77777777" w:rsidTr="00FB10F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A52ED16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A5E4B7E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E830D32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49E0AA2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E0AD006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FDB7AF3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208B763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370153A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DEB17C1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EFB1E1A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2BEC73B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EDD89B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9B98AA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3C80F5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2C109D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866088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3200DF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583F16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678DAD2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6FB476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6AC43E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F77344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0DAB2E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6CD562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42E9FF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217837F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1C9142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FD36AA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26FF9C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528D412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CF8" w:rsidRPr="008F554D" w14:paraId="61233427" w14:textId="77777777" w:rsidTr="00FB10F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B891181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716D9D" w14:textId="77777777" w:rsidR="002F6CF8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Calle Colombia esquina Falsuri N° 655</w:t>
            </w:r>
          </w:p>
          <w:p w14:paraId="0E86DB4F" w14:textId="77777777" w:rsidR="002F6CF8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Recepción de Correspondencia ENDE</w:t>
            </w:r>
          </w:p>
          <w:p w14:paraId="66980CCF" w14:textId="77777777" w:rsidR="002F6CF8" w:rsidRDefault="002F6CF8" w:rsidP="00FB10FF">
            <w:pPr>
              <w:rPr>
                <w:rFonts w:ascii="Arial" w:hAnsi="Arial" w:cs="Arial"/>
                <w:lang w:val="es-BO"/>
              </w:rPr>
            </w:pPr>
          </w:p>
          <w:p w14:paraId="72305A5B" w14:textId="77777777" w:rsidR="002F6CF8" w:rsidRDefault="002F6CF8" w:rsidP="00FB10FF">
            <w:pPr>
              <w:rPr>
                <w:rFonts w:ascii="Arial" w:hAnsi="Arial" w:cs="Arial"/>
                <w:lang w:val="es-BO"/>
              </w:rPr>
            </w:pPr>
          </w:p>
          <w:p w14:paraId="44074A3F" w14:textId="77777777" w:rsidR="002F6CF8" w:rsidRPr="008F554D" w:rsidRDefault="002F6CF8" w:rsidP="00FB10F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83005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17278D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08:00 a.m. a 16:00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A55301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1E4B4F1F" w14:textId="77777777" w:rsidTr="00FB10F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E94ACCA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8B57515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4598D34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A8AF748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03D5482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BDFC06A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1E57D66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C087232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B11AE38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055942D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E226985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371818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A3FF1A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7E4CA2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4EA192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9912CB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72A46E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1AC9A8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CB706A1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8604BC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708D9F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F5C0C2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F0D4EE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256B13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89B615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01B18F8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99DE06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E776CD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C58285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92CFF50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CF8" w:rsidRPr="008F554D" w14:paraId="32D52C17" w14:textId="77777777" w:rsidTr="00FB10F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4A270E6F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57619EAD" w14:textId="77777777" w:rsidR="002F6CF8" w:rsidRPr="008F554D" w:rsidRDefault="002F6CF8" w:rsidP="00FB10F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57113155" w14:textId="77777777" w:rsidR="002F6CF8" w:rsidRPr="008F554D" w:rsidRDefault="002F6CF8" w:rsidP="00FB10F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499E6597" w14:textId="77777777" w:rsidR="002F6CF8" w:rsidRPr="008F554D" w:rsidRDefault="002F6CF8" w:rsidP="00FB10F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CAC3848" w14:textId="77777777" w:rsidR="002F6CF8" w:rsidRPr="008F554D" w:rsidRDefault="002F6CF8" w:rsidP="00FB10F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55F8079C" w14:textId="77777777" w:rsidR="002F6CF8" w:rsidRPr="008F554D" w:rsidRDefault="002F6CF8" w:rsidP="00FB10FF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F554D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2748C344" w14:textId="77777777" w:rsidR="002F6CF8" w:rsidRPr="008F554D" w:rsidRDefault="002F6CF8" w:rsidP="00FB10F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2D77C825" w14:textId="77777777" w:rsidR="002F6CF8" w:rsidRPr="008F554D" w:rsidRDefault="002F6CF8" w:rsidP="00FB10F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6745EF02" w14:textId="77777777" w:rsidR="002F6CF8" w:rsidRPr="008F554D" w:rsidRDefault="002F6CF8" w:rsidP="00FB10F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00EF0914" w14:textId="77777777" w:rsidR="002F6CF8" w:rsidRPr="008F554D" w:rsidRDefault="002F6CF8" w:rsidP="00FB10F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D3C0693" w14:textId="77777777" w:rsidR="002F6CF8" w:rsidRPr="008F554D" w:rsidRDefault="002F6CF8" w:rsidP="00FB10F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2F6CF8" w:rsidRPr="008F554D" w14:paraId="4B38201B" w14:textId="77777777" w:rsidTr="00FB10FF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70948F2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40368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Angelica Maria Albarracin Pendola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C79490B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F3D6AE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PROFESIONAL NIVEL IV – DEPG PMIG 2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5C7FA71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398A40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27986E0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4645C0CC" w14:textId="77777777" w:rsidTr="00FB10F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33498C1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3D501F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DBA8455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7736B8C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1F1BC50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1D23CD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9745CD8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01A9D6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815C845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6B0D3F6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8C0567D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C2D63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A20AB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8335C1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B1E40A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860C9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9D6567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47FFE0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3301DF2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F9CA7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DA2E18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274542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98B616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8E6446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A9BC0E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EA02AC6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959E90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F0A95E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9E57B0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F96C66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0A5CF713" w14:textId="77777777" w:rsidTr="00FB10FF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D021D1C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23B48E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55D28F51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09D0E73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426206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43B7597F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6BF12464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0E0691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angelica.albarracin@ende.bo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3E1EB46E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AFCABF0" w14:textId="77777777" w:rsidR="002F6CF8" w:rsidRPr="008F554D" w:rsidRDefault="002F6CF8" w:rsidP="00FB10FF">
            <w:pPr>
              <w:rPr>
                <w:rFonts w:ascii="Arial" w:hAnsi="Arial" w:cs="Arial"/>
                <w:lang w:val="es-BO"/>
              </w:rPr>
            </w:pPr>
          </w:p>
        </w:tc>
      </w:tr>
      <w:tr w:rsidR="002F6CF8" w:rsidRPr="008F554D" w14:paraId="759B5124" w14:textId="77777777" w:rsidTr="00FB10F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B7F420F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C160F18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054DD6CD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16362A1A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36F9E0B1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2B2DB773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13E385C1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1A8F01D3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7B45C4C7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3E9B1149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5DF2F542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4CB7D9B7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44281B2B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51A72AB8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151EB67A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564B33CC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1E0EEBE8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3D7CF21B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7D60D2F1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06895F4A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5F19578C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6A408281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47DB773D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497A39F9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710EE4FD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6373AE73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67F86B62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403C873D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D1CF391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AB8FBAA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CF8" w:rsidRPr="008F554D" w14:paraId="036141EF" w14:textId="77777777" w:rsidTr="00FB10FF">
        <w:trPr>
          <w:trHeight w:val="275"/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284CE9B" w14:textId="77777777" w:rsidR="002F6CF8" w:rsidRPr="00CD31EB" w:rsidRDefault="002F6CF8" w:rsidP="00FB10F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419"/>
              </w:rPr>
            </w:pPr>
            <w:r w:rsidRPr="008F554D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283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1BF70C51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6FA04A80" w14:textId="77777777" w:rsidR="002F6CF8" w:rsidRPr="00295F18" w:rsidRDefault="002F6CF8" w:rsidP="00FB10F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273" w:type="dxa"/>
            <w:tcBorders>
              <w:left w:val="single" w:sz="6" w:space="0" w:color="000000" w:themeColor="text1"/>
            </w:tcBorders>
            <w:shd w:val="clear" w:color="auto" w:fill="auto"/>
          </w:tcPr>
          <w:p w14:paraId="735710D9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E2E5AE0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CF8" w:rsidRPr="008F554D" w14:paraId="0693B02C" w14:textId="77777777" w:rsidTr="00FB10F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52B195C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178A65B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14:paraId="2C92B2EC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000000" w:themeColor="text1"/>
            </w:tcBorders>
            <w:shd w:val="clear" w:color="auto" w:fill="auto"/>
          </w:tcPr>
          <w:p w14:paraId="12E6D49D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000000" w:themeColor="text1"/>
            </w:tcBorders>
            <w:shd w:val="clear" w:color="auto" w:fill="auto"/>
          </w:tcPr>
          <w:p w14:paraId="3C774C73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14:paraId="47BCA135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000000" w:themeColor="text1"/>
            </w:tcBorders>
            <w:shd w:val="clear" w:color="auto" w:fill="auto"/>
          </w:tcPr>
          <w:p w14:paraId="2A814865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14:paraId="3CC311E0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14:paraId="22918748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14:paraId="43FFA4E1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14:paraId="41652FC5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61E65ED9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5DD19335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4C093311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17F8F2B6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4483FA4C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162608B5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4C28CC17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14:paraId="542A5B02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77F22E98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20F27961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112730F8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278E4C73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19178DA7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37A20A26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14:paraId="5E6C1C69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748AC25B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0A4F1193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61F944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7A45668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CF8" w:rsidRPr="008F554D" w14:paraId="70EF1D6B" w14:textId="77777777" w:rsidTr="00FB10FF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6ADA3A09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50F151FF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54E37EAC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367F80ED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5481C1EA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10F9023B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3BD74B34" w14:textId="77777777" w:rsidR="002F6CF8" w:rsidRPr="008F554D" w:rsidRDefault="002F6CF8" w:rsidP="00FB10F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4D6CE574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65AB6BA1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7C4CED2E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2E33FAEB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1B2DD0EE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47B4FFD8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05C7E2F4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605A6A2E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07A841C1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5CEF30D3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F30F2D4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3E0A998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CD732B8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6C1721E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643C85C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16A34A1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2720211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2AC63080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03F6EAD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C85A3F5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DEFE849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7AF2324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4E4081F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B188A9D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278AA4E5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CE4A269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A3758FB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85D6FEB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339B894D" w14:textId="77777777" w:rsidR="002F6CF8" w:rsidRPr="008F554D" w:rsidRDefault="002F6CF8" w:rsidP="00FB10F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204898E5" w14:textId="77777777" w:rsidR="002F6CF8" w:rsidRPr="008F554D" w:rsidRDefault="002F6CF8" w:rsidP="002F6CF8">
      <w:pPr>
        <w:jc w:val="center"/>
        <w:rPr>
          <w:rFonts w:cs="Arial"/>
          <w:b/>
          <w:sz w:val="18"/>
          <w:szCs w:val="18"/>
          <w:lang w:val="es-BO"/>
        </w:rPr>
      </w:pPr>
    </w:p>
    <w:tbl>
      <w:tblPr>
        <w:tblW w:w="96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428"/>
        <w:gridCol w:w="134"/>
        <w:gridCol w:w="134"/>
        <w:gridCol w:w="372"/>
        <w:gridCol w:w="134"/>
        <w:gridCol w:w="378"/>
        <w:gridCol w:w="134"/>
        <w:gridCol w:w="510"/>
        <w:gridCol w:w="134"/>
        <w:gridCol w:w="134"/>
        <w:gridCol w:w="462"/>
        <w:gridCol w:w="245"/>
        <w:gridCol w:w="446"/>
        <w:gridCol w:w="134"/>
        <w:gridCol w:w="138"/>
        <w:gridCol w:w="2127"/>
        <w:gridCol w:w="196"/>
        <w:gridCol w:w="9"/>
      </w:tblGrid>
      <w:tr w:rsidR="002F6CF8" w:rsidRPr="008F554D" w14:paraId="50E1A895" w14:textId="77777777" w:rsidTr="008F53ED">
        <w:trPr>
          <w:trHeight w:val="447"/>
          <w:jc w:val="center"/>
        </w:trPr>
        <w:tc>
          <w:tcPr>
            <w:tcW w:w="9676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1C1E48F5" w14:textId="77777777" w:rsidR="002F6CF8" w:rsidRPr="008F554D" w:rsidRDefault="002F6CF8" w:rsidP="00FB10F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8F554D">
              <w:rPr>
                <w:sz w:val="18"/>
                <w:szCs w:val="18"/>
                <w:lang w:val="es-BO"/>
              </w:rPr>
              <w:br w:type="page"/>
            </w:r>
            <w:r w:rsidRPr="00A10E1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BO" w:eastAsia="es-BO"/>
              </w:rPr>
              <w:t>3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2F6CF8" w:rsidRPr="008F554D" w14:paraId="6E06BC52" w14:textId="77777777" w:rsidTr="008F53ED">
        <w:trPr>
          <w:trHeight w:val="2424"/>
          <w:jc w:val="center"/>
        </w:trPr>
        <w:tc>
          <w:tcPr>
            <w:tcW w:w="9676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C0D4433" w14:textId="77777777" w:rsidR="002F6CF8" w:rsidRPr="008F554D" w:rsidRDefault="002F6CF8" w:rsidP="00FB10FF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23FE6432" w14:textId="77777777" w:rsidR="002F6CF8" w:rsidRPr="008F554D" w:rsidRDefault="002F6CF8" w:rsidP="00FB10FF">
            <w:pPr>
              <w:ind w:left="510" w:right="113"/>
              <w:jc w:val="both"/>
              <w:rPr>
                <w:lang w:val="es-BO"/>
              </w:rPr>
            </w:pPr>
          </w:p>
          <w:p w14:paraId="71569BD1" w14:textId="77777777" w:rsidR="002F6CF8" w:rsidRPr="008F554D" w:rsidRDefault="002F6CF8" w:rsidP="00FB10F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propuestas:</w:t>
            </w:r>
          </w:p>
          <w:p w14:paraId="22A48FF9" w14:textId="77777777" w:rsidR="002F6CF8" w:rsidRPr="008F554D" w:rsidRDefault="002F6CF8" w:rsidP="00FB10FF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1E33FE6E" w14:textId="77777777" w:rsidR="002F6CF8" w:rsidRPr="008F554D" w:rsidRDefault="002F6CF8">
            <w:pPr>
              <w:pStyle w:val="Prrafodelista"/>
              <w:numPr>
                <w:ilvl w:val="0"/>
                <w:numId w:val="10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plazo mínimo cuatro (4) días hábiles. Para contrataciones mayores a Bs.200.000.- (DOSCIENTOS MIL 00/100 BOLIVIANOS) hasta Bs1.000.000.- (UN MILLÓN 00/100 BOLIVIANOS), plazo mínimo ocho (8) días hábiles, ambos computables a partir del día siguiente hábil de la publicación de la convocatoria;</w:t>
            </w:r>
          </w:p>
          <w:p w14:paraId="4BB47390" w14:textId="77777777" w:rsidR="002F6CF8" w:rsidRPr="008F554D" w:rsidRDefault="002F6CF8" w:rsidP="00FB10FF">
            <w:pPr>
              <w:ind w:left="510" w:right="113"/>
              <w:jc w:val="both"/>
              <w:rPr>
                <w:lang w:val="es-BO"/>
              </w:rPr>
            </w:pPr>
          </w:p>
          <w:p w14:paraId="64C23E97" w14:textId="77777777" w:rsidR="002F6CF8" w:rsidRPr="008F554D" w:rsidRDefault="002F6CF8" w:rsidP="00FB10F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14:paraId="0AE81A8C" w14:textId="77777777" w:rsidR="002F6CF8" w:rsidRPr="008F554D" w:rsidRDefault="002F6CF8" w:rsidP="00FB10FF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054F31B9" w14:textId="77777777" w:rsidR="002F6CF8" w:rsidRPr="008F554D" w:rsidRDefault="002F6CF8" w:rsidP="00FB10F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Impugnable.</w:t>
            </w:r>
          </w:p>
          <w:p w14:paraId="4A3336E9" w14:textId="77777777" w:rsidR="002F6CF8" w:rsidRPr="008F554D" w:rsidRDefault="002F6CF8" w:rsidP="00FB10FF">
            <w:pPr>
              <w:pStyle w:val="Prrafodelista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29CE6508" w14:textId="77777777" w:rsidR="002F6CF8" w:rsidRPr="008F554D" w:rsidRDefault="002F6CF8" w:rsidP="00FB10FF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2F6CF8" w:rsidRPr="008F554D" w14:paraId="507CAEFE" w14:textId="77777777" w:rsidTr="008F53ED">
        <w:trPr>
          <w:trHeight w:val="390"/>
          <w:jc w:val="center"/>
        </w:trPr>
        <w:tc>
          <w:tcPr>
            <w:tcW w:w="967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13737C85" w14:textId="77777777" w:rsidR="002F6CF8" w:rsidRPr="008F554D" w:rsidRDefault="002F6CF8" w:rsidP="00FB10F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F6CF8" w:rsidRPr="008F554D" w14:paraId="21C81C72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83"/>
          <w:jc w:val="center"/>
        </w:trPr>
        <w:tc>
          <w:tcPr>
            <w:tcW w:w="400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A52145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78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19E37E84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17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7793BC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47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0F8545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8F53ED" w:rsidRPr="008F554D" w14:paraId="4F05D062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125"/>
          <w:jc w:val="center"/>
        </w:trPr>
        <w:tc>
          <w:tcPr>
            <w:tcW w:w="429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F7F38B" w14:textId="77777777" w:rsidR="002F6CF8" w:rsidRPr="008F554D" w:rsidRDefault="002F6CF8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46E2D5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Publicación del DBC en el SICOES</w:t>
            </w:r>
            <w:r w:rsidRPr="008F55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0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8B5DC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5806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BD43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7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867C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1AFB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F777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1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7FF9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F5A73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1BBA0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4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BC4D0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2C42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8BED20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8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4C01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3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EA0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920CE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53ED" w:rsidRPr="008F554D" w14:paraId="2396E11A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51"/>
          <w:jc w:val="center"/>
        </w:trPr>
        <w:tc>
          <w:tcPr>
            <w:tcW w:w="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1830F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1B6D1E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35D543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43627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5B4F7" w14:textId="77777777" w:rsidR="002F6CF8" w:rsidRPr="008F554D" w:rsidRDefault="002F6CF8" w:rsidP="00FB10F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9C4EFC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ED890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16DCE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6A7C0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E2BF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E8A96C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B86B2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F3859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59DF0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0D8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E46CE0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Calle Colombia esquina Falsuri N° 655</w:t>
            </w: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7D5AE883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53ED" w:rsidRPr="008F554D" w14:paraId="76531781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9"/>
          <w:jc w:val="center"/>
        </w:trPr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46717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7CE0D1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C97716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EA539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4D3F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39E7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313D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E274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5C3C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B3B1B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B54A7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7802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CB48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6A71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65D7FC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61B86DC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11751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C6FFE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53ED" w:rsidRPr="008F554D" w14:paraId="09910833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183"/>
          <w:jc w:val="center"/>
        </w:trPr>
        <w:tc>
          <w:tcPr>
            <w:tcW w:w="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B9959D" w14:textId="77777777" w:rsidR="002F6CF8" w:rsidRPr="008F554D" w:rsidRDefault="002F6CF8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D9BA7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913A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3100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9F4C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FED74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5445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BCF9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6C13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4F6F7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4E8B3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FF02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CA27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71A61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8FCB72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89B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AE376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53ED" w:rsidRPr="008F554D" w14:paraId="4E9A40B1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183"/>
          <w:jc w:val="center"/>
        </w:trPr>
        <w:tc>
          <w:tcPr>
            <w:tcW w:w="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F4379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064686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CC36E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632CE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ED430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DF24B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0037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E2435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3E99F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A5F43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95FCF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6E25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F6873C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AF024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626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29439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D12A03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53ED" w:rsidRPr="008F554D" w14:paraId="3B1C7C52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9"/>
          <w:jc w:val="center"/>
        </w:trPr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B09BF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5B5DFE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31B343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B6F0F4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66B6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4039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9E31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A98A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F966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E92BB4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3E8D2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904A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F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9078C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B3536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E93BCE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C3015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1790D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53ED" w:rsidRPr="008F554D" w14:paraId="4BA2176D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183"/>
          <w:jc w:val="center"/>
        </w:trPr>
        <w:tc>
          <w:tcPr>
            <w:tcW w:w="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DA2523" w14:textId="77777777" w:rsidR="002F6CF8" w:rsidRPr="008F554D" w:rsidRDefault="002F6CF8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F9745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AE69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D155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9307C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5B22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0695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6336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DE4F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C665BB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9FA03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92033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53FE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E293F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C52F9A3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E80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B58AF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53ED" w:rsidRPr="008F554D" w14:paraId="07BB2619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183"/>
          <w:jc w:val="center"/>
        </w:trPr>
        <w:tc>
          <w:tcPr>
            <w:tcW w:w="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6992A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2CEE23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B86EC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7EE61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DFA3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855A9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F10C54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72B234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2B5DD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BCD37C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09FA9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E0263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26C2E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0FF73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47B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A7CA3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605633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53ED" w:rsidRPr="008F554D" w14:paraId="06F61A6B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9"/>
          <w:jc w:val="center"/>
        </w:trPr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B131A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CA795B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9E7FE8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9DDE3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1E1D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16EA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F31C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52D6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AC1C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18931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D06C4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6576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3D71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EA07C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1F91C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029871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3075D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2595F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53ED" w:rsidRPr="008F554D" w14:paraId="3ADFE7D3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183"/>
          <w:jc w:val="center"/>
        </w:trPr>
        <w:tc>
          <w:tcPr>
            <w:tcW w:w="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602283" w14:textId="77777777" w:rsidR="002F6CF8" w:rsidRPr="008F554D" w:rsidRDefault="002F6CF8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8B270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24B0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52B4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B080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0EE2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E468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4B7DC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E2E7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A8A5AC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8AD2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7817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F8DD3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90A35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ED6B8E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C17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2DECB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53ED" w:rsidRPr="008F554D" w14:paraId="3D486BB1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183"/>
          <w:jc w:val="center"/>
        </w:trPr>
        <w:tc>
          <w:tcPr>
            <w:tcW w:w="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CD695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4EE05B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01F44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050CF3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CEB94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A7451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1365B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311050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4BC52C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D8095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EB3F13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DF881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75433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A11CF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936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83E3A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5C18CE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53ED" w:rsidRPr="008F554D" w14:paraId="2BEC04E2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9"/>
          <w:jc w:val="center"/>
        </w:trPr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5827F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02E1B6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99E3EE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C9C8A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3621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6173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6830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DBE1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37A8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F0BA5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29EDB3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0F88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ACFF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94C2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5ABBE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6E730A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28F9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A8BB00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53ED" w:rsidRPr="008F554D" w14:paraId="2A20005A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183"/>
          <w:jc w:val="center"/>
        </w:trPr>
        <w:tc>
          <w:tcPr>
            <w:tcW w:w="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8428DF" w14:textId="77777777" w:rsidR="002F6CF8" w:rsidRPr="008F554D" w:rsidRDefault="002F6CF8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0B387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40493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8086F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7A76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DC7D4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7C65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0C58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6C8A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0C64C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292BC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426D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2D95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A923F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6D5A58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197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4D78C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53ED" w:rsidRPr="008F554D" w14:paraId="737C8BCC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183"/>
          <w:jc w:val="center"/>
        </w:trPr>
        <w:tc>
          <w:tcPr>
            <w:tcW w:w="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A592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FB32EB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DD1D9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C5EB5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3857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83D38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8110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9231F4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93338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2BEDB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4B3B6E" w14:textId="77777777" w:rsidR="002F6CF8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14:paraId="2433BC69" w14:textId="77777777" w:rsidR="002F6CF8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FCFCCA0" w14:textId="77777777" w:rsidR="002F6CF8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1EA1714" w14:textId="77777777" w:rsidR="002F6CF8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C8424F8" w14:textId="77777777" w:rsidR="002F6CF8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48B1B9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ED72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810F2C" w14:textId="77777777" w:rsidR="002F6CF8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372FC55B" w14:textId="77777777" w:rsidR="002F6CF8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EB2FAA4" w14:textId="77777777" w:rsidR="002F6CF8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3464376" w14:textId="77777777" w:rsidR="002F6CF8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996F68F" w14:textId="77777777" w:rsidR="002F6CF8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F7DACF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61FBA3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8FF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435C16" w14:textId="77777777" w:rsidR="002F6CF8" w:rsidRDefault="002F6CF8" w:rsidP="00FB10FF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es-BO" w:eastAsia="es-BO"/>
              </w:rPr>
            </w:pPr>
            <w:r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14:paraId="2E3091E8" w14:textId="77777777" w:rsidR="002F6CF8" w:rsidRDefault="002F6CF8" w:rsidP="00FB10FF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14:paraId="185A49ED" w14:textId="77777777" w:rsidR="002F6CF8" w:rsidRDefault="002F6CF8" w:rsidP="00FB10F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 manera virtual presentación electrónica mediante el RUPE</w:t>
            </w:r>
            <w:r w:rsidRPr="00084633">
              <w:rPr>
                <w:rFonts w:ascii="Arial" w:hAnsi="Arial" w:cs="Arial"/>
                <w:i/>
              </w:rPr>
              <w:t xml:space="preserve"> (</w:t>
            </w:r>
            <w:r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>
              <w:rPr>
                <w:rFonts w:ascii="Arial" w:hAnsi="Arial" w:cs="Arial"/>
                <w:lang w:val="es-BO" w:eastAsia="es-BO"/>
              </w:rPr>
              <w:t xml:space="preserve"> </w:t>
            </w:r>
          </w:p>
          <w:p w14:paraId="5AD2B800" w14:textId="77777777" w:rsidR="002F6CF8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60E9CCF6" w14:textId="77777777" w:rsidR="002F6CF8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DE MANERA VIRTUAL</w:t>
            </w:r>
            <w:r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14:paraId="0468E7F7" w14:textId="77777777" w:rsidR="002F6CF8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14:paraId="4797A61A" w14:textId="77777777" w:rsidR="002F6CF8" w:rsidRPr="008F554D" w:rsidRDefault="00000000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5" w:history="1">
              <w:r w:rsidR="002F6CF8" w:rsidRPr="00B8474B">
                <w:rPr>
                  <w:rStyle w:val="Hipervnculo"/>
                  <w:rFonts w:ascii="Arial" w:hAnsi="Arial" w:cs="Arial"/>
                  <w:lang w:val="es-BO"/>
                </w:rPr>
                <w:t>https://ende.webex.com/meet/ende.sala5</w:t>
              </w:r>
            </w:hyperlink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FCC1634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53ED" w:rsidRPr="008F554D" w14:paraId="3A6D0C0C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6"/>
          <w:jc w:val="center"/>
        </w:trPr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0C192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2ECE28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9A7A334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2CF774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DF6C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02D3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4894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335E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7688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E126A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94D64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DDE60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8EEA0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7639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646E3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7E6514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C934A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F61AC0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53ED" w:rsidRPr="008F554D" w14:paraId="6043831F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9"/>
          <w:jc w:val="center"/>
        </w:trPr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73E91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C23B85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725C8B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552AD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88A7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4B87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69BB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031B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1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1085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999BA3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F4B89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A8D24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5638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7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8673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0CB14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6F9B3D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4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5A1D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CE814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53ED" w:rsidRPr="008F554D" w14:paraId="2B1022EA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183"/>
          <w:jc w:val="center"/>
        </w:trPr>
        <w:tc>
          <w:tcPr>
            <w:tcW w:w="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0A2AC9" w14:textId="77777777" w:rsidR="002F6CF8" w:rsidRPr="008F554D" w:rsidRDefault="002F6CF8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8116D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61431C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87213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D01C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D9A54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57B6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C725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A5AF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C1029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CFF3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6FEA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500B3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F8A24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377448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8DDA9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A07DF5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53ED" w:rsidRPr="008F554D" w14:paraId="43D43002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183"/>
          <w:jc w:val="center"/>
        </w:trPr>
        <w:tc>
          <w:tcPr>
            <w:tcW w:w="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82CB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787426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0C9F7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4E3A8C" w14:textId="1AE307F0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  <w:r w:rsidR="00A30D51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28EE0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40E60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55FB3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F548F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FD1DF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74998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38ED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C898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5F23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9900F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5C6E24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E413B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DD51D5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53ED" w:rsidRPr="008F554D" w14:paraId="7A7C1639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1"/>
          <w:jc w:val="center"/>
        </w:trPr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42918C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D67304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071B0C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A576D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D345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E5284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0420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30473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EA92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7C6D9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8663E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3410C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3690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16BE4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44D9B4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16099F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0089A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9AE9AF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53ED" w:rsidRPr="008F554D" w14:paraId="733A2C5E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71"/>
          <w:jc w:val="center"/>
        </w:trPr>
        <w:tc>
          <w:tcPr>
            <w:tcW w:w="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6D8BC3" w14:textId="77777777" w:rsidR="002F6CF8" w:rsidRPr="008F554D" w:rsidRDefault="002F6CF8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75F7A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36A88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EC41B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31C2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B968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A7FC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4BAB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4D403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A4C67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E5FE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2F6B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0A33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52B77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7564B4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35303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E4811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F53ED" w:rsidRPr="008F554D" w14:paraId="1D3E7315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183"/>
          <w:jc w:val="center"/>
        </w:trPr>
        <w:tc>
          <w:tcPr>
            <w:tcW w:w="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C51580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D69303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D2A6D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5679C4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8A25D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DBDBC4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8ABC8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6E739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55095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547C9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C7DD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4FB9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4E98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1FF52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00C9E7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2888D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1163D6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53ED" w:rsidRPr="008F554D" w14:paraId="0E881F37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9"/>
          <w:jc w:val="center"/>
        </w:trPr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D1BE3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7B897E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56791F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7165A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51414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0126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E6FF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AA80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C2B9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10478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949E1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1E453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1035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918FC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905E3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77BB960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837DB3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7A367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53ED" w:rsidRPr="008F554D" w14:paraId="39BE0B23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183"/>
          <w:jc w:val="center"/>
        </w:trPr>
        <w:tc>
          <w:tcPr>
            <w:tcW w:w="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224C70" w14:textId="77777777" w:rsidR="002F6CF8" w:rsidRPr="008F554D" w:rsidRDefault="002F6CF8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B14CB" w14:textId="77777777" w:rsidR="002F6CF8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  <w:p w14:paraId="04B97AC1" w14:textId="77777777" w:rsidR="002F6CF8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  <w:p w14:paraId="5AA6EAC5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896B4C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6136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82691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6BD6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CB950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7E01F0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D1FC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A596CC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F442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6133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BDB4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090D5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251797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D2F7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03617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53ED" w:rsidRPr="008F554D" w14:paraId="14DFB424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167"/>
          <w:jc w:val="center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BE047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BD753C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673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50BDD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E44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D83A1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EE2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715D6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1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9041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4BEF83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462F1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89DB5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B0DC8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B0999F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64478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1A26F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54DE4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53ED" w:rsidRPr="008F554D" w14:paraId="592F714E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51"/>
          <w:jc w:val="center"/>
        </w:trPr>
        <w:tc>
          <w:tcPr>
            <w:tcW w:w="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0E8FF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B5A3C2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58500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3BEE4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F053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73D3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4FA1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C2A24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1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99675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A1F552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237AC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E830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63AB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A7C37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9029A8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EEEEE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050072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53ED" w:rsidRPr="008F554D" w14:paraId="0CADE75D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9"/>
          <w:jc w:val="center"/>
        </w:trPr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1AAD2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70A520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7BAA2B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3C230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9144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C5D0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9E960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AF02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CD094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BA9CA0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177E5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5BB3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D473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1CEF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8DA63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32F10B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A1B3F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82095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53ED" w:rsidRPr="008F554D" w14:paraId="3FDD150E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183"/>
          <w:jc w:val="center"/>
        </w:trPr>
        <w:tc>
          <w:tcPr>
            <w:tcW w:w="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91A5A4" w14:textId="77777777" w:rsidR="002F6CF8" w:rsidRPr="008F554D" w:rsidRDefault="002F6CF8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C49AA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2C45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41A2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CE38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167D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98CF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245E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0D57C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DAAC7B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CB73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E470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77CE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D0A8E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0EB813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95E7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39F79C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53ED" w:rsidRPr="008F554D" w14:paraId="12B8423C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183"/>
          <w:jc w:val="center"/>
        </w:trPr>
        <w:tc>
          <w:tcPr>
            <w:tcW w:w="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7D9DD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1C2BB3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C5448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E2A1F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6D7AE4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10731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1B1EE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7E5C70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AD15B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27164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F555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B0FB4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63F5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58A301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5723243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FEE01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4E7FBE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53ED" w:rsidRPr="008F554D" w14:paraId="21E8930A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9"/>
          <w:jc w:val="center"/>
        </w:trPr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D1C5CC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9E0052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7F2220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4D2BB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41D9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1318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50C7C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CDD1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AB8B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5CF38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F7AB4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3B5B0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DFF6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CADF3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A035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4DF060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84530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83372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53ED" w:rsidRPr="008F554D" w14:paraId="55138E87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183"/>
          <w:jc w:val="center"/>
        </w:trPr>
        <w:tc>
          <w:tcPr>
            <w:tcW w:w="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5DAA5E" w14:textId="77777777" w:rsidR="002F6CF8" w:rsidRPr="008F554D" w:rsidRDefault="002F6CF8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DC549" w14:textId="77777777" w:rsidR="002F6CF8" w:rsidRPr="008F554D" w:rsidRDefault="002F6CF8" w:rsidP="00FB10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6376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7E82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2A898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A8324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5F790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70FF9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CBA4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C3AC62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8FD0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0A034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EEBD7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CA882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AD6DD7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C1EFD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3D9F43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53ED" w:rsidRPr="008F554D" w14:paraId="264B4306" w14:textId="77777777" w:rsidTr="008F53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183"/>
          <w:jc w:val="center"/>
        </w:trPr>
        <w:tc>
          <w:tcPr>
            <w:tcW w:w="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A4FABEE" w14:textId="77777777" w:rsidR="002F6CF8" w:rsidRPr="008F554D" w:rsidRDefault="002F6CF8" w:rsidP="00FB10F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83AFF7" w14:textId="77777777" w:rsidR="002F6CF8" w:rsidRPr="008F554D" w:rsidRDefault="002F6CF8" w:rsidP="00FB10F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5CC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AE84D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865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CEC8EC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A7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1064D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A7DBB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DB623A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3C59E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11E75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A431A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CF2B3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75D9F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7720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09E2B6" w14:textId="77777777" w:rsidR="002F6CF8" w:rsidRPr="008F554D" w:rsidRDefault="002F6CF8" w:rsidP="00FB10F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14:paraId="25E965EB" w14:textId="77777777" w:rsidR="002F6CF8" w:rsidRDefault="002F6CF8" w:rsidP="008F53ED">
      <w:pPr>
        <w:pStyle w:val="Ttulo"/>
        <w:spacing w:before="0" w:after="0"/>
        <w:jc w:val="both"/>
      </w:pPr>
    </w:p>
    <w:sectPr w:rsidR="002F6CF8" w:rsidSect="008F53ED">
      <w:pgSz w:w="12240" w:h="15840" w:code="1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 w15:restartNumberingAfterBreak="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66B91318"/>
    <w:multiLevelType w:val="multilevel"/>
    <w:tmpl w:val="F782DD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Verdana" w:hAnsi="Verdana"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98529370">
    <w:abstractNumId w:val="3"/>
  </w:num>
  <w:num w:numId="2" w16cid:durableId="1182547845">
    <w:abstractNumId w:val="6"/>
  </w:num>
  <w:num w:numId="3" w16cid:durableId="369914794">
    <w:abstractNumId w:val="9"/>
  </w:num>
  <w:num w:numId="4" w16cid:durableId="342978797">
    <w:abstractNumId w:val="8"/>
  </w:num>
  <w:num w:numId="5" w16cid:durableId="2094625088">
    <w:abstractNumId w:val="2"/>
  </w:num>
  <w:num w:numId="6" w16cid:durableId="1833136393">
    <w:abstractNumId w:val="7"/>
  </w:num>
  <w:num w:numId="7" w16cid:durableId="917716562">
    <w:abstractNumId w:val="10"/>
  </w:num>
  <w:num w:numId="8" w16cid:durableId="2092195919">
    <w:abstractNumId w:val="1"/>
  </w:num>
  <w:num w:numId="9" w16cid:durableId="2044937667">
    <w:abstractNumId w:val="5"/>
  </w:num>
  <w:num w:numId="10" w16cid:durableId="1709406867">
    <w:abstractNumId w:val="0"/>
  </w:num>
  <w:num w:numId="11" w16cid:durableId="45432466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F8"/>
    <w:rsid w:val="002F6CF8"/>
    <w:rsid w:val="008F53ED"/>
    <w:rsid w:val="00A3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966C"/>
  <w15:chartTrackingRefBased/>
  <w15:docId w15:val="{FC8676EB-9432-48E7-8C8D-9D4FBBFE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F8"/>
    <w:pPr>
      <w:spacing w:after="0" w:line="240" w:lineRule="auto"/>
    </w:pPr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2F6CF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2F6CF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qFormat/>
    <w:rsid w:val="002F6CF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2F6CF8"/>
    <w:pPr>
      <w:keepNext/>
      <w:numPr>
        <w:numId w:val="1"/>
      </w:numPr>
      <w:jc w:val="both"/>
      <w:outlineLvl w:val="3"/>
    </w:pPr>
    <w:rPr>
      <w:bCs/>
      <w:iCs/>
      <w:szCs w:val="22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2F6CF8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2F6CF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9">
    <w:name w:val="heading 9"/>
    <w:basedOn w:val="Normal"/>
    <w:next w:val="Normal"/>
    <w:link w:val="Ttulo9Car"/>
    <w:qFormat/>
    <w:rsid w:val="002F6CF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F6CF8"/>
    <w:rPr>
      <w:rFonts w:ascii="Tahoma" w:eastAsia="Times New Roman" w:hAnsi="Tahoma" w:cs="Times New Roman"/>
      <w:b/>
      <w:caps/>
      <w:kern w:val="0"/>
      <w:u w:val="single"/>
      <w:lang w:val="es-MX" w:eastAsia="x-none"/>
      <w14:ligatures w14:val="none"/>
    </w:rPr>
  </w:style>
  <w:style w:type="character" w:customStyle="1" w:styleId="Ttulo2Car">
    <w:name w:val="Título 2 Car"/>
    <w:basedOn w:val="Fuentedeprrafopredeter"/>
    <w:link w:val="Ttulo2"/>
    <w:rsid w:val="002F6CF8"/>
    <w:rPr>
      <w:rFonts w:ascii="Times New Roman" w:eastAsia="Times New Roman" w:hAnsi="Times New Roman" w:cs="Times New Roman"/>
      <w:b/>
      <w:kern w:val="0"/>
      <w:szCs w:val="20"/>
      <w:u w:val="single"/>
      <w:lang w:val="es-MX" w:eastAsia="x-none"/>
      <w14:ligatures w14:val="none"/>
    </w:rPr>
  </w:style>
  <w:style w:type="character" w:customStyle="1" w:styleId="Ttulo3Car">
    <w:name w:val="Título 3 Car"/>
    <w:basedOn w:val="Fuentedeprrafopredeter"/>
    <w:link w:val="Ttulo3"/>
    <w:rsid w:val="002F6CF8"/>
    <w:rPr>
      <w:rFonts w:ascii="Tahoma" w:eastAsia="Times New Roman" w:hAnsi="Tahoma" w:cs="Times New Roman"/>
      <w:kern w:val="0"/>
      <w:szCs w:val="20"/>
      <w:u w:val="single"/>
      <w:lang w:val="es-MX" w:eastAsia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2F6CF8"/>
    <w:rPr>
      <w:rFonts w:ascii="Verdana" w:eastAsia="Times New Roman" w:hAnsi="Verdana" w:cs="Times New Roman"/>
      <w:bCs/>
      <w:iCs/>
      <w:kern w:val="0"/>
      <w:sz w:val="16"/>
      <w:lang w:val="x-none" w:eastAsia="x-none"/>
      <w14:ligatures w14:val="none"/>
    </w:rPr>
  </w:style>
  <w:style w:type="character" w:customStyle="1" w:styleId="Ttulo5Car">
    <w:name w:val="Título 5 Car"/>
    <w:basedOn w:val="Fuentedeprrafopredeter"/>
    <w:link w:val="Ttulo5"/>
    <w:rsid w:val="002F6CF8"/>
    <w:rPr>
      <w:rFonts w:ascii="Times New Roman" w:eastAsia="Times New Roman" w:hAnsi="Times New Roman" w:cs="Times New Roman"/>
      <w:bCs/>
      <w:iCs/>
      <w:kern w:val="0"/>
      <w:sz w:val="20"/>
      <w:szCs w:val="26"/>
      <w:lang w:val="es-ES" w:eastAsia="es-ES"/>
      <w14:ligatures w14:val="none"/>
    </w:rPr>
  </w:style>
  <w:style w:type="character" w:customStyle="1" w:styleId="Ttulo6Car">
    <w:name w:val="Título 6 Car"/>
    <w:basedOn w:val="Fuentedeprrafopredeter"/>
    <w:link w:val="Ttulo6"/>
    <w:rsid w:val="002F6CF8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character" w:customStyle="1" w:styleId="Ttulo9Car">
    <w:name w:val="Título 9 Car"/>
    <w:basedOn w:val="Fuentedeprrafopredeter"/>
    <w:link w:val="Ttulo9"/>
    <w:rsid w:val="002F6CF8"/>
    <w:rPr>
      <w:rFonts w:ascii="Tahoma" w:eastAsia="Times New Roman" w:hAnsi="Tahoma" w:cs="Times New Roman"/>
      <w:kern w:val="0"/>
      <w:sz w:val="28"/>
      <w:szCs w:val="20"/>
      <w:lang w:val="es-ES"/>
      <w14:ligatures w14:val="none"/>
    </w:rPr>
  </w:style>
  <w:style w:type="paragraph" w:styleId="Textocomentario">
    <w:name w:val="annotation text"/>
    <w:aliases w:val=" Car Car"/>
    <w:basedOn w:val="Normal"/>
    <w:link w:val="TextocomentarioCar"/>
    <w:unhideWhenUsed/>
    <w:rsid w:val="002F6CF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F6CF8"/>
    <w:rPr>
      <w:rFonts w:ascii="Century Gothic" w:eastAsia="Times New Roman" w:hAnsi="Century Gothic" w:cs="Times New Roman"/>
      <w:kern w:val="0"/>
      <w:sz w:val="16"/>
      <w:szCs w:val="16"/>
      <w:lang w:val="es-ES" w:eastAsia="es-ES"/>
      <w14:ligatures w14:val="none"/>
    </w:rPr>
  </w:style>
  <w:style w:type="paragraph" w:styleId="Textodebloque">
    <w:name w:val="Block Text"/>
    <w:basedOn w:val="Normal"/>
    <w:rsid w:val="002F6CF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2F6CF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2F6C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6CF8"/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2F6CF8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6CF8"/>
    <w:rPr>
      <w:rFonts w:ascii="Verdana" w:eastAsia="Times New Roman" w:hAnsi="Verdana" w:cs="Times New Roman"/>
      <w:kern w:val="0"/>
      <w:sz w:val="16"/>
      <w:szCs w:val="16"/>
      <w:lang w:val="x-none" w:eastAsia="x-none"/>
      <w14:ligatures w14:val="none"/>
    </w:rPr>
  </w:style>
  <w:style w:type="paragraph" w:styleId="Textoindependiente">
    <w:name w:val="Body Text"/>
    <w:basedOn w:val="Normal"/>
    <w:link w:val="TextoindependienteCar"/>
    <w:rsid w:val="002F6CF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2F6CF8"/>
    <w:rPr>
      <w:rFonts w:ascii="Tms Rmn" w:eastAsia="Times New Roman" w:hAnsi="Tms Rmn" w:cs="Times New Roman"/>
      <w:kern w:val="0"/>
      <w:sz w:val="20"/>
      <w:szCs w:val="20"/>
      <w:lang w:val="en-US"/>
      <w14:ligatures w14:val="none"/>
    </w:rPr>
  </w:style>
  <w:style w:type="paragraph" w:styleId="Prrafodelista">
    <w:name w:val="List Paragraph"/>
    <w:basedOn w:val="Normal"/>
    <w:link w:val="PrrafodelistaCar"/>
    <w:uiPriority w:val="34"/>
    <w:qFormat/>
    <w:rsid w:val="002F6CF8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2F6CF8"/>
  </w:style>
  <w:style w:type="table" w:styleId="Tablaconcuadrcula">
    <w:name w:val="Table Grid"/>
    <w:basedOn w:val="Tablanormal"/>
    <w:uiPriority w:val="59"/>
    <w:rsid w:val="002F6C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B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2F6CF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qFormat/>
    <w:rsid w:val="002F6CF8"/>
    <w:pPr>
      <w:spacing w:after="0" w:line="240" w:lineRule="auto"/>
    </w:pPr>
    <w:rPr>
      <w:rFonts w:ascii="Verdana" w:eastAsia="Times New Roman" w:hAnsi="Verdana" w:cs="Times New Roman"/>
      <w:kern w:val="0"/>
      <w:lang w:val="es-ES"/>
      <w14:ligatures w14:val="none"/>
    </w:rPr>
  </w:style>
  <w:style w:type="character" w:customStyle="1" w:styleId="SinespaciadoCar">
    <w:name w:val="Sin espaciado Car"/>
    <w:link w:val="Sinespaciado"/>
    <w:rsid w:val="002F6CF8"/>
    <w:rPr>
      <w:rFonts w:ascii="Verdana" w:eastAsia="Times New Roman" w:hAnsi="Verdana" w:cs="Times New Roman"/>
      <w:kern w:val="0"/>
      <w:lang w:val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CF8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CF8"/>
    <w:rPr>
      <w:rFonts w:ascii="Tahoma" w:eastAsia="Times New Roman" w:hAnsi="Tahoma" w:cs="Times New Roman"/>
      <w:kern w:val="0"/>
      <w:sz w:val="16"/>
      <w:szCs w:val="16"/>
      <w:lang w:val="es-ES" w:eastAsia="es-ES"/>
      <w14:ligatures w14:val="none"/>
    </w:rPr>
  </w:style>
  <w:style w:type="paragraph" w:styleId="Textoindependiente2">
    <w:name w:val="Body Text 2"/>
    <w:basedOn w:val="Normal"/>
    <w:link w:val="Textoindependiente2Car"/>
    <w:rsid w:val="002F6CF8"/>
    <w:pPr>
      <w:spacing w:after="120" w:line="480" w:lineRule="auto"/>
    </w:pPr>
    <w:rPr>
      <w:rFonts w:ascii="Tms Rmn" w:hAnsi="Tms Rmn"/>
      <w:sz w:val="20"/>
      <w:szCs w:val="20"/>
      <w:lang w:val="x-none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F6CF8"/>
    <w:rPr>
      <w:rFonts w:ascii="Tms Rmn" w:eastAsia="Times New Roman" w:hAnsi="Tms Rmn" w:cs="Times New Roman"/>
      <w:kern w:val="0"/>
      <w:sz w:val="20"/>
      <w:szCs w:val="20"/>
      <w:lang w:val="x-none" w:eastAsia="es-BO"/>
      <w14:ligatures w14:val="none"/>
    </w:rPr>
  </w:style>
  <w:style w:type="paragraph" w:customStyle="1" w:styleId="Normal2">
    <w:name w:val="Normal 2"/>
    <w:basedOn w:val="Normal"/>
    <w:rsid w:val="002F6CF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Refdecomentario">
    <w:name w:val="annotation reference"/>
    <w:unhideWhenUsed/>
    <w:rsid w:val="002F6CF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6CF8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6CF8"/>
    <w:rPr>
      <w:rFonts w:ascii="Verdana" w:eastAsia="Times New Roman" w:hAnsi="Verdana" w:cs="Times New Roman"/>
      <w:b/>
      <w:bCs/>
      <w:kern w:val="0"/>
      <w:sz w:val="16"/>
      <w:szCs w:val="16"/>
      <w:lang w:val="es-ES" w:eastAsia="es-ES"/>
      <w14:ligatures w14:val="none"/>
    </w:rPr>
  </w:style>
  <w:style w:type="paragraph" w:styleId="Sangradetextonormal">
    <w:name w:val="Body Text Indent"/>
    <w:basedOn w:val="Normal"/>
    <w:link w:val="SangradetextonormalCar"/>
    <w:rsid w:val="002F6CF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F6CF8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Ttulo">
    <w:name w:val="Title"/>
    <w:basedOn w:val="Normal"/>
    <w:link w:val="TtuloCar"/>
    <w:qFormat/>
    <w:rsid w:val="002F6CF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2F6CF8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  <w14:ligatures w14:val="non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F6CF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2F6CF8"/>
    <w:pPr>
      <w:tabs>
        <w:tab w:val="left" w:pos="440"/>
        <w:tab w:val="right" w:leader="dot" w:pos="8828"/>
      </w:tabs>
    </w:pPr>
  </w:style>
  <w:style w:type="character" w:customStyle="1" w:styleId="PrrafodelistaCar">
    <w:name w:val="Párrafo de lista Car"/>
    <w:link w:val="Prrafodelista"/>
    <w:uiPriority w:val="34"/>
    <w:locked/>
    <w:rsid w:val="002F6CF8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customStyle="1" w:styleId="PuestoCar">
    <w:name w:val="Puesto Car"/>
    <w:rsid w:val="002F6CF8"/>
    <w:rPr>
      <w:rFonts w:cs="Arial"/>
      <w:b/>
      <w:bCs/>
      <w:kern w:val="28"/>
      <w:szCs w:val="32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F6CF8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2F6CF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F6CF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2F6CF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rsid w:val="002F6CF8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2F6CF8"/>
    <w:pPr>
      <w:numPr>
        <w:numId w:val="11"/>
      </w:numPr>
      <w:jc w:val="both"/>
    </w:pPr>
    <w:rPr>
      <w:sz w:val="18"/>
    </w:rPr>
  </w:style>
  <w:style w:type="paragraph" w:styleId="Revisin">
    <w:name w:val="Revision"/>
    <w:hidden/>
    <w:uiPriority w:val="99"/>
    <w:semiHidden/>
    <w:rsid w:val="002F6CF8"/>
    <w:pPr>
      <w:spacing w:after="0" w:line="240" w:lineRule="auto"/>
    </w:pPr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NormalWeb">
    <w:name w:val="Normal (Web)"/>
    <w:basedOn w:val="Normal"/>
    <w:rsid w:val="002F6CF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902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Albarracin Pendola</dc:creator>
  <cp:keywords/>
  <dc:description/>
  <cp:lastModifiedBy>Angelica Maria Albarracin Pendola</cp:lastModifiedBy>
  <cp:revision>3</cp:revision>
  <cp:lastPrinted>2023-02-07T14:25:00Z</cp:lastPrinted>
  <dcterms:created xsi:type="dcterms:W3CDTF">2023-02-07T14:19:00Z</dcterms:created>
  <dcterms:modified xsi:type="dcterms:W3CDTF">2023-02-07T14:29:00Z</dcterms:modified>
</cp:coreProperties>
</file>