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326A" w14:textId="77777777" w:rsidR="00BC29B4" w:rsidRPr="000C6821" w:rsidRDefault="00BC29B4" w:rsidP="00BC29B4">
      <w:pPr>
        <w:pStyle w:val="Ttulo8"/>
        <w:rPr>
          <w:rFonts w:ascii="Verdana" w:hAnsi="Verdana" w:cs="Arial"/>
          <w:sz w:val="18"/>
          <w:szCs w:val="18"/>
          <w:u w:val="none"/>
          <w:lang w:val="es-BO"/>
        </w:rPr>
      </w:pPr>
      <w:bookmarkStart w:id="0" w:name="_Hlk226981520"/>
      <w:r w:rsidRPr="000C6821">
        <w:rPr>
          <w:rFonts w:ascii="Verdana" w:hAnsi="Verdana" w:cs="Arial"/>
          <w:sz w:val="18"/>
          <w:szCs w:val="18"/>
          <w:u w:val="none"/>
          <w:lang w:val="es-BO"/>
        </w:rPr>
        <w:t>PARTE II</w:t>
      </w:r>
    </w:p>
    <w:p w14:paraId="2D2AF77D" w14:textId="77777777" w:rsidR="00BC29B4" w:rsidRDefault="00BC29B4" w:rsidP="00BC29B4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  <w:r w:rsidRPr="000C6821">
        <w:rPr>
          <w:rFonts w:ascii="Verdana" w:hAnsi="Verdana" w:cs="Arial"/>
          <w:b/>
          <w:sz w:val="18"/>
          <w:szCs w:val="18"/>
          <w:lang w:val="es-BO"/>
        </w:rPr>
        <w:t>INFORMACIÓN TÉCNICA DE LA CONTRATACIÓN</w:t>
      </w:r>
    </w:p>
    <w:p w14:paraId="64654083" w14:textId="77777777" w:rsidR="00BC29B4" w:rsidRPr="000C6821" w:rsidRDefault="00BC29B4" w:rsidP="00BC29B4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</w:p>
    <w:p w14:paraId="1B68D415" w14:textId="77777777" w:rsidR="00BC29B4" w:rsidRDefault="00BC29B4" w:rsidP="00BC29B4">
      <w:pPr>
        <w:pStyle w:val="Ttulo10"/>
        <w:numPr>
          <w:ilvl w:val="0"/>
          <w:numId w:val="5"/>
        </w:numPr>
        <w:spacing w:before="0" w:after="0"/>
        <w:ind w:left="-284" w:hanging="425"/>
        <w:jc w:val="left"/>
        <w:rPr>
          <w:rFonts w:ascii="Verdana" w:hAnsi="Verdana"/>
          <w:sz w:val="18"/>
          <w:szCs w:val="18"/>
          <w:lang w:val="es-BO"/>
        </w:rPr>
      </w:pPr>
      <w:bookmarkStart w:id="1" w:name="_Toc94725487"/>
      <w:r w:rsidRPr="000C6821">
        <w:rPr>
          <w:rFonts w:ascii="Verdana" w:hAnsi="Verdana"/>
          <w:sz w:val="18"/>
          <w:szCs w:val="18"/>
          <w:lang w:val="es-BO"/>
        </w:rPr>
        <w:t>DATOS GENERALES DEL PROCESO DE CONTRATACIÓN</w:t>
      </w:r>
      <w:bookmarkEnd w:id="1"/>
    </w:p>
    <w:p w14:paraId="1F9CF216" w14:textId="77777777" w:rsidR="00BC29B4" w:rsidRPr="000C6821" w:rsidRDefault="00BC29B4" w:rsidP="00BC29B4">
      <w:pPr>
        <w:pStyle w:val="Ttulo10"/>
        <w:tabs>
          <w:tab w:val="left" w:pos="709"/>
        </w:tabs>
        <w:spacing w:before="0" w:after="0"/>
        <w:ind w:left="709"/>
        <w:jc w:val="left"/>
        <w:rPr>
          <w:rFonts w:ascii="Verdana" w:hAnsi="Verdana"/>
          <w:sz w:val="18"/>
          <w:szCs w:val="18"/>
          <w:lang w:val="es-BO"/>
        </w:rPr>
      </w:pPr>
    </w:p>
    <w:p w14:paraId="63000244" w14:textId="77777777" w:rsidR="00BC29B4" w:rsidRPr="000C6821" w:rsidRDefault="00BC29B4" w:rsidP="00BC29B4">
      <w:pPr>
        <w:ind w:left="420"/>
        <w:rPr>
          <w:sz w:val="2"/>
          <w:szCs w:val="2"/>
          <w:lang w:val="es-BO"/>
        </w:rPr>
      </w:pPr>
    </w:p>
    <w:p w14:paraId="1263E776" w14:textId="77777777" w:rsidR="00BC29B4" w:rsidRPr="000C6821" w:rsidRDefault="00BC29B4" w:rsidP="00BC29B4">
      <w:pPr>
        <w:numPr>
          <w:ilvl w:val="0"/>
          <w:numId w:val="2"/>
        </w:numPr>
        <w:rPr>
          <w:sz w:val="2"/>
          <w:szCs w:val="2"/>
          <w:lang w:val="es-BO"/>
        </w:rPr>
      </w:pPr>
    </w:p>
    <w:p w14:paraId="1DB35DE8" w14:textId="77777777" w:rsidR="00BC29B4" w:rsidRPr="000C6821" w:rsidRDefault="00BC29B4" w:rsidP="00BC29B4">
      <w:pPr>
        <w:numPr>
          <w:ilvl w:val="0"/>
          <w:numId w:val="2"/>
        </w:numPr>
        <w:rPr>
          <w:sz w:val="2"/>
          <w:szCs w:val="2"/>
          <w:lang w:val="es-BO"/>
        </w:rPr>
      </w:pPr>
    </w:p>
    <w:tbl>
      <w:tblPr>
        <w:tblStyle w:val="Tablaconcuadrcula"/>
        <w:tblW w:w="99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57"/>
        <w:gridCol w:w="179"/>
        <w:gridCol w:w="248"/>
        <w:gridCol w:w="247"/>
        <w:gridCol w:w="355"/>
        <w:gridCol w:w="305"/>
        <w:gridCol w:w="267"/>
        <w:gridCol w:w="7"/>
        <w:gridCol w:w="305"/>
        <w:gridCol w:w="305"/>
        <w:gridCol w:w="305"/>
        <w:gridCol w:w="305"/>
        <w:gridCol w:w="273"/>
        <w:gridCol w:w="305"/>
        <w:gridCol w:w="305"/>
        <w:gridCol w:w="271"/>
        <w:gridCol w:w="305"/>
        <w:gridCol w:w="305"/>
        <w:gridCol w:w="238"/>
        <w:gridCol w:w="238"/>
        <w:gridCol w:w="236"/>
        <w:gridCol w:w="253"/>
        <w:gridCol w:w="252"/>
        <w:gridCol w:w="294"/>
        <w:gridCol w:w="390"/>
        <w:gridCol w:w="59"/>
        <w:gridCol w:w="270"/>
        <w:gridCol w:w="320"/>
        <w:gridCol w:w="296"/>
        <w:gridCol w:w="259"/>
        <w:gridCol w:w="254"/>
        <w:gridCol w:w="236"/>
        <w:gridCol w:w="236"/>
        <w:gridCol w:w="240"/>
        <w:gridCol w:w="241"/>
      </w:tblGrid>
      <w:tr w:rsidR="00BC29B4" w:rsidRPr="000C6821" w14:paraId="2727A8CE" w14:textId="77777777" w:rsidTr="002113B1">
        <w:trPr>
          <w:trHeight w:val="284"/>
          <w:jc w:val="center"/>
        </w:trPr>
        <w:tc>
          <w:tcPr>
            <w:tcW w:w="9905" w:type="dxa"/>
            <w:gridSpan w:val="39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5263E10" w14:textId="77777777" w:rsidR="00BC29B4" w:rsidRPr="000C6821" w:rsidRDefault="00BC29B4" w:rsidP="00BC29B4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DEL PROCESOS DE CONTRATACIÓN</w:t>
            </w:r>
          </w:p>
        </w:tc>
      </w:tr>
      <w:tr w:rsidR="00BC29B4" w:rsidRPr="000C6821" w14:paraId="53AEC817" w14:textId="77777777" w:rsidTr="002113B1">
        <w:trPr>
          <w:jc w:val="center"/>
        </w:trPr>
        <w:tc>
          <w:tcPr>
            <w:tcW w:w="9905" w:type="dxa"/>
            <w:gridSpan w:val="39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3783BB22" w14:textId="77777777" w:rsidR="00BC29B4" w:rsidRPr="000C6821" w:rsidRDefault="00BC29B4" w:rsidP="002113B1">
            <w:pPr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</w:tr>
      <w:tr w:rsidR="00BC29B4" w:rsidRPr="000C6821" w14:paraId="0BA12F03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33EF1C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CUCE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CEF7F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0BF5C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0C9D4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ABB17D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C502C4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5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4080AC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92F5A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4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67E79EE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C8C30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EF216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</w:tcPr>
          <w:p w14:paraId="33E19DA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68CCDA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87BD35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727763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5B08B3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699EE9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0208FD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1FC287" w14:textId="77777777" w:rsidR="00BC29B4" w:rsidRPr="00445F3E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445F3E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68F2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5FC54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F3DE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95D6E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</w:t>
            </w:r>
          </w:p>
        </w:tc>
        <w:tc>
          <w:tcPr>
            <w:tcW w:w="8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62208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Gestión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87A9B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A87ED2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EA3C603" w14:textId="77777777" w:rsidTr="002113B1">
        <w:trPr>
          <w:trHeight w:val="45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1952AA8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12923B1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EF17C7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414B1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0EA3AA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4D8B9D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195F18A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042399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7A8AED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D4895D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4AA5A1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564EE22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B47863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1F4590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460816B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F5D4FA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9C6020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14:paraId="3C48952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478E74B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</w:tcPr>
          <w:p w14:paraId="3F21A81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3A58F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1E74CB90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</w:tcPr>
          <w:p w14:paraId="01B20B2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14:paraId="2661FD8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849012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auto"/>
          </w:tcPr>
          <w:p w14:paraId="43BD704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58A634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10BB0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1E3892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11285CD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BC29B4" w:rsidRPr="000C6821" w14:paraId="46ED21BC" w14:textId="77777777" w:rsidTr="002113B1">
        <w:trPr>
          <w:trHeight w:val="45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BF0584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Objeto de la contratación</w:t>
            </w:r>
          </w:p>
        </w:tc>
        <w:tc>
          <w:tcPr>
            <w:tcW w:w="798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785B6F" w14:textId="77777777" w:rsidR="00BC29B4" w:rsidRPr="00630E60" w:rsidRDefault="00BC29B4" w:rsidP="002113B1">
            <w:pPr>
              <w:tabs>
                <w:tab w:val="left" w:pos="1634"/>
              </w:tabs>
              <w:jc w:val="both"/>
              <w:rPr>
                <w:rFonts w:ascii="Arial" w:hAnsi="Arial" w:cs="Arial"/>
                <w:sz w:val="24"/>
                <w:szCs w:val="24"/>
                <w:lang w:val="es-BO"/>
              </w:rPr>
            </w:pPr>
            <w:r w:rsidRPr="00C431B0">
              <w:rPr>
                <w:rFonts w:ascii="Arial" w:hAnsi="Arial" w:cs="Arial"/>
                <w:sz w:val="24"/>
                <w:szCs w:val="24"/>
                <w:lang w:val="es-BO"/>
              </w:rPr>
              <w:t>ADQUISICIÓN DE EQUIPOS Y REPUESTOS DE COMPUTACIÓN PARA SUBESTACIONES DE ENDE - GESTIÓN 2026</w:t>
            </w:r>
            <w:r>
              <w:rPr>
                <w:rFonts w:ascii="Arial" w:hAnsi="Arial" w:cs="Arial"/>
                <w:sz w:val="24"/>
                <w:szCs w:val="24"/>
                <w:lang w:val="es-BO"/>
              </w:rPr>
              <w:t xml:space="preserve"> </w:t>
            </w:r>
            <w:r w:rsidRPr="00C431B0">
              <w:rPr>
                <w:rFonts w:ascii="Arial" w:hAnsi="Arial" w:cs="Arial"/>
                <w:sz w:val="24"/>
                <w:szCs w:val="24"/>
                <w:lang w:val="es-BO"/>
              </w:rPr>
              <w:t>- UDTI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4A58ACE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620248C" w14:textId="77777777" w:rsidTr="002113B1">
        <w:trPr>
          <w:trHeight w:val="45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233F5A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3BEA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6660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53ED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964B8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9EF2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7FB2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14A5D6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CEF3E7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13D5970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99D0C9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78F8835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0D4CC2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2EA8925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1403DB6B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3056558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10DDA2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14:paraId="7B75F2E2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76F3D29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</w:tcPr>
          <w:p w14:paraId="02E1F84B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FF133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2190E0C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</w:tcPr>
          <w:p w14:paraId="4E0BFAD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A243E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3A0D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DA96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98E3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41C91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C73F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08980D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BC29B4" w:rsidRPr="000C6821" w14:paraId="4E0C2657" w14:textId="77777777" w:rsidTr="002113B1">
        <w:trPr>
          <w:trHeight w:val="45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A26FF6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Modalidad</w:t>
            </w:r>
          </w:p>
        </w:tc>
        <w:tc>
          <w:tcPr>
            <w:tcW w:w="1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20E5A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Licitación Pública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14:paraId="6A177D0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666" w:type="dxa"/>
            <w:gridSpan w:val="13"/>
            <w:tcBorders>
              <w:right w:val="single" w:sz="4" w:space="0" w:color="auto"/>
            </w:tcBorders>
          </w:tcPr>
          <w:p w14:paraId="2224605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Código de la entidad para identificar al proceso</w:t>
            </w:r>
          </w:p>
        </w:tc>
        <w:tc>
          <w:tcPr>
            <w:tcW w:w="21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8FD70B" w14:textId="77777777" w:rsidR="00BC29B4" w:rsidRPr="00253152" w:rsidRDefault="00BC29B4" w:rsidP="002113B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253152">
              <w:rPr>
                <w:rFonts w:ascii="Arial" w:hAnsi="Arial" w:cs="Arial"/>
                <w:sz w:val="18"/>
                <w:szCs w:val="18"/>
                <w:lang w:val="es-BO"/>
              </w:rPr>
              <w:t>ENDE-LP(B)-2026-00</w:t>
            </w:r>
            <w:r>
              <w:rPr>
                <w:rFonts w:ascii="Arial" w:hAnsi="Arial" w:cs="Arial"/>
                <w:sz w:val="18"/>
                <w:szCs w:val="18"/>
                <w:lang w:val="es-BO"/>
              </w:rPr>
              <w:t>4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139B61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4857D371" w14:textId="77777777" w:rsidTr="002113B1">
        <w:trPr>
          <w:trHeight w:val="45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327AD4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E3B5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6DF8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9377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1EE1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850C8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FF3BB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B86161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209487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92CEEB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BCED040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28180510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C86FA2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1384F2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0840D3CD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A0A0A08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E2FB55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14:paraId="774C9BAD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50FD2A3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</w:tcPr>
          <w:p w14:paraId="1B496F40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3DB9F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3A14697D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</w:tcPr>
          <w:p w14:paraId="3C1FA6C5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14:paraId="254D9C8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2D7B7D8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auto"/>
          </w:tcPr>
          <w:p w14:paraId="758C6A21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6D0610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3266EA8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6FF03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55EFE8B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6"/>
                <w:lang w:val="es-BO"/>
              </w:rPr>
            </w:pPr>
          </w:p>
        </w:tc>
      </w:tr>
      <w:tr w:rsidR="00BC29B4" w:rsidRPr="000C6821" w14:paraId="03666AC6" w14:textId="77777777" w:rsidTr="002113B1">
        <w:trPr>
          <w:jc w:val="center"/>
        </w:trPr>
        <w:tc>
          <w:tcPr>
            <w:tcW w:w="1677" w:type="dxa"/>
            <w:gridSpan w:val="8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C5771B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Referencial</w:t>
            </w:r>
          </w:p>
        </w:tc>
        <w:tc>
          <w:tcPr>
            <w:tcW w:w="7987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tbl>
            <w:tblPr>
              <w:tblW w:w="7634" w:type="dxa"/>
              <w:tblInd w:w="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7035"/>
            </w:tblGrid>
            <w:tr w:rsidR="00BC29B4" w:rsidRPr="00455DD6" w14:paraId="7B65CFBC" w14:textId="77777777" w:rsidTr="002113B1">
              <w:trPr>
                <w:trHeight w:val="278"/>
              </w:trPr>
              <w:tc>
                <w:tcPr>
                  <w:tcW w:w="599" w:type="dxa"/>
                  <w:shd w:val="clear" w:color="000000" w:fill="D9D9D9"/>
                  <w:vAlign w:val="center"/>
                  <w:hideMark/>
                </w:tcPr>
                <w:p w14:paraId="71B14C65" w14:textId="77777777" w:rsidR="00BC29B4" w:rsidRPr="00455DD6" w:rsidRDefault="00BC29B4" w:rsidP="002113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bookmarkStart w:id="2" w:name="_Hlk233790071"/>
                  <w:r w:rsidRPr="00455DD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7035" w:type="dxa"/>
                  <w:shd w:val="clear" w:color="000000" w:fill="D9D9D9"/>
                  <w:vAlign w:val="center"/>
                  <w:hideMark/>
                </w:tcPr>
                <w:p w14:paraId="39CCA86A" w14:textId="77777777" w:rsidR="00BC29B4" w:rsidRPr="00455DD6" w:rsidRDefault="00BC29B4" w:rsidP="002113B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55DD6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PRECIO REFERENCIAL TOTAL (BS.)</w:t>
                  </w:r>
                </w:p>
              </w:tc>
            </w:tr>
            <w:tr w:rsidR="00BC29B4" w:rsidRPr="00455DD6" w14:paraId="373FF7E7" w14:textId="77777777" w:rsidTr="002113B1">
              <w:trPr>
                <w:trHeight w:val="431"/>
              </w:trPr>
              <w:tc>
                <w:tcPr>
                  <w:tcW w:w="599" w:type="dxa"/>
                  <w:vAlign w:val="center"/>
                  <w:hideMark/>
                </w:tcPr>
                <w:p w14:paraId="0BDF485A" w14:textId="77777777" w:rsidR="00BC29B4" w:rsidRPr="000E5CD6" w:rsidRDefault="00BC29B4" w:rsidP="002113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E5C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035" w:type="dxa"/>
                  <w:shd w:val="clear" w:color="000000" w:fill="FFFFFF"/>
                  <w:vAlign w:val="center"/>
                  <w:hideMark/>
                </w:tcPr>
                <w:p w14:paraId="0FE74B49" w14:textId="77777777" w:rsidR="00BC29B4" w:rsidRPr="00455DD6" w:rsidRDefault="00BC29B4" w:rsidP="002113B1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Bs.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741.508.00</w:t>
                  </w: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Setecientos cuarenta y un mil quinientos ocho </w:t>
                  </w: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00/100 </w:t>
                  </w:r>
                  <w:proofErr w:type="gramStart"/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Bolivianos</w:t>
                  </w:r>
                  <w:proofErr w:type="gramEnd"/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BC29B4" w:rsidRPr="00455DD6" w14:paraId="781C4B26" w14:textId="77777777" w:rsidTr="002113B1">
              <w:trPr>
                <w:trHeight w:val="318"/>
              </w:trPr>
              <w:tc>
                <w:tcPr>
                  <w:tcW w:w="599" w:type="dxa"/>
                  <w:vAlign w:val="center"/>
                  <w:hideMark/>
                </w:tcPr>
                <w:p w14:paraId="2C161E3A" w14:textId="77777777" w:rsidR="00BC29B4" w:rsidRPr="000E5CD6" w:rsidRDefault="00BC29B4" w:rsidP="002113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E5C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035" w:type="dxa"/>
                  <w:shd w:val="clear" w:color="000000" w:fill="FFFFFF"/>
                  <w:vAlign w:val="center"/>
                  <w:hideMark/>
                </w:tcPr>
                <w:p w14:paraId="67927195" w14:textId="77777777" w:rsidR="00BC29B4" w:rsidRPr="00455DD6" w:rsidRDefault="00BC29B4" w:rsidP="002113B1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Bs.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  389.520.00</w:t>
                  </w: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(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Trescientos ochenta y nueve mil quinientos veinte </w:t>
                  </w:r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00/100 </w:t>
                  </w:r>
                  <w:proofErr w:type="gramStart"/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Bolivianos</w:t>
                  </w:r>
                  <w:proofErr w:type="gramEnd"/>
                  <w:r w:rsidRPr="00455D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BC29B4" w:rsidRPr="00455DD6" w14:paraId="3F9D8E0F" w14:textId="77777777" w:rsidTr="002113B1">
              <w:trPr>
                <w:trHeight w:val="318"/>
              </w:trPr>
              <w:tc>
                <w:tcPr>
                  <w:tcW w:w="599" w:type="dxa"/>
                  <w:vAlign w:val="center"/>
                </w:tcPr>
                <w:p w14:paraId="707BF1D4" w14:textId="77777777" w:rsidR="00BC29B4" w:rsidRPr="000E5CD6" w:rsidRDefault="00BC29B4" w:rsidP="002113B1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0E5CD6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Total </w:t>
                  </w:r>
                </w:p>
              </w:tc>
              <w:tc>
                <w:tcPr>
                  <w:tcW w:w="7035" w:type="dxa"/>
                  <w:shd w:val="clear" w:color="000000" w:fill="FFFFFF"/>
                  <w:vAlign w:val="center"/>
                </w:tcPr>
                <w:p w14:paraId="5DF94A20" w14:textId="77777777" w:rsidR="00BC29B4" w:rsidRPr="00455DD6" w:rsidRDefault="00BC29B4" w:rsidP="002113B1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Bs. 1.131.028.00 (Un millón ciento treinta y un mil veintiocho 00/100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Bolivianos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bookmarkEnd w:id="2"/>
          </w:tbl>
          <w:p w14:paraId="1A5FA686" w14:textId="77777777" w:rsidR="00BC29B4" w:rsidRPr="00653212" w:rsidRDefault="00BC29B4" w:rsidP="002113B1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2842AA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468D7467" w14:textId="77777777" w:rsidTr="002113B1">
        <w:trPr>
          <w:trHeight w:val="1114"/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B1AD05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987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B6C1F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43B007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8A532D5" w14:textId="77777777" w:rsidTr="002113B1">
        <w:trPr>
          <w:trHeight w:val="70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BB75C79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36B9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524682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BDC07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A8D9CE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05CA081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4311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FFC330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93F183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490F36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7D6DF8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494A3CD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400C2B0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2DDB13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4884B6F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66C7D1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B08E21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14:paraId="0ED7097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6A92E40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</w:tcPr>
          <w:p w14:paraId="204303E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8F46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5048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CC66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533C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3C7FBCE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auto"/>
          </w:tcPr>
          <w:p w14:paraId="0B7E7D1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E92151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5406B4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63612F2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25BD91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39C47EAD" w14:textId="77777777" w:rsidTr="002113B1">
        <w:trPr>
          <w:trHeight w:val="210"/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49BF48A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Plazo de Entrega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011FD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118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C2F1614" w14:textId="77777777" w:rsidR="00BC29B4" w:rsidRPr="000C6821" w:rsidRDefault="00BC29B4" w:rsidP="002113B1">
            <w:pPr>
              <w:jc w:val="both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Obligatorio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6EE61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1459" w:type="dxa"/>
            <w:gridSpan w:val="5"/>
            <w:tcBorders>
              <w:left w:val="single" w:sz="4" w:space="0" w:color="auto"/>
            </w:tcBorders>
          </w:tcPr>
          <w:p w14:paraId="6A7DDEB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Referencial</w:t>
            </w:r>
          </w:p>
        </w:tc>
        <w:tc>
          <w:tcPr>
            <w:tcW w:w="2121" w:type="dxa"/>
            <w:gridSpan w:val="8"/>
            <w:tcBorders>
              <w:right w:val="single" w:sz="4" w:space="0" w:color="auto"/>
            </w:tcBorders>
          </w:tcPr>
          <w:p w14:paraId="79D4FA1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2"/>
                <w:lang w:val="es-BO"/>
              </w:rPr>
              <w:t>Plazo en días calendario</w:t>
            </w:r>
          </w:p>
        </w:tc>
        <w:tc>
          <w:tcPr>
            <w:tcW w:w="1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A8A9991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110</w:t>
            </w:r>
          </w:p>
        </w:tc>
        <w:tc>
          <w:tcPr>
            <w:tcW w:w="259" w:type="dxa"/>
            <w:tcBorders>
              <w:left w:val="single" w:sz="4" w:space="0" w:color="auto"/>
            </w:tcBorders>
          </w:tcPr>
          <w:p w14:paraId="32325AD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</w:tcPr>
          <w:p w14:paraId="50D2E99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4658A57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51CFBA7D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2932307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057A240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BC29B4" w:rsidRPr="000C6821" w14:paraId="00AF46DA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23C88CA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8945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0C3F70C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78D5307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5B23B3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195DCE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D479D4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F6951B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67161D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6C2D54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B7C3DB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585754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94D56C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7079B1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19D67A8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54287D5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05C5D3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6270400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0754FF7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62DA72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71635C9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0BE2F24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1C75724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60ADB12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0272418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74494E8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B578E5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8FD11B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F9CD54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EAF933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71BFD72B" w14:textId="77777777" w:rsidTr="002113B1">
        <w:trPr>
          <w:jc w:val="center"/>
        </w:trPr>
        <w:tc>
          <w:tcPr>
            <w:tcW w:w="1677" w:type="dxa"/>
            <w:gridSpan w:val="8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F3DD09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Método de Selección y Adjudicación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772D6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237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416C9B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Precio Evaluado más Bajo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44B1B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842" w:type="dxa"/>
            <w:gridSpan w:val="11"/>
            <w:tcBorders>
              <w:left w:val="single" w:sz="4" w:space="0" w:color="auto"/>
            </w:tcBorders>
          </w:tcPr>
          <w:p w14:paraId="0B62A39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 Propuesta Técnica y Costo</w:t>
            </w:r>
          </w:p>
        </w:tc>
        <w:tc>
          <w:tcPr>
            <w:tcW w:w="270" w:type="dxa"/>
          </w:tcPr>
          <w:p w14:paraId="622A466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0" w:type="dxa"/>
          </w:tcPr>
          <w:p w14:paraId="0ADB848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96" w:type="dxa"/>
          </w:tcPr>
          <w:p w14:paraId="22782834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9" w:type="dxa"/>
          </w:tcPr>
          <w:p w14:paraId="76AB21B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</w:tcPr>
          <w:p w14:paraId="1E39469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1656ECD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1FC9055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7DDDCF0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15B971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BC29B4" w:rsidRPr="000C6821" w14:paraId="40550420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7AE84F4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</w:tcPr>
          <w:p w14:paraId="2D2F7A0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116A36C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</w:tcPr>
          <w:p w14:paraId="32C3C23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1AFE76A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2F1985E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0132EE7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19F26B1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403763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13DA58E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3A90A9D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AD03CC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01B7E80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074DDAB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</w:tcPr>
          <w:p w14:paraId="50CC8DD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</w:tcPr>
          <w:p w14:paraId="5269C55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3EC4622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</w:tcPr>
          <w:p w14:paraId="0EF6AAA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</w:tcPr>
          <w:p w14:paraId="27FD371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</w:tcPr>
          <w:p w14:paraId="3836205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</w:tcPr>
          <w:p w14:paraId="0F83F7B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54C3B55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</w:tcPr>
          <w:p w14:paraId="7311E1B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</w:tcPr>
          <w:p w14:paraId="100C178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</w:tcPr>
          <w:p w14:paraId="3AEF297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</w:tcPr>
          <w:p w14:paraId="0415FC5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5A7E6E1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3F527C6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5A7BC55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594ED52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676401F7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88C253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7D079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77" w:type="dxa"/>
            <w:gridSpan w:val="9"/>
            <w:tcBorders>
              <w:left w:val="single" w:sz="4" w:space="0" w:color="auto"/>
            </w:tcBorders>
          </w:tcPr>
          <w:p w14:paraId="7E99572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Calidad</w:t>
            </w:r>
          </w:p>
        </w:tc>
        <w:tc>
          <w:tcPr>
            <w:tcW w:w="305" w:type="dxa"/>
          </w:tcPr>
          <w:p w14:paraId="5BB0E2C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2BF80ED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665ED45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5F05770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8" w:type="dxa"/>
          </w:tcPr>
          <w:p w14:paraId="6FB35A4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8" w:type="dxa"/>
          </w:tcPr>
          <w:p w14:paraId="4E9BF5E4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5035156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3" w:type="dxa"/>
          </w:tcPr>
          <w:p w14:paraId="1F82E7A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2" w:type="dxa"/>
          </w:tcPr>
          <w:p w14:paraId="7BFD1C2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94" w:type="dxa"/>
          </w:tcPr>
          <w:p w14:paraId="382EBA8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</w:tcPr>
          <w:p w14:paraId="73B667F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37BE6A6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20" w:type="dxa"/>
          </w:tcPr>
          <w:p w14:paraId="1F04FA5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96" w:type="dxa"/>
          </w:tcPr>
          <w:p w14:paraId="1D03A36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9" w:type="dxa"/>
          </w:tcPr>
          <w:p w14:paraId="2FA1A10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54" w:type="dxa"/>
          </w:tcPr>
          <w:p w14:paraId="66AB833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5CD6214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1DC8BA5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38A1E2B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35826B8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BC29B4" w:rsidRPr="000C6821" w14:paraId="4C48DF97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2AC5E7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B0A6C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8FA752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3B6C989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026501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8DB528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0F9EC8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EF37E3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3EAE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5B62AE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899508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5CB2950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A0BBC1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F3B2E3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C69FEB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695D14B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2F145D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6D1219C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6A73059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59AA2AB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7035F63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613465B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322FECF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73A16E8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131A2BD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6E1118F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0F6D21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7E6454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7FC598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702AA3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0A68BD72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2B6750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Tipo de Convocatoria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CB3765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szCs w:val="2"/>
                <w:lang w:val="es-BO"/>
              </w:rPr>
              <w:t>X</w:t>
            </w:r>
          </w:p>
        </w:tc>
        <w:tc>
          <w:tcPr>
            <w:tcW w:w="3563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BCFAC5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Nacional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912688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3122" w:type="dxa"/>
            <w:gridSpan w:val="12"/>
            <w:tcBorders>
              <w:left w:val="single" w:sz="4" w:space="0" w:color="auto"/>
            </w:tcBorders>
          </w:tcPr>
          <w:p w14:paraId="2241F43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Convocatoria Pública Internacional</w:t>
            </w:r>
          </w:p>
        </w:tc>
        <w:tc>
          <w:tcPr>
            <w:tcW w:w="236" w:type="dxa"/>
          </w:tcPr>
          <w:p w14:paraId="5742B9A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35D8DCB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5B980FED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3A7E0D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2"/>
                <w:lang w:val="es-BO"/>
              </w:rPr>
            </w:pPr>
          </w:p>
        </w:tc>
      </w:tr>
      <w:tr w:rsidR="00BC29B4" w:rsidRPr="000C6821" w14:paraId="14EA2F05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F387A4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B7FB03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0125A0CC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77" w:type="dxa"/>
            <w:gridSpan w:val="9"/>
            <w:shd w:val="clear" w:color="auto" w:fill="auto"/>
          </w:tcPr>
          <w:p w14:paraId="1B966B82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74A712F2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12" w:type="dxa"/>
            <w:gridSpan w:val="9"/>
            <w:tcBorders>
              <w:left w:val="nil"/>
            </w:tcBorders>
            <w:shd w:val="clear" w:color="auto" w:fill="auto"/>
          </w:tcPr>
          <w:p w14:paraId="488EC683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945" w:type="dxa"/>
            <w:gridSpan w:val="4"/>
            <w:shd w:val="clear" w:color="auto" w:fill="auto"/>
          </w:tcPr>
          <w:p w14:paraId="286263BC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9" w:type="dxa"/>
            <w:tcBorders>
              <w:left w:val="nil"/>
            </w:tcBorders>
            <w:shd w:val="clear" w:color="auto" w:fill="auto"/>
          </w:tcPr>
          <w:p w14:paraId="6198FC76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451A1A8D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5796B57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6E17B375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E4C7AF4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715A865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BC29B4" w:rsidRPr="000C6821" w14:paraId="1221E14A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771A7DE6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Forma de Adjudicación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5CCB6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4092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el Total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101C19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X</w:t>
            </w:r>
          </w:p>
        </w:tc>
        <w:tc>
          <w:tcPr>
            <w:tcW w:w="145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2B96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Ítems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5EB75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11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17ABB30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Por Lotes</w:t>
            </w:r>
          </w:p>
        </w:tc>
        <w:tc>
          <w:tcPr>
            <w:tcW w:w="450" w:type="dxa"/>
            <w:gridSpan w:val="2"/>
            <w:tcBorders>
              <w:left w:val="nil"/>
            </w:tcBorders>
            <w:shd w:val="clear" w:color="auto" w:fill="auto"/>
          </w:tcPr>
          <w:p w14:paraId="30FF34F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14:paraId="49A0788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C3D53E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96" w:type="dxa"/>
          </w:tcPr>
          <w:p w14:paraId="47C86B8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9" w:type="dxa"/>
            <w:tcBorders>
              <w:left w:val="nil"/>
            </w:tcBorders>
          </w:tcPr>
          <w:p w14:paraId="6ED1229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4" w:type="dxa"/>
          </w:tcPr>
          <w:p w14:paraId="68297FF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6" w:type="dxa"/>
          </w:tcPr>
          <w:p w14:paraId="1B1F9AC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6" w:type="dxa"/>
          </w:tcPr>
          <w:p w14:paraId="2681688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6" w:type="dxa"/>
          </w:tcPr>
          <w:p w14:paraId="4D950C7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6A0D0FB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2D22BEF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8CC91A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B746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BAC6B2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14:paraId="6096AC2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14:paraId="0F58165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15EA35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6ADD56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5E036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5947F9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CEF79B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A1DC57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132E1BF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14:paraId="6AF468A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14:paraId="3D5F2A1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left w:val="nil"/>
            </w:tcBorders>
            <w:shd w:val="clear" w:color="auto" w:fill="auto"/>
          </w:tcPr>
          <w:p w14:paraId="06DF0F1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left w:val="nil"/>
            </w:tcBorders>
            <w:shd w:val="clear" w:color="auto" w:fill="auto"/>
          </w:tcPr>
          <w:p w14:paraId="3652076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14:paraId="03F2901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left w:val="nil"/>
            </w:tcBorders>
            <w:shd w:val="clear" w:color="auto" w:fill="auto"/>
          </w:tcPr>
          <w:p w14:paraId="0B8DEF5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left w:val="nil"/>
            </w:tcBorders>
            <w:shd w:val="clear" w:color="auto" w:fill="auto"/>
          </w:tcPr>
          <w:p w14:paraId="5F23863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auto"/>
          </w:tcPr>
          <w:p w14:paraId="70DFD85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left w:val="nil"/>
            </w:tcBorders>
            <w:shd w:val="clear" w:color="auto" w:fill="auto"/>
          </w:tcPr>
          <w:p w14:paraId="567C94C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14:paraId="0465195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589360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6BE9AEA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left w:val="nil"/>
            </w:tcBorders>
            <w:shd w:val="clear" w:color="auto" w:fill="auto"/>
          </w:tcPr>
          <w:p w14:paraId="7EDF661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5B5D27C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FCC9F0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7FE2BF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CEA24D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D94DC3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307416F7" w14:textId="77777777" w:rsidTr="002113B1">
        <w:trPr>
          <w:jc w:val="center"/>
        </w:trPr>
        <w:tc>
          <w:tcPr>
            <w:tcW w:w="1677" w:type="dxa"/>
            <w:gridSpan w:val="8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3EC61F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Señalar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 presupuesto a aplicar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para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la contratación 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del bien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76268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X</w:t>
            </w:r>
          </w:p>
        </w:tc>
        <w:tc>
          <w:tcPr>
            <w:tcW w:w="7391" w:type="dxa"/>
            <w:gridSpan w:val="28"/>
            <w:tcBorders>
              <w:left w:val="single" w:sz="4" w:space="0" w:color="auto"/>
            </w:tcBorders>
            <w:shd w:val="clear" w:color="auto" w:fill="auto"/>
          </w:tcPr>
          <w:p w14:paraId="15B0E9E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 la gestión en curso</w:t>
            </w:r>
          </w:p>
        </w:tc>
        <w:tc>
          <w:tcPr>
            <w:tcW w:w="240" w:type="dxa"/>
          </w:tcPr>
          <w:p w14:paraId="3F0AFDB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23B34BE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7B15A90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0A1DC1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560C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3DFA1D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14:paraId="654FA6B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  <w:shd w:val="clear" w:color="auto" w:fill="auto"/>
          </w:tcPr>
          <w:p w14:paraId="3BBC9C5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DC797B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D1431F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0ACD3BC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E7A13F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C5D7F3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9E644B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31E6CAE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14:paraId="7E025F5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left w:val="nil"/>
            </w:tcBorders>
            <w:shd w:val="clear" w:color="auto" w:fill="auto"/>
          </w:tcPr>
          <w:p w14:paraId="3C0FCC7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left w:val="nil"/>
            </w:tcBorders>
            <w:shd w:val="clear" w:color="auto" w:fill="auto"/>
          </w:tcPr>
          <w:p w14:paraId="4523DED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left w:val="nil"/>
            </w:tcBorders>
            <w:shd w:val="clear" w:color="auto" w:fill="auto"/>
          </w:tcPr>
          <w:p w14:paraId="0C29211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14:paraId="20E67B2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left w:val="nil"/>
            </w:tcBorders>
            <w:shd w:val="clear" w:color="auto" w:fill="auto"/>
          </w:tcPr>
          <w:p w14:paraId="450EF87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left w:val="nil"/>
            </w:tcBorders>
            <w:shd w:val="clear" w:color="auto" w:fill="auto"/>
          </w:tcPr>
          <w:p w14:paraId="6A5F6FC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auto"/>
          </w:tcPr>
          <w:p w14:paraId="6A512BF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left w:val="nil"/>
            </w:tcBorders>
            <w:shd w:val="clear" w:color="auto" w:fill="auto"/>
          </w:tcPr>
          <w:p w14:paraId="4710A5C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auto"/>
          </w:tcPr>
          <w:p w14:paraId="64B4B79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3F3A56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</w:tcPr>
          <w:p w14:paraId="351C09F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left w:val="nil"/>
            </w:tcBorders>
          </w:tcPr>
          <w:p w14:paraId="0FB774D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</w:tcPr>
          <w:p w14:paraId="0C0A3EB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0014A77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3368F71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5CDC010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F21331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75914271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29EC072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DA350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31" w:type="dxa"/>
            <w:gridSpan w:val="29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316F0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 la próxima gestión para b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ienes recurrentes 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sz w:val="14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ontrato está sujeta a la aprobación del presupuesto de la siguiente gestión)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277CB0A4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60E8F26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0AED219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BEFC6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31" w:type="dxa"/>
            <w:gridSpan w:val="29"/>
            <w:vMerge/>
            <w:tcBorders>
              <w:left w:val="nil"/>
            </w:tcBorders>
            <w:shd w:val="clear" w:color="auto" w:fill="auto"/>
          </w:tcPr>
          <w:p w14:paraId="12E59D7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0DD5970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15FBCE1C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07968ED5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F235A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31" w:type="dxa"/>
            <w:gridSpan w:val="29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80225CF" w14:textId="77777777" w:rsidR="00BC29B4" w:rsidRPr="000C6821" w:rsidRDefault="00BC29B4" w:rsidP="002113B1">
            <w:pPr>
              <w:jc w:val="both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Presupuesto de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 la próxima gestión 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(el proceso se iniciará una vez p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ublic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ada la Ley del Presupuesto General del Estado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 xml:space="preserve"> de</w:t>
            </w: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 xml:space="preserve"> la siguiente gestión)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571489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C45553C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81ED39F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14:paraId="51A9779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7631" w:type="dxa"/>
            <w:gridSpan w:val="29"/>
            <w:vMerge/>
            <w:tcBorders>
              <w:left w:val="nil"/>
            </w:tcBorders>
            <w:shd w:val="clear" w:color="auto" w:fill="auto"/>
          </w:tcPr>
          <w:p w14:paraId="6D5DCD5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29C967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48577CAA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AE397E4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14:paraId="6846EF6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5524" w:type="dxa"/>
            <w:gridSpan w:val="21"/>
            <w:shd w:val="clear" w:color="auto" w:fill="auto"/>
          </w:tcPr>
          <w:p w14:paraId="045B19A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35F3462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1837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50D7FC8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8FF61C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4EBD8ABB" w14:textId="77777777" w:rsidTr="002113B1">
        <w:trPr>
          <w:jc w:val="center"/>
        </w:trPr>
        <w:tc>
          <w:tcPr>
            <w:tcW w:w="1677" w:type="dxa"/>
            <w:gridSpan w:val="8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5F56706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Organismos Financiadores</w:t>
            </w:r>
          </w:p>
        </w:tc>
        <w:tc>
          <w:tcPr>
            <w:tcW w:w="356" w:type="dxa"/>
            <w:vMerge w:val="restart"/>
            <w:vAlign w:val="center"/>
          </w:tcPr>
          <w:p w14:paraId="1222254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#</w:t>
            </w:r>
          </w:p>
        </w:tc>
        <w:tc>
          <w:tcPr>
            <w:tcW w:w="5524" w:type="dxa"/>
            <w:gridSpan w:val="21"/>
            <w:vMerge w:val="restart"/>
          </w:tcPr>
          <w:p w14:paraId="42FD388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del Organismo Financiador</w:t>
            </w:r>
          </w:p>
          <w:p w14:paraId="076DCF0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(de acuerdo al clasificador vigente)</w:t>
            </w:r>
          </w:p>
        </w:tc>
        <w:tc>
          <w:tcPr>
            <w:tcW w:w="270" w:type="dxa"/>
            <w:vMerge w:val="restart"/>
          </w:tcPr>
          <w:p w14:paraId="1AAB5C4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7" w:type="dxa"/>
            <w:gridSpan w:val="7"/>
            <w:vMerge w:val="restart"/>
            <w:tcBorders>
              <w:left w:val="nil"/>
            </w:tcBorders>
            <w:vAlign w:val="center"/>
          </w:tcPr>
          <w:p w14:paraId="3AFF5CB1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% de Financiamiento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193D0C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4B430E67" w14:textId="77777777" w:rsidTr="002113B1">
        <w:trPr>
          <w:trHeight w:val="60"/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58800E5C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vMerge/>
            <w:vAlign w:val="center"/>
          </w:tcPr>
          <w:p w14:paraId="43B3C4E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524" w:type="dxa"/>
            <w:gridSpan w:val="21"/>
            <w:vMerge/>
          </w:tcPr>
          <w:p w14:paraId="62949CF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" w:type="dxa"/>
            <w:vMerge/>
          </w:tcPr>
          <w:p w14:paraId="7A56968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7" w:type="dxa"/>
            <w:gridSpan w:val="7"/>
            <w:vMerge/>
            <w:tcBorders>
              <w:left w:val="nil"/>
            </w:tcBorders>
          </w:tcPr>
          <w:p w14:paraId="66D9C15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ADAE9A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E042D5D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68C519E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  <w:vAlign w:val="center"/>
          </w:tcPr>
          <w:p w14:paraId="30241030" w14:textId="77777777" w:rsidR="00BC29B4" w:rsidRPr="000C6821" w:rsidRDefault="00BC29B4" w:rsidP="002113B1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1</w:t>
            </w:r>
          </w:p>
        </w:tc>
        <w:tc>
          <w:tcPr>
            <w:tcW w:w="55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8DC99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72A1F">
              <w:rPr>
                <w:rFonts w:ascii="Arial" w:hAnsi="Arial" w:cs="Arial"/>
                <w:sz w:val="16"/>
                <w:szCs w:val="16"/>
                <w:lang w:val="es-BO"/>
              </w:rPr>
              <w:t>RECURSOS PROPIOS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447BA2F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28849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100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B72CBD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E8CDF57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14D0C4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vAlign w:val="center"/>
          </w:tcPr>
          <w:p w14:paraId="33DD8C5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D991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C68C4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16013F5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48E8A103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1F75D2D9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062691B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0B207BC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18DF656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4D4108EA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52FFC83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39B072D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</w:tcPr>
          <w:p w14:paraId="413391C7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726C650B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4" w:space="0" w:color="auto"/>
            </w:tcBorders>
          </w:tcPr>
          <w:p w14:paraId="436D4A7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2CE6742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  <w:bottom w:val="single" w:sz="4" w:space="0" w:color="auto"/>
            </w:tcBorders>
          </w:tcPr>
          <w:p w14:paraId="535C396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14:paraId="1411EF0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</w:tcPr>
          <w:p w14:paraId="0F0B4FD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018C7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1677A4E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6FCFCD2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4" w:space="0" w:color="auto"/>
            </w:tcBorders>
          </w:tcPr>
          <w:p w14:paraId="327BB6CB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14:paraId="4F204D8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14:paraId="254C293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5D4DFCA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29A41EC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72DF9FD2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0803382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BC29B4" w:rsidRPr="000C6821" w14:paraId="303BFD73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D6103E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  <w:vAlign w:val="center"/>
          </w:tcPr>
          <w:p w14:paraId="0DDF2244" w14:textId="77777777" w:rsidR="00BC29B4" w:rsidRPr="000C6821" w:rsidRDefault="00BC29B4" w:rsidP="002113B1">
            <w:pPr>
              <w:rPr>
                <w:rFonts w:ascii="Arial" w:hAnsi="Arial" w:cs="Arial"/>
                <w:sz w:val="12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2"/>
                <w:szCs w:val="16"/>
                <w:lang w:val="es-BO"/>
              </w:rPr>
              <w:t>2</w:t>
            </w:r>
          </w:p>
        </w:tc>
        <w:tc>
          <w:tcPr>
            <w:tcW w:w="55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432357D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14:paraId="553ACB6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9959A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5120AF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A3E630E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876FC72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14:paraId="57BF68D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5251E1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008EC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C7359F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05020F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D0E813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07F3B9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C1E2DB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CCD2DE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667085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19B8544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4F8579F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4EA3BFB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7AFF571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0BC748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8D040C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14:paraId="7852004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7CE1E33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</w:tcPr>
          <w:p w14:paraId="00D7523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7A8EC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7BC35C7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10BF9BE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21CB950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1A21E1C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auto"/>
          </w:tcPr>
          <w:p w14:paraId="20E0334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541C721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62522F9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5F81C5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A639B0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13E9BDCE" w14:textId="77777777" w:rsidTr="002113B1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466B0D4B" w14:textId="77777777" w:rsidR="00BC29B4" w:rsidRPr="000C6821" w:rsidRDefault="00BC29B4" w:rsidP="00BC29B4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DATOS GENERALES DE LA ENTIDAD CONVOCANTE</w:t>
            </w:r>
          </w:p>
        </w:tc>
      </w:tr>
      <w:tr w:rsidR="00BC29B4" w:rsidRPr="000C6821" w14:paraId="00A1602D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9234D39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  <w:shd w:val="clear" w:color="auto" w:fill="auto"/>
          </w:tcPr>
          <w:p w14:paraId="2A563ED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9B50A8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62C4A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51DFC3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A6114B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96437F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4C42B9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4C91B6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622DB05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DD3A73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0BC1E09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7D2AA6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7DFC9D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3F4F458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5F2C032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8182E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14:paraId="21869C7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442CAFC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</w:tcPr>
          <w:p w14:paraId="01607AD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5C5F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0E97E36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</w:tcPr>
          <w:p w14:paraId="73FCC46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14:paraId="4307B4A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19A95F3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auto"/>
          </w:tcPr>
          <w:p w14:paraId="11B70CA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66C978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7EFD75A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5C9835B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6511BB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4F136673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9F35B44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Nombre de la Entidad</w:t>
            </w:r>
          </w:p>
        </w:tc>
        <w:tc>
          <w:tcPr>
            <w:tcW w:w="75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010D0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72A1F">
              <w:rPr>
                <w:rFonts w:ascii="Arial" w:hAnsi="Arial" w:cs="Arial"/>
                <w:sz w:val="16"/>
                <w:szCs w:val="16"/>
                <w:lang w:val="es-BO"/>
              </w:rPr>
              <w:t>EMPRESA NACIONAL DE ELECTRICIDAD - ENDE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5DBC3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36" w:type="dxa"/>
          </w:tcPr>
          <w:p w14:paraId="560AF27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D054AC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7B2AC73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364E2ACF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auto"/>
          </w:tcPr>
          <w:p w14:paraId="6FCD29A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2CC3DF6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5F713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758797F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DDE772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0A8F41C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4DB6B4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0B0340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2C9B0B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E8D15B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358751B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2356CEE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544BF2D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00B11A0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54016D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6B84A7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14:paraId="070C68F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0224A03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</w:tcPr>
          <w:p w14:paraId="5224430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2D27B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6359BCC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</w:tcPr>
          <w:p w14:paraId="04ABC63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auto"/>
          </w:tcPr>
          <w:p w14:paraId="4CE0982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5F39FE6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auto"/>
          </w:tcPr>
          <w:p w14:paraId="4EE0FD3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85F44B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69DB94C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7E7FCB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9D6276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1D3EC340" w14:textId="77777777" w:rsidTr="002113B1">
        <w:trPr>
          <w:jc w:val="center"/>
        </w:trPr>
        <w:tc>
          <w:tcPr>
            <w:tcW w:w="1677" w:type="dxa"/>
            <w:gridSpan w:val="8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1C8EB8A8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Domicilio</w:t>
            </w:r>
          </w:p>
          <w:p w14:paraId="2A4EC8B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6"/>
                <w:lang w:val="es-BO"/>
              </w:rPr>
              <w:t>(fijado para el proceso de contratación)</w:t>
            </w:r>
          </w:p>
        </w:tc>
        <w:tc>
          <w:tcPr>
            <w:tcW w:w="356" w:type="dxa"/>
          </w:tcPr>
          <w:p w14:paraId="2B7608F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94" w:type="dxa"/>
            <w:gridSpan w:val="6"/>
            <w:tcBorders>
              <w:bottom w:val="single" w:sz="4" w:space="0" w:color="auto"/>
            </w:tcBorders>
          </w:tcPr>
          <w:p w14:paraId="6A42BD5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Ciudad</w:t>
            </w:r>
          </w:p>
        </w:tc>
        <w:tc>
          <w:tcPr>
            <w:tcW w:w="305" w:type="dxa"/>
          </w:tcPr>
          <w:p w14:paraId="1D6611F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59" w:type="dxa"/>
            <w:gridSpan w:val="5"/>
            <w:tcBorders>
              <w:bottom w:val="single" w:sz="4" w:space="0" w:color="auto"/>
            </w:tcBorders>
          </w:tcPr>
          <w:p w14:paraId="6FCAF688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Zona</w:t>
            </w:r>
          </w:p>
        </w:tc>
        <w:tc>
          <w:tcPr>
            <w:tcW w:w="305" w:type="dxa"/>
          </w:tcPr>
          <w:p w14:paraId="5860B12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28" w:type="dxa"/>
            <w:gridSpan w:val="15"/>
            <w:tcBorders>
              <w:bottom w:val="single" w:sz="4" w:space="0" w:color="auto"/>
            </w:tcBorders>
          </w:tcPr>
          <w:p w14:paraId="1078CE7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Dirección</w:t>
            </w:r>
          </w:p>
        </w:tc>
        <w:tc>
          <w:tcPr>
            <w:tcW w:w="240" w:type="dxa"/>
          </w:tcPr>
          <w:p w14:paraId="0595153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35B364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F7E92E8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BD5263A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14:paraId="0B28267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592B5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Cochabamba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14:paraId="5DE10066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D927B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Central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</w:tcPr>
          <w:p w14:paraId="74D4749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38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897CAE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Calle Colombia casi esq.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s-BO"/>
              </w:rPr>
              <w:t>Falsuri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Nº 0655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5680DF20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28FCA62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76EB4CA" w14:textId="77777777" w:rsidTr="002113B1">
        <w:trPr>
          <w:jc w:val="center"/>
        </w:trPr>
        <w:tc>
          <w:tcPr>
            <w:tcW w:w="1677" w:type="dxa"/>
            <w:gridSpan w:val="8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5D6DAB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56" w:type="dxa"/>
          </w:tcPr>
          <w:p w14:paraId="0E90C7C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634D642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</w:tcPr>
          <w:p w14:paraId="2B0808D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6E48877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6F82764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7B00D16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696EDC4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5D06352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52315E4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4AFA861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7F7C27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46ECA82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7FFB8DD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707E9C9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444970E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07DC62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0427BDC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03A76B0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</w:tcPr>
          <w:p w14:paraId="48C2DF0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</w:tcPr>
          <w:p w14:paraId="76F34C2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EBCBBD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</w:tcPr>
          <w:p w14:paraId="597E50B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</w:tcPr>
          <w:p w14:paraId="5DEB45D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14:paraId="25E2F5E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</w:tcPr>
          <w:p w14:paraId="0F00DD5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F370E9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6E37B07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6979978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8B5F4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BC29B4" w:rsidRPr="000C6821" w14:paraId="7B6D77A8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D1A966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56" w:type="dxa"/>
            <w:shd w:val="clear" w:color="auto" w:fill="auto"/>
          </w:tcPr>
          <w:p w14:paraId="3008D25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D7A6D9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3CCAD16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BCF77C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1335C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A6C6AA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0C43778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34D7C7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EACB5D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2C83C4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36BCC3A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02AB04C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5E2628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08EC113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635D794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402237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auto"/>
          </w:tcPr>
          <w:p w14:paraId="31162B3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A84F1A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shd w:val="clear" w:color="auto" w:fill="auto"/>
          </w:tcPr>
          <w:p w14:paraId="1936E27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99D5E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</w:tcPr>
          <w:p w14:paraId="4DB0CCD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shd w:val="clear" w:color="auto" w:fill="auto"/>
          </w:tcPr>
          <w:p w14:paraId="12B076C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  <w:shd w:val="clear" w:color="auto" w:fill="auto"/>
          </w:tcPr>
          <w:p w14:paraId="16CA96F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  <w:shd w:val="clear" w:color="auto" w:fill="auto"/>
          </w:tcPr>
          <w:p w14:paraId="750EBC0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  <w:shd w:val="clear" w:color="auto" w:fill="auto"/>
          </w:tcPr>
          <w:p w14:paraId="514F3B4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67A195D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CFF2A4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405F4A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3889FF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6108E4CA" w14:textId="77777777" w:rsidTr="002113B1">
        <w:trPr>
          <w:jc w:val="center"/>
        </w:trPr>
        <w:tc>
          <w:tcPr>
            <w:tcW w:w="1001" w:type="dxa"/>
            <w:gridSpan w:val="5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194595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Teléfono</w:t>
            </w:r>
          </w:p>
        </w:tc>
        <w:tc>
          <w:tcPr>
            <w:tcW w:w="1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339135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72A1F">
              <w:rPr>
                <w:rFonts w:ascii="Arial" w:hAnsi="Arial" w:cs="Arial"/>
                <w:sz w:val="16"/>
                <w:szCs w:val="16"/>
                <w:lang w:val="es-BO"/>
              </w:rPr>
              <w:t>4520317 interno 1282</w:t>
            </w:r>
          </w:p>
        </w:tc>
        <w:tc>
          <w:tcPr>
            <w:tcW w:w="305" w:type="dxa"/>
            <w:tcBorders>
              <w:left w:val="single" w:sz="4" w:space="0" w:color="auto"/>
            </w:tcBorders>
            <w:vAlign w:val="center"/>
          </w:tcPr>
          <w:p w14:paraId="0C565FB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579" w:type="dxa"/>
            <w:gridSpan w:val="3"/>
            <w:tcBorders>
              <w:left w:val="nil"/>
              <w:right w:val="single" w:sz="4" w:space="0" w:color="auto"/>
            </w:tcBorders>
          </w:tcPr>
          <w:p w14:paraId="68A3CC6B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Fax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EE62140" w14:textId="77777777" w:rsidR="00BC29B4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  <w:p w14:paraId="0D96822C" w14:textId="77777777" w:rsidR="00BC29B4" w:rsidRPr="00772A1F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772A1F">
              <w:rPr>
                <w:rFonts w:ascii="Arial" w:hAnsi="Arial" w:cs="Arial"/>
                <w:sz w:val="16"/>
                <w:szCs w:val="16"/>
                <w:lang w:val="es-BO"/>
              </w:rPr>
              <w:t>4520318</w:t>
            </w:r>
          </w:p>
        </w:tc>
        <w:tc>
          <w:tcPr>
            <w:tcW w:w="305" w:type="dxa"/>
            <w:tcBorders>
              <w:left w:val="single" w:sz="4" w:space="0" w:color="auto"/>
            </w:tcBorders>
          </w:tcPr>
          <w:p w14:paraId="620C977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62" w:type="dxa"/>
            <w:gridSpan w:val="6"/>
            <w:tcBorders>
              <w:right w:val="single" w:sz="4" w:space="0" w:color="auto"/>
            </w:tcBorders>
          </w:tcPr>
          <w:p w14:paraId="181AB281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Correo Electrónico</w:t>
            </w:r>
          </w:p>
        </w:tc>
        <w:tc>
          <w:tcPr>
            <w:tcW w:w="33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3EBA48" w14:textId="77777777" w:rsidR="00BC29B4" w:rsidRPr="00B47BD1" w:rsidRDefault="00BC29B4" w:rsidP="002113B1">
            <w:pPr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B47BD1">
              <w:rPr>
                <w:rFonts w:ascii="Arial" w:hAnsi="Arial" w:cs="Arial"/>
                <w:sz w:val="18"/>
                <w:szCs w:val="18"/>
                <w:lang w:val="es-BO"/>
              </w:rPr>
              <w:t>celida.acosta@ende.bo</w:t>
            </w:r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287D379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66C9A69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9FC8AE9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2D3E15D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56" w:type="dxa"/>
            <w:shd w:val="clear" w:color="auto" w:fill="auto"/>
          </w:tcPr>
          <w:p w14:paraId="41D8A7A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FA3B31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361B41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4EA87BB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09EBB8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48DE02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1DDCA8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4B089D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3A5F32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06DC90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2EC6E62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F78CF6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8BA26D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1871FB2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67BDAFC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30E767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  <w:shd w:val="clear" w:color="auto" w:fill="auto"/>
          </w:tcPr>
          <w:p w14:paraId="0CE353A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</w:tcPr>
          <w:p w14:paraId="080DE05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shd w:val="clear" w:color="auto" w:fill="auto"/>
          </w:tcPr>
          <w:p w14:paraId="1764A1A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997B8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</w:tcPr>
          <w:p w14:paraId="3D249BF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</w:tcPr>
          <w:p w14:paraId="407F6BB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shd w:val="clear" w:color="auto" w:fill="auto"/>
          </w:tcPr>
          <w:p w14:paraId="7353BB9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auto"/>
          </w:tcPr>
          <w:p w14:paraId="6E50A2F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auto"/>
          </w:tcPr>
          <w:p w14:paraId="2687C09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40F4D80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C1100C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356AF0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2F855AE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46A90948" w14:textId="77777777" w:rsidTr="002113B1">
        <w:trPr>
          <w:trHeight w:val="174"/>
          <w:jc w:val="center"/>
        </w:trPr>
        <w:tc>
          <w:tcPr>
            <w:tcW w:w="2033" w:type="dxa"/>
            <w:gridSpan w:val="9"/>
            <w:vMerge w:val="restart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869DB51" w14:textId="77777777" w:rsidR="00BC29B4" w:rsidRPr="00A13669" w:rsidRDefault="00BC29B4" w:rsidP="002113B1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Cuenta Corriente Fiscal para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d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epósito por concepto de Garantía de Seriedad de Propuesta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05" w:type="dxa"/>
            <w:shd w:val="clear" w:color="auto" w:fill="auto"/>
          </w:tcPr>
          <w:p w14:paraId="700FA7F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AC6E8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918EDD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C6803F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7D6C74B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44C7735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2A0B40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5A27988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C137C6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</w:tcPr>
          <w:p w14:paraId="5297B9C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21BF030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auto" w:fill="auto"/>
          </w:tcPr>
          <w:p w14:paraId="37E2EC9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79A612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shd w:val="clear" w:color="auto" w:fill="auto"/>
          </w:tcPr>
          <w:p w14:paraId="188DCCE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2FB0C3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44117B3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6DAFEA6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10BF747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1BE2C76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6609792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147A0E9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298D56A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2E42CC5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53A606D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3621D4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60A3A9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51754CE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C14024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7775F8CA" w14:textId="77777777" w:rsidTr="002113B1">
        <w:trPr>
          <w:jc w:val="center"/>
        </w:trPr>
        <w:tc>
          <w:tcPr>
            <w:tcW w:w="2033" w:type="dxa"/>
            <w:gridSpan w:val="9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DD5E9A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14:paraId="72722F2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73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187791B" w14:textId="77777777" w:rsidR="00BC29B4" w:rsidRDefault="00BC29B4" w:rsidP="002113B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Número de Cuenta: </w:t>
            </w:r>
            <w:r w:rsidRPr="005913B4">
              <w:rPr>
                <w:rFonts w:ascii="Arial" w:hAnsi="Arial" w:cs="Arial"/>
                <w:sz w:val="16"/>
              </w:rPr>
              <w:t>10000041173216</w:t>
            </w:r>
          </w:p>
          <w:p w14:paraId="653DD28E" w14:textId="77777777" w:rsidR="00BC29B4" w:rsidRDefault="00BC29B4" w:rsidP="002113B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Banco: Banco Unión S.A.</w:t>
            </w:r>
          </w:p>
          <w:p w14:paraId="0FC371F2" w14:textId="77777777" w:rsidR="00BC29B4" w:rsidRDefault="00BC29B4" w:rsidP="002113B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Titular: Tesoro General de la Nación</w:t>
            </w:r>
          </w:p>
          <w:p w14:paraId="57F71B04" w14:textId="77777777" w:rsidR="00BC29B4" w:rsidRPr="000C6821" w:rsidRDefault="00BC29B4" w:rsidP="002113B1">
            <w:pPr>
              <w:tabs>
                <w:tab w:val="center" w:pos="1685"/>
                <w:tab w:val="right" w:pos="3370"/>
              </w:tabs>
              <w:rPr>
                <w:rFonts w:ascii="Arial" w:hAnsi="Arial" w:cs="Arial"/>
                <w:sz w:val="8"/>
                <w:szCs w:val="2"/>
                <w:lang w:val="es-BO"/>
              </w:rPr>
            </w:pPr>
            <w:r>
              <w:rPr>
                <w:rFonts w:ascii="Arial" w:hAnsi="Arial" w:cs="Arial"/>
                <w:sz w:val="16"/>
                <w:lang w:val="es-BO"/>
              </w:rPr>
              <w:t xml:space="preserve">Moneda: </w:t>
            </w:r>
            <w:proofErr w:type="gramStart"/>
            <w:r>
              <w:rPr>
                <w:rFonts w:ascii="Arial" w:hAnsi="Arial" w:cs="Arial"/>
                <w:sz w:val="16"/>
                <w:lang w:val="es-BO"/>
              </w:rPr>
              <w:t>Bolivianos</w:t>
            </w:r>
            <w:proofErr w:type="gramEnd"/>
            <w:r>
              <w:rPr>
                <w:rFonts w:ascii="Arial" w:hAnsi="Arial" w:cs="Arial"/>
                <w:sz w:val="22"/>
                <w:szCs w:val="2"/>
                <w:lang w:val="es-BO"/>
              </w:rPr>
              <w:tab/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3DD45AF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16B1BE5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3BE10EC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440131C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7CDF635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20F264A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0E0C647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0C76DE2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47347AF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435E53E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4C5E6F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73B4D7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9182BC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7F54E8D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41A51323" w14:textId="77777777" w:rsidTr="002113B1">
        <w:trPr>
          <w:jc w:val="center"/>
        </w:trPr>
        <w:tc>
          <w:tcPr>
            <w:tcW w:w="2033" w:type="dxa"/>
            <w:gridSpan w:val="9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3D6587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14:paraId="510D9E0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734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7484F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1B1D5BA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50512B4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54F5D29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759D444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2D51F61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3C5AD28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034A8C4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5DF3A14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66802BA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5E18130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5C9F514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66FD16A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65B28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229336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29606B71" w14:textId="77777777" w:rsidTr="002113B1">
        <w:trPr>
          <w:jc w:val="center"/>
        </w:trPr>
        <w:tc>
          <w:tcPr>
            <w:tcW w:w="2033" w:type="dxa"/>
            <w:gridSpan w:val="9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4DC0C1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right w:val="single" w:sz="4" w:space="0" w:color="auto"/>
            </w:tcBorders>
            <w:shd w:val="clear" w:color="auto" w:fill="auto"/>
          </w:tcPr>
          <w:p w14:paraId="38C7C6A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734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31D1D2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6EF55B1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55B4FC2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1B39C91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12E56E2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06BF710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795F455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56F354B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50051EE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6F7EA55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689A8B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BE36F5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2F337D4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6558EAD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F37591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6C99570A" w14:textId="77777777" w:rsidTr="002113B1">
        <w:trPr>
          <w:jc w:val="center"/>
        </w:trPr>
        <w:tc>
          <w:tcPr>
            <w:tcW w:w="2033" w:type="dxa"/>
            <w:gridSpan w:val="9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306A37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60BA0F2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E34B6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6D106F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C04E2F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1283B7C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622F3BC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914B78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AD284E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9413BE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</w:tcPr>
          <w:p w14:paraId="16A2F5C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04BC121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</w:tcPr>
          <w:p w14:paraId="3E0DB4D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2EDEC14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</w:tcPr>
          <w:p w14:paraId="32AA2E6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45C28B7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536E407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47ABA09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1E3DBE9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41C6787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7608F2A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5051E70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7119DD9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08581F4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37B51D8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A3B382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0CE64E7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7A5E0A3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04B9F28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303AD8F5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1AD1776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356" w:type="dxa"/>
            <w:shd w:val="clear" w:color="auto" w:fill="auto"/>
          </w:tcPr>
          <w:p w14:paraId="7869FB6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4DDBF9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14:paraId="1A0AAC9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268BD5F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5D9BB4D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975E66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B15347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78AAFC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E85D9D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10027BF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1" w:type="dxa"/>
            <w:shd w:val="clear" w:color="auto" w:fill="auto"/>
          </w:tcPr>
          <w:p w14:paraId="4A59DC4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7463DF0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05" w:type="dxa"/>
            <w:shd w:val="clear" w:color="auto" w:fill="auto"/>
          </w:tcPr>
          <w:p w14:paraId="366F6CC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6BACDD57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8" w:type="dxa"/>
            <w:shd w:val="clear" w:color="auto" w:fill="auto"/>
          </w:tcPr>
          <w:p w14:paraId="61B444A5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5BBA597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3" w:type="dxa"/>
            <w:shd w:val="clear" w:color="auto" w:fill="auto"/>
          </w:tcPr>
          <w:p w14:paraId="1706F6C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2" w:type="dxa"/>
            <w:shd w:val="clear" w:color="auto" w:fill="auto"/>
          </w:tcPr>
          <w:p w14:paraId="01372F1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14:paraId="3D16D25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14:paraId="2F90EC1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0" w:type="dxa"/>
            <w:shd w:val="clear" w:color="auto" w:fill="auto"/>
          </w:tcPr>
          <w:p w14:paraId="65BD028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20" w:type="dxa"/>
            <w:shd w:val="clear" w:color="auto" w:fill="auto"/>
          </w:tcPr>
          <w:p w14:paraId="1F177B72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14:paraId="62E77BE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14:paraId="658A708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54" w:type="dxa"/>
            <w:shd w:val="clear" w:color="auto" w:fill="auto"/>
          </w:tcPr>
          <w:p w14:paraId="0B0B58F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4D619E0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34F759C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36" w:type="dxa"/>
            <w:shd w:val="clear" w:color="auto" w:fill="auto"/>
          </w:tcPr>
          <w:p w14:paraId="103B8009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55AB85D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BC29B4" w:rsidRPr="000C6821" w14:paraId="4E7C60AD" w14:textId="77777777" w:rsidTr="002113B1">
        <w:trPr>
          <w:trHeight w:val="284"/>
          <w:jc w:val="center"/>
        </w:trPr>
        <w:tc>
          <w:tcPr>
            <w:tcW w:w="9905" w:type="dxa"/>
            <w:gridSpan w:val="39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5CA203E5" w14:textId="77777777" w:rsidR="00BC29B4" w:rsidRPr="000C6821" w:rsidRDefault="00BC29B4" w:rsidP="00BC29B4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t>PERSONAL DE LA ENTIDAD</w:t>
            </w:r>
          </w:p>
        </w:tc>
      </w:tr>
      <w:tr w:rsidR="00BC29B4" w:rsidRPr="000C6821" w14:paraId="2D3EE71B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vAlign w:val="center"/>
          </w:tcPr>
          <w:p w14:paraId="1495A9B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356" w:type="dxa"/>
          </w:tcPr>
          <w:p w14:paraId="4C9B7A70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03B4E8B1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</w:tcPr>
          <w:p w14:paraId="4E4F8526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5BB3DB25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3" w:type="dxa"/>
            <w:gridSpan w:val="5"/>
            <w:tcBorders>
              <w:bottom w:val="single" w:sz="4" w:space="0" w:color="auto"/>
            </w:tcBorders>
          </w:tcPr>
          <w:p w14:paraId="1DEAFA3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05" w:type="dxa"/>
          </w:tcPr>
          <w:p w14:paraId="5A8D559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57" w:type="dxa"/>
            <w:gridSpan w:val="5"/>
            <w:tcBorders>
              <w:bottom w:val="single" w:sz="4" w:space="0" w:color="auto"/>
            </w:tcBorders>
          </w:tcPr>
          <w:p w14:paraId="7B1A2EC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36" w:type="dxa"/>
          </w:tcPr>
          <w:p w14:paraId="3681010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190" w:type="dxa"/>
            <w:gridSpan w:val="4"/>
            <w:tcBorders>
              <w:bottom w:val="single" w:sz="4" w:space="0" w:color="auto"/>
            </w:tcBorders>
          </w:tcPr>
          <w:p w14:paraId="0E112BB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649" w:type="dxa"/>
            <w:gridSpan w:val="3"/>
          </w:tcPr>
          <w:p w14:paraId="43C6812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17" w:type="dxa"/>
            <w:gridSpan w:val="6"/>
            <w:tcBorders>
              <w:bottom w:val="single" w:sz="4" w:space="0" w:color="auto"/>
            </w:tcBorders>
          </w:tcPr>
          <w:p w14:paraId="3155195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28BB1C71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BC29B4" w:rsidRPr="000C6821" w14:paraId="64623D9B" w14:textId="77777777" w:rsidTr="002113B1">
        <w:trPr>
          <w:jc w:val="center"/>
        </w:trPr>
        <w:tc>
          <w:tcPr>
            <w:tcW w:w="2917" w:type="dxa"/>
            <w:gridSpan w:val="13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134B84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Máxima Autoridad Ejecutiva (MAE)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8F0C02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47BD1">
              <w:rPr>
                <w:rFonts w:ascii="Arial" w:hAnsi="Arial" w:cs="Arial"/>
                <w:sz w:val="16"/>
                <w:szCs w:val="16"/>
                <w:lang w:val="es-BO"/>
              </w:rPr>
              <w:t>LARRAIN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C7EB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272CF2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47BD1">
              <w:rPr>
                <w:rFonts w:ascii="Arial" w:hAnsi="Arial" w:cs="Arial"/>
                <w:sz w:val="16"/>
                <w:szCs w:val="16"/>
                <w:lang w:val="es-BO"/>
              </w:rPr>
              <w:t>SAAVEDRA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4054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7C1618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47BD1">
              <w:rPr>
                <w:rFonts w:ascii="Arial" w:hAnsi="Arial" w:cs="Arial"/>
                <w:sz w:val="16"/>
                <w:szCs w:val="16"/>
                <w:lang w:val="es-BO"/>
              </w:rPr>
              <w:t>MARIO</w:t>
            </w:r>
          </w:p>
        </w:tc>
        <w:tc>
          <w:tcPr>
            <w:tcW w:w="6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685643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C1FD0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47BD1">
              <w:rPr>
                <w:rFonts w:ascii="Arial" w:hAnsi="Arial" w:cs="Arial"/>
                <w:sz w:val="16"/>
                <w:szCs w:val="16"/>
                <w:lang w:val="es-BO"/>
              </w:rPr>
              <w:t>PRESIDENTE EJECUTIVO INTERINO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614508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B9BDA15" w14:textId="77777777" w:rsidTr="002113B1">
        <w:trPr>
          <w:trHeight w:val="119"/>
          <w:jc w:val="center"/>
        </w:trPr>
        <w:tc>
          <w:tcPr>
            <w:tcW w:w="2612" w:type="dxa"/>
            <w:gridSpan w:val="12"/>
            <w:tcBorders>
              <w:left w:val="single" w:sz="12" w:space="0" w:color="1F3864" w:themeColor="accent1" w:themeShade="80"/>
            </w:tcBorders>
            <w:vAlign w:val="center"/>
          </w:tcPr>
          <w:p w14:paraId="27E25919" w14:textId="77777777" w:rsidR="00BC29B4" w:rsidRPr="000C6821" w:rsidRDefault="00BC29B4" w:rsidP="002113B1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  <w:p w14:paraId="3180DC3D" w14:textId="77777777" w:rsidR="00BC29B4" w:rsidRPr="000C6821" w:rsidRDefault="00BC29B4" w:rsidP="002113B1">
            <w:pPr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378DE6E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</w:tcBorders>
          </w:tcPr>
          <w:p w14:paraId="59E0F8F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26BC515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2189F54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493DA92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7734DFD6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427C1BE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</w:tcBorders>
          </w:tcPr>
          <w:p w14:paraId="2E47AD8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0EDA20B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6125D72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3BD0397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053F5F5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6" w:type="dxa"/>
          </w:tcPr>
          <w:p w14:paraId="6B39823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</w:tcBorders>
          </w:tcPr>
          <w:p w14:paraId="1846651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5FA19BE4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</w:tcPr>
          <w:p w14:paraId="55E666EC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</w:tcPr>
          <w:p w14:paraId="0307578F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BB6CB09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20" w:type="dxa"/>
          </w:tcPr>
          <w:p w14:paraId="3E97FA0E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</w:tcBorders>
          </w:tcPr>
          <w:p w14:paraId="6760B72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14:paraId="045EA192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</w:tcPr>
          <w:p w14:paraId="3D69081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16796ED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E15A34A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F2639A2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187DC283" w14:textId="77777777" w:rsidR="00BC29B4" w:rsidRPr="000C6821" w:rsidRDefault="00BC29B4" w:rsidP="002113B1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BC29B4" w:rsidRPr="000C6821" w14:paraId="40AC77B6" w14:textId="77777777" w:rsidTr="002113B1">
        <w:trPr>
          <w:jc w:val="center"/>
        </w:trPr>
        <w:tc>
          <w:tcPr>
            <w:tcW w:w="2917" w:type="dxa"/>
            <w:gridSpan w:val="13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150A1DD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Responsable del Proceso de Contratación (RPC)</w:t>
            </w:r>
          </w:p>
        </w:tc>
        <w:tc>
          <w:tcPr>
            <w:tcW w:w="1493" w:type="dxa"/>
            <w:gridSpan w:val="5"/>
            <w:tcBorders>
              <w:bottom w:val="single" w:sz="4" w:space="0" w:color="auto"/>
            </w:tcBorders>
          </w:tcPr>
          <w:p w14:paraId="40277C2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Paterno</w:t>
            </w:r>
          </w:p>
        </w:tc>
        <w:tc>
          <w:tcPr>
            <w:tcW w:w="305" w:type="dxa"/>
          </w:tcPr>
          <w:p w14:paraId="45D29CB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357" w:type="dxa"/>
            <w:gridSpan w:val="5"/>
            <w:tcBorders>
              <w:bottom w:val="single" w:sz="4" w:space="0" w:color="auto"/>
            </w:tcBorders>
          </w:tcPr>
          <w:p w14:paraId="3BD3DDD2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 xml:space="preserve">Apellido </w:t>
            </w:r>
            <w:r w:rsidRPr="000C6821">
              <w:rPr>
                <w:i/>
                <w:sz w:val="10"/>
                <w:szCs w:val="10"/>
                <w:lang w:val="es-BO"/>
              </w:rPr>
              <w:t>Materno</w:t>
            </w:r>
          </w:p>
        </w:tc>
        <w:tc>
          <w:tcPr>
            <w:tcW w:w="236" w:type="dxa"/>
          </w:tcPr>
          <w:p w14:paraId="49F18EF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190" w:type="dxa"/>
            <w:gridSpan w:val="4"/>
            <w:tcBorders>
              <w:bottom w:val="single" w:sz="4" w:space="0" w:color="auto"/>
            </w:tcBorders>
          </w:tcPr>
          <w:p w14:paraId="5307679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649" w:type="dxa"/>
            <w:gridSpan w:val="3"/>
          </w:tcPr>
          <w:p w14:paraId="5E1EB47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517" w:type="dxa"/>
            <w:gridSpan w:val="6"/>
            <w:tcBorders>
              <w:bottom w:val="single" w:sz="4" w:space="0" w:color="auto"/>
            </w:tcBorders>
          </w:tcPr>
          <w:p w14:paraId="5AFF4A6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0ED5F1DE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BC29B4" w:rsidRPr="000C6821" w14:paraId="2E74A945" w14:textId="77777777" w:rsidTr="002113B1">
        <w:trPr>
          <w:jc w:val="center"/>
        </w:trPr>
        <w:tc>
          <w:tcPr>
            <w:tcW w:w="2917" w:type="dxa"/>
            <w:gridSpan w:val="13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3796572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35A892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  <w:r w:rsidRPr="000E5CD6">
              <w:rPr>
                <w:rFonts w:ascii="Arial" w:hAnsi="Arial" w:cs="Arial"/>
                <w:sz w:val="16"/>
                <w:szCs w:val="16"/>
                <w:lang w:val="es-BO"/>
              </w:rPr>
              <w:t>SAENZ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0C0EE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</w:p>
        </w:tc>
        <w:tc>
          <w:tcPr>
            <w:tcW w:w="1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4646C5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  <w:r w:rsidRPr="000E5CD6">
              <w:rPr>
                <w:rFonts w:ascii="Arial" w:hAnsi="Arial" w:cs="Arial"/>
                <w:sz w:val="16"/>
                <w:szCs w:val="16"/>
                <w:lang w:val="es-BO"/>
              </w:rPr>
              <w:t>CASTILLO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5EB60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F3ACB9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  <w:r w:rsidRPr="000E5CD6">
              <w:rPr>
                <w:rFonts w:ascii="Arial" w:hAnsi="Arial" w:cs="Arial"/>
                <w:sz w:val="16"/>
                <w:szCs w:val="16"/>
                <w:lang w:val="es-BO"/>
              </w:rPr>
              <w:t>JORGE ARNALDO</w:t>
            </w:r>
          </w:p>
        </w:tc>
        <w:tc>
          <w:tcPr>
            <w:tcW w:w="6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360FF3" w14:textId="77777777" w:rsidR="00BC29B4" w:rsidRPr="00F95745" w:rsidRDefault="00BC29B4" w:rsidP="002113B1">
            <w:pPr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0E8F7B" w14:textId="77777777" w:rsidR="00BC29B4" w:rsidRPr="00F95745" w:rsidRDefault="00BC29B4" w:rsidP="002113B1">
            <w:pPr>
              <w:jc w:val="center"/>
              <w:rPr>
                <w:rFonts w:ascii="Arial" w:hAnsi="Arial" w:cs="Arial"/>
                <w:strike/>
                <w:sz w:val="16"/>
                <w:szCs w:val="16"/>
                <w:lang w:val="es-BO"/>
              </w:rPr>
            </w:pPr>
            <w:r w:rsidRPr="000E5CD6">
              <w:rPr>
                <w:rFonts w:ascii="Arial" w:hAnsi="Arial" w:cs="Arial"/>
                <w:sz w:val="16"/>
                <w:szCs w:val="16"/>
                <w:lang w:val="es-BO"/>
              </w:rPr>
              <w:t>GERENTE DE DESARROLLO EMPRESARIAL Y ECONOMIA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BA32FFC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D3D0A1B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vAlign w:val="center"/>
          </w:tcPr>
          <w:p w14:paraId="4C8E83EC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356" w:type="dxa"/>
          </w:tcPr>
          <w:p w14:paraId="1267D5FF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34894246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</w:tcPr>
          <w:p w14:paraId="10C03878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5" w:type="dxa"/>
          </w:tcPr>
          <w:p w14:paraId="3943208C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493" w:type="dxa"/>
            <w:gridSpan w:val="5"/>
            <w:tcBorders>
              <w:bottom w:val="single" w:sz="4" w:space="0" w:color="auto"/>
            </w:tcBorders>
          </w:tcPr>
          <w:p w14:paraId="5F44633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Paterno</w:t>
            </w:r>
          </w:p>
        </w:tc>
        <w:tc>
          <w:tcPr>
            <w:tcW w:w="305" w:type="dxa"/>
          </w:tcPr>
          <w:p w14:paraId="5DA006D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57" w:type="dxa"/>
            <w:gridSpan w:val="5"/>
            <w:tcBorders>
              <w:bottom w:val="single" w:sz="4" w:space="0" w:color="auto"/>
            </w:tcBorders>
          </w:tcPr>
          <w:p w14:paraId="5F32F3E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Apellido Materno</w:t>
            </w:r>
          </w:p>
        </w:tc>
        <w:tc>
          <w:tcPr>
            <w:tcW w:w="236" w:type="dxa"/>
          </w:tcPr>
          <w:p w14:paraId="40C35BDA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190" w:type="dxa"/>
            <w:gridSpan w:val="4"/>
            <w:tcBorders>
              <w:bottom w:val="single" w:sz="4" w:space="0" w:color="auto"/>
            </w:tcBorders>
          </w:tcPr>
          <w:p w14:paraId="21A794D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Nombre(s)</w:t>
            </w:r>
          </w:p>
        </w:tc>
        <w:tc>
          <w:tcPr>
            <w:tcW w:w="649" w:type="dxa"/>
            <w:gridSpan w:val="3"/>
          </w:tcPr>
          <w:p w14:paraId="35068D85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517" w:type="dxa"/>
            <w:gridSpan w:val="6"/>
            <w:tcBorders>
              <w:bottom w:val="single" w:sz="4" w:space="0" w:color="auto"/>
            </w:tcBorders>
          </w:tcPr>
          <w:p w14:paraId="576FF9B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0C6821">
              <w:rPr>
                <w:i/>
                <w:sz w:val="10"/>
                <w:szCs w:val="8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DCC9A01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BC29B4" w:rsidRPr="000C6821" w14:paraId="5B32403A" w14:textId="77777777" w:rsidTr="002113B1">
        <w:trPr>
          <w:jc w:val="center"/>
        </w:trPr>
        <w:tc>
          <w:tcPr>
            <w:tcW w:w="2917" w:type="dxa"/>
            <w:gridSpan w:val="13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9B97D76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Encargado de atender consultas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0ECE90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ZAMBRANA</w:t>
            </w:r>
          </w:p>
        </w:tc>
        <w:tc>
          <w:tcPr>
            <w:tcW w:w="3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75B1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0DF658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MONDUELA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4CE9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83504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ANGELICA</w:t>
            </w:r>
          </w:p>
        </w:tc>
        <w:tc>
          <w:tcPr>
            <w:tcW w:w="649" w:type="dxa"/>
            <w:gridSpan w:val="3"/>
            <w:tcBorders>
              <w:left w:val="single" w:sz="4" w:space="0" w:color="auto"/>
            </w:tcBorders>
          </w:tcPr>
          <w:p w14:paraId="4EAC62A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5181DA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TECNICO </w:t>
            </w:r>
            <w:r w:rsidRPr="005D7443">
              <w:rPr>
                <w:rFonts w:ascii="Arial" w:hAnsi="Arial" w:cs="Arial"/>
                <w:sz w:val="15"/>
                <w:szCs w:val="15"/>
                <w:lang w:val="es-BO"/>
              </w:rPr>
              <w:t>ADMINISTRATIV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O I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FEF523A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17CF4532" w14:textId="77777777" w:rsidTr="002113B1">
        <w:trPr>
          <w:jc w:val="center"/>
        </w:trPr>
        <w:tc>
          <w:tcPr>
            <w:tcW w:w="1677" w:type="dxa"/>
            <w:gridSpan w:val="8"/>
            <w:tcBorders>
              <w:left w:val="single" w:sz="12" w:space="0" w:color="1F3864" w:themeColor="accent1" w:themeShade="80"/>
            </w:tcBorders>
            <w:vAlign w:val="center"/>
          </w:tcPr>
          <w:p w14:paraId="31D6E403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56" w:type="dxa"/>
          </w:tcPr>
          <w:p w14:paraId="1BF612F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4A43743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</w:tcPr>
          <w:p w14:paraId="18CD2E1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126D8A8A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0F68785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35DE9CB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383002C2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4E6AF3C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40DD53B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05E12877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9DA0B5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2CF0CAB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14:paraId="2C9E83DC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58356889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</w:tcBorders>
          </w:tcPr>
          <w:p w14:paraId="13F832E7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33C5874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</w:tcBorders>
          </w:tcPr>
          <w:p w14:paraId="3BE4AEC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4F12C4CA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</w:tcPr>
          <w:p w14:paraId="1E145CD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</w:tcPr>
          <w:p w14:paraId="0E3972D4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CF6EBA2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0" w:type="dxa"/>
          </w:tcPr>
          <w:p w14:paraId="37BA7DAB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</w:tcPr>
          <w:p w14:paraId="0873DE78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14:paraId="602A50CC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</w:tcPr>
          <w:p w14:paraId="526A8C9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CA00E3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34F196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0C8E0C5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07D090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BC29B4" w:rsidRPr="000C6821" w14:paraId="25AB6584" w14:textId="77777777" w:rsidTr="002113B1">
        <w:trPr>
          <w:trHeight w:val="567"/>
          <w:jc w:val="center"/>
        </w:trPr>
        <w:tc>
          <w:tcPr>
            <w:tcW w:w="9905" w:type="dxa"/>
            <w:gridSpan w:val="39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059E518E" w14:textId="77777777" w:rsidR="00BC29B4" w:rsidRPr="000C6821" w:rsidRDefault="00BC29B4" w:rsidP="00BC29B4">
            <w:pPr>
              <w:pStyle w:val="Prrafodelista"/>
              <w:numPr>
                <w:ilvl w:val="0"/>
                <w:numId w:val="6"/>
              </w:numPr>
              <w:ind w:left="176" w:hanging="176"/>
              <w:contextualSpacing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color w:val="FFFFFF" w:themeColor="background1"/>
                <w:sz w:val="16"/>
                <w:szCs w:val="16"/>
                <w:lang w:val="es-BO"/>
              </w:rPr>
              <w:lastRenderedPageBreak/>
              <w:t xml:space="preserve">SERVIDORES PÚBLICOS QUE OCUPAN CARGOS EJECUTIVOS HASTA EL TERCER NIVEL JERÁRQUICO DE LA ESTRUCTURA ORGÁNICA </w:t>
            </w:r>
          </w:p>
        </w:tc>
      </w:tr>
      <w:tr w:rsidR="00BC29B4" w:rsidRPr="000C6821" w14:paraId="51EC7523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</w:tcBorders>
            <w:vAlign w:val="center"/>
          </w:tcPr>
          <w:p w14:paraId="3B6243E2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vAlign w:val="center"/>
          </w:tcPr>
          <w:p w14:paraId="43D30127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vAlign w:val="center"/>
          </w:tcPr>
          <w:p w14:paraId="10E01D06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vAlign w:val="center"/>
          </w:tcPr>
          <w:p w14:paraId="00C61938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AC228FF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49" w:type="dxa"/>
            <w:vAlign w:val="center"/>
          </w:tcPr>
          <w:p w14:paraId="15ABAC9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248" w:type="dxa"/>
            <w:vAlign w:val="center"/>
          </w:tcPr>
          <w:p w14:paraId="7607BAC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356" w:type="dxa"/>
          </w:tcPr>
          <w:p w14:paraId="2195FD93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122DC5C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gridSpan w:val="2"/>
          </w:tcPr>
          <w:p w14:paraId="010805F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2BD94C1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4A49D2A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0D22EEAE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102B463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7310D2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5FD3AB2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565AB4CA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0D6823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704F950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05" w:type="dxa"/>
          </w:tcPr>
          <w:p w14:paraId="3816492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</w:tcPr>
          <w:p w14:paraId="4A00210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8" w:type="dxa"/>
          </w:tcPr>
          <w:p w14:paraId="01FFB934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4A70A115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3" w:type="dxa"/>
          </w:tcPr>
          <w:p w14:paraId="5DE08E60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2" w:type="dxa"/>
          </w:tcPr>
          <w:p w14:paraId="0AC2F15D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</w:tcPr>
          <w:p w14:paraId="73B2334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450" w:type="dxa"/>
            <w:gridSpan w:val="2"/>
          </w:tcPr>
          <w:p w14:paraId="166546D7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65B744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320" w:type="dxa"/>
          </w:tcPr>
          <w:p w14:paraId="3D87CCC3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96" w:type="dxa"/>
          </w:tcPr>
          <w:p w14:paraId="1DC724F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9" w:type="dxa"/>
          </w:tcPr>
          <w:p w14:paraId="7BE0EBB1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4" w:type="dxa"/>
          </w:tcPr>
          <w:p w14:paraId="7EBEE3B4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7C325AB6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32CEEEBB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36" w:type="dxa"/>
          </w:tcPr>
          <w:p w14:paraId="47A94417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43A5FD1F" w14:textId="77777777" w:rsidR="00BC29B4" w:rsidRPr="000C6821" w:rsidRDefault="00BC29B4" w:rsidP="002113B1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BC29B4" w:rsidRPr="000C6821" w14:paraId="32D0D77E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</w:tcBorders>
            <w:vAlign w:val="center"/>
          </w:tcPr>
          <w:p w14:paraId="7756A89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1441" w:type="dxa"/>
            <w:gridSpan w:val="7"/>
            <w:tcBorders>
              <w:bottom w:val="single" w:sz="4" w:space="0" w:color="auto"/>
            </w:tcBorders>
            <w:vAlign w:val="center"/>
          </w:tcPr>
          <w:p w14:paraId="528F744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Paterno</w:t>
            </w:r>
          </w:p>
        </w:tc>
        <w:tc>
          <w:tcPr>
            <w:tcW w:w="356" w:type="dxa"/>
          </w:tcPr>
          <w:p w14:paraId="646C177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799" w:type="dxa"/>
            <w:gridSpan w:val="7"/>
            <w:tcBorders>
              <w:bottom w:val="single" w:sz="4" w:space="0" w:color="auto"/>
            </w:tcBorders>
          </w:tcPr>
          <w:p w14:paraId="21CD0401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Materno</w:t>
            </w:r>
          </w:p>
        </w:tc>
        <w:tc>
          <w:tcPr>
            <w:tcW w:w="273" w:type="dxa"/>
          </w:tcPr>
          <w:p w14:paraId="511F50B0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bottom w:val="single" w:sz="4" w:space="0" w:color="auto"/>
            </w:tcBorders>
          </w:tcPr>
          <w:p w14:paraId="39673DD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294" w:type="dxa"/>
          </w:tcPr>
          <w:p w14:paraId="48BD1D8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bottom w:val="single" w:sz="4" w:space="0" w:color="auto"/>
            </w:tcBorders>
          </w:tcPr>
          <w:p w14:paraId="1A22A082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3D74543F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BC29B4" w:rsidRPr="000C6821" w14:paraId="076A50D9" w14:textId="77777777" w:rsidTr="002113B1">
        <w:trPr>
          <w:trHeight w:val="416"/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E7D81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5A941F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bCs/>
                <w:sz w:val="16"/>
                <w:szCs w:val="16"/>
                <w:lang w:val="es-BO"/>
              </w:rPr>
              <w:t>AÑEZ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13CF6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BC58B9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bCs/>
                <w:sz w:val="16"/>
                <w:szCs w:val="16"/>
                <w:lang w:val="es-BO"/>
              </w:rPr>
              <w:t>CAMPOS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48342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4C2A7C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bCs/>
                <w:sz w:val="16"/>
                <w:szCs w:val="16"/>
                <w:lang w:val="es-BO"/>
              </w:rPr>
              <w:t>LUIS FERNANDO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690AA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E8BDC0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bookmarkStart w:id="3" w:name="_Hlk230615286"/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VICEPRESIDENTE</w:t>
            </w:r>
            <w:bookmarkEnd w:id="3"/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3C4291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438DA61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</w:tcBorders>
            <w:vAlign w:val="center"/>
          </w:tcPr>
          <w:p w14:paraId="14AC4C5B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A096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Paterno</w:t>
            </w:r>
          </w:p>
        </w:tc>
        <w:tc>
          <w:tcPr>
            <w:tcW w:w="356" w:type="dxa"/>
          </w:tcPr>
          <w:p w14:paraId="0346FC00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3E481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Materno</w:t>
            </w:r>
          </w:p>
        </w:tc>
        <w:tc>
          <w:tcPr>
            <w:tcW w:w="273" w:type="dxa"/>
          </w:tcPr>
          <w:p w14:paraId="51608E1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0391E19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294" w:type="dxa"/>
          </w:tcPr>
          <w:p w14:paraId="2A44489A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8A1F32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17FA9BD4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BC29B4" w:rsidRPr="000C6821" w14:paraId="0273D7BD" w14:textId="77777777" w:rsidTr="002113B1">
        <w:trPr>
          <w:trHeight w:val="424"/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41E5DDC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037140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SAENZ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C8428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06DF8D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CASTILLO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091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580A9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JORGE ARNALDO</w:t>
            </w:r>
          </w:p>
        </w:tc>
        <w:tc>
          <w:tcPr>
            <w:tcW w:w="294" w:type="dxa"/>
            <w:tcBorders>
              <w:left w:val="single" w:sz="4" w:space="0" w:color="auto"/>
            </w:tcBorders>
          </w:tcPr>
          <w:p w14:paraId="089C651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DF93A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47BD1">
              <w:rPr>
                <w:rFonts w:ascii="Arial" w:hAnsi="Arial" w:cs="Arial"/>
                <w:sz w:val="16"/>
                <w:szCs w:val="16"/>
                <w:lang w:val="es-BO"/>
              </w:rPr>
              <w:t>GERENTE DE DESARROLLO EMPRESARIAL Y ECONOMIA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6303527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277852E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</w:tcBorders>
            <w:vAlign w:val="center"/>
          </w:tcPr>
          <w:p w14:paraId="31281479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6433E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Paterno</w:t>
            </w:r>
          </w:p>
        </w:tc>
        <w:tc>
          <w:tcPr>
            <w:tcW w:w="356" w:type="dxa"/>
          </w:tcPr>
          <w:p w14:paraId="2A6E97D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C3BF50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Materno</w:t>
            </w:r>
          </w:p>
        </w:tc>
        <w:tc>
          <w:tcPr>
            <w:tcW w:w="273" w:type="dxa"/>
          </w:tcPr>
          <w:p w14:paraId="438F4058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9A4598A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294" w:type="dxa"/>
          </w:tcPr>
          <w:p w14:paraId="610C00B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4843071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41" w:type="dxa"/>
            <w:tcBorders>
              <w:left w:val="nil"/>
              <w:right w:val="single" w:sz="12" w:space="0" w:color="1F3864" w:themeColor="accent1" w:themeShade="80"/>
            </w:tcBorders>
          </w:tcPr>
          <w:p w14:paraId="7E432F3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B06DD93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E3D3011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C69EDD8" w14:textId="77777777" w:rsidR="00BC29B4" w:rsidRPr="0010039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 w:rsidRPr="0010039A">
              <w:rPr>
                <w:rFonts w:ascii="Arial" w:hAnsi="Arial" w:cs="Arial"/>
                <w:bCs/>
                <w:sz w:val="16"/>
                <w:szCs w:val="16"/>
                <w:lang w:val="es-BO"/>
              </w:rPr>
              <w:t>IPORRE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6401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64F31E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SALGUERO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F940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6F7B81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JORGE ARTURO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1FA52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4D22AA" w14:textId="77777777" w:rsidR="00BC29B4" w:rsidRPr="00B8737A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GERENTE DE EJECUCION DE PROYECTOS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637856F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70981DE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</w:tcBorders>
            <w:vAlign w:val="center"/>
          </w:tcPr>
          <w:p w14:paraId="416F199C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63AE7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Paterno</w:t>
            </w:r>
          </w:p>
        </w:tc>
        <w:tc>
          <w:tcPr>
            <w:tcW w:w="356" w:type="dxa"/>
          </w:tcPr>
          <w:p w14:paraId="617EA9D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5F1C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Apellido Materno</w:t>
            </w:r>
          </w:p>
        </w:tc>
        <w:tc>
          <w:tcPr>
            <w:tcW w:w="273" w:type="dxa"/>
          </w:tcPr>
          <w:p w14:paraId="3D59F966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FC1932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Nombre(s)</w:t>
            </w:r>
          </w:p>
        </w:tc>
        <w:tc>
          <w:tcPr>
            <w:tcW w:w="294" w:type="dxa"/>
          </w:tcPr>
          <w:p w14:paraId="0037E604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7FD18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0"/>
                <w:szCs w:val="10"/>
                <w:lang w:val="es-BO"/>
              </w:rPr>
            </w:pPr>
            <w:r w:rsidRPr="000C6821">
              <w:rPr>
                <w:i/>
                <w:sz w:val="10"/>
                <w:szCs w:val="10"/>
                <w:lang w:val="es-BO"/>
              </w:rPr>
              <w:t>Cargo</w:t>
            </w:r>
          </w:p>
        </w:tc>
        <w:tc>
          <w:tcPr>
            <w:tcW w:w="241" w:type="dxa"/>
            <w:tcBorders>
              <w:right w:val="single" w:sz="12" w:space="0" w:color="1F3864" w:themeColor="accent1" w:themeShade="80"/>
            </w:tcBorders>
          </w:tcPr>
          <w:p w14:paraId="71975E4C" w14:textId="77777777" w:rsidR="00BC29B4" w:rsidRPr="000C6821" w:rsidRDefault="00BC29B4" w:rsidP="002113B1">
            <w:pPr>
              <w:rPr>
                <w:rFonts w:ascii="Arial" w:hAnsi="Arial" w:cs="Arial"/>
                <w:sz w:val="10"/>
                <w:szCs w:val="10"/>
                <w:lang w:val="es-BO"/>
              </w:rPr>
            </w:pPr>
          </w:p>
        </w:tc>
      </w:tr>
      <w:tr w:rsidR="00BC29B4" w:rsidRPr="000C6821" w14:paraId="1518F212" w14:textId="77777777" w:rsidTr="002113B1">
        <w:trPr>
          <w:trHeight w:val="426"/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2C81005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1B58A5" w14:textId="77777777" w:rsidR="00BC29B4" w:rsidRPr="0010039A" w:rsidRDefault="00BC29B4" w:rsidP="002113B1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s-BO"/>
              </w:rPr>
            </w:pPr>
            <w:r w:rsidRPr="0010039A">
              <w:rPr>
                <w:rFonts w:ascii="Arial" w:hAnsi="Arial" w:cs="Arial"/>
                <w:bCs/>
                <w:sz w:val="16"/>
                <w:szCs w:val="16"/>
                <w:lang w:val="es-BO"/>
              </w:rPr>
              <w:t>SOLIS</w:t>
            </w:r>
          </w:p>
        </w:tc>
        <w:tc>
          <w:tcPr>
            <w:tcW w:w="3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4A10F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43A4A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GARCIA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14DB9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DF9A23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JOSE RICARDO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E1C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6B019C" w14:textId="77777777" w:rsidR="00BC29B4" w:rsidRPr="000C6821" w:rsidRDefault="00BC29B4" w:rsidP="002113B1">
            <w:pPr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B8737A">
              <w:rPr>
                <w:rFonts w:ascii="Arial" w:hAnsi="Arial" w:cs="Arial"/>
                <w:sz w:val="16"/>
                <w:szCs w:val="16"/>
                <w:lang w:val="es-BO"/>
              </w:rPr>
              <w:t>GERENTE CORPORATIVO</w:t>
            </w:r>
          </w:p>
        </w:tc>
        <w:tc>
          <w:tcPr>
            <w:tcW w:w="241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C29A7D8" w14:textId="77777777" w:rsidR="00BC29B4" w:rsidRPr="000C6821" w:rsidRDefault="00BC29B4" w:rsidP="002113B1">
            <w:pPr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535986A" w14:textId="77777777" w:rsidTr="002113B1">
        <w:trPr>
          <w:jc w:val="center"/>
        </w:trPr>
        <w:tc>
          <w:tcPr>
            <w:tcW w:w="236" w:type="dxa"/>
            <w:tcBorders>
              <w:left w:val="single" w:sz="12" w:space="0" w:color="1F3864" w:themeColor="accent1" w:themeShade="80"/>
              <w:bottom w:val="single" w:sz="12" w:space="0" w:color="1F3864" w:themeColor="accent1" w:themeShade="80"/>
            </w:tcBorders>
            <w:vAlign w:val="center"/>
          </w:tcPr>
          <w:p w14:paraId="790B65E4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4550D55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49161C3D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704626A0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4E44B97E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3D8CE9DF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1F3864" w:themeColor="accent1" w:themeShade="80"/>
            </w:tcBorders>
            <w:vAlign w:val="center"/>
          </w:tcPr>
          <w:p w14:paraId="61F4D458" w14:textId="77777777" w:rsidR="00BC29B4" w:rsidRPr="000C6821" w:rsidRDefault="00BC29B4" w:rsidP="002113B1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56" w:type="dxa"/>
            <w:tcBorders>
              <w:bottom w:val="single" w:sz="12" w:space="0" w:color="1F3864" w:themeColor="accent1" w:themeShade="80"/>
            </w:tcBorders>
          </w:tcPr>
          <w:p w14:paraId="088326F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2A7B646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5AC832A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D4C7CC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0A5B89AE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74BD9234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279EC55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bottom w:val="single" w:sz="12" w:space="0" w:color="1F3864" w:themeColor="accent1" w:themeShade="80"/>
            </w:tcBorders>
          </w:tcPr>
          <w:p w14:paraId="110626A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3404978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2F36C46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6318940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0F2D13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05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3E51FA0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69F2F6AD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28EE33E6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5549CB5B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0B0B42D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A110C3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4" w:type="dxa"/>
            <w:tcBorders>
              <w:bottom w:val="single" w:sz="12" w:space="0" w:color="1F3864" w:themeColor="accent1" w:themeShade="80"/>
            </w:tcBorders>
          </w:tcPr>
          <w:p w14:paraId="0B0DDA4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2D7C39F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11C7FCCA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0399F3C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7D9E9011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709E31F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615AFB58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7A694C1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3497EDA3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1F3864" w:themeColor="accent1" w:themeShade="80"/>
            </w:tcBorders>
          </w:tcPr>
          <w:p w14:paraId="4384486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41" w:type="dxa"/>
            <w:tcBorders>
              <w:bottom w:val="single" w:sz="12" w:space="0" w:color="1F3864" w:themeColor="accent1" w:themeShade="80"/>
              <w:right w:val="single" w:sz="12" w:space="0" w:color="1F3864" w:themeColor="accent1" w:themeShade="80"/>
            </w:tcBorders>
          </w:tcPr>
          <w:p w14:paraId="44D973A0" w14:textId="77777777" w:rsidR="00BC29B4" w:rsidRPr="000C6821" w:rsidRDefault="00BC29B4" w:rsidP="002113B1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</w:tbl>
    <w:p w14:paraId="54250BCC" w14:textId="63E8BDE5" w:rsidR="00BC29B4" w:rsidRPr="000C6821" w:rsidRDefault="00BC29B4" w:rsidP="00BC29B4">
      <w:pPr>
        <w:rPr>
          <w:lang w:val="es-BO"/>
        </w:rPr>
      </w:pPr>
    </w:p>
    <w:p w14:paraId="2C428387" w14:textId="77777777" w:rsidR="00BC29B4" w:rsidRPr="000C6821" w:rsidRDefault="00BC29B4" w:rsidP="00BC29B4">
      <w:pPr>
        <w:ind w:left="420"/>
        <w:rPr>
          <w:sz w:val="2"/>
          <w:szCs w:val="2"/>
          <w:lang w:val="es-BO"/>
        </w:rPr>
      </w:pPr>
    </w:p>
    <w:p w14:paraId="0EBC9389" w14:textId="77777777" w:rsidR="00BC29B4" w:rsidRPr="000C6821" w:rsidRDefault="00BC29B4" w:rsidP="00BC29B4">
      <w:pPr>
        <w:pStyle w:val="Ttulo10"/>
        <w:numPr>
          <w:ilvl w:val="0"/>
          <w:numId w:val="5"/>
        </w:numPr>
        <w:ind w:left="-284" w:hanging="425"/>
        <w:jc w:val="left"/>
        <w:rPr>
          <w:rFonts w:ascii="Verdana" w:hAnsi="Verdana"/>
          <w:sz w:val="18"/>
          <w:szCs w:val="18"/>
          <w:lang w:val="es-BO"/>
        </w:rPr>
      </w:pPr>
      <w:bookmarkStart w:id="4" w:name="_Toc94725488"/>
      <w:r w:rsidRPr="000C6821">
        <w:rPr>
          <w:rFonts w:ascii="Verdana" w:hAnsi="Verdana"/>
          <w:sz w:val="18"/>
          <w:szCs w:val="18"/>
          <w:lang w:val="es-BO"/>
        </w:rPr>
        <w:t>CRONOGRAMA DE PLAZOS DEL PROCESO DE CONTRATACIÓN</w:t>
      </w:r>
      <w:bookmarkEnd w:id="4"/>
    </w:p>
    <w:p w14:paraId="737498CD" w14:textId="77777777" w:rsidR="00BC29B4" w:rsidRPr="000C6821" w:rsidRDefault="00BC29B4" w:rsidP="00BC29B4">
      <w:pPr>
        <w:rPr>
          <w:rFonts w:ascii="Verdana" w:hAnsi="Verdana" w:cs="Arial"/>
          <w:b/>
          <w:sz w:val="16"/>
          <w:szCs w:val="16"/>
          <w:lang w:val="es-BO"/>
        </w:rPr>
      </w:pPr>
    </w:p>
    <w:p w14:paraId="5B16ECDA" w14:textId="77777777" w:rsidR="00BC29B4" w:rsidRDefault="00BC29B4" w:rsidP="00BC29B4">
      <w:pPr>
        <w:rPr>
          <w:rFonts w:ascii="Verdana" w:hAnsi="Verdana" w:cs="Arial"/>
          <w:i/>
          <w:sz w:val="14"/>
          <w:szCs w:val="18"/>
          <w:lang w:val="es-BO"/>
        </w:rPr>
      </w:pPr>
    </w:p>
    <w:tbl>
      <w:tblPr>
        <w:tblW w:w="5427" w:type="pct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2"/>
        <w:gridCol w:w="3119"/>
        <w:gridCol w:w="122"/>
        <w:gridCol w:w="109"/>
        <w:gridCol w:w="11"/>
        <w:gridCol w:w="324"/>
        <w:gridCol w:w="120"/>
        <w:gridCol w:w="348"/>
        <w:gridCol w:w="120"/>
        <w:gridCol w:w="470"/>
        <w:gridCol w:w="120"/>
        <w:gridCol w:w="120"/>
        <w:gridCol w:w="296"/>
        <w:gridCol w:w="120"/>
        <w:gridCol w:w="292"/>
        <w:gridCol w:w="120"/>
        <w:gridCol w:w="120"/>
        <w:gridCol w:w="2435"/>
        <w:gridCol w:w="120"/>
      </w:tblGrid>
      <w:tr w:rsidR="00BC29B4" w:rsidRPr="000C6821" w14:paraId="44932548" w14:textId="77777777" w:rsidTr="00BC29B4">
        <w:trPr>
          <w:trHeight w:val="284"/>
        </w:trPr>
        <w:tc>
          <w:tcPr>
            <w:tcW w:w="5000" w:type="pct"/>
            <w:gridSpan w:val="1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496B0" w:themeFill="text2" w:themeFillTint="99"/>
            <w:noWrap/>
            <w:tcMar>
              <w:left w:w="0" w:type="dxa"/>
              <w:right w:w="0" w:type="dxa"/>
            </w:tcMar>
            <w:vAlign w:val="center"/>
          </w:tcPr>
          <w:p w14:paraId="1989551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CRONOGRAMA DE PLAZOS </w:t>
            </w:r>
          </w:p>
        </w:tc>
      </w:tr>
      <w:tr w:rsidR="00BC29B4" w:rsidRPr="000C6821" w14:paraId="7E77DB84" w14:textId="77777777" w:rsidTr="00BC29B4">
        <w:trPr>
          <w:trHeight w:val="284"/>
        </w:trPr>
        <w:tc>
          <w:tcPr>
            <w:tcW w:w="2148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5C0A1CA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ACTIVIDAD</w:t>
            </w:r>
          </w:p>
        </w:tc>
        <w:tc>
          <w:tcPr>
            <w:tcW w:w="882" w:type="pct"/>
            <w:gridSpan w:val="8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0AF97F1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FECHA</w:t>
            </w:r>
          </w:p>
        </w:tc>
        <w:tc>
          <w:tcPr>
            <w:tcW w:w="515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</w:tcPr>
          <w:p w14:paraId="208E7C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8"/>
                <w:szCs w:val="14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HORA</w:t>
            </w:r>
          </w:p>
        </w:tc>
        <w:tc>
          <w:tcPr>
            <w:tcW w:w="1454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55BD14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6"/>
                <w:lang w:val="es-BO"/>
              </w:rPr>
            </w:pPr>
            <w:r w:rsidRPr="000C6821">
              <w:rPr>
                <w:rFonts w:ascii="Arial" w:hAnsi="Arial" w:cs="Arial"/>
                <w:b/>
                <w:sz w:val="18"/>
                <w:szCs w:val="16"/>
                <w:lang w:val="es-BO"/>
              </w:rPr>
              <w:t>LUGAR</w:t>
            </w:r>
          </w:p>
        </w:tc>
      </w:tr>
      <w:tr w:rsidR="00BC29B4" w:rsidRPr="000C6821" w14:paraId="1C4D6E26" w14:textId="77777777" w:rsidTr="00BC29B4">
        <w:trPr>
          <w:trHeight w:val="130"/>
        </w:trPr>
        <w:tc>
          <w:tcPr>
            <w:tcW w:w="385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2D518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1763" w:type="pct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9DD4E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Publicación del DBC en el </w:t>
            </w:r>
            <w:proofErr w:type="gramStart"/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SICOES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s-BO"/>
              </w:rPr>
              <w:t>*)</w:t>
            </w:r>
          </w:p>
        </w:tc>
        <w:tc>
          <w:tcPr>
            <w:tcW w:w="59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FD7D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C3B02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4A812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49374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DA08D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91F17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E9B9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372B84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15A65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9BF46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FC239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EDD0E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73726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990E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14:paraId="12387E2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5F7494F" w14:textId="77777777" w:rsidTr="00BC29B4">
        <w:trPr>
          <w:trHeight w:val="53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876D9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3830B46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44DB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36B5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15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DD128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1C1BD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497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26B38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C2F36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FF8AD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E8D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B5E2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897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FD64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F81D8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E3C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7DCA01D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E241150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C42E3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32D0D7A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26AEEF1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5D637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EF8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AA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EE38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A06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CB5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56915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0135E9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F34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6099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FBA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4479F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07420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D162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1C8C46C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630F34BD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B91F1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EAF7A5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Inspección previa 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2B4E8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7180B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3D23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8514E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7F91E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0BFB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B9F95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A9E550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315ED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0F26E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5467D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D20DA7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69804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A686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F330336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113B687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6715E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2BFC6DC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3CC98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0B1CB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58D9C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A70CC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1AFD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E4AA5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68C65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28EE56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0397C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E294B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6F3D9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-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9B9EC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723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9B953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No corresponde</w:t>
            </w:r>
          </w:p>
        </w:tc>
        <w:tc>
          <w:tcPr>
            <w:tcW w:w="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B9558D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4B8C0477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4E044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06EA3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C541DDE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0A97F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532D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CB7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E4F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C315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EB61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1C93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52AAB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81A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5D21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94C5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018D5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988B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D5E4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525615B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3C274253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94342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1A19DBA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Consultas Escritas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CAF1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5692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E0FE8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913B6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A1181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26083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16FCD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3EF183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814B86" w14:textId="77777777" w:rsidR="00BC29B4" w:rsidRPr="000C6821" w:rsidRDefault="00BC29B4" w:rsidP="002113B1">
            <w:pPr>
              <w:adjustRightInd w:val="0"/>
              <w:snapToGrid w:val="0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3B47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AC5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4F795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EED73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461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04D00A4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31DC407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283FA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81E8073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277A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24D3C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21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DE37A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0A46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562F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F25F9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4A171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64DB7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45609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674D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0C3D3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94040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6B2CC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8A0A209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val="es-BO"/>
              </w:rPr>
            </w:pPr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 xml:space="preserve">Calle Colombia esquina </w:t>
            </w:r>
            <w:proofErr w:type="spellStart"/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>Falsuri</w:t>
            </w:r>
            <w:proofErr w:type="spellEnd"/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 xml:space="preserve"> </w:t>
            </w:r>
            <w:proofErr w:type="spellStart"/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>N°</w:t>
            </w:r>
            <w:proofErr w:type="spellEnd"/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 xml:space="preserve"> 655 (Encargada de recepción de Propuestas) o al correo: </w:t>
            </w:r>
            <w:r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>angelica.zambrana</w:t>
            </w:r>
            <w:r w:rsidRPr="009C5FDA">
              <w:rPr>
                <w:rFonts w:ascii="Arial" w:hAnsi="Arial" w:cs="Arial"/>
                <w:b/>
                <w:i/>
                <w:sz w:val="12"/>
                <w:szCs w:val="16"/>
                <w:lang w:val="es-BO"/>
              </w:rPr>
              <w:t>@ende.bo</w:t>
            </w:r>
          </w:p>
        </w:tc>
        <w:tc>
          <w:tcPr>
            <w:tcW w:w="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4F66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2272934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F62EF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756FDC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6511D7F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E54B0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419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9E7B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C2C1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D79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0404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7FD8D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7AF58A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95C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3BE3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55CC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666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D954C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674E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C10234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2EFC2682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64566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539533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Reunión de aclaración 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8F7F9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1EE1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C3B2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91F27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0F87F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0B6B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CDB6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EFDAB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A6B44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5E4C0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9677C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7E476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868ED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22A62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F4CC3B1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C6EA3D6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E0E7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55D986A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ACE24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720B2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23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236C1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F7087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CDA8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276AD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39B99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892357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190A7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4407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19F42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B8CE6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D3ACB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96048F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Calle Colombia esquina </w:t>
            </w:r>
            <w:proofErr w:type="spellStart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Falsuri</w:t>
            </w:r>
            <w:proofErr w:type="spellEnd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</w:t>
            </w:r>
            <w:proofErr w:type="spellStart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N°</w:t>
            </w:r>
            <w:proofErr w:type="spellEnd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655 (Sala de ENDE) o</w:t>
            </w:r>
          </w:p>
          <w:p w14:paraId="2839A323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mediante el enlace: </w:t>
            </w:r>
          </w:p>
          <w:p w14:paraId="4634509A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i/>
                <w:sz w:val="16"/>
                <w:szCs w:val="16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https://ende.webex.com/meet/ende.sala5</w:t>
            </w:r>
          </w:p>
        </w:tc>
        <w:tc>
          <w:tcPr>
            <w:tcW w:w="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050A72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15899206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901C3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972ACB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C518C3B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7D8F2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64D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7E1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83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0D72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8F5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89E1D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A9916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CF5C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D31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982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17EAC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95DF1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CE55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79177FAA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6E143774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B3ADF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26E3DB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Aprobación del DBC con las enmiendas si hubieran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0028B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25E9D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899BC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29E8B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D0F8D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E7137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E2A1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D560EA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7E207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B1889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D11A1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E3928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79A76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EA2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E7E4B1C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F0F91BF" w14:textId="77777777" w:rsidTr="00BC29B4">
        <w:trPr>
          <w:trHeight w:val="173"/>
        </w:trPr>
        <w:tc>
          <w:tcPr>
            <w:tcW w:w="3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A0458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97B3D7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259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3E97B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28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B4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CB9A8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816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14AA5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7198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4FC298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D25B8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0D9C4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3090D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31E53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33700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5CCE5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34641893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3203E3C" w14:textId="77777777" w:rsidTr="00BC29B4">
        <w:trPr>
          <w:trHeight w:val="53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573E2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4F747A4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84154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0F3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0D93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ADE8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824C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EB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1399D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4701208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98BA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1AE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4EC7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40047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F9344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6A3B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1D27D5D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4D9B1B5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0081C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97E898E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66FC82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5E698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2D5A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A51C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1679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0BDB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ADA7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FCD26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2100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2DFD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1CE1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13E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B85C5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BA549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BCB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5BA3D9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7820A307" w14:textId="77777777" w:rsidTr="00BC29B4">
        <w:trPr>
          <w:trHeight w:val="53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833D2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6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CDD730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aprobación del DBC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C513F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9CE30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BE184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B7018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C1D9A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C6C38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494F7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27B69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7A984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30B33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58DDB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3F667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9BB2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E2A5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CCB8E5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770370A" w14:textId="77777777" w:rsidTr="00BC29B4">
        <w:trPr>
          <w:trHeight w:val="173"/>
        </w:trPr>
        <w:tc>
          <w:tcPr>
            <w:tcW w:w="3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1B345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B2A2C7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6B3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EDA67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30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78D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82F17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07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78F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0C47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F4A1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239B2CC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128E6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ED449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6DC39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3F4D35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D85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D2B7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6E8AE36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7AC311D" w14:textId="77777777" w:rsidTr="00BC29B4">
        <w:trPr>
          <w:trHeight w:val="53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C6A4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C85F1FF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A1931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394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6C4D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12C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D050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602F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0AC33B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2947DA1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F84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EA32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65C0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351CE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A1E7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F3FE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E82B6D0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869BDC5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E5006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34E15BC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5A4B9B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759B5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333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E899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07AC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3354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FD0D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FB9F1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13578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0A6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E8D9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BEB4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8CAB9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9FF30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A792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B47B14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02B541AA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236D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1F7F5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Propuestas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6542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B94D3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D4ECA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87DE8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066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2AD29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DEDCC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CC89A8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DD1DE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D0561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82CAC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A91C4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AE217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79F9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5C21BE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1808C142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A4DA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57034A2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9FF6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C4644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48256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CFB50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6010B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6D905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4780C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D23E8B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A2DA6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A207F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18B1C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30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68DC5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DA90A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ED6C8D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>Plataforma RUPE.</w:t>
            </w:r>
          </w:p>
          <w:p w14:paraId="476A5B67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 xml:space="preserve"> (Lugar para la presentación de la garantía de seriedad de propuesta </w:t>
            </w:r>
          </w:p>
          <w:p w14:paraId="564153C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 xml:space="preserve">Calle Colombia esquina </w:t>
            </w:r>
            <w:proofErr w:type="spellStart"/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>Falsuri</w:t>
            </w:r>
            <w:proofErr w:type="spellEnd"/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 xml:space="preserve"> </w:t>
            </w:r>
            <w:proofErr w:type="spellStart"/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>N°</w:t>
            </w:r>
            <w:proofErr w:type="spellEnd"/>
            <w:r w:rsidRPr="009C5FDA">
              <w:rPr>
                <w:rFonts w:ascii="Arial" w:hAnsi="Arial" w:cs="Arial"/>
                <w:b/>
                <w:i/>
                <w:sz w:val="12"/>
                <w:szCs w:val="12"/>
                <w:lang w:val="es-BO"/>
              </w:rPr>
              <w:t xml:space="preserve"> 655 Encargada de recepción de Propuestas)</w:t>
            </w:r>
          </w:p>
        </w:tc>
        <w:tc>
          <w:tcPr>
            <w:tcW w:w="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37356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4D38541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EAB8B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BD7071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8F73B7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573D6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418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9F9E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61A4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97B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C233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301B5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94FBE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4C1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234B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D99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8185CC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ABA25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ED5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EC05D9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023EE96F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C045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8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2ECBB4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Inicio de Subasta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49934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F14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6CB6A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A8919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E6350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8D526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9EA2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BB400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9564E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4CC98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DB670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0C597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D1604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8790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17F7387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2672050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DE88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91DFBB3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DFA8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90506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6A418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60F9B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59A0E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7E7E3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DBC8B3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536E1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74ED3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BE614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5CC8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40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A3858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6278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7CC5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918404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B9ADAB5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4F773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CCD12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S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ubasta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Electrónica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741AC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3546E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EAFC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D9B87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87556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E4EB0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1A0AE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020BD5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0DB8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6FFD0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4A026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4A161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05F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ADC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01A4A23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69F5F57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C5423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08A50D5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4BEA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6472C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951F3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DBDE7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F278B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0EA7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4285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D1A157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B6740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8E562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8B408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19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373D5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399C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312AA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63E145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5C25F68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1971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2841D0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Apertura de Propuestas (fecha límite)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 xml:space="preserve"> (**)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71C81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15FA3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2BE99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AC294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B78AB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50675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985F0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8833A4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FBDB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DDBF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ED4FD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1C467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C823E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15A17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4DF4E10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AF02833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D2D6F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F8DDF2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B6CD0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E595E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B3EC5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7EE5B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FF0D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07C4B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1B0E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FBCC91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7B47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658E2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0BC9C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30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48E66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BBFB3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A19293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Calle Colombia esquina </w:t>
            </w:r>
            <w:proofErr w:type="spellStart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Falsuri</w:t>
            </w:r>
            <w:proofErr w:type="spellEnd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</w:t>
            </w:r>
            <w:proofErr w:type="spellStart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N°</w:t>
            </w:r>
            <w:proofErr w:type="spellEnd"/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655 (Sala de ENDE) o</w:t>
            </w:r>
          </w:p>
          <w:p w14:paraId="3880D537" w14:textId="77777777" w:rsidR="00BC29B4" w:rsidRPr="009C5FDA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 xml:space="preserve"> mediante el enlace: </w:t>
            </w:r>
          </w:p>
          <w:p w14:paraId="4180613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 w:rsidRPr="009C5FDA">
              <w:rPr>
                <w:rFonts w:ascii="Arial" w:hAnsi="Arial" w:cs="Arial"/>
                <w:b/>
                <w:iCs/>
                <w:sz w:val="12"/>
                <w:szCs w:val="12"/>
                <w:lang w:val="es-BO"/>
              </w:rPr>
              <w:t>https://ende.webex.com/meet/ende.sala5</w:t>
            </w:r>
          </w:p>
        </w:tc>
        <w:tc>
          <w:tcPr>
            <w:tcW w:w="6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E6AB2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01A2B52B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2F7F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302EA6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17A87AD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B3A48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ACC9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7B3F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0E9C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503E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BC5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50E54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79603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DC0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194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BB55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767E77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28014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A42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6FD96272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473B4CA2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0CDF8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E72A23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Informe de Evaluación y Recomendación de Adjudicación o Declaratoria Desierta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48509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487C7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DB78E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BA456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057A8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3B4FE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756B9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EAC964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E249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9FA0C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E7FB4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9F14A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E91AC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D7C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4824CF8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8E7CF34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F7B8B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2764AD3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2174A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4984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D3FBB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6CA6C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6C71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51341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0485C0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FF542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D482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683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EC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9402F8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6D777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B78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FC6639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DB06BEE" w14:textId="77777777" w:rsidTr="00BC29B4">
        <w:trPr>
          <w:trHeight w:val="53"/>
        </w:trPr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4E9F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78F732D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5428122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60AB8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11A0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0836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6F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B90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D59E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7ECAA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13183C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8F64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C05B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3F8C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CAAB3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17A2D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FED8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D8F80A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66FC8201" w14:textId="77777777" w:rsidTr="00BC29B4">
        <w:trPr>
          <w:trHeight w:val="74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94A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05DF9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Adjudicación o Declaratoria Desierta (fecha límite)</w:t>
            </w: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F1CBF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A602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86F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DE1A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D70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F6CC7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F0F79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BAD5E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C0D4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53B6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488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2820A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7A64E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D42C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780FA2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BC29B4" w:rsidRPr="000C6821" w14:paraId="4CF58160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145D7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85391A7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07763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4E9BC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14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A266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60682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8984F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BF439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919AE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EF701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C381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F94A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B88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815E5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0E21C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1A84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118A5A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5724FAD5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71222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392489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73B9634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FE26A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AAE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632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D0B9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3594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4F16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0ECD6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E9892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EAC1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D37B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E376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C10237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2C624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3B29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A6E82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20B4C130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B78EF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F4DF3D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Notificación de la adjudicación o declaratoria desierta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251FD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44796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F1C0D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7F542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CBBBB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ED8F8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A840D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0CBD87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3CF46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77CCD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FAE06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807A8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991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745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4EE42037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5F5B2E9" w14:textId="77777777" w:rsidTr="00BC29B4">
        <w:trPr>
          <w:trHeight w:val="173"/>
        </w:trPr>
        <w:tc>
          <w:tcPr>
            <w:tcW w:w="3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16414C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7E9F18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0C0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9D084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18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05B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F6F1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7F2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2F83F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6719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E9FDBE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C351E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290A5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7E912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892A3E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A70FD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1702B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2DD02A5B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8E69D3C" w14:textId="77777777" w:rsidTr="00BC29B4">
        <w:trPr>
          <w:trHeight w:val="53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DD63E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14F0EF5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FD85A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176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8C6E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373F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5BC9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436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D774EE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14:paraId="751B483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D49D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358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BBB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BDE010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D9F6B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B3C9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</w:tcBorders>
            <w:shd w:val="clear" w:color="auto" w:fill="auto"/>
            <w:vAlign w:val="center"/>
          </w:tcPr>
          <w:p w14:paraId="47AFA8AC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37B18D70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ADC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6BC539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E79FF36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40B3D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087F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DCDE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CED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914D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0D31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80186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347CC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F74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F50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DEB6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D8C7F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F88FF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882E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C828EE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46E951CE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8BC0DA" w14:textId="77777777" w:rsidR="00BC29B4" w:rsidRPr="000C6821" w:rsidRDefault="00BC29B4" w:rsidP="002113B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14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7249C1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Presentación de documentos para suscripción de contrato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8453C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8F750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8A598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9A4A4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20F19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E11F9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86001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5BDF4C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6362C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D093B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AC02BF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962D9E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4E377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24E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 w:val="restart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A9A923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24E5EAC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F41A4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2A1432D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9AFB7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AE40E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08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FC9FA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84C8C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7DD6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5981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F8F5A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F4400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9809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339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20E5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4C7F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BFCEC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BC17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3EAD085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2A381AD4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2DCF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43348D7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E7E55E4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B1FA5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DFF2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328E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511A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883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E721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0AAAD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493B4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3AA3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7071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76F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B7D71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C44C0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56FE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3C1BB38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4E39A3B3" w14:textId="77777777" w:rsidTr="00BC29B4">
        <w:trPr>
          <w:trHeight w:val="190"/>
        </w:trPr>
        <w:tc>
          <w:tcPr>
            <w:tcW w:w="385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69F56E" w14:textId="77777777" w:rsidR="00BC29B4" w:rsidRPr="000C6821" w:rsidRDefault="00BC29B4" w:rsidP="002113B1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0C6821">
              <w:rPr>
                <w:rFonts w:ascii="Arial" w:hAnsi="Arial" w:cs="Arial"/>
                <w:sz w:val="14"/>
                <w:szCs w:val="14"/>
                <w:lang w:val="es-BO"/>
              </w:rPr>
              <w:t>15</w:t>
            </w:r>
          </w:p>
        </w:tc>
        <w:tc>
          <w:tcPr>
            <w:tcW w:w="1763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F96291" w14:textId="77777777" w:rsidR="00BC29B4" w:rsidRPr="000C6821" w:rsidRDefault="00BC29B4" w:rsidP="002113B1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6"/>
                <w:szCs w:val="16"/>
                <w:lang w:val="es-BO"/>
              </w:rPr>
              <w:t>C</w:t>
            </w:r>
            <w:r w:rsidRPr="000C6821">
              <w:rPr>
                <w:rFonts w:ascii="Arial" w:hAnsi="Arial" w:cs="Arial"/>
                <w:sz w:val="16"/>
                <w:szCs w:val="16"/>
                <w:lang w:val="es-BO"/>
              </w:rPr>
              <w:t>ontrato (fecha límite)</w:t>
            </w:r>
          </w:p>
        </w:tc>
        <w:tc>
          <w:tcPr>
            <w:tcW w:w="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4713D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D0FDA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FA045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4BC1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FFC4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34546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0C6821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96EC6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F8F8D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6F823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E3225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A848F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03961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A1442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0393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465F39CF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7241F41E" w14:textId="77777777" w:rsidTr="00BC29B4">
        <w:trPr>
          <w:trHeight w:val="190"/>
        </w:trPr>
        <w:tc>
          <w:tcPr>
            <w:tcW w:w="385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1449F148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3BA162B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F1669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FA333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8C3FF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7FB9E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0CC45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D41DA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  <w:r>
              <w:rPr>
                <w:rFonts w:ascii="Arial" w:hAnsi="Arial" w:cs="Arial"/>
                <w:sz w:val="16"/>
                <w:szCs w:val="16"/>
                <w:lang w:val="es-BO"/>
              </w:rPr>
              <w:t>2026</w:t>
            </w:r>
          </w:p>
        </w:tc>
        <w:tc>
          <w:tcPr>
            <w:tcW w:w="6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81B14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47A0FE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3CC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6788A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B077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AA6F6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813A2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F1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2F37E53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16"/>
                <w:szCs w:val="16"/>
                <w:lang w:val="es-BO"/>
              </w:rPr>
            </w:pPr>
          </w:p>
        </w:tc>
      </w:tr>
      <w:tr w:rsidR="00BC29B4" w:rsidRPr="000C6821" w14:paraId="636D8317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673F050D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B1C220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9712FDF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466DB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722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520F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27F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B59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089E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662C9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CA85D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E33D9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C70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350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EF27F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BF18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DFC5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55B0D4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4DB1B94E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7B4AED88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48774FE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B9FEE0B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7BF79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01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5136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6D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75E6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BB6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7B72DB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960EB3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957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ACF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8AAA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473BD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D01813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870BD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49C259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BC29B4" w:rsidRPr="000C6821" w14:paraId="3E74EE80" w14:textId="77777777" w:rsidTr="00BC29B4">
        <w:tc>
          <w:tcPr>
            <w:tcW w:w="3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14:paraId="361ED189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97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57593355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13376C" w14:textId="77777777" w:rsidR="00BC29B4" w:rsidRPr="000C6821" w:rsidRDefault="00BC29B4" w:rsidP="002113B1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41E128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679AD7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AC05BE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65297B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F53D4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3BE432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AE1620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09399C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800E95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BC647C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67DAA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B8724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BC4771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DB24F" w14:textId="77777777" w:rsidR="00BC29B4" w:rsidRPr="000C6821" w:rsidRDefault="00BC29B4" w:rsidP="002113B1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57E6EFE" w14:textId="77777777" w:rsidR="00BC29B4" w:rsidRPr="000C6821" w:rsidRDefault="00BC29B4" w:rsidP="002113B1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14:paraId="26EE7161" w14:textId="77777777" w:rsidR="00BC29B4" w:rsidRDefault="00BC29B4" w:rsidP="00BC29B4">
      <w:pPr>
        <w:rPr>
          <w:rFonts w:ascii="Verdana" w:hAnsi="Verdana" w:cs="Arial"/>
          <w:i/>
          <w:sz w:val="14"/>
          <w:szCs w:val="18"/>
          <w:lang w:val="es-BO"/>
        </w:rPr>
      </w:pPr>
    </w:p>
    <w:p w14:paraId="248057A7" w14:textId="77777777" w:rsidR="00BC29B4" w:rsidRPr="0060646D" w:rsidRDefault="00BC29B4" w:rsidP="00BC29B4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ascii="Verdana" w:hAnsi="Verdana" w:cs="Arial"/>
          <w:i/>
          <w:sz w:val="14"/>
          <w:szCs w:val="18"/>
          <w:lang w:val="es-BO"/>
        </w:rPr>
        <w:t>.</w:t>
      </w:r>
    </w:p>
    <w:p w14:paraId="6AAF6B18" w14:textId="77777777" w:rsidR="00BC29B4" w:rsidRPr="0060646D" w:rsidRDefault="00BC29B4" w:rsidP="00BC29B4">
      <w:pPr>
        <w:rPr>
          <w:rFonts w:ascii="Verdana" w:hAnsi="Verdana" w:cs="Arial"/>
          <w:i/>
          <w:sz w:val="14"/>
          <w:szCs w:val="18"/>
          <w:lang w:val="es-BO"/>
        </w:rPr>
      </w:pP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(**) La determinación del plazo para la apertura de propuestas deberá considerar los </w:t>
      </w:r>
      <w:r>
        <w:rPr>
          <w:rFonts w:ascii="Verdana" w:hAnsi="Verdana" w:cs="Arial"/>
          <w:i/>
          <w:sz w:val="14"/>
          <w:szCs w:val="18"/>
          <w:lang w:val="es-BO"/>
        </w:rPr>
        <w:t>diez (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>10</w:t>
      </w:r>
      <w:r>
        <w:rPr>
          <w:rFonts w:ascii="Verdana" w:hAnsi="Verdana" w:cs="Arial"/>
          <w:i/>
          <w:sz w:val="14"/>
          <w:szCs w:val="18"/>
          <w:lang w:val="es-BO"/>
        </w:rPr>
        <w:t>)</w:t>
      </w:r>
      <w:r w:rsidRPr="0060646D">
        <w:rPr>
          <w:rFonts w:ascii="Verdana" w:hAnsi="Verdana" w:cs="Arial"/>
          <w:i/>
          <w:sz w:val="14"/>
          <w:szCs w:val="18"/>
          <w:lang w:val="es-BO"/>
        </w:rPr>
        <w:t xml:space="preserve"> minutos que corresponden </w:t>
      </w:r>
      <w:r>
        <w:rPr>
          <w:rFonts w:ascii="Verdana" w:hAnsi="Verdana" w:cs="Arial"/>
          <w:i/>
          <w:sz w:val="14"/>
          <w:szCs w:val="18"/>
          <w:lang w:val="es-BO"/>
        </w:rPr>
        <w:t>al periodo de gracia aleatorio. E</w:t>
      </w:r>
      <w:r w:rsidRPr="001D75EE">
        <w:rPr>
          <w:rFonts w:ascii="Verdana" w:hAnsi="Verdana" w:cs="Arial"/>
          <w:i/>
          <w:sz w:val="14"/>
          <w:szCs w:val="18"/>
          <w:lang w:val="es-BO"/>
        </w:rPr>
        <w:t>n el marco del Artículo 27 del Reglamento de Contrataciones con Apoyo de Medios Electrónicos.</w:t>
      </w:r>
      <w:bookmarkEnd w:id="0"/>
    </w:p>
    <w:sectPr w:rsidR="00BC29B4" w:rsidRPr="0060646D" w:rsidSect="00BC29B4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9ED6F3EA"/>
    <w:lvl w:ilvl="0" w:tplc="ECA62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 w15:restartNumberingAfterBreak="0">
    <w:nsid w:val="1997687E"/>
    <w:multiLevelType w:val="multilevel"/>
    <w:tmpl w:val="969EC756"/>
    <w:lvl w:ilvl="0">
      <w:start w:val="3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4B6A6AE7"/>
    <w:multiLevelType w:val="multilevel"/>
    <w:tmpl w:val="AF328096"/>
    <w:lvl w:ilvl="0">
      <w:start w:val="1"/>
      <w:numFmt w:val="decimal"/>
      <w:lvlText w:val="%1."/>
      <w:lvlJc w:val="left"/>
      <w:pPr>
        <w:ind w:left="2695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B4"/>
    <w:rsid w:val="00215501"/>
    <w:rsid w:val="00A12FD7"/>
    <w:rsid w:val="00BC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B7D1"/>
  <w15:chartTrackingRefBased/>
  <w15:docId w15:val="{70849932-BCF2-474B-8BEC-193A83E1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BC29B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BC29B4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qFormat/>
    <w:rsid w:val="00BC29B4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BC29B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BC29B4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C29B4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qFormat/>
    <w:rsid w:val="00BC29B4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qFormat/>
    <w:rsid w:val="00BC29B4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BC29B4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C29B4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BC29B4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rsid w:val="00BC29B4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BC29B4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BC29B4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BC29B4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rsid w:val="00BC29B4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rsid w:val="00BC29B4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BC29B4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BC29B4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BC29B4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BC29B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BC29B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C29B4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tulo10">
    <w:name w:val="Título1"/>
    <w:basedOn w:val="Normal"/>
    <w:link w:val="TtuloCar"/>
    <w:qFormat/>
    <w:rsid w:val="00BC29B4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paragraph" w:styleId="Textoindependiente">
    <w:name w:val="Body Text"/>
    <w:aliases w:val=" Car"/>
    <w:basedOn w:val="Normal"/>
    <w:link w:val="TextoindependienteCar"/>
    <w:rsid w:val="00BC29B4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BC29B4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BC29B4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C29B4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BC29B4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BC29B4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BC29B4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rsid w:val="00BC29B4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rsid w:val="00BC29B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uiPriority w:val="99"/>
    <w:rsid w:val="00BC29B4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C29B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aliases w:val="Number Bullets,viñeta,fuente,Capítulo,Párrafo N 1,titulo 5,Párrafo,GRÁFICOS,TIT 2 IND,Texto,VIÑETAS,Bolita,Guión,BOLA,Párrafo de lista21,Titulo 8,HOJA,BOLADEF,Viñeta 1,본문1,inciso_hortalizas,Párrafo de lista2,List Paragraph 1"/>
    <w:basedOn w:val="Normal"/>
    <w:link w:val="PrrafodelistaCar"/>
    <w:uiPriority w:val="34"/>
    <w:qFormat/>
    <w:rsid w:val="00BC29B4"/>
    <w:pPr>
      <w:ind w:left="720"/>
    </w:pPr>
  </w:style>
  <w:style w:type="character" w:styleId="Refdecomentario">
    <w:name w:val="annotation reference"/>
    <w:rsid w:val="00BC29B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BC29B4"/>
    <w:rPr>
      <w:lang w:val="x-none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C29B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C29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29B4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semiHidden/>
    <w:rsid w:val="00BC29B4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semiHidden/>
    <w:rsid w:val="00BC29B4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rsid w:val="00BC29B4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rsid w:val="00BC29B4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BC29B4"/>
    <w:rPr>
      <w:color w:val="808080"/>
    </w:rPr>
  </w:style>
  <w:style w:type="paragraph" w:customStyle="1" w:styleId="Sub-ClauseText">
    <w:name w:val="Sub-Clause Text"/>
    <w:basedOn w:val="Normal"/>
    <w:rsid w:val="00BC29B4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BC29B4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BC29B4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BC29B4"/>
    <w:rPr>
      <w:vertAlign w:val="superscript"/>
    </w:rPr>
  </w:style>
  <w:style w:type="table" w:styleId="Tablaconcuadrcula">
    <w:name w:val="Table Grid"/>
    <w:basedOn w:val="Tablanormal"/>
    <w:uiPriority w:val="39"/>
    <w:rsid w:val="00BC29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Text21">
    <w:name w:val="Body Text 21"/>
    <w:basedOn w:val="Normal"/>
    <w:rsid w:val="00BC29B4"/>
    <w:pPr>
      <w:widowControl w:val="0"/>
      <w:jc w:val="both"/>
    </w:pPr>
    <w:rPr>
      <w:sz w:val="24"/>
    </w:rPr>
  </w:style>
  <w:style w:type="character" w:customStyle="1" w:styleId="CarCar11">
    <w:name w:val="Car Car11"/>
    <w:rsid w:val="00BC29B4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BC29B4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BC29B4"/>
  </w:style>
  <w:style w:type="character" w:customStyle="1" w:styleId="TtuloCar">
    <w:name w:val="Título Car"/>
    <w:link w:val="Ttulo10"/>
    <w:rsid w:val="00BC29B4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customStyle="1" w:styleId="Document1">
    <w:name w:val="Document 1"/>
    <w:rsid w:val="00BC29B4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BC29B4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C29B4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rsid w:val="00BC29B4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C29B4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BC29B4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BC29B4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BC29B4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BC29B4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rsid w:val="00BC29B4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BC29B4"/>
    <w:pPr>
      <w:spacing w:after="120"/>
      <w:ind w:left="720"/>
    </w:pPr>
  </w:style>
  <w:style w:type="paragraph" w:customStyle="1" w:styleId="xl25">
    <w:name w:val="xl25"/>
    <w:basedOn w:val="Normal"/>
    <w:rsid w:val="00BC29B4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BC29B4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BC29B4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BC29B4"/>
    <w:pPr>
      <w:tabs>
        <w:tab w:val="left" w:pos="600"/>
        <w:tab w:val="right" w:leader="dot" w:pos="9060"/>
      </w:tabs>
    </w:pPr>
    <w:rPr>
      <w:rFonts w:ascii="Verdana" w:hAnsi="Verdana"/>
      <w:bCs/>
      <w:caps/>
      <w:noProof/>
      <w:sz w:val="18"/>
      <w:szCs w:val="24"/>
      <w:lang w:val="es-BO"/>
    </w:rPr>
  </w:style>
  <w:style w:type="paragraph" w:styleId="Lista2">
    <w:name w:val="List 2"/>
    <w:basedOn w:val="Normal"/>
    <w:rsid w:val="00BC29B4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rsid w:val="00BC29B4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BC29B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C29B4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BC2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C29B4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C29B4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BC29B4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BC29B4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BC29B4"/>
    <w:rPr>
      <w:color w:val="0000FF"/>
      <w:u w:val="single"/>
    </w:rPr>
  </w:style>
  <w:style w:type="character" w:customStyle="1" w:styleId="PrrafodelistaCar">
    <w:name w:val="Párrafo de lista Car"/>
    <w:aliases w:val="Number Bullets Car,viñeta Car,fuente Car,Capítulo Car,Párrafo N 1 Car,titulo 5 Car,Párrafo Car,GRÁFICOS Car,TIT 2 IND Car,Texto Car,VIÑETAS Car,Bolita Car,Guión Car,BOLA Car,Párrafo de lista21 Car,Titulo 8 Car,HOJA Car,BOLADEF Car"/>
    <w:link w:val="Prrafodelista"/>
    <w:uiPriority w:val="34"/>
    <w:locked/>
    <w:rsid w:val="00BC29B4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qFormat/>
    <w:rsid w:val="00BC29B4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character" w:customStyle="1" w:styleId="TtuloCar1">
    <w:name w:val="Título Car1"/>
    <w:basedOn w:val="Fuentedeprrafopredeter"/>
    <w:link w:val="Ttulo"/>
    <w:rsid w:val="00BC29B4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table" w:customStyle="1" w:styleId="Tabladecuadrcula5oscura1">
    <w:name w:val="Tabla de cuadrícula 5 oscura1"/>
    <w:basedOn w:val="Tablanormal"/>
    <w:uiPriority w:val="50"/>
    <w:rsid w:val="00BC29B4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BC29B4"/>
    <w:pPr>
      <w:ind w:left="200"/>
    </w:pPr>
    <w:rPr>
      <w:rFonts w:asciiTheme="minorHAnsi" w:hAnsiTheme="minorHAnsi"/>
    </w:rPr>
  </w:style>
  <w:style w:type="paragraph" w:styleId="TDC2">
    <w:name w:val="toc 2"/>
    <w:basedOn w:val="Normal"/>
    <w:next w:val="Normal"/>
    <w:autoRedefine/>
    <w:uiPriority w:val="39"/>
    <w:unhideWhenUsed/>
    <w:rsid w:val="00BC29B4"/>
    <w:pPr>
      <w:spacing w:before="240"/>
    </w:pPr>
    <w:rPr>
      <w:rFonts w:asciiTheme="minorHAnsi" w:hAnsiTheme="minorHAnsi"/>
      <w:b/>
      <w:bCs/>
    </w:rPr>
  </w:style>
  <w:style w:type="paragraph" w:styleId="TDC4">
    <w:name w:val="toc 4"/>
    <w:basedOn w:val="Normal"/>
    <w:next w:val="Normal"/>
    <w:autoRedefine/>
    <w:uiPriority w:val="39"/>
    <w:unhideWhenUsed/>
    <w:rsid w:val="00BC29B4"/>
    <w:pPr>
      <w:ind w:left="400"/>
    </w:pPr>
    <w:rPr>
      <w:rFonts w:asciiTheme="minorHAnsi" w:hAnsi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BC29B4"/>
    <w:pPr>
      <w:ind w:left="600"/>
    </w:pPr>
    <w:rPr>
      <w:rFonts w:asciiTheme="minorHAnsi" w:hAnsi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BC29B4"/>
    <w:pPr>
      <w:ind w:left="800"/>
    </w:pPr>
    <w:rPr>
      <w:rFonts w:asciiTheme="minorHAnsi" w:hAnsi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BC29B4"/>
    <w:pPr>
      <w:ind w:left="1000"/>
    </w:pPr>
    <w:rPr>
      <w:rFonts w:asciiTheme="minorHAnsi" w:hAnsi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BC29B4"/>
    <w:pPr>
      <w:ind w:left="1200"/>
    </w:pPr>
    <w:rPr>
      <w:rFonts w:asciiTheme="minorHAnsi" w:hAnsi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BC29B4"/>
    <w:pPr>
      <w:ind w:left="1400"/>
    </w:pPr>
    <w:rPr>
      <w:rFonts w:asciiTheme="minorHAnsi" w:hAnsiTheme="minorHAnsi"/>
    </w:rPr>
  </w:style>
  <w:style w:type="paragraph" w:customStyle="1" w:styleId="Ttulo11">
    <w:name w:val="Título11"/>
    <w:basedOn w:val="Normal"/>
    <w:qFormat/>
    <w:rsid w:val="00BC29B4"/>
    <w:pPr>
      <w:spacing w:before="240" w:after="60"/>
      <w:jc w:val="center"/>
      <w:outlineLvl w:val="0"/>
    </w:pPr>
    <w:rPr>
      <w:b/>
      <w:bCs/>
      <w:kern w:val="28"/>
      <w:szCs w:val="32"/>
      <w:lang w:val="x-none" w:eastAsia="x-none"/>
    </w:rPr>
  </w:style>
  <w:style w:type="character" w:styleId="Textoennegrita">
    <w:name w:val="Strong"/>
    <w:basedOn w:val="Fuentedeprrafopredeter"/>
    <w:uiPriority w:val="22"/>
    <w:qFormat/>
    <w:rsid w:val="00BC29B4"/>
    <w:rPr>
      <w:rFonts w:cs="Times New Roman"/>
      <w:b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C29B4"/>
    <w:pPr>
      <w:spacing w:after="0" w:line="240" w:lineRule="auto"/>
    </w:pPr>
    <w:rPr>
      <w:rFonts w:eastAsiaTheme="minorEastAsia" w:cs="Times New Roman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C29B4"/>
    <w:pPr>
      <w:spacing w:after="0" w:line="240" w:lineRule="auto"/>
    </w:pPr>
    <w:rPr>
      <w:rFonts w:ascii="Calibri" w:eastAsia="Times New Roman" w:hAnsi="Calibri" w:cs="Times New Roman"/>
      <w:lang w:val="es-ES"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C29B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C29B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1095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Zambrana Monduela</dc:creator>
  <cp:keywords/>
  <dc:description/>
  <cp:lastModifiedBy>Angelica Zambrana Monduela</cp:lastModifiedBy>
  <cp:revision>2</cp:revision>
  <dcterms:created xsi:type="dcterms:W3CDTF">2026-07-16T13:29:00Z</dcterms:created>
  <dcterms:modified xsi:type="dcterms:W3CDTF">2026-07-16T13:29:00Z</dcterms:modified>
</cp:coreProperties>
</file>