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41BD" w14:textId="49FB19E1" w:rsidR="00CD7F5F" w:rsidRPr="00CD7F5F" w:rsidRDefault="00CD7F5F" w:rsidP="00CD7F5F">
      <w:pPr>
        <w:pStyle w:val="Ttulo8"/>
        <w:jc w:val="center"/>
        <w:rPr>
          <w:rFonts w:ascii="Verdana" w:hAnsi="Verdana" w:cs="Arial"/>
          <w:b/>
          <w:bCs/>
          <w:i w:val="0"/>
          <w:iCs w:val="0"/>
          <w:sz w:val="18"/>
          <w:szCs w:val="18"/>
          <w:lang w:val="es-BO"/>
        </w:rPr>
      </w:pPr>
      <w:r w:rsidRPr="00CD7F5F">
        <w:rPr>
          <w:rFonts w:ascii="Verdana" w:hAnsi="Verdana" w:cs="Arial"/>
          <w:b/>
          <w:bCs/>
          <w:i w:val="0"/>
          <w:iCs w:val="0"/>
          <w:sz w:val="18"/>
          <w:szCs w:val="18"/>
          <w:lang w:val="es-BO"/>
        </w:rPr>
        <w:t xml:space="preserve">CONVOCATORIA </w:t>
      </w:r>
    </w:p>
    <w:p w14:paraId="35AEC275" w14:textId="77777777" w:rsidR="00CD7F5F" w:rsidRDefault="00CD7F5F" w:rsidP="00CD7F5F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0C6821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14:paraId="0C66D155" w14:textId="77777777" w:rsidR="00CD7F5F" w:rsidRPr="000C6821" w:rsidRDefault="00CD7F5F" w:rsidP="00CD7F5F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14:paraId="5F7960A6" w14:textId="77777777" w:rsidR="00CD7F5F" w:rsidRDefault="00CD7F5F" w:rsidP="00CD7F5F">
      <w:pPr>
        <w:pStyle w:val="Ttulo10"/>
        <w:numPr>
          <w:ilvl w:val="0"/>
          <w:numId w:val="34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14:paraId="4E7DB80A" w14:textId="77777777" w:rsidR="00CD7F5F" w:rsidRPr="000C6821" w:rsidRDefault="00CD7F5F" w:rsidP="00CD7F5F">
      <w:pPr>
        <w:ind w:left="420"/>
        <w:rPr>
          <w:sz w:val="2"/>
          <w:szCs w:val="2"/>
          <w:lang w:val="es-BO"/>
        </w:rPr>
      </w:pPr>
    </w:p>
    <w:p w14:paraId="480A3B83" w14:textId="77777777" w:rsidR="00CD7F5F" w:rsidRPr="000C6821" w:rsidRDefault="00CD7F5F" w:rsidP="00CD7F5F">
      <w:pPr>
        <w:numPr>
          <w:ilvl w:val="0"/>
          <w:numId w:val="6"/>
        </w:numPr>
        <w:rPr>
          <w:sz w:val="2"/>
          <w:szCs w:val="2"/>
          <w:lang w:val="es-BO"/>
        </w:rPr>
      </w:pPr>
    </w:p>
    <w:p w14:paraId="4B99EF4C" w14:textId="77777777" w:rsidR="00CD7F5F" w:rsidRPr="000C6821" w:rsidRDefault="00CD7F5F" w:rsidP="00CD7F5F">
      <w:pPr>
        <w:numPr>
          <w:ilvl w:val="0"/>
          <w:numId w:val="6"/>
        </w:numPr>
        <w:rPr>
          <w:sz w:val="2"/>
          <w:szCs w:val="2"/>
          <w:lang w:val="es-BO"/>
        </w:rPr>
      </w:pPr>
    </w:p>
    <w:tbl>
      <w:tblPr>
        <w:tblStyle w:val="Tablaconcuadrcula"/>
        <w:tblW w:w="99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9"/>
        <w:gridCol w:w="207"/>
        <w:gridCol w:w="250"/>
        <w:gridCol w:w="246"/>
        <w:gridCol w:w="338"/>
        <w:gridCol w:w="236"/>
        <w:gridCol w:w="256"/>
        <w:gridCol w:w="6"/>
        <w:gridCol w:w="282"/>
        <w:gridCol w:w="282"/>
        <w:gridCol w:w="282"/>
        <w:gridCol w:w="282"/>
        <w:gridCol w:w="260"/>
        <w:gridCol w:w="282"/>
        <w:gridCol w:w="282"/>
        <w:gridCol w:w="259"/>
        <w:gridCol w:w="282"/>
        <w:gridCol w:w="282"/>
        <w:gridCol w:w="282"/>
        <w:gridCol w:w="282"/>
        <w:gridCol w:w="282"/>
        <w:gridCol w:w="282"/>
        <w:gridCol w:w="282"/>
        <w:gridCol w:w="259"/>
        <w:gridCol w:w="236"/>
        <w:gridCol w:w="244"/>
        <w:gridCol w:w="251"/>
        <w:gridCol w:w="258"/>
        <w:gridCol w:w="252"/>
        <w:gridCol w:w="293"/>
        <w:gridCol w:w="249"/>
        <w:gridCol w:w="9"/>
        <w:gridCol w:w="240"/>
        <w:gridCol w:w="9"/>
        <w:gridCol w:w="396"/>
        <w:gridCol w:w="9"/>
        <w:gridCol w:w="266"/>
        <w:gridCol w:w="9"/>
        <w:gridCol w:w="236"/>
      </w:tblGrid>
      <w:tr w:rsidR="00CD7F5F" w:rsidRPr="000C6821" w14:paraId="61B3B622" w14:textId="77777777" w:rsidTr="00D027D6">
        <w:trPr>
          <w:gridAfter w:val="1"/>
          <w:wAfter w:w="236" w:type="dxa"/>
          <w:trHeight w:val="284"/>
          <w:jc w:val="center"/>
        </w:trPr>
        <w:tc>
          <w:tcPr>
            <w:tcW w:w="9677" w:type="dxa"/>
            <w:gridSpan w:val="42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B7E2739" w14:textId="77777777" w:rsidR="00CD7F5F" w:rsidRPr="000C6821" w:rsidRDefault="00CD7F5F" w:rsidP="00CD7F5F">
            <w:pPr>
              <w:pStyle w:val="Prrafodelista"/>
              <w:numPr>
                <w:ilvl w:val="0"/>
                <w:numId w:val="52"/>
              </w:numPr>
              <w:ind w:left="176" w:hanging="176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CD7F5F" w:rsidRPr="000C6821" w14:paraId="49EB633A" w14:textId="77777777" w:rsidTr="00D027D6">
        <w:trPr>
          <w:gridAfter w:val="1"/>
          <w:wAfter w:w="236" w:type="dxa"/>
          <w:jc w:val="center"/>
        </w:trPr>
        <w:tc>
          <w:tcPr>
            <w:tcW w:w="9677" w:type="dxa"/>
            <w:gridSpan w:val="42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65F1D14" w14:textId="77777777" w:rsidR="00CD7F5F" w:rsidRPr="000C6821" w:rsidRDefault="00CD7F5F" w:rsidP="00D027D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D7F5F" w:rsidRPr="000C6821" w14:paraId="46697C81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64A958A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57B76F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24F12A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44E246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A987BF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C98EF1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7D8466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4D1685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14:paraId="5A65C182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BD863A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D3050F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14:paraId="0375EDD0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31047A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8593D7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855894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A3E574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A67C1D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F450CF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CCDACF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30738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68EF3F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F200C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6D563C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92089A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Gestió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n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60B665" w14:textId="77777777" w:rsidR="00CD7F5F" w:rsidRPr="000C6821" w:rsidRDefault="00CD7F5F" w:rsidP="00D027D6">
            <w:pPr>
              <w:tabs>
                <w:tab w:val="left" w:pos="508"/>
              </w:tabs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741E7E1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3FBA58AC" w14:textId="77777777" w:rsidTr="00D027D6">
        <w:trPr>
          <w:gridAfter w:val="2"/>
          <w:wAfter w:w="245" w:type="dxa"/>
          <w:trHeight w:val="45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7DA2B91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14:paraId="67C6372F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A3FFA4A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71B828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CB2B71C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F27B28B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0F9649F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A9617C7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14:paraId="4B1B1C56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A1AF06C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6864FA1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09A998A7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A51E4E2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2C67E01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3DCC647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7AF6A6F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F92F997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47E0AD2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271E299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560EC5EC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FCBCD5F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auto"/>
          </w:tcPr>
          <w:p w14:paraId="189278CD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</w:tcPr>
          <w:p w14:paraId="4631084B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14:paraId="62180B72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4F7C0B53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64CB531B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14:paraId="6740187C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F8398C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C463EF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23AAAE2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CD7F5F" w:rsidRPr="000C6821" w14:paraId="3E47146C" w14:textId="77777777" w:rsidTr="00D027D6">
        <w:trPr>
          <w:trHeight w:val="45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AE89DA4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72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F490A4" w14:textId="77777777" w:rsidR="00CD7F5F" w:rsidRPr="00F514A4" w:rsidRDefault="00CD7F5F" w:rsidP="00D027D6">
            <w:pPr>
              <w:tabs>
                <w:tab w:val="left" w:pos="1634"/>
              </w:tabs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47217E">
              <w:rPr>
                <w:rFonts w:ascii="Arial" w:hAnsi="Arial" w:cs="Arial"/>
                <w:sz w:val="22"/>
                <w:szCs w:val="22"/>
                <w:lang w:val="es-BO"/>
              </w:rPr>
              <w:t>ADQUISICION DE FIREWALLS PARA OFICINAS REGIONALES DE ENDE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95DCB5A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14:paraId="7E4F2B8F" w14:textId="77777777" w:rsidR="00CD7F5F" w:rsidRPr="000C6821" w:rsidRDefault="00CD7F5F" w:rsidP="00D027D6"/>
        </w:tc>
      </w:tr>
      <w:tr w:rsidR="00CD7F5F" w:rsidRPr="000C6821" w14:paraId="030A8FD7" w14:textId="77777777" w:rsidTr="00D027D6">
        <w:trPr>
          <w:gridAfter w:val="2"/>
          <w:wAfter w:w="245" w:type="dxa"/>
          <w:trHeight w:val="45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7E7364C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ACAE5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65907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25754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D2008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2D01D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6B018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0DE4E1B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6B671CED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DCD9600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3006495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411F4EDE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92170F7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2F7AE2A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2E15375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94B6CF3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2D9F57A8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4F29668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980ED78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6222FEB1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391ADEE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</w:tcPr>
          <w:p w14:paraId="36CA774D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auto"/>
          </w:tcPr>
          <w:p w14:paraId="104F97EC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3EF22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9C03F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10302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D4090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2B02D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D7C58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0D83F8C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CD7F5F" w:rsidRPr="000C6821" w14:paraId="6A2D648A" w14:textId="77777777" w:rsidTr="00D027D6">
        <w:trPr>
          <w:gridAfter w:val="1"/>
          <w:wAfter w:w="236" w:type="dxa"/>
          <w:trHeight w:val="45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73CE480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16ED16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38922369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47" w:type="dxa"/>
            <w:gridSpan w:val="15"/>
            <w:tcBorders>
              <w:right w:val="single" w:sz="4" w:space="0" w:color="auto"/>
            </w:tcBorders>
          </w:tcPr>
          <w:p w14:paraId="59653262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4ABF22" w14:textId="77777777" w:rsidR="00CD7F5F" w:rsidRPr="00C7533D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24F01">
              <w:rPr>
                <w:rFonts w:ascii="Arial" w:hAnsi="Arial" w:cs="Arial"/>
                <w:sz w:val="16"/>
                <w:szCs w:val="16"/>
                <w:lang w:val="es-BO"/>
              </w:rPr>
              <w:t>ENDE-LP-202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  <w:r w:rsidRPr="00524F01">
              <w:rPr>
                <w:rFonts w:ascii="Arial" w:hAnsi="Arial" w:cs="Arial"/>
                <w:sz w:val="16"/>
                <w:szCs w:val="16"/>
                <w:lang w:val="es-BO"/>
              </w:rPr>
              <w:t>-0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093338C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787B2971" w14:textId="77777777" w:rsidTr="00D027D6">
        <w:trPr>
          <w:gridAfter w:val="2"/>
          <w:wAfter w:w="245" w:type="dxa"/>
          <w:trHeight w:val="45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A76E470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</w:tcPr>
          <w:p w14:paraId="6E268283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669D606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447687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E83E46C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ED2BC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7456C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03F12E1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14:paraId="1EC428FE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6655749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8D28281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1EE579CA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47DF593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F42F546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6C85558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E7F05C8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A0DAA50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94BA50B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60752A4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51FA2788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4CB70F7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auto"/>
          </w:tcPr>
          <w:p w14:paraId="0BB95E12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</w:tcPr>
          <w:p w14:paraId="615A7DB4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14:paraId="67953FD3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63BE6EE5" w14:textId="77777777" w:rsidR="00CD7F5F" w:rsidRPr="00C7533D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1BB140F4" w14:textId="77777777" w:rsidR="00CD7F5F" w:rsidRPr="00C7533D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14:paraId="7A158A7B" w14:textId="77777777" w:rsidR="00CD7F5F" w:rsidRPr="00C7533D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6E9994" w14:textId="77777777" w:rsidR="00CD7F5F" w:rsidRPr="00C7533D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069735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CE3C14A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CD7F5F" w:rsidRPr="000C6821" w14:paraId="70F9F25A" w14:textId="77777777" w:rsidTr="00D027D6">
        <w:trPr>
          <w:gridAfter w:val="1"/>
          <w:wAfter w:w="236" w:type="dxa"/>
          <w:jc w:val="center"/>
        </w:trPr>
        <w:tc>
          <w:tcPr>
            <w:tcW w:w="167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7F1D41B" w14:textId="77777777" w:rsidR="00CD7F5F" w:rsidRPr="00B72AA8" w:rsidRDefault="00CD7F5F" w:rsidP="00D027D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72AA8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72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62D39F" w14:textId="77777777" w:rsidR="00CD7F5F" w:rsidRPr="000D3AA0" w:rsidRDefault="00CD7F5F" w:rsidP="00D027D6">
            <w:pPr>
              <w:rPr>
                <w:rFonts w:ascii="Arial" w:hAnsi="Arial" w:cs="Arial"/>
                <w:highlight w:val="yellow"/>
                <w:lang w:val="es-BO"/>
              </w:rPr>
            </w:pPr>
            <w:r w:rsidRPr="000D3AA0">
              <w:rPr>
                <w:rFonts w:ascii="Arial" w:hAnsi="Arial" w:cs="Arial"/>
                <w:lang w:val="es-BO"/>
              </w:rPr>
              <w:t xml:space="preserve">Bs. 1.011.758.13 (Un millón once mil setecientos cincuenta y ocho 13/100 </w:t>
            </w:r>
            <w:proofErr w:type="gramStart"/>
            <w:r w:rsidRPr="000D3AA0">
              <w:rPr>
                <w:rFonts w:ascii="Arial" w:hAnsi="Arial" w:cs="Arial"/>
                <w:lang w:val="es-BO"/>
              </w:rPr>
              <w:t>Bolivianos</w:t>
            </w:r>
            <w:proofErr w:type="gramEnd"/>
            <w:r w:rsidRPr="000D3AA0">
              <w:rPr>
                <w:rFonts w:ascii="Arial" w:hAnsi="Arial" w:cs="Arial"/>
                <w:lang w:val="es-BO"/>
              </w:rPr>
              <w:t>)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15D3D01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0617BF36" w14:textId="77777777" w:rsidTr="00D027D6">
        <w:trPr>
          <w:gridAfter w:val="1"/>
          <w:wAfter w:w="236" w:type="dxa"/>
          <w:jc w:val="center"/>
        </w:trPr>
        <w:tc>
          <w:tcPr>
            <w:tcW w:w="167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FD3603B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26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1F8E47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4A20146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3A77FFAE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80F39EE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E4BF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1A24D07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5D621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689849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24B08C7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8A0F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A15173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1628D59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796499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B91C98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42ECDED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42DAAA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6F9C77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27666D3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F796F7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0B4F0F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88CB59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91FC38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729D62D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6C16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675D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auto"/>
          </w:tcPr>
          <w:p w14:paraId="2433A8C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14:paraId="6CDD99F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0C67F51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0B31555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14:paraId="7EA374A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14:paraId="5FBEC4D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34916EE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A5859C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D7F5F" w:rsidRPr="000C6821" w14:paraId="03C3F872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8988364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Plazo de Entrega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54A3F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62E588F" w14:textId="77777777" w:rsidR="00CD7F5F" w:rsidRPr="000C6821" w:rsidRDefault="00CD7F5F" w:rsidP="00D027D6">
            <w:pPr>
              <w:jc w:val="both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Obligatorio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084195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1365" w:type="dxa"/>
            <w:gridSpan w:val="5"/>
            <w:tcBorders>
              <w:left w:val="single" w:sz="4" w:space="0" w:color="auto"/>
            </w:tcBorders>
          </w:tcPr>
          <w:p w14:paraId="06C8F6F4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Referencial</w:t>
            </w:r>
          </w:p>
        </w:tc>
        <w:tc>
          <w:tcPr>
            <w:tcW w:w="2233" w:type="dxa"/>
            <w:gridSpan w:val="8"/>
            <w:tcBorders>
              <w:right w:val="single" w:sz="4" w:space="0" w:color="auto"/>
            </w:tcBorders>
          </w:tcPr>
          <w:p w14:paraId="66B6B200" w14:textId="77777777" w:rsidR="00CD7F5F" w:rsidRPr="00AF4D7A" w:rsidRDefault="00CD7F5F" w:rsidP="00D027D6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AF4D7A">
              <w:rPr>
                <w:rFonts w:ascii="Arial" w:hAnsi="Arial" w:cs="Arial"/>
                <w:sz w:val="16"/>
                <w:szCs w:val="2"/>
                <w:lang w:val="es-BO"/>
              </w:rPr>
              <w:t>Plazo en días calendario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D78F28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90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14:paraId="2D9BAD40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8" w:type="dxa"/>
          </w:tcPr>
          <w:p w14:paraId="4852412C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169B156C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56917AF1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9" w:type="dxa"/>
          </w:tcPr>
          <w:p w14:paraId="26265DEC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</w:tcPr>
          <w:p w14:paraId="28EDEF91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05" w:type="dxa"/>
            <w:gridSpan w:val="2"/>
          </w:tcPr>
          <w:p w14:paraId="4B0C566E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335CA21D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D7F5F" w:rsidRPr="000C6821" w14:paraId="4C3DA075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01EF2F3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B1D5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881238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14:paraId="6D3D40E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1F064C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E56948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A8D23B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3A0C69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59EEE91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D71029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37CBED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53B1CDC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72FB09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B97842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EB49A9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19B59F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FD71AB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A29C5D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F97824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426DA7F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03D1CE8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14:paraId="22EDE1E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shd w:val="clear" w:color="auto" w:fill="auto"/>
          </w:tcPr>
          <w:p w14:paraId="1B00E76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0CB993D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46694E8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50F6B6C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shd w:val="clear" w:color="auto" w:fill="auto"/>
          </w:tcPr>
          <w:p w14:paraId="23CF0EC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14:paraId="5976558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2BBD3F6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636B80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D7F5F" w:rsidRPr="000C6821" w14:paraId="74360547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34174C7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29F30D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16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5DFDD5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DFB27C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09CF44A6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44" w:type="dxa"/>
          </w:tcPr>
          <w:p w14:paraId="6F8942AF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1" w:type="dxa"/>
          </w:tcPr>
          <w:p w14:paraId="7FD01E1E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8" w:type="dxa"/>
          </w:tcPr>
          <w:p w14:paraId="6E20707D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6D885488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221FDF9E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9" w:type="dxa"/>
          </w:tcPr>
          <w:p w14:paraId="3BD26DC4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</w:tcPr>
          <w:p w14:paraId="12C9C8FB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05" w:type="dxa"/>
            <w:gridSpan w:val="2"/>
          </w:tcPr>
          <w:p w14:paraId="622FF151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644989BD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D7F5F" w:rsidRPr="000C6821" w14:paraId="6CEBADD1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7756B07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14:paraId="4E97DDA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331F685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</w:tcPr>
          <w:p w14:paraId="56F3E56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65B4283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4B77754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40DA566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133220D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14:paraId="0523778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3CAD6D8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6450AF8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</w:tcPr>
          <w:p w14:paraId="066BEC0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754A6B4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43039A5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7C44604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662D925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7D54608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2908397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3B907D9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</w:tcPr>
          <w:p w14:paraId="312EE60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6F3B115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4" w:type="dxa"/>
          </w:tcPr>
          <w:p w14:paraId="4814903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</w:tcPr>
          <w:p w14:paraId="57EE745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</w:tcPr>
          <w:p w14:paraId="71F2E57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</w:tcPr>
          <w:p w14:paraId="0E5992E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1D65297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</w:tcPr>
          <w:p w14:paraId="4CF5997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</w:tcPr>
          <w:p w14:paraId="050E64F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5" w:type="dxa"/>
            <w:gridSpan w:val="2"/>
          </w:tcPr>
          <w:p w14:paraId="1445458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4089436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D7F5F" w:rsidRPr="000C6821" w14:paraId="7258728D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8781E3E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2CF8FB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68" w:type="dxa"/>
            <w:gridSpan w:val="9"/>
            <w:tcBorders>
              <w:left w:val="single" w:sz="4" w:space="0" w:color="auto"/>
            </w:tcBorders>
          </w:tcPr>
          <w:p w14:paraId="0F588177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282" w:type="dxa"/>
          </w:tcPr>
          <w:p w14:paraId="516B6242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9" w:type="dxa"/>
          </w:tcPr>
          <w:p w14:paraId="1FA56861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27A20205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0D3436D0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2727777F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302003E0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57417FD1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06D14DCB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26A2288F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9" w:type="dxa"/>
          </w:tcPr>
          <w:p w14:paraId="35FAB830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6E78D2CA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4" w:type="dxa"/>
          </w:tcPr>
          <w:p w14:paraId="2C3B88EB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1" w:type="dxa"/>
          </w:tcPr>
          <w:p w14:paraId="03006AD4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8" w:type="dxa"/>
          </w:tcPr>
          <w:p w14:paraId="420EF71F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532B2B44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3A27B9BA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9" w:type="dxa"/>
          </w:tcPr>
          <w:p w14:paraId="210CEF3C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</w:tcPr>
          <w:p w14:paraId="0842A266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05" w:type="dxa"/>
            <w:gridSpan w:val="2"/>
          </w:tcPr>
          <w:p w14:paraId="7F5CCF1C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26825DE2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D7F5F" w:rsidRPr="000C6821" w14:paraId="6D948D45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62F880E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34C3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010A11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14:paraId="2901D76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6B0C27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62200D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187F4C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7C55B1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294560E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5A3FB1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EE4E53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0E3A67D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1AE7C6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DE8027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8B46BB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C956AC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B2E349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6A3D4E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62B722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BC7A3B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34E0005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14:paraId="1079DC4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shd w:val="clear" w:color="auto" w:fill="auto"/>
          </w:tcPr>
          <w:p w14:paraId="2E036A8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541995E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7497A95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7949195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shd w:val="clear" w:color="auto" w:fill="auto"/>
          </w:tcPr>
          <w:p w14:paraId="045E269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14:paraId="2AFBAF7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148874E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1F98C9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D7F5F" w:rsidRPr="000C6821" w14:paraId="017E5C65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6FC8447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6B8D81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27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920757D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481E43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21" w:type="dxa"/>
            <w:gridSpan w:val="11"/>
            <w:tcBorders>
              <w:left w:val="single" w:sz="4" w:space="0" w:color="auto"/>
            </w:tcBorders>
          </w:tcPr>
          <w:p w14:paraId="52BDF915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49" w:type="dxa"/>
          </w:tcPr>
          <w:p w14:paraId="5D098780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</w:tcPr>
          <w:p w14:paraId="51A0106B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05" w:type="dxa"/>
            <w:gridSpan w:val="2"/>
          </w:tcPr>
          <w:p w14:paraId="04A2A753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6EF9D572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D7F5F" w:rsidRPr="000C6821" w14:paraId="004BAD60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7AB4A68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26F12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427BCB13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14" w:type="dxa"/>
            <w:gridSpan w:val="9"/>
            <w:shd w:val="clear" w:color="auto" w:fill="auto"/>
          </w:tcPr>
          <w:p w14:paraId="222A60F6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4ED674AA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64" w:type="dxa"/>
            <w:gridSpan w:val="11"/>
            <w:tcBorders>
              <w:left w:val="nil"/>
            </w:tcBorders>
            <w:shd w:val="clear" w:color="auto" w:fill="auto"/>
          </w:tcPr>
          <w:p w14:paraId="1446798C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6EB1B6E4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auto"/>
          </w:tcPr>
          <w:p w14:paraId="32C22A29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5DD83EEF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9" w:type="dxa"/>
            <w:shd w:val="clear" w:color="auto" w:fill="auto"/>
          </w:tcPr>
          <w:p w14:paraId="4BF34112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14:paraId="4E143F1B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79C5DA67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6589B54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CD7F5F" w:rsidRPr="000C6821" w14:paraId="17341718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246F6C4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75B491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4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CEE2C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14E64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Por el Total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6A0379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40B9B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14E64">
              <w:rPr>
                <w:rFonts w:ascii="Arial" w:hAnsi="Arial" w:cs="Arial"/>
                <w:sz w:val="16"/>
                <w:szCs w:val="16"/>
                <w:lang w:val="es-BO"/>
              </w:rPr>
              <w:t>Por Ítems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0DFA32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144358B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Lotes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50C6E61E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left w:val="nil"/>
            </w:tcBorders>
            <w:shd w:val="clear" w:color="auto" w:fill="auto"/>
          </w:tcPr>
          <w:p w14:paraId="7976F7D1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dxa"/>
            <w:tcBorders>
              <w:left w:val="nil"/>
            </w:tcBorders>
            <w:shd w:val="clear" w:color="auto" w:fill="auto"/>
          </w:tcPr>
          <w:p w14:paraId="640E14D8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8" w:type="dxa"/>
          </w:tcPr>
          <w:p w14:paraId="0B428F7E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13879344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3" w:type="dxa"/>
          </w:tcPr>
          <w:p w14:paraId="53295DE9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dxa"/>
          </w:tcPr>
          <w:p w14:paraId="7504950C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dxa"/>
            <w:gridSpan w:val="2"/>
          </w:tcPr>
          <w:p w14:paraId="4BD6F2A8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gridSpan w:val="2"/>
          </w:tcPr>
          <w:p w14:paraId="1027F645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681F635F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6910FA7F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466B68E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6405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A8E88B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291FC92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14:paraId="4374632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30D0A1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649DBC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A81CBB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40721F6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52C658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3409A9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2077F1C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14:paraId="3482D4A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14:paraId="1A24EC7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14:paraId="158FD33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14:paraId="49A5C95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14:paraId="782A77A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14:paraId="103C57F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14:paraId="7606AD8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left w:val="nil"/>
            </w:tcBorders>
            <w:shd w:val="clear" w:color="auto" w:fill="auto"/>
          </w:tcPr>
          <w:p w14:paraId="793B692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773F0DC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tcBorders>
              <w:left w:val="nil"/>
            </w:tcBorders>
            <w:shd w:val="clear" w:color="auto" w:fill="auto"/>
          </w:tcPr>
          <w:p w14:paraId="4901A10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tcBorders>
              <w:left w:val="nil"/>
            </w:tcBorders>
            <w:shd w:val="clear" w:color="auto" w:fill="auto"/>
          </w:tcPr>
          <w:p w14:paraId="5E8B79D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27CED17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auto"/>
          </w:tcPr>
          <w:p w14:paraId="4447060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73BEB95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shd w:val="clear" w:color="auto" w:fill="auto"/>
          </w:tcPr>
          <w:p w14:paraId="76D9426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14:paraId="07D556B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1E6D6B1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6B2812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D7F5F" w:rsidRPr="000C6821" w14:paraId="2C1DED4F" w14:textId="77777777" w:rsidTr="00D027D6">
        <w:trPr>
          <w:gridAfter w:val="1"/>
          <w:wAfter w:w="236" w:type="dxa"/>
          <w:jc w:val="center"/>
        </w:trPr>
        <w:tc>
          <w:tcPr>
            <w:tcW w:w="167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B66D1B9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Señalar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 presupuesto a aplicar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para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contratación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del bien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887C26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983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14:paraId="090FA4C3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405" w:type="dxa"/>
            <w:gridSpan w:val="2"/>
          </w:tcPr>
          <w:p w14:paraId="38306FFB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3544D14B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4B924BD9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325B8FB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6416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177426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773ABE7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14:paraId="23AA71D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CDD1F9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A11B45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43FD78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203B334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A2BD6B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ED9A1E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1E249F7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14:paraId="7E075B5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14:paraId="7B473B9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14:paraId="76C70CB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14:paraId="4D3FAD1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14:paraId="1EE0E2E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14:paraId="346DF96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14:paraId="7A04FE4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left w:val="nil"/>
            </w:tcBorders>
            <w:shd w:val="clear" w:color="auto" w:fill="auto"/>
          </w:tcPr>
          <w:p w14:paraId="2C9C46F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025BECD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tcBorders>
              <w:left w:val="nil"/>
            </w:tcBorders>
            <w:shd w:val="clear" w:color="auto" w:fill="auto"/>
          </w:tcPr>
          <w:p w14:paraId="1B98DB6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tcBorders>
              <w:left w:val="nil"/>
            </w:tcBorders>
            <w:shd w:val="clear" w:color="auto" w:fill="auto"/>
          </w:tcPr>
          <w:p w14:paraId="5225D13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</w:tcPr>
          <w:p w14:paraId="0FD810D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F09A94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60AF8E4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</w:tcPr>
          <w:p w14:paraId="49F1843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</w:tcPr>
          <w:p w14:paraId="516A370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5" w:type="dxa"/>
            <w:gridSpan w:val="2"/>
          </w:tcPr>
          <w:p w14:paraId="72CEDE5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053489A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D7F5F" w:rsidRPr="000C6821" w14:paraId="1FE5F1A9" w14:textId="77777777" w:rsidTr="00D027D6">
        <w:trPr>
          <w:gridAfter w:val="1"/>
          <w:wAfter w:w="236" w:type="dxa"/>
          <w:jc w:val="center"/>
        </w:trPr>
        <w:tc>
          <w:tcPr>
            <w:tcW w:w="167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6749ECB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FCBF38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88" w:type="dxa"/>
            <w:gridSpan w:val="31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5408948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próxima gestión para b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ienes recurrentes 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07DF6302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1294A912" w14:textId="77777777" w:rsidTr="00D027D6">
        <w:trPr>
          <w:gridAfter w:val="1"/>
          <w:wAfter w:w="236" w:type="dxa"/>
          <w:jc w:val="center"/>
        </w:trPr>
        <w:tc>
          <w:tcPr>
            <w:tcW w:w="167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374A122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66CCB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88" w:type="dxa"/>
            <w:gridSpan w:val="31"/>
            <w:vMerge/>
            <w:tcBorders>
              <w:left w:val="nil"/>
            </w:tcBorders>
            <w:shd w:val="clear" w:color="auto" w:fill="auto"/>
          </w:tcPr>
          <w:p w14:paraId="5A98809C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278ACAD9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3631247E" w14:textId="77777777" w:rsidTr="00D027D6">
        <w:trPr>
          <w:gridAfter w:val="1"/>
          <w:wAfter w:w="236" w:type="dxa"/>
          <w:jc w:val="center"/>
        </w:trPr>
        <w:tc>
          <w:tcPr>
            <w:tcW w:w="167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C26E0E4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8E845D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88" w:type="dxa"/>
            <w:gridSpan w:val="31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878AF3D" w14:textId="77777777" w:rsidR="00CD7F5F" w:rsidRPr="000C6821" w:rsidRDefault="00CD7F5F" w:rsidP="00D027D6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 la próxima gestión 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ublic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ada la Ley del Presupuesto General del Estado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de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 xml:space="preserve"> la siguiente gestión)</w:t>
            </w: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08E78DA2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629A6A4B" w14:textId="77777777" w:rsidTr="00D027D6">
        <w:trPr>
          <w:gridAfter w:val="1"/>
          <w:wAfter w:w="236" w:type="dxa"/>
          <w:jc w:val="center"/>
        </w:trPr>
        <w:tc>
          <w:tcPr>
            <w:tcW w:w="167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651C8CC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</w:tcPr>
          <w:p w14:paraId="5A90F779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88" w:type="dxa"/>
            <w:gridSpan w:val="31"/>
            <w:vMerge/>
            <w:tcBorders>
              <w:left w:val="nil"/>
            </w:tcBorders>
            <w:shd w:val="clear" w:color="auto" w:fill="auto"/>
          </w:tcPr>
          <w:p w14:paraId="0672D419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7E3F6F36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15240453" w14:textId="77777777" w:rsidTr="00D027D6">
        <w:trPr>
          <w:gridAfter w:val="1"/>
          <w:wAfter w:w="236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8ECACDD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AB0908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178" w:type="dxa"/>
            <w:gridSpan w:val="20"/>
            <w:shd w:val="clear" w:color="auto" w:fill="auto"/>
          </w:tcPr>
          <w:p w14:paraId="32A53049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14:paraId="063A1E90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66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7EB33D12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D3AD5A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D7F5F" w:rsidRPr="000C6821" w14:paraId="6C2C8989" w14:textId="77777777" w:rsidTr="00D027D6">
        <w:trPr>
          <w:gridAfter w:val="1"/>
          <w:wAfter w:w="236" w:type="dxa"/>
          <w:jc w:val="center"/>
        </w:trPr>
        <w:tc>
          <w:tcPr>
            <w:tcW w:w="167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21C699A7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38" w:type="dxa"/>
            <w:vMerge w:val="restart"/>
            <w:vAlign w:val="center"/>
          </w:tcPr>
          <w:p w14:paraId="5B0169AB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178" w:type="dxa"/>
            <w:gridSpan w:val="20"/>
            <w:vMerge w:val="restart"/>
          </w:tcPr>
          <w:p w14:paraId="603FA255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14:paraId="04436F39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44" w:type="dxa"/>
            <w:vMerge w:val="restart"/>
          </w:tcPr>
          <w:p w14:paraId="2A0E971B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6" w:type="dxa"/>
            <w:gridSpan w:val="10"/>
            <w:vMerge w:val="restart"/>
            <w:tcBorders>
              <w:left w:val="nil"/>
            </w:tcBorders>
            <w:vAlign w:val="center"/>
          </w:tcPr>
          <w:p w14:paraId="0CC79F88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613FEB23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5BDB5B94" w14:textId="77777777" w:rsidTr="00D027D6">
        <w:trPr>
          <w:gridAfter w:val="1"/>
          <w:wAfter w:w="236" w:type="dxa"/>
          <w:trHeight w:val="60"/>
          <w:jc w:val="center"/>
        </w:trPr>
        <w:tc>
          <w:tcPr>
            <w:tcW w:w="167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3A53539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8" w:type="dxa"/>
            <w:vMerge/>
            <w:vAlign w:val="center"/>
          </w:tcPr>
          <w:p w14:paraId="73F78746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78" w:type="dxa"/>
            <w:gridSpan w:val="20"/>
            <w:vMerge/>
          </w:tcPr>
          <w:p w14:paraId="7A0D71C7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vMerge/>
          </w:tcPr>
          <w:p w14:paraId="70D2C81D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6" w:type="dxa"/>
            <w:gridSpan w:val="10"/>
            <w:vMerge/>
            <w:tcBorders>
              <w:left w:val="nil"/>
            </w:tcBorders>
          </w:tcPr>
          <w:p w14:paraId="6154053B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6F599CA5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373577BE" w14:textId="77777777" w:rsidTr="00D027D6">
        <w:trPr>
          <w:gridAfter w:val="1"/>
          <w:wAfter w:w="236" w:type="dxa"/>
          <w:jc w:val="center"/>
        </w:trPr>
        <w:tc>
          <w:tcPr>
            <w:tcW w:w="167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9551D80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vAlign w:val="center"/>
          </w:tcPr>
          <w:p w14:paraId="21597E16" w14:textId="77777777" w:rsidR="00CD7F5F" w:rsidRPr="000C6821" w:rsidRDefault="00CD7F5F" w:rsidP="00D027D6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1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46C985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</w:tcPr>
          <w:p w14:paraId="13AD9749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918632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AD5CD65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7D4BD4F7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93F804E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8" w:type="dxa"/>
            <w:vAlign w:val="center"/>
          </w:tcPr>
          <w:p w14:paraId="3429E05E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13A2F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71F437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01B2C557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424948B0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1076569E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26E5AB3D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53E713B5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62EBEAB5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0F98076F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5661F375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06C5A9F2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6815659B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17E7CA18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3240CBF1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7ADCB27E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7FB872B9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62161339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03EC60D4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E4B66CE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4" w:type="dxa"/>
          </w:tcPr>
          <w:p w14:paraId="4DB3B2BE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14:paraId="01DD0EED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18923CCB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14:paraId="3D32EF0C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14:paraId="66096BC9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</w:tcPr>
          <w:p w14:paraId="1278E25A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0527D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95D4D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233D2F49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D7F5F" w:rsidRPr="000C6821" w14:paraId="350238C9" w14:textId="77777777" w:rsidTr="00D027D6">
        <w:trPr>
          <w:gridAfter w:val="1"/>
          <w:wAfter w:w="236" w:type="dxa"/>
          <w:jc w:val="center"/>
        </w:trPr>
        <w:tc>
          <w:tcPr>
            <w:tcW w:w="167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135F294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vAlign w:val="center"/>
          </w:tcPr>
          <w:p w14:paraId="6DA7F280" w14:textId="77777777" w:rsidR="00CD7F5F" w:rsidRPr="000C6821" w:rsidRDefault="00CD7F5F" w:rsidP="00D027D6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51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0F176D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</w:tcPr>
          <w:p w14:paraId="6102A569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908DCD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D9CD773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30430B2C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14940FA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24E750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6EBC4C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E944E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9057C1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275F88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2CB8CF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5EC7FC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5CEDF1A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2F5C1B5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B9093C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7481BFE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0AB40B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4DE201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882F9D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3B85A6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27096A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244F725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6E20A8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78BAF39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371F250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14:paraId="40DC09C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shd w:val="clear" w:color="auto" w:fill="auto"/>
          </w:tcPr>
          <w:p w14:paraId="546F224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4681FC1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03B0EE7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35B8816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shd w:val="clear" w:color="auto" w:fill="auto"/>
          </w:tcPr>
          <w:p w14:paraId="024A0FA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14:paraId="6E4790C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4A8ACA1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978899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D7F5F" w:rsidRPr="000C6821" w14:paraId="69A60446" w14:textId="77777777" w:rsidTr="00D027D6">
        <w:trPr>
          <w:gridAfter w:val="1"/>
          <w:wAfter w:w="236" w:type="dxa"/>
          <w:trHeight w:val="284"/>
          <w:jc w:val="center"/>
        </w:trPr>
        <w:tc>
          <w:tcPr>
            <w:tcW w:w="9677" w:type="dxa"/>
            <w:gridSpan w:val="42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7105BFF" w14:textId="77777777" w:rsidR="00CD7F5F" w:rsidRPr="000C6821" w:rsidRDefault="00CD7F5F" w:rsidP="00CD7F5F">
            <w:pPr>
              <w:pStyle w:val="Prrafodelista"/>
              <w:numPr>
                <w:ilvl w:val="0"/>
                <w:numId w:val="52"/>
              </w:numPr>
              <w:ind w:left="176" w:hanging="176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CD7F5F" w:rsidRPr="000C6821" w14:paraId="2A61713D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0FEEBF1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14:paraId="6EAE2F5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B5B6F6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CCB46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132B1C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0DB2CF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359858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C647F0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14:paraId="766B355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9E9609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92B0D3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63A6F60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173A79B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95B1F6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7D1147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B0B668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F6963E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92B198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57ED39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2D8729C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559C74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auto"/>
          </w:tcPr>
          <w:p w14:paraId="503EB36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</w:tcPr>
          <w:p w14:paraId="1076452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14:paraId="24469F0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444F0D6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27C1338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14:paraId="39E2B47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14:paraId="4931D45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17AC777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E6F998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D7F5F" w:rsidRPr="000C6821" w14:paraId="0DD31AC1" w14:textId="77777777" w:rsidTr="00D027D6">
        <w:trPr>
          <w:gridAfter w:val="1"/>
          <w:wAfter w:w="236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741F68A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0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9C13FB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EMPRESA NACIONAL DE ELECTRICIDAD - ENDE</w:t>
            </w:r>
          </w:p>
        </w:tc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56B743CC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gridSpan w:val="2"/>
          </w:tcPr>
          <w:p w14:paraId="4FB0CB1D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4C6D07DA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6BF6CC38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6B60872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</w:tcPr>
          <w:p w14:paraId="406EEF4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ADF60C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9052C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9C5C91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3C0FEF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E01B0E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1ED6F9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0CDE67C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B40A73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A5C035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06F8589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06BD06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327E68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CC479D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883823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826CED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3DA190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0FECC0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29E6020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7E7DBE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</w:tcPr>
          <w:p w14:paraId="14ECB45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auto"/>
          </w:tcPr>
          <w:p w14:paraId="57D0468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14:paraId="6C2D79D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27A8D33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12BB231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14:paraId="303F1CB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14:paraId="003CE0F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3A8F005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B0D656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D7F5F" w:rsidRPr="000C6821" w14:paraId="478A4941" w14:textId="77777777" w:rsidTr="00D027D6">
        <w:trPr>
          <w:gridAfter w:val="1"/>
          <w:wAfter w:w="236" w:type="dxa"/>
          <w:jc w:val="center"/>
        </w:trPr>
        <w:tc>
          <w:tcPr>
            <w:tcW w:w="167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760570F5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14:paraId="49CB6781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38" w:type="dxa"/>
          </w:tcPr>
          <w:p w14:paraId="1B4EAD7C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dxa"/>
            <w:gridSpan w:val="6"/>
            <w:tcBorders>
              <w:bottom w:val="single" w:sz="4" w:space="0" w:color="auto"/>
            </w:tcBorders>
          </w:tcPr>
          <w:p w14:paraId="34623DEC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82" w:type="dxa"/>
          </w:tcPr>
          <w:p w14:paraId="37EE5256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4CD991A5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82" w:type="dxa"/>
          </w:tcPr>
          <w:p w14:paraId="51B55011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10" w:type="dxa"/>
            <w:gridSpan w:val="16"/>
            <w:tcBorders>
              <w:bottom w:val="single" w:sz="4" w:space="0" w:color="auto"/>
            </w:tcBorders>
          </w:tcPr>
          <w:p w14:paraId="33CD6FF2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405" w:type="dxa"/>
            <w:gridSpan w:val="2"/>
          </w:tcPr>
          <w:p w14:paraId="6B4C7399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6EFBA8DE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3CFADA82" w14:textId="77777777" w:rsidTr="00D027D6">
        <w:trPr>
          <w:gridAfter w:val="1"/>
          <w:wAfter w:w="236" w:type="dxa"/>
          <w:jc w:val="center"/>
        </w:trPr>
        <w:tc>
          <w:tcPr>
            <w:tcW w:w="167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F291F27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</w:tcPr>
          <w:p w14:paraId="079CDB29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906C05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6A8CB12A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757EB0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6089E507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241523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Calle Colombia casi esq.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0655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</w:tcBorders>
          </w:tcPr>
          <w:p w14:paraId="744BA026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144BDA1A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00450987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E9D7681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8" w:type="dxa"/>
          </w:tcPr>
          <w:p w14:paraId="79D8256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420BC7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14:paraId="26EACA1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1856C7D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543E536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7611B83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20D5A34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3EE5876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06874AA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0F47241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14:paraId="3741184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574DD21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5F814B7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7E39EEC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0F89FF2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3C0DE06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7B6748A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445A279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14:paraId="51ACF93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3E1590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2721DF5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14:paraId="5981556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14:paraId="51B56F7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14:paraId="3881DA0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6897434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0DFC956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</w:tcBorders>
          </w:tcPr>
          <w:p w14:paraId="2DFC09A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5" w:type="dxa"/>
            <w:gridSpan w:val="2"/>
          </w:tcPr>
          <w:p w14:paraId="390BFE5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1C2987A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D7F5F" w:rsidRPr="000C6821" w14:paraId="2F3C3A88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38B31F1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3E07E9B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09D900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14:paraId="47AC57F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9B80B6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49B4D3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4EEBB3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590B3E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14:paraId="5B51672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CEE0CC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36D9D3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0F3610A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82A2BF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4E667C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627C8C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F4D8C5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D0F06C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484F51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1BBA33B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515DCEB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6D00BE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auto"/>
          </w:tcPr>
          <w:p w14:paraId="4665C3C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</w:tcPr>
          <w:p w14:paraId="4914BD3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14:paraId="3BAB3CC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33482DD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7313286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14:paraId="41020A6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56E02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4DE0EE0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917C06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D7F5F" w:rsidRPr="000C6821" w14:paraId="6E63CD8B" w14:textId="77777777" w:rsidTr="00D027D6">
        <w:trPr>
          <w:gridAfter w:val="1"/>
          <w:wAfter w:w="236" w:type="dxa"/>
          <w:jc w:val="center"/>
        </w:trPr>
        <w:tc>
          <w:tcPr>
            <w:tcW w:w="973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49E3F76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F5535B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4520317 interno 1282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F8B9A75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4" w:type="dxa"/>
            <w:gridSpan w:val="3"/>
            <w:tcBorders>
              <w:left w:val="nil"/>
              <w:right w:val="single" w:sz="4" w:space="0" w:color="auto"/>
            </w:tcBorders>
          </w:tcPr>
          <w:p w14:paraId="49B15085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6AEC3D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4520318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4AF5A58B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9" w:type="dxa"/>
            <w:gridSpan w:val="6"/>
            <w:tcBorders>
              <w:right w:val="single" w:sz="4" w:space="0" w:color="auto"/>
            </w:tcBorders>
          </w:tcPr>
          <w:p w14:paraId="4CDCA6FA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FEAAB9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celida.acosta@ende.bo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</w:tcBorders>
          </w:tcPr>
          <w:p w14:paraId="0FE85640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5F417CF6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6B43CD53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5D14815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48C7076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1673AF9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14:paraId="6F2518E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D38AA2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1E4BDB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F4FC33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20100B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2B85D80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8BE6DE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C8BD29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2B1B059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6B2025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6109BF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63B72A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1AB0F9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A811AC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5ECE36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BDC356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79FA054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7A9C36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</w:tcPr>
          <w:p w14:paraId="16B8E51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auto"/>
          </w:tcPr>
          <w:p w14:paraId="4E3A359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14:paraId="2A26DA9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2F9BB80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03F0C09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14:paraId="4619099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92C50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1E9E1E4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2FB3C4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D7F5F" w:rsidRPr="000C6821" w14:paraId="0218BEA7" w14:textId="77777777" w:rsidTr="00D027D6">
        <w:trPr>
          <w:gridAfter w:val="2"/>
          <w:wAfter w:w="245" w:type="dxa"/>
          <w:trHeight w:val="174"/>
          <w:jc w:val="center"/>
        </w:trPr>
        <w:tc>
          <w:tcPr>
            <w:tcW w:w="2014" w:type="dxa"/>
            <w:gridSpan w:val="9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328D414" w14:textId="77777777" w:rsidR="00CD7F5F" w:rsidRPr="00A13669" w:rsidRDefault="00CD7F5F" w:rsidP="00D027D6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Cuenta Corriente Fiscal para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epósito por concepto de 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236" w:type="dxa"/>
            <w:shd w:val="clear" w:color="auto" w:fill="auto"/>
          </w:tcPr>
          <w:p w14:paraId="705CBE8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065B3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BE752D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461922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E3043F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CAC799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14:paraId="5FC0FF9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A1A92D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87EDD3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75F8CAB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4868D0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18DC18D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EB1896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BF229F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43FA20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8377EB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406329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CCE9BB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1D39DBA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14:paraId="4FABA96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shd w:val="clear" w:color="auto" w:fill="auto"/>
          </w:tcPr>
          <w:p w14:paraId="078E75D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7F4B6D0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0BA2A10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79084A3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shd w:val="clear" w:color="auto" w:fill="auto"/>
          </w:tcPr>
          <w:p w14:paraId="4E13A3B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14:paraId="627CF3B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6E9E382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6DC078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D7F5F" w:rsidRPr="000C6821" w14:paraId="4DEB726D" w14:textId="77777777" w:rsidTr="00D027D6">
        <w:trPr>
          <w:gridAfter w:val="2"/>
          <w:wAfter w:w="245" w:type="dxa"/>
          <w:jc w:val="center"/>
        </w:trPr>
        <w:tc>
          <w:tcPr>
            <w:tcW w:w="2014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A56B78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3BCB8BF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0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C6407F" w14:textId="77777777" w:rsidR="00CD7F5F" w:rsidRDefault="00CD7F5F" w:rsidP="00D027D6">
            <w:pPr>
              <w:shd w:val="clear" w:color="auto" w:fill="FBE4D5" w:themeFill="accent2" w:themeFillTin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14:paraId="72A4F949" w14:textId="77777777" w:rsidR="00CD7F5F" w:rsidRDefault="00CD7F5F" w:rsidP="00D027D6">
            <w:pPr>
              <w:shd w:val="clear" w:color="auto" w:fill="FBE4D5" w:themeFill="accent2" w:themeFillTin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14:paraId="3DFC6BB7" w14:textId="77777777" w:rsidR="00CD7F5F" w:rsidRDefault="00CD7F5F" w:rsidP="00D027D6">
            <w:pPr>
              <w:shd w:val="clear" w:color="auto" w:fill="FBE4D5" w:themeFill="accent2" w:themeFillTin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14:paraId="17BD319C" w14:textId="77777777" w:rsidR="00CD7F5F" w:rsidRPr="000C6821" w:rsidRDefault="00CD7F5F" w:rsidP="00D027D6">
            <w:pPr>
              <w:shd w:val="clear" w:color="auto" w:fill="FBE4D5" w:themeFill="accent2" w:themeFillTint="33"/>
              <w:tabs>
                <w:tab w:val="center" w:pos="1685"/>
                <w:tab w:val="right" w:pos="3370"/>
              </w:tabs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22"/>
                <w:szCs w:val="2"/>
                <w:lang w:val="es-BO"/>
              </w:rPr>
              <w:tab/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5024F74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52E3A5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980677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5E0DBD2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01E969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14:paraId="4083669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shd w:val="clear" w:color="auto" w:fill="auto"/>
          </w:tcPr>
          <w:p w14:paraId="0C03528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7681A3D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66773BA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073974A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shd w:val="clear" w:color="auto" w:fill="auto"/>
          </w:tcPr>
          <w:p w14:paraId="423C05F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14:paraId="13BE183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7EB3F25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865A15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D7F5F" w:rsidRPr="000C6821" w14:paraId="49127B34" w14:textId="77777777" w:rsidTr="00D027D6">
        <w:trPr>
          <w:gridAfter w:val="2"/>
          <w:wAfter w:w="245" w:type="dxa"/>
          <w:jc w:val="center"/>
        </w:trPr>
        <w:tc>
          <w:tcPr>
            <w:tcW w:w="2014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C91A80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AE8B62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0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A05E7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1F55D25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A72B01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CDA387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3AB4624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352C0B9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14:paraId="75C5CE6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shd w:val="clear" w:color="auto" w:fill="auto"/>
          </w:tcPr>
          <w:p w14:paraId="408D811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0F9D560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21FAE14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30A12F3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shd w:val="clear" w:color="auto" w:fill="auto"/>
          </w:tcPr>
          <w:p w14:paraId="329E3E2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14:paraId="7BC450A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355851F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84C7AD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D7F5F" w:rsidRPr="000C6821" w14:paraId="5C3A4458" w14:textId="77777777" w:rsidTr="00D027D6">
        <w:trPr>
          <w:gridAfter w:val="2"/>
          <w:wAfter w:w="245" w:type="dxa"/>
          <w:jc w:val="center"/>
        </w:trPr>
        <w:tc>
          <w:tcPr>
            <w:tcW w:w="2014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50D4A9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49F34E6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01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12E30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6D9CBD8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11F445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78DEA9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3A6E728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3A2CC20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14:paraId="621C01E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shd w:val="clear" w:color="auto" w:fill="auto"/>
          </w:tcPr>
          <w:p w14:paraId="6781A45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738AFBB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35E69DD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6B41907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shd w:val="clear" w:color="auto" w:fill="auto"/>
          </w:tcPr>
          <w:p w14:paraId="4D50769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14:paraId="22E1F91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521D9B5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4DDCE2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D7F5F" w:rsidRPr="000C6821" w14:paraId="39DD6FEA" w14:textId="77777777" w:rsidTr="00D027D6">
        <w:trPr>
          <w:gridAfter w:val="2"/>
          <w:wAfter w:w="245" w:type="dxa"/>
          <w:jc w:val="center"/>
        </w:trPr>
        <w:tc>
          <w:tcPr>
            <w:tcW w:w="2014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25CDB2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7F514D2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0A8C8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8BE783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E16364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52D6EB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AFDB81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728C91D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5C2C6C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C50C7F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72150CE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2C9BD0C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0A64A2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67863E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39E9BA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6C6D2C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490E61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5D823B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0FDE62F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61878ED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14:paraId="2880E57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shd w:val="clear" w:color="auto" w:fill="auto"/>
          </w:tcPr>
          <w:p w14:paraId="73F0DC8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7A48108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39AE4EB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6F0F070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shd w:val="clear" w:color="auto" w:fill="auto"/>
          </w:tcPr>
          <w:p w14:paraId="2E8D0F4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14:paraId="7490D7B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73B039A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AA1BD0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D7F5F" w:rsidRPr="000C6821" w14:paraId="62B0DD6B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F1B2A96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503DC0B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6C18036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14:paraId="7048549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1E24FE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220B83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C4831F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8B24AC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2AEB373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CB2160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7046E6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000C270F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D43226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38C570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9F2E42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628AD9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198AE3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960093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44D396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01A0CCE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10E1D6F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14:paraId="4300B72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shd w:val="clear" w:color="auto" w:fill="auto"/>
          </w:tcPr>
          <w:p w14:paraId="0D7EDDA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5708F06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0CFAAE5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07FF88D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shd w:val="clear" w:color="auto" w:fill="auto"/>
          </w:tcPr>
          <w:p w14:paraId="71325BC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14:paraId="33F7C4C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4345A85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257F07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D7F5F" w:rsidRPr="000C6821" w14:paraId="35C4E26A" w14:textId="77777777" w:rsidTr="00D027D6">
        <w:trPr>
          <w:gridAfter w:val="1"/>
          <w:wAfter w:w="236" w:type="dxa"/>
          <w:trHeight w:val="284"/>
          <w:jc w:val="center"/>
        </w:trPr>
        <w:tc>
          <w:tcPr>
            <w:tcW w:w="9677" w:type="dxa"/>
            <w:gridSpan w:val="42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62B4A0F" w14:textId="77777777" w:rsidR="00CD7F5F" w:rsidRPr="000C6821" w:rsidRDefault="00CD7F5F" w:rsidP="00CD7F5F">
            <w:pPr>
              <w:pStyle w:val="Prrafodelista"/>
              <w:numPr>
                <w:ilvl w:val="0"/>
                <w:numId w:val="52"/>
              </w:numPr>
              <w:ind w:left="176" w:hanging="176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CD7F5F" w:rsidRPr="000C6821" w14:paraId="615CD72B" w14:textId="77777777" w:rsidTr="00D027D6">
        <w:trPr>
          <w:gridAfter w:val="1"/>
          <w:wAfter w:w="236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5D2EC27D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38" w:type="dxa"/>
          </w:tcPr>
          <w:p w14:paraId="65E82846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165DF0BB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</w:tcPr>
          <w:p w14:paraId="2CE8ED9B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7EF02B92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8" w:type="dxa"/>
            <w:gridSpan w:val="5"/>
            <w:tcBorders>
              <w:bottom w:val="single" w:sz="4" w:space="0" w:color="auto"/>
            </w:tcBorders>
          </w:tcPr>
          <w:p w14:paraId="5EC47F31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82" w:type="dxa"/>
          </w:tcPr>
          <w:p w14:paraId="33505E15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7" w:type="dxa"/>
            <w:gridSpan w:val="5"/>
            <w:tcBorders>
              <w:bottom w:val="single" w:sz="4" w:space="0" w:color="auto"/>
            </w:tcBorders>
          </w:tcPr>
          <w:p w14:paraId="2D3618F5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82" w:type="dxa"/>
          </w:tcPr>
          <w:p w14:paraId="0F6833DE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</w:tcPr>
          <w:p w14:paraId="2B9A7C5A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51" w:type="dxa"/>
          </w:tcPr>
          <w:p w14:paraId="60A16515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15" w:type="dxa"/>
            <w:gridSpan w:val="9"/>
            <w:tcBorders>
              <w:bottom w:val="single" w:sz="4" w:space="0" w:color="auto"/>
            </w:tcBorders>
          </w:tcPr>
          <w:p w14:paraId="2AAFAF0C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30DB1FB9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D7F5F" w:rsidRPr="000C6821" w14:paraId="796BD711" w14:textId="77777777" w:rsidTr="00D027D6">
        <w:trPr>
          <w:gridAfter w:val="1"/>
          <w:wAfter w:w="236" w:type="dxa"/>
          <w:jc w:val="center"/>
        </w:trPr>
        <w:tc>
          <w:tcPr>
            <w:tcW w:w="2794" w:type="dxa"/>
            <w:gridSpan w:val="1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1B77A17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3ACA8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3C4C">
              <w:rPr>
                <w:rFonts w:ascii="Arial" w:hAnsi="Arial" w:cs="Arial"/>
                <w:sz w:val="16"/>
                <w:szCs w:val="16"/>
                <w:lang w:val="es-BO"/>
              </w:rPr>
              <w:t>SANDY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37CE0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2A8108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3C4C">
              <w:rPr>
                <w:rFonts w:ascii="Arial" w:hAnsi="Arial" w:cs="Arial"/>
                <w:sz w:val="16"/>
                <w:szCs w:val="16"/>
                <w:lang w:val="es-BO"/>
              </w:rPr>
              <w:t>SANCHEZ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4D9DC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46B17B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3C4C">
              <w:rPr>
                <w:rFonts w:ascii="Arial" w:hAnsi="Arial" w:cs="Arial"/>
                <w:sz w:val="16"/>
                <w:szCs w:val="16"/>
                <w:lang w:val="es-BO"/>
              </w:rPr>
              <w:t>ARIEL FREDDY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14:paraId="3113662B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435916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PRESIDENTE EJECUTIVO INTERINO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2BD7630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6758A764" w14:textId="77777777" w:rsidTr="00D027D6">
        <w:trPr>
          <w:gridAfter w:val="2"/>
          <w:wAfter w:w="245" w:type="dxa"/>
          <w:trHeight w:val="119"/>
          <w:jc w:val="center"/>
        </w:trPr>
        <w:tc>
          <w:tcPr>
            <w:tcW w:w="2512" w:type="dxa"/>
            <w:gridSpan w:val="12"/>
            <w:tcBorders>
              <w:left w:val="single" w:sz="12" w:space="0" w:color="1F3864" w:themeColor="accent1" w:themeShade="80"/>
            </w:tcBorders>
            <w:vAlign w:val="center"/>
          </w:tcPr>
          <w:p w14:paraId="392699E4" w14:textId="77777777" w:rsidR="00CD7F5F" w:rsidRPr="000C6821" w:rsidRDefault="00CD7F5F" w:rsidP="00D027D6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14:paraId="18EA9D44" w14:textId="77777777" w:rsidR="00CD7F5F" w:rsidRPr="000C6821" w:rsidRDefault="00CD7F5F" w:rsidP="00D027D6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7BA00095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</w:tcBorders>
          </w:tcPr>
          <w:p w14:paraId="44434DE3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650FDDBF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2CBAD1E3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1612C1B7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689E518F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1CABD11D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</w:tcBorders>
          </w:tcPr>
          <w:p w14:paraId="06820A2C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45CCFC25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63F20030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55FE2F17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136176A6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1D118A5C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</w:tcBorders>
          </w:tcPr>
          <w:p w14:paraId="44F5ACE9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1FF7370B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14:paraId="6A077703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B6D9C03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7706E478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1" w:type="dxa"/>
          </w:tcPr>
          <w:p w14:paraId="5E77D770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</w:tcBorders>
          </w:tcPr>
          <w:p w14:paraId="3690C9AA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14:paraId="6B9560C3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5CAE0928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1BA2282A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</w:tcBorders>
          </w:tcPr>
          <w:p w14:paraId="36EB8490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</w:tcPr>
          <w:p w14:paraId="04494FB9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0B8423A8" w14:textId="77777777" w:rsidR="00CD7F5F" w:rsidRPr="000C6821" w:rsidRDefault="00CD7F5F" w:rsidP="00D027D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D7F5F" w:rsidRPr="000C6821" w14:paraId="1A8630DE" w14:textId="77777777" w:rsidTr="00D027D6">
        <w:trPr>
          <w:gridAfter w:val="1"/>
          <w:wAfter w:w="236" w:type="dxa"/>
          <w:jc w:val="center"/>
        </w:trPr>
        <w:tc>
          <w:tcPr>
            <w:tcW w:w="2794" w:type="dxa"/>
            <w:gridSpan w:val="13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4F1A8C7B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388" w:type="dxa"/>
            <w:gridSpan w:val="5"/>
            <w:tcBorders>
              <w:bottom w:val="single" w:sz="4" w:space="0" w:color="auto"/>
            </w:tcBorders>
          </w:tcPr>
          <w:p w14:paraId="488C2CC4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82" w:type="dxa"/>
          </w:tcPr>
          <w:p w14:paraId="449E2C20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87" w:type="dxa"/>
            <w:gridSpan w:val="5"/>
            <w:tcBorders>
              <w:bottom w:val="single" w:sz="4" w:space="0" w:color="auto"/>
            </w:tcBorders>
          </w:tcPr>
          <w:p w14:paraId="030FA810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82" w:type="dxa"/>
          </w:tcPr>
          <w:p w14:paraId="0AAF1886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</w:tcPr>
          <w:p w14:paraId="7A4C94AF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51" w:type="dxa"/>
          </w:tcPr>
          <w:p w14:paraId="66F103C2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15" w:type="dxa"/>
            <w:gridSpan w:val="9"/>
            <w:tcBorders>
              <w:bottom w:val="single" w:sz="4" w:space="0" w:color="auto"/>
            </w:tcBorders>
          </w:tcPr>
          <w:p w14:paraId="472A26AE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371ACF0F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CD7F5F" w:rsidRPr="000C6821" w14:paraId="5EA992F0" w14:textId="77777777" w:rsidTr="00D027D6">
        <w:trPr>
          <w:gridAfter w:val="1"/>
          <w:wAfter w:w="236" w:type="dxa"/>
          <w:jc w:val="center"/>
        </w:trPr>
        <w:tc>
          <w:tcPr>
            <w:tcW w:w="2794" w:type="dxa"/>
            <w:gridSpan w:val="13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90D73E4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23B0FF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SANCHEZ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DED5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6740E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GUZMAN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F45C2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3E2F2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FELIPE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14:paraId="27160B9F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C8A4F6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14E64">
              <w:rPr>
                <w:rFonts w:ascii="Arial" w:hAnsi="Arial" w:cs="Arial"/>
                <w:sz w:val="16"/>
                <w:szCs w:val="16"/>
                <w:lang w:val="es-BO"/>
              </w:rPr>
              <w:t>GERENTE DE DESARROLLO EMPRESARIAL Y ECONOMIA INTERINO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36D2ED0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38FD144E" w14:textId="77777777" w:rsidTr="00D027D6">
        <w:trPr>
          <w:gridAfter w:val="1"/>
          <w:wAfter w:w="236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2A76F5ED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38" w:type="dxa"/>
          </w:tcPr>
          <w:p w14:paraId="30C55ECA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1ED22F1F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</w:tcPr>
          <w:p w14:paraId="00667389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756AF5E1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8" w:type="dxa"/>
            <w:gridSpan w:val="5"/>
            <w:tcBorders>
              <w:bottom w:val="single" w:sz="4" w:space="0" w:color="auto"/>
            </w:tcBorders>
          </w:tcPr>
          <w:p w14:paraId="2367B1E7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82" w:type="dxa"/>
          </w:tcPr>
          <w:p w14:paraId="5C20A1D7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7" w:type="dxa"/>
            <w:gridSpan w:val="5"/>
            <w:tcBorders>
              <w:bottom w:val="single" w:sz="4" w:space="0" w:color="auto"/>
            </w:tcBorders>
          </w:tcPr>
          <w:p w14:paraId="6AED9469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82" w:type="dxa"/>
          </w:tcPr>
          <w:p w14:paraId="37638225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</w:tcPr>
          <w:p w14:paraId="7F84A4F9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51" w:type="dxa"/>
          </w:tcPr>
          <w:p w14:paraId="1EB9D500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15" w:type="dxa"/>
            <w:gridSpan w:val="9"/>
            <w:tcBorders>
              <w:bottom w:val="single" w:sz="4" w:space="0" w:color="auto"/>
            </w:tcBorders>
          </w:tcPr>
          <w:p w14:paraId="5A2D343E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133A2729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D7F5F" w:rsidRPr="000C6821" w14:paraId="47E6411F" w14:textId="77777777" w:rsidTr="00D027D6">
        <w:trPr>
          <w:gridAfter w:val="1"/>
          <w:wAfter w:w="236" w:type="dxa"/>
          <w:jc w:val="center"/>
        </w:trPr>
        <w:tc>
          <w:tcPr>
            <w:tcW w:w="2794" w:type="dxa"/>
            <w:gridSpan w:val="1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000C7F4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03D0C2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ACOSTA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426C5248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D69A6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DIAZ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41EAE8CF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F22F6E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CELIDA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14:paraId="45126DD2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0BE9A1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ANALISTA TECNICO II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70EA53F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7CCE65E6" w14:textId="77777777" w:rsidTr="00D027D6">
        <w:trPr>
          <w:gridAfter w:val="2"/>
          <w:wAfter w:w="245" w:type="dxa"/>
          <w:jc w:val="center"/>
        </w:trPr>
        <w:tc>
          <w:tcPr>
            <w:tcW w:w="167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675D16EE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38" w:type="dxa"/>
          </w:tcPr>
          <w:p w14:paraId="79458C0A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7C1A44D4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</w:tcPr>
          <w:p w14:paraId="16CF7A1F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308CA98A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1F50E867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7DF08604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0F52360D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5FF04818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200AA37A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532E423B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14:paraId="30AFB324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5F784085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2350235B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54692942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6160A297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534A5DFC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6704724C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30A1C113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14:paraId="4878CC38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D3F63C6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63E37E31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dxa"/>
          </w:tcPr>
          <w:p w14:paraId="296D00C8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14:paraId="55C3D079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14:paraId="5421874D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25506A8B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19141A9C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</w:tcBorders>
          </w:tcPr>
          <w:p w14:paraId="334D8A6B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</w:tcPr>
          <w:p w14:paraId="40C40A1B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3BC4827A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D7F5F" w:rsidRPr="000C6821" w14:paraId="3D3DF3DA" w14:textId="77777777" w:rsidTr="00D027D6">
        <w:trPr>
          <w:gridAfter w:val="1"/>
          <w:wAfter w:w="236" w:type="dxa"/>
          <w:trHeight w:val="567"/>
          <w:jc w:val="center"/>
        </w:trPr>
        <w:tc>
          <w:tcPr>
            <w:tcW w:w="9677" w:type="dxa"/>
            <w:gridSpan w:val="42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52811C2" w14:textId="77777777" w:rsidR="00CD7F5F" w:rsidRPr="000C6821" w:rsidRDefault="00CD7F5F" w:rsidP="00CD7F5F">
            <w:pPr>
              <w:pStyle w:val="Prrafodelista"/>
              <w:numPr>
                <w:ilvl w:val="0"/>
                <w:numId w:val="52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CD7F5F" w:rsidRPr="000C6821" w14:paraId="509CF89D" w14:textId="77777777" w:rsidTr="00D027D6">
        <w:trPr>
          <w:gridAfter w:val="2"/>
          <w:wAfter w:w="245" w:type="dxa"/>
          <w:jc w:val="center"/>
        </w:trPr>
        <w:tc>
          <w:tcPr>
            <w:tcW w:w="236" w:type="dxa"/>
            <w:tcBorders>
              <w:left w:val="single" w:sz="12" w:space="0" w:color="1F3864" w:themeColor="accent1" w:themeShade="80"/>
            </w:tcBorders>
            <w:vAlign w:val="center"/>
          </w:tcPr>
          <w:p w14:paraId="0CC0CAC4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vAlign w:val="center"/>
          </w:tcPr>
          <w:p w14:paraId="5B2F6923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vAlign w:val="center"/>
          </w:tcPr>
          <w:p w14:paraId="44E15CCD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vAlign w:val="center"/>
          </w:tcPr>
          <w:p w14:paraId="14B1EC55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8C433C7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0" w:type="dxa"/>
            <w:vAlign w:val="center"/>
          </w:tcPr>
          <w:p w14:paraId="6A0303ED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6" w:type="dxa"/>
            <w:vAlign w:val="center"/>
          </w:tcPr>
          <w:p w14:paraId="10BA8280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38" w:type="dxa"/>
          </w:tcPr>
          <w:p w14:paraId="5E2D3573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07686B86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</w:tcPr>
          <w:p w14:paraId="4BF1B8FD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13529C6D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6347C542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53674FA4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3D67182D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371748C5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134F7FEA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6BEAFF62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</w:tcPr>
          <w:p w14:paraId="31544877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096CCC6F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2DEB7194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3C70F788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54D50228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0AC0AC00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1C932BF5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</w:tcPr>
          <w:p w14:paraId="550A1312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</w:tcPr>
          <w:p w14:paraId="7E8A74CC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20AFBF75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4" w:type="dxa"/>
          </w:tcPr>
          <w:p w14:paraId="11509D09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dxa"/>
          </w:tcPr>
          <w:p w14:paraId="5CA51837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</w:tcPr>
          <w:p w14:paraId="449EEDCA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2015493C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6BA73705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9" w:type="dxa"/>
          </w:tcPr>
          <w:p w14:paraId="08F6ABD0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</w:tcPr>
          <w:p w14:paraId="7A29FABD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05" w:type="dxa"/>
            <w:gridSpan w:val="2"/>
          </w:tcPr>
          <w:p w14:paraId="37851CFF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08B631B1" w14:textId="77777777" w:rsidR="00CD7F5F" w:rsidRPr="000C6821" w:rsidRDefault="00CD7F5F" w:rsidP="00D027D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D7F5F" w:rsidRPr="000C6821" w14:paraId="50B9414C" w14:textId="77777777" w:rsidTr="00D027D6">
        <w:trPr>
          <w:gridAfter w:val="1"/>
          <w:wAfter w:w="236" w:type="dxa"/>
          <w:jc w:val="center"/>
        </w:trPr>
        <w:tc>
          <w:tcPr>
            <w:tcW w:w="236" w:type="dxa"/>
            <w:tcBorders>
              <w:left w:val="single" w:sz="12" w:space="0" w:color="1F3864" w:themeColor="accent1" w:themeShade="80"/>
            </w:tcBorders>
            <w:vAlign w:val="center"/>
          </w:tcPr>
          <w:p w14:paraId="30FA8A69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vAlign w:val="center"/>
          </w:tcPr>
          <w:p w14:paraId="169C9CCA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38" w:type="dxa"/>
          </w:tcPr>
          <w:p w14:paraId="11379F2B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26" w:type="dxa"/>
            <w:gridSpan w:val="7"/>
            <w:tcBorders>
              <w:bottom w:val="single" w:sz="4" w:space="0" w:color="auto"/>
            </w:tcBorders>
          </w:tcPr>
          <w:p w14:paraId="1DE1E76D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0" w:type="dxa"/>
          </w:tcPr>
          <w:p w14:paraId="7E77F9EA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</w:tcPr>
          <w:p w14:paraId="5BBB847C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59" w:type="dxa"/>
          </w:tcPr>
          <w:p w14:paraId="43D67A43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46" w:type="dxa"/>
            <w:gridSpan w:val="12"/>
            <w:tcBorders>
              <w:bottom w:val="single" w:sz="4" w:space="0" w:color="auto"/>
            </w:tcBorders>
          </w:tcPr>
          <w:p w14:paraId="161D47CA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7C57D5FD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CD7F5F" w:rsidRPr="000C6821" w14:paraId="36062E84" w14:textId="77777777" w:rsidTr="00D027D6">
        <w:trPr>
          <w:gridAfter w:val="1"/>
          <w:wAfter w:w="236" w:type="dxa"/>
          <w:jc w:val="center"/>
        </w:trPr>
        <w:tc>
          <w:tcPr>
            <w:tcW w:w="23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E0ADA25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5FBFF8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ANDRADE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50C1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AAD6C6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LOZA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61E3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FE3A40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D7B98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4B67F6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307D7">
              <w:rPr>
                <w:rFonts w:ascii="Arial" w:hAnsi="Arial" w:cs="Arial"/>
                <w:sz w:val="16"/>
                <w:szCs w:val="16"/>
                <w:lang w:val="es-BO"/>
              </w:rPr>
              <w:t xml:space="preserve">GERENTE CORPORATIVO 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EE01804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5837B6AD" w14:textId="77777777" w:rsidTr="00D027D6">
        <w:trPr>
          <w:gridAfter w:val="1"/>
          <w:wAfter w:w="236" w:type="dxa"/>
          <w:jc w:val="center"/>
        </w:trPr>
        <w:tc>
          <w:tcPr>
            <w:tcW w:w="236" w:type="dxa"/>
            <w:tcBorders>
              <w:left w:val="single" w:sz="12" w:space="0" w:color="1F3864" w:themeColor="accent1" w:themeShade="80"/>
            </w:tcBorders>
            <w:vAlign w:val="center"/>
          </w:tcPr>
          <w:p w14:paraId="2633485C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vAlign w:val="center"/>
          </w:tcPr>
          <w:p w14:paraId="186BB310" w14:textId="77777777" w:rsidR="00CD7F5F" w:rsidRPr="002D390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38" w:type="dxa"/>
          </w:tcPr>
          <w:p w14:paraId="76C124C8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6" w:type="dxa"/>
            <w:gridSpan w:val="7"/>
            <w:tcBorders>
              <w:bottom w:val="single" w:sz="4" w:space="0" w:color="auto"/>
            </w:tcBorders>
          </w:tcPr>
          <w:p w14:paraId="6AAD00CB" w14:textId="77777777" w:rsidR="00CD7F5F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0" w:type="dxa"/>
          </w:tcPr>
          <w:p w14:paraId="0A045A92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</w:tcPr>
          <w:p w14:paraId="641338F3" w14:textId="77777777" w:rsidR="00CD7F5F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59" w:type="dxa"/>
          </w:tcPr>
          <w:p w14:paraId="507CBF08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6" w:type="dxa"/>
            <w:gridSpan w:val="12"/>
            <w:tcBorders>
              <w:bottom w:val="single" w:sz="4" w:space="0" w:color="auto"/>
            </w:tcBorders>
          </w:tcPr>
          <w:p w14:paraId="5CB9804E" w14:textId="77777777" w:rsidR="00CD7F5F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75" w:type="dxa"/>
            <w:gridSpan w:val="2"/>
            <w:tcBorders>
              <w:left w:val="nil"/>
              <w:right w:val="single" w:sz="12" w:space="0" w:color="1F3864" w:themeColor="accent1" w:themeShade="80"/>
            </w:tcBorders>
          </w:tcPr>
          <w:p w14:paraId="537C077A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76A8636E" w14:textId="77777777" w:rsidTr="00D027D6">
        <w:trPr>
          <w:gridAfter w:val="1"/>
          <w:wAfter w:w="236" w:type="dxa"/>
          <w:jc w:val="center"/>
        </w:trPr>
        <w:tc>
          <w:tcPr>
            <w:tcW w:w="23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C67DF24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E84F2D" w14:textId="77777777" w:rsidR="00CD7F5F" w:rsidRPr="002D390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 xml:space="preserve">FERANDEZ 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26F27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DF0408" w14:textId="77777777" w:rsidR="00CD7F5F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>HERRERA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A9114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8C94DE" w14:textId="77777777" w:rsidR="00CD7F5F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>EDGAR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14:paraId="2737D201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804389" w14:textId="77777777" w:rsidR="00CD7F5F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514A4">
              <w:rPr>
                <w:rFonts w:ascii="Arial" w:hAnsi="Arial" w:cs="Arial"/>
                <w:sz w:val="16"/>
                <w:szCs w:val="16"/>
                <w:lang w:val="es-BO"/>
              </w:rPr>
              <w:t>GERENTE DE EJECUCION DE PROYECTOS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AABAA13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04A98314" w14:textId="77777777" w:rsidTr="00D027D6">
        <w:trPr>
          <w:gridAfter w:val="1"/>
          <w:wAfter w:w="236" w:type="dxa"/>
          <w:jc w:val="center"/>
        </w:trPr>
        <w:tc>
          <w:tcPr>
            <w:tcW w:w="236" w:type="dxa"/>
            <w:tcBorders>
              <w:left w:val="single" w:sz="12" w:space="0" w:color="1F3864" w:themeColor="accent1" w:themeShade="80"/>
            </w:tcBorders>
            <w:vAlign w:val="center"/>
          </w:tcPr>
          <w:p w14:paraId="34FB6C92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0EF63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38" w:type="dxa"/>
          </w:tcPr>
          <w:p w14:paraId="696C7457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B82379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0" w:type="dxa"/>
          </w:tcPr>
          <w:p w14:paraId="333581B8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6BE427E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59" w:type="dxa"/>
          </w:tcPr>
          <w:p w14:paraId="6C09A829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98520EC" w14:textId="77777777" w:rsidR="00CD7F5F" w:rsidRPr="000C6821" w:rsidRDefault="00CD7F5F" w:rsidP="00D027D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75" w:type="dxa"/>
            <w:gridSpan w:val="2"/>
            <w:tcBorders>
              <w:right w:val="single" w:sz="12" w:space="0" w:color="1F3864" w:themeColor="accent1" w:themeShade="80"/>
            </w:tcBorders>
          </w:tcPr>
          <w:p w14:paraId="134CCEE3" w14:textId="77777777" w:rsidR="00CD7F5F" w:rsidRPr="000C6821" w:rsidRDefault="00CD7F5F" w:rsidP="00D027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CD7F5F" w:rsidRPr="000C6821" w14:paraId="003345B0" w14:textId="77777777" w:rsidTr="00D027D6">
        <w:trPr>
          <w:gridAfter w:val="1"/>
          <w:wAfter w:w="236" w:type="dxa"/>
          <w:jc w:val="center"/>
        </w:trPr>
        <w:tc>
          <w:tcPr>
            <w:tcW w:w="23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6165AF9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ACF1F3" w14:textId="77777777" w:rsidR="00CD7F5F" w:rsidRPr="0004755F" w:rsidRDefault="00CD7F5F" w:rsidP="00D027D6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MORALES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ADBE8" w14:textId="77777777" w:rsidR="00CD7F5F" w:rsidRPr="0004755F" w:rsidRDefault="00CD7F5F" w:rsidP="00D027D6">
            <w:pPr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632AF3" w14:textId="77777777" w:rsidR="00CD7F5F" w:rsidRPr="0004755F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RAINOFF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373AF" w14:textId="77777777" w:rsidR="00CD7F5F" w:rsidRPr="0004755F" w:rsidRDefault="00CD7F5F" w:rsidP="00D027D6">
            <w:pPr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9DE62" w14:textId="77777777" w:rsidR="00CD7F5F" w:rsidRPr="0004755F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GUILLERMO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14:paraId="1C453F54" w14:textId="77777777" w:rsidR="00CD7F5F" w:rsidRPr="0004755F" w:rsidRDefault="00CD7F5F" w:rsidP="00D027D6">
            <w:pPr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2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9B3862" w14:textId="77777777" w:rsidR="00CD7F5F" w:rsidRPr="0004755F" w:rsidRDefault="00CD7F5F" w:rsidP="00D027D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 OPERACIÓN DE SISTEMAS ELÉCTRICOS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8CECA4B" w14:textId="77777777" w:rsidR="00CD7F5F" w:rsidRPr="000C6821" w:rsidRDefault="00CD7F5F" w:rsidP="00D027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56B7B13D" w14:textId="77777777" w:rsidTr="00D027D6">
        <w:trPr>
          <w:gridAfter w:val="2"/>
          <w:wAfter w:w="245" w:type="dxa"/>
          <w:jc w:val="center"/>
        </w:trPr>
        <w:tc>
          <w:tcPr>
            <w:tcW w:w="236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4A052B62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35E1C27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C6AEC52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CF8CBB2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FAB578F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B4AF85F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26270BE3" w14:textId="77777777" w:rsidR="00CD7F5F" w:rsidRPr="000C6821" w:rsidRDefault="00CD7F5F" w:rsidP="00D027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tcBorders>
              <w:bottom w:val="single" w:sz="12" w:space="0" w:color="1F3864" w:themeColor="accent1" w:themeShade="80"/>
            </w:tcBorders>
          </w:tcPr>
          <w:p w14:paraId="42FFBFD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8701DD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035561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9345E71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917BD5D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EC867F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94A082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1F3864" w:themeColor="accent1" w:themeShade="80"/>
            </w:tcBorders>
          </w:tcPr>
          <w:p w14:paraId="3827F00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F2FFBE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EE0CCE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122767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22883D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755735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436B3F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1A2B8AA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A93127E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7396993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0942BB4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3864" w:themeColor="accent1" w:themeShade="80"/>
            </w:tcBorders>
          </w:tcPr>
          <w:p w14:paraId="7F5D899B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274EAD5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A61BA0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22A97C7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70D8316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C6ABC02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5BB6A79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1F08450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310E18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9A8EA9C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503D3218" w14:textId="77777777" w:rsidR="00CD7F5F" w:rsidRPr="000C6821" w:rsidRDefault="00CD7F5F" w:rsidP="00D027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601747ED" w14:textId="77777777" w:rsidR="00CD7F5F" w:rsidRPr="000C6821" w:rsidRDefault="00CD7F5F" w:rsidP="00CD7F5F">
      <w:pPr>
        <w:ind w:left="420"/>
        <w:rPr>
          <w:sz w:val="2"/>
          <w:szCs w:val="2"/>
          <w:lang w:val="es-BO"/>
        </w:rPr>
      </w:pPr>
    </w:p>
    <w:p w14:paraId="782F35F9" w14:textId="77777777" w:rsidR="00CD7F5F" w:rsidRPr="000C6821" w:rsidRDefault="00CD7F5F" w:rsidP="00CD7F5F">
      <w:pPr>
        <w:pStyle w:val="Ttulo10"/>
        <w:numPr>
          <w:ilvl w:val="0"/>
          <w:numId w:val="34"/>
        </w:numPr>
        <w:tabs>
          <w:tab w:val="left" w:pos="709"/>
        </w:tabs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1" w:name="_Toc94725488"/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1"/>
    </w:p>
    <w:p w14:paraId="46367A5B" w14:textId="77777777" w:rsidR="00CD7F5F" w:rsidRPr="000C6821" w:rsidRDefault="00CD7F5F" w:rsidP="00CD7F5F">
      <w:pPr>
        <w:ind w:left="709"/>
        <w:rPr>
          <w:rFonts w:ascii="Verdana" w:hAnsi="Verdana" w:cs="Arial"/>
          <w:sz w:val="18"/>
          <w:szCs w:val="18"/>
          <w:lang w:val="es-BO"/>
        </w:rPr>
      </w:pPr>
    </w:p>
    <w:p w14:paraId="3300DA4A" w14:textId="77777777" w:rsidR="00CD7F5F" w:rsidRDefault="00CD7F5F" w:rsidP="00CD7F5F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</w:p>
    <w:tbl>
      <w:tblPr>
        <w:tblW w:w="53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8"/>
        <w:gridCol w:w="2337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435"/>
        <w:gridCol w:w="619"/>
      </w:tblGrid>
      <w:tr w:rsidR="00CD7F5F" w:rsidRPr="000C6821" w14:paraId="4F9FACD7" w14:textId="77777777" w:rsidTr="00D027D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F4E79" w:themeFill="accent5" w:themeFillShade="80"/>
            <w:noWrap/>
            <w:tcMar>
              <w:left w:w="0" w:type="dxa"/>
              <w:right w:w="0" w:type="dxa"/>
            </w:tcMar>
            <w:vAlign w:val="center"/>
          </w:tcPr>
          <w:p w14:paraId="42C30B9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CRONOGRAMA DE PLAZOS </w:t>
            </w:r>
          </w:p>
        </w:tc>
      </w:tr>
      <w:tr w:rsidR="00CD7F5F" w:rsidRPr="000C6821" w14:paraId="2328CC96" w14:textId="77777777" w:rsidTr="00D027D6">
        <w:trPr>
          <w:trHeight w:val="284"/>
        </w:trPr>
        <w:tc>
          <w:tcPr>
            <w:tcW w:w="179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BB694E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9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67BA28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2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301821B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8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8D2343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CD7F5F" w:rsidRPr="000C6821" w14:paraId="5F3B31E3" w14:textId="77777777" w:rsidTr="00D027D6">
        <w:trPr>
          <w:trHeight w:val="130"/>
        </w:trPr>
        <w:tc>
          <w:tcPr>
            <w:tcW w:w="42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3D645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36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F533F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(*)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9524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5749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56FD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02F1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AA69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5117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D028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F733F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1374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3D4D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877B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E4C7B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CEEFC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856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E53C862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2AF8E630" w14:textId="77777777" w:rsidTr="00D027D6">
        <w:trPr>
          <w:trHeight w:val="53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F5CCF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C446F0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25C1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F40F1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28 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491D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8AE74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4FD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7C916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E3C8A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95A88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E1DA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5545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11CA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25932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8B208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AB1E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38D2B8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0BFB88EE" w14:textId="77777777" w:rsidTr="00D027D6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A3975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F14DD5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438F76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38CB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A231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0342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E2C2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1193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1BB5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FC8FF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2C83C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90D5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283F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DDA7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9326D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4568D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2A63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A3F5DBB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7F5F" w:rsidRPr="000C6821" w14:paraId="6FEC1047" w14:textId="77777777" w:rsidTr="00D027D6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C0DC9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A72CE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3114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B368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7891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261E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40B5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378F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3B74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A9FC3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D1B3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A4CB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E281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045D0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72E17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063F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B484E2F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47712FA1" w14:textId="77777777" w:rsidTr="00D027D6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395E4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234E4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3CEA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EC46A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FF21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D6A89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E2DC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FE4CF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A80F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9214D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35594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F2AA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04EA9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A78D9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0070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49F58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sz w:val="16"/>
                <w:szCs w:val="16"/>
                <w:lang w:val="es-BO"/>
              </w:rPr>
              <w:t>No corresponde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D040C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21478296" w14:textId="77777777" w:rsidTr="00D027D6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3D034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B3F285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6B9A7B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12231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840D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BF64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00C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AAD9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2BD5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66AEF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53E77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3B79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7034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4C7E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46BDD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EDCCC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C8C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38570DC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7F5F" w:rsidRPr="000C6821" w14:paraId="5E3F26B5" w14:textId="77777777" w:rsidTr="00D027D6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69861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9F2C7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38EA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3F4F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92A8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065F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56D8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8DED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9BA7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944C4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E9408" w14:textId="77777777" w:rsidR="00CD7F5F" w:rsidRPr="000C6821" w:rsidRDefault="00CD7F5F" w:rsidP="00D027D6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1F41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C41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75921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2D0E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C5FA0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14AD0A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0E09F8B4" w14:textId="77777777" w:rsidTr="00D027D6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BCD1E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CE920B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5902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371D8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582B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246DC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59B6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77AC4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186B1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D2438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746B0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ACA2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6B0A0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6B59D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1B37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FB952" w14:textId="77777777" w:rsidR="00CD7F5F" w:rsidRPr="00C7533D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Calle Colombia esquina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Falsuri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N°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655 (Encargada de recepción de Propuestas) o al correo: </w:t>
            </w:r>
            <w:r w:rsidRPr="009C0E0B">
              <w:rPr>
                <w:rFonts w:ascii="Arial" w:hAnsi="Arial" w:cs="Arial"/>
                <w:b/>
                <w:i/>
                <w:sz w:val="12"/>
                <w:szCs w:val="16"/>
                <w:highlight w:val="cyan"/>
                <w:lang w:val="es-BO"/>
              </w:rPr>
              <w:t>celida.acosta@ende.bo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562BF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1A9209CE" w14:textId="77777777" w:rsidTr="00D027D6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96D78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D70A1E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AC03F3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0866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1D4E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1322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ED23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3A16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4F92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C791E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3630D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CE96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39FF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D78E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C37D8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2539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DBB9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2538E97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7F5F" w:rsidRPr="000C6821" w14:paraId="013C84E9" w14:textId="77777777" w:rsidTr="00D027D6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8EDA3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704B1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0A61">
              <w:rPr>
                <w:rFonts w:ascii="Arial" w:hAnsi="Arial" w:cs="Arial"/>
                <w:sz w:val="16"/>
                <w:szCs w:val="16"/>
                <w:lang w:val="es-BO"/>
              </w:rPr>
              <w:t>Reunión de aclaración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BCC7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107F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A804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88B9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12C7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321E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7700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B0E13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C77F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3CE3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A313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DF487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C31F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5625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DA7162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52BFBF9F" w14:textId="77777777" w:rsidTr="00D027D6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C39CF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6A4E2F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62FD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A6F7C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B8DD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FD4C1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C15A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B7435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9E555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3BC49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F0B4B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263C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CA3D6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190A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7050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C987E9" w14:textId="77777777" w:rsidR="00CD7F5F" w:rsidRPr="006874DE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Calle Colombia esquina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Falsuri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N°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655 (Sala de ENDE) o</w:t>
            </w:r>
          </w:p>
          <w:p w14:paraId="4B6FB45C" w14:textId="77777777" w:rsidR="00CD7F5F" w:rsidRPr="006874DE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mediante el enlace: </w:t>
            </w:r>
          </w:p>
          <w:p w14:paraId="1767088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https://ende.webex.com/meet/ende.sala5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F44D0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7E3E49FD" w14:textId="77777777" w:rsidTr="00D027D6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70B5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EB7EAB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675370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8F07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ECE8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669E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9020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FBB3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DB2F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27E8A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16161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ADAF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EB7F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4EA8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162EC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DA48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D517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5DA2EB2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7F5F" w:rsidRPr="000C6821" w14:paraId="38537B61" w14:textId="77777777" w:rsidTr="00D027D6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A95B4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EBFA1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A565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FDD3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65FF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D8B6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90EF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FBD7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4971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04EF7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2DB0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A7E7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2F8B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C81F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B383F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AE92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12F8D7B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2CE2BEC4" w14:textId="77777777" w:rsidTr="00D027D6">
        <w:trPr>
          <w:trHeight w:val="173"/>
        </w:trPr>
        <w:tc>
          <w:tcPr>
            <w:tcW w:w="42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B10DF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71420D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C2A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DBDAB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41A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C51D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9B1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12F13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B646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90886F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2E4B4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0AE0A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5A065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AB1377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AA2C7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77E52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A018C3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3CC2ADE0" w14:textId="77777777" w:rsidTr="00D027D6">
        <w:trPr>
          <w:trHeight w:val="53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BD3B7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E60E1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750C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2051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9D1F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8DAA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A190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011B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56FD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30FEEA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295C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9579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2740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CA1C8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B4C3F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F275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325D0A8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388EE4EC" w14:textId="77777777" w:rsidTr="00D027D6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9532F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D1A165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299434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277A0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1A1B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637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1BE1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66E1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969B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9DF9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C431C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5509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09EE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C975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8626C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8AF2D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30BA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33E96D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7F5F" w:rsidRPr="000C6821" w14:paraId="6A72794C" w14:textId="77777777" w:rsidTr="00D027D6">
        <w:trPr>
          <w:trHeight w:val="53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F101E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308C2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3CE6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1E35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A601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5E92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EC5A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25A6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247F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7F3A2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5B95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3FEA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DCBA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8A7DD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0B6A1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2CAC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05A1208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00A4CF65" w14:textId="77777777" w:rsidTr="00D027D6">
        <w:trPr>
          <w:trHeight w:val="173"/>
        </w:trPr>
        <w:tc>
          <w:tcPr>
            <w:tcW w:w="42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A441E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805CCE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45A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FD99B2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F17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255E1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558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B7CB5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1B40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26388E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88714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6E2C0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9ABDD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472942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AAD0D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19DFA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9A601ED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4BE9A14D" w14:textId="77777777" w:rsidTr="00D027D6">
        <w:trPr>
          <w:trHeight w:val="53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B5178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556F77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A1F51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4F49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7E7E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922E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BB28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DE0D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8014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6460B3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7F6B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0D93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A142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4221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8BB05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9662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ED0D0DE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0EA897D9" w14:textId="77777777" w:rsidTr="00D027D6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DDD9D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FB0943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9F285B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DBFCC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E4B3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7874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D2E3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1FC9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52C0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7520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E29A9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0F6E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D05B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0F27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2361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1E40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69C8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2F4CF9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7F5F" w:rsidRPr="000C6821" w14:paraId="3BFFD9F0" w14:textId="77777777" w:rsidTr="00D027D6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D60A7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C2524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9C50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9379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5D08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E9C7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4987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A831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321F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6A745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F151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9C0A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03BE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C5FA9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2B09C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32DF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A78E03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5CE6B230" w14:textId="77777777" w:rsidTr="00D027D6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58A5A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D7CCDD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B01E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E560B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C769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1D7EF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C2E2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A3945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7F99D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3D8FB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BF4BA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710C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DB6F7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502BE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0360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645FF" w14:textId="77777777" w:rsidR="00CD7F5F" w:rsidRPr="00AE79F6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Plataforma RUPE.</w:t>
            </w:r>
          </w:p>
          <w:p w14:paraId="47882718" w14:textId="77777777" w:rsidR="00CD7F5F" w:rsidRPr="00AE79F6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(Lugar para la presentación de la garantía de seriedad de propuesta </w:t>
            </w:r>
          </w:p>
          <w:p w14:paraId="4D50AD4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Calle Colombia esquina </w:t>
            </w:r>
            <w:proofErr w:type="spellStart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Falsuri</w:t>
            </w:r>
            <w:proofErr w:type="spellEnd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proofErr w:type="spellStart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N°</w:t>
            </w:r>
            <w:proofErr w:type="spellEnd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655 Encargada de recepción de Propuestas)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14ED77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0B315CDF" w14:textId="77777777" w:rsidTr="00D027D6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4ED1F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DA24EE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C7B8BE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073BA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8151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CE4D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4311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C64D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6A24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5CE4A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BC802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C6B4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D1F5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9546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17EBF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C4B9A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206D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9E4107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7F5F" w:rsidRPr="000C6821" w14:paraId="6FD445B2" w14:textId="77777777" w:rsidTr="00D027D6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C49AB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17305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Inicio de Subasta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6545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F73E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EA2D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ABD5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FAB1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4944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98E1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BB19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9978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7A29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52E5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F448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E5AE9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88B4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9B35517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2226DAAE" w14:textId="77777777" w:rsidTr="00D027D6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829EB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0EF532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1538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4E767A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3F9B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2FC1B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65F7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2952F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60957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51BD0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CCCEF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CC07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E0237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BD79D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F8701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02E2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26FF8E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65F17A58" w14:textId="77777777" w:rsidTr="00D027D6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A014D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D18FB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S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445F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C634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9792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8B4C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B8B8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3DEE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C2F1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47955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A155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14F9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6E65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9EE28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64DAC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9C6F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CC1E816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11E9108A" w14:textId="77777777" w:rsidTr="00D027D6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EF609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59DD99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6EE8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4A8B5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1373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4111D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79BD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01418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3B65A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B8A04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EA668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BA6C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EADFF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9DCF6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29AA3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748C2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316B2A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0C740625" w14:textId="77777777" w:rsidTr="00D027D6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2C2F4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EE359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Apertura de Propuestas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(**)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4D9B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25D8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A3E7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A0BF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A65F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7719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E00D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13983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35AE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369D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F7AB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93F87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AF4D8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E60F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11B395B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5A5E7C5D" w14:textId="77777777" w:rsidTr="00D027D6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1C61C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DF03D1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22AD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53342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3B9A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F5B8B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BD4E0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66554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E35C1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51A90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CDC82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582B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F4D05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E9916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C7A5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6ECFA6" w14:textId="77777777" w:rsidR="00CD7F5F" w:rsidRPr="00C348C5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Calle Colombia esquina </w:t>
            </w:r>
            <w:proofErr w:type="spellStart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Falsuri</w:t>
            </w:r>
            <w:proofErr w:type="spellEnd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</w:t>
            </w:r>
            <w:proofErr w:type="spellStart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N°</w:t>
            </w:r>
            <w:proofErr w:type="spellEnd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655 (Sala de ENDE) o</w:t>
            </w:r>
          </w:p>
          <w:p w14:paraId="5720DE02" w14:textId="77777777" w:rsidR="00CD7F5F" w:rsidRPr="00C348C5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mediante el enlace: </w:t>
            </w:r>
          </w:p>
          <w:p w14:paraId="22F1D03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https://ende.webex.com/meet/ende.sala5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8203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2E9184D2" w14:textId="77777777" w:rsidTr="00D027D6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D5DC5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73E129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91A1AA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F399F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6CD8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7CB5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FFEB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BFBA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2774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E6ECC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16968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901F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D73E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3CF9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BEAA2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92175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5825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EB771B2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7F5F" w:rsidRPr="000C6821" w14:paraId="37E3B576" w14:textId="77777777" w:rsidTr="00D027D6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A126E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D8798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77D6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1BDB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705C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521B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B70E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623D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96FC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32177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BC2F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4671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4790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841C4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3D605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63C0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658CE01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5108D073" w14:textId="77777777" w:rsidTr="00D027D6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B5331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755D7C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0220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576E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F3D0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52FD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89C4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90157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94C04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A2928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D352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D758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C41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A60F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774BD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6061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45ACF4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22C56EC0" w14:textId="77777777" w:rsidTr="00D027D6">
        <w:trPr>
          <w:trHeight w:val="53"/>
        </w:trPr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1B46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E1B698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26B863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7C9FA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4D26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7CCD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A731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973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C130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233C6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D1FA9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8364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5E73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47BD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F531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43DEC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6DD2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1DE41F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7F5F" w:rsidRPr="000C6821" w14:paraId="1545A963" w14:textId="77777777" w:rsidTr="00D027D6">
        <w:trPr>
          <w:trHeight w:val="74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368E6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19FF1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61C5E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30C1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36C8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83EC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D452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3332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3F13C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E7656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9262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D5C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DC43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FDC0D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DC7EF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F37F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13237F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D7F5F" w:rsidRPr="000C6821" w14:paraId="53531C5E" w14:textId="77777777" w:rsidTr="00D027D6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80042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2CD138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324E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8B069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968F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8C7A7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3CE1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457F6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3462D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C17BB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42DF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43AB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C699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4BEF9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32777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E491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E66239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5466778C" w14:textId="77777777" w:rsidTr="00D027D6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741F0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D86548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B24509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F47D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4716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E616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B1A4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C3E0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3A43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0F6B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452DD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D1C1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AE5D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1046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D301A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F3C89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285D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B68703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7F5F" w:rsidRPr="000C6821" w14:paraId="04D2A9F8" w14:textId="77777777" w:rsidTr="00D027D6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520A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1BA79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B82B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22FE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5466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9C25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0776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1FD1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8390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B1505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3B7F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4D4C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6E3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74BE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7D1A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2F3D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99283AE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01ECD98B" w14:textId="77777777" w:rsidTr="00D027D6">
        <w:trPr>
          <w:trHeight w:val="173"/>
        </w:trPr>
        <w:tc>
          <w:tcPr>
            <w:tcW w:w="42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CF370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7F00A0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E85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A9593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D71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D78E9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90B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0DAB3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E956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C6584C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A2A3C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71BDA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8621A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DC72B3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D295F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CFA6D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A3FF026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16230416" w14:textId="77777777" w:rsidTr="00D027D6">
        <w:trPr>
          <w:trHeight w:val="53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62672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1C7C8B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2B99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6883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4357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4ED4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E9F5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4C14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C86CE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005DFA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1394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EE9C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C403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F8DA5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D43A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A184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502C3EC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10CD24A5" w14:textId="77777777" w:rsidTr="00D027D6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60812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489C9A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AC8016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BA920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1D03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CCEF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2B3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04B2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0E7E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0D216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C7EF0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806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2F27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B38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6FCB8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E1096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2E08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7DC7DA6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7F5F" w:rsidRPr="000C6821" w14:paraId="3E7E29E9" w14:textId="77777777" w:rsidTr="00D027D6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039187" w14:textId="77777777" w:rsidR="00CD7F5F" w:rsidRPr="000C6821" w:rsidRDefault="00CD7F5F" w:rsidP="00D027D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2BBBE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9176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2B64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7E46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189F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5FCE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4161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13B7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33116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FA01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C8B7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FEFB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3AEC0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7DD87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6BDE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100AE0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0CAD26ED" w14:textId="77777777" w:rsidTr="00D027D6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AB74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F5B3EC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4471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29105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45CD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4A039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871C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B1A26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B1263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13ADB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7BD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A38A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C20D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B44DC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82F7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2E61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A0E63A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345A2BC1" w14:textId="77777777" w:rsidTr="00D027D6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BAFC2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677A5F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CE5612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C8B5E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8003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D23E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6702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8E32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F335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21B18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A54E5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BD49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8B04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E74F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93EC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976F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5971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D51C0B2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7F5F" w:rsidRPr="000C6821" w14:paraId="04027B9F" w14:textId="77777777" w:rsidTr="00D027D6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4D62B5" w14:textId="77777777" w:rsidR="00CD7F5F" w:rsidRPr="000C6821" w:rsidRDefault="00CD7F5F" w:rsidP="00D027D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07A31" w14:textId="77777777" w:rsidR="00CD7F5F" w:rsidRPr="000C6821" w:rsidRDefault="00CD7F5F" w:rsidP="00D027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C8BBB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9854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B213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A00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8379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9143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9479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DC3BE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2004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17FF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69D8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259DA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1EF60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2227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C813606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6C9914C9" w14:textId="77777777" w:rsidTr="00D027D6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E4D248D" w14:textId="77777777" w:rsidR="00CD7F5F" w:rsidRPr="000C6821" w:rsidRDefault="00CD7F5F" w:rsidP="00D027D6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80325B" w14:textId="77777777" w:rsidR="00CD7F5F" w:rsidRPr="000C6821" w:rsidRDefault="00CD7F5F" w:rsidP="00D027D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88DB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01C2A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66A5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AA9B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D424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742FC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9AF8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B067E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FC65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7D56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2072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58B13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9278B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E1579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CFA6247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7F5F" w:rsidRPr="000C6821" w14:paraId="24D5EA5C" w14:textId="77777777" w:rsidTr="00D027D6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7BF4F71" w14:textId="77777777" w:rsidR="00CD7F5F" w:rsidRPr="000C6821" w:rsidRDefault="00CD7F5F" w:rsidP="00D027D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577599" w14:textId="77777777" w:rsidR="00CD7F5F" w:rsidRPr="000C6821" w:rsidRDefault="00CD7F5F" w:rsidP="00D027D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47365D" w14:textId="77777777" w:rsidR="00CD7F5F" w:rsidRPr="000C6821" w:rsidRDefault="00CD7F5F" w:rsidP="00D027D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FD681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E760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284D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F22F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C548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3F59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60BEC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84935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64F44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BE6E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607D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68319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43C10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017F6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B3EE9E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7F5F" w:rsidRPr="000C6821" w14:paraId="550C4E89" w14:textId="77777777" w:rsidTr="00D027D6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D8C7F6C" w14:textId="77777777" w:rsidR="00CD7F5F" w:rsidRPr="000C6821" w:rsidRDefault="00CD7F5F" w:rsidP="00D027D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012E52" w14:textId="77777777" w:rsidR="00CD7F5F" w:rsidRPr="000C6821" w:rsidRDefault="00CD7F5F" w:rsidP="00D027D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5AE2B3" w14:textId="77777777" w:rsidR="00CD7F5F" w:rsidRPr="000C6821" w:rsidRDefault="00CD7F5F" w:rsidP="00D027D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B7978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C560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E2C48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58DD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02A9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F558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C1C28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4FEF9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718CC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F12A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AF0D3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65A101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DE486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B80B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D6A1DC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7F5F" w:rsidRPr="000C6821" w14:paraId="0524A669" w14:textId="77777777" w:rsidTr="00D027D6">
        <w:tc>
          <w:tcPr>
            <w:tcW w:w="4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42DC0E6" w14:textId="77777777" w:rsidR="00CD7F5F" w:rsidRPr="000C6821" w:rsidRDefault="00CD7F5F" w:rsidP="00D027D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A4E1D4E" w14:textId="77777777" w:rsidR="00CD7F5F" w:rsidRPr="000C6821" w:rsidRDefault="00CD7F5F" w:rsidP="00D027D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C72CCD" w14:textId="77777777" w:rsidR="00CD7F5F" w:rsidRPr="000C6821" w:rsidRDefault="00CD7F5F" w:rsidP="00D027D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0E8ADD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F22AA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5C52B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DE19D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91FB0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586F5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566F5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3B778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647A0A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AA93DF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F79B5E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03852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4D6D17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5EFA40" w14:textId="77777777" w:rsidR="00CD7F5F" w:rsidRPr="000C6821" w:rsidRDefault="00CD7F5F" w:rsidP="00D027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6B33C7E" w14:textId="77777777" w:rsidR="00CD7F5F" w:rsidRPr="000C6821" w:rsidRDefault="00CD7F5F" w:rsidP="00D027D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A10CE8D" w14:textId="77777777" w:rsidR="00CD7F5F" w:rsidRDefault="00CD7F5F" w:rsidP="00CD7F5F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</w:p>
    <w:p w14:paraId="21D0F135" w14:textId="77777777" w:rsidR="00CD7F5F" w:rsidRPr="0060646D" w:rsidRDefault="00CD7F5F" w:rsidP="00CD7F5F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ascii="Verdana" w:hAnsi="Verdana" w:cs="Arial"/>
          <w:i/>
          <w:sz w:val="14"/>
          <w:szCs w:val="18"/>
          <w:lang w:val="es-BO"/>
        </w:rPr>
        <w:t>.</w:t>
      </w:r>
    </w:p>
    <w:p w14:paraId="67C24D00" w14:textId="77777777" w:rsidR="00CD7F5F" w:rsidRDefault="00CD7F5F" w:rsidP="00CD7F5F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(**) La determinación del plazo para la apertura de propuestas deberá considerar los </w:t>
      </w:r>
      <w:r>
        <w:rPr>
          <w:rFonts w:ascii="Verdana" w:hAnsi="Verdana" w:cs="Arial"/>
          <w:i/>
          <w:sz w:val="14"/>
          <w:szCs w:val="18"/>
          <w:lang w:val="es-BO"/>
        </w:rPr>
        <w:t>diez (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>10</w:t>
      </w:r>
      <w:r>
        <w:rPr>
          <w:rFonts w:ascii="Verdana" w:hAnsi="Verdana" w:cs="Arial"/>
          <w:i/>
          <w:sz w:val="14"/>
          <w:szCs w:val="18"/>
          <w:lang w:val="es-BO"/>
        </w:rPr>
        <w:t>)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 minutos que corresponden </w:t>
      </w:r>
      <w:r>
        <w:rPr>
          <w:rFonts w:ascii="Verdana" w:hAnsi="Verdana" w:cs="Arial"/>
          <w:i/>
          <w:sz w:val="14"/>
          <w:szCs w:val="18"/>
          <w:lang w:val="es-BO"/>
        </w:rPr>
        <w:t>al periodo de gracia aleatorio. E</w:t>
      </w:r>
      <w:r w:rsidRPr="001D75EE">
        <w:rPr>
          <w:rFonts w:ascii="Verdana" w:hAnsi="Verdana" w:cs="Arial"/>
          <w:i/>
          <w:sz w:val="14"/>
          <w:szCs w:val="18"/>
          <w:lang w:val="es-BO"/>
        </w:rPr>
        <w:t>n el marco del Artículo 27 del Reglamento de Contrataciones con Apoyo de Medios Electrónicos.</w:t>
      </w:r>
    </w:p>
    <w:p w14:paraId="08AA70D0" w14:textId="77777777" w:rsidR="00CD7F5F" w:rsidRPr="00CD7F5F" w:rsidRDefault="00CD7F5F">
      <w:pPr>
        <w:rPr>
          <w:lang w:val="es-BO"/>
        </w:rPr>
      </w:pPr>
    </w:p>
    <w:sectPr w:rsidR="00CD7F5F" w:rsidRPr="00CD7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63479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3489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4209" w:hanging="360"/>
      </w:pPr>
    </w:lvl>
    <w:lvl w:ilvl="2" w:tplc="0C0A001B" w:tentative="1">
      <w:start w:val="1"/>
      <w:numFmt w:val="lowerRoman"/>
      <w:lvlText w:val="%3."/>
      <w:lvlJc w:val="right"/>
      <w:pPr>
        <w:ind w:left="4929" w:hanging="180"/>
      </w:pPr>
    </w:lvl>
    <w:lvl w:ilvl="3" w:tplc="0C0A000F" w:tentative="1">
      <w:start w:val="1"/>
      <w:numFmt w:val="decimal"/>
      <w:lvlText w:val="%4."/>
      <w:lvlJc w:val="left"/>
      <w:pPr>
        <w:ind w:left="5649" w:hanging="360"/>
      </w:pPr>
    </w:lvl>
    <w:lvl w:ilvl="4" w:tplc="0C0A0019" w:tentative="1">
      <w:start w:val="1"/>
      <w:numFmt w:val="lowerLetter"/>
      <w:lvlText w:val="%5."/>
      <w:lvlJc w:val="left"/>
      <w:pPr>
        <w:ind w:left="6369" w:hanging="360"/>
      </w:pPr>
    </w:lvl>
    <w:lvl w:ilvl="5" w:tplc="0C0A001B" w:tentative="1">
      <w:start w:val="1"/>
      <w:numFmt w:val="lowerRoman"/>
      <w:lvlText w:val="%6."/>
      <w:lvlJc w:val="right"/>
      <w:pPr>
        <w:ind w:left="7089" w:hanging="180"/>
      </w:pPr>
    </w:lvl>
    <w:lvl w:ilvl="6" w:tplc="0C0A000F" w:tentative="1">
      <w:start w:val="1"/>
      <w:numFmt w:val="decimal"/>
      <w:lvlText w:val="%7."/>
      <w:lvlJc w:val="left"/>
      <w:pPr>
        <w:ind w:left="7809" w:hanging="360"/>
      </w:pPr>
    </w:lvl>
    <w:lvl w:ilvl="7" w:tplc="0C0A0019" w:tentative="1">
      <w:start w:val="1"/>
      <w:numFmt w:val="lowerLetter"/>
      <w:lvlText w:val="%8."/>
      <w:lvlJc w:val="left"/>
      <w:pPr>
        <w:ind w:left="8529" w:hanging="360"/>
      </w:pPr>
    </w:lvl>
    <w:lvl w:ilvl="8" w:tplc="0C0A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4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C7B41"/>
    <w:multiLevelType w:val="hybridMultilevel"/>
    <w:tmpl w:val="E7BCCF02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3D4E39E0">
      <w:start w:val="1"/>
      <w:numFmt w:val="lowerLetter"/>
      <w:lvlText w:val="%2)"/>
      <w:lvlJc w:val="left"/>
      <w:pPr>
        <w:ind w:left="1849" w:hanging="4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2AC3447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7" w15:restartNumberingAfterBreak="0">
    <w:nsid w:val="03533445"/>
    <w:multiLevelType w:val="singleLevel"/>
    <w:tmpl w:val="FC329D2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</w:rPr>
    </w:lvl>
  </w:abstractNum>
  <w:abstractNum w:abstractNumId="8" w15:restartNumberingAfterBreak="0">
    <w:nsid w:val="06A508D1"/>
    <w:multiLevelType w:val="multilevel"/>
    <w:tmpl w:val="6A0A7CE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071C7947"/>
    <w:multiLevelType w:val="hybridMultilevel"/>
    <w:tmpl w:val="1660D6E2"/>
    <w:lvl w:ilvl="0" w:tplc="20D6274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1" w15:restartNumberingAfterBreak="0">
    <w:nsid w:val="08317A44"/>
    <w:multiLevelType w:val="hybridMultilevel"/>
    <w:tmpl w:val="2856B3DA"/>
    <w:lvl w:ilvl="0" w:tplc="BCA0B714">
      <w:start w:val="1"/>
      <w:numFmt w:val="lowerLetter"/>
      <w:lvlText w:val="%1)"/>
      <w:lvlJc w:val="left"/>
      <w:pPr>
        <w:ind w:left="1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8" w:hanging="360"/>
      </w:pPr>
    </w:lvl>
    <w:lvl w:ilvl="2" w:tplc="0C0A001B" w:tentative="1">
      <w:start w:val="1"/>
      <w:numFmt w:val="lowerRoman"/>
      <w:lvlText w:val="%3."/>
      <w:lvlJc w:val="right"/>
      <w:pPr>
        <w:ind w:left="3068" w:hanging="180"/>
      </w:pPr>
    </w:lvl>
    <w:lvl w:ilvl="3" w:tplc="0C0A000F" w:tentative="1">
      <w:start w:val="1"/>
      <w:numFmt w:val="decimal"/>
      <w:lvlText w:val="%4."/>
      <w:lvlJc w:val="left"/>
      <w:pPr>
        <w:ind w:left="3788" w:hanging="360"/>
      </w:pPr>
    </w:lvl>
    <w:lvl w:ilvl="4" w:tplc="0C0A0019" w:tentative="1">
      <w:start w:val="1"/>
      <w:numFmt w:val="lowerLetter"/>
      <w:lvlText w:val="%5."/>
      <w:lvlJc w:val="left"/>
      <w:pPr>
        <w:ind w:left="4508" w:hanging="360"/>
      </w:pPr>
    </w:lvl>
    <w:lvl w:ilvl="5" w:tplc="0C0A001B" w:tentative="1">
      <w:start w:val="1"/>
      <w:numFmt w:val="lowerRoman"/>
      <w:lvlText w:val="%6."/>
      <w:lvlJc w:val="right"/>
      <w:pPr>
        <w:ind w:left="5228" w:hanging="180"/>
      </w:pPr>
    </w:lvl>
    <w:lvl w:ilvl="6" w:tplc="0C0A000F" w:tentative="1">
      <w:start w:val="1"/>
      <w:numFmt w:val="decimal"/>
      <w:lvlText w:val="%7."/>
      <w:lvlJc w:val="left"/>
      <w:pPr>
        <w:ind w:left="5948" w:hanging="360"/>
      </w:pPr>
    </w:lvl>
    <w:lvl w:ilvl="7" w:tplc="0C0A0019" w:tentative="1">
      <w:start w:val="1"/>
      <w:numFmt w:val="lowerLetter"/>
      <w:lvlText w:val="%8."/>
      <w:lvlJc w:val="left"/>
      <w:pPr>
        <w:ind w:left="6668" w:hanging="360"/>
      </w:pPr>
    </w:lvl>
    <w:lvl w:ilvl="8" w:tplc="0C0A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12" w15:restartNumberingAfterBreak="0">
    <w:nsid w:val="0AC13180"/>
    <w:multiLevelType w:val="hybridMultilevel"/>
    <w:tmpl w:val="DCD0A0BE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400A001B">
      <w:start w:val="1"/>
      <w:numFmt w:val="lowerRoman"/>
      <w:lvlText w:val="%2."/>
      <w:lvlJc w:val="righ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3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044A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0C53062A"/>
    <w:multiLevelType w:val="multilevel"/>
    <w:tmpl w:val="54AEFDD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E7A0447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7" w15:restartNumberingAfterBreak="0">
    <w:nsid w:val="0F1124D0"/>
    <w:multiLevelType w:val="hybridMultilevel"/>
    <w:tmpl w:val="3B2A42D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F373F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9" w15:restartNumberingAfterBreak="0">
    <w:nsid w:val="116E5FCA"/>
    <w:multiLevelType w:val="hybridMultilevel"/>
    <w:tmpl w:val="7A92912A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BF4C9F"/>
    <w:multiLevelType w:val="multilevel"/>
    <w:tmpl w:val="8F1A4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142D3E13"/>
    <w:multiLevelType w:val="hybridMultilevel"/>
    <w:tmpl w:val="2182CBF2"/>
    <w:lvl w:ilvl="0" w:tplc="400A000F">
      <w:start w:val="1"/>
      <w:numFmt w:val="decimal"/>
      <w:lvlText w:val="%1."/>
      <w:lvlJc w:val="left"/>
      <w:pPr>
        <w:ind w:left="1287" w:hanging="360"/>
      </w:p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1A475593"/>
    <w:multiLevelType w:val="hybridMultilevel"/>
    <w:tmpl w:val="FFFFFFFF"/>
    <w:lvl w:ilvl="0" w:tplc="D332D61A">
      <w:numFmt w:val="bullet"/>
      <w:lvlText w:val="-"/>
      <w:lvlJc w:val="left"/>
      <w:pPr>
        <w:ind w:left="760" w:hanging="360"/>
      </w:pPr>
      <w:rPr>
        <w:rFonts w:ascii="Calibri" w:eastAsia="Times New Roman" w:hAnsi="Calibri" w:hint="default"/>
      </w:rPr>
    </w:lvl>
    <w:lvl w:ilvl="1" w:tplc="40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1BDE380B"/>
    <w:multiLevelType w:val="multilevel"/>
    <w:tmpl w:val="B8F6425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1CDA089D"/>
    <w:multiLevelType w:val="multilevel"/>
    <w:tmpl w:val="FFFFFFFF"/>
    <w:lvl w:ilvl="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24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eastAsia="Times New Roman" w:cs="Times New Roman" w:hint="default"/>
      </w:rPr>
    </w:lvl>
  </w:abstractNum>
  <w:abstractNum w:abstractNumId="28" w15:restartNumberingAfterBreak="0">
    <w:nsid w:val="1ED454E0"/>
    <w:multiLevelType w:val="hybridMultilevel"/>
    <w:tmpl w:val="CD363DDE"/>
    <w:lvl w:ilvl="0" w:tplc="BA84D3B2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7" w:hanging="360"/>
      </w:pPr>
    </w:lvl>
    <w:lvl w:ilvl="2" w:tplc="400A001B" w:tentative="1">
      <w:start w:val="1"/>
      <w:numFmt w:val="lowerRoman"/>
      <w:lvlText w:val="%3."/>
      <w:lvlJc w:val="right"/>
      <w:pPr>
        <w:ind w:left="3927" w:hanging="180"/>
      </w:pPr>
    </w:lvl>
    <w:lvl w:ilvl="3" w:tplc="400A000F" w:tentative="1">
      <w:start w:val="1"/>
      <w:numFmt w:val="decimal"/>
      <w:lvlText w:val="%4."/>
      <w:lvlJc w:val="left"/>
      <w:pPr>
        <w:ind w:left="4647" w:hanging="360"/>
      </w:pPr>
    </w:lvl>
    <w:lvl w:ilvl="4" w:tplc="400A0019" w:tentative="1">
      <w:start w:val="1"/>
      <w:numFmt w:val="lowerLetter"/>
      <w:lvlText w:val="%5."/>
      <w:lvlJc w:val="left"/>
      <w:pPr>
        <w:ind w:left="5367" w:hanging="360"/>
      </w:pPr>
    </w:lvl>
    <w:lvl w:ilvl="5" w:tplc="400A001B" w:tentative="1">
      <w:start w:val="1"/>
      <w:numFmt w:val="lowerRoman"/>
      <w:lvlText w:val="%6."/>
      <w:lvlJc w:val="right"/>
      <w:pPr>
        <w:ind w:left="6087" w:hanging="180"/>
      </w:pPr>
    </w:lvl>
    <w:lvl w:ilvl="6" w:tplc="400A000F" w:tentative="1">
      <w:start w:val="1"/>
      <w:numFmt w:val="decimal"/>
      <w:lvlText w:val="%7."/>
      <w:lvlJc w:val="left"/>
      <w:pPr>
        <w:ind w:left="6807" w:hanging="360"/>
      </w:pPr>
    </w:lvl>
    <w:lvl w:ilvl="7" w:tplc="400A0019" w:tentative="1">
      <w:start w:val="1"/>
      <w:numFmt w:val="lowerLetter"/>
      <w:lvlText w:val="%8."/>
      <w:lvlJc w:val="left"/>
      <w:pPr>
        <w:ind w:left="7527" w:hanging="360"/>
      </w:pPr>
    </w:lvl>
    <w:lvl w:ilvl="8" w:tplc="40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20674460"/>
    <w:multiLevelType w:val="multilevel"/>
    <w:tmpl w:val="FBB4F3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21160556"/>
    <w:multiLevelType w:val="hybridMultilevel"/>
    <w:tmpl w:val="3A1A679E"/>
    <w:lvl w:ilvl="0" w:tplc="B77C96EC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2734360"/>
    <w:multiLevelType w:val="hybridMultilevel"/>
    <w:tmpl w:val="FFFFFFFF"/>
    <w:lvl w:ilvl="0" w:tplc="0DBADC64">
      <w:start w:val="5000"/>
      <w:numFmt w:val="bullet"/>
      <w:lvlText w:val="-"/>
      <w:lvlJc w:val="left"/>
      <w:pPr>
        <w:ind w:left="764" w:hanging="360"/>
      </w:pPr>
      <w:rPr>
        <w:rFonts w:ascii="Calibri" w:eastAsia="Times New Roman" w:hAnsi="Calibri" w:hint="default"/>
      </w:rPr>
    </w:lvl>
    <w:lvl w:ilvl="1" w:tplc="40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2" w15:restartNumberingAfterBreak="0">
    <w:nsid w:val="22735228"/>
    <w:multiLevelType w:val="multilevel"/>
    <w:tmpl w:val="A2227960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3066"/>
        </w:tabs>
        <w:ind w:left="30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 w15:restartNumberingAfterBreak="0">
    <w:nsid w:val="241F67C6"/>
    <w:multiLevelType w:val="hybridMultilevel"/>
    <w:tmpl w:val="34F63B76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5C523EE"/>
    <w:multiLevelType w:val="multilevel"/>
    <w:tmpl w:val="D96CBB5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28981C8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011EEE"/>
    <w:multiLevelType w:val="multilevel"/>
    <w:tmpl w:val="A9886CC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2E0F445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E495FF2"/>
    <w:multiLevelType w:val="singleLevel"/>
    <w:tmpl w:val="3DA69A3E"/>
    <w:lvl w:ilvl="0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</w:abstractNum>
  <w:abstractNum w:abstractNumId="40" w15:restartNumberingAfterBreak="0">
    <w:nsid w:val="2EC9011D"/>
    <w:multiLevelType w:val="multilevel"/>
    <w:tmpl w:val="D7DA650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2" w15:restartNumberingAfterBreak="0">
    <w:nsid w:val="30520778"/>
    <w:multiLevelType w:val="hybridMultilevel"/>
    <w:tmpl w:val="23444076"/>
    <w:lvl w:ilvl="0" w:tplc="0C0A0017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7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3" w15:restartNumberingAfterBreak="0">
    <w:nsid w:val="307C365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44" w15:restartNumberingAfterBreak="0">
    <w:nsid w:val="309449D3"/>
    <w:multiLevelType w:val="multilevel"/>
    <w:tmpl w:val="9EBAF73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5" w15:restartNumberingAfterBreak="0">
    <w:nsid w:val="31F96363"/>
    <w:multiLevelType w:val="multilevel"/>
    <w:tmpl w:val="4266D0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3260459D"/>
    <w:multiLevelType w:val="hybridMultilevel"/>
    <w:tmpl w:val="2196C858"/>
    <w:lvl w:ilvl="0" w:tplc="5DD051DE">
      <w:start w:val="1"/>
      <w:numFmt w:val="lowerLetter"/>
      <w:lvlText w:val="%1)"/>
      <w:lvlJc w:val="left"/>
      <w:pPr>
        <w:ind w:left="2844" w:hanging="72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7" w15:restartNumberingAfterBreak="0">
    <w:nsid w:val="32C27CC1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8" w15:restartNumberingAfterBreak="0">
    <w:nsid w:val="33C95B02"/>
    <w:multiLevelType w:val="hybridMultilevel"/>
    <w:tmpl w:val="8D88075C"/>
    <w:lvl w:ilvl="0" w:tplc="400A0017">
      <w:start w:val="1"/>
      <w:numFmt w:val="lowerLetter"/>
      <w:lvlText w:val="%1)"/>
      <w:lvlJc w:val="left"/>
      <w:pPr>
        <w:ind w:left="1493" w:hanging="360"/>
      </w:pPr>
    </w:lvl>
    <w:lvl w:ilvl="1" w:tplc="400A0019" w:tentative="1">
      <w:start w:val="1"/>
      <w:numFmt w:val="lowerLetter"/>
      <w:lvlText w:val="%2."/>
      <w:lvlJc w:val="left"/>
      <w:pPr>
        <w:ind w:left="2213" w:hanging="360"/>
      </w:pPr>
    </w:lvl>
    <w:lvl w:ilvl="2" w:tplc="400A001B" w:tentative="1">
      <w:start w:val="1"/>
      <w:numFmt w:val="lowerRoman"/>
      <w:lvlText w:val="%3."/>
      <w:lvlJc w:val="right"/>
      <w:pPr>
        <w:ind w:left="2933" w:hanging="180"/>
      </w:pPr>
    </w:lvl>
    <w:lvl w:ilvl="3" w:tplc="400A000F" w:tentative="1">
      <w:start w:val="1"/>
      <w:numFmt w:val="decimal"/>
      <w:lvlText w:val="%4."/>
      <w:lvlJc w:val="left"/>
      <w:pPr>
        <w:ind w:left="3653" w:hanging="360"/>
      </w:pPr>
    </w:lvl>
    <w:lvl w:ilvl="4" w:tplc="400A0019" w:tentative="1">
      <w:start w:val="1"/>
      <w:numFmt w:val="lowerLetter"/>
      <w:lvlText w:val="%5."/>
      <w:lvlJc w:val="left"/>
      <w:pPr>
        <w:ind w:left="4373" w:hanging="360"/>
      </w:pPr>
    </w:lvl>
    <w:lvl w:ilvl="5" w:tplc="400A001B" w:tentative="1">
      <w:start w:val="1"/>
      <w:numFmt w:val="lowerRoman"/>
      <w:lvlText w:val="%6."/>
      <w:lvlJc w:val="right"/>
      <w:pPr>
        <w:ind w:left="5093" w:hanging="180"/>
      </w:pPr>
    </w:lvl>
    <w:lvl w:ilvl="6" w:tplc="400A000F" w:tentative="1">
      <w:start w:val="1"/>
      <w:numFmt w:val="decimal"/>
      <w:lvlText w:val="%7."/>
      <w:lvlJc w:val="left"/>
      <w:pPr>
        <w:ind w:left="5813" w:hanging="360"/>
      </w:pPr>
    </w:lvl>
    <w:lvl w:ilvl="7" w:tplc="400A0019" w:tentative="1">
      <w:start w:val="1"/>
      <w:numFmt w:val="lowerLetter"/>
      <w:lvlText w:val="%8."/>
      <w:lvlJc w:val="left"/>
      <w:pPr>
        <w:ind w:left="6533" w:hanging="360"/>
      </w:pPr>
    </w:lvl>
    <w:lvl w:ilvl="8" w:tplc="40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9" w15:restartNumberingAfterBreak="0">
    <w:nsid w:val="35F238E8"/>
    <w:multiLevelType w:val="hybridMultilevel"/>
    <w:tmpl w:val="1F740D5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671E24"/>
    <w:multiLevelType w:val="multilevel"/>
    <w:tmpl w:val="CDB06B64"/>
    <w:lvl w:ilvl="0">
      <w:start w:val="19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30"/>
        </w:tabs>
        <w:ind w:left="5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</w:rPr>
    </w:lvl>
  </w:abstractNum>
  <w:abstractNum w:abstractNumId="51" w15:restartNumberingAfterBreak="0">
    <w:nsid w:val="388A4FA2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2" w15:restartNumberingAfterBreak="0">
    <w:nsid w:val="39023EE9"/>
    <w:multiLevelType w:val="hybridMultilevel"/>
    <w:tmpl w:val="6520FDE0"/>
    <w:lvl w:ilvl="0" w:tplc="59602F98">
      <w:start w:val="1"/>
      <w:numFmt w:val="bullet"/>
      <w:lvlText w:val="-"/>
      <w:lvlJc w:val="left"/>
      <w:pPr>
        <w:ind w:left="947" w:hanging="360"/>
      </w:pPr>
      <w:rPr>
        <w:rFonts w:ascii="Tahoma" w:hAnsi="Tahoma" w:cs="Times New Roman" w:hint="default"/>
      </w:rPr>
    </w:lvl>
    <w:lvl w:ilvl="1" w:tplc="400A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3" w15:restartNumberingAfterBreak="0">
    <w:nsid w:val="3A3F4BEB"/>
    <w:multiLevelType w:val="hybridMultilevel"/>
    <w:tmpl w:val="D04CA41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C1404B"/>
    <w:multiLevelType w:val="multilevel"/>
    <w:tmpl w:val="961E6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3AE818C5"/>
    <w:multiLevelType w:val="hybridMultilevel"/>
    <w:tmpl w:val="FFFFFFFF"/>
    <w:lvl w:ilvl="0" w:tplc="35682B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CAA78FC"/>
    <w:multiLevelType w:val="singleLevel"/>
    <w:tmpl w:val="0C0A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409852D7"/>
    <w:multiLevelType w:val="hybridMultilevel"/>
    <w:tmpl w:val="8D88075C"/>
    <w:lvl w:ilvl="0" w:tplc="400A0017">
      <w:start w:val="1"/>
      <w:numFmt w:val="lowerLetter"/>
      <w:lvlText w:val="%1)"/>
      <w:lvlJc w:val="left"/>
      <w:pPr>
        <w:ind w:left="1493" w:hanging="360"/>
      </w:pPr>
    </w:lvl>
    <w:lvl w:ilvl="1" w:tplc="400A0019" w:tentative="1">
      <w:start w:val="1"/>
      <w:numFmt w:val="lowerLetter"/>
      <w:lvlText w:val="%2."/>
      <w:lvlJc w:val="left"/>
      <w:pPr>
        <w:ind w:left="2213" w:hanging="360"/>
      </w:pPr>
    </w:lvl>
    <w:lvl w:ilvl="2" w:tplc="400A001B" w:tentative="1">
      <w:start w:val="1"/>
      <w:numFmt w:val="lowerRoman"/>
      <w:lvlText w:val="%3."/>
      <w:lvlJc w:val="right"/>
      <w:pPr>
        <w:ind w:left="2933" w:hanging="180"/>
      </w:pPr>
    </w:lvl>
    <w:lvl w:ilvl="3" w:tplc="400A000F" w:tentative="1">
      <w:start w:val="1"/>
      <w:numFmt w:val="decimal"/>
      <w:lvlText w:val="%4."/>
      <w:lvlJc w:val="left"/>
      <w:pPr>
        <w:ind w:left="3653" w:hanging="360"/>
      </w:pPr>
    </w:lvl>
    <w:lvl w:ilvl="4" w:tplc="400A0019" w:tentative="1">
      <w:start w:val="1"/>
      <w:numFmt w:val="lowerLetter"/>
      <w:lvlText w:val="%5."/>
      <w:lvlJc w:val="left"/>
      <w:pPr>
        <w:ind w:left="4373" w:hanging="360"/>
      </w:pPr>
    </w:lvl>
    <w:lvl w:ilvl="5" w:tplc="400A001B" w:tentative="1">
      <w:start w:val="1"/>
      <w:numFmt w:val="lowerRoman"/>
      <w:lvlText w:val="%6."/>
      <w:lvlJc w:val="right"/>
      <w:pPr>
        <w:ind w:left="5093" w:hanging="180"/>
      </w:pPr>
    </w:lvl>
    <w:lvl w:ilvl="6" w:tplc="400A000F" w:tentative="1">
      <w:start w:val="1"/>
      <w:numFmt w:val="decimal"/>
      <w:lvlText w:val="%7."/>
      <w:lvlJc w:val="left"/>
      <w:pPr>
        <w:ind w:left="5813" w:hanging="360"/>
      </w:pPr>
    </w:lvl>
    <w:lvl w:ilvl="7" w:tplc="400A0019" w:tentative="1">
      <w:start w:val="1"/>
      <w:numFmt w:val="lowerLetter"/>
      <w:lvlText w:val="%8."/>
      <w:lvlJc w:val="left"/>
      <w:pPr>
        <w:ind w:left="6533" w:hanging="360"/>
      </w:pPr>
    </w:lvl>
    <w:lvl w:ilvl="8" w:tplc="40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8" w15:restartNumberingAfterBreak="0">
    <w:nsid w:val="4843029A"/>
    <w:multiLevelType w:val="hybridMultilevel"/>
    <w:tmpl w:val="04269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363BF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0" w15:restartNumberingAfterBreak="0">
    <w:nsid w:val="4B1064DC"/>
    <w:multiLevelType w:val="hybridMultilevel"/>
    <w:tmpl w:val="7F0A3CF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720" w:hanging="360"/>
      </w:p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1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033001"/>
    <w:multiLevelType w:val="hybridMultilevel"/>
    <w:tmpl w:val="C2F2459C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4DB976D3"/>
    <w:multiLevelType w:val="hybridMultilevel"/>
    <w:tmpl w:val="FFFFFFFF"/>
    <w:lvl w:ilvl="0" w:tplc="C0389A82">
      <w:start w:val="50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53646F"/>
    <w:multiLevelType w:val="multilevel"/>
    <w:tmpl w:val="A236656C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66" w15:restartNumberingAfterBreak="0">
    <w:nsid w:val="4FC27A1A"/>
    <w:multiLevelType w:val="hybridMultilevel"/>
    <w:tmpl w:val="8D3E2FC8"/>
    <w:lvl w:ilvl="0" w:tplc="5846C61A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4FF076C0"/>
    <w:multiLevelType w:val="multilevel"/>
    <w:tmpl w:val="B8F6425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8" w15:restartNumberingAfterBreak="0">
    <w:nsid w:val="564C770C"/>
    <w:multiLevelType w:val="hybridMultilevel"/>
    <w:tmpl w:val="FFFFFFFF"/>
    <w:lvl w:ilvl="0" w:tplc="D01083F8">
      <w:start w:val="6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4D1F4B"/>
    <w:multiLevelType w:val="multilevel"/>
    <w:tmpl w:val="887C80EE"/>
    <w:lvl w:ilvl="0">
      <w:start w:val="2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0" w15:restartNumberingAfterBreak="0">
    <w:nsid w:val="57046B5F"/>
    <w:multiLevelType w:val="multilevel"/>
    <w:tmpl w:val="5052C9A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1" w15:restartNumberingAfterBreak="0">
    <w:nsid w:val="58C0759F"/>
    <w:multiLevelType w:val="multilevel"/>
    <w:tmpl w:val="CBA28A9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 w15:restartNumberingAfterBreak="0">
    <w:nsid w:val="5A5F43BC"/>
    <w:multiLevelType w:val="multilevel"/>
    <w:tmpl w:val="867CD3FE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3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800E82"/>
    <w:multiLevelType w:val="multilevel"/>
    <w:tmpl w:val="5D2CFDBE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76" w15:restartNumberingAfterBreak="0">
    <w:nsid w:val="607070E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12C20B6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8" w15:restartNumberingAfterBreak="0">
    <w:nsid w:val="61570DD8"/>
    <w:multiLevelType w:val="multilevel"/>
    <w:tmpl w:val="4BECF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40565DE"/>
    <w:multiLevelType w:val="hybridMultilevel"/>
    <w:tmpl w:val="14D6C31A"/>
    <w:lvl w:ilvl="0" w:tplc="2E4EF6DA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1" w15:restartNumberingAfterBreak="0">
    <w:nsid w:val="653B5D1C"/>
    <w:multiLevelType w:val="hybridMultilevel"/>
    <w:tmpl w:val="2B6294EA"/>
    <w:lvl w:ilvl="0" w:tplc="59602F98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E07B10"/>
    <w:multiLevelType w:val="hybridMultilevel"/>
    <w:tmpl w:val="2856B3DA"/>
    <w:lvl w:ilvl="0" w:tplc="BCA0B714">
      <w:start w:val="1"/>
      <w:numFmt w:val="lowerLetter"/>
      <w:lvlText w:val="%1)"/>
      <w:lvlJc w:val="left"/>
      <w:pPr>
        <w:ind w:left="1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8" w:hanging="360"/>
      </w:pPr>
    </w:lvl>
    <w:lvl w:ilvl="2" w:tplc="0C0A001B" w:tentative="1">
      <w:start w:val="1"/>
      <w:numFmt w:val="lowerRoman"/>
      <w:lvlText w:val="%3."/>
      <w:lvlJc w:val="right"/>
      <w:pPr>
        <w:ind w:left="3068" w:hanging="180"/>
      </w:pPr>
    </w:lvl>
    <w:lvl w:ilvl="3" w:tplc="0C0A000F" w:tentative="1">
      <w:start w:val="1"/>
      <w:numFmt w:val="decimal"/>
      <w:lvlText w:val="%4."/>
      <w:lvlJc w:val="left"/>
      <w:pPr>
        <w:ind w:left="3788" w:hanging="360"/>
      </w:pPr>
    </w:lvl>
    <w:lvl w:ilvl="4" w:tplc="0C0A0019" w:tentative="1">
      <w:start w:val="1"/>
      <w:numFmt w:val="lowerLetter"/>
      <w:lvlText w:val="%5."/>
      <w:lvlJc w:val="left"/>
      <w:pPr>
        <w:ind w:left="4508" w:hanging="360"/>
      </w:pPr>
    </w:lvl>
    <w:lvl w:ilvl="5" w:tplc="0C0A001B" w:tentative="1">
      <w:start w:val="1"/>
      <w:numFmt w:val="lowerRoman"/>
      <w:lvlText w:val="%6."/>
      <w:lvlJc w:val="right"/>
      <w:pPr>
        <w:ind w:left="5228" w:hanging="180"/>
      </w:pPr>
    </w:lvl>
    <w:lvl w:ilvl="6" w:tplc="0C0A000F" w:tentative="1">
      <w:start w:val="1"/>
      <w:numFmt w:val="decimal"/>
      <w:lvlText w:val="%7."/>
      <w:lvlJc w:val="left"/>
      <w:pPr>
        <w:ind w:left="5948" w:hanging="360"/>
      </w:pPr>
    </w:lvl>
    <w:lvl w:ilvl="7" w:tplc="0C0A0019" w:tentative="1">
      <w:start w:val="1"/>
      <w:numFmt w:val="lowerLetter"/>
      <w:lvlText w:val="%8."/>
      <w:lvlJc w:val="left"/>
      <w:pPr>
        <w:ind w:left="6668" w:hanging="360"/>
      </w:pPr>
    </w:lvl>
    <w:lvl w:ilvl="8" w:tplc="0C0A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84" w15:restartNumberingAfterBreak="0">
    <w:nsid w:val="67E33E17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85" w15:restartNumberingAfterBreak="0">
    <w:nsid w:val="67F44202"/>
    <w:multiLevelType w:val="hybridMultilevel"/>
    <w:tmpl w:val="C16AA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856AAA"/>
    <w:multiLevelType w:val="hybridMultilevel"/>
    <w:tmpl w:val="96AE0D2E"/>
    <w:lvl w:ilvl="0" w:tplc="400A0017">
      <w:start w:val="1"/>
      <w:numFmt w:val="lowerLetter"/>
      <w:lvlText w:val="%1)"/>
      <w:lvlJc w:val="left"/>
      <w:pPr>
        <w:ind w:left="2203" w:hanging="360"/>
      </w:pPr>
    </w:lvl>
    <w:lvl w:ilvl="1" w:tplc="400A0019" w:tentative="1">
      <w:start w:val="1"/>
      <w:numFmt w:val="lowerLetter"/>
      <w:lvlText w:val="%2."/>
      <w:lvlJc w:val="left"/>
      <w:pPr>
        <w:ind w:left="2923" w:hanging="360"/>
      </w:pPr>
    </w:lvl>
    <w:lvl w:ilvl="2" w:tplc="400A001B" w:tentative="1">
      <w:start w:val="1"/>
      <w:numFmt w:val="lowerRoman"/>
      <w:lvlText w:val="%3."/>
      <w:lvlJc w:val="right"/>
      <w:pPr>
        <w:ind w:left="3643" w:hanging="180"/>
      </w:pPr>
    </w:lvl>
    <w:lvl w:ilvl="3" w:tplc="400A000F" w:tentative="1">
      <w:start w:val="1"/>
      <w:numFmt w:val="decimal"/>
      <w:lvlText w:val="%4."/>
      <w:lvlJc w:val="left"/>
      <w:pPr>
        <w:ind w:left="4363" w:hanging="360"/>
      </w:pPr>
    </w:lvl>
    <w:lvl w:ilvl="4" w:tplc="400A0019" w:tentative="1">
      <w:start w:val="1"/>
      <w:numFmt w:val="lowerLetter"/>
      <w:lvlText w:val="%5."/>
      <w:lvlJc w:val="left"/>
      <w:pPr>
        <w:ind w:left="5083" w:hanging="360"/>
      </w:pPr>
    </w:lvl>
    <w:lvl w:ilvl="5" w:tplc="400A001B" w:tentative="1">
      <w:start w:val="1"/>
      <w:numFmt w:val="lowerRoman"/>
      <w:lvlText w:val="%6."/>
      <w:lvlJc w:val="right"/>
      <w:pPr>
        <w:ind w:left="5803" w:hanging="180"/>
      </w:pPr>
    </w:lvl>
    <w:lvl w:ilvl="6" w:tplc="400A000F" w:tentative="1">
      <w:start w:val="1"/>
      <w:numFmt w:val="decimal"/>
      <w:lvlText w:val="%7."/>
      <w:lvlJc w:val="left"/>
      <w:pPr>
        <w:ind w:left="6523" w:hanging="360"/>
      </w:pPr>
    </w:lvl>
    <w:lvl w:ilvl="7" w:tplc="400A0019" w:tentative="1">
      <w:start w:val="1"/>
      <w:numFmt w:val="lowerLetter"/>
      <w:lvlText w:val="%8."/>
      <w:lvlJc w:val="left"/>
      <w:pPr>
        <w:ind w:left="7243" w:hanging="360"/>
      </w:pPr>
    </w:lvl>
    <w:lvl w:ilvl="8" w:tplc="4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7" w15:restartNumberingAfterBreak="0">
    <w:nsid w:val="6AF34D1E"/>
    <w:multiLevelType w:val="multilevel"/>
    <w:tmpl w:val="E4EA800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8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9" w15:restartNumberingAfterBreak="0">
    <w:nsid w:val="70DF7A3F"/>
    <w:multiLevelType w:val="hybridMultilevel"/>
    <w:tmpl w:val="8DFA2198"/>
    <w:lvl w:ilvl="0" w:tplc="A6325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1F4175"/>
    <w:multiLevelType w:val="multilevel"/>
    <w:tmpl w:val="4352FC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1" w15:restartNumberingAfterBreak="0">
    <w:nsid w:val="76881527"/>
    <w:multiLevelType w:val="multilevel"/>
    <w:tmpl w:val="3D207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2" w15:restartNumberingAfterBreak="0">
    <w:nsid w:val="76F44A77"/>
    <w:multiLevelType w:val="hybridMultilevel"/>
    <w:tmpl w:val="E9A6068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340040"/>
    <w:multiLevelType w:val="hybridMultilevel"/>
    <w:tmpl w:val="3B7C76B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424E0D"/>
    <w:multiLevelType w:val="multilevel"/>
    <w:tmpl w:val="77CC4140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5" w15:restartNumberingAfterBreak="0">
    <w:nsid w:val="7C965665"/>
    <w:multiLevelType w:val="hybridMultilevel"/>
    <w:tmpl w:val="C0C0071A"/>
    <w:lvl w:ilvl="0" w:tplc="C3226C0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DAF066E"/>
    <w:multiLevelType w:val="hybridMultilevel"/>
    <w:tmpl w:val="902EA4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9" w15:restartNumberingAfterBreak="0">
    <w:nsid w:val="7FC21436"/>
    <w:multiLevelType w:val="hybridMultilevel"/>
    <w:tmpl w:val="4172F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57932">
    <w:abstractNumId w:val="33"/>
  </w:num>
  <w:num w:numId="2" w16cid:durableId="1948853154">
    <w:abstractNumId w:val="19"/>
  </w:num>
  <w:num w:numId="3" w16cid:durableId="918291887">
    <w:abstractNumId w:val="66"/>
  </w:num>
  <w:num w:numId="4" w16cid:durableId="438717057">
    <w:abstractNumId w:val="90"/>
  </w:num>
  <w:num w:numId="5" w16cid:durableId="308635015">
    <w:abstractNumId w:val="79"/>
  </w:num>
  <w:num w:numId="6" w16cid:durableId="1429618316">
    <w:abstractNumId w:val="24"/>
  </w:num>
  <w:num w:numId="7" w16cid:durableId="302783265">
    <w:abstractNumId w:val="32"/>
  </w:num>
  <w:num w:numId="8" w16cid:durableId="1161892625">
    <w:abstractNumId w:val="5"/>
  </w:num>
  <w:num w:numId="9" w16cid:durableId="1327049137">
    <w:abstractNumId w:val="44"/>
  </w:num>
  <w:num w:numId="10" w16cid:durableId="938635721">
    <w:abstractNumId w:val="70"/>
  </w:num>
  <w:num w:numId="11" w16cid:durableId="1129665014">
    <w:abstractNumId w:val="56"/>
  </w:num>
  <w:num w:numId="12" w16cid:durableId="259457605">
    <w:abstractNumId w:val="51"/>
  </w:num>
  <w:num w:numId="13" w16cid:durableId="1183088099">
    <w:abstractNumId w:val="59"/>
  </w:num>
  <w:num w:numId="14" w16cid:durableId="1476029189">
    <w:abstractNumId w:val="7"/>
  </w:num>
  <w:num w:numId="15" w16cid:durableId="1322856754">
    <w:abstractNumId w:val="39"/>
  </w:num>
  <w:num w:numId="16" w16cid:durableId="1791438471">
    <w:abstractNumId w:val="41"/>
  </w:num>
  <w:num w:numId="17" w16cid:durableId="2134862840">
    <w:abstractNumId w:val="50"/>
  </w:num>
  <w:num w:numId="18" w16cid:durableId="998457278">
    <w:abstractNumId w:val="20"/>
  </w:num>
  <w:num w:numId="19" w16cid:durableId="604002271">
    <w:abstractNumId w:val="92"/>
  </w:num>
  <w:num w:numId="20" w16cid:durableId="194588792">
    <w:abstractNumId w:val="60"/>
  </w:num>
  <w:num w:numId="21" w16cid:durableId="1346982267">
    <w:abstractNumId w:val="40"/>
  </w:num>
  <w:num w:numId="22" w16cid:durableId="127675980">
    <w:abstractNumId w:val="80"/>
  </w:num>
  <w:num w:numId="23" w16cid:durableId="379135671">
    <w:abstractNumId w:val="97"/>
  </w:num>
  <w:num w:numId="24" w16cid:durableId="820542500">
    <w:abstractNumId w:val="10"/>
  </w:num>
  <w:num w:numId="25" w16cid:durableId="940262378">
    <w:abstractNumId w:val="46"/>
  </w:num>
  <w:num w:numId="26" w16cid:durableId="170612738">
    <w:abstractNumId w:val="14"/>
  </w:num>
  <w:num w:numId="27" w16cid:durableId="1276909570">
    <w:abstractNumId w:val="6"/>
  </w:num>
  <w:num w:numId="28" w16cid:durableId="2089384339">
    <w:abstractNumId w:val="42"/>
  </w:num>
  <w:num w:numId="29" w16cid:durableId="1860194731">
    <w:abstractNumId w:val="45"/>
  </w:num>
  <w:num w:numId="30" w16cid:durableId="541597434">
    <w:abstractNumId w:val="15"/>
  </w:num>
  <w:num w:numId="31" w16cid:durableId="970941343">
    <w:abstractNumId w:val="37"/>
  </w:num>
  <w:num w:numId="32" w16cid:durableId="228078933">
    <w:abstractNumId w:val="3"/>
  </w:num>
  <w:num w:numId="33" w16cid:durableId="2072339469">
    <w:abstractNumId w:val="9"/>
  </w:num>
  <w:num w:numId="34" w16cid:durableId="1096097476">
    <w:abstractNumId w:val="61"/>
  </w:num>
  <w:num w:numId="35" w16cid:durableId="584802782">
    <w:abstractNumId w:val="11"/>
  </w:num>
  <w:num w:numId="36" w16cid:durableId="1819494378">
    <w:abstractNumId w:val="83"/>
  </w:num>
  <w:num w:numId="37" w16cid:durableId="1122769579">
    <w:abstractNumId w:val="84"/>
  </w:num>
  <w:num w:numId="38" w16cid:durableId="1032220334">
    <w:abstractNumId w:val="43"/>
  </w:num>
  <w:num w:numId="39" w16cid:durableId="10452323">
    <w:abstractNumId w:val="18"/>
  </w:num>
  <w:num w:numId="40" w16cid:durableId="517306763">
    <w:abstractNumId w:val="12"/>
  </w:num>
  <w:num w:numId="41" w16cid:durableId="1229073722">
    <w:abstractNumId w:val="16"/>
  </w:num>
  <w:num w:numId="42" w16cid:durableId="741486500">
    <w:abstractNumId w:val="74"/>
  </w:num>
  <w:num w:numId="43" w16cid:durableId="394352331">
    <w:abstractNumId w:val="88"/>
  </w:num>
  <w:num w:numId="44" w16cid:durableId="171340906">
    <w:abstractNumId w:val="47"/>
  </w:num>
  <w:num w:numId="45" w16cid:durableId="476921801">
    <w:abstractNumId w:val="87"/>
  </w:num>
  <w:num w:numId="46" w16cid:durableId="1893274460">
    <w:abstractNumId w:val="57"/>
  </w:num>
  <w:num w:numId="47" w16cid:durableId="563835208">
    <w:abstractNumId w:val="63"/>
  </w:num>
  <w:num w:numId="48" w16cid:durableId="1888711757">
    <w:abstractNumId w:val="23"/>
  </w:num>
  <w:num w:numId="49" w16cid:durableId="987444545">
    <w:abstractNumId w:val="48"/>
  </w:num>
  <w:num w:numId="50" w16cid:durableId="1611741347">
    <w:abstractNumId w:val="36"/>
  </w:num>
  <w:num w:numId="51" w16cid:durableId="2050762783">
    <w:abstractNumId w:val="82"/>
  </w:num>
  <w:num w:numId="52" w16cid:durableId="537157906">
    <w:abstractNumId w:val="13"/>
  </w:num>
  <w:num w:numId="53" w16cid:durableId="332730329">
    <w:abstractNumId w:val="49"/>
  </w:num>
  <w:num w:numId="54" w16cid:durableId="338435123">
    <w:abstractNumId w:val="73"/>
  </w:num>
  <w:num w:numId="55" w16cid:durableId="577442339">
    <w:abstractNumId w:val="62"/>
  </w:num>
  <w:num w:numId="56" w16cid:durableId="1110902594">
    <w:abstractNumId w:val="21"/>
  </w:num>
  <w:num w:numId="57" w16cid:durableId="1470198429">
    <w:abstractNumId w:val="78"/>
  </w:num>
  <w:num w:numId="58" w16cid:durableId="149565187">
    <w:abstractNumId w:val="54"/>
  </w:num>
  <w:num w:numId="59" w16cid:durableId="478349584">
    <w:abstractNumId w:val="29"/>
  </w:num>
  <w:num w:numId="60" w16cid:durableId="643202297">
    <w:abstractNumId w:val="91"/>
  </w:num>
  <w:num w:numId="61" w16cid:durableId="1460225884">
    <w:abstractNumId w:val="22"/>
  </w:num>
  <w:num w:numId="62" w16cid:durableId="1358847797">
    <w:abstractNumId w:val="34"/>
  </w:num>
  <w:num w:numId="63" w16cid:durableId="1604729321">
    <w:abstractNumId w:val="8"/>
  </w:num>
  <w:num w:numId="64" w16cid:durableId="1227952491">
    <w:abstractNumId w:val="69"/>
  </w:num>
  <w:num w:numId="65" w16cid:durableId="23600697">
    <w:abstractNumId w:val="94"/>
  </w:num>
  <w:num w:numId="66" w16cid:durableId="2089769835">
    <w:abstractNumId w:val="75"/>
  </w:num>
  <w:num w:numId="67" w16cid:durableId="896624622">
    <w:abstractNumId w:val="72"/>
  </w:num>
  <w:num w:numId="68" w16cid:durableId="1530293883">
    <w:abstractNumId w:val="17"/>
  </w:num>
  <w:num w:numId="69" w16cid:durableId="685059818">
    <w:abstractNumId w:val="4"/>
  </w:num>
  <w:num w:numId="70" w16cid:durableId="1199464023">
    <w:abstractNumId w:val="85"/>
  </w:num>
  <w:num w:numId="71" w16cid:durableId="673187837">
    <w:abstractNumId w:val="71"/>
  </w:num>
  <w:num w:numId="72" w16cid:durableId="1792892122">
    <w:abstractNumId w:val="96"/>
  </w:num>
  <w:num w:numId="73" w16cid:durableId="792751381">
    <w:abstractNumId w:val="65"/>
  </w:num>
  <w:num w:numId="74" w16cid:durableId="813909130">
    <w:abstractNumId w:val="26"/>
  </w:num>
  <w:num w:numId="75" w16cid:durableId="1867208244">
    <w:abstractNumId w:val="67"/>
  </w:num>
  <w:num w:numId="76" w16cid:durableId="1870415318">
    <w:abstractNumId w:val="30"/>
  </w:num>
  <w:num w:numId="77" w16cid:durableId="695932693">
    <w:abstractNumId w:val="53"/>
  </w:num>
  <w:num w:numId="78" w16cid:durableId="435373363">
    <w:abstractNumId w:val="95"/>
  </w:num>
  <w:num w:numId="79" w16cid:durableId="1099713104">
    <w:abstractNumId w:val="86"/>
  </w:num>
  <w:num w:numId="80" w16cid:durableId="709301267">
    <w:abstractNumId w:val="98"/>
  </w:num>
  <w:num w:numId="81" w16cid:durableId="1013334766">
    <w:abstractNumId w:val="28"/>
  </w:num>
  <w:num w:numId="82" w16cid:durableId="578104377">
    <w:abstractNumId w:val="93"/>
  </w:num>
  <w:num w:numId="83" w16cid:durableId="623657706">
    <w:abstractNumId w:val="89"/>
  </w:num>
  <w:num w:numId="84" w16cid:durableId="1266376981">
    <w:abstractNumId w:val="99"/>
  </w:num>
  <w:num w:numId="85" w16cid:durableId="632491488">
    <w:abstractNumId w:val="58"/>
  </w:num>
  <w:num w:numId="86" w16cid:durableId="1032994973">
    <w:abstractNumId w:val="81"/>
  </w:num>
  <w:num w:numId="87" w16cid:durableId="264271453">
    <w:abstractNumId w:val="52"/>
  </w:num>
  <w:num w:numId="88" w16cid:durableId="604115893">
    <w:abstractNumId w:val="2"/>
  </w:num>
  <w:num w:numId="89" w16cid:durableId="1089811055">
    <w:abstractNumId w:val="0"/>
  </w:num>
  <w:num w:numId="90" w16cid:durableId="880553047">
    <w:abstractNumId w:val="1"/>
  </w:num>
  <w:num w:numId="91" w16cid:durableId="273294183">
    <w:abstractNumId w:val="27"/>
  </w:num>
  <w:num w:numId="92" w16cid:durableId="1901746612">
    <w:abstractNumId w:val="77"/>
  </w:num>
  <w:num w:numId="93" w16cid:durableId="1398747551">
    <w:abstractNumId w:val="68"/>
  </w:num>
  <w:num w:numId="94" w16cid:durableId="1573612561">
    <w:abstractNumId w:val="31"/>
  </w:num>
  <w:num w:numId="95" w16cid:durableId="510919088">
    <w:abstractNumId w:val="55"/>
  </w:num>
  <w:num w:numId="96" w16cid:durableId="1057440465">
    <w:abstractNumId w:val="38"/>
  </w:num>
  <w:num w:numId="97" w16cid:durableId="585530413">
    <w:abstractNumId w:val="76"/>
  </w:num>
  <w:num w:numId="98" w16cid:durableId="1292714976">
    <w:abstractNumId w:val="64"/>
  </w:num>
  <w:num w:numId="99" w16cid:durableId="1038236745">
    <w:abstractNumId w:val="25"/>
  </w:num>
  <w:num w:numId="100" w16cid:durableId="64705268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5F"/>
    <w:rsid w:val="00673C4C"/>
    <w:rsid w:val="009B579F"/>
    <w:rsid w:val="00C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3C1F"/>
  <w15:chartTrackingRefBased/>
  <w15:docId w15:val="{4648D3CB-9941-4D5E-A9DA-35ABF5E1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F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D7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7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7F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D7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D7F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D7F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D7F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D7F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D7F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7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D7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D7F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CD7F5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CD7F5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CD7F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sid w:val="00CD7F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sid w:val="00CD7F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sid w:val="00CD7F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7F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D7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7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7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7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7F5F"/>
    <w:rPr>
      <w:i/>
      <w:iCs/>
      <w:color w:val="404040" w:themeColor="text1" w:themeTint="BF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CD7F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7F5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7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7F5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7F5F"/>
    <w:rPr>
      <w:b/>
      <w:bCs/>
      <w:smallCaps/>
      <w:color w:val="2F5496" w:themeColor="accent1" w:themeShade="BF"/>
      <w:spacing w:val="5"/>
    </w:rPr>
  </w:style>
  <w:style w:type="paragraph" w:customStyle="1" w:styleId="1301Autolist">
    <w:name w:val="13.01 Autolist"/>
    <w:basedOn w:val="Normal"/>
    <w:next w:val="Normal"/>
    <w:rsid w:val="00CD7F5F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D7F5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D7F5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rsid w:val="00CD7F5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D7F5F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Ttulo10">
    <w:name w:val="Título1"/>
    <w:basedOn w:val="Normal"/>
    <w:qFormat/>
    <w:rsid w:val="00CD7F5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CD7F5F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99"/>
    <w:rsid w:val="00CD7F5F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rsid w:val="00CD7F5F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D7F5F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uiPriority w:val="99"/>
    <w:rsid w:val="00CD7F5F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D7F5F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D7F5F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CD7F5F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CD7F5F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Piedepgina">
    <w:name w:val="footer"/>
    <w:basedOn w:val="Normal"/>
    <w:link w:val="PiedepginaCar"/>
    <w:uiPriority w:val="99"/>
    <w:rsid w:val="00CD7F5F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7F5F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character" w:styleId="Refdecomentario">
    <w:name w:val="annotation reference"/>
    <w:uiPriority w:val="99"/>
    <w:rsid w:val="00CD7F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D7F5F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7F5F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D7F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7F5F"/>
    <w:rPr>
      <w:rFonts w:ascii="Times New Roman" w:eastAsia="Times New Roman" w:hAnsi="Times New Roman" w:cs="Times New Roman"/>
      <w:b/>
      <w:bCs/>
      <w:kern w:val="0"/>
      <w:sz w:val="20"/>
      <w:szCs w:val="20"/>
      <w:lang w:val="x-none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rsid w:val="00CD7F5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F5F"/>
    <w:rPr>
      <w:rFonts w:ascii="Tahoma" w:eastAsia="Times New Roman" w:hAnsi="Tahoma" w:cs="Times New Roman"/>
      <w:kern w:val="0"/>
      <w:sz w:val="16"/>
      <w:szCs w:val="16"/>
      <w:lang w:val="x-none"/>
      <w14:ligatures w14:val="none"/>
    </w:rPr>
  </w:style>
  <w:style w:type="paragraph" w:customStyle="1" w:styleId="Normal2">
    <w:name w:val="Normal 2"/>
    <w:basedOn w:val="Normal"/>
    <w:rsid w:val="00CD7F5F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CD7F5F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CD7F5F"/>
    <w:rPr>
      <w:color w:val="808080"/>
    </w:rPr>
  </w:style>
  <w:style w:type="paragraph" w:customStyle="1" w:styleId="Sub-ClauseText">
    <w:name w:val="Sub-Clause Text"/>
    <w:basedOn w:val="Normal"/>
    <w:rsid w:val="00CD7F5F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rsid w:val="00CD7F5F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7F5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uiPriority w:val="99"/>
    <w:semiHidden/>
    <w:rsid w:val="00CD7F5F"/>
    <w:rPr>
      <w:vertAlign w:val="superscript"/>
    </w:rPr>
  </w:style>
  <w:style w:type="table" w:styleId="Tablaconcuadrcula">
    <w:name w:val="Table Grid"/>
    <w:basedOn w:val="Tablanormal"/>
    <w:uiPriority w:val="39"/>
    <w:rsid w:val="00CD7F5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CD7F5F"/>
    <w:pPr>
      <w:widowControl w:val="0"/>
      <w:jc w:val="both"/>
    </w:pPr>
    <w:rPr>
      <w:sz w:val="24"/>
    </w:rPr>
  </w:style>
  <w:style w:type="character" w:customStyle="1" w:styleId="CarCar11">
    <w:name w:val="Car Car11"/>
    <w:rsid w:val="00CD7F5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D7F5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CD7F5F"/>
  </w:style>
  <w:style w:type="paragraph" w:customStyle="1" w:styleId="Document1">
    <w:name w:val="Document 1"/>
    <w:rsid w:val="00CD7F5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kern w:val="0"/>
      <w:szCs w:val="20"/>
      <w:lang w:val="en-US"/>
      <w14:ligatures w14:val="none"/>
    </w:rPr>
  </w:style>
  <w:style w:type="paragraph" w:styleId="Sangra2detindependiente">
    <w:name w:val="Body Text Indent 2"/>
    <w:basedOn w:val="Normal"/>
    <w:link w:val="Sangra2detindependienteCar"/>
    <w:uiPriority w:val="99"/>
    <w:rsid w:val="00CD7F5F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D7F5F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Sangra3detindependiente">
    <w:name w:val="Body Text Indent 3"/>
    <w:basedOn w:val="Normal"/>
    <w:link w:val="Sangra3detindependienteCar"/>
    <w:uiPriority w:val="99"/>
    <w:rsid w:val="00CD7F5F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CD7F5F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Textoindependiente3">
    <w:name w:val="Body Text 3"/>
    <w:basedOn w:val="Normal"/>
    <w:link w:val="Textoindependiente3Car"/>
    <w:uiPriority w:val="99"/>
    <w:rsid w:val="00CD7F5F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D7F5F"/>
    <w:rPr>
      <w:rFonts w:ascii="Times New Roman" w:eastAsia="Times New Roman" w:hAnsi="Times New Roman" w:cs="Times New Roman"/>
      <w:kern w:val="0"/>
      <w:sz w:val="16"/>
      <w:szCs w:val="16"/>
      <w:lang w:val="x-none"/>
      <w14:ligatures w14:val="none"/>
    </w:rPr>
  </w:style>
  <w:style w:type="paragraph" w:customStyle="1" w:styleId="Head1">
    <w:name w:val="Head1"/>
    <w:basedOn w:val="Normal"/>
    <w:rsid w:val="00CD7F5F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CD7F5F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CD7F5F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uiPriority w:val="99"/>
    <w:rsid w:val="00CD7F5F"/>
    <w:pPr>
      <w:spacing w:after="120"/>
      <w:ind w:left="720"/>
    </w:pPr>
  </w:style>
  <w:style w:type="paragraph" w:customStyle="1" w:styleId="xl25">
    <w:name w:val="xl25"/>
    <w:basedOn w:val="Normal"/>
    <w:rsid w:val="00CD7F5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CD7F5F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CD7F5F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CD7F5F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uiPriority w:val="99"/>
    <w:rsid w:val="00CD7F5F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CD7F5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CD7F5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CD7F5F"/>
    <w:rPr>
      <w:rFonts w:ascii="Calibri" w:eastAsia="Times New Roman" w:hAnsi="Calibri" w:cs="Times New Roman"/>
      <w:kern w:val="0"/>
      <w:sz w:val="22"/>
      <w:szCs w:val="22"/>
      <w:lang w:val="es-ES"/>
      <w14:ligatures w14:val="none"/>
    </w:rPr>
  </w:style>
  <w:style w:type="paragraph" w:styleId="Revisin">
    <w:name w:val="Revision"/>
    <w:hidden/>
    <w:uiPriority w:val="99"/>
    <w:semiHidden/>
    <w:rsid w:val="00CD7F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7F5F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7F5F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character" w:styleId="Refdenotaalfinal">
    <w:name w:val="endnote reference"/>
    <w:uiPriority w:val="99"/>
    <w:semiHidden/>
    <w:unhideWhenUsed/>
    <w:rsid w:val="00CD7F5F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CD7F5F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styleId="Hipervnculo">
    <w:name w:val="Hyperlink"/>
    <w:uiPriority w:val="99"/>
    <w:unhideWhenUsed/>
    <w:rsid w:val="00CD7F5F"/>
    <w:rPr>
      <w:color w:val="0000FF"/>
      <w:u w:val="singl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34"/>
    <w:locked/>
    <w:rsid w:val="00CD7F5F"/>
  </w:style>
  <w:style w:type="character" w:customStyle="1" w:styleId="TtuloCar1">
    <w:name w:val="Título Car1"/>
    <w:basedOn w:val="Fuentedeprrafopredeter"/>
    <w:uiPriority w:val="10"/>
    <w:rsid w:val="00CD7F5F"/>
    <w:rPr>
      <w:rFonts w:cs="Arial"/>
      <w:b/>
      <w:bCs/>
      <w:kern w:val="28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CD7F5F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CD7F5F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CD7F5F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CD7F5F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CD7F5F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CD7F5F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CD7F5F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CD7F5F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CD7F5F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CD7F5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CD7F5F"/>
  </w:style>
  <w:style w:type="table" w:customStyle="1" w:styleId="Tablaconcuadrcula1">
    <w:name w:val="Tabla con cuadrícula1"/>
    <w:basedOn w:val="Tablanormal"/>
    <w:next w:val="Tablaconcuadrcula"/>
    <w:uiPriority w:val="59"/>
    <w:rsid w:val="00CD7F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TMLconformatoprevio1">
    <w:name w:val="HTML con formato previo1"/>
    <w:basedOn w:val="Normal"/>
    <w:next w:val="HTMLconformatoprevio"/>
    <w:link w:val="HTMLconformatoprevioCar"/>
    <w:uiPriority w:val="99"/>
    <w:unhideWhenUsed/>
    <w:rsid w:val="00CD7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1"/>
    <w:uiPriority w:val="99"/>
    <w:rsid w:val="00CD7F5F"/>
    <w:rPr>
      <w:rFonts w:ascii="Courier New" w:eastAsia="Times New Roman" w:hAnsi="Courier New" w:cs="Courier New"/>
      <w:kern w:val="0"/>
      <w:sz w:val="20"/>
      <w:szCs w:val="20"/>
      <w:lang w:eastAsia="es-BO"/>
      <w14:ligatures w14:val="none"/>
    </w:rPr>
  </w:style>
  <w:style w:type="character" w:customStyle="1" w:styleId="y2iqfc">
    <w:name w:val="y2iqfc"/>
    <w:rsid w:val="00CD7F5F"/>
  </w:style>
  <w:style w:type="table" w:customStyle="1" w:styleId="Tablaconcuadrcula5oscura1">
    <w:name w:val="Tabla con cuadrícula 5 oscura1"/>
    <w:basedOn w:val="Tablanormal"/>
    <w:next w:val="Tablaconcuadrcula5oscura"/>
    <w:uiPriority w:val="50"/>
    <w:rsid w:val="00CD7F5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s-ES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CD7F5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1"/>
    <w:uiPriority w:val="99"/>
    <w:unhideWhenUsed/>
    <w:rsid w:val="00CD7F5F"/>
    <w:rPr>
      <w:rFonts w:ascii="Consolas" w:hAnsi="Consolas"/>
    </w:rPr>
  </w:style>
  <w:style w:type="character" w:customStyle="1" w:styleId="HTMLconformatoprevioCar1">
    <w:name w:val="HTML con formato previo Car1"/>
    <w:basedOn w:val="Fuentedeprrafopredeter"/>
    <w:link w:val="HTMLconformatoprevio"/>
    <w:uiPriority w:val="99"/>
    <w:rsid w:val="00CD7F5F"/>
    <w:rPr>
      <w:rFonts w:ascii="Consolas" w:eastAsia="Times New Roman" w:hAnsi="Consolas" w:cs="Times New Roman"/>
      <w:kern w:val="0"/>
      <w:sz w:val="20"/>
      <w:szCs w:val="20"/>
      <w:lang w:val="es-ES"/>
      <w14:ligatures w14:val="none"/>
    </w:rPr>
  </w:style>
  <w:style w:type="table" w:styleId="Tablaconcuadrcula5oscura">
    <w:name w:val="Grid Table 5 Dark"/>
    <w:basedOn w:val="Tablanormal"/>
    <w:uiPriority w:val="50"/>
    <w:rsid w:val="00CD7F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CD7F5F"/>
    <w:pPr>
      <w:spacing w:after="0" w:line="240" w:lineRule="auto"/>
    </w:pPr>
    <w:rPr>
      <w:rFonts w:eastAsiaTheme="minorEastAsia" w:cs="Times New Roman"/>
      <w:kern w:val="0"/>
      <w:sz w:val="22"/>
      <w:szCs w:val="22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D7F5F"/>
    <w:pPr>
      <w:spacing w:after="0" w:line="240" w:lineRule="auto"/>
    </w:pPr>
    <w:rPr>
      <w:rFonts w:eastAsiaTheme="minorEastAsia" w:cs="Times New Roman"/>
      <w:kern w:val="0"/>
      <w:sz w:val="22"/>
      <w:szCs w:val="22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D7F5F"/>
    <w:rPr>
      <w:rFonts w:cs="Times New Roman"/>
      <w:b/>
    </w:rPr>
  </w:style>
  <w:style w:type="table" w:customStyle="1" w:styleId="Tablaconcuadrcula4">
    <w:name w:val="Tabla con cuadrícula4"/>
    <w:basedOn w:val="Tablanormal"/>
    <w:next w:val="Tablaconcuadrcula"/>
    <w:uiPriority w:val="39"/>
    <w:rsid w:val="00CD7F5F"/>
    <w:pPr>
      <w:spacing w:after="0" w:line="240" w:lineRule="auto"/>
    </w:pPr>
    <w:rPr>
      <w:rFonts w:eastAsiaTheme="minorEastAsia" w:cs="Times New Roman"/>
      <w:kern w:val="0"/>
      <w:sz w:val="22"/>
      <w:szCs w:val="22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Celida Acosta Diaz</dc:creator>
  <cp:keywords/>
  <dc:description/>
  <cp:lastModifiedBy>Celida Acosta Diaz</cp:lastModifiedBy>
  <cp:revision>2</cp:revision>
  <dcterms:created xsi:type="dcterms:W3CDTF">2025-07-28T21:21:00Z</dcterms:created>
  <dcterms:modified xsi:type="dcterms:W3CDTF">2025-07-28T21:22:00Z</dcterms:modified>
</cp:coreProperties>
</file>