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A982" w14:textId="07A0BF24" w:rsidR="0022176C" w:rsidRDefault="0022176C" w:rsidP="0022176C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  <w:r>
        <w:rPr>
          <w:rFonts w:ascii="Verdana" w:hAnsi="Verdana" w:cs="Arial"/>
          <w:b/>
          <w:sz w:val="18"/>
          <w:szCs w:val="18"/>
          <w:lang w:val="es-BO"/>
        </w:rPr>
        <w:t>CONVOCATORIA</w:t>
      </w:r>
    </w:p>
    <w:p w14:paraId="3C60ABD4" w14:textId="77777777" w:rsidR="0022176C" w:rsidRPr="000C6821" w:rsidRDefault="0022176C" w:rsidP="0022176C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14:paraId="63ACC86B" w14:textId="77777777" w:rsidR="0022176C" w:rsidRDefault="0022176C" w:rsidP="00320F3D">
      <w:pPr>
        <w:pStyle w:val="Ttulo10"/>
        <w:numPr>
          <w:ilvl w:val="0"/>
          <w:numId w:val="5"/>
        </w:numPr>
        <w:tabs>
          <w:tab w:val="left" w:pos="709"/>
        </w:tabs>
        <w:spacing w:before="0" w:after="0"/>
        <w:ind w:left="709" w:hanging="709"/>
        <w:jc w:val="left"/>
        <w:rPr>
          <w:rFonts w:ascii="Verdana" w:hAnsi="Verdana"/>
          <w:sz w:val="18"/>
          <w:szCs w:val="18"/>
          <w:lang w:val="es-BO"/>
        </w:rPr>
      </w:pPr>
      <w:bookmarkStart w:id="0" w:name="_Toc94725487"/>
      <w:r w:rsidRPr="000C6821">
        <w:rPr>
          <w:rFonts w:ascii="Verdana" w:hAnsi="Verdana"/>
          <w:sz w:val="18"/>
          <w:szCs w:val="18"/>
          <w:lang w:val="es-BO"/>
        </w:rPr>
        <w:t>DATOS GENERALES DEL PROCESO DE CONTRATACIÓN</w:t>
      </w:r>
      <w:bookmarkEnd w:id="0"/>
    </w:p>
    <w:p w14:paraId="769199FE" w14:textId="77777777" w:rsidR="0022176C" w:rsidRPr="000C6821" w:rsidRDefault="0022176C" w:rsidP="0022176C">
      <w:pPr>
        <w:pStyle w:val="Ttulo10"/>
        <w:tabs>
          <w:tab w:val="left" w:pos="709"/>
        </w:tabs>
        <w:spacing w:before="0" w:after="0"/>
        <w:ind w:left="709"/>
        <w:jc w:val="left"/>
        <w:rPr>
          <w:rFonts w:ascii="Verdana" w:hAnsi="Verdana"/>
          <w:sz w:val="18"/>
          <w:szCs w:val="18"/>
          <w:lang w:val="es-BO"/>
        </w:rPr>
      </w:pPr>
    </w:p>
    <w:p w14:paraId="4ACD9F68" w14:textId="77777777" w:rsidR="0022176C" w:rsidRPr="000C6821" w:rsidRDefault="0022176C" w:rsidP="0022176C">
      <w:pPr>
        <w:ind w:left="420"/>
        <w:rPr>
          <w:sz w:val="2"/>
          <w:szCs w:val="2"/>
          <w:lang w:val="es-BO"/>
        </w:rPr>
      </w:pPr>
    </w:p>
    <w:p w14:paraId="4D69359E" w14:textId="77777777" w:rsidR="0022176C" w:rsidRPr="000C6821" w:rsidRDefault="0022176C" w:rsidP="00320F3D">
      <w:pPr>
        <w:numPr>
          <w:ilvl w:val="0"/>
          <w:numId w:val="2"/>
        </w:numPr>
        <w:rPr>
          <w:sz w:val="2"/>
          <w:szCs w:val="2"/>
          <w:lang w:val="es-BO"/>
        </w:rPr>
      </w:pPr>
    </w:p>
    <w:p w14:paraId="583ACA42" w14:textId="77777777" w:rsidR="0022176C" w:rsidRPr="000C6821" w:rsidRDefault="0022176C" w:rsidP="00320F3D">
      <w:pPr>
        <w:numPr>
          <w:ilvl w:val="0"/>
          <w:numId w:val="2"/>
        </w:numPr>
        <w:rPr>
          <w:sz w:val="2"/>
          <w:szCs w:val="2"/>
          <w:lang w:val="es-BO"/>
        </w:rPr>
      </w:pPr>
    </w:p>
    <w:tbl>
      <w:tblPr>
        <w:tblStyle w:val="Tablaconcuadrcula"/>
        <w:tblW w:w="99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7"/>
        <w:gridCol w:w="237"/>
        <w:gridCol w:w="57"/>
        <w:gridCol w:w="180"/>
        <w:gridCol w:w="250"/>
        <w:gridCol w:w="248"/>
        <w:gridCol w:w="356"/>
        <w:gridCol w:w="305"/>
        <w:gridCol w:w="267"/>
        <w:gridCol w:w="7"/>
        <w:gridCol w:w="305"/>
        <w:gridCol w:w="305"/>
        <w:gridCol w:w="305"/>
        <w:gridCol w:w="305"/>
        <w:gridCol w:w="273"/>
        <w:gridCol w:w="305"/>
        <w:gridCol w:w="305"/>
        <w:gridCol w:w="271"/>
        <w:gridCol w:w="305"/>
        <w:gridCol w:w="305"/>
        <w:gridCol w:w="238"/>
        <w:gridCol w:w="238"/>
        <w:gridCol w:w="236"/>
        <w:gridCol w:w="253"/>
        <w:gridCol w:w="252"/>
        <w:gridCol w:w="294"/>
        <w:gridCol w:w="394"/>
        <w:gridCol w:w="57"/>
        <w:gridCol w:w="270"/>
        <w:gridCol w:w="320"/>
        <w:gridCol w:w="296"/>
        <w:gridCol w:w="259"/>
        <w:gridCol w:w="254"/>
        <w:gridCol w:w="236"/>
        <w:gridCol w:w="236"/>
        <w:gridCol w:w="236"/>
        <w:gridCol w:w="236"/>
      </w:tblGrid>
      <w:tr w:rsidR="0022176C" w:rsidRPr="000C6821" w14:paraId="39C0F8D1" w14:textId="77777777" w:rsidTr="00744BA8">
        <w:trPr>
          <w:trHeight w:val="284"/>
          <w:jc w:val="center"/>
        </w:trPr>
        <w:tc>
          <w:tcPr>
            <w:tcW w:w="9905" w:type="dxa"/>
            <w:gridSpan w:val="39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26E3A57" w14:textId="77777777" w:rsidR="0022176C" w:rsidRPr="000C6821" w:rsidRDefault="0022176C" w:rsidP="00320F3D">
            <w:pPr>
              <w:pStyle w:val="PiedepginaCar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DATOS DEL PROCESOS DE CONTRATACIÓN</w:t>
            </w:r>
          </w:p>
        </w:tc>
      </w:tr>
      <w:tr w:rsidR="0022176C" w:rsidRPr="000C6821" w14:paraId="5FF90A76" w14:textId="77777777" w:rsidTr="00744BA8">
        <w:trPr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3B164244" w14:textId="77777777" w:rsidR="0022176C" w:rsidRPr="000C6821" w:rsidRDefault="0022176C" w:rsidP="00744BA8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22176C" w:rsidRPr="000C6821" w14:paraId="6CAAF7DD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0132FF3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CUCE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236A6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B4AA5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F7675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43E34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73B60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1ACEB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79D1F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3780DFB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BCFA3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D844B4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14:paraId="26D0B217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4CEA3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C1C287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5095A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88FA23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F0D07B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7AC843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619A6B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9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DB9E3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810A17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CD8E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CA6A9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8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67032F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Gestión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F1F8FE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AE9F6B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038F5719" w14:textId="77777777" w:rsidTr="00744BA8">
        <w:trPr>
          <w:trHeight w:val="45"/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5F3BF42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FD4F6C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ADCB33B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D4C5D6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0B66FB2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1E7C80C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3F239AA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E9B2FA3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27F43E1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75BC30A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656283B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425231DB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64F70E7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0AB3FAA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</w:tcPr>
          <w:p w14:paraId="14B605E5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</w:tcPr>
          <w:p w14:paraId="260CF151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9928312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14:paraId="64BB30CA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7C4B9AC2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14:paraId="7B7CFB76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C7C8CB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7F6ECF03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0899EE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3A061268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14:paraId="15FCFC8C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</w:tcPr>
          <w:p w14:paraId="25713564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31A0F74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9CF8B9E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A2BE1E6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0861990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22176C" w:rsidRPr="000C6821" w14:paraId="2D346592" w14:textId="77777777" w:rsidTr="00744BA8">
        <w:trPr>
          <w:trHeight w:val="45"/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D0D0CE3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9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B419C8" w14:textId="77777777" w:rsidR="0022176C" w:rsidRPr="00B47BD1" w:rsidRDefault="0022176C" w:rsidP="00744BA8">
            <w:pPr>
              <w:tabs>
                <w:tab w:val="left" w:pos="1634"/>
              </w:tabs>
              <w:rPr>
                <w:rFonts w:ascii="Arial" w:hAnsi="Arial" w:cs="Arial"/>
                <w:sz w:val="28"/>
                <w:szCs w:val="28"/>
                <w:lang w:val="es-BO"/>
              </w:rPr>
            </w:pPr>
            <w:r w:rsidRPr="00B47BD1">
              <w:rPr>
                <w:rFonts w:ascii="Arial" w:hAnsi="Arial" w:cs="Arial"/>
                <w:sz w:val="28"/>
                <w:szCs w:val="28"/>
                <w:lang w:val="es-BO"/>
              </w:rPr>
              <w:t xml:space="preserve">SWITCHES DE ACCESO PARA ENDE </w:t>
            </w:r>
            <w:r>
              <w:rPr>
                <w:rFonts w:ascii="Arial" w:hAnsi="Arial" w:cs="Arial"/>
                <w:sz w:val="28"/>
                <w:szCs w:val="28"/>
                <w:lang w:val="es-BO"/>
              </w:rPr>
              <w:t>–</w:t>
            </w:r>
            <w:r w:rsidRPr="00B47BD1">
              <w:rPr>
                <w:rFonts w:ascii="Arial" w:hAnsi="Arial" w:cs="Arial"/>
                <w:sz w:val="28"/>
                <w:szCs w:val="28"/>
                <w:lang w:val="es-BO"/>
              </w:rPr>
              <w:t xml:space="preserve"> USTI</w:t>
            </w:r>
            <w:r>
              <w:rPr>
                <w:rFonts w:ascii="Arial" w:hAnsi="Arial" w:cs="Arial"/>
                <w:sz w:val="28"/>
                <w:szCs w:val="28"/>
                <w:lang w:val="es-BO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04E0C2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752A5428" w14:textId="77777777" w:rsidTr="00744BA8">
        <w:trPr>
          <w:trHeight w:val="45"/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E29571F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02C3C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DC9D2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456D5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3DF2D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5AB3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67683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D2D3A0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B1838D2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B48AA0E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DB0A5CA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3CD513E5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569060A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919A345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27996EA7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4436B550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01D6A432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14:paraId="2265B562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32EC3251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14:paraId="2A53235F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80B41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2E8A12F4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</w:tcPr>
          <w:p w14:paraId="0205D563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7FA07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FA7D3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62CDB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3BA48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E2536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66647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E1E8D94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22176C" w:rsidRPr="000C6821" w14:paraId="7A4C2E9F" w14:textId="77777777" w:rsidTr="00744BA8">
        <w:trPr>
          <w:trHeight w:val="45"/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EB8A39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Modalidad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22AB1D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Licitación Pública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030B3B8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69" w:type="dxa"/>
            <w:gridSpan w:val="13"/>
            <w:tcBorders>
              <w:right w:val="single" w:sz="4" w:space="0" w:color="auto"/>
            </w:tcBorders>
          </w:tcPr>
          <w:p w14:paraId="60F6474F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21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1A892D" w14:textId="77777777" w:rsidR="0022176C" w:rsidRPr="00776F6C" w:rsidRDefault="0022176C" w:rsidP="00744BA8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776F6C">
              <w:rPr>
                <w:rFonts w:ascii="Arial" w:hAnsi="Arial" w:cs="Arial"/>
                <w:sz w:val="18"/>
                <w:szCs w:val="18"/>
                <w:lang w:val="es-BO"/>
              </w:rPr>
              <w:t>ENDE-LP(B)-2026-001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C0D6E4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01E9FB30" w14:textId="77777777" w:rsidTr="00744BA8">
        <w:trPr>
          <w:trHeight w:val="45"/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7A576A2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auto"/>
          </w:tcPr>
          <w:p w14:paraId="01C4FBD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CFE62E2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247B01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08FAC5C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3F47B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6C8DC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4646B6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B79883D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06C77FC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C43C0A3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3E41E8A2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1866A45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CA77D42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</w:tcPr>
          <w:p w14:paraId="607D1C8D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</w:tcPr>
          <w:p w14:paraId="3ABD2ED1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6B9E524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14:paraId="2498480F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011120D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14:paraId="0925DD8E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15753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0A6FB5C1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A9C577B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5AD5123D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14:paraId="3B299CD4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</w:tcPr>
          <w:p w14:paraId="467255B8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B4F527B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D1BFBF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59E3747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1BB84FF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22176C" w:rsidRPr="000C6821" w14:paraId="61F8D6E7" w14:textId="77777777" w:rsidTr="00744BA8">
        <w:trPr>
          <w:jc w:val="center"/>
        </w:trPr>
        <w:tc>
          <w:tcPr>
            <w:tcW w:w="1681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561E08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Precio Referencial</w:t>
            </w:r>
          </w:p>
        </w:tc>
        <w:tc>
          <w:tcPr>
            <w:tcW w:w="798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CAD839" w14:textId="77777777" w:rsidR="0022176C" w:rsidRPr="00653212" w:rsidRDefault="0022176C" w:rsidP="00744BA8">
            <w:pPr>
              <w:rPr>
                <w:rFonts w:ascii="Arial" w:hAnsi="Arial" w:cs="Arial"/>
                <w:lang w:val="es-BO"/>
              </w:rPr>
            </w:pPr>
            <w:r w:rsidRPr="00653212">
              <w:rPr>
                <w:rFonts w:ascii="Arial" w:hAnsi="Arial" w:cs="Arial"/>
                <w:i/>
                <w:lang w:val="es-BO"/>
              </w:rPr>
              <w:t>Bs.1.246.138,60 (Un millón doscientos cuarenta y seis mil ciento treinta y ocho 60/100 bolivianos)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2D5DFD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69942D2C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25944AC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988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AC426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C7CC4B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6B82A4BC" w14:textId="77777777" w:rsidTr="00744BA8">
        <w:trPr>
          <w:trHeight w:val="70"/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495D8C2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97A4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7C4833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EA4F7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FF6449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5B24AF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1E39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1B4916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73B518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9B3362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B306F8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2C3331D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30C980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530BC2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49AEF0D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57597B2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1ED6A9B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14:paraId="2C389DF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13106B6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14:paraId="77F4955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115B4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1DE6BF2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</w:tcPr>
          <w:p w14:paraId="3841173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14:paraId="342441B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6DFAE8A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auto"/>
          </w:tcPr>
          <w:p w14:paraId="4DBCCF5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5F6C550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A073F3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63101D7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C47D9F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2176C" w:rsidRPr="000C6821" w14:paraId="5928C753" w14:textId="77777777" w:rsidTr="00744BA8">
        <w:trPr>
          <w:trHeight w:val="210"/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DF6BACF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Plazo de Entrega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694A13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11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B4BA18E" w14:textId="77777777" w:rsidR="0022176C" w:rsidRPr="000C6821" w:rsidRDefault="0022176C" w:rsidP="00744BA8">
            <w:pPr>
              <w:jc w:val="both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Obligatorio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819894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1459" w:type="dxa"/>
            <w:gridSpan w:val="5"/>
            <w:tcBorders>
              <w:left w:val="single" w:sz="4" w:space="0" w:color="auto"/>
            </w:tcBorders>
          </w:tcPr>
          <w:p w14:paraId="29C7575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2"/>
                <w:lang w:val="es-BO"/>
              </w:rPr>
              <w:t>Referencial</w:t>
            </w:r>
          </w:p>
        </w:tc>
        <w:tc>
          <w:tcPr>
            <w:tcW w:w="2121" w:type="dxa"/>
            <w:gridSpan w:val="8"/>
            <w:tcBorders>
              <w:right w:val="single" w:sz="4" w:space="0" w:color="auto"/>
            </w:tcBorders>
          </w:tcPr>
          <w:p w14:paraId="5F6F25FC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2"/>
                <w:lang w:val="es-BO"/>
              </w:rPr>
              <w:t>Plazo en días calendario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110BE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80</w:t>
            </w:r>
          </w:p>
        </w:tc>
        <w:tc>
          <w:tcPr>
            <w:tcW w:w="647" w:type="dxa"/>
            <w:gridSpan w:val="3"/>
            <w:tcBorders>
              <w:left w:val="single" w:sz="4" w:space="0" w:color="auto"/>
            </w:tcBorders>
          </w:tcPr>
          <w:p w14:paraId="1702E1E8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6" w:type="dxa"/>
          </w:tcPr>
          <w:p w14:paraId="64A1493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9" w:type="dxa"/>
          </w:tcPr>
          <w:p w14:paraId="1A8284D8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4" w:type="dxa"/>
          </w:tcPr>
          <w:p w14:paraId="1C2F1F59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56D25ABE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5EF01AD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C419E1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3C59B95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22176C" w:rsidRPr="000C6821" w14:paraId="4792B85F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C73B13E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3553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6C7FF1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191B10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D404E3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706D3D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BF9391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33110A3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C1C36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37726E6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C026EC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46006A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32EC306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A08A87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shd w:val="clear" w:color="auto" w:fill="auto"/>
          </w:tcPr>
          <w:p w14:paraId="2932E18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shd w:val="clear" w:color="auto" w:fill="auto"/>
          </w:tcPr>
          <w:p w14:paraId="2002AFC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221EB79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14:paraId="0F76FD1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2" w:type="dxa"/>
            <w:shd w:val="clear" w:color="auto" w:fill="auto"/>
          </w:tcPr>
          <w:p w14:paraId="62D758C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14:paraId="7A74CD4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14:paraId="6DF550C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729A11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0" w:type="dxa"/>
            <w:shd w:val="clear" w:color="auto" w:fill="auto"/>
          </w:tcPr>
          <w:p w14:paraId="1316AAE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67A64F6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72402DA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325463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6802F23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412D9B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7237CC2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19FB94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2176C" w:rsidRPr="000C6821" w14:paraId="5E2FC88F" w14:textId="77777777" w:rsidTr="00744BA8">
        <w:trPr>
          <w:jc w:val="center"/>
        </w:trPr>
        <w:tc>
          <w:tcPr>
            <w:tcW w:w="1681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2B7F278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DDDD4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3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7DE38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Precio Evaluado más Bajo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8E6E8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43" w:type="dxa"/>
            <w:gridSpan w:val="11"/>
            <w:tcBorders>
              <w:left w:val="single" w:sz="4" w:space="0" w:color="auto"/>
            </w:tcBorders>
          </w:tcPr>
          <w:p w14:paraId="0E32618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270" w:type="dxa"/>
          </w:tcPr>
          <w:p w14:paraId="3DD4F60D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20" w:type="dxa"/>
          </w:tcPr>
          <w:p w14:paraId="2DF0216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6" w:type="dxa"/>
          </w:tcPr>
          <w:p w14:paraId="703EF7C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9" w:type="dxa"/>
          </w:tcPr>
          <w:p w14:paraId="3AB3D147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4" w:type="dxa"/>
          </w:tcPr>
          <w:p w14:paraId="1F7057C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3E33B1D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2F5FA3A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0314EDA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54EE89F8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22176C" w:rsidRPr="000C6821" w14:paraId="0441A8AC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A2E0225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2152A6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01074BB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0FEF7C3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717D8D0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789791E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69C5007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45B0B6D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7624FF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01A34B2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708680B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7303CD4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73E642F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63A36CB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</w:tcPr>
          <w:p w14:paraId="0F8EC63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</w:tcPr>
          <w:p w14:paraId="7356A04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</w:tcPr>
          <w:p w14:paraId="5D502A3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</w:tcPr>
          <w:p w14:paraId="676FAEF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2" w:type="dxa"/>
          </w:tcPr>
          <w:p w14:paraId="4298C5D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</w:tcPr>
          <w:p w14:paraId="79EA060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1" w:type="dxa"/>
            <w:gridSpan w:val="2"/>
          </w:tcPr>
          <w:p w14:paraId="21F6BE6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</w:tcPr>
          <w:p w14:paraId="11F2FFD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0" w:type="dxa"/>
          </w:tcPr>
          <w:p w14:paraId="324D71B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</w:tcPr>
          <w:p w14:paraId="60110D9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</w:tcPr>
          <w:p w14:paraId="094340F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</w:tcPr>
          <w:p w14:paraId="741FCE7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</w:tcPr>
          <w:p w14:paraId="033FC44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</w:tcPr>
          <w:p w14:paraId="4059C21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</w:tcPr>
          <w:p w14:paraId="4E78C91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0AC6B60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2176C" w:rsidRPr="000C6821" w14:paraId="45E1A0B6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5F09391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5A0DA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77" w:type="dxa"/>
            <w:gridSpan w:val="9"/>
            <w:tcBorders>
              <w:left w:val="single" w:sz="4" w:space="0" w:color="auto"/>
            </w:tcBorders>
          </w:tcPr>
          <w:p w14:paraId="6ECA6953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Calidad</w:t>
            </w:r>
          </w:p>
        </w:tc>
        <w:tc>
          <w:tcPr>
            <w:tcW w:w="305" w:type="dxa"/>
          </w:tcPr>
          <w:p w14:paraId="6637950E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D5E165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1D8B38A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0108679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8" w:type="dxa"/>
          </w:tcPr>
          <w:p w14:paraId="3A7B8D7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8" w:type="dxa"/>
          </w:tcPr>
          <w:p w14:paraId="30EEADC7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4F8D7C4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3" w:type="dxa"/>
          </w:tcPr>
          <w:p w14:paraId="01E60A4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2" w:type="dxa"/>
          </w:tcPr>
          <w:p w14:paraId="71255F78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4" w:type="dxa"/>
          </w:tcPr>
          <w:p w14:paraId="41CC6D57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</w:tcPr>
          <w:p w14:paraId="5A8B7EFE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3493AEB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20" w:type="dxa"/>
          </w:tcPr>
          <w:p w14:paraId="20A17CAB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6" w:type="dxa"/>
          </w:tcPr>
          <w:p w14:paraId="6E3860B8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9" w:type="dxa"/>
          </w:tcPr>
          <w:p w14:paraId="03E3605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4" w:type="dxa"/>
          </w:tcPr>
          <w:p w14:paraId="44F2C57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08D348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423F209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62090D7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1055C7E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22176C" w:rsidRPr="000C6821" w14:paraId="4F799ADD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BDF32C4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B827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AB7D8A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19FE7F7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36BDB8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BD2B7B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DDDEAB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582AAE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E4194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9AA375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21B000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0DD793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B8111D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197636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</w:tcPr>
          <w:p w14:paraId="67CCC2D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shd w:val="clear" w:color="auto" w:fill="auto"/>
          </w:tcPr>
          <w:p w14:paraId="355B0E2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013A4DB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14:paraId="34C4997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2" w:type="dxa"/>
            <w:shd w:val="clear" w:color="auto" w:fill="auto"/>
          </w:tcPr>
          <w:p w14:paraId="754002E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14:paraId="33BB743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14:paraId="3966A85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253FDB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0" w:type="dxa"/>
            <w:shd w:val="clear" w:color="auto" w:fill="auto"/>
          </w:tcPr>
          <w:p w14:paraId="5B38806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21A41C4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2FDED17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1215FEF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70E25F6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3772FC4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1455EC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D50CA9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2176C" w:rsidRPr="000C6821" w14:paraId="43EFD36D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736E230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8FED0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35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F842797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Convocatoria Pública Nacional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EF98BB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123" w:type="dxa"/>
            <w:gridSpan w:val="12"/>
            <w:tcBorders>
              <w:left w:val="single" w:sz="4" w:space="0" w:color="auto"/>
            </w:tcBorders>
          </w:tcPr>
          <w:p w14:paraId="31C325B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Convocatoria Pública Internacional</w:t>
            </w:r>
          </w:p>
        </w:tc>
        <w:tc>
          <w:tcPr>
            <w:tcW w:w="236" w:type="dxa"/>
          </w:tcPr>
          <w:p w14:paraId="268A80A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2A7534DF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6D7A121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7F142C2E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22176C" w:rsidRPr="000C6821" w14:paraId="1E7DDA28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28EDA08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F5227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70F7591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77" w:type="dxa"/>
            <w:gridSpan w:val="9"/>
            <w:shd w:val="clear" w:color="auto" w:fill="auto"/>
          </w:tcPr>
          <w:p w14:paraId="771DF584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360D1D9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515" w:type="dxa"/>
            <w:gridSpan w:val="9"/>
            <w:tcBorders>
              <w:left w:val="nil"/>
            </w:tcBorders>
            <w:shd w:val="clear" w:color="auto" w:fill="auto"/>
          </w:tcPr>
          <w:p w14:paraId="445F4647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943" w:type="dxa"/>
            <w:gridSpan w:val="4"/>
            <w:shd w:val="clear" w:color="auto" w:fill="auto"/>
          </w:tcPr>
          <w:p w14:paraId="1617E078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59" w:type="dxa"/>
            <w:tcBorders>
              <w:left w:val="nil"/>
            </w:tcBorders>
            <w:shd w:val="clear" w:color="auto" w:fill="auto"/>
          </w:tcPr>
          <w:p w14:paraId="2D0B2ACB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075875D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7D6B78D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634C81F9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092320ED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3B2D40E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2176C" w:rsidRPr="000C6821" w14:paraId="7F0112C1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D26E56E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3C8FF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49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AE85F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61337E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13E58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Ítems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C17A1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D752F6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Lotes</w:t>
            </w:r>
          </w:p>
        </w:tc>
        <w:tc>
          <w:tcPr>
            <w:tcW w:w="451" w:type="dxa"/>
            <w:gridSpan w:val="2"/>
            <w:tcBorders>
              <w:left w:val="nil"/>
            </w:tcBorders>
            <w:shd w:val="clear" w:color="auto" w:fill="auto"/>
          </w:tcPr>
          <w:p w14:paraId="63A76C1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28EB042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20" w:type="dxa"/>
            <w:tcBorders>
              <w:left w:val="nil"/>
            </w:tcBorders>
            <w:shd w:val="clear" w:color="auto" w:fill="auto"/>
          </w:tcPr>
          <w:p w14:paraId="5B0B91D4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96" w:type="dxa"/>
          </w:tcPr>
          <w:p w14:paraId="65E6524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9" w:type="dxa"/>
            <w:tcBorders>
              <w:left w:val="nil"/>
            </w:tcBorders>
          </w:tcPr>
          <w:p w14:paraId="4FF0171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4" w:type="dxa"/>
          </w:tcPr>
          <w:p w14:paraId="48B35D6B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</w:tcPr>
          <w:p w14:paraId="2413C05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</w:tcPr>
          <w:p w14:paraId="24C5B33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</w:tcPr>
          <w:p w14:paraId="4F797CB4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02B1EDEB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1CC52175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73973C5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B2E8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7D3A77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5DCD28B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22A0118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1CD5D7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E871D2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077593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A71F7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F6E51A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63F231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F324F1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281143D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3963FC6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14:paraId="4BD5B8F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14:paraId="6126414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13A4628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tcBorders>
              <w:left w:val="nil"/>
            </w:tcBorders>
            <w:shd w:val="clear" w:color="auto" w:fill="auto"/>
          </w:tcPr>
          <w:p w14:paraId="2464549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auto"/>
          </w:tcPr>
          <w:p w14:paraId="380E219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14:paraId="112C481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1" w:type="dxa"/>
            <w:gridSpan w:val="2"/>
            <w:tcBorders>
              <w:left w:val="nil"/>
            </w:tcBorders>
            <w:shd w:val="clear" w:color="auto" w:fill="auto"/>
          </w:tcPr>
          <w:p w14:paraId="6AD5B1A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230E439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0" w:type="dxa"/>
            <w:tcBorders>
              <w:left w:val="nil"/>
            </w:tcBorders>
            <w:shd w:val="clear" w:color="auto" w:fill="auto"/>
          </w:tcPr>
          <w:p w14:paraId="7542E61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228301F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tcBorders>
              <w:left w:val="nil"/>
            </w:tcBorders>
            <w:shd w:val="clear" w:color="auto" w:fill="auto"/>
          </w:tcPr>
          <w:p w14:paraId="16EE238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48D6265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A88F2A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2D2BD5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79B6EBC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97F1E9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2176C" w:rsidRPr="000C6821" w14:paraId="6E20DA2C" w14:textId="77777777" w:rsidTr="00744BA8">
        <w:trPr>
          <w:jc w:val="center"/>
        </w:trPr>
        <w:tc>
          <w:tcPr>
            <w:tcW w:w="1681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1A14B90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Señalar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 presupuesto a aplicar 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para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la contratación 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del bien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DCA6C9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7396" w:type="dxa"/>
            <w:gridSpan w:val="28"/>
            <w:tcBorders>
              <w:left w:val="single" w:sz="4" w:space="0" w:color="auto"/>
            </w:tcBorders>
            <w:shd w:val="clear" w:color="auto" w:fill="auto"/>
          </w:tcPr>
          <w:p w14:paraId="32F72DD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 la gestión en curso</w:t>
            </w:r>
          </w:p>
        </w:tc>
        <w:tc>
          <w:tcPr>
            <w:tcW w:w="236" w:type="dxa"/>
          </w:tcPr>
          <w:p w14:paraId="4FA622C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3391742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28049AE7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D5EAF0F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ED40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AC7E01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00EC8EE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0E32DE6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08AEEE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CFB34C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C254C6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F1D50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18648C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7A3E9D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64DCEB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0201245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00DCFFB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14:paraId="394AF9F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14:paraId="0C63FAC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72975AC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tcBorders>
              <w:left w:val="nil"/>
            </w:tcBorders>
            <w:shd w:val="clear" w:color="auto" w:fill="auto"/>
          </w:tcPr>
          <w:p w14:paraId="3383A6D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auto"/>
          </w:tcPr>
          <w:p w14:paraId="5CA478D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14:paraId="2CBBEDA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1" w:type="dxa"/>
            <w:gridSpan w:val="2"/>
            <w:tcBorders>
              <w:left w:val="nil"/>
            </w:tcBorders>
            <w:shd w:val="clear" w:color="auto" w:fill="auto"/>
          </w:tcPr>
          <w:p w14:paraId="4098DF9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43C62EA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0" w:type="dxa"/>
            <w:tcBorders>
              <w:left w:val="nil"/>
            </w:tcBorders>
            <w:shd w:val="clear" w:color="auto" w:fill="auto"/>
          </w:tcPr>
          <w:p w14:paraId="24F84FC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</w:tcPr>
          <w:p w14:paraId="651944F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tcBorders>
              <w:left w:val="nil"/>
            </w:tcBorders>
          </w:tcPr>
          <w:p w14:paraId="15783A2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</w:tcPr>
          <w:p w14:paraId="405BFCB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</w:tcPr>
          <w:p w14:paraId="23FB508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</w:tcPr>
          <w:p w14:paraId="7B4C0BA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</w:tcPr>
          <w:p w14:paraId="2F68C92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61F8FCB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2176C" w:rsidRPr="000C6821" w14:paraId="126F8777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3B76B41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9A869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32" w:type="dxa"/>
            <w:gridSpan w:val="29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29160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 la próxima gestión para b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ienes recurrentes </w:t>
            </w: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4"/>
                <w:szCs w:val="16"/>
                <w:lang w:val="es-BO"/>
              </w:rPr>
              <w:t>c</w:t>
            </w: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483E207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517A21E9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BAC8FBC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FF49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32" w:type="dxa"/>
            <w:gridSpan w:val="29"/>
            <w:vMerge/>
            <w:tcBorders>
              <w:left w:val="nil"/>
            </w:tcBorders>
            <w:shd w:val="clear" w:color="auto" w:fill="auto"/>
          </w:tcPr>
          <w:p w14:paraId="21D83AC9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7F53EB63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775D4598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573C5AE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737C7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32" w:type="dxa"/>
            <w:gridSpan w:val="29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A7B2D1C" w14:textId="77777777" w:rsidR="0022176C" w:rsidRPr="000C6821" w:rsidRDefault="0022176C" w:rsidP="00744BA8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la próxima gestión 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ublic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ada la Ley del Presupuesto General del Estado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de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 xml:space="preserve"> la siguiente gestión)</w:t>
            </w: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727E6E6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0DDB506C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043C7A3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auto"/>
          </w:tcPr>
          <w:p w14:paraId="534E95F3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32" w:type="dxa"/>
            <w:gridSpan w:val="29"/>
            <w:vMerge/>
            <w:tcBorders>
              <w:left w:val="nil"/>
            </w:tcBorders>
            <w:shd w:val="clear" w:color="auto" w:fill="auto"/>
          </w:tcPr>
          <w:p w14:paraId="08DB6E09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6519122E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4D4170C5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1A8ED51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38A50B1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525" w:type="dxa"/>
            <w:gridSpan w:val="21"/>
            <w:shd w:val="clear" w:color="auto" w:fill="auto"/>
          </w:tcPr>
          <w:p w14:paraId="2EA7B3A5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2A39A8E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837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096D1CB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9F37E4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2176C" w:rsidRPr="000C6821" w14:paraId="5843A2DB" w14:textId="77777777" w:rsidTr="00744BA8">
        <w:trPr>
          <w:jc w:val="center"/>
        </w:trPr>
        <w:tc>
          <w:tcPr>
            <w:tcW w:w="1681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629007C3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356" w:type="dxa"/>
            <w:vMerge w:val="restart"/>
            <w:vAlign w:val="center"/>
          </w:tcPr>
          <w:p w14:paraId="4A86A7A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#</w:t>
            </w:r>
          </w:p>
        </w:tc>
        <w:tc>
          <w:tcPr>
            <w:tcW w:w="5525" w:type="dxa"/>
            <w:gridSpan w:val="21"/>
            <w:vMerge w:val="restart"/>
          </w:tcPr>
          <w:p w14:paraId="2ADA3CAF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Nombre del Organismo Financiador</w:t>
            </w:r>
          </w:p>
          <w:p w14:paraId="1156D3F4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(de acuerdo al clasificador vigente)</w:t>
            </w:r>
          </w:p>
        </w:tc>
        <w:tc>
          <w:tcPr>
            <w:tcW w:w="270" w:type="dxa"/>
            <w:vMerge w:val="restart"/>
          </w:tcPr>
          <w:p w14:paraId="4B0DEAF7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7" w:type="dxa"/>
            <w:gridSpan w:val="7"/>
            <w:vMerge w:val="restart"/>
            <w:tcBorders>
              <w:left w:val="nil"/>
            </w:tcBorders>
            <w:vAlign w:val="center"/>
          </w:tcPr>
          <w:p w14:paraId="6FFBEFD4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2F2C79A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524598F1" w14:textId="77777777" w:rsidTr="00744BA8">
        <w:trPr>
          <w:trHeight w:val="60"/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5CB8553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6" w:type="dxa"/>
            <w:vMerge/>
            <w:vAlign w:val="center"/>
          </w:tcPr>
          <w:p w14:paraId="5BC68BDB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525" w:type="dxa"/>
            <w:gridSpan w:val="21"/>
            <w:vMerge/>
          </w:tcPr>
          <w:p w14:paraId="6AF02E11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vMerge/>
          </w:tcPr>
          <w:p w14:paraId="1B243664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7" w:type="dxa"/>
            <w:gridSpan w:val="7"/>
            <w:vMerge/>
            <w:tcBorders>
              <w:left w:val="nil"/>
            </w:tcBorders>
          </w:tcPr>
          <w:p w14:paraId="574769AD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69ADF96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3C272D01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3093C0D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vAlign w:val="center"/>
          </w:tcPr>
          <w:p w14:paraId="2451AB25" w14:textId="77777777" w:rsidR="0022176C" w:rsidRPr="000C6821" w:rsidRDefault="0022176C" w:rsidP="00744BA8">
            <w:pPr>
              <w:rPr>
                <w:rFonts w:ascii="Arial" w:hAnsi="Arial" w:cs="Arial"/>
                <w:sz w:val="12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1</w:t>
            </w:r>
          </w:p>
        </w:tc>
        <w:tc>
          <w:tcPr>
            <w:tcW w:w="5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1F7DE9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72A1F">
              <w:rPr>
                <w:rFonts w:ascii="Arial" w:hAnsi="Arial" w:cs="Arial"/>
                <w:sz w:val="16"/>
                <w:szCs w:val="16"/>
                <w:lang w:val="es-BO"/>
              </w:rPr>
              <w:t>RECURSOS PROPIOS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F2E3AD3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9368C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1274FA4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52BD34E5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5F664D1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6" w:type="dxa"/>
            <w:vAlign w:val="center"/>
          </w:tcPr>
          <w:p w14:paraId="18867D85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A17C0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E290C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0039746D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37341C84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6536C028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00769C58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1589F54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1FE53EAC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38A213AB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3CD9500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77DFEC43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6477D0BB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638F82A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13943004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702B9C8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</w:tcPr>
          <w:p w14:paraId="7E9E0D90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107B3A56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14:paraId="6279B3CE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3D95F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32E71529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14:paraId="6623A54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14:paraId="0088776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14:paraId="0E595F65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14:paraId="15AD6948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8ACA7FD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2B5794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6FA6B38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1FEFEF54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2176C" w:rsidRPr="000C6821" w14:paraId="38407AA8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FA304B1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vAlign w:val="center"/>
          </w:tcPr>
          <w:p w14:paraId="6BF7C96C" w14:textId="77777777" w:rsidR="0022176C" w:rsidRPr="000C6821" w:rsidRDefault="0022176C" w:rsidP="00744BA8">
            <w:pPr>
              <w:rPr>
                <w:rFonts w:ascii="Arial" w:hAnsi="Arial" w:cs="Arial"/>
                <w:sz w:val="12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2</w:t>
            </w:r>
          </w:p>
        </w:tc>
        <w:tc>
          <w:tcPr>
            <w:tcW w:w="5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F72D3F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48F8AD9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CE932E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CF1185D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07B101BF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CAE54D4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66F8FBA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8DBA0D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B7450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DDF27F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50DA24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716317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9746F4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2DD065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44885B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D3E254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5428FB4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33D58A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37F6B9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6A4F670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03307C5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761E042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14:paraId="7892D02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3348FDC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14:paraId="123C946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54C5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11D9BA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0" w:type="dxa"/>
            <w:shd w:val="clear" w:color="auto" w:fill="auto"/>
          </w:tcPr>
          <w:p w14:paraId="67E9933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06C253C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68146BE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auto"/>
          </w:tcPr>
          <w:p w14:paraId="727B833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07666F3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7FC633E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71C2F0D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E9EA87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2176C" w:rsidRPr="000C6821" w14:paraId="1352949B" w14:textId="77777777" w:rsidTr="00744BA8">
        <w:trPr>
          <w:trHeight w:val="284"/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C9CB82E" w14:textId="77777777" w:rsidR="0022176C" w:rsidRPr="000C6821" w:rsidRDefault="0022176C" w:rsidP="00320F3D">
            <w:pPr>
              <w:pStyle w:val="PiedepginaCar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DATOS GENERALES DE LA ENTIDAD CONVOCANTE</w:t>
            </w:r>
          </w:p>
        </w:tc>
      </w:tr>
      <w:tr w:rsidR="0022176C" w:rsidRPr="000C6821" w14:paraId="3B5F32B8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21BB441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DF196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8DF2F1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1E133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DD415F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C5BC80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81479F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498145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951CB2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1EBD78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FB77A7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2CE29BD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C82960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8C2401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</w:tcPr>
          <w:p w14:paraId="1F2293D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</w:tcPr>
          <w:p w14:paraId="0C8F84B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8E41F5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14:paraId="6294821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76505D1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14:paraId="04100AE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8022B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2CC02FD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F89DB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53C7D91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14:paraId="34E100A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</w:tcPr>
          <w:p w14:paraId="36E20B3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8D3FD1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17A12E3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1D773CD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266C34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2176C" w:rsidRPr="000C6821" w14:paraId="2C19FC29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299D34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7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80B50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72A1F">
              <w:rPr>
                <w:rFonts w:ascii="Arial" w:hAnsi="Arial" w:cs="Arial"/>
                <w:sz w:val="16"/>
                <w:szCs w:val="16"/>
                <w:lang w:val="es-BO"/>
              </w:rPr>
              <w:t>EMPRESA NACIONAL DE ELECTRICIDAD - ENDE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DAC841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</w:tcPr>
          <w:p w14:paraId="1E532318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76761BEB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150FBEE5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BEB790C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auto"/>
          </w:tcPr>
          <w:p w14:paraId="138FBE7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C8BA87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C9A12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6387EE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068678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058DEE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C6BAEC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A1D4CA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1138C1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5F3641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3553B6A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793C90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B94555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749A696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62CA983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113E634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14:paraId="21745B5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07E0CE5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14:paraId="56584F6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EBB31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3142061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</w:tcPr>
          <w:p w14:paraId="4CF09BE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14:paraId="459A27A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45EF8AE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auto"/>
          </w:tcPr>
          <w:p w14:paraId="11B1A9D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67CCC39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3577693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410B5CA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BED98E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2176C" w:rsidRPr="000C6821" w14:paraId="1EE403CC" w14:textId="77777777" w:rsidTr="00744BA8">
        <w:trPr>
          <w:jc w:val="center"/>
        </w:trPr>
        <w:tc>
          <w:tcPr>
            <w:tcW w:w="1681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181B1D1A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Domicilio</w:t>
            </w:r>
          </w:p>
          <w:p w14:paraId="633833FA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356" w:type="dxa"/>
          </w:tcPr>
          <w:p w14:paraId="7E2EED3C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4" w:type="dxa"/>
            <w:gridSpan w:val="6"/>
            <w:tcBorders>
              <w:bottom w:val="single" w:sz="4" w:space="0" w:color="auto"/>
            </w:tcBorders>
          </w:tcPr>
          <w:p w14:paraId="69501AD1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Ciudad</w:t>
            </w:r>
          </w:p>
        </w:tc>
        <w:tc>
          <w:tcPr>
            <w:tcW w:w="305" w:type="dxa"/>
          </w:tcPr>
          <w:p w14:paraId="4121C63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59" w:type="dxa"/>
            <w:gridSpan w:val="5"/>
            <w:tcBorders>
              <w:bottom w:val="single" w:sz="4" w:space="0" w:color="auto"/>
            </w:tcBorders>
          </w:tcPr>
          <w:p w14:paraId="47BE740A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Zona</w:t>
            </w:r>
          </w:p>
        </w:tc>
        <w:tc>
          <w:tcPr>
            <w:tcW w:w="305" w:type="dxa"/>
          </w:tcPr>
          <w:p w14:paraId="70767CB8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833" w:type="dxa"/>
            <w:gridSpan w:val="15"/>
            <w:tcBorders>
              <w:bottom w:val="single" w:sz="4" w:space="0" w:color="auto"/>
            </w:tcBorders>
          </w:tcPr>
          <w:p w14:paraId="0C9B9DED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Dirección</w:t>
            </w:r>
          </w:p>
        </w:tc>
        <w:tc>
          <w:tcPr>
            <w:tcW w:w="236" w:type="dxa"/>
          </w:tcPr>
          <w:p w14:paraId="490642F9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104414F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3EC13242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C725CF6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3A65178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440E1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14:paraId="74DDCB8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D6740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Central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14:paraId="6D2D2267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8DB3BD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Calle Colombia casi esq.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BO"/>
              </w:rPr>
              <w:t>Nº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0655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235504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2255559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211C8BCF" w14:textId="77777777" w:rsidTr="00744BA8">
        <w:trPr>
          <w:jc w:val="center"/>
        </w:trPr>
        <w:tc>
          <w:tcPr>
            <w:tcW w:w="1681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4B1F4DB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6" w:type="dxa"/>
          </w:tcPr>
          <w:p w14:paraId="0A0B381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B73D5F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</w:tcPr>
          <w:p w14:paraId="55E38DF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5CA09A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02E246F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3DC8EA5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5FD1D99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094DD6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9FF968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D3FBE5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317714D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4068074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71ECE47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2805C51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0066894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8AD29A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2624DD9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6F55C8F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14:paraId="490A8C4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</w:tcPr>
          <w:p w14:paraId="34B491F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E510C4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</w:tcPr>
          <w:p w14:paraId="565094D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6C6B243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14:paraId="655A4F7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14:paraId="54A671B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064BD1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3B6E5C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</w:tcPr>
          <w:p w14:paraId="1A992B7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0125C5A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2176C" w:rsidRPr="000C6821" w14:paraId="41C002C7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F2C4C81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shd w:val="clear" w:color="auto" w:fill="auto"/>
          </w:tcPr>
          <w:p w14:paraId="417FE11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1EA366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136A0A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7BD20B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D9C2F3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BCB658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503007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F361BA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39CF3BD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E36A79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1C7ACC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43B801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9ACF41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shd w:val="clear" w:color="auto" w:fill="auto"/>
          </w:tcPr>
          <w:p w14:paraId="0B1D60D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shd w:val="clear" w:color="auto" w:fill="auto"/>
          </w:tcPr>
          <w:p w14:paraId="0117DD7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B97BFC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14:paraId="57A5DD5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112904A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14:paraId="6DA317C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D4539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0096713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68108E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3F3FE7F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14:paraId="11B3478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</w:tcPr>
          <w:p w14:paraId="25CC2F8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548494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130E11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2B38328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5F84D7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2176C" w:rsidRPr="000C6821" w14:paraId="6538F40A" w14:textId="77777777" w:rsidTr="00744BA8">
        <w:trPr>
          <w:jc w:val="center"/>
        </w:trPr>
        <w:tc>
          <w:tcPr>
            <w:tcW w:w="1003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E376980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Teléfono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D75235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72A1F">
              <w:rPr>
                <w:rFonts w:ascii="Arial" w:hAnsi="Arial" w:cs="Arial"/>
                <w:sz w:val="16"/>
                <w:szCs w:val="16"/>
                <w:lang w:val="es-BO"/>
              </w:rPr>
              <w:t>4520317 interno 1282</w:t>
            </w: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14:paraId="157974B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79" w:type="dxa"/>
            <w:gridSpan w:val="3"/>
            <w:tcBorders>
              <w:left w:val="nil"/>
              <w:right w:val="single" w:sz="4" w:space="0" w:color="auto"/>
            </w:tcBorders>
          </w:tcPr>
          <w:p w14:paraId="6F7FC342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Fax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72A3F4" w14:textId="77777777" w:rsidR="0022176C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30088D8D" w14:textId="77777777" w:rsidR="0022176C" w:rsidRPr="00772A1F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72A1F">
              <w:rPr>
                <w:rFonts w:ascii="Arial" w:hAnsi="Arial" w:cs="Arial"/>
                <w:sz w:val="16"/>
                <w:szCs w:val="16"/>
                <w:lang w:val="es-BO"/>
              </w:rPr>
              <w:t>4520318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532B1FC1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62" w:type="dxa"/>
            <w:gridSpan w:val="6"/>
            <w:tcBorders>
              <w:right w:val="single" w:sz="4" w:space="0" w:color="auto"/>
            </w:tcBorders>
          </w:tcPr>
          <w:p w14:paraId="386E1E88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Correo Electrónico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962510" w14:textId="77777777" w:rsidR="0022176C" w:rsidRPr="00B47BD1" w:rsidRDefault="0022176C" w:rsidP="00744BA8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B47BD1">
              <w:rPr>
                <w:rFonts w:ascii="Arial" w:hAnsi="Arial" w:cs="Arial"/>
                <w:sz w:val="18"/>
                <w:szCs w:val="18"/>
                <w:lang w:val="es-BO"/>
              </w:rPr>
              <w:t>celida.acosta@ende.bo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218D8F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6E4842D6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48E2C5A9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4F71DD7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shd w:val="clear" w:color="auto" w:fill="auto"/>
          </w:tcPr>
          <w:p w14:paraId="2740A4C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5FD96A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1C890E9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1005CE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5F8619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4C55BC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25F1E1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130E3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413FE2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E094F1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62D19E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B476AE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DDC7A9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shd w:val="clear" w:color="auto" w:fill="auto"/>
          </w:tcPr>
          <w:p w14:paraId="2E58549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shd w:val="clear" w:color="auto" w:fill="auto"/>
          </w:tcPr>
          <w:p w14:paraId="0DB2EFB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24A4044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14:paraId="43459AE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6054216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14:paraId="1691461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3A3DD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7B62388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</w:tcPr>
          <w:p w14:paraId="021F05A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14:paraId="7B27DE0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437EC6D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auto"/>
          </w:tcPr>
          <w:p w14:paraId="719FB59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17057F1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48E9D30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4D50769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2E1BB7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2176C" w:rsidRPr="000C6821" w14:paraId="1A4C5654" w14:textId="77777777" w:rsidTr="00744BA8">
        <w:trPr>
          <w:trHeight w:val="174"/>
          <w:jc w:val="center"/>
        </w:trPr>
        <w:tc>
          <w:tcPr>
            <w:tcW w:w="2037" w:type="dxa"/>
            <w:gridSpan w:val="9"/>
            <w:vMerge w:val="restart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EC5CC05" w14:textId="77777777" w:rsidR="0022176C" w:rsidRPr="00A13669" w:rsidRDefault="0022176C" w:rsidP="00744BA8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Cuenta Corriente Fiscal para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d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epósito por concepto de Garantía de Seriedad de Propuesta</w:t>
            </w:r>
            <w:r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305" w:type="dxa"/>
            <w:shd w:val="clear" w:color="auto" w:fill="auto"/>
          </w:tcPr>
          <w:p w14:paraId="4530BDA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951D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6F6781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8698D9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469395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3C9788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321962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A8B32F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92ECF7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53D93E9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042786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111C99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</w:tcPr>
          <w:p w14:paraId="426F1B8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</w:tcPr>
          <w:p w14:paraId="3B7F6E3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22B531D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14:paraId="1C44EAF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2" w:type="dxa"/>
            <w:shd w:val="clear" w:color="auto" w:fill="auto"/>
          </w:tcPr>
          <w:p w14:paraId="1AF760A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14:paraId="1F4476E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14:paraId="2091921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B9F76D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0" w:type="dxa"/>
            <w:shd w:val="clear" w:color="auto" w:fill="auto"/>
          </w:tcPr>
          <w:p w14:paraId="7F9E1BA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6F9876F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4718C7B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1CB24CD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7F3A7EA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021A203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3F51C8F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F96E14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2176C" w:rsidRPr="000C6821" w14:paraId="30F3726D" w14:textId="77777777" w:rsidTr="00744BA8">
        <w:trPr>
          <w:jc w:val="center"/>
        </w:trPr>
        <w:tc>
          <w:tcPr>
            <w:tcW w:w="2037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D98949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14:paraId="6188D73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B55715" w14:textId="77777777" w:rsidR="0022176C" w:rsidRDefault="0022176C" w:rsidP="00744B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14:paraId="1CDAB55F" w14:textId="77777777" w:rsidR="0022176C" w:rsidRDefault="0022176C" w:rsidP="00744B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14:paraId="0D6CB0D7" w14:textId="77777777" w:rsidR="0022176C" w:rsidRDefault="0022176C" w:rsidP="00744B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14:paraId="1DC8EBD8" w14:textId="77777777" w:rsidR="0022176C" w:rsidRPr="000C6821" w:rsidRDefault="0022176C" w:rsidP="00744BA8">
            <w:pPr>
              <w:tabs>
                <w:tab w:val="center" w:pos="1685"/>
                <w:tab w:val="right" w:pos="3370"/>
              </w:tabs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sz w:val="16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sz w:val="22"/>
                <w:szCs w:val="2"/>
                <w:lang w:val="es-BO"/>
              </w:rPr>
              <w:tab/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00C78B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14:paraId="3980B82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2" w:type="dxa"/>
            <w:shd w:val="clear" w:color="auto" w:fill="auto"/>
          </w:tcPr>
          <w:p w14:paraId="1A24E98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14:paraId="151F156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14:paraId="648560A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BD96B5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0" w:type="dxa"/>
            <w:shd w:val="clear" w:color="auto" w:fill="auto"/>
          </w:tcPr>
          <w:p w14:paraId="0EF6BFF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2B2E5F5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2D0C377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48B8A62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6ECBCCE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1B81DCB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FFC537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E1B861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2176C" w:rsidRPr="000C6821" w14:paraId="356C0AD8" w14:textId="77777777" w:rsidTr="00744BA8">
        <w:trPr>
          <w:jc w:val="center"/>
        </w:trPr>
        <w:tc>
          <w:tcPr>
            <w:tcW w:w="2037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6798C4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14:paraId="0006462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3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BCE90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6945971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14:paraId="2DC29FD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2" w:type="dxa"/>
            <w:shd w:val="clear" w:color="auto" w:fill="auto"/>
          </w:tcPr>
          <w:p w14:paraId="1E7B229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14:paraId="74EA139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14:paraId="52FEEF9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193B067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0" w:type="dxa"/>
            <w:shd w:val="clear" w:color="auto" w:fill="auto"/>
          </w:tcPr>
          <w:p w14:paraId="0873F86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640DFE0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07D6641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46CAF6F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73711A1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5023B8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1B2377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D064AB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2176C" w:rsidRPr="000C6821" w14:paraId="742D7F75" w14:textId="77777777" w:rsidTr="00744BA8">
        <w:trPr>
          <w:jc w:val="center"/>
        </w:trPr>
        <w:tc>
          <w:tcPr>
            <w:tcW w:w="2037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CE8D03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14:paraId="5A87CBD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3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A370A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6725EBC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14:paraId="34D2BF6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2" w:type="dxa"/>
            <w:shd w:val="clear" w:color="auto" w:fill="auto"/>
          </w:tcPr>
          <w:p w14:paraId="1404CBC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14:paraId="170A351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14:paraId="7DA4464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2228896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0" w:type="dxa"/>
            <w:shd w:val="clear" w:color="auto" w:fill="auto"/>
          </w:tcPr>
          <w:p w14:paraId="082C011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1B31E26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63C7ABF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7E1BEF3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10B46FA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752BA0A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25BED16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4733E6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2176C" w:rsidRPr="000C6821" w14:paraId="3D311607" w14:textId="77777777" w:rsidTr="00744BA8">
        <w:trPr>
          <w:jc w:val="center"/>
        </w:trPr>
        <w:tc>
          <w:tcPr>
            <w:tcW w:w="2037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07F926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91F7C3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ED0FD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C84837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2B545F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F4958B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BDD2B5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ED5794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E99B71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A11A63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1222D3B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D21DD6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737161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1757B5F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1AEBB7F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FFC66C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14:paraId="70FFAC0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2" w:type="dxa"/>
            <w:shd w:val="clear" w:color="auto" w:fill="auto"/>
          </w:tcPr>
          <w:p w14:paraId="1B78145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14:paraId="68B1084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14:paraId="6A9747E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8AD9CD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0" w:type="dxa"/>
            <w:shd w:val="clear" w:color="auto" w:fill="auto"/>
          </w:tcPr>
          <w:p w14:paraId="4767BC7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71B6674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7DA4787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9AE424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1D31579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08F90AE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5230BD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C8B0AF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2176C" w:rsidRPr="000C6821" w14:paraId="0B7564A7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F26D207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shd w:val="clear" w:color="auto" w:fill="auto"/>
          </w:tcPr>
          <w:p w14:paraId="2F5414F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7B4E09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01197FD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A4A134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6D353A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43D1B7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752757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7272D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EAD472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88F65D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0434F5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1485D3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02D6DF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shd w:val="clear" w:color="auto" w:fill="auto"/>
          </w:tcPr>
          <w:p w14:paraId="49E1365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8" w:type="dxa"/>
            <w:shd w:val="clear" w:color="auto" w:fill="auto"/>
          </w:tcPr>
          <w:p w14:paraId="5FED65C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3165EDB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14:paraId="2E5D535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2" w:type="dxa"/>
            <w:shd w:val="clear" w:color="auto" w:fill="auto"/>
          </w:tcPr>
          <w:p w14:paraId="4D52B32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14:paraId="78AFBFB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14:paraId="095C07C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2AA2839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0" w:type="dxa"/>
            <w:shd w:val="clear" w:color="auto" w:fill="auto"/>
          </w:tcPr>
          <w:p w14:paraId="379F9AE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0105DE8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5937396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36A3475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30F4CF1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3ABA64B3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1BB606B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12C4C3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2176C" w:rsidRPr="000C6821" w14:paraId="5A05F4B8" w14:textId="77777777" w:rsidTr="00744BA8">
        <w:trPr>
          <w:trHeight w:val="284"/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1A31FC1" w14:textId="77777777" w:rsidR="0022176C" w:rsidRPr="000C6821" w:rsidRDefault="0022176C" w:rsidP="00320F3D">
            <w:pPr>
              <w:pStyle w:val="PiedepginaCar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PERSONAL DE LA ENTIDAD</w:t>
            </w:r>
          </w:p>
        </w:tc>
      </w:tr>
      <w:tr w:rsidR="0022176C" w:rsidRPr="000C6821" w14:paraId="6898C014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318A2D3B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56" w:type="dxa"/>
          </w:tcPr>
          <w:p w14:paraId="1CF609FA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25E9719F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07B8A447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5182DE28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93" w:type="dxa"/>
            <w:gridSpan w:val="5"/>
            <w:tcBorders>
              <w:bottom w:val="single" w:sz="4" w:space="0" w:color="auto"/>
            </w:tcBorders>
          </w:tcPr>
          <w:p w14:paraId="24917E5F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Paterno</w:t>
            </w:r>
          </w:p>
        </w:tc>
        <w:tc>
          <w:tcPr>
            <w:tcW w:w="305" w:type="dxa"/>
          </w:tcPr>
          <w:p w14:paraId="7CA9D42E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57" w:type="dxa"/>
            <w:gridSpan w:val="5"/>
            <w:tcBorders>
              <w:bottom w:val="single" w:sz="4" w:space="0" w:color="auto"/>
            </w:tcBorders>
          </w:tcPr>
          <w:p w14:paraId="1A3DE877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Materno</w:t>
            </w:r>
          </w:p>
        </w:tc>
        <w:tc>
          <w:tcPr>
            <w:tcW w:w="236" w:type="dxa"/>
          </w:tcPr>
          <w:p w14:paraId="540BEB8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193" w:type="dxa"/>
            <w:gridSpan w:val="4"/>
            <w:tcBorders>
              <w:bottom w:val="single" w:sz="4" w:space="0" w:color="auto"/>
            </w:tcBorders>
          </w:tcPr>
          <w:p w14:paraId="68579320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Nombre(s)</w:t>
            </w:r>
          </w:p>
        </w:tc>
        <w:tc>
          <w:tcPr>
            <w:tcW w:w="647" w:type="dxa"/>
            <w:gridSpan w:val="3"/>
          </w:tcPr>
          <w:p w14:paraId="02B420D9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17" w:type="dxa"/>
            <w:gridSpan w:val="6"/>
            <w:tcBorders>
              <w:bottom w:val="single" w:sz="4" w:space="0" w:color="auto"/>
            </w:tcBorders>
          </w:tcPr>
          <w:p w14:paraId="535CDFBA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2CFFB392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22176C" w:rsidRPr="000C6821" w14:paraId="7CADDC24" w14:textId="77777777" w:rsidTr="00744BA8">
        <w:trPr>
          <w:jc w:val="center"/>
        </w:trPr>
        <w:tc>
          <w:tcPr>
            <w:tcW w:w="2921" w:type="dxa"/>
            <w:gridSpan w:val="1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70DA984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Máxima Autoridad Ejecutiva (MAE)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2CF62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7BD1">
              <w:rPr>
                <w:rFonts w:ascii="Arial" w:hAnsi="Arial" w:cs="Arial"/>
                <w:sz w:val="16"/>
                <w:szCs w:val="16"/>
                <w:lang w:val="es-BO"/>
              </w:rPr>
              <w:t>LARRAIN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C4821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97ED89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7BD1">
              <w:rPr>
                <w:rFonts w:ascii="Arial" w:hAnsi="Arial" w:cs="Arial"/>
                <w:sz w:val="16"/>
                <w:szCs w:val="16"/>
                <w:lang w:val="es-BO"/>
              </w:rPr>
              <w:t>SAAVEDRA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688C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37C38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7BD1">
              <w:rPr>
                <w:rFonts w:ascii="Arial" w:hAnsi="Arial" w:cs="Arial"/>
                <w:sz w:val="16"/>
                <w:szCs w:val="16"/>
                <w:lang w:val="es-BO"/>
              </w:rPr>
              <w:t>MARIO</w:t>
            </w:r>
          </w:p>
        </w:tc>
        <w:tc>
          <w:tcPr>
            <w:tcW w:w="647" w:type="dxa"/>
            <w:gridSpan w:val="3"/>
            <w:tcBorders>
              <w:left w:val="single" w:sz="4" w:space="0" w:color="auto"/>
            </w:tcBorders>
          </w:tcPr>
          <w:p w14:paraId="02544DC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38DFB9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7BD1">
              <w:rPr>
                <w:rFonts w:ascii="Arial" w:hAnsi="Arial" w:cs="Arial"/>
                <w:sz w:val="16"/>
                <w:szCs w:val="16"/>
                <w:lang w:val="es-BO"/>
              </w:rPr>
              <w:t>PRESIDENTE EJECUTIVO INTERINO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BEBB5E4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2330C247" w14:textId="77777777" w:rsidTr="00744BA8">
        <w:trPr>
          <w:trHeight w:val="119"/>
          <w:jc w:val="center"/>
        </w:trPr>
        <w:tc>
          <w:tcPr>
            <w:tcW w:w="2616" w:type="dxa"/>
            <w:gridSpan w:val="12"/>
            <w:tcBorders>
              <w:left w:val="single" w:sz="12" w:space="0" w:color="1F3864" w:themeColor="accent1" w:themeShade="80"/>
            </w:tcBorders>
            <w:vAlign w:val="center"/>
          </w:tcPr>
          <w:p w14:paraId="34E35BFF" w14:textId="77777777" w:rsidR="0022176C" w:rsidRPr="000C6821" w:rsidRDefault="0022176C" w:rsidP="00744BA8">
            <w:pPr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  <w:p w14:paraId="114D167D" w14:textId="77777777" w:rsidR="0022176C" w:rsidRPr="000C6821" w:rsidRDefault="0022176C" w:rsidP="00744BA8">
            <w:pPr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55646C83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</w:tcBorders>
          </w:tcPr>
          <w:p w14:paraId="08A3B2C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0B0E90A8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48D02305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3DC542D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696289F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29A159B8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</w:tcBorders>
          </w:tcPr>
          <w:p w14:paraId="2DFBA84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2A73B417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3D09958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64978747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242DA57B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</w:tcPr>
          <w:p w14:paraId="06322EBD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</w:tcBorders>
          </w:tcPr>
          <w:p w14:paraId="4E37ADF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491A14D4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14:paraId="089DEE06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451" w:type="dxa"/>
            <w:gridSpan w:val="2"/>
          </w:tcPr>
          <w:p w14:paraId="2DC109F6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0" w:type="dxa"/>
          </w:tcPr>
          <w:p w14:paraId="61A7FB88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20" w:type="dxa"/>
          </w:tcPr>
          <w:p w14:paraId="04697018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</w:tcBorders>
          </w:tcPr>
          <w:p w14:paraId="5BFDFA78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14:paraId="397EBED0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14:paraId="4E6AF6A5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88503E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1F3F809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77F2473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53A60593" w14:textId="77777777" w:rsidR="0022176C" w:rsidRPr="000C6821" w:rsidRDefault="0022176C" w:rsidP="00744BA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22176C" w:rsidRPr="000C6821" w14:paraId="7089A794" w14:textId="77777777" w:rsidTr="00744BA8">
        <w:trPr>
          <w:jc w:val="center"/>
        </w:trPr>
        <w:tc>
          <w:tcPr>
            <w:tcW w:w="2921" w:type="dxa"/>
            <w:gridSpan w:val="13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099EA86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Responsable del Proceso de Contratación (RPC)</w:t>
            </w:r>
          </w:p>
        </w:tc>
        <w:tc>
          <w:tcPr>
            <w:tcW w:w="1493" w:type="dxa"/>
            <w:gridSpan w:val="5"/>
            <w:tcBorders>
              <w:bottom w:val="single" w:sz="4" w:space="0" w:color="auto"/>
            </w:tcBorders>
          </w:tcPr>
          <w:p w14:paraId="4BC6CA2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 xml:space="preserve">Apellido </w:t>
            </w:r>
            <w:r w:rsidRPr="000C6821">
              <w:rPr>
                <w:i/>
                <w:sz w:val="10"/>
                <w:szCs w:val="10"/>
                <w:lang w:val="es-BO"/>
              </w:rPr>
              <w:t>Paterno</w:t>
            </w:r>
          </w:p>
        </w:tc>
        <w:tc>
          <w:tcPr>
            <w:tcW w:w="305" w:type="dxa"/>
          </w:tcPr>
          <w:p w14:paraId="24463235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357" w:type="dxa"/>
            <w:gridSpan w:val="5"/>
            <w:tcBorders>
              <w:bottom w:val="single" w:sz="4" w:space="0" w:color="auto"/>
            </w:tcBorders>
          </w:tcPr>
          <w:p w14:paraId="3400CE4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 xml:space="preserve">Apellido </w:t>
            </w:r>
            <w:r w:rsidRPr="000C6821">
              <w:rPr>
                <w:i/>
                <w:sz w:val="10"/>
                <w:szCs w:val="10"/>
                <w:lang w:val="es-BO"/>
              </w:rPr>
              <w:t>Materno</w:t>
            </w:r>
          </w:p>
        </w:tc>
        <w:tc>
          <w:tcPr>
            <w:tcW w:w="236" w:type="dxa"/>
          </w:tcPr>
          <w:p w14:paraId="1DF66E6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193" w:type="dxa"/>
            <w:gridSpan w:val="4"/>
            <w:tcBorders>
              <w:bottom w:val="single" w:sz="4" w:space="0" w:color="auto"/>
            </w:tcBorders>
          </w:tcPr>
          <w:p w14:paraId="11F5715B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647" w:type="dxa"/>
            <w:gridSpan w:val="3"/>
          </w:tcPr>
          <w:p w14:paraId="100A7C0A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517" w:type="dxa"/>
            <w:gridSpan w:val="6"/>
            <w:tcBorders>
              <w:bottom w:val="single" w:sz="4" w:space="0" w:color="auto"/>
            </w:tcBorders>
          </w:tcPr>
          <w:p w14:paraId="7D454626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65A11AAF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2176C" w:rsidRPr="000C6821" w14:paraId="4927EE65" w14:textId="77777777" w:rsidTr="00744BA8">
        <w:trPr>
          <w:jc w:val="center"/>
        </w:trPr>
        <w:tc>
          <w:tcPr>
            <w:tcW w:w="2921" w:type="dxa"/>
            <w:gridSpan w:val="1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BEECA34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D02D65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7BD1">
              <w:rPr>
                <w:rFonts w:ascii="Arial" w:hAnsi="Arial" w:cs="Arial"/>
                <w:sz w:val="16"/>
                <w:szCs w:val="16"/>
                <w:lang w:val="es-BO"/>
              </w:rPr>
              <w:t>ROJAS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A42F3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973426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7BD1">
              <w:rPr>
                <w:rFonts w:ascii="Arial" w:hAnsi="Arial" w:cs="Arial"/>
                <w:sz w:val="16"/>
                <w:szCs w:val="16"/>
                <w:lang w:val="es-BO"/>
              </w:rPr>
              <w:t>VALENZUELA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887C6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3D74F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7BD1">
              <w:rPr>
                <w:rFonts w:ascii="Arial" w:hAnsi="Arial" w:cs="Arial"/>
                <w:sz w:val="16"/>
                <w:szCs w:val="16"/>
                <w:lang w:val="es-BO"/>
              </w:rPr>
              <w:t>MAURICIO FERNANDO</w:t>
            </w:r>
          </w:p>
        </w:tc>
        <w:tc>
          <w:tcPr>
            <w:tcW w:w="647" w:type="dxa"/>
            <w:gridSpan w:val="3"/>
            <w:tcBorders>
              <w:left w:val="single" w:sz="4" w:space="0" w:color="auto"/>
            </w:tcBorders>
          </w:tcPr>
          <w:p w14:paraId="7FBD3737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FC3331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7BD1">
              <w:rPr>
                <w:rFonts w:ascii="Arial" w:hAnsi="Arial" w:cs="Arial"/>
                <w:sz w:val="16"/>
                <w:szCs w:val="16"/>
                <w:lang w:val="es-BO"/>
              </w:rPr>
              <w:t>GERENTE DE DESARROLLO EMPRESARIAL Y ECONOMIA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E449C2B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06A3CE42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1BF16B31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56" w:type="dxa"/>
          </w:tcPr>
          <w:p w14:paraId="17A9E9C1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6C79585E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06400464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60F515B7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93" w:type="dxa"/>
            <w:gridSpan w:val="5"/>
            <w:tcBorders>
              <w:bottom w:val="single" w:sz="4" w:space="0" w:color="auto"/>
            </w:tcBorders>
          </w:tcPr>
          <w:p w14:paraId="354EFFD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Paterno</w:t>
            </w:r>
          </w:p>
        </w:tc>
        <w:tc>
          <w:tcPr>
            <w:tcW w:w="305" w:type="dxa"/>
          </w:tcPr>
          <w:p w14:paraId="32B8FC2C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57" w:type="dxa"/>
            <w:gridSpan w:val="5"/>
            <w:tcBorders>
              <w:bottom w:val="single" w:sz="4" w:space="0" w:color="auto"/>
            </w:tcBorders>
          </w:tcPr>
          <w:p w14:paraId="7DAEF880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Materno</w:t>
            </w:r>
          </w:p>
        </w:tc>
        <w:tc>
          <w:tcPr>
            <w:tcW w:w="236" w:type="dxa"/>
          </w:tcPr>
          <w:p w14:paraId="3C80428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193" w:type="dxa"/>
            <w:gridSpan w:val="4"/>
            <w:tcBorders>
              <w:bottom w:val="single" w:sz="4" w:space="0" w:color="auto"/>
            </w:tcBorders>
          </w:tcPr>
          <w:p w14:paraId="1F84406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Nombre(s)</w:t>
            </w:r>
          </w:p>
        </w:tc>
        <w:tc>
          <w:tcPr>
            <w:tcW w:w="647" w:type="dxa"/>
            <w:gridSpan w:val="3"/>
          </w:tcPr>
          <w:p w14:paraId="2FA6AA3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17" w:type="dxa"/>
            <w:gridSpan w:val="6"/>
            <w:tcBorders>
              <w:bottom w:val="single" w:sz="4" w:space="0" w:color="auto"/>
            </w:tcBorders>
          </w:tcPr>
          <w:p w14:paraId="27DC1BA7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421DA731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22176C" w:rsidRPr="000C6821" w14:paraId="7725B4EB" w14:textId="77777777" w:rsidTr="00744BA8">
        <w:trPr>
          <w:jc w:val="center"/>
        </w:trPr>
        <w:tc>
          <w:tcPr>
            <w:tcW w:w="2921" w:type="dxa"/>
            <w:gridSpan w:val="1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52C6A14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EE72A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ACOSTA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83E0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BFE5BE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DIAZ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7ACC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BCB69A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CELIDA</w:t>
            </w:r>
          </w:p>
        </w:tc>
        <w:tc>
          <w:tcPr>
            <w:tcW w:w="647" w:type="dxa"/>
            <w:gridSpan w:val="3"/>
            <w:tcBorders>
              <w:left w:val="single" w:sz="4" w:space="0" w:color="auto"/>
            </w:tcBorders>
          </w:tcPr>
          <w:p w14:paraId="40B631A0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9A8E6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ANALISTA TECNICO II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C55157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148E4341" w14:textId="77777777" w:rsidTr="00744BA8">
        <w:trPr>
          <w:jc w:val="center"/>
        </w:trPr>
        <w:tc>
          <w:tcPr>
            <w:tcW w:w="1681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7C9AA623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356" w:type="dxa"/>
          </w:tcPr>
          <w:p w14:paraId="53E475D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7E898CF2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7DF129EE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27E27FC8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74CD9EC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A510A6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208D8D3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872F47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0D193C98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1C365203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6AF4F8CE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52F9EE1F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5930FBB1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4734ACBD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4AD396AA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247E6F4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0B73E766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7880F5D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14:paraId="06642561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</w:tcPr>
          <w:p w14:paraId="4AFABFD9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109EB7DC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20" w:type="dxa"/>
          </w:tcPr>
          <w:p w14:paraId="34002619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04C2693F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14:paraId="314C5966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14:paraId="590E6AC8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923547F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B6D5DCE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DB4A79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068E1A29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2176C" w:rsidRPr="000C6821" w14:paraId="7234C8D9" w14:textId="77777777" w:rsidTr="00744BA8">
        <w:trPr>
          <w:trHeight w:val="567"/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0B6DC79" w14:textId="77777777" w:rsidR="0022176C" w:rsidRPr="000C6821" w:rsidRDefault="0022176C" w:rsidP="00320F3D">
            <w:pPr>
              <w:pStyle w:val="PiedepginaCar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SERVIDORES PÚBLICOS QUE OCUPAN CARGOS EJECUTIVOS HASTA EL TERCER NIVEL JERÁRQUICO DE LA ESTRUCTURA ORGÁNICA </w:t>
            </w:r>
          </w:p>
        </w:tc>
      </w:tr>
      <w:tr w:rsidR="0022176C" w:rsidRPr="000C6821" w14:paraId="421BAFBF" w14:textId="77777777" w:rsidTr="00744BA8">
        <w:trPr>
          <w:jc w:val="center"/>
        </w:trPr>
        <w:tc>
          <w:tcPr>
            <w:tcW w:w="236" w:type="dxa"/>
            <w:tcBorders>
              <w:left w:val="single" w:sz="12" w:space="0" w:color="1F3864" w:themeColor="accent1" w:themeShade="80"/>
            </w:tcBorders>
            <w:vAlign w:val="center"/>
          </w:tcPr>
          <w:p w14:paraId="6E0A2431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vAlign w:val="center"/>
          </w:tcPr>
          <w:p w14:paraId="161B5348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37" w:type="dxa"/>
            <w:vAlign w:val="center"/>
          </w:tcPr>
          <w:p w14:paraId="31569ECA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37" w:type="dxa"/>
            <w:vAlign w:val="center"/>
          </w:tcPr>
          <w:p w14:paraId="6316769C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6FD12698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50" w:type="dxa"/>
            <w:vAlign w:val="center"/>
          </w:tcPr>
          <w:p w14:paraId="45C292F3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48" w:type="dxa"/>
            <w:vAlign w:val="center"/>
          </w:tcPr>
          <w:p w14:paraId="548C4653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356" w:type="dxa"/>
          </w:tcPr>
          <w:p w14:paraId="2472B406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5F7103CC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0DAB9D1A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0BB6A8D1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79772081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6A26F91C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742F97F0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0E4BA30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41C7A1C6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2295F6B5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E26460F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4D5A922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26A5C0CE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</w:tcPr>
          <w:p w14:paraId="3FE2621F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</w:tcPr>
          <w:p w14:paraId="6ADB1D72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7305849D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3" w:type="dxa"/>
          </w:tcPr>
          <w:p w14:paraId="35BD71F3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2" w:type="dxa"/>
          </w:tcPr>
          <w:p w14:paraId="3FC934F2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4" w:type="dxa"/>
          </w:tcPr>
          <w:p w14:paraId="2500EE33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451" w:type="dxa"/>
            <w:gridSpan w:val="2"/>
          </w:tcPr>
          <w:p w14:paraId="2FBEDC8A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481F74F2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20" w:type="dxa"/>
          </w:tcPr>
          <w:p w14:paraId="79D64772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6" w:type="dxa"/>
          </w:tcPr>
          <w:p w14:paraId="2C7FD0F5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9" w:type="dxa"/>
          </w:tcPr>
          <w:p w14:paraId="3E801A40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</w:tcPr>
          <w:p w14:paraId="537BDB85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51A16817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8230DFA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3DBFE92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19C1FD36" w14:textId="77777777" w:rsidR="0022176C" w:rsidRPr="000C6821" w:rsidRDefault="0022176C" w:rsidP="00744BA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2176C" w:rsidRPr="000C6821" w14:paraId="27482CA6" w14:textId="77777777" w:rsidTr="00744BA8">
        <w:trPr>
          <w:jc w:val="center"/>
        </w:trPr>
        <w:tc>
          <w:tcPr>
            <w:tcW w:w="236" w:type="dxa"/>
            <w:tcBorders>
              <w:left w:val="single" w:sz="12" w:space="0" w:color="1F3864" w:themeColor="accent1" w:themeShade="80"/>
            </w:tcBorders>
            <w:vAlign w:val="center"/>
          </w:tcPr>
          <w:p w14:paraId="3B3215E4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1445" w:type="dxa"/>
            <w:gridSpan w:val="7"/>
            <w:tcBorders>
              <w:bottom w:val="single" w:sz="4" w:space="0" w:color="auto"/>
            </w:tcBorders>
            <w:vAlign w:val="center"/>
          </w:tcPr>
          <w:p w14:paraId="0B7EAE10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Paterno</w:t>
            </w:r>
          </w:p>
        </w:tc>
        <w:tc>
          <w:tcPr>
            <w:tcW w:w="356" w:type="dxa"/>
          </w:tcPr>
          <w:p w14:paraId="15E85450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799" w:type="dxa"/>
            <w:gridSpan w:val="7"/>
            <w:tcBorders>
              <w:bottom w:val="single" w:sz="4" w:space="0" w:color="auto"/>
            </w:tcBorders>
          </w:tcPr>
          <w:p w14:paraId="0CF732E5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Materno</w:t>
            </w:r>
          </w:p>
        </w:tc>
        <w:tc>
          <w:tcPr>
            <w:tcW w:w="273" w:type="dxa"/>
          </w:tcPr>
          <w:p w14:paraId="026826A7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8" w:type="dxa"/>
            <w:gridSpan w:val="10"/>
            <w:tcBorders>
              <w:bottom w:val="single" w:sz="4" w:space="0" w:color="auto"/>
            </w:tcBorders>
          </w:tcPr>
          <w:p w14:paraId="709F95A1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94" w:type="dxa"/>
          </w:tcPr>
          <w:p w14:paraId="353C2DD7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558" w:type="dxa"/>
            <w:gridSpan w:val="10"/>
            <w:tcBorders>
              <w:bottom w:val="single" w:sz="4" w:space="0" w:color="auto"/>
            </w:tcBorders>
          </w:tcPr>
          <w:p w14:paraId="60B74E5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734488FC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2176C" w:rsidRPr="000C6821" w14:paraId="1D51BEF9" w14:textId="77777777" w:rsidTr="00744BA8">
        <w:trPr>
          <w:trHeight w:val="416"/>
          <w:jc w:val="center"/>
        </w:trPr>
        <w:tc>
          <w:tcPr>
            <w:tcW w:w="23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6E5B4F3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5B7D30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bCs/>
                <w:sz w:val="16"/>
                <w:szCs w:val="16"/>
                <w:lang w:val="es-BO"/>
              </w:rPr>
              <w:t>AÑEZ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E42AD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B0AF14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bCs/>
                <w:sz w:val="16"/>
                <w:szCs w:val="16"/>
                <w:lang w:val="es-BO"/>
              </w:rPr>
              <w:t>CAMPOS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7001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8A92C1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bCs/>
                <w:sz w:val="16"/>
                <w:szCs w:val="16"/>
                <w:lang w:val="es-BO"/>
              </w:rPr>
              <w:t>LUIS FERNANDO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CDF6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82BABE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sz w:val="16"/>
                <w:szCs w:val="16"/>
                <w:lang w:val="es-BO"/>
              </w:rPr>
              <w:t>VICEPRESIDENTE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E430CDF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68BAC331" w14:textId="77777777" w:rsidTr="00744BA8">
        <w:trPr>
          <w:jc w:val="center"/>
        </w:trPr>
        <w:tc>
          <w:tcPr>
            <w:tcW w:w="236" w:type="dxa"/>
            <w:tcBorders>
              <w:left w:val="single" w:sz="12" w:space="0" w:color="1F3864" w:themeColor="accent1" w:themeShade="80"/>
            </w:tcBorders>
            <w:vAlign w:val="center"/>
          </w:tcPr>
          <w:p w14:paraId="641828F4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7F1F5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Paterno</w:t>
            </w:r>
          </w:p>
        </w:tc>
        <w:tc>
          <w:tcPr>
            <w:tcW w:w="356" w:type="dxa"/>
          </w:tcPr>
          <w:p w14:paraId="163A0B43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CED937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Materno</w:t>
            </w:r>
          </w:p>
        </w:tc>
        <w:tc>
          <w:tcPr>
            <w:tcW w:w="273" w:type="dxa"/>
          </w:tcPr>
          <w:p w14:paraId="596FDE95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3BADE89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94" w:type="dxa"/>
          </w:tcPr>
          <w:p w14:paraId="22F7F08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CD3652E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74DD4C08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2176C" w:rsidRPr="000C6821" w14:paraId="4E2E40C1" w14:textId="77777777" w:rsidTr="00744BA8">
        <w:trPr>
          <w:trHeight w:val="424"/>
          <w:jc w:val="center"/>
        </w:trPr>
        <w:tc>
          <w:tcPr>
            <w:tcW w:w="23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FDF2B68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91113F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bCs/>
                <w:sz w:val="16"/>
                <w:szCs w:val="16"/>
                <w:lang w:val="es-BO"/>
              </w:rPr>
              <w:t>MORALES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56E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C5E4E3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sz w:val="16"/>
                <w:szCs w:val="16"/>
                <w:lang w:val="es-BO"/>
              </w:rPr>
              <w:t>RAINOFF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AB3CD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00A96C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sz w:val="16"/>
                <w:szCs w:val="16"/>
                <w:lang w:val="es-BO"/>
              </w:rPr>
              <w:t>GUILLERMO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06815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55AAEC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sz w:val="16"/>
                <w:szCs w:val="16"/>
                <w:lang w:val="es-BO"/>
              </w:rPr>
              <w:t>GERENTE DE OPERACION DE SISTEMAS ELECTRICOS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A8AE98A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620FE1BC" w14:textId="77777777" w:rsidTr="00744BA8">
        <w:trPr>
          <w:jc w:val="center"/>
        </w:trPr>
        <w:tc>
          <w:tcPr>
            <w:tcW w:w="236" w:type="dxa"/>
            <w:tcBorders>
              <w:left w:val="single" w:sz="12" w:space="0" w:color="1F3864" w:themeColor="accent1" w:themeShade="80"/>
            </w:tcBorders>
            <w:vAlign w:val="center"/>
          </w:tcPr>
          <w:p w14:paraId="5F76FBFC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DE483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Paterno</w:t>
            </w:r>
          </w:p>
        </w:tc>
        <w:tc>
          <w:tcPr>
            <w:tcW w:w="356" w:type="dxa"/>
          </w:tcPr>
          <w:p w14:paraId="142459FF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9D4E66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Materno</w:t>
            </w:r>
          </w:p>
        </w:tc>
        <w:tc>
          <w:tcPr>
            <w:tcW w:w="273" w:type="dxa"/>
          </w:tcPr>
          <w:p w14:paraId="1AD572D4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9A2E558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94" w:type="dxa"/>
          </w:tcPr>
          <w:p w14:paraId="4945088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8651FA5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36" w:type="dxa"/>
            <w:tcBorders>
              <w:left w:val="nil"/>
              <w:right w:val="single" w:sz="12" w:space="0" w:color="1F3864" w:themeColor="accent1" w:themeShade="80"/>
            </w:tcBorders>
          </w:tcPr>
          <w:p w14:paraId="5A7BFFC4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2195CDDF" w14:textId="77777777" w:rsidTr="00744BA8">
        <w:trPr>
          <w:jc w:val="center"/>
        </w:trPr>
        <w:tc>
          <w:tcPr>
            <w:tcW w:w="23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653D9D8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D8E034" w14:textId="77777777" w:rsidR="0022176C" w:rsidRPr="00857950" w:rsidRDefault="0022176C" w:rsidP="00744BA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857950">
              <w:rPr>
                <w:rFonts w:ascii="Arial" w:hAnsi="Arial" w:cs="Arial"/>
                <w:bCs/>
                <w:sz w:val="16"/>
                <w:szCs w:val="16"/>
                <w:lang w:val="es-BO"/>
              </w:rPr>
              <w:t>IPORRE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DEF3B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6F50BA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sz w:val="16"/>
                <w:szCs w:val="16"/>
                <w:lang w:val="es-BO"/>
              </w:rPr>
              <w:t>SALGUERO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9C15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088F6D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sz w:val="16"/>
                <w:szCs w:val="16"/>
                <w:lang w:val="es-BO"/>
              </w:rPr>
              <w:t>JORGE ARTURO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324AF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53307B" w14:textId="77777777" w:rsidR="0022176C" w:rsidRPr="00B8737A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sz w:val="16"/>
                <w:szCs w:val="16"/>
                <w:lang w:val="es-BO"/>
              </w:rPr>
              <w:t>GERENTE DE EJECUCION DE PROYECTOS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377AF89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16E2CA04" w14:textId="77777777" w:rsidTr="00744BA8">
        <w:trPr>
          <w:jc w:val="center"/>
        </w:trPr>
        <w:tc>
          <w:tcPr>
            <w:tcW w:w="236" w:type="dxa"/>
            <w:tcBorders>
              <w:left w:val="single" w:sz="12" w:space="0" w:color="1F3864" w:themeColor="accent1" w:themeShade="80"/>
            </w:tcBorders>
            <w:vAlign w:val="center"/>
          </w:tcPr>
          <w:p w14:paraId="0B07B935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8EDE3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Paterno</w:t>
            </w:r>
          </w:p>
        </w:tc>
        <w:tc>
          <w:tcPr>
            <w:tcW w:w="356" w:type="dxa"/>
          </w:tcPr>
          <w:p w14:paraId="68AAE9D1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D8D44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Materno</w:t>
            </w:r>
          </w:p>
        </w:tc>
        <w:tc>
          <w:tcPr>
            <w:tcW w:w="273" w:type="dxa"/>
          </w:tcPr>
          <w:p w14:paraId="3C54DACC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5A9BB4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94" w:type="dxa"/>
          </w:tcPr>
          <w:p w14:paraId="151408D5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CA38EF3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3864" w:themeColor="accent1" w:themeShade="80"/>
            </w:tcBorders>
          </w:tcPr>
          <w:p w14:paraId="69AFC343" w14:textId="77777777" w:rsidR="0022176C" w:rsidRPr="000C6821" w:rsidRDefault="0022176C" w:rsidP="00744BA8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2176C" w:rsidRPr="000C6821" w14:paraId="51A1E21F" w14:textId="77777777" w:rsidTr="00744BA8">
        <w:trPr>
          <w:trHeight w:val="426"/>
          <w:jc w:val="center"/>
        </w:trPr>
        <w:tc>
          <w:tcPr>
            <w:tcW w:w="23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56CCBC7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D26059" w14:textId="77777777" w:rsidR="0022176C" w:rsidRPr="00857950" w:rsidRDefault="0022176C" w:rsidP="00744BA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857950">
              <w:rPr>
                <w:rFonts w:ascii="Arial" w:hAnsi="Arial" w:cs="Arial"/>
                <w:bCs/>
                <w:sz w:val="16"/>
                <w:szCs w:val="16"/>
                <w:lang w:val="es-BO"/>
              </w:rPr>
              <w:t>SOLIS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6DBA5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E53450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sz w:val="16"/>
                <w:szCs w:val="16"/>
                <w:lang w:val="es-BO"/>
              </w:rPr>
              <w:t>GARCIA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4C610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FF4E5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sz w:val="16"/>
                <w:szCs w:val="16"/>
                <w:lang w:val="es-BO"/>
              </w:rPr>
              <w:t>JOSE RICARDO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C7908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6BE832" w14:textId="77777777" w:rsidR="0022176C" w:rsidRPr="000C6821" w:rsidRDefault="0022176C" w:rsidP="00744BA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8737A">
              <w:rPr>
                <w:rFonts w:ascii="Arial" w:hAnsi="Arial" w:cs="Arial"/>
                <w:sz w:val="16"/>
                <w:szCs w:val="16"/>
                <w:lang w:val="es-BO"/>
              </w:rPr>
              <w:t>GERENTE CORPORATIVO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FB79A28" w14:textId="77777777" w:rsidR="0022176C" w:rsidRPr="000C6821" w:rsidRDefault="0022176C" w:rsidP="00744B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2E8CC117" w14:textId="77777777" w:rsidTr="00744BA8">
        <w:trPr>
          <w:jc w:val="center"/>
        </w:trPr>
        <w:tc>
          <w:tcPr>
            <w:tcW w:w="236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4A6CA730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4556B3CE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2A3CB7BC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76616F3A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12F4EC4C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5919EC8F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529518B1" w14:textId="77777777" w:rsidR="0022176C" w:rsidRPr="000C6821" w:rsidRDefault="0022176C" w:rsidP="00744BA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tcBorders>
              <w:bottom w:val="single" w:sz="12" w:space="0" w:color="1F3864" w:themeColor="accent1" w:themeShade="80"/>
            </w:tcBorders>
          </w:tcPr>
          <w:p w14:paraId="3CE129F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25140FF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DB5871F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80D6491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4D7B9E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303F21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296A488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6D6D080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ADAF6F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D40977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1FFFCF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4973FF4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97D5965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8DB5BCB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25D6E5C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155FA3AE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1116FF0A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3A42D84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1F3864" w:themeColor="accent1" w:themeShade="80"/>
            </w:tcBorders>
          </w:tcPr>
          <w:p w14:paraId="31701E18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353F53B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97A600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6C2C54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39165137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28367576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C44F87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CFD142D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3FBAA22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8BAC580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40378F99" w14:textId="77777777" w:rsidR="0022176C" w:rsidRPr="000C6821" w:rsidRDefault="0022176C" w:rsidP="00744BA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68D86765" w14:textId="77777777" w:rsidR="0022176C" w:rsidRPr="000C6821" w:rsidRDefault="0022176C" w:rsidP="0022176C">
      <w:pPr>
        <w:rPr>
          <w:lang w:val="es-BO"/>
        </w:rPr>
      </w:pPr>
      <w:r w:rsidRPr="000C6821">
        <w:rPr>
          <w:lang w:val="es-BO"/>
        </w:rPr>
        <w:br w:type="page"/>
      </w:r>
    </w:p>
    <w:p w14:paraId="510377F0" w14:textId="77777777" w:rsidR="0022176C" w:rsidRPr="000C6821" w:rsidRDefault="0022176C" w:rsidP="0022176C">
      <w:pPr>
        <w:ind w:left="420"/>
        <w:rPr>
          <w:sz w:val="2"/>
          <w:szCs w:val="2"/>
          <w:lang w:val="es-BO"/>
        </w:rPr>
      </w:pPr>
    </w:p>
    <w:p w14:paraId="0D1D21C2" w14:textId="77777777" w:rsidR="0022176C" w:rsidRPr="000C6821" w:rsidRDefault="0022176C" w:rsidP="00320F3D">
      <w:pPr>
        <w:pStyle w:val="Ttulo10"/>
        <w:numPr>
          <w:ilvl w:val="0"/>
          <w:numId w:val="5"/>
        </w:numPr>
        <w:tabs>
          <w:tab w:val="left" w:pos="709"/>
        </w:tabs>
        <w:ind w:left="709" w:hanging="709"/>
        <w:jc w:val="left"/>
        <w:rPr>
          <w:rFonts w:ascii="Verdana" w:hAnsi="Verdana"/>
          <w:sz w:val="18"/>
          <w:szCs w:val="18"/>
          <w:lang w:val="es-BO"/>
        </w:rPr>
      </w:pPr>
      <w:bookmarkStart w:id="1" w:name="_Toc94725488"/>
      <w:r w:rsidRPr="000C6821">
        <w:rPr>
          <w:rFonts w:ascii="Verdana" w:hAnsi="Verdana"/>
          <w:sz w:val="18"/>
          <w:szCs w:val="18"/>
          <w:lang w:val="es-BO"/>
        </w:rPr>
        <w:t>CRONOGRAMA DE PLAZOS DEL PROCESO DE CONTRATACIÓN</w:t>
      </w:r>
      <w:bookmarkEnd w:id="1"/>
    </w:p>
    <w:p w14:paraId="31A4D4B6" w14:textId="77777777" w:rsidR="0022176C" w:rsidRPr="000C6821" w:rsidRDefault="0022176C" w:rsidP="0022176C">
      <w:pPr>
        <w:rPr>
          <w:rFonts w:ascii="Verdana" w:hAnsi="Verdana" w:cs="Arial"/>
          <w:b/>
          <w:sz w:val="16"/>
          <w:szCs w:val="16"/>
          <w:lang w:val="es-BO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341"/>
        <w:gridCol w:w="122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20"/>
        <w:gridCol w:w="292"/>
        <w:gridCol w:w="120"/>
        <w:gridCol w:w="120"/>
        <w:gridCol w:w="2435"/>
        <w:gridCol w:w="120"/>
      </w:tblGrid>
      <w:tr w:rsidR="0022176C" w:rsidRPr="000C6821" w14:paraId="435BCA8A" w14:textId="77777777" w:rsidTr="00744BA8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  <w:noWrap/>
            <w:tcMar>
              <w:left w:w="0" w:type="dxa"/>
              <w:right w:w="0" w:type="dxa"/>
            </w:tcMar>
            <w:vAlign w:val="center"/>
          </w:tcPr>
          <w:p w14:paraId="1B811DA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CRONOGRAMA DE PLAZOS </w:t>
            </w:r>
          </w:p>
        </w:tc>
      </w:tr>
      <w:tr w:rsidR="0022176C" w:rsidRPr="000C6821" w14:paraId="50208E32" w14:textId="77777777" w:rsidTr="00744BA8">
        <w:trPr>
          <w:trHeight w:val="284"/>
        </w:trPr>
        <w:tc>
          <w:tcPr>
            <w:tcW w:w="225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375EA6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6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4DAF065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5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4E9391B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2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E4A36A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</w:p>
        </w:tc>
      </w:tr>
      <w:tr w:rsidR="0022176C" w:rsidRPr="000C6821" w14:paraId="1F32914A" w14:textId="77777777" w:rsidTr="00744BA8">
        <w:trPr>
          <w:trHeight w:val="130"/>
        </w:trPr>
        <w:tc>
          <w:tcPr>
            <w:tcW w:w="42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FBFDF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836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AB27D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del DBC en el </w:t>
            </w:r>
            <w:proofErr w:type="gramStart"/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SICOES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s-BO"/>
              </w:rPr>
              <w:t>*)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E436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B64C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7361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3B30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6F73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7E31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07DF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71E446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3EA8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A251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D1B6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81F00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E2F93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E97C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66928CDB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4FD566D4" w14:textId="77777777" w:rsidTr="00744BA8">
        <w:trPr>
          <w:trHeight w:val="53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FC94A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1DFC388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5CEB7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C0CF8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736F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34C77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D59AA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9C2CF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7640F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A7555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0DB7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14D2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9F65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5B1B6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37FF8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3FE6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E54372D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0B77AA6C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D6C22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1E3EA66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A431C8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16A0B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F9AB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028D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B945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6144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5101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E6CE1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7E42A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077E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5CF2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A234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692A0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7DF4F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C21F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420DAD3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550CC777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D1959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405E9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Inspección previa 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3AFD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E5A4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9F0B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3983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3F8D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ED94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24BF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D90E0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C37C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586B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E131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702A4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13EC5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DD48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CAF884D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64DD356A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4D03B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952587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D8AE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56981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63C1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0B467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B51D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9EB22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25DD2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A32B7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C65FF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BB54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467A5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D0977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EFEE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96B65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No corresponde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F200C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45E433C1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57012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D4AA69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9A452E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5CB0A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2DB2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F30A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95DD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0DFC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5F92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647D4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25D4B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D7F5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AFBF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A73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AADDB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078F7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6A81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73C0DA5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00BC6AE9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A2518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E566D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Consultas Escritas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657C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278B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E9F7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9340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EFF6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84DE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2A31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E56837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E403B" w14:textId="77777777" w:rsidR="0022176C" w:rsidRPr="000C6821" w:rsidRDefault="0022176C" w:rsidP="00744BA8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2BC6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1776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BEA40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A772D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C805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40436F1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717A60C6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5E185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D82462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8AF0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604B5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17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6CBE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39367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B02A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D21DA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C79C9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CEB39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CD12F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E009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48D5A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384D3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80F8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778262" w14:textId="77777777" w:rsidR="0022176C" w:rsidRPr="009C5FDA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Calle Colombia esquina </w:t>
            </w:r>
            <w:proofErr w:type="spellStart"/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Falsuri</w:t>
            </w:r>
            <w:proofErr w:type="spellEnd"/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</w:t>
            </w:r>
            <w:proofErr w:type="spellStart"/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N°</w:t>
            </w:r>
            <w:proofErr w:type="spellEnd"/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655 (Encargada de recepción de Propuestas) o al correo: celida.acosta@ende.bo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1BE33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6FF738F6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DF793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E3B66B0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DF5112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35DEE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61D9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8F3A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74AE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1F4A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2CDD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7F3C3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351F8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693C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0BD3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7EB7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20A05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B5578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C533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641A8D9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79C0510E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51350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CD49E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Reunión de aclaración 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5815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005E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F4F3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E410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179C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A28D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D1CF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6D024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E246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77AE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3CB6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604C6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5FAE4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D059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BBBABF2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57349BB1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F286B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027D5DB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3FA3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E1F62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D138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D31F5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65819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29D1A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5DC6C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A037A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830C2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721B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56587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8D341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13FBD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B07A3C" w14:textId="77777777" w:rsidR="0022176C" w:rsidRPr="009C5FDA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</w:pPr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Calle Colombia esquina </w:t>
            </w:r>
            <w:proofErr w:type="spellStart"/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Falsuri</w:t>
            </w:r>
            <w:proofErr w:type="spellEnd"/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</w:t>
            </w:r>
            <w:proofErr w:type="spellStart"/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N°</w:t>
            </w:r>
            <w:proofErr w:type="spellEnd"/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655 (Sala de ENDE) o</w:t>
            </w:r>
          </w:p>
          <w:p w14:paraId="654E2C8E" w14:textId="77777777" w:rsidR="0022176C" w:rsidRPr="009C5FDA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</w:pPr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mediante el enlace: </w:t>
            </w:r>
          </w:p>
          <w:p w14:paraId="03103ED9" w14:textId="77777777" w:rsidR="0022176C" w:rsidRPr="009C5FDA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9C5FDA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https://ende.webex.com/meet/ende.sala5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47B698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3C5FF00E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45C82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1CDE8E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92CBA0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9A6B0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8C45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0D41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5165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743A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C1AB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78BFC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62407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EC7E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8B4A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63CA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22E84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34E7F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4E81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937CA7E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1B5FAF91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89305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0389E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Aprobación del DBC con las enmiendas si hubieran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8FC6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7268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DC43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E1EA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B5D0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D171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B614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7013A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E90E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921A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DDDE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871B6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33C7A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F9EE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5FFA4BC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1EFD3988" w14:textId="77777777" w:rsidTr="00744BA8">
        <w:trPr>
          <w:trHeight w:val="173"/>
        </w:trPr>
        <w:tc>
          <w:tcPr>
            <w:tcW w:w="4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DF1D6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77B615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304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F5D5C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1AB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C611C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192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C190A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7411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BE8005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6106C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4DFB1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A6E31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263EB7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4CE77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593CD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57EDD50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10C6261B" w14:textId="77777777" w:rsidTr="00744BA8">
        <w:trPr>
          <w:trHeight w:val="53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94C66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8D7AB9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9E25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D53B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05B3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8CD8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1D83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0687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D520D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C5A5A2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1A03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D8A7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6FC6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2E0C8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A4774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0DAE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D59956D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0CCAF614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B0936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14B096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C74B39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9DB6A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5028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FCBE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EB10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AAF1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BD2E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86E80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80DF1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A465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8AC0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B71A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635AF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A4E2D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FEFC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BFA288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5D63C17C" w14:textId="77777777" w:rsidTr="00744BA8">
        <w:trPr>
          <w:trHeight w:val="53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4F195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CC2D1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Notificación de aprobación del DBC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AA5C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621E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E67C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F986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77FB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B5B7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0786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C47427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E64B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9A57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D341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D47E9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08788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5F7C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6FEF0AB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257BA42F" w14:textId="77777777" w:rsidTr="00744BA8">
        <w:trPr>
          <w:trHeight w:val="173"/>
        </w:trPr>
        <w:tc>
          <w:tcPr>
            <w:tcW w:w="4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02AB6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777EB1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1D1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1C346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28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065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E831C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227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9814A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D2F1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DE3AEA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B0839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B58E9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2C73C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C61635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2DE61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E0CB2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0DDBBD5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24AE382D" w14:textId="77777777" w:rsidTr="00744BA8">
        <w:trPr>
          <w:trHeight w:val="53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5675B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EDE03D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C0754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0EF9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4BE9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1547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150D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7F1A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FE2C2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2F156B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9B12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E283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9BA4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FBBF4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E7162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026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E4C0023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6146C71A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ADDAA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AB383B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598DBF0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3A825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742F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18F4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3109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0D46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1C9A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C157F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58923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D5E7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E781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2CBC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31341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82E2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0235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5582315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473A49D7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510E8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83CD3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Presentación de Propuestas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2190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7327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7713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F4C7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4F98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64FE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4BEF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AEE65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784E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3527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F54F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2AF78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6786B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7A73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6C6E489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1EEB795F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2F908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5C75EB6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9284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DB4CE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18E8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65F11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ED89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2825D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41B00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0A07F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0039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F5A90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62DCE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C1109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79A9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E2BC92" w14:textId="77777777" w:rsidR="0022176C" w:rsidRPr="009C5FDA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</w:pPr>
            <w:r w:rsidRPr="009C5FDA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Plataforma RUPE.</w:t>
            </w:r>
          </w:p>
          <w:p w14:paraId="2C68F07A" w14:textId="77777777" w:rsidR="0022176C" w:rsidRPr="009C5FDA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</w:pPr>
            <w:r w:rsidRPr="009C5FDA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 (Lugar para la presentación de la garantía de seriedad de propuesta </w:t>
            </w:r>
          </w:p>
          <w:p w14:paraId="50DE3E1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9C5FDA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Calle Colombia esquina </w:t>
            </w:r>
            <w:proofErr w:type="spellStart"/>
            <w:r w:rsidRPr="009C5FDA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Falsuri</w:t>
            </w:r>
            <w:proofErr w:type="spellEnd"/>
            <w:r w:rsidRPr="009C5FDA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 </w:t>
            </w:r>
            <w:proofErr w:type="spellStart"/>
            <w:r w:rsidRPr="009C5FDA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N°</w:t>
            </w:r>
            <w:proofErr w:type="spellEnd"/>
            <w:r w:rsidRPr="009C5FDA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 655 Encargada de recepción de Propuestas)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006339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2586018B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9BE82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254A26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9A7FED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2A850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F61B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5B94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27B7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667E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DF30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E1E82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94F7D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5BA5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997E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868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E8CEB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4E2F4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760B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1C67512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5F03F69A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F5E85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F5050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Inicio de Subasta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Electrónica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8C67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2559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A489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F8E5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37B8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6325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741E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638EBA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5353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8619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5B8E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A41D5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07344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D6A2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98F06C7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03719A33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186AE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C91A05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F81B5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3CC2A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052F0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E9102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CA8D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870F3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5E634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146A0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3434F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161F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791AD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06EA6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5BD59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D45E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90FEFDC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2948A609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3550B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78E65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S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ubasta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Electrónica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E9ED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FA7F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AB79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2236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4F07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930E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733D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3C920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BD99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61ED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8DF9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15748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24110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DCCA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890E25C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44B77A66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166D1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64635F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5270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7FB2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B1AC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EF17B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C9B3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8B9CD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0CDAB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2F8CE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3E2FE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C04F3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AACCF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85E21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40703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1CD2B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1CD1BFC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0529CCC9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DF6B7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A1729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Apertura de Propuestas (fecha límite)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(**)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7477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CF28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0E02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46AC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1EF2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052E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8661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107C5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EA0C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A81E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5663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AE03E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D94F5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4F94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9C244F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4F41DCB2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A1E59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0F13F32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2589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DDD41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1EC04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C39E5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F3A9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968BF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85556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2A513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7AB46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678BF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72481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43A83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A13D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F8C7BF" w14:textId="77777777" w:rsidR="0022176C" w:rsidRPr="009C5FDA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Cs/>
                <w:sz w:val="12"/>
                <w:szCs w:val="12"/>
                <w:lang w:val="es-BO"/>
              </w:rPr>
            </w:pPr>
            <w:r w:rsidRPr="009C5FDA">
              <w:rPr>
                <w:rFonts w:ascii="Arial" w:hAnsi="Arial" w:cs="Arial"/>
                <w:b/>
                <w:iCs/>
                <w:sz w:val="12"/>
                <w:szCs w:val="12"/>
                <w:lang w:val="es-BO"/>
              </w:rPr>
              <w:t xml:space="preserve">Calle Colombia esquina </w:t>
            </w:r>
            <w:proofErr w:type="spellStart"/>
            <w:r w:rsidRPr="009C5FDA">
              <w:rPr>
                <w:rFonts w:ascii="Arial" w:hAnsi="Arial" w:cs="Arial"/>
                <w:b/>
                <w:iCs/>
                <w:sz w:val="12"/>
                <w:szCs w:val="12"/>
                <w:lang w:val="es-BO"/>
              </w:rPr>
              <w:t>Falsuri</w:t>
            </w:r>
            <w:proofErr w:type="spellEnd"/>
            <w:r w:rsidRPr="009C5FDA">
              <w:rPr>
                <w:rFonts w:ascii="Arial" w:hAnsi="Arial" w:cs="Arial"/>
                <w:b/>
                <w:iCs/>
                <w:sz w:val="12"/>
                <w:szCs w:val="12"/>
                <w:lang w:val="es-BO"/>
              </w:rPr>
              <w:t xml:space="preserve"> </w:t>
            </w:r>
            <w:proofErr w:type="spellStart"/>
            <w:r w:rsidRPr="009C5FDA">
              <w:rPr>
                <w:rFonts w:ascii="Arial" w:hAnsi="Arial" w:cs="Arial"/>
                <w:b/>
                <w:iCs/>
                <w:sz w:val="12"/>
                <w:szCs w:val="12"/>
                <w:lang w:val="es-BO"/>
              </w:rPr>
              <w:t>N°</w:t>
            </w:r>
            <w:proofErr w:type="spellEnd"/>
            <w:r w:rsidRPr="009C5FDA">
              <w:rPr>
                <w:rFonts w:ascii="Arial" w:hAnsi="Arial" w:cs="Arial"/>
                <w:b/>
                <w:iCs/>
                <w:sz w:val="12"/>
                <w:szCs w:val="12"/>
                <w:lang w:val="es-BO"/>
              </w:rPr>
              <w:t xml:space="preserve"> 655 (Sala de ENDE) o</w:t>
            </w:r>
          </w:p>
          <w:p w14:paraId="5D13C8A5" w14:textId="77777777" w:rsidR="0022176C" w:rsidRPr="009C5FDA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Cs/>
                <w:sz w:val="12"/>
                <w:szCs w:val="12"/>
                <w:lang w:val="es-BO"/>
              </w:rPr>
            </w:pPr>
            <w:r w:rsidRPr="009C5FDA">
              <w:rPr>
                <w:rFonts w:ascii="Arial" w:hAnsi="Arial" w:cs="Arial"/>
                <w:b/>
                <w:iCs/>
                <w:sz w:val="12"/>
                <w:szCs w:val="12"/>
                <w:lang w:val="es-BO"/>
              </w:rPr>
              <w:t xml:space="preserve"> mediante el enlace: </w:t>
            </w:r>
          </w:p>
          <w:p w14:paraId="5B054F1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9C5FDA">
              <w:rPr>
                <w:rFonts w:ascii="Arial" w:hAnsi="Arial" w:cs="Arial"/>
                <w:b/>
                <w:iCs/>
                <w:sz w:val="12"/>
                <w:szCs w:val="12"/>
                <w:lang w:val="es-BO"/>
              </w:rPr>
              <w:t>https://ende.webex.com/meet/ende.sala5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8D7F6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37B5B896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BC7AE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C3820D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6104EA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0656D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DEA5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3F7F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C182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7087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C08C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D9B4C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F9F5A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14DE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648B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993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1F6D9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BBB31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32C0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D4D40A5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6F419669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77174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4CEE4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1E15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E784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94C7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7DAE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6CAF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5D5F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DB22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186B1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0506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9687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9906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C5539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2402E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0ED6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FEF6D52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332725FB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34401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98C900B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7EEB5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1706F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87C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CF753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CFD6E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7450A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4716B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3F7AF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512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3458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0050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BD5FB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0DD39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AEEB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125D347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0195D528" w14:textId="77777777" w:rsidTr="00744BA8">
        <w:trPr>
          <w:trHeight w:val="53"/>
        </w:trPr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E8EA3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6D5C1A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73267D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98697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2F55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ACEC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C007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A89F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C373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1F8C2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4FAE1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646E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A603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ABB9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FC130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2FF2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2A46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59D039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26081D1D" w14:textId="77777777" w:rsidTr="00744BA8">
        <w:trPr>
          <w:trHeight w:val="74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1F06B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19A9B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A528E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F758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D3BD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DD25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492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4AA2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B00C8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DD950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9E17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A679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601C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9DE50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69672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678C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73C2E1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22176C" w:rsidRPr="000C6821" w14:paraId="4245CC5A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51A02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7AB27D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1E64F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132B0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644D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6CE1A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187CF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7EA7E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FD490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E6624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569D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9D12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9B34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0F6E6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0BC2F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3F54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261D7B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1BBA965E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BD7C4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5572A2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1B653A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073AA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14D8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793A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91BB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8A9A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1164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E16F5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7A82D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9C77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6394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1691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184AB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F7991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8C0D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CA44B4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7C47CEA8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2759F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3D71C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040B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F636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545C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3AC1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D569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03BE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693E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74412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57A1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ACD3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F2AE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E49D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83C07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B0BF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0585E250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74DCC632" w14:textId="77777777" w:rsidTr="00744BA8">
        <w:trPr>
          <w:trHeight w:val="173"/>
        </w:trPr>
        <w:tc>
          <w:tcPr>
            <w:tcW w:w="4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CFFAB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D13549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1B5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82DE8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18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7EE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30EF7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344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66047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59C7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011A37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B97C6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E54EC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C3BA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95A40C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73DF8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53BBC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5568FF0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30241D8B" w14:textId="77777777" w:rsidTr="00744BA8">
        <w:trPr>
          <w:trHeight w:val="53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AC6E7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16A045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0F7D7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DF92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C37B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24C8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FE51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36BD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9D909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DC1E91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7320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06B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7A80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D6CC5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69383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E41F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8556C2E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70C3CE91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8E287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B48986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0C970D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0B782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C82D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4982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DB11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E82B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8658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9C438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D7C7E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C6FF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00D0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1A01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67494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73081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A91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E056A17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7B35FA15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D88531" w14:textId="77777777" w:rsidR="0022176C" w:rsidRPr="000C6821" w:rsidRDefault="0022176C" w:rsidP="00744BA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A6DA8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DC37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0624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6300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D634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6290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0DF0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85E6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B9F62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5D9A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B326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8C73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AFA59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7010E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47A2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60F1218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11870DA6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C7EFE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4AC5D5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46B9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EFAF2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F79A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8BF47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2EFE9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E9632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8EDFB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2A0B3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D1C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5254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486F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CA679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F56FC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E60F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96BA433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7E40EC00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2359F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3F4F91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DC4AA9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291F3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E86E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AE9C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702D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47E2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91AD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46FD6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7314D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3EC4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B332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6728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85701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29757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C845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1BEC2B8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02E92BD0" w14:textId="77777777" w:rsidTr="00744BA8">
        <w:trPr>
          <w:trHeight w:val="190"/>
        </w:trPr>
        <w:tc>
          <w:tcPr>
            <w:tcW w:w="42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AAB011" w14:textId="77777777" w:rsidR="0022176C" w:rsidRPr="000C6821" w:rsidRDefault="0022176C" w:rsidP="00744BA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15</w:t>
            </w:r>
          </w:p>
        </w:tc>
        <w:tc>
          <w:tcPr>
            <w:tcW w:w="183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13D96" w14:textId="77777777" w:rsidR="0022176C" w:rsidRPr="000C6821" w:rsidRDefault="0022176C" w:rsidP="00744B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C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ontrato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4934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331A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4E79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4E1A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2533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EFC4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142C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BC9AD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D51B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4E65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5AA6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E691E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77062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406D3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8F67B68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19AB8E6C" w14:textId="77777777" w:rsidTr="00744BA8">
        <w:trPr>
          <w:trHeight w:val="190"/>
        </w:trPr>
        <w:tc>
          <w:tcPr>
            <w:tcW w:w="42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64274AC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82C778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B476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5ED0D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23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7DEE1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24C8F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EA47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374E8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CB815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2D650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9C4D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22DC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2D67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D9EB9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2FFCA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DB71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165CE63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176C" w:rsidRPr="000C6821" w14:paraId="44CC2ED9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58392A2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39D430C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21CFF1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332D5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E2AF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2CB22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7E7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B6E07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8DCD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9E085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B1D2D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2134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9E20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12DF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0C32A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FFB15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348C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4C8D0E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08D8FF22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82E0FB9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1E24B1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1727724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1559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CDCC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E33E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A7EF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6DCD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32D00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322D5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035D3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C00A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252FF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6E74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23D5E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D0E3F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66E29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7CDA8D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176C" w:rsidRPr="000C6821" w14:paraId="4E89E765" w14:textId="77777777" w:rsidTr="00744BA8">
        <w:tc>
          <w:tcPr>
            <w:tcW w:w="42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7C07FC4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EF22F75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13909E" w14:textId="77777777" w:rsidR="0022176C" w:rsidRPr="000C6821" w:rsidRDefault="0022176C" w:rsidP="00744BA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FD3A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87170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8BBA0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6C0E0E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6430CA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B0790B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075A8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24EA5FD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42D3C4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C305E1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C5765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A774C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9F6A36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BA7E05" w14:textId="77777777" w:rsidR="0022176C" w:rsidRPr="000C6821" w:rsidRDefault="0022176C" w:rsidP="00744BA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6816EF1" w14:textId="77777777" w:rsidR="0022176C" w:rsidRPr="000C6821" w:rsidRDefault="0022176C" w:rsidP="00744BA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1B7EF159" w14:textId="77777777" w:rsidR="0022176C" w:rsidRPr="0060646D" w:rsidRDefault="0022176C" w:rsidP="0022176C">
      <w:pPr>
        <w:rPr>
          <w:rFonts w:ascii="Verdana" w:hAnsi="Verdana" w:cs="Arial"/>
          <w:i/>
          <w:sz w:val="14"/>
          <w:szCs w:val="18"/>
          <w:lang w:val="es-BO"/>
        </w:rPr>
      </w:pPr>
      <w:r w:rsidRPr="0060646D">
        <w:rPr>
          <w:rFonts w:ascii="Verdana" w:hAnsi="Verdana"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ascii="Verdana" w:hAnsi="Verdana" w:cs="Arial"/>
          <w:i/>
          <w:sz w:val="14"/>
          <w:szCs w:val="18"/>
          <w:lang w:val="es-BO"/>
        </w:rPr>
        <w:t>.</w:t>
      </w:r>
    </w:p>
    <w:p w14:paraId="6FFDAD22" w14:textId="77777777" w:rsidR="0022176C" w:rsidRPr="0060646D" w:rsidRDefault="0022176C" w:rsidP="0022176C">
      <w:pPr>
        <w:rPr>
          <w:rFonts w:ascii="Verdana" w:hAnsi="Verdana" w:cs="Arial"/>
          <w:i/>
          <w:sz w:val="14"/>
          <w:szCs w:val="18"/>
          <w:lang w:val="es-BO"/>
        </w:rPr>
      </w:pPr>
      <w:r w:rsidRPr="0060646D">
        <w:rPr>
          <w:rFonts w:ascii="Verdana" w:hAnsi="Verdana" w:cs="Arial"/>
          <w:i/>
          <w:sz w:val="14"/>
          <w:szCs w:val="18"/>
          <w:lang w:val="es-BO"/>
        </w:rPr>
        <w:t xml:space="preserve">(**) La determinación del plazo para la apertura de propuestas deberá considerar los </w:t>
      </w:r>
      <w:r>
        <w:rPr>
          <w:rFonts w:ascii="Verdana" w:hAnsi="Verdana" w:cs="Arial"/>
          <w:i/>
          <w:sz w:val="14"/>
          <w:szCs w:val="18"/>
          <w:lang w:val="es-BO"/>
        </w:rPr>
        <w:t>diez (</w:t>
      </w:r>
      <w:r w:rsidRPr="0060646D">
        <w:rPr>
          <w:rFonts w:ascii="Verdana" w:hAnsi="Verdana" w:cs="Arial"/>
          <w:i/>
          <w:sz w:val="14"/>
          <w:szCs w:val="18"/>
          <w:lang w:val="es-BO"/>
        </w:rPr>
        <w:t>10</w:t>
      </w:r>
      <w:r>
        <w:rPr>
          <w:rFonts w:ascii="Verdana" w:hAnsi="Verdana" w:cs="Arial"/>
          <w:i/>
          <w:sz w:val="14"/>
          <w:szCs w:val="18"/>
          <w:lang w:val="es-BO"/>
        </w:rPr>
        <w:t>)</w:t>
      </w:r>
      <w:r w:rsidRPr="0060646D">
        <w:rPr>
          <w:rFonts w:ascii="Verdana" w:hAnsi="Verdana" w:cs="Arial"/>
          <w:i/>
          <w:sz w:val="14"/>
          <w:szCs w:val="18"/>
          <w:lang w:val="es-BO"/>
        </w:rPr>
        <w:t xml:space="preserve"> minutos que corresponden </w:t>
      </w:r>
      <w:r>
        <w:rPr>
          <w:rFonts w:ascii="Verdana" w:hAnsi="Verdana" w:cs="Arial"/>
          <w:i/>
          <w:sz w:val="14"/>
          <w:szCs w:val="18"/>
          <w:lang w:val="es-BO"/>
        </w:rPr>
        <w:t>al periodo de gracia aleatorio. E</w:t>
      </w:r>
      <w:r w:rsidRPr="001D75EE">
        <w:rPr>
          <w:rFonts w:ascii="Verdana" w:hAnsi="Verdana" w:cs="Arial"/>
          <w:i/>
          <w:sz w:val="14"/>
          <w:szCs w:val="18"/>
          <w:lang w:val="es-BO"/>
        </w:rPr>
        <w:t>n el marco del Artículo 27 del Reglamento de Contrataciones con Apoyo de Medios Electrónicos.</w:t>
      </w:r>
    </w:p>
    <w:p w14:paraId="633F61D7" w14:textId="77777777" w:rsidR="00420E03" w:rsidRDefault="00420E03"/>
    <w:sectPr w:rsidR="00420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3" w15:restartNumberingAfterBreak="0">
    <w:nsid w:val="1997687E"/>
    <w:multiLevelType w:val="multilevel"/>
    <w:tmpl w:val="969EC756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4B6A6AE7"/>
    <w:multiLevelType w:val="multilevel"/>
    <w:tmpl w:val="AF328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6C"/>
    <w:rsid w:val="0022176C"/>
    <w:rsid w:val="00320F3D"/>
    <w:rsid w:val="00420E03"/>
    <w:rsid w:val="008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2848"/>
  <w15:chartTrackingRefBased/>
  <w15:docId w15:val="{1E3E1D30-F001-4A54-A230-2DBC973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22176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22176C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qFormat/>
    <w:rsid w:val="0022176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4">
    <w:name w:val="heading 4"/>
    <w:basedOn w:val="Normal"/>
    <w:next w:val="Normal"/>
    <w:link w:val="Ttulo4Car"/>
    <w:qFormat/>
    <w:rsid w:val="0022176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ar"/>
    <w:qFormat/>
    <w:rsid w:val="0022176C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22176C"/>
    <w:pPr>
      <w:keepNext/>
      <w:numPr>
        <w:numId w:val="4"/>
      </w:numPr>
      <w:jc w:val="center"/>
      <w:outlineLvl w:val="5"/>
    </w:pPr>
    <w:rPr>
      <w:b/>
      <w:lang w:val="x-none"/>
    </w:rPr>
  </w:style>
  <w:style w:type="paragraph" w:styleId="Ttulo7">
    <w:name w:val="heading 7"/>
    <w:basedOn w:val="Normal"/>
    <w:next w:val="Normal"/>
    <w:link w:val="Ttulo7Car"/>
    <w:qFormat/>
    <w:rsid w:val="0022176C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qFormat/>
    <w:rsid w:val="0022176C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22176C"/>
    <w:pPr>
      <w:keepNext/>
      <w:numPr>
        <w:numId w:val="3"/>
      </w:numPr>
      <w:jc w:val="center"/>
      <w:outlineLvl w:val="8"/>
    </w:pPr>
    <w:rPr>
      <w:rFonts w:ascii="Tahoma" w:hAnsi="Tahoma"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2176C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rsid w:val="0022176C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rsid w:val="0022176C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tulo4Car">
    <w:name w:val="Título 4 Car"/>
    <w:basedOn w:val="Fuentedeprrafopredeter"/>
    <w:link w:val="Ttulo4"/>
    <w:rsid w:val="0022176C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tulo5Car">
    <w:name w:val="Título 5 Car"/>
    <w:basedOn w:val="Fuentedeprrafopredeter"/>
    <w:link w:val="Ttulo5"/>
    <w:rsid w:val="0022176C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22176C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Ttulo7Car">
    <w:name w:val="Título 7 Car"/>
    <w:basedOn w:val="Fuentedeprrafopredeter"/>
    <w:link w:val="Ttulo7"/>
    <w:rsid w:val="0022176C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tulo8Car">
    <w:name w:val="Título 8 Car"/>
    <w:basedOn w:val="Fuentedeprrafopredeter"/>
    <w:link w:val="Ttulo8"/>
    <w:rsid w:val="0022176C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2176C"/>
    <w:rPr>
      <w:rFonts w:ascii="Tahoma" w:eastAsia="Times New Roman" w:hAnsi="Tahoma" w:cs="Times New Roman"/>
      <w:sz w:val="28"/>
      <w:szCs w:val="20"/>
      <w:lang w:val="x-none"/>
    </w:rPr>
  </w:style>
  <w:style w:type="paragraph" w:customStyle="1" w:styleId="1301Autolist">
    <w:name w:val="13.01 Autolist"/>
    <w:basedOn w:val="Normal"/>
    <w:next w:val="Normal"/>
    <w:rsid w:val="0022176C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22176C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2176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2176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2176C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tulo10">
    <w:name w:val="Título1"/>
    <w:basedOn w:val="Normal"/>
    <w:link w:val="TtuloCar"/>
    <w:qFormat/>
    <w:rsid w:val="0022176C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customStyle="1" w:styleId="TtuloCar">
    <w:name w:val="Título Car"/>
    <w:link w:val="Ttulo10"/>
    <w:rsid w:val="0022176C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">
    <w:name w:val="Body Text"/>
    <w:aliases w:val=" Car"/>
    <w:basedOn w:val="Normal"/>
    <w:link w:val="TextoindependienteCar"/>
    <w:rsid w:val="0022176C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2176C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22176C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2176C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22176C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22176C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22176C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rsid w:val="0022176C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22176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uiPriority w:val="99"/>
    <w:rsid w:val="0022176C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176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rrafodelista">
    <w:name w:val="List Paragraph"/>
    <w:aliases w:val="Number Bullets,viñeta,fuente,Capítulo,Párrafo N 1,titulo 5,Párrafo,GRÁFICOS,TIT 2 IND,Texto,VIÑETAS,Bolita,Guión,BOLA,Párrafo de lista21,Titulo 8,HOJA,BOLADEF,Viñeta 1,본문1,inciso_hortalizas,Párrafo de lista2,List Paragraph 1"/>
    <w:basedOn w:val="Normal"/>
    <w:link w:val="PrrafodelistaCar"/>
    <w:uiPriority w:val="34"/>
    <w:qFormat/>
    <w:rsid w:val="0022176C"/>
    <w:pPr>
      <w:ind w:left="720"/>
    </w:pPr>
  </w:style>
  <w:style w:type="character" w:customStyle="1" w:styleId="PrrafodelistaCar">
    <w:name w:val="Párrafo de lista Car"/>
    <w:aliases w:val="Number Bullets Car,viñeta Car,fuente Car,Capítulo Car,Párrafo N 1 Car,titulo 5 Car,Párrafo Car,GRÁFICOS Car,TIT 2 IND Car,Texto Car,VIÑETAS Car,Bolita Car,Guión Car,BOLA Car,Párrafo de lista21 Car,Titulo 8 Car,HOJA Car,BOLADEF Car"/>
    <w:link w:val="Prrafodelista"/>
    <w:uiPriority w:val="34"/>
    <w:locked/>
    <w:rsid w:val="0022176C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comentario">
    <w:name w:val="annotation reference"/>
    <w:rsid w:val="0022176C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2176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xtocomentario">
    <w:name w:val="annotation text"/>
    <w:basedOn w:val="Normal"/>
    <w:link w:val="TextocomentarioCar"/>
    <w:semiHidden/>
    <w:rsid w:val="0022176C"/>
    <w:rPr>
      <w:lang w:val="x-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176C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2176C"/>
    <w:rPr>
      <w:b/>
      <w:bCs/>
    </w:rPr>
  </w:style>
  <w:style w:type="character" w:customStyle="1" w:styleId="TextodegloboCar">
    <w:name w:val="Texto de globo Car"/>
    <w:basedOn w:val="Fuentedeprrafopredeter"/>
    <w:link w:val="Textodeglobo"/>
    <w:semiHidden/>
    <w:rsid w:val="0022176C"/>
    <w:rPr>
      <w:rFonts w:ascii="Tahoma" w:eastAsia="Times New Roman" w:hAnsi="Tahoma" w:cs="Times New Roman"/>
      <w:sz w:val="16"/>
      <w:szCs w:val="16"/>
      <w:lang w:val="x-none"/>
    </w:rPr>
  </w:style>
  <w:style w:type="paragraph" w:styleId="Textodeglobo">
    <w:name w:val="Balloon Text"/>
    <w:basedOn w:val="Normal"/>
    <w:link w:val="TextodegloboCar"/>
    <w:semiHidden/>
    <w:rsid w:val="0022176C"/>
    <w:rPr>
      <w:rFonts w:ascii="Tahoma" w:hAnsi="Tahoma"/>
      <w:sz w:val="16"/>
      <w:szCs w:val="16"/>
      <w:lang w:val="x-none"/>
    </w:rPr>
  </w:style>
  <w:style w:type="paragraph" w:customStyle="1" w:styleId="Normal2">
    <w:name w:val="Normal 2"/>
    <w:basedOn w:val="Normal"/>
    <w:rsid w:val="0022176C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customStyle="1" w:styleId="WW-Textosinformato">
    <w:name w:val="WW-Texto sin formato"/>
    <w:basedOn w:val="Normal"/>
    <w:rsid w:val="0022176C"/>
    <w:pPr>
      <w:suppressAutoHyphens/>
    </w:pPr>
    <w:rPr>
      <w:rFonts w:ascii="Courier New" w:eastAsia="MS Mincho" w:hAnsi="Courier New"/>
      <w:lang w:val="es-PE" w:eastAsia="es-ES"/>
    </w:rPr>
  </w:style>
  <w:style w:type="paragraph" w:customStyle="1" w:styleId="Sub-ClauseText">
    <w:name w:val="Sub-Clause Text"/>
    <w:basedOn w:val="Normal"/>
    <w:rsid w:val="0022176C"/>
    <w:pPr>
      <w:spacing w:before="120" w:after="120"/>
      <w:jc w:val="both"/>
    </w:pPr>
    <w:rPr>
      <w:spacing w:val="-4"/>
      <w:sz w:val="24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2176C"/>
    <w:rPr>
      <w:rFonts w:ascii="Calibri" w:eastAsia="Calibri" w:hAnsi="Calibri" w:cs="Times New Roman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22176C"/>
    <w:pPr>
      <w:spacing w:after="200" w:line="276" w:lineRule="auto"/>
    </w:pPr>
    <w:rPr>
      <w:rFonts w:ascii="Calibri" w:eastAsia="Calibri" w:hAnsi="Calibri"/>
      <w:lang w:val="es-BO"/>
    </w:rPr>
  </w:style>
  <w:style w:type="table" w:styleId="Tablaconcuadrcula">
    <w:name w:val="Table Grid"/>
    <w:basedOn w:val="Tablanormal"/>
    <w:uiPriority w:val="39"/>
    <w:rsid w:val="002217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rsid w:val="0022176C"/>
    <w:pPr>
      <w:widowControl w:val="0"/>
      <w:jc w:val="both"/>
    </w:pPr>
    <w:rPr>
      <w:sz w:val="24"/>
    </w:rPr>
  </w:style>
  <w:style w:type="character" w:customStyle="1" w:styleId="CarCar11">
    <w:name w:val="Car Car11"/>
    <w:rsid w:val="0022176C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22176C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2176C"/>
  </w:style>
  <w:style w:type="paragraph" w:customStyle="1" w:styleId="Document1">
    <w:name w:val="Document 1"/>
    <w:rsid w:val="0022176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2176C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2176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angra3detindependiente">
    <w:name w:val="Body Text Indent 3"/>
    <w:basedOn w:val="Normal"/>
    <w:link w:val="Sangra3detindependienteCar"/>
    <w:rsid w:val="0022176C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176C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22176C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22176C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Head1">
    <w:name w:val="Head1"/>
    <w:basedOn w:val="Normal"/>
    <w:rsid w:val="0022176C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22176C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rsid w:val="0022176C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22176C"/>
    <w:pPr>
      <w:spacing w:after="120"/>
      <w:ind w:left="720"/>
    </w:pPr>
  </w:style>
  <w:style w:type="paragraph" w:customStyle="1" w:styleId="xl25">
    <w:name w:val="xl25"/>
    <w:basedOn w:val="Normal"/>
    <w:rsid w:val="0022176C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22176C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22176C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22176C"/>
    <w:pPr>
      <w:tabs>
        <w:tab w:val="left" w:pos="600"/>
        <w:tab w:val="right" w:leader="dot" w:pos="9060"/>
      </w:tabs>
    </w:pPr>
    <w:rPr>
      <w:rFonts w:ascii="Verdana" w:hAnsi="Verdana"/>
      <w:bCs/>
      <w:caps/>
      <w:noProof/>
      <w:sz w:val="18"/>
      <w:szCs w:val="24"/>
      <w:lang w:val="es-BO"/>
    </w:rPr>
  </w:style>
  <w:style w:type="paragraph" w:styleId="Lista2">
    <w:name w:val="List 2"/>
    <w:basedOn w:val="Normal"/>
    <w:rsid w:val="0022176C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rsid w:val="0022176C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22176C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2176C"/>
    <w:rPr>
      <w:rFonts w:ascii="Calibri" w:eastAsia="Times New Roman" w:hAnsi="Calibri" w:cs="Times New Roman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2176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2176C"/>
    <w:rPr>
      <w:lang w:val="x-none"/>
    </w:rPr>
  </w:style>
  <w:style w:type="paragraph" w:styleId="TtuloTDC">
    <w:name w:val="TOC Heading"/>
    <w:basedOn w:val="Ttulo1"/>
    <w:next w:val="Normal"/>
    <w:uiPriority w:val="39"/>
    <w:unhideWhenUsed/>
    <w:qFormat/>
    <w:rsid w:val="0022176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iPriority w:val="99"/>
    <w:unhideWhenUsed/>
    <w:rsid w:val="0022176C"/>
    <w:rPr>
      <w:color w:val="0000FF"/>
      <w:u w:val="single"/>
    </w:rPr>
  </w:style>
  <w:style w:type="paragraph" w:styleId="Ttulo">
    <w:name w:val="Title"/>
    <w:basedOn w:val="Normal"/>
    <w:link w:val="TtuloCar1"/>
    <w:qFormat/>
    <w:rsid w:val="0022176C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1">
    <w:name w:val="Título Car1"/>
    <w:basedOn w:val="Fuentedeprrafopredeter"/>
    <w:link w:val="Ttulo"/>
    <w:rsid w:val="0022176C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22176C"/>
    <w:pPr>
      <w:ind w:left="200"/>
    </w:pPr>
    <w:rPr>
      <w:rFonts w:asciiTheme="minorHAnsi" w:hAnsiTheme="minorHAnsi"/>
    </w:rPr>
  </w:style>
  <w:style w:type="paragraph" w:styleId="TDC2">
    <w:name w:val="toc 2"/>
    <w:basedOn w:val="Normal"/>
    <w:next w:val="Normal"/>
    <w:autoRedefine/>
    <w:uiPriority w:val="39"/>
    <w:unhideWhenUsed/>
    <w:rsid w:val="0022176C"/>
    <w:pPr>
      <w:spacing w:before="240"/>
    </w:pPr>
    <w:rPr>
      <w:rFonts w:asciiTheme="minorHAnsi" w:hAnsiTheme="minorHAnsi"/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22176C"/>
    <w:pPr>
      <w:ind w:left="40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22176C"/>
    <w:pPr>
      <w:ind w:left="60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22176C"/>
    <w:pPr>
      <w:ind w:left="80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22176C"/>
    <w:pPr>
      <w:ind w:left="100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22176C"/>
    <w:pPr>
      <w:ind w:left="120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22176C"/>
    <w:pPr>
      <w:ind w:left="1400"/>
    </w:pPr>
    <w:rPr>
      <w:rFonts w:asciiTheme="minorHAnsi" w:hAnsiTheme="minorHAnsi"/>
    </w:rPr>
  </w:style>
  <w:style w:type="paragraph" w:customStyle="1" w:styleId="Ttulo11">
    <w:name w:val="Título11"/>
    <w:basedOn w:val="Normal"/>
    <w:qFormat/>
    <w:rsid w:val="0022176C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styleId="Textoennegrita">
    <w:name w:val="Strong"/>
    <w:basedOn w:val="Fuentedeprrafopredeter"/>
    <w:uiPriority w:val="22"/>
    <w:qFormat/>
    <w:rsid w:val="0022176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Celida Acosta Diaz</dc:creator>
  <cp:keywords/>
  <dc:description/>
  <cp:lastModifiedBy>Celida Acosta Diaz</cp:lastModifiedBy>
  <cp:revision>3</cp:revision>
  <dcterms:created xsi:type="dcterms:W3CDTF">2026-04-13T18:05:00Z</dcterms:created>
  <dcterms:modified xsi:type="dcterms:W3CDTF">2026-04-13T18:59:00Z</dcterms:modified>
</cp:coreProperties>
</file>