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826D1" w14:textId="17088799" w:rsidR="00BB1989" w:rsidRDefault="00BB1989" w:rsidP="00BB1989">
      <w:pPr>
        <w:pStyle w:val="Puesto"/>
        <w:spacing w:before="0" w:after="0"/>
        <w:rPr>
          <w:rFonts w:ascii="Verdana" w:eastAsia="MS Mincho" w:hAnsi="Verdana"/>
          <w:sz w:val="18"/>
          <w:szCs w:val="18"/>
          <w:lang w:val="es-BO" w:eastAsia="x-none"/>
        </w:rPr>
      </w:pPr>
      <w:bookmarkStart w:id="0" w:name="_Toc351628697"/>
      <w:bookmarkStart w:id="1" w:name="_GoBack"/>
      <w:bookmarkEnd w:id="1"/>
      <w:r>
        <w:rPr>
          <w:rFonts w:ascii="Verdana" w:eastAsia="MS Mincho" w:hAnsi="Verdana"/>
          <w:sz w:val="18"/>
          <w:szCs w:val="18"/>
          <w:lang w:val="es-BO" w:eastAsia="x-none"/>
        </w:rPr>
        <w:t>CONVOCATORIA</w:t>
      </w:r>
    </w:p>
    <w:p w14:paraId="5D423904" w14:textId="77777777" w:rsidR="00BB1989" w:rsidRDefault="00BB1989" w:rsidP="00BB1989">
      <w:pPr>
        <w:pStyle w:val="Puesto"/>
        <w:spacing w:before="0" w:after="0"/>
        <w:jc w:val="both"/>
        <w:rPr>
          <w:rFonts w:ascii="Verdana" w:eastAsia="MS Mincho" w:hAnsi="Verdana"/>
          <w:sz w:val="18"/>
          <w:szCs w:val="18"/>
          <w:lang w:val="es-BO" w:eastAsia="x-none"/>
        </w:rPr>
      </w:pPr>
    </w:p>
    <w:p w14:paraId="284AD64C" w14:textId="2F25EEAD" w:rsidR="00BB1989" w:rsidRPr="002B1B72" w:rsidRDefault="00BB1989" w:rsidP="00BB1989">
      <w:pPr>
        <w:pStyle w:val="Puesto"/>
        <w:spacing w:before="0" w:after="0"/>
        <w:jc w:val="both"/>
        <w:rPr>
          <w:rFonts w:ascii="Verdana" w:eastAsia="MS Mincho" w:hAnsi="Verdana"/>
          <w:sz w:val="18"/>
          <w:szCs w:val="18"/>
          <w:lang w:val="es-BO" w:eastAsia="x-none"/>
        </w:rPr>
      </w:pPr>
      <w:r w:rsidRPr="002B1B72">
        <w:rPr>
          <w:rFonts w:ascii="Verdana" w:eastAsia="MS Mincho" w:hAnsi="Verdana"/>
          <w:sz w:val="18"/>
          <w:szCs w:val="18"/>
          <w:lang w:val="es-BO" w:eastAsia="x-none"/>
        </w:rPr>
        <w:t xml:space="preserve"> </w:t>
      </w:r>
      <w:bookmarkEnd w:id="0"/>
    </w:p>
    <w:tbl>
      <w:tblPr>
        <w:tblStyle w:val="Tablaconcuadrcula3"/>
        <w:tblW w:w="9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"/>
        <w:gridCol w:w="271"/>
        <w:gridCol w:w="270"/>
        <w:gridCol w:w="271"/>
        <w:gridCol w:w="52"/>
        <w:gridCol w:w="214"/>
        <w:gridCol w:w="276"/>
        <w:gridCol w:w="262"/>
        <w:gridCol w:w="8"/>
        <w:gridCol w:w="338"/>
        <w:gridCol w:w="11"/>
        <w:gridCol w:w="271"/>
        <w:gridCol w:w="9"/>
        <w:gridCol w:w="272"/>
        <w:gridCol w:w="10"/>
        <w:gridCol w:w="261"/>
        <w:gridCol w:w="11"/>
        <w:gridCol w:w="264"/>
        <w:gridCol w:w="12"/>
        <w:gridCol w:w="262"/>
        <w:gridCol w:w="13"/>
        <w:gridCol w:w="266"/>
        <w:gridCol w:w="14"/>
        <w:gridCol w:w="261"/>
        <w:gridCol w:w="15"/>
        <w:gridCol w:w="238"/>
        <w:gridCol w:w="39"/>
        <w:gridCol w:w="278"/>
        <w:gridCol w:w="273"/>
        <w:gridCol w:w="273"/>
        <w:gridCol w:w="272"/>
        <w:gridCol w:w="273"/>
        <w:gridCol w:w="273"/>
        <w:gridCol w:w="273"/>
        <w:gridCol w:w="273"/>
        <w:gridCol w:w="116"/>
        <w:gridCol w:w="156"/>
        <w:gridCol w:w="256"/>
        <w:gridCol w:w="17"/>
        <w:gridCol w:w="236"/>
        <w:gridCol w:w="37"/>
        <w:gridCol w:w="273"/>
        <w:gridCol w:w="273"/>
        <w:gridCol w:w="272"/>
        <w:gridCol w:w="272"/>
        <w:gridCol w:w="128"/>
        <w:gridCol w:w="144"/>
        <w:gridCol w:w="272"/>
        <w:gridCol w:w="272"/>
        <w:gridCol w:w="272"/>
        <w:gridCol w:w="234"/>
      </w:tblGrid>
      <w:tr w:rsidR="00BB1989" w:rsidRPr="002B1B72" w14:paraId="17448D44" w14:textId="77777777" w:rsidTr="001320FF">
        <w:trPr>
          <w:trHeight w:val="132"/>
        </w:trPr>
        <w:tc>
          <w:tcPr>
            <w:tcW w:w="9952" w:type="dxa"/>
            <w:gridSpan w:val="5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A495D"/>
            <w:vAlign w:val="center"/>
          </w:tcPr>
          <w:p w14:paraId="5A0BF1B5" w14:textId="77777777" w:rsidR="00BB1989" w:rsidRPr="002B1B72" w:rsidRDefault="00BB1989" w:rsidP="00BB1989">
            <w:pPr>
              <w:numPr>
                <w:ilvl w:val="0"/>
                <w:numId w:val="2"/>
              </w:numPr>
              <w:ind w:left="303" w:hanging="284"/>
              <w:contextualSpacing/>
              <w:jc w:val="left"/>
              <w:rPr>
                <w:rFonts w:cs="Arial"/>
                <w:b/>
                <w:sz w:val="16"/>
                <w:lang w:eastAsia="en-US"/>
              </w:rPr>
            </w:pPr>
            <w:r w:rsidRPr="002B1B72">
              <w:rPr>
                <w:rFonts w:cs="Arial"/>
                <w:b/>
                <w:color w:val="FFFFFF"/>
                <w:sz w:val="16"/>
                <w:lang w:eastAsia="en-US"/>
              </w:rPr>
              <w:t>DATOS DEL PROCESOS DE CONTRATACIÓN</w:t>
            </w:r>
          </w:p>
        </w:tc>
      </w:tr>
      <w:tr w:rsidR="00BB1989" w:rsidRPr="002B1B72" w14:paraId="6BE3427C" w14:textId="77777777" w:rsidTr="001320FF">
        <w:tc>
          <w:tcPr>
            <w:tcW w:w="9952" w:type="dxa"/>
            <w:gridSpan w:val="5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1B62" w14:textId="77777777" w:rsidR="00BB1989" w:rsidRPr="002B1B72" w:rsidRDefault="00BB1989" w:rsidP="001320FF">
            <w:pPr>
              <w:jc w:val="left"/>
              <w:rPr>
                <w:rFonts w:cs="Arial"/>
                <w:b/>
                <w:sz w:val="16"/>
                <w:lang w:eastAsia="en-US"/>
              </w:rPr>
            </w:pPr>
          </w:p>
        </w:tc>
      </w:tr>
      <w:tr w:rsidR="00BB1989" w:rsidRPr="002B1B72" w14:paraId="6454E4BA" w14:textId="77777777" w:rsidTr="001320FF">
        <w:trPr>
          <w:trHeight w:val="195"/>
        </w:trPr>
        <w:tc>
          <w:tcPr>
            <w:tcW w:w="198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A7E9E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>Entidad Convocante</w:t>
            </w:r>
          </w:p>
        </w:tc>
        <w:tc>
          <w:tcPr>
            <w:tcW w:w="772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</w:tcPr>
          <w:p w14:paraId="5E5838B5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>EMPRESA NACIONAL DE ELECTRICIDAD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79845244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2BC1311E" w14:textId="77777777" w:rsidTr="001320FF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27D78E4F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7B4544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1D1000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FBC916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5E18D9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EC1E17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4B295B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7E4919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C71108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E54EA6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0721F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4BAF4E55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1F5CFCE8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shd w:val="clear" w:color="auto" w:fill="auto"/>
          </w:tcPr>
          <w:p w14:paraId="4D5F0495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513F99B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0FF946FF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6925509E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5792AF23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3155C794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42D647E4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35" w:type="dxa"/>
            <w:shd w:val="clear" w:color="auto" w:fill="auto"/>
          </w:tcPr>
          <w:p w14:paraId="3190C87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3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67B136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70623A2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8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91CE79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AAE2E2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03CEB34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22257FA1" w14:textId="77777777" w:rsidTr="001320FF">
        <w:trPr>
          <w:trHeight w:val="45"/>
        </w:trPr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622D1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>Modalidad de contratación</w:t>
            </w:r>
          </w:p>
        </w:tc>
        <w:tc>
          <w:tcPr>
            <w:tcW w:w="2841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0DF27A61" w14:textId="77777777" w:rsidR="00BB1989" w:rsidRPr="002B1B72" w:rsidRDefault="00BB1989" w:rsidP="001320FF">
            <w:pPr>
              <w:jc w:val="center"/>
              <w:rPr>
                <w:rFonts w:cs="Arial"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>CONTRATACION DIRECTA REGULAR</w:t>
            </w:r>
          </w:p>
        </w:tc>
        <w:tc>
          <w:tcPr>
            <w:tcW w:w="242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D9589" w14:textId="77777777" w:rsidR="00BB1989" w:rsidRPr="002B1B72" w:rsidRDefault="00BB1989" w:rsidP="001320FF">
            <w:pPr>
              <w:jc w:val="center"/>
              <w:rPr>
                <w:rFonts w:cs="Arial"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>Código Interno que la Entidad utiliza para identificar el proceso</w:t>
            </w:r>
          </w:p>
        </w:tc>
        <w:tc>
          <w:tcPr>
            <w:tcW w:w="245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7D6E6861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>ENDE-CDGE-R-2022-0</w:t>
            </w:r>
            <w:r>
              <w:rPr>
                <w:rFonts w:cs="Arial"/>
                <w:sz w:val="16"/>
                <w:lang w:eastAsia="en-US"/>
              </w:rPr>
              <w:t>15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0FA7599C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0BF85B4C" w14:textId="77777777" w:rsidTr="001320FF">
        <w:trPr>
          <w:trHeight w:val="206"/>
        </w:trPr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E01AF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84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40E9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42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DF62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45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</w:tcPr>
          <w:p w14:paraId="1A69D36C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68E09D1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5A9AF30E" w14:textId="77777777" w:rsidTr="001320FF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51D32C74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5D40AC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86DAD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86CB43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30C318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B9764B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FBD76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83D1E1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1176C73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14:paraId="4AA824BC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2F96198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2C5E836C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40E49A3B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shd w:val="clear" w:color="auto" w:fill="auto"/>
          </w:tcPr>
          <w:p w14:paraId="1CFD94A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473CFF52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0A1BC429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6641046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6753B7E4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11C28E0E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6FD07BF6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35" w:type="dxa"/>
            <w:shd w:val="clear" w:color="auto" w:fill="auto"/>
          </w:tcPr>
          <w:p w14:paraId="2C307425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E478F2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D00BD06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060523E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A3FDDC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5F2CF409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1F23FD32" w14:textId="77777777" w:rsidTr="001320FF">
        <w:trPr>
          <w:trHeight w:val="435"/>
        </w:trPr>
        <w:tc>
          <w:tcPr>
            <w:tcW w:w="198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B4E9C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>Objeto de la contratación</w:t>
            </w:r>
          </w:p>
        </w:tc>
        <w:tc>
          <w:tcPr>
            <w:tcW w:w="772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00B36714" w14:textId="77777777" w:rsidR="00BB1989" w:rsidRPr="002B1B72" w:rsidRDefault="00BB1989" w:rsidP="001320FF">
            <w:pPr>
              <w:tabs>
                <w:tab w:val="left" w:pos="1634"/>
              </w:tabs>
              <w:rPr>
                <w:rFonts w:cs="Arial"/>
                <w:sz w:val="16"/>
                <w:lang w:eastAsia="en-US"/>
              </w:rPr>
            </w:pPr>
            <w:r w:rsidRPr="008052CC">
              <w:rPr>
                <w:rFonts w:cs="Arial"/>
                <w:b/>
                <w:bCs/>
                <w:sz w:val="16"/>
              </w:rPr>
              <w:t xml:space="preserve">SERVICIO DE CONSULTORIA INDIVIDUAL DE LINEA </w:t>
            </w:r>
            <w:r>
              <w:rPr>
                <w:rFonts w:cs="Arial"/>
                <w:b/>
                <w:bCs/>
                <w:sz w:val="16"/>
              </w:rPr>
              <w:t xml:space="preserve">PROYECTOS DE ENERGIAS NO CONVENCIONALES 2022-1 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7D862AC7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6F8A1F77" w14:textId="77777777" w:rsidTr="001320FF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42B53191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3B6FA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381E2F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EABED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A87980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4A0834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299186" w14:textId="77777777" w:rsidR="00BB1989" w:rsidRPr="002B1B72" w:rsidRDefault="00BB1989" w:rsidP="001320FF">
            <w:pPr>
              <w:jc w:val="left"/>
              <w:rPr>
                <w:rFonts w:cs="Arial"/>
                <w:sz w:val="8"/>
                <w:szCs w:val="8"/>
                <w:lang w:eastAsia="en-US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C0AB55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7993D9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29DFF8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821BE9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875AC49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55F42E9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7296CF0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E91B024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561F1225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107F0B5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8AA0C5F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A97055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47275C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BDD8A3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0F2CD011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4536D08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14:paraId="62EB89C9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0111D8B0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24B2844C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37C15AD9" w14:textId="77777777" w:rsidTr="001320FF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604FE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>Método de Selección y Adjudicación</w:t>
            </w:r>
          </w:p>
        </w:tc>
        <w:tc>
          <w:tcPr>
            <w:tcW w:w="555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335A3D98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>Presupuesto Fijo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27F9C856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</w:tcPr>
          <w:p w14:paraId="34875619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</w:tcPr>
          <w:p w14:paraId="46FEC22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</w:tcPr>
          <w:p w14:paraId="366BB13B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gridSpan w:val="2"/>
          </w:tcPr>
          <w:p w14:paraId="5C7AF475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</w:tcPr>
          <w:p w14:paraId="7401060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</w:tcPr>
          <w:p w14:paraId="6651B028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</w:tcPr>
          <w:p w14:paraId="66DFD88E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34839A40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24C6C6D7" w14:textId="77777777" w:rsidTr="001320FF">
        <w:tc>
          <w:tcPr>
            <w:tcW w:w="1988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0FC70942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BAD4F5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8ACBE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57EAE3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DAD598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40D481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2519C1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59C020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2C829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9B8598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60F9C6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525B0DC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A2D4878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0641D2A7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263B06D8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41824C75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3EBC02F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4DCB7F9F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EBDD31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915FE3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18856B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</w:tcPr>
          <w:p w14:paraId="40C340BF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</w:tcPr>
          <w:p w14:paraId="1D97C84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</w:tcPr>
          <w:p w14:paraId="62EB7DBF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</w:tcPr>
          <w:p w14:paraId="7F43F16F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gridSpan w:val="2"/>
          </w:tcPr>
          <w:p w14:paraId="6C92227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</w:tcPr>
          <w:p w14:paraId="3D41F64B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</w:tcPr>
          <w:p w14:paraId="26926FD8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</w:tcPr>
          <w:p w14:paraId="5AD967B7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616CC4C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331EF4DA" w14:textId="77777777" w:rsidTr="001320FF">
        <w:trPr>
          <w:trHeight w:val="260"/>
        </w:trPr>
        <w:tc>
          <w:tcPr>
            <w:tcW w:w="198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DBD3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>Forma de Adjudicación</w:t>
            </w:r>
          </w:p>
        </w:tc>
        <w:tc>
          <w:tcPr>
            <w:tcW w:w="555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1E5"/>
            <w:vAlign w:val="center"/>
          </w:tcPr>
          <w:p w14:paraId="7FEC36EB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 xml:space="preserve">Por </w:t>
            </w:r>
            <w:proofErr w:type="spellStart"/>
            <w:r>
              <w:rPr>
                <w:rFonts w:cs="Arial"/>
                <w:sz w:val="16"/>
                <w:lang w:eastAsia="en-US"/>
              </w:rPr>
              <w:t>items</w:t>
            </w:r>
            <w:proofErr w:type="spellEnd"/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14:paraId="2403CC96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40CC49AB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</w:tcPr>
          <w:p w14:paraId="78330148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14:paraId="57C51107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gridSpan w:val="2"/>
          </w:tcPr>
          <w:p w14:paraId="3E2B2CB5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</w:tcPr>
          <w:p w14:paraId="195EFC90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</w:tcPr>
          <w:p w14:paraId="6C0BEDDC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</w:tcPr>
          <w:p w14:paraId="20B1110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43E7EA93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12378C3C" w14:textId="77777777" w:rsidTr="001320FF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45A414CE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14:paraId="42BEF2DC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3277BB76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365F7A08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07D9486C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5BBFD99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7FCB06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0408F0E9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60ECDAB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14:paraId="60F50DB5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341BCADF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294298FE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7AF402C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shd w:val="clear" w:color="auto" w:fill="auto"/>
          </w:tcPr>
          <w:p w14:paraId="7E1BFA43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125CD859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0EE4997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72E10B00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3E7000D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69DD7CC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71094A2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0C6F25F9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1F10668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533ADF53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14:paraId="14966486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689B1556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208E67F9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6FDBB756" w14:textId="77777777" w:rsidTr="001320FF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B85ED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>Precio Referencial</w:t>
            </w:r>
          </w:p>
        </w:tc>
        <w:tc>
          <w:tcPr>
            <w:tcW w:w="7729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tbl>
            <w:tblPr>
              <w:tblStyle w:val="Tablaconcuadrcula"/>
              <w:tblW w:w="7505" w:type="dxa"/>
              <w:tblLook w:val="04A0" w:firstRow="1" w:lastRow="0" w:firstColumn="1" w:lastColumn="0" w:noHBand="0" w:noVBand="1"/>
            </w:tblPr>
            <w:tblGrid>
              <w:gridCol w:w="1016"/>
              <w:gridCol w:w="2835"/>
              <w:gridCol w:w="1869"/>
              <w:gridCol w:w="1785"/>
            </w:tblGrid>
            <w:tr w:rsidR="00BB1989" w:rsidRPr="002B1B72" w14:paraId="7E81F3DE" w14:textId="77777777" w:rsidTr="001320FF">
              <w:tc>
                <w:tcPr>
                  <w:tcW w:w="1016" w:type="dxa"/>
                  <w:shd w:val="clear" w:color="auto" w:fill="B4C6E7" w:themeFill="accent1" w:themeFillTint="66"/>
                  <w:vAlign w:val="center"/>
                </w:tcPr>
                <w:p w14:paraId="6D1DD4C6" w14:textId="77777777" w:rsidR="00BB1989" w:rsidRPr="002B1B72" w:rsidRDefault="00BB1989" w:rsidP="001320FF">
                  <w:pPr>
                    <w:jc w:val="center"/>
                    <w:rPr>
                      <w:rFonts w:eastAsia="MS Mincho" w:cs="Arial"/>
                      <w:sz w:val="16"/>
                      <w:lang w:eastAsia="en-US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t>ITEM Nº</w:t>
                  </w:r>
                </w:p>
              </w:tc>
              <w:tc>
                <w:tcPr>
                  <w:tcW w:w="2835" w:type="dxa"/>
                  <w:shd w:val="clear" w:color="auto" w:fill="B4C6E7" w:themeFill="accent1" w:themeFillTint="66"/>
                  <w:vAlign w:val="center"/>
                </w:tcPr>
                <w:p w14:paraId="2C789D8D" w14:textId="77777777" w:rsidR="00BB1989" w:rsidRPr="002B1B72" w:rsidRDefault="00BB1989" w:rsidP="001320FF">
                  <w:pPr>
                    <w:jc w:val="center"/>
                    <w:rPr>
                      <w:rFonts w:eastAsia="MS Mincho" w:cs="Arial"/>
                      <w:sz w:val="16"/>
                      <w:lang w:eastAsia="en-US"/>
                    </w:rPr>
                  </w:pPr>
                  <w:r w:rsidRPr="002B1B72">
                    <w:rPr>
                      <w:rFonts w:cs="Arial"/>
                      <w:b/>
                      <w:sz w:val="16"/>
                    </w:rPr>
                    <w:t>CARGO</w:t>
                  </w:r>
                </w:p>
              </w:tc>
              <w:tc>
                <w:tcPr>
                  <w:tcW w:w="1869" w:type="dxa"/>
                  <w:shd w:val="clear" w:color="auto" w:fill="B4C6E7" w:themeFill="accent1" w:themeFillTint="66"/>
                  <w:vAlign w:val="center"/>
                </w:tcPr>
                <w:p w14:paraId="2A40FA2C" w14:textId="77777777" w:rsidR="00BB1989" w:rsidRPr="002B1B72" w:rsidRDefault="00BB1989" w:rsidP="001320FF">
                  <w:pPr>
                    <w:jc w:val="center"/>
                    <w:rPr>
                      <w:rFonts w:eastAsia="MS Mincho" w:cs="Arial"/>
                      <w:sz w:val="16"/>
                      <w:lang w:eastAsia="en-US"/>
                    </w:rPr>
                  </w:pPr>
                  <w:r w:rsidRPr="002B1B72">
                    <w:rPr>
                      <w:rFonts w:cs="Arial"/>
                      <w:b/>
                      <w:sz w:val="14"/>
                      <w:szCs w:val="14"/>
                    </w:rPr>
                    <w:t>PR</w:t>
                  </w:r>
                  <w:r>
                    <w:rPr>
                      <w:rFonts w:cs="Arial"/>
                      <w:b/>
                      <w:sz w:val="14"/>
                      <w:szCs w:val="14"/>
                    </w:rPr>
                    <w:t>OYECTO</w:t>
                  </w:r>
                </w:p>
              </w:tc>
              <w:tc>
                <w:tcPr>
                  <w:tcW w:w="1785" w:type="dxa"/>
                  <w:shd w:val="clear" w:color="auto" w:fill="B4C6E7" w:themeFill="accent1" w:themeFillTint="66"/>
                  <w:vAlign w:val="center"/>
                </w:tcPr>
                <w:p w14:paraId="19CA3C8F" w14:textId="77777777" w:rsidR="00BB1989" w:rsidRPr="002B1B72" w:rsidRDefault="00BB1989" w:rsidP="001320FF">
                  <w:pPr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2B1B72">
                    <w:rPr>
                      <w:rFonts w:cs="Arial"/>
                      <w:b/>
                      <w:sz w:val="14"/>
                      <w:szCs w:val="14"/>
                    </w:rPr>
                    <w:t>PRECIO REFERENCIAL MENSUAL (BS)</w:t>
                  </w:r>
                </w:p>
              </w:tc>
            </w:tr>
            <w:tr w:rsidR="00BB1989" w:rsidRPr="002B1B72" w14:paraId="457148DE" w14:textId="77777777" w:rsidTr="001320FF">
              <w:tc>
                <w:tcPr>
                  <w:tcW w:w="1016" w:type="dxa"/>
                  <w:vAlign w:val="center"/>
                </w:tcPr>
                <w:p w14:paraId="5A757525" w14:textId="77777777" w:rsidR="00BB1989" w:rsidRPr="002B1B72" w:rsidRDefault="00BB1989" w:rsidP="001320FF">
                  <w:pPr>
                    <w:jc w:val="center"/>
                    <w:rPr>
                      <w:rFonts w:eastAsia="MS Mincho" w:cs="Arial"/>
                      <w:sz w:val="16"/>
                      <w:lang w:eastAsia="en-US"/>
                    </w:rPr>
                  </w:pPr>
                  <w:r w:rsidRPr="002B1B72">
                    <w:rPr>
                      <w:rFonts w:cs="Arial"/>
                      <w:sz w:val="16"/>
                    </w:rPr>
                    <w:t>1</w:t>
                  </w:r>
                </w:p>
              </w:tc>
              <w:tc>
                <w:tcPr>
                  <w:tcW w:w="2835" w:type="dxa"/>
                  <w:vAlign w:val="center"/>
                </w:tcPr>
                <w:p w14:paraId="671C030D" w14:textId="77777777" w:rsidR="00BB1989" w:rsidRPr="002B1B72" w:rsidRDefault="00BB1989" w:rsidP="001320FF">
                  <w:pPr>
                    <w:rPr>
                      <w:rFonts w:eastAsia="MS Mincho" w:cs="Arial"/>
                      <w:sz w:val="16"/>
                      <w:lang w:eastAsia="en-US"/>
                    </w:rPr>
                  </w:pPr>
                  <w:r>
                    <w:rPr>
                      <w:rFonts w:cs="Arial"/>
                      <w:sz w:val="16"/>
                    </w:rPr>
                    <w:t>Profesional Nivel II – PENC 1</w:t>
                  </w:r>
                </w:p>
              </w:tc>
              <w:tc>
                <w:tcPr>
                  <w:tcW w:w="1869" w:type="dxa"/>
                  <w:vAlign w:val="center"/>
                </w:tcPr>
                <w:p w14:paraId="38ADF82B" w14:textId="77777777" w:rsidR="00BB1989" w:rsidRPr="002B1B72" w:rsidRDefault="00BB1989" w:rsidP="001320FF">
                  <w:pPr>
                    <w:jc w:val="center"/>
                    <w:rPr>
                      <w:rFonts w:eastAsia="MS Mincho" w:cs="Arial"/>
                      <w:sz w:val="16"/>
                      <w:lang w:eastAsia="en-US"/>
                    </w:rPr>
                  </w:pPr>
                  <w:r>
                    <w:rPr>
                      <w:rFonts w:cs="Arial"/>
                      <w:sz w:val="16"/>
                    </w:rPr>
                    <w:t>WARNES II</w:t>
                  </w:r>
                </w:p>
              </w:tc>
              <w:tc>
                <w:tcPr>
                  <w:tcW w:w="1785" w:type="dxa"/>
                  <w:vAlign w:val="center"/>
                </w:tcPr>
                <w:p w14:paraId="0516596C" w14:textId="77777777" w:rsidR="00BB1989" w:rsidRPr="002B1B72" w:rsidRDefault="00BB1989" w:rsidP="001320FF">
                  <w:pPr>
                    <w:jc w:val="cen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14</w:t>
                  </w:r>
                  <w:r w:rsidRPr="002B1B72">
                    <w:rPr>
                      <w:rFonts w:cs="Arial"/>
                      <w:sz w:val="16"/>
                    </w:rPr>
                    <w:t>.</w:t>
                  </w:r>
                  <w:r>
                    <w:rPr>
                      <w:rFonts w:cs="Arial"/>
                      <w:sz w:val="16"/>
                    </w:rPr>
                    <w:t>256</w:t>
                  </w:r>
                  <w:r w:rsidRPr="002B1B72">
                    <w:rPr>
                      <w:rFonts w:cs="Arial"/>
                      <w:sz w:val="16"/>
                    </w:rPr>
                    <w:t>,00</w:t>
                  </w:r>
                </w:p>
              </w:tc>
            </w:tr>
            <w:tr w:rsidR="00BB1989" w:rsidRPr="002B1B72" w14:paraId="23440A13" w14:textId="77777777" w:rsidTr="001320FF">
              <w:tc>
                <w:tcPr>
                  <w:tcW w:w="1016" w:type="dxa"/>
                  <w:vAlign w:val="center"/>
                </w:tcPr>
                <w:p w14:paraId="2605552D" w14:textId="77777777" w:rsidR="00BB1989" w:rsidRPr="002B1B72" w:rsidRDefault="00BB1989" w:rsidP="001320FF">
                  <w:pPr>
                    <w:jc w:val="cen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2</w:t>
                  </w:r>
                </w:p>
              </w:tc>
              <w:tc>
                <w:tcPr>
                  <w:tcW w:w="2835" w:type="dxa"/>
                  <w:vAlign w:val="center"/>
                </w:tcPr>
                <w:p w14:paraId="35A161BC" w14:textId="77777777" w:rsidR="00BB1989" w:rsidRDefault="00BB1989" w:rsidP="001320FF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Profesional Nivel IV – PENC 1</w:t>
                  </w:r>
                </w:p>
              </w:tc>
              <w:tc>
                <w:tcPr>
                  <w:tcW w:w="1869" w:type="dxa"/>
                  <w:vAlign w:val="center"/>
                </w:tcPr>
                <w:p w14:paraId="0B2F4098" w14:textId="77777777" w:rsidR="00BB1989" w:rsidRPr="002B1B72" w:rsidRDefault="00BB1989" w:rsidP="001320FF">
                  <w:pPr>
                    <w:jc w:val="cen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PLANTA PILOTO LC</w:t>
                  </w:r>
                </w:p>
              </w:tc>
              <w:tc>
                <w:tcPr>
                  <w:tcW w:w="1785" w:type="dxa"/>
                  <w:vAlign w:val="center"/>
                </w:tcPr>
                <w:p w14:paraId="2ECDABC9" w14:textId="77777777" w:rsidR="00BB1989" w:rsidRPr="002B1B72" w:rsidRDefault="00BB1989" w:rsidP="001320FF">
                  <w:pPr>
                    <w:jc w:val="cen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11.228,00</w:t>
                  </w:r>
                </w:p>
              </w:tc>
            </w:tr>
            <w:tr w:rsidR="00BB1989" w:rsidRPr="002B1B72" w14:paraId="0EF384E5" w14:textId="77777777" w:rsidTr="001320FF">
              <w:tc>
                <w:tcPr>
                  <w:tcW w:w="1016" w:type="dxa"/>
                  <w:vAlign w:val="center"/>
                </w:tcPr>
                <w:p w14:paraId="04433C65" w14:textId="77777777" w:rsidR="00BB1989" w:rsidRPr="002B1B72" w:rsidRDefault="00BB1989" w:rsidP="001320FF">
                  <w:pPr>
                    <w:jc w:val="cen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3</w:t>
                  </w:r>
                </w:p>
              </w:tc>
              <w:tc>
                <w:tcPr>
                  <w:tcW w:w="2835" w:type="dxa"/>
                  <w:vAlign w:val="center"/>
                </w:tcPr>
                <w:p w14:paraId="227098BA" w14:textId="77777777" w:rsidR="00BB1989" w:rsidRDefault="00BB1989" w:rsidP="001320FF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Profesional Nivel VI – PENC 1</w:t>
                  </w:r>
                </w:p>
              </w:tc>
              <w:tc>
                <w:tcPr>
                  <w:tcW w:w="1869" w:type="dxa"/>
                  <w:vAlign w:val="center"/>
                </w:tcPr>
                <w:p w14:paraId="549FED96" w14:textId="77777777" w:rsidR="00BB1989" w:rsidRPr="002B1B72" w:rsidRDefault="00BB1989" w:rsidP="001320FF">
                  <w:pPr>
                    <w:jc w:val="cen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LA VENTOLERA</w:t>
                  </w:r>
                </w:p>
              </w:tc>
              <w:tc>
                <w:tcPr>
                  <w:tcW w:w="1785" w:type="dxa"/>
                  <w:vAlign w:val="center"/>
                </w:tcPr>
                <w:p w14:paraId="166A816A" w14:textId="77777777" w:rsidR="00BB1989" w:rsidRPr="002B1B72" w:rsidRDefault="00BB1989" w:rsidP="001320FF">
                  <w:pPr>
                    <w:jc w:val="cen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9.012,00</w:t>
                  </w:r>
                </w:p>
              </w:tc>
            </w:tr>
            <w:tr w:rsidR="00BB1989" w:rsidRPr="002B1B72" w14:paraId="37F1CEE3" w14:textId="77777777" w:rsidTr="001320FF">
              <w:tc>
                <w:tcPr>
                  <w:tcW w:w="1016" w:type="dxa"/>
                  <w:vAlign w:val="center"/>
                </w:tcPr>
                <w:p w14:paraId="2F3E0050" w14:textId="77777777" w:rsidR="00BB1989" w:rsidRPr="002B1B72" w:rsidRDefault="00BB1989" w:rsidP="001320FF">
                  <w:pPr>
                    <w:jc w:val="cen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4</w:t>
                  </w:r>
                </w:p>
              </w:tc>
              <w:tc>
                <w:tcPr>
                  <w:tcW w:w="2835" w:type="dxa"/>
                  <w:vAlign w:val="center"/>
                </w:tcPr>
                <w:p w14:paraId="789EBC99" w14:textId="77777777" w:rsidR="00BB1989" w:rsidRDefault="00BB1989" w:rsidP="001320FF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Profesional Nivel VI – PENC 2</w:t>
                  </w:r>
                </w:p>
              </w:tc>
              <w:tc>
                <w:tcPr>
                  <w:tcW w:w="1869" w:type="dxa"/>
                  <w:vAlign w:val="center"/>
                </w:tcPr>
                <w:p w14:paraId="7CB63AFB" w14:textId="77777777" w:rsidR="00BB1989" w:rsidRPr="002B1B72" w:rsidRDefault="00BB1989" w:rsidP="001320FF">
                  <w:pPr>
                    <w:jc w:val="cen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PLANTA PILOTO LC</w:t>
                  </w:r>
                </w:p>
              </w:tc>
              <w:tc>
                <w:tcPr>
                  <w:tcW w:w="1785" w:type="dxa"/>
                  <w:vAlign w:val="center"/>
                </w:tcPr>
                <w:p w14:paraId="7601A3B2" w14:textId="77777777" w:rsidR="00BB1989" w:rsidRPr="002B1B72" w:rsidRDefault="00BB1989" w:rsidP="001320FF">
                  <w:pPr>
                    <w:jc w:val="cen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9.012,00</w:t>
                  </w:r>
                </w:p>
              </w:tc>
            </w:tr>
            <w:tr w:rsidR="00BB1989" w:rsidRPr="002B1B72" w14:paraId="614E9B18" w14:textId="77777777" w:rsidTr="001320FF">
              <w:tc>
                <w:tcPr>
                  <w:tcW w:w="1016" w:type="dxa"/>
                  <w:vAlign w:val="center"/>
                </w:tcPr>
                <w:p w14:paraId="529AB19B" w14:textId="77777777" w:rsidR="00BB1989" w:rsidRPr="002B1B72" w:rsidRDefault="00BB1989" w:rsidP="001320FF">
                  <w:pPr>
                    <w:jc w:val="cen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5</w:t>
                  </w:r>
                </w:p>
              </w:tc>
              <w:tc>
                <w:tcPr>
                  <w:tcW w:w="2835" w:type="dxa"/>
                  <w:vAlign w:val="center"/>
                </w:tcPr>
                <w:p w14:paraId="139C6AAB" w14:textId="77777777" w:rsidR="00BB1989" w:rsidRDefault="00BB1989" w:rsidP="001320FF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Profesional Nivel VI – PENC 4</w:t>
                  </w:r>
                </w:p>
              </w:tc>
              <w:tc>
                <w:tcPr>
                  <w:tcW w:w="1869" w:type="dxa"/>
                  <w:vAlign w:val="center"/>
                </w:tcPr>
                <w:p w14:paraId="72B4D00D" w14:textId="77777777" w:rsidR="00BB1989" w:rsidRPr="002B1B72" w:rsidRDefault="00BB1989" w:rsidP="001320FF">
                  <w:pPr>
                    <w:jc w:val="cen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PLANTA PILOTO LC</w:t>
                  </w:r>
                </w:p>
              </w:tc>
              <w:tc>
                <w:tcPr>
                  <w:tcW w:w="1785" w:type="dxa"/>
                  <w:vAlign w:val="center"/>
                </w:tcPr>
                <w:p w14:paraId="1D9E69D4" w14:textId="77777777" w:rsidR="00BB1989" w:rsidRPr="002B1B72" w:rsidRDefault="00BB1989" w:rsidP="001320FF">
                  <w:pPr>
                    <w:jc w:val="cen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9.012,00</w:t>
                  </w:r>
                </w:p>
              </w:tc>
            </w:tr>
            <w:tr w:rsidR="00BB1989" w:rsidRPr="002B1B72" w14:paraId="2BA7EDB9" w14:textId="77777777" w:rsidTr="001320FF">
              <w:tc>
                <w:tcPr>
                  <w:tcW w:w="1016" w:type="dxa"/>
                  <w:vAlign w:val="center"/>
                </w:tcPr>
                <w:p w14:paraId="1FA0C096" w14:textId="77777777" w:rsidR="00BB1989" w:rsidRPr="002B1B72" w:rsidRDefault="00BB1989" w:rsidP="001320FF">
                  <w:pPr>
                    <w:jc w:val="cen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6</w:t>
                  </w:r>
                </w:p>
              </w:tc>
              <w:tc>
                <w:tcPr>
                  <w:tcW w:w="2835" w:type="dxa"/>
                  <w:vAlign w:val="center"/>
                </w:tcPr>
                <w:p w14:paraId="7508FE4D" w14:textId="77777777" w:rsidR="00BB1989" w:rsidRPr="002B1B72" w:rsidRDefault="00BB1989" w:rsidP="001320FF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Profesional Junior – PENC 1</w:t>
                  </w:r>
                </w:p>
              </w:tc>
              <w:tc>
                <w:tcPr>
                  <w:tcW w:w="1869" w:type="dxa"/>
                  <w:vAlign w:val="center"/>
                </w:tcPr>
                <w:p w14:paraId="7510B892" w14:textId="77777777" w:rsidR="00BB1989" w:rsidRPr="002B1B72" w:rsidRDefault="00BB1989" w:rsidP="001320FF">
                  <w:pPr>
                    <w:jc w:val="cen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WARNES II</w:t>
                  </w:r>
                </w:p>
              </w:tc>
              <w:tc>
                <w:tcPr>
                  <w:tcW w:w="1785" w:type="dxa"/>
                  <w:vAlign w:val="center"/>
                </w:tcPr>
                <w:p w14:paraId="1D85A8C2" w14:textId="77777777" w:rsidR="00BB1989" w:rsidRPr="002B1B72" w:rsidRDefault="00BB1989" w:rsidP="001320FF">
                  <w:pPr>
                    <w:jc w:val="cen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7</w:t>
                  </w:r>
                  <w:r w:rsidRPr="002B1B72">
                    <w:rPr>
                      <w:rFonts w:cs="Arial"/>
                      <w:sz w:val="16"/>
                    </w:rPr>
                    <w:t>.</w:t>
                  </w:r>
                  <w:r>
                    <w:rPr>
                      <w:rFonts w:cs="Arial"/>
                      <w:sz w:val="16"/>
                    </w:rPr>
                    <w:t>977</w:t>
                  </w:r>
                  <w:r w:rsidRPr="002B1B72">
                    <w:rPr>
                      <w:rFonts w:cs="Arial"/>
                      <w:sz w:val="16"/>
                    </w:rPr>
                    <w:t>,00</w:t>
                  </w:r>
                </w:p>
              </w:tc>
            </w:tr>
          </w:tbl>
          <w:p w14:paraId="6457A47A" w14:textId="77777777" w:rsidR="00BB1989" w:rsidRPr="002B1B72" w:rsidRDefault="00BB1989" w:rsidP="001320FF">
            <w:pPr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114DC719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057F2FB6" w14:textId="77777777" w:rsidTr="001320FF">
        <w:trPr>
          <w:trHeight w:val="47"/>
        </w:trPr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5535B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</w:tcPr>
          <w:p w14:paraId="5C2BA04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10B18670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7FC8B8E4" w14:textId="77777777" w:rsidTr="001320FF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7B56155B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14:paraId="307E45C3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77470D7F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7BDDC229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056E9702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EA3E1CB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01A202E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3551733B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0BE7547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14:paraId="75A5EC46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79661E34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5DA1BCEE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20D9E309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shd w:val="clear" w:color="auto" w:fill="auto"/>
          </w:tcPr>
          <w:p w14:paraId="61E78B50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0AD85B00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2927C7CC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7628AACF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112DAEE7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209B9662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0BE4E580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6745264E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62DB7120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178FBCF5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14:paraId="0050BECD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34B47000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09398C51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083D263A" w14:textId="77777777" w:rsidTr="001320FF">
        <w:trPr>
          <w:trHeight w:val="240"/>
        </w:trPr>
        <w:tc>
          <w:tcPr>
            <w:tcW w:w="198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A0F3E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>La contratación se formalizará mediante</w:t>
            </w:r>
          </w:p>
        </w:tc>
        <w:tc>
          <w:tcPr>
            <w:tcW w:w="1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49D7A6A6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>Contrato</w:t>
            </w:r>
          </w:p>
        </w:tc>
        <w:tc>
          <w:tcPr>
            <w:tcW w:w="4382" w:type="dxa"/>
            <w:gridSpan w:val="23"/>
            <w:tcBorders>
              <w:left w:val="single" w:sz="4" w:space="0" w:color="auto"/>
            </w:tcBorders>
            <w:vAlign w:val="center"/>
          </w:tcPr>
          <w:p w14:paraId="71210212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</w:tcPr>
          <w:p w14:paraId="1A596F97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</w:tcPr>
          <w:p w14:paraId="741AC1D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gridSpan w:val="2"/>
          </w:tcPr>
          <w:p w14:paraId="418BCBC5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</w:tcPr>
          <w:p w14:paraId="2B151CE9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</w:tcPr>
          <w:p w14:paraId="6402D00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</w:tcPr>
          <w:p w14:paraId="5AF3EEB7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5B19CF93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42A3CB67" w14:textId="77777777" w:rsidTr="001320FF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2CF04129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14:paraId="18007D51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65D44179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1AE0AFE0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38C7F3F3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9E6875E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BE41609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082E3EE6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12FB90C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14:paraId="4EDAE3B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3E5FB688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78EA5652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50FE7C9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shd w:val="clear" w:color="auto" w:fill="auto"/>
          </w:tcPr>
          <w:p w14:paraId="4DFF00A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4AC9D9CB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3CB51EA2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0B64F72F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3B6B80BE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2636DB7B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218ECB16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7E11D6D1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0D6B093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5E4E1FA2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14:paraId="762065B6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53EAEB7B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7658AAF7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55EE85AD" w14:textId="77777777" w:rsidTr="001320FF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F0A0F" w14:textId="77777777" w:rsidR="00BB1989" w:rsidRPr="002B1B72" w:rsidRDefault="00BB1989" w:rsidP="001320FF">
            <w:pPr>
              <w:snapToGrid w:val="0"/>
              <w:jc w:val="right"/>
              <w:rPr>
                <w:rFonts w:cs="Arial"/>
                <w:bCs/>
                <w:sz w:val="16"/>
                <w:lang w:eastAsia="es-BO"/>
              </w:rPr>
            </w:pPr>
            <w:r w:rsidRPr="002B1B72">
              <w:rPr>
                <w:rFonts w:cs="Arial"/>
                <w:bCs/>
                <w:sz w:val="16"/>
                <w:lang w:eastAsia="es-BO"/>
              </w:rPr>
              <w:t xml:space="preserve">Plazo para la ejecución de la Consultoría </w:t>
            </w:r>
          </w:p>
          <w:p w14:paraId="5BF19A8B" w14:textId="77777777" w:rsidR="00BB1989" w:rsidRPr="002B1B72" w:rsidRDefault="00BB1989" w:rsidP="001320FF">
            <w:pPr>
              <w:jc w:val="right"/>
              <w:rPr>
                <w:rFonts w:cs="Arial"/>
                <w:b/>
                <w:i/>
                <w:sz w:val="16"/>
                <w:lang w:eastAsia="en-US"/>
              </w:rPr>
            </w:pPr>
            <w:r w:rsidRPr="002B1B72">
              <w:rPr>
                <w:rFonts w:cs="Arial"/>
                <w:bCs/>
                <w:sz w:val="16"/>
                <w:lang w:eastAsia="es-BO"/>
              </w:rPr>
              <w:t>(días calendario)</w:t>
            </w:r>
          </w:p>
        </w:tc>
        <w:tc>
          <w:tcPr>
            <w:tcW w:w="7729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tbl>
            <w:tblPr>
              <w:tblStyle w:val="Tablaconcuadrcula"/>
              <w:tblW w:w="7533" w:type="dxa"/>
              <w:tblLook w:val="04A0" w:firstRow="1" w:lastRow="0" w:firstColumn="1" w:lastColumn="0" w:noHBand="0" w:noVBand="1"/>
            </w:tblPr>
            <w:tblGrid>
              <w:gridCol w:w="1016"/>
              <w:gridCol w:w="2577"/>
              <w:gridCol w:w="3940"/>
            </w:tblGrid>
            <w:tr w:rsidR="00BB1989" w:rsidRPr="002B1B72" w14:paraId="20B957F0" w14:textId="77777777" w:rsidTr="001320FF">
              <w:tc>
                <w:tcPr>
                  <w:tcW w:w="1016" w:type="dxa"/>
                  <w:shd w:val="clear" w:color="auto" w:fill="B4C6E7" w:themeFill="accent1" w:themeFillTint="66"/>
                  <w:vAlign w:val="center"/>
                </w:tcPr>
                <w:p w14:paraId="5EC2B012" w14:textId="77777777" w:rsidR="00BB1989" w:rsidRPr="002B1B72" w:rsidRDefault="00BB1989" w:rsidP="001320FF">
                  <w:pPr>
                    <w:jc w:val="center"/>
                    <w:rPr>
                      <w:rFonts w:eastAsia="MS Mincho" w:cs="Arial"/>
                      <w:sz w:val="16"/>
                      <w:lang w:eastAsia="en-US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t>ITEM Nº</w:t>
                  </w:r>
                </w:p>
              </w:tc>
              <w:tc>
                <w:tcPr>
                  <w:tcW w:w="2577" w:type="dxa"/>
                  <w:shd w:val="clear" w:color="auto" w:fill="B4C6E7" w:themeFill="accent1" w:themeFillTint="66"/>
                  <w:vAlign w:val="center"/>
                </w:tcPr>
                <w:p w14:paraId="6DE979C1" w14:textId="77777777" w:rsidR="00BB1989" w:rsidRPr="002B1B72" w:rsidRDefault="00BB1989" w:rsidP="001320FF">
                  <w:pPr>
                    <w:jc w:val="center"/>
                    <w:rPr>
                      <w:rFonts w:eastAsia="MS Mincho" w:cs="Arial"/>
                      <w:sz w:val="16"/>
                      <w:lang w:eastAsia="en-US"/>
                    </w:rPr>
                  </w:pPr>
                  <w:r w:rsidRPr="002B1B72">
                    <w:rPr>
                      <w:rFonts w:cs="Arial"/>
                      <w:b/>
                      <w:sz w:val="16"/>
                    </w:rPr>
                    <w:t>CARGO</w:t>
                  </w:r>
                </w:p>
              </w:tc>
              <w:tc>
                <w:tcPr>
                  <w:tcW w:w="3940" w:type="dxa"/>
                  <w:shd w:val="clear" w:color="auto" w:fill="B4C6E7" w:themeFill="accent1" w:themeFillTint="66"/>
                  <w:vAlign w:val="center"/>
                </w:tcPr>
                <w:p w14:paraId="30F0CB70" w14:textId="77777777" w:rsidR="00BB1989" w:rsidRPr="002B1B72" w:rsidRDefault="00BB1989" w:rsidP="001320FF">
                  <w:pPr>
                    <w:jc w:val="center"/>
                    <w:rPr>
                      <w:rFonts w:eastAsia="MS Mincho" w:cs="Arial"/>
                      <w:sz w:val="16"/>
                      <w:lang w:eastAsia="en-US"/>
                    </w:rPr>
                  </w:pPr>
                  <w:r w:rsidRPr="002B1B72">
                    <w:rPr>
                      <w:rFonts w:cs="Arial"/>
                      <w:b/>
                      <w:sz w:val="14"/>
                      <w:szCs w:val="14"/>
                    </w:rPr>
                    <w:t>P</w:t>
                  </w:r>
                  <w:r>
                    <w:rPr>
                      <w:rFonts w:cs="Arial"/>
                      <w:b/>
                      <w:sz w:val="14"/>
                      <w:szCs w:val="14"/>
                    </w:rPr>
                    <w:t>LAZO</w:t>
                  </w:r>
                </w:p>
              </w:tc>
            </w:tr>
            <w:tr w:rsidR="00BB1989" w:rsidRPr="002B1B72" w14:paraId="39DE9B2F" w14:textId="77777777" w:rsidTr="001320FF">
              <w:tc>
                <w:tcPr>
                  <w:tcW w:w="1016" w:type="dxa"/>
                  <w:vAlign w:val="center"/>
                </w:tcPr>
                <w:p w14:paraId="016F5A46" w14:textId="77777777" w:rsidR="00BB1989" w:rsidRPr="002B1B72" w:rsidRDefault="00BB1989" w:rsidP="001320FF">
                  <w:pPr>
                    <w:jc w:val="center"/>
                    <w:rPr>
                      <w:rFonts w:eastAsia="MS Mincho" w:cs="Arial"/>
                      <w:sz w:val="16"/>
                      <w:lang w:eastAsia="en-US"/>
                    </w:rPr>
                  </w:pPr>
                  <w:r w:rsidRPr="002B1B72">
                    <w:rPr>
                      <w:rFonts w:cs="Arial"/>
                      <w:sz w:val="16"/>
                    </w:rPr>
                    <w:t>1</w:t>
                  </w:r>
                </w:p>
              </w:tc>
              <w:tc>
                <w:tcPr>
                  <w:tcW w:w="2577" w:type="dxa"/>
                  <w:vAlign w:val="center"/>
                </w:tcPr>
                <w:p w14:paraId="27E6D8DE" w14:textId="77777777" w:rsidR="00BB1989" w:rsidRPr="002B1B72" w:rsidRDefault="00BB1989" w:rsidP="001320FF">
                  <w:pPr>
                    <w:rPr>
                      <w:rFonts w:eastAsia="MS Mincho" w:cs="Arial"/>
                      <w:sz w:val="16"/>
                      <w:lang w:eastAsia="en-US"/>
                    </w:rPr>
                  </w:pPr>
                  <w:r>
                    <w:rPr>
                      <w:rFonts w:cs="Arial"/>
                      <w:sz w:val="16"/>
                    </w:rPr>
                    <w:t>Profesional Nivel II – PENC 1</w:t>
                  </w:r>
                </w:p>
              </w:tc>
              <w:tc>
                <w:tcPr>
                  <w:tcW w:w="3940" w:type="dxa"/>
                  <w:vAlign w:val="center"/>
                </w:tcPr>
                <w:p w14:paraId="5E1A8148" w14:textId="77777777" w:rsidR="00BB1989" w:rsidRPr="002B1B72" w:rsidRDefault="00BB1989" w:rsidP="001320FF">
                  <w:pPr>
                    <w:jc w:val="center"/>
                    <w:rPr>
                      <w:rFonts w:eastAsia="MS Mincho" w:cs="Arial"/>
                      <w:sz w:val="16"/>
                      <w:lang w:eastAsia="en-US"/>
                    </w:rPr>
                  </w:pPr>
                  <w:r>
                    <w:rPr>
                      <w:rFonts w:cs="Arial"/>
                      <w:sz w:val="16"/>
                    </w:rPr>
                    <w:t>Hasta el 31/12/2022</w:t>
                  </w:r>
                </w:p>
              </w:tc>
            </w:tr>
            <w:tr w:rsidR="00BB1989" w:rsidRPr="002B1B72" w14:paraId="3A7E6773" w14:textId="77777777" w:rsidTr="001320FF">
              <w:tc>
                <w:tcPr>
                  <w:tcW w:w="1016" w:type="dxa"/>
                  <w:vAlign w:val="center"/>
                </w:tcPr>
                <w:p w14:paraId="2BF42B26" w14:textId="77777777" w:rsidR="00BB1989" w:rsidRPr="002B1B72" w:rsidRDefault="00BB1989" w:rsidP="001320FF">
                  <w:pPr>
                    <w:jc w:val="cen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2</w:t>
                  </w:r>
                </w:p>
              </w:tc>
              <w:tc>
                <w:tcPr>
                  <w:tcW w:w="2577" w:type="dxa"/>
                  <w:vAlign w:val="center"/>
                </w:tcPr>
                <w:p w14:paraId="512818CF" w14:textId="77777777" w:rsidR="00BB1989" w:rsidRDefault="00BB1989" w:rsidP="001320FF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Profesional Nivel IV – PENC 1</w:t>
                  </w:r>
                </w:p>
              </w:tc>
              <w:tc>
                <w:tcPr>
                  <w:tcW w:w="3940" w:type="dxa"/>
                  <w:vAlign w:val="center"/>
                </w:tcPr>
                <w:p w14:paraId="0A4CAC65" w14:textId="77777777" w:rsidR="00BB1989" w:rsidRPr="002B1B72" w:rsidRDefault="00BB1989" w:rsidP="001320FF">
                  <w:pPr>
                    <w:jc w:val="cen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Hasta el 31/12/2022</w:t>
                  </w:r>
                </w:p>
              </w:tc>
            </w:tr>
            <w:tr w:rsidR="00BB1989" w:rsidRPr="002B1B72" w14:paraId="71D39D99" w14:textId="77777777" w:rsidTr="001320FF">
              <w:tc>
                <w:tcPr>
                  <w:tcW w:w="1016" w:type="dxa"/>
                  <w:vAlign w:val="center"/>
                </w:tcPr>
                <w:p w14:paraId="1E536891" w14:textId="77777777" w:rsidR="00BB1989" w:rsidRPr="002B1B72" w:rsidRDefault="00BB1989" w:rsidP="001320FF">
                  <w:pPr>
                    <w:jc w:val="cen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3</w:t>
                  </w:r>
                </w:p>
              </w:tc>
              <w:tc>
                <w:tcPr>
                  <w:tcW w:w="2577" w:type="dxa"/>
                  <w:vAlign w:val="center"/>
                </w:tcPr>
                <w:p w14:paraId="00DF4897" w14:textId="77777777" w:rsidR="00BB1989" w:rsidRDefault="00BB1989" w:rsidP="001320FF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Profesional Nivel VI – PENC 1</w:t>
                  </w:r>
                </w:p>
              </w:tc>
              <w:tc>
                <w:tcPr>
                  <w:tcW w:w="3940" w:type="dxa"/>
                  <w:vAlign w:val="center"/>
                </w:tcPr>
                <w:p w14:paraId="10F06807" w14:textId="77777777" w:rsidR="00BB1989" w:rsidRPr="002B1B72" w:rsidRDefault="00BB1989" w:rsidP="001320FF">
                  <w:pPr>
                    <w:jc w:val="cen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Hasta el 31/12/2022</w:t>
                  </w:r>
                </w:p>
              </w:tc>
            </w:tr>
            <w:tr w:rsidR="00BB1989" w:rsidRPr="002B1B72" w14:paraId="0B37F420" w14:textId="77777777" w:rsidTr="001320FF">
              <w:tc>
                <w:tcPr>
                  <w:tcW w:w="1016" w:type="dxa"/>
                  <w:vAlign w:val="center"/>
                </w:tcPr>
                <w:p w14:paraId="5E51DFBE" w14:textId="77777777" w:rsidR="00BB1989" w:rsidRPr="002B1B72" w:rsidRDefault="00BB1989" w:rsidP="001320FF">
                  <w:pPr>
                    <w:jc w:val="cen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4</w:t>
                  </w:r>
                </w:p>
              </w:tc>
              <w:tc>
                <w:tcPr>
                  <w:tcW w:w="2577" w:type="dxa"/>
                  <w:vAlign w:val="center"/>
                </w:tcPr>
                <w:p w14:paraId="06016680" w14:textId="77777777" w:rsidR="00BB1989" w:rsidRDefault="00BB1989" w:rsidP="001320FF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Profesional Nivel VI – PENC 2</w:t>
                  </w:r>
                </w:p>
              </w:tc>
              <w:tc>
                <w:tcPr>
                  <w:tcW w:w="3940" w:type="dxa"/>
                  <w:vAlign w:val="center"/>
                </w:tcPr>
                <w:p w14:paraId="7EC5F43E" w14:textId="77777777" w:rsidR="00BB1989" w:rsidRPr="002B1B72" w:rsidRDefault="00BB1989" w:rsidP="001320FF">
                  <w:pPr>
                    <w:jc w:val="cen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Hasta el 31/12/2022</w:t>
                  </w:r>
                </w:p>
              </w:tc>
            </w:tr>
            <w:tr w:rsidR="00BB1989" w:rsidRPr="002B1B72" w14:paraId="4ED9AD10" w14:textId="77777777" w:rsidTr="001320FF">
              <w:tc>
                <w:tcPr>
                  <w:tcW w:w="1016" w:type="dxa"/>
                  <w:vAlign w:val="center"/>
                </w:tcPr>
                <w:p w14:paraId="7C9D1E01" w14:textId="77777777" w:rsidR="00BB1989" w:rsidRPr="002B1B72" w:rsidRDefault="00BB1989" w:rsidP="001320FF">
                  <w:pPr>
                    <w:jc w:val="cen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5</w:t>
                  </w:r>
                </w:p>
              </w:tc>
              <w:tc>
                <w:tcPr>
                  <w:tcW w:w="2577" w:type="dxa"/>
                  <w:vAlign w:val="center"/>
                </w:tcPr>
                <w:p w14:paraId="3294F6EA" w14:textId="77777777" w:rsidR="00BB1989" w:rsidRDefault="00BB1989" w:rsidP="001320FF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Profesional Nivel VI – PENC 4</w:t>
                  </w:r>
                </w:p>
              </w:tc>
              <w:tc>
                <w:tcPr>
                  <w:tcW w:w="3940" w:type="dxa"/>
                  <w:vAlign w:val="center"/>
                </w:tcPr>
                <w:p w14:paraId="17D12DE0" w14:textId="77777777" w:rsidR="00BB1989" w:rsidRPr="002B1B72" w:rsidRDefault="00BB1989" w:rsidP="001320FF">
                  <w:pPr>
                    <w:jc w:val="cen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Hasta el 31/12/2022</w:t>
                  </w:r>
                </w:p>
              </w:tc>
            </w:tr>
            <w:tr w:rsidR="00BB1989" w:rsidRPr="002B1B72" w14:paraId="684BAB94" w14:textId="77777777" w:rsidTr="001320FF">
              <w:tc>
                <w:tcPr>
                  <w:tcW w:w="1016" w:type="dxa"/>
                  <w:vAlign w:val="center"/>
                </w:tcPr>
                <w:p w14:paraId="0FD10B9E" w14:textId="77777777" w:rsidR="00BB1989" w:rsidRPr="002B1B72" w:rsidRDefault="00BB1989" w:rsidP="001320FF">
                  <w:pPr>
                    <w:jc w:val="cen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6</w:t>
                  </w:r>
                </w:p>
              </w:tc>
              <w:tc>
                <w:tcPr>
                  <w:tcW w:w="2577" w:type="dxa"/>
                  <w:vAlign w:val="center"/>
                </w:tcPr>
                <w:p w14:paraId="61B766D7" w14:textId="77777777" w:rsidR="00BB1989" w:rsidRPr="002B1B72" w:rsidRDefault="00BB1989" w:rsidP="001320FF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Profesional Junior – PENC 1</w:t>
                  </w:r>
                </w:p>
              </w:tc>
              <w:tc>
                <w:tcPr>
                  <w:tcW w:w="3940" w:type="dxa"/>
                  <w:vAlign w:val="center"/>
                </w:tcPr>
                <w:p w14:paraId="53F13A05" w14:textId="77777777" w:rsidR="00BB1989" w:rsidRPr="002B1B72" w:rsidRDefault="00BB1989" w:rsidP="001320FF">
                  <w:pPr>
                    <w:jc w:val="cen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Seis (6) meses a partir de la suscripción del Contrato</w:t>
                  </w:r>
                </w:p>
              </w:tc>
            </w:tr>
          </w:tbl>
          <w:p w14:paraId="3A023DD5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030AF1E5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717F69B2" w14:textId="77777777" w:rsidTr="001320FF">
        <w:trPr>
          <w:trHeight w:val="61"/>
        </w:trPr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B337D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</w:tcPr>
          <w:p w14:paraId="094313A3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6D5503CB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51137AF2" w14:textId="77777777" w:rsidTr="001320FF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4006C1AF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14:paraId="5E411F54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035BC1AC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72218307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0AAC8F71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907AB1C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63C0878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581DBF61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843D9A3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14:paraId="2E00FD2F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76FDCC09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01897EEB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12D6A469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shd w:val="clear" w:color="auto" w:fill="auto"/>
          </w:tcPr>
          <w:p w14:paraId="4F6E1BF9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4E33FDE7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3BA0725E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155045C2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4390F380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2ADA4F0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14170ECC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539F6B9E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25F07F7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1657B841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14:paraId="3E4440EC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5B7B771F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2A95D4D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4CEE848B" w14:textId="77777777" w:rsidTr="001320FF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08840" w14:textId="77777777" w:rsidR="00BB1989" w:rsidRPr="002B1B72" w:rsidRDefault="00BB1989" w:rsidP="001320FF">
            <w:pPr>
              <w:jc w:val="right"/>
              <w:rPr>
                <w:rFonts w:cs="Arial"/>
                <w:b/>
                <w:i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 xml:space="preserve">Lugar de presentación del Servicio </w:t>
            </w:r>
          </w:p>
        </w:tc>
        <w:tc>
          <w:tcPr>
            <w:tcW w:w="7729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5958067F" w14:textId="77777777" w:rsidR="00BB1989" w:rsidRPr="002B1B72" w:rsidRDefault="00BB1989" w:rsidP="001320FF">
            <w:pPr>
              <w:rPr>
                <w:rFonts w:cs="Arial"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 xml:space="preserve">En oficinas de la Empresa Nacional de Electricidad (ENDE) en la Calle Colombia O - 0655, casi esq. </w:t>
            </w:r>
            <w:proofErr w:type="spellStart"/>
            <w:r w:rsidRPr="002B1B72">
              <w:rPr>
                <w:rFonts w:cs="Arial"/>
                <w:sz w:val="16"/>
                <w:lang w:eastAsia="en-US"/>
              </w:rPr>
              <w:t>Falsuri</w:t>
            </w:r>
            <w:proofErr w:type="spellEnd"/>
            <w:r w:rsidRPr="002B1B72">
              <w:rPr>
                <w:rFonts w:cs="Arial"/>
                <w:sz w:val="16"/>
                <w:lang w:eastAsia="en-US"/>
              </w:rPr>
              <w:t>, Cochabamba – Bolivia.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20FE0ABC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0647CBD2" w14:textId="77777777" w:rsidTr="001320FF"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FB5D0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</w:tcPr>
          <w:p w14:paraId="73CEED49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64720C1E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3A6F466D" w14:textId="77777777" w:rsidTr="001320FF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0B62E081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14:paraId="6B4B6497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465EE9BE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423A05A6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46F79329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2D56E47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0F46039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6A1C6104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DC2CF76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14:paraId="159DC91F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61396946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7288996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7D72626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shd w:val="clear" w:color="auto" w:fill="auto"/>
          </w:tcPr>
          <w:p w14:paraId="2836F798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5FC54FC5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2F921255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11D61196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5C6D5EA3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6AD4876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765C563B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4F651C87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75045410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4219CEAB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14:paraId="731A3C7A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508F03A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198C679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5364BB02" w14:textId="77777777" w:rsidTr="001320FF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DA860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 xml:space="preserve">Garantía de Cumplimiento </w:t>
            </w:r>
          </w:p>
          <w:p w14:paraId="0D61507B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>de Contrato</w:t>
            </w:r>
          </w:p>
        </w:tc>
        <w:tc>
          <w:tcPr>
            <w:tcW w:w="7729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69593DD9" w14:textId="77777777" w:rsidR="00BB1989" w:rsidRPr="002B1B72" w:rsidRDefault="00BB1989" w:rsidP="001320FF">
            <w:pPr>
              <w:rPr>
                <w:rFonts w:cs="Arial"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>No se requiere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1FA68C65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2A3C5659" w14:textId="77777777" w:rsidTr="001320FF"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71E08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</w:tcPr>
          <w:p w14:paraId="40F7FEBC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04F4465F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3778059D" w14:textId="77777777" w:rsidTr="001320FF">
        <w:trPr>
          <w:trHeight w:val="224"/>
        </w:trPr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951C5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</w:tcPr>
          <w:p w14:paraId="3152F0AC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55E7C4DC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3C0E5404" w14:textId="77777777" w:rsidTr="001320FF">
        <w:tc>
          <w:tcPr>
            <w:tcW w:w="1995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14:paraId="127C1BC6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>Organismos Financiadores</w:t>
            </w:r>
          </w:p>
        </w:tc>
        <w:tc>
          <w:tcPr>
            <w:tcW w:w="347" w:type="dxa"/>
            <w:gridSpan w:val="2"/>
            <w:vMerge w:val="restart"/>
            <w:vAlign w:val="center"/>
          </w:tcPr>
          <w:p w14:paraId="3E423633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>#</w:t>
            </w:r>
          </w:p>
        </w:tc>
        <w:tc>
          <w:tcPr>
            <w:tcW w:w="5205" w:type="dxa"/>
            <w:gridSpan w:val="30"/>
            <w:vMerge w:val="restart"/>
          </w:tcPr>
          <w:p w14:paraId="0D261002" w14:textId="77777777" w:rsidR="00BB1989" w:rsidRPr="002B1B72" w:rsidRDefault="00BB1989" w:rsidP="001320FF">
            <w:pPr>
              <w:jc w:val="center"/>
              <w:rPr>
                <w:rFonts w:cs="Arial"/>
                <w:sz w:val="12"/>
                <w:szCs w:val="12"/>
                <w:lang w:eastAsia="en-US"/>
              </w:rPr>
            </w:pPr>
          </w:p>
          <w:p w14:paraId="0840C92A" w14:textId="77777777" w:rsidR="00BB1989" w:rsidRPr="002B1B72" w:rsidRDefault="00BB1989" w:rsidP="001320FF">
            <w:pPr>
              <w:jc w:val="center"/>
              <w:rPr>
                <w:rFonts w:cs="Arial"/>
                <w:b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>Nombre del Organismo Financiador</w:t>
            </w:r>
          </w:p>
          <w:p w14:paraId="3871F8B8" w14:textId="77777777" w:rsidR="00BB1989" w:rsidRPr="002B1B72" w:rsidRDefault="00BB1989" w:rsidP="001320FF">
            <w:pPr>
              <w:jc w:val="center"/>
              <w:rPr>
                <w:rFonts w:cs="Arial"/>
                <w:b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>(de acuerdo al clasificador vigente)</w:t>
            </w:r>
          </w:p>
        </w:tc>
        <w:tc>
          <w:tcPr>
            <w:tcW w:w="272" w:type="dxa"/>
            <w:vMerge w:val="restart"/>
          </w:tcPr>
          <w:p w14:paraId="075F87FC" w14:textId="77777777" w:rsidR="00BB1989" w:rsidRPr="002B1B72" w:rsidRDefault="00BB1989" w:rsidP="001320FF">
            <w:pPr>
              <w:jc w:val="center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1898" w:type="dxa"/>
            <w:gridSpan w:val="8"/>
            <w:vMerge w:val="restart"/>
            <w:tcBorders>
              <w:left w:val="nil"/>
            </w:tcBorders>
            <w:vAlign w:val="center"/>
          </w:tcPr>
          <w:p w14:paraId="76F0798D" w14:textId="77777777" w:rsidR="00BB1989" w:rsidRPr="002B1B72" w:rsidRDefault="00BB1989" w:rsidP="001320FF">
            <w:pPr>
              <w:jc w:val="center"/>
              <w:rPr>
                <w:rFonts w:cs="Arial"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>% de Financiamiento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02742078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4932E8F4" w14:textId="77777777" w:rsidTr="001320FF">
        <w:trPr>
          <w:trHeight w:val="60"/>
        </w:trPr>
        <w:tc>
          <w:tcPr>
            <w:tcW w:w="19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14:paraId="0CB9EEAE" w14:textId="77777777" w:rsidR="00BB1989" w:rsidRPr="002B1B72" w:rsidRDefault="00BB1989" w:rsidP="001320FF">
            <w:pPr>
              <w:jc w:val="right"/>
              <w:rPr>
                <w:rFonts w:cs="Arial"/>
                <w:b/>
                <w:sz w:val="16"/>
                <w:lang w:eastAsia="en-US"/>
              </w:rPr>
            </w:pPr>
          </w:p>
        </w:tc>
        <w:tc>
          <w:tcPr>
            <w:tcW w:w="347" w:type="dxa"/>
            <w:gridSpan w:val="2"/>
            <w:vMerge/>
            <w:vAlign w:val="center"/>
          </w:tcPr>
          <w:p w14:paraId="54064FCB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5205" w:type="dxa"/>
            <w:gridSpan w:val="30"/>
            <w:vMerge/>
          </w:tcPr>
          <w:p w14:paraId="112FFCA2" w14:textId="77777777" w:rsidR="00BB1989" w:rsidRPr="002B1B72" w:rsidRDefault="00BB1989" w:rsidP="001320FF">
            <w:pPr>
              <w:jc w:val="center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vMerge/>
          </w:tcPr>
          <w:p w14:paraId="78FB9D2D" w14:textId="77777777" w:rsidR="00BB1989" w:rsidRPr="002B1B72" w:rsidRDefault="00BB1989" w:rsidP="001320FF">
            <w:pPr>
              <w:jc w:val="center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1898" w:type="dxa"/>
            <w:gridSpan w:val="8"/>
            <w:vMerge/>
            <w:tcBorders>
              <w:left w:val="nil"/>
            </w:tcBorders>
          </w:tcPr>
          <w:p w14:paraId="67C9CEBE" w14:textId="77777777" w:rsidR="00BB1989" w:rsidRPr="002B1B72" w:rsidRDefault="00BB1989" w:rsidP="001320FF">
            <w:pPr>
              <w:jc w:val="center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440D318E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5A05602A" w14:textId="77777777" w:rsidTr="001320FF">
        <w:tc>
          <w:tcPr>
            <w:tcW w:w="19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14:paraId="411FC6B6" w14:textId="77777777" w:rsidR="00BB1989" w:rsidRPr="002B1B72" w:rsidRDefault="00BB1989" w:rsidP="001320FF">
            <w:pPr>
              <w:jc w:val="right"/>
              <w:rPr>
                <w:rFonts w:cs="Arial"/>
                <w:b/>
                <w:sz w:val="16"/>
                <w:lang w:eastAsia="en-US"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vAlign w:val="center"/>
          </w:tcPr>
          <w:p w14:paraId="7B17076F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>1</w:t>
            </w:r>
          </w:p>
        </w:tc>
        <w:tc>
          <w:tcPr>
            <w:tcW w:w="520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3D852CED" w14:textId="77777777" w:rsidR="00BB1989" w:rsidRPr="002B1B72" w:rsidRDefault="00BB1989" w:rsidP="001320FF">
            <w:pPr>
              <w:jc w:val="center"/>
              <w:rPr>
                <w:rFonts w:cs="Arial"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>Recursos propios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91966D3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1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</w:tcPr>
          <w:p w14:paraId="1E8A879E" w14:textId="77777777" w:rsidR="00BB1989" w:rsidRPr="002B1B72" w:rsidRDefault="00BB1989" w:rsidP="001320FF">
            <w:pPr>
              <w:jc w:val="center"/>
              <w:rPr>
                <w:rFonts w:cs="Arial"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>100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43817F81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109B2CFD" w14:textId="77777777" w:rsidTr="001320FF">
        <w:tc>
          <w:tcPr>
            <w:tcW w:w="19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14:paraId="1B46FF1B" w14:textId="77777777" w:rsidR="00BB1989" w:rsidRPr="002B1B72" w:rsidRDefault="00BB1989" w:rsidP="001320FF">
            <w:pPr>
              <w:jc w:val="right"/>
              <w:rPr>
                <w:rFonts w:cs="Arial"/>
                <w:b/>
                <w:sz w:val="16"/>
                <w:lang w:eastAsia="en-US"/>
              </w:rPr>
            </w:pPr>
          </w:p>
        </w:tc>
        <w:tc>
          <w:tcPr>
            <w:tcW w:w="347" w:type="dxa"/>
            <w:gridSpan w:val="2"/>
            <w:vAlign w:val="center"/>
          </w:tcPr>
          <w:p w14:paraId="0DB56C1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0EB41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4DCCDE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B93996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E320A2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67CB7B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F6056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3AF4F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D4CE26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CF54B8B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595FCEC3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4B8C02AE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554FA001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6ABA3B8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58B6D5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50EF33CB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3A2D6A1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1096D6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7759FF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C465B3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</w:tcPr>
          <w:p w14:paraId="7E7E6A9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52CC8969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0BC0578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6CEB0D2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6501C4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0E017946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69962754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406FA47F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160673F5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2E5B7ED7" w14:textId="77777777" w:rsidTr="001320FF">
        <w:trPr>
          <w:trHeight w:val="631"/>
        </w:trPr>
        <w:tc>
          <w:tcPr>
            <w:tcW w:w="9952" w:type="dxa"/>
            <w:gridSpan w:val="51"/>
            <w:tcBorders>
              <w:left w:val="single" w:sz="4" w:space="0" w:color="auto"/>
              <w:right w:val="single" w:sz="4" w:space="0" w:color="auto"/>
            </w:tcBorders>
            <w:shd w:val="clear" w:color="auto" w:fill="1A495D"/>
            <w:vAlign w:val="center"/>
          </w:tcPr>
          <w:p w14:paraId="2C19951E" w14:textId="77777777" w:rsidR="00BB1989" w:rsidRPr="002B1B72" w:rsidRDefault="00BB1989" w:rsidP="00BB1989">
            <w:pPr>
              <w:numPr>
                <w:ilvl w:val="0"/>
                <w:numId w:val="2"/>
              </w:numPr>
              <w:ind w:left="303" w:hanging="284"/>
              <w:contextualSpacing/>
              <w:jc w:val="left"/>
              <w:rPr>
                <w:rFonts w:cs="Arial"/>
                <w:b/>
                <w:color w:val="FFFFFF"/>
                <w:sz w:val="16"/>
                <w:lang w:eastAsia="en-US"/>
              </w:rPr>
            </w:pPr>
            <w:r w:rsidRPr="002B1B72">
              <w:rPr>
                <w:rFonts w:cs="Arial"/>
                <w:b/>
                <w:color w:val="FFFFFF"/>
                <w:sz w:val="16"/>
                <w:lang w:eastAsia="en-US"/>
              </w:rPr>
              <w:t>INFORMACIÓN DEL DOCUMENTO DE REQUERIMIENTO DE PROPUESTAS</w:t>
            </w:r>
          </w:p>
          <w:p w14:paraId="6C7A6402" w14:textId="77777777" w:rsidR="00BB1989" w:rsidRPr="002B1B72" w:rsidRDefault="00BB1989" w:rsidP="001320FF">
            <w:pPr>
              <w:ind w:left="303"/>
              <w:contextualSpacing/>
              <w:jc w:val="left"/>
              <w:rPr>
                <w:rFonts w:cs="Arial"/>
                <w:b/>
                <w:sz w:val="16"/>
                <w:lang w:eastAsia="en-US"/>
              </w:rPr>
            </w:pPr>
            <w:r w:rsidRPr="002B1B72">
              <w:rPr>
                <w:rFonts w:cs="Arial"/>
                <w:b/>
                <w:color w:val="FFFFFF"/>
                <w:sz w:val="16"/>
                <w:lang w:eastAsia="en-US"/>
              </w:rPr>
              <w:t>Los interesados podrán recabar el Documento de requerimiento de propuestas en el sitio Web de ENDE y obtener información de la entidad de acuerdo con los siguientes datos:</w:t>
            </w:r>
          </w:p>
        </w:tc>
      </w:tr>
      <w:tr w:rsidR="00BB1989" w:rsidRPr="002B1B72" w14:paraId="44611C04" w14:textId="77777777" w:rsidTr="001320FF">
        <w:tc>
          <w:tcPr>
            <w:tcW w:w="199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1DB6FB" w14:textId="77777777" w:rsidR="00BB1989" w:rsidRPr="002B1B72" w:rsidRDefault="00BB1989" w:rsidP="001320FF">
            <w:pPr>
              <w:jc w:val="right"/>
              <w:rPr>
                <w:rFonts w:cs="Arial"/>
                <w:b/>
                <w:sz w:val="16"/>
                <w:lang w:eastAsia="en-US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14:paraId="1A01697E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4338C3F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73C3AA1B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3461CEE9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274B9949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A445AC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4B5BC5FB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1AC71CC8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63A7DC07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7" w:type="dxa"/>
            <w:shd w:val="clear" w:color="auto" w:fill="auto"/>
          </w:tcPr>
          <w:p w14:paraId="39B0DB4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50D9DBE2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50D54ECF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shd w:val="clear" w:color="auto" w:fill="auto"/>
          </w:tcPr>
          <w:p w14:paraId="223D2FA5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20599B9E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28B3CB99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14968633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6DA70F4B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3D029600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27414B41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0EF0BA82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442FC20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773448BB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shd w:val="clear" w:color="auto" w:fill="auto"/>
          </w:tcPr>
          <w:p w14:paraId="2BD7303C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shd w:val="clear" w:color="auto" w:fill="auto"/>
          </w:tcPr>
          <w:p w14:paraId="796242D6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49AB122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shd w:val="clear" w:color="auto" w:fill="auto"/>
          </w:tcPr>
          <w:p w14:paraId="42E4AA00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shd w:val="clear" w:color="auto" w:fill="auto"/>
          </w:tcPr>
          <w:p w14:paraId="595AAC8C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shd w:val="clear" w:color="auto" w:fill="auto"/>
          </w:tcPr>
          <w:p w14:paraId="069A5BF1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6AC5E14C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133E7595" w14:textId="77777777" w:rsidTr="001320FF">
        <w:trPr>
          <w:trHeight w:val="283"/>
        </w:trPr>
        <w:tc>
          <w:tcPr>
            <w:tcW w:w="199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CA596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>Domicilio de la Entidad Convocante</w:t>
            </w:r>
          </w:p>
        </w:tc>
        <w:tc>
          <w:tcPr>
            <w:tcW w:w="485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34E9470E" w14:textId="77777777" w:rsidR="00BB1989" w:rsidRPr="002B1B72" w:rsidRDefault="00BB1989" w:rsidP="001320FF">
            <w:pPr>
              <w:jc w:val="center"/>
              <w:rPr>
                <w:rFonts w:cs="Arial"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 xml:space="preserve">Calle Colombia esquina </w:t>
            </w:r>
            <w:proofErr w:type="spellStart"/>
            <w:r w:rsidRPr="002B1B72">
              <w:rPr>
                <w:rFonts w:cs="Arial"/>
                <w:sz w:val="16"/>
                <w:lang w:eastAsia="en-US"/>
              </w:rPr>
              <w:t>Falsuri</w:t>
            </w:r>
            <w:proofErr w:type="spellEnd"/>
            <w:r w:rsidRPr="002B1B72">
              <w:rPr>
                <w:rFonts w:cs="Arial"/>
                <w:sz w:val="16"/>
                <w:lang w:eastAsia="en-US"/>
              </w:rPr>
              <w:t xml:space="preserve"> N° 655</w:t>
            </w:r>
          </w:p>
        </w:tc>
        <w:tc>
          <w:tcPr>
            <w:tcW w:w="191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7BC93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>Horario de Atención de la Entidad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</w:tcPr>
          <w:p w14:paraId="64EA4118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>08:30 a 16:30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09D032E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14A211F1" w14:textId="77777777" w:rsidTr="001320FF">
        <w:tc>
          <w:tcPr>
            <w:tcW w:w="1995" w:type="dxa"/>
            <w:gridSpan w:val="9"/>
            <w:tcBorders>
              <w:left w:val="single" w:sz="4" w:space="0" w:color="auto"/>
            </w:tcBorders>
            <w:vAlign w:val="center"/>
          </w:tcPr>
          <w:p w14:paraId="5E31938B" w14:textId="77777777" w:rsidR="00BB1989" w:rsidRPr="002B1B72" w:rsidRDefault="00BB1989" w:rsidP="001320FF">
            <w:pPr>
              <w:jc w:val="right"/>
              <w:rPr>
                <w:rFonts w:cs="Arial"/>
                <w:b/>
                <w:sz w:val="16"/>
                <w:lang w:eastAsia="en-US"/>
              </w:rPr>
            </w:pPr>
          </w:p>
        </w:tc>
        <w:tc>
          <w:tcPr>
            <w:tcW w:w="347" w:type="dxa"/>
            <w:gridSpan w:val="2"/>
          </w:tcPr>
          <w:p w14:paraId="2EF6211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9" w:type="dxa"/>
            <w:gridSpan w:val="2"/>
          </w:tcPr>
          <w:p w14:paraId="3360A19C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81" w:type="dxa"/>
            <w:gridSpan w:val="2"/>
          </w:tcPr>
          <w:p w14:paraId="1D24BC3C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gridSpan w:val="2"/>
          </w:tcPr>
          <w:p w14:paraId="2556061E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3015" w:type="dxa"/>
            <w:gridSpan w:val="16"/>
            <w:tcBorders>
              <w:bottom w:val="single" w:sz="4" w:space="0" w:color="auto"/>
            </w:tcBorders>
          </w:tcPr>
          <w:p w14:paraId="703568D7" w14:textId="77777777" w:rsidR="00BB1989" w:rsidRPr="002B1B72" w:rsidRDefault="00BB1989" w:rsidP="001320FF">
            <w:pPr>
              <w:jc w:val="center"/>
              <w:rPr>
                <w:rFonts w:cs="Arial"/>
                <w:i/>
                <w:sz w:val="16"/>
                <w:lang w:eastAsia="en-US"/>
              </w:rPr>
            </w:pPr>
          </w:p>
          <w:p w14:paraId="4C03E5EF" w14:textId="77777777" w:rsidR="00BB1989" w:rsidRPr="002B1B72" w:rsidRDefault="00BB1989" w:rsidP="001320FF">
            <w:pPr>
              <w:jc w:val="center"/>
              <w:rPr>
                <w:rFonts w:cs="Arial"/>
                <w:i/>
                <w:sz w:val="16"/>
                <w:lang w:eastAsia="en-US"/>
              </w:rPr>
            </w:pPr>
            <w:r w:rsidRPr="002B1B72">
              <w:rPr>
                <w:rFonts w:cs="Arial"/>
                <w:i/>
                <w:sz w:val="16"/>
                <w:lang w:eastAsia="en-US"/>
              </w:rPr>
              <w:t>Nombre Completo</w:t>
            </w:r>
          </w:p>
        </w:tc>
        <w:tc>
          <w:tcPr>
            <w:tcW w:w="272" w:type="dxa"/>
          </w:tcPr>
          <w:p w14:paraId="4C98D5F8" w14:textId="77777777" w:rsidR="00BB1989" w:rsidRPr="002B1B72" w:rsidRDefault="00BB1989" w:rsidP="001320FF">
            <w:pPr>
              <w:jc w:val="center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1359" w:type="dxa"/>
            <w:gridSpan w:val="8"/>
            <w:tcBorders>
              <w:bottom w:val="single" w:sz="4" w:space="0" w:color="auto"/>
            </w:tcBorders>
          </w:tcPr>
          <w:p w14:paraId="1E556443" w14:textId="77777777" w:rsidR="00BB1989" w:rsidRPr="002B1B72" w:rsidRDefault="00BB1989" w:rsidP="001320FF">
            <w:pPr>
              <w:jc w:val="center"/>
              <w:rPr>
                <w:i/>
                <w:sz w:val="16"/>
                <w:lang w:eastAsia="en-US"/>
              </w:rPr>
            </w:pPr>
          </w:p>
          <w:p w14:paraId="4CF417A9" w14:textId="77777777" w:rsidR="00BB1989" w:rsidRPr="002B1B72" w:rsidRDefault="00BB1989" w:rsidP="001320FF">
            <w:pPr>
              <w:jc w:val="center"/>
              <w:rPr>
                <w:rFonts w:cs="Arial"/>
                <w:sz w:val="16"/>
                <w:lang w:eastAsia="en-US"/>
              </w:rPr>
            </w:pPr>
            <w:r w:rsidRPr="002B1B72">
              <w:rPr>
                <w:i/>
                <w:sz w:val="16"/>
                <w:lang w:eastAsia="en-US"/>
              </w:rPr>
              <w:t>Cargo</w:t>
            </w:r>
          </w:p>
        </w:tc>
        <w:tc>
          <w:tcPr>
            <w:tcW w:w="272" w:type="dxa"/>
          </w:tcPr>
          <w:p w14:paraId="4B3C8683" w14:textId="77777777" w:rsidR="00BB1989" w:rsidRPr="002B1B72" w:rsidRDefault="00BB1989" w:rsidP="001320FF">
            <w:pPr>
              <w:jc w:val="center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1626" w:type="dxa"/>
            <w:gridSpan w:val="7"/>
            <w:tcBorders>
              <w:bottom w:val="single" w:sz="4" w:space="0" w:color="auto"/>
            </w:tcBorders>
          </w:tcPr>
          <w:p w14:paraId="6C011A71" w14:textId="77777777" w:rsidR="00BB1989" w:rsidRPr="002B1B72" w:rsidRDefault="00BB1989" w:rsidP="001320FF">
            <w:pPr>
              <w:jc w:val="center"/>
              <w:rPr>
                <w:i/>
                <w:sz w:val="16"/>
                <w:lang w:eastAsia="en-US"/>
              </w:rPr>
            </w:pPr>
          </w:p>
          <w:p w14:paraId="01604C81" w14:textId="77777777" w:rsidR="00BB1989" w:rsidRPr="002B1B72" w:rsidRDefault="00BB1989" w:rsidP="001320FF">
            <w:pPr>
              <w:jc w:val="center"/>
              <w:rPr>
                <w:rFonts w:cs="Arial"/>
                <w:sz w:val="16"/>
                <w:lang w:eastAsia="en-US"/>
              </w:rPr>
            </w:pPr>
            <w:r w:rsidRPr="002B1B72">
              <w:rPr>
                <w:i/>
                <w:sz w:val="16"/>
                <w:lang w:eastAsia="en-US"/>
              </w:rPr>
              <w:t>Dependencia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66639042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589D64DA" w14:textId="77777777" w:rsidTr="001320FF">
        <w:tc>
          <w:tcPr>
            <w:tcW w:w="317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700F3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>Encargado de atender consultas</w:t>
            </w:r>
          </w:p>
        </w:tc>
        <w:tc>
          <w:tcPr>
            <w:tcW w:w="30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440C3F2C" w14:textId="77777777" w:rsidR="00BB1989" w:rsidRPr="002B1B72" w:rsidRDefault="00BB1989" w:rsidP="001320FF">
            <w:pPr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  <w:lang w:eastAsia="en-US"/>
              </w:rPr>
              <w:t>Lic. Rolando Javier Vera Gonzales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04D1C" w14:textId="77777777" w:rsidR="00BB1989" w:rsidRPr="002B1B72" w:rsidRDefault="00BB1989" w:rsidP="001320FF">
            <w:pPr>
              <w:jc w:val="center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1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4BFAE1A5" w14:textId="77777777" w:rsidR="00BB1989" w:rsidRPr="002B1B72" w:rsidRDefault="00BB1989" w:rsidP="001320FF">
            <w:pPr>
              <w:jc w:val="center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  <w:lang w:eastAsia="en-US"/>
              </w:rPr>
              <w:t>Profesional Senior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F52CD" w14:textId="77777777" w:rsidR="00BB1989" w:rsidRPr="002B1B72" w:rsidRDefault="00BB1989" w:rsidP="001320FF">
            <w:pPr>
              <w:jc w:val="center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1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4B0876D6" w14:textId="77777777" w:rsidR="00BB1989" w:rsidRPr="002B1B72" w:rsidRDefault="00BB1989" w:rsidP="001320FF">
            <w:pPr>
              <w:jc w:val="center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  <w:lang w:eastAsia="en-US"/>
              </w:rPr>
              <w:t>UPNC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1EC3CD08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22041D6A" w14:textId="77777777" w:rsidTr="001320FF">
        <w:tc>
          <w:tcPr>
            <w:tcW w:w="199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32DAD6" w14:textId="77777777" w:rsidR="00BB1989" w:rsidRPr="002B1B72" w:rsidRDefault="00BB1989" w:rsidP="001320FF">
            <w:pPr>
              <w:jc w:val="right"/>
              <w:rPr>
                <w:rFonts w:cs="Arial"/>
                <w:b/>
                <w:sz w:val="16"/>
                <w:lang w:eastAsia="en-US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14:paraId="1F01FCD7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2A4D8751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7B4D05A4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54DE4EE7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6F85C42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9C36DB3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59546257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154D7641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57BE5C80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7" w:type="dxa"/>
            <w:shd w:val="clear" w:color="auto" w:fill="auto"/>
          </w:tcPr>
          <w:p w14:paraId="3CEF7FE1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4B09AB5C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4CFFD358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shd w:val="clear" w:color="auto" w:fill="auto"/>
          </w:tcPr>
          <w:p w14:paraId="0D5BB887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12C2D98E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5820CD23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7D6AAC86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006997B4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6DED9427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4E598C1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5C6104A2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10FB9B5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shd w:val="clear" w:color="auto" w:fill="auto"/>
          </w:tcPr>
          <w:p w14:paraId="1F83F077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shd w:val="clear" w:color="auto" w:fill="auto"/>
          </w:tcPr>
          <w:p w14:paraId="23ACC91E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shd w:val="clear" w:color="auto" w:fill="auto"/>
          </w:tcPr>
          <w:p w14:paraId="36AC4D1B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0B16CA0C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shd w:val="clear" w:color="auto" w:fill="auto"/>
          </w:tcPr>
          <w:p w14:paraId="0451DB8C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shd w:val="clear" w:color="auto" w:fill="auto"/>
          </w:tcPr>
          <w:p w14:paraId="53602B47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shd w:val="clear" w:color="auto" w:fill="auto"/>
          </w:tcPr>
          <w:p w14:paraId="2B691D15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7A8D83BF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5A1FFA73" w14:textId="77777777" w:rsidTr="001320FF">
        <w:tc>
          <w:tcPr>
            <w:tcW w:w="122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93C0F" w14:textId="77777777" w:rsidR="00BB1989" w:rsidRPr="002B1B72" w:rsidRDefault="00BB1989" w:rsidP="001320FF">
            <w:pPr>
              <w:jc w:val="right"/>
              <w:rPr>
                <w:rFonts w:cs="Arial"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>Teléfono</w:t>
            </w: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18B1C90B" w14:textId="77777777" w:rsidR="00BB1989" w:rsidRPr="002B1B72" w:rsidRDefault="00BB1989" w:rsidP="001320FF">
            <w:pPr>
              <w:jc w:val="center"/>
              <w:rPr>
                <w:rFonts w:cs="Arial"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 xml:space="preserve">4520317 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</w:tcBorders>
            <w:vAlign w:val="center"/>
          </w:tcPr>
          <w:p w14:paraId="777A6A4F" w14:textId="77777777" w:rsidR="00BB1989" w:rsidRPr="002B1B72" w:rsidRDefault="00BB1989" w:rsidP="001320FF">
            <w:pPr>
              <w:jc w:val="center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55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2E4D4532" w14:textId="77777777" w:rsidR="00BB1989" w:rsidRPr="002B1B72" w:rsidRDefault="00BB1989" w:rsidP="001320FF">
            <w:pPr>
              <w:jc w:val="center"/>
              <w:rPr>
                <w:rFonts w:cs="Arial"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>Fax</w:t>
            </w:r>
          </w:p>
        </w:tc>
        <w:tc>
          <w:tcPr>
            <w:tcW w:w="1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6564699A" w14:textId="77777777" w:rsidR="00BB1989" w:rsidRPr="002B1B72" w:rsidRDefault="00BB1989" w:rsidP="001320FF">
            <w:pPr>
              <w:jc w:val="center"/>
              <w:rPr>
                <w:rFonts w:cs="Arial"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>-</w:t>
            </w:r>
          </w:p>
        </w:tc>
        <w:tc>
          <w:tcPr>
            <w:tcW w:w="276" w:type="dxa"/>
            <w:gridSpan w:val="2"/>
            <w:tcBorders>
              <w:left w:val="single" w:sz="4" w:space="0" w:color="auto"/>
            </w:tcBorders>
            <w:vAlign w:val="center"/>
          </w:tcPr>
          <w:p w14:paraId="58341C00" w14:textId="77777777" w:rsidR="00BB1989" w:rsidRPr="002B1B72" w:rsidRDefault="00BB1989" w:rsidP="001320FF">
            <w:pPr>
              <w:jc w:val="center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1636" w:type="dxa"/>
            <w:gridSpan w:val="6"/>
            <w:tcBorders>
              <w:right w:val="single" w:sz="4" w:space="0" w:color="auto"/>
            </w:tcBorders>
            <w:vAlign w:val="center"/>
          </w:tcPr>
          <w:p w14:paraId="62230AC8" w14:textId="77777777" w:rsidR="00BB1989" w:rsidRPr="002B1B72" w:rsidRDefault="00BB1989" w:rsidP="001320FF">
            <w:pPr>
              <w:jc w:val="center"/>
              <w:rPr>
                <w:rFonts w:cs="Arial"/>
                <w:sz w:val="16"/>
                <w:lang w:eastAsia="en-US"/>
              </w:rPr>
            </w:pPr>
            <w:r w:rsidRPr="002B1B72">
              <w:rPr>
                <w:rFonts w:cs="Arial"/>
                <w:sz w:val="16"/>
                <w:lang w:eastAsia="en-US"/>
              </w:rPr>
              <w:t>Correo Electrónico</w:t>
            </w:r>
          </w:p>
        </w:tc>
        <w:tc>
          <w:tcPr>
            <w:tcW w:w="32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7561923D" w14:textId="77777777" w:rsidR="00BB1989" w:rsidRPr="002B1B72" w:rsidRDefault="00BB1989" w:rsidP="001320FF">
            <w:pPr>
              <w:jc w:val="center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rolando.vera</w:t>
            </w:r>
            <w:r w:rsidRPr="002B1B72">
              <w:rPr>
                <w:rFonts w:cs="Arial"/>
                <w:sz w:val="16"/>
              </w:rPr>
              <w:t>@ende.bo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14:paraId="3B342A78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5B4DFE41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  <w:tr w:rsidR="00BB1989" w:rsidRPr="002B1B72" w14:paraId="53DCE19E" w14:textId="77777777" w:rsidTr="001320FF">
        <w:tc>
          <w:tcPr>
            <w:tcW w:w="3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D7EAC4" w14:textId="77777777" w:rsidR="00BB1989" w:rsidRPr="002B1B72" w:rsidRDefault="00BB1989" w:rsidP="001320FF">
            <w:pPr>
              <w:jc w:val="right"/>
              <w:rPr>
                <w:rFonts w:cs="Arial"/>
                <w:b/>
                <w:sz w:val="16"/>
                <w:lang w:eastAsia="en-U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515624A3" w14:textId="77777777" w:rsidR="00BB1989" w:rsidRPr="002B1B72" w:rsidRDefault="00BB1989" w:rsidP="001320FF">
            <w:pPr>
              <w:jc w:val="right"/>
              <w:rPr>
                <w:rFonts w:cs="Arial"/>
                <w:b/>
                <w:sz w:val="16"/>
                <w:lang w:eastAsia="en-U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14:paraId="70C86D55" w14:textId="77777777" w:rsidR="00BB1989" w:rsidRPr="002B1B72" w:rsidRDefault="00BB1989" w:rsidP="001320FF">
            <w:pPr>
              <w:jc w:val="right"/>
              <w:rPr>
                <w:rFonts w:cs="Arial"/>
                <w:b/>
                <w:sz w:val="16"/>
                <w:lang w:eastAsia="en-U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14:paraId="54175A34" w14:textId="77777777" w:rsidR="00BB1989" w:rsidRPr="002B1B72" w:rsidRDefault="00BB1989" w:rsidP="001320FF">
            <w:pPr>
              <w:jc w:val="right"/>
              <w:rPr>
                <w:rFonts w:cs="Arial"/>
                <w:b/>
                <w:sz w:val="16"/>
                <w:lang w:eastAsia="en-US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vAlign w:val="center"/>
          </w:tcPr>
          <w:p w14:paraId="1EEC4E57" w14:textId="77777777" w:rsidR="00BB1989" w:rsidRPr="002B1B72" w:rsidRDefault="00BB1989" w:rsidP="001320FF">
            <w:pPr>
              <w:jc w:val="right"/>
              <w:rPr>
                <w:rFonts w:cs="Arial"/>
                <w:b/>
                <w:sz w:val="16"/>
                <w:lang w:eastAsia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14:paraId="6A862416" w14:textId="77777777" w:rsidR="00BB1989" w:rsidRPr="002B1B72" w:rsidRDefault="00BB1989" w:rsidP="001320FF">
            <w:pPr>
              <w:jc w:val="right"/>
              <w:rPr>
                <w:rFonts w:cs="Arial"/>
                <w:b/>
                <w:sz w:val="16"/>
                <w:lang w:eastAsia="en-US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center"/>
          </w:tcPr>
          <w:p w14:paraId="372360F2" w14:textId="77777777" w:rsidR="00BB1989" w:rsidRPr="002B1B72" w:rsidRDefault="00BB1989" w:rsidP="001320FF">
            <w:pPr>
              <w:jc w:val="right"/>
              <w:rPr>
                <w:rFonts w:cs="Arial"/>
                <w:b/>
                <w:sz w:val="16"/>
                <w:lang w:eastAsia="en-US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</w:tcPr>
          <w:p w14:paraId="634AEE8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</w:tcPr>
          <w:p w14:paraId="4CAE210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14:paraId="4F364E9B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14:paraId="71725F35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14:paraId="4BBB585C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</w:tcPr>
          <w:p w14:paraId="6D398EAC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</w:tcPr>
          <w:p w14:paraId="542340B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14:paraId="67776DFF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</w:tcPr>
          <w:p w14:paraId="6BC3B995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4EB38330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57BC9E3B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7A0F1672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2FDD0B87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4E0FF41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5514CD9B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1A20A1AE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70E7590A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14:paraId="764FC3C0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14:paraId="6D1584F9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14:paraId="6D9B37C5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76B76F62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7638F550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022801DE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53DC423E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14:paraId="43E61EE4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6E3BDD8D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09AF6A6E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2992A959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  <w:tc>
          <w:tcPr>
            <w:tcW w:w="235" w:type="dxa"/>
            <w:tcBorders>
              <w:bottom w:val="single" w:sz="4" w:space="0" w:color="auto"/>
              <w:right w:val="single" w:sz="4" w:space="0" w:color="auto"/>
            </w:tcBorders>
          </w:tcPr>
          <w:p w14:paraId="7A777553" w14:textId="77777777" w:rsidR="00BB1989" w:rsidRPr="002B1B72" w:rsidRDefault="00BB1989" w:rsidP="001320FF">
            <w:pPr>
              <w:jc w:val="left"/>
              <w:rPr>
                <w:rFonts w:cs="Arial"/>
                <w:sz w:val="16"/>
                <w:lang w:eastAsia="en-US"/>
              </w:rPr>
            </w:pPr>
          </w:p>
        </w:tc>
      </w:tr>
    </w:tbl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29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4"/>
        <w:gridCol w:w="134"/>
        <w:gridCol w:w="2197"/>
        <w:gridCol w:w="134"/>
      </w:tblGrid>
      <w:tr w:rsidR="00BB1989" w:rsidRPr="002B1B72" w14:paraId="30A33F28" w14:textId="77777777" w:rsidTr="001320FF">
        <w:trPr>
          <w:trHeight w:val="119"/>
        </w:trPr>
        <w:tc>
          <w:tcPr>
            <w:tcW w:w="9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A495D"/>
            <w:noWrap/>
            <w:vAlign w:val="center"/>
            <w:hideMark/>
          </w:tcPr>
          <w:p w14:paraId="5BC85CF6" w14:textId="77777777" w:rsidR="00BB1989" w:rsidRPr="002B1B72" w:rsidRDefault="00BB1989" w:rsidP="001320FF">
            <w:pPr>
              <w:snapToGrid w:val="0"/>
              <w:jc w:val="left"/>
              <w:rPr>
                <w:rFonts w:eastAsia="MS Mincho" w:cs="Arial"/>
                <w:b/>
                <w:bCs/>
                <w:szCs w:val="18"/>
                <w:lang w:val="es-BO" w:eastAsia="es-BO"/>
              </w:rPr>
            </w:pPr>
            <w:r w:rsidRPr="002B1B72">
              <w:rPr>
                <w:rFonts w:eastAsia="MS Mincho"/>
                <w:szCs w:val="18"/>
                <w:lang w:val="es-BO" w:eastAsia="en-US"/>
              </w:rPr>
              <w:br w:type="page"/>
            </w:r>
            <w:r w:rsidRPr="002B1B72">
              <w:rPr>
                <w:rFonts w:eastAsia="MS Mincho" w:cs="Arial"/>
                <w:b/>
                <w:bCs/>
                <w:color w:val="FFFFFF"/>
                <w:szCs w:val="18"/>
                <w:lang w:val="es-BO" w:eastAsia="es-BO"/>
              </w:rPr>
              <w:t>3</w:t>
            </w:r>
            <w:r w:rsidRPr="002B1B72">
              <w:rPr>
                <w:rFonts w:eastAsia="MS Mincho" w:cs="Arial"/>
                <w:b/>
                <w:color w:val="FFFFFF"/>
                <w:szCs w:val="18"/>
                <w:lang w:val="es-BO" w:eastAsia="en-US"/>
              </w:rPr>
              <w:t>.    CRONOGRAMA DE PLAZOS</w:t>
            </w:r>
          </w:p>
        </w:tc>
      </w:tr>
      <w:tr w:rsidR="00BB1989" w:rsidRPr="002B1B72" w14:paraId="710C9BB4" w14:textId="77777777" w:rsidTr="001320FF">
        <w:trPr>
          <w:trHeight w:val="110"/>
        </w:trPr>
        <w:tc>
          <w:tcPr>
            <w:tcW w:w="9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3DD"/>
            <w:noWrap/>
            <w:vAlign w:val="center"/>
            <w:hideMark/>
          </w:tcPr>
          <w:p w14:paraId="01BAA9B1" w14:textId="77777777" w:rsidR="00BB1989" w:rsidRPr="002B1B72" w:rsidRDefault="00BB1989" w:rsidP="001320FF">
            <w:pPr>
              <w:snapToGrid w:val="0"/>
              <w:jc w:val="left"/>
              <w:rPr>
                <w:rFonts w:eastAsia="MS Mincho" w:cs="Arial"/>
                <w:b/>
                <w:bCs/>
                <w:sz w:val="20"/>
                <w:szCs w:val="20"/>
                <w:lang w:val="es-BO" w:eastAsia="es-BO"/>
              </w:rPr>
            </w:pPr>
            <w:r w:rsidRPr="002B1B72">
              <w:rPr>
                <w:rFonts w:eastAsia="MS Mincho" w:cs="Arial"/>
                <w:b/>
                <w:bCs/>
                <w:sz w:val="16"/>
                <w:lang w:val="es-BO" w:eastAsia="es-BO"/>
              </w:rPr>
              <w:lastRenderedPageBreak/>
              <w:t>El cronograma de plazos previsto para el proceso de contratación, es el siguiente:</w:t>
            </w:r>
          </w:p>
        </w:tc>
      </w:tr>
      <w:tr w:rsidR="00BB1989" w:rsidRPr="002B1B72" w14:paraId="190A8E53" w14:textId="77777777" w:rsidTr="001320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2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noWrap/>
            <w:tcMar>
              <w:left w:w="0" w:type="dxa"/>
              <w:right w:w="0" w:type="dxa"/>
            </w:tcMar>
            <w:vAlign w:val="center"/>
          </w:tcPr>
          <w:p w14:paraId="0BBE2F46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b/>
                <w:szCs w:val="20"/>
                <w:lang w:val="es-BO" w:eastAsia="en-US"/>
              </w:rPr>
            </w:pPr>
            <w:r w:rsidRPr="002B1B72">
              <w:rPr>
                <w:rFonts w:eastAsia="MS Mincho" w:cs="Arial"/>
                <w:b/>
                <w:szCs w:val="20"/>
                <w:lang w:val="es-BO" w:eastAsia="en-US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tcMar>
              <w:left w:w="0" w:type="dxa"/>
              <w:right w:w="0" w:type="dxa"/>
            </w:tcMar>
            <w:vAlign w:val="center"/>
          </w:tcPr>
          <w:p w14:paraId="1A28439C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Cs w:val="14"/>
                <w:lang w:val="es-BO" w:eastAsia="en-US"/>
              </w:rPr>
            </w:pPr>
            <w:r w:rsidRPr="002B1B72">
              <w:rPr>
                <w:rFonts w:eastAsia="MS Mincho" w:cs="Arial"/>
                <w:b/>
                <w:szCs w:val="20"/>
                <w:lang w:val="es-BO" w:eastAsia="en-US"/>
              </w:rPr>
              <w:t>FECHA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15B66D79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Cs w:val="14"/>
                <w:lang w:val="es-BO" w:eastAsia="en-US"/>
              </w:rPr>
            </w:pPr>
            <w:r w:rsidRPr="002B1B72">
              <w:rPr>
                <w:rFonts w:eastAsia="MS Mincho" w:cs="Arial"/>
                <w:b/>
                <w:szCs w:val="20"/>
                <w:lang w:val="es-BO" w:eastAsia="en-US"/>
              </w:rPr>
              <w:t>HORA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12927E78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Cs w:val="20"/>
                <w:lang w:val="es-BO" w:eastAsia="en-US"/>
              </w:rPr>
            </w:pPr>
            <w:r w:rsidRPr="002B1B72">
              <w:rPr>
                <w:rFonts w:eastAsia="MS Mincho" w:cs="Arial"/>
                <w:b/>
                <w:szCs w:val="20"/>
                <w:lang w:val="es-BO" w:eastAsia="en-US"/>
              </w:rPr>
              <w:t>LUGAR Y DIRECCIÓN</w:t>
            </w:r>
          </w:p>
        </w:tc>
      </w:tr>
      <w:tr w:rsidR="00BB1989" w:rsidRPr="002B1B72" w14:paraId="637BD33A" w14:textId="77777777" w:rsidTr="001320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02B9A1" w14:textId="77777777" w:rsidR="00BB1989" w:rsidRPr="002B1B72" w:rsidRDefault="00BB1989" w:rsidP="00BB1989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jc w:val="left"/>
              <w:rPr>
                <w:rFonts w:eastAsia="MS Mincho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8272A" w14:textId="77777777" w:rsidR="00BB1989" w:rsidRPr="002B1B72" w:rsidRDefault="00BB1989" w:rsidP="001320F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 w:eastAsia="en-US"/>
              </w:rPr>
            </w:pPr>
            <w:r w:rsidRPr="002B1B72">
              <w:rPr>
                <w:rFonts w:eastAsia="MS Mincho" w:cs="Arial"/>
                <w:sz w:val="16"/>
                <w:lang w:val="es-BO" w:eastAsia="en-US"/>
              </w:rPr>
              <w:t>Publicación en página Web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32949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3A3BE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 w:eastAsia="en-US"/>
              </w:rPr>
              <w:t>Día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DDA224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20B0E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 w:eastAsia="en-US"/>
              </w:rPr>
              <w:t>Mes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EF8F8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2169C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 w:eastAsia="en-US"/>
              </w:rPr>
              <w:t>Año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A5AAE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A55905E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020BF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 w:eastAsia="en-US"/>
              </w:rPr>
              <w:t>Hora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44F483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5171D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 w:eastAsia="en-US"/>
              </w:rPr>
              <w:t>Min.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347EFE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88661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8023F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D78B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</w:tr>
      <w:tr w:rsidR="00BB1989" w:rsidRPr="002B1B72" w14:paraId="62BC254A" w14:textId="77777777" w:rsidTr="001320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63344F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DA852E" w14:textId="77777777" w:rsidR="00BB1989" w:rsidRPr="002B1B72" w:rsidRDefault="00BB1989" w:rsidP="001320F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3FE52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6FB043A3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  <w:r>
              <w:rPr>
                <w:rFonts w:eastAsia="MS Mincho" w:cs="Arial"/>
                <w:sz w:val="16"/>
                <w:lang w:val="es-BO" w:eastAsia="en-US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1FB8BA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53FEA2CB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  <w:r w:rsidRPr="002B1B72">
              <w:rPr>
                <w:rFonts w:eastAsia="MS Mincho" w:cs="Arial"/>
                <w:sz w:val="16"/>
                <w:lang w:val="es-BO" w:eastAsia="en-US"/>
              </w:rPr>
              <w:t>0</w:t>
            </w:r>
            <w:r>
              <w:rPr>
                <w:rFonts w:eastAsia="MS Mincho" w:cs="Arial"/>
                <w:sz w:val="16"/>
                <w:lang w:val="es-BO" w:eastAsia="en-US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B81CCF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343633F3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  <w:r w:rsidRPr="002B1B72">
              <w:rPr>
                <w:rFonts w:eastAsia="MS Mincho" w:cs="Arial"/>
                <w:sz w:val="16"/>
                <w:lang w:val="es-BO" w:eastAsia="en-US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73C9B2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D7207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2DDC5182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FAF55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5866382E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86108E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635FB3F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44354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4D3DD"/>
            <w:vAlign w:val="center"/>
          </w:tcPr>
          <w:p w14:paraId="38C7C422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</w:tr>
      <w:tr w:rsidR="00BB1989" w:rsidRPr="002B1B72" w14:paraId="6C3FBBF3" w14:textId="77777777" w:rsidTr="001320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EF7906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C02BFA9" w14:textId="77777777" w:rsidR="00BB1989" w:rsidRPr="002B1B72" w:rsidRDefault="00BB1989" w:rsidP="001320FF">
            <w:pPr>
              <w:adjustRightInd w:val="0"/>
              <w:snapToGrid w:val="0"/>
              <w:ind w:left="113" w:right="113"/>
              <w:rPr>
                <w:rFonts w:eastAsia="MS Mincho" w:cs="Arial"/>
                <w:sz w:val="16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7F801F" w14:textId="77777777" w:rsidR="00BB1989" w:rsidRPr="002B1B72" w:rsidRDefault="00BB1989" w:rsidP="001320F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631B47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A297D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6912D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C536C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93B89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DE6CA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0B9C10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EF2FF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CEAAA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36748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E01CE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A83513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608C97C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65AA4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E8B7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</w:tr>
      <w:tr w:rsidR="00BB1989" w:rsidRPr="002B1B72" w14:paraId="4CCCD16E" w14:textId="77777777" w:rsidTr="001320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1A42B3" w14:textId="77777777" w:rsidR="00BB1989" w:rsidRPr="002B1B72" w:rsidRDefault="00BB1989" w:rsidP="00BB1989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jc w:val="left"/>
              <w:rPr>
                <w:rFonts w:eastAsia="MS Mincho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DBCBE" w14:textId="77777777" w:rsidR="00BB1989" w:rsidRPr="002B1B72" w:rsidRDefault="00BB1989" w:rsidP="001320F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 w:eastAsia="en-US"/>
              </w:rPr>
            </w:pPr>
            <w:r w:rsidRPr="002B1B72">
              <w:rPr>
                <w:rFonts w:eastAsia="MS Mincho" w:cs="Arial"/>
                <w:sz w:val="16"/>
                <w:lang w:val="es-BO" w:eastAsia="en-US"/>
              </w:rPr>
              <w:t>Fecha límite de Presentación de Propuestas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EBE8F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A13F40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 w:eastAsia="en-U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046926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283AF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 w:eastAsia="en-U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C2C935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DE12C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 w:eastAsia="en-U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45CFA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8FD6BB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2DC424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 w:eastAsia="en-U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CA4476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B1433A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 w:eastAsia="en-US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CD22C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8C7D47A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2F14C7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E292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</w:tr>
      <w:tr w:rsidR="00BB1989" w:rsidRPr="002B1B72" w14:paraId="76E48850" w14:textId="77777777" w:rsidTr="001320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8B535B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09C790" w14:textId="77777777" w:rsidR="00BB1989" w:rsidRPr="002B1B72" w:rsidRDefault="00BB1989" w:rsidP="001320F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39C2AB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30EDEE6B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  <w:r>
              <w:rPr>
                <w:rFonts w:eastAsia="MS Mincho" w:cs="Arial"/>
                <w:sz w:val="16"/>
                <w:lang w:val="es-BO" w:eastAsia="en-US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E03F9C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5FF51B1D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  <w:r w:rsidRPr="002B1B72">
              <w:rPr>
                <w:rFonts w:eastAsia="MS Mincho" w:cs="Arial"/>
                <w:sz w:val="16"/>
                <w:lang w:val="es-BO" w:eastAsia="en-US"/>
              </w:rPr>
              <w:t>0</w:t>
            </w:r>
            <w:r>
              <w:rPr>
                <w:rFonts w:eastAsia="MS Mincho" w:cs="Arial"/>
                <w:sz w:val="16"/>
                <w:lang w:val="es-BO" w:eastAsia="en-US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1E0066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6F02333A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  <w:r w:rsidRPr="002B1B72">
              <w:rPr>
                <w:rFonts w:eastAsia="MS Mincho" w:cs="Arial"/>
                <w:sz w:val="16"/>
                <w:lang w:val="es-BO" w:eastAsia="en-US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7420AC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62FD6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7A361E46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  <w:r>
              <w:rPr>
                <w:rFonts w:eastAsia="MS Mincho" w:cs="Arial"/>
                <w:sz w:val="16"/>
                <w:lang w:val="es-BO" w:eastAsia="en-US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45540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37B7286E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  <w:r w:rsidRPr="002B1B72">
              <w:rPr>
                <w:rFonts w:eastAsia="MS Mincho" w:cs="Arial"/>
                <w:sz w:val="16"/>
                <w:lang w:val="es-BO" w:eastAsia="en-US"/>
              </w:rPr>
              <w:t>00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96D5F0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00BA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381A9D50" w14:textId="77777777" w:rsidR="00BB1989" w:rsidRPr="002B1B72" w:rsidRDefault="00BB1989" w:rsidP="001320FF">
            <w:pPr>
              <w:adjustRightInd w:val="0"/>
              <w:snapToGrid w:val="0"/>
              <w:rPr>
                <w:rFonts w:eastAsia="MS Mincho" w:cs="Arial"/>
                <w:sz w:val="16"/>
                <w:lang w:val="es-BO" w:eastAsia="en-US"/>
              </w:rPr>
            </w:pPr>
            <w:r w:rsidRPr="002B1B72">
              <w:rPr>
                <w:rFonts w:eastAsia="MS Mincho" w:cs="Arial"/>
                <w:sz w:val="16"/>
                <w:lang w:val="es-BO" w:eastAsia="en-US"/>
              </w:rPr>
              <w:t>Of. ENDE, Calle Colombia N° 0655, ventanilla de informaciones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7011D350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</w:tr>
      <w:tr w:rsidR="00BB1989" w:rsidRPr="002B1B72" w14:paraId="483D55CA" w14:textId="77777777" w:rsidTr="001320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4E66C4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C930DD" w14:textId="77777777" w:rsidR="00BB1989" w:rsidRPr="002B1B72" w:rsidRDefault="00BB1989" w:rsidP="001320FF">
            <w:pPr>
              <w:adjustRightInd w:val="0"/>
              <w:snapToGrid w:val="0"/>
              <w:ind w:left="113" w:right="113"/>
              <w:rPr>
                <w:rFonts w:eastAsia="MS Mincho" w:cs="Arial"/>
                <w:sz w:val="16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6468F2" w14:textId="77777777" w:rsidR="00BB1989" w:rsidRPr="002B1B72" w:rsidRDefault="00BB1989" w:rsidP="001320F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1B03E1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07ADF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69653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1DBC5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90ACF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04C97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6708D5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AB443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242DC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BC791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3D0C2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C561A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7D0030E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2013B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29C6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</w:tr>
      <w:tr w:rsidR="00BB1989" w:rsidRPr="002B1B72" w14:paraId="43192BD6" w14:textId="77777777" w:rsidTr="001320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10FD72" w14:textId="77777777" w:rsidR="00BB1989" w:rsidRPr="002B1B72" w:rsidRDefault="00BB1989" w:rsidP="00BB1989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jc w:val="left"/>
              <w:rPr>
                <w:rFonts w:eastAsia="MS Mincho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D8012A" w14:textId="77777777" w:rsidR="00BB1989" w:rsidRPr="002B1B72" w:rsidRDefault="00BB1989" w:rsidP="001320F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 w:eastAsia="en-US"/>
              </w:rPr>
            </w:pPr>
            <w:r w:rsidRPr="002B1B72">
              <w:rPr>
                <w:rFonts w:eastAsia="MS Mincho" w:cs="Arial"/>
                <w:sz w:val="16"/>
                <w:lang w:val="es-BO" w:eastAsia="en-US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180BF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50D15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 w:eastAsia="en-U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3B579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5AA6F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 w:eastAsia="en-U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86F78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090DE8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 w:eastAsia="en-U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6769C7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51D1BB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E7D5FD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 w:eastAsia="en-U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929B3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162F7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 w:eastAsia="en-US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8E5448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6440A9F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586602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1218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</w:tr>
      <w:tr w:rsidR="00BB1989" w:rsidRPr="002B1B72" w14:paraId="52C152DD" w14:textId="77777777" w:rsidTr="001320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B39A2B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2E2CE8" w14:textId="77777777" w:rsidR="00BB1989" w:rsidRPr="002B1B72" w:rsidRDefault="00BB1989" w:rsidP="001320F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D6620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13C382B1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  <w:r>
              <w:rPr>
                <w:rFonts w:eastAsia="MS Mincho" w:cs="Arial"/>
                <w:sz w:val="16"/>
                <w:lang w:val="es-BO" w:eastAsia="en-US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797077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23DC66AD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  <w:r w:rsidRPr="002B1B72">
              <w:rPr>
                <w:rFonts w:eastAsia="MS Mincho" w:cs="Arial"/>
                <w:sz w:val="16"/>
                <w:lang w:val="es-BO" w:eastAsia="en-US"/>
              </w:rPr>
              <w:t>0</w:t>
            </w:r>
            <w:r>
              <w:rPr>
                <w:rFonts w:eastAsia="MS Mincho" w:cs="Arial"/>
                <w:sz w:val="16"/>
                <w:lang w:val="es-BO" w:eastAsia="en-US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5BCA1F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3165E7D8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  <w:r w:rsidRPr="002B1B72">
              <w:rPr>
                <w:rFonts w:eastAsia="MS Mincho" w:cs="Arial"/>
                <w:sz w:val="16"/>
                <w:lang w:val="es-BO" w:eastAsia="en-US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C287B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9B673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4E49235B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  <w:r w:rsidRPr="002B1B72">
              <w:rPr>
                <w:rFonts w:eastAsia="MS Mincho" w:cs="Arial"/>
                <w:sz w:val="16"/>
                <w:lang w:val="es-BO" w:eastAsia="en-US"/>
              </w:rPr>
              <w:t>1</w:t>
            </w:r>
            <w:r>
              <w:rPr>
                <w:rFonts w:eastAsia="MS Mincho" w:cs="Arial"/>
                <w:sz w:val="16"/>
                <w:lang w:val="es-BO" w:eastAsia="en-US"/>
              </w:rPr>
              <w:t>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DE4222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779BF7A7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  <w:r w:rsidRPr="002B1B72">
              <w:rPr>
                <w:rFonts w:eastAsia="MS Mincho" w:cs="Arial"/>
                <w:sz w:val="16"/>
                <w:lang w:val="es-BO" w:eastAsia="en-US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78B1B0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75B1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6DC0EF73" w14:textId="77777777" w:rsidR="00BB1989" w:rsidRPr="002B1B72" w:rsidRDefault="00BB1989" w:rsidP="001320FF">
            <w:pPr>
              <w:adjustRightInd w:val="0"/>
              <w:snapToGrid w:val="0"/>
              <w:rPr>
                <w:rFonts w:eastAsia="MS Mincho" w:cs="Arial"/>
                <w:sz w:val="16"/>
                <w:lang w:val="es-BO" w:eastAsia="en-US"/>
              </w:rPr>
            </w:pPr>
            <w:r w:rsidRPr="002B1B72">
              <w:rPr>
                <w:rFonts w:eastAsia="MS Mincho" w:cs="Arial"/>
                <w:sz w:val="16"/>
                <w:lang w:val="es-BO" w:eastAsia="en-US"/>
              </w:rPr>
              <w:t xml:space="preserve">De Manera Virtual </w:t>
            </w:r>
          </w:p>
          <w:p w14:paraId="1DAEFB33" w14:textId="77777777" w:rsidR="00BB1989" w:rsidRPr="002B1B72" w:rsidRDefault="00BB1989" w:rsidP="001320FF">
            <w:pPr>
              <w:adjustRightInd w:val="0"/>
              <w:snapToGrid w:val="0"/>
              <w:rPr>
                <w:rFonts w:eastAsia="MS Mincho" w:cs="Arial"/>
                <w:sz w:val="16"/>
                <w:lang w:val="es-BO" w:eastAsia="en-US"/>
              </w:rPr>
            </w:pPr>
            <w:r w:rsidRPr="002B1B72">
              <w:rPr>
                <w:rFonts w:eastAsia="MS Mincho" w:cs="Arial"/>
                <w:sz w:val="16"/>
                <w:lang w:val="es-BO" w:eastAsia="en-US"/>
              </w:rPr>
              <w:t xml:space="preserve">Mediante el enlace: </w:t>
            </w:r>
          </w:p>
          <w:p w14:paraId="5CE7A712" w14:textId="77777777" w:rsidR="00BB1989" w:rsidRPr="002B1B72" w:rsidRDefault="00BB1989" w:rsidP="001320FF">
            <w:pPr>
              <w:adjustRightInd w:val="0"/>
              <w:snapToGrid w:val="0"/>
              <w:rPr>
                <w:rFonts w:eastAsia="MS Mincho" w:cs="Arial"/>
                <w:sz w:val="16"/>
                <w:lang w:val="es-BO" w:eastAsia="en-US"/>
              </w:rPr>
            </w:pPr>
            <w:r w:rsidRPr="002B1B72">
              <w:rPr>
                <w:rFonts w:eastAsia="MS Mincho" w:cs="Arial"/>
                <w:sz w:val="16"/>
                <w:lang w:val="es-BO" w:eastAsia="en-US"/>
              </w:rPr>
              <w:t>https://ende.webex.com/meet/ende.sala5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3E014BAF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</w:tr>
      <w:tr w:rsidR="00BB1989" w:rsidRPr="002B1B72" w14:paraId="22DD234A" w14:textId="77777777" w:rsidTr="001320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94BD67" w14:textId="77777777" w:rsidR="00BB1989" w:rsidRPr="002B1B72" w:rsidRDefault="00BB1989" w:rsidP="00BB1989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jc w:val="left"/>
              <w:rPr>
                <w:rFonts w:eastAsia="MS Mincho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32FF72" w14:textId="77777777" w:rsidR="00BB1989" w:rsidRPr="002B1B72" w:rsidRDefault="00BB1989" w:rsidP="001320F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 w:eastAsia="en-US"/>
              </w:rPr>
            </w:pPr>
            <w:r w:rsidRPr="002B1B72">
              <w:rPr>
                <w:rFonts w:eastAsia="MS Mincho" w:cs="Arial"/>
                <w:sz w:val="16"/>
                <w:lang w:val="es-BO" w:eastAsia="en-US"/>
              </w:rPr>
              <w:t>Presentación del Informe de Evaluación y Recomendación al RPCD 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7E88E2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564974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 w:eastAsia="en-U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CAAA7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B9564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 w:eastAsia="en-U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F1D88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CBC28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 w:eastAsia="en-U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4B0487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5F97926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A972EE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B0347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9AD82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7231A9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BE80DA4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1FF9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73AB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</w:tr>
      <w:tr w:rsidR="00BB1989" w:rsidRPr="002B1B72" w14:paraId="40E5987A" w14:textId="77777777" w:rsidTr="001320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9FA241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205F52" w14:textId="77777777" w:rsidR="00BB1989" w:rsidRPr="002B1B72" w:rsidRDefault="00BB1989" w:rsidP="001320F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5A01C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050C2B6A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  <w:r>
              <w:rPr>
                <w:rFonts w:eastAsia="MS Mincho" w:cs="Arial"/>
                <w:sz w:val="16"/>
                <w:lang w:val="es-BO" w:eastAsia="en-US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EA41CC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3BEB031B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  <w:r w:rsidRPr="002B1B72">
              <w:rPr>
                <w:rFonts w:eastAsia="MS Mincho" w:cs="Arial"/>
                <w:sz w:val="16"/>
                <w:lang w:val="es-BO" w:eastAsia="en-US"/>
              </w:rPr>
              <w:t>0</w:t>
            </w:r>
            <w:r>
              <w:rPr>
                <w:rFonts w:eastAsia="MS Mincho" w:cs="Arial"/>
                <w:sz w:val="16"/>
                <w:lang w:val="es-BO" w:eastAsia="en-US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E2EE09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39D2B732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  <w:r w:rsidRPr="002B1B72">
              <w:rPr>
                <w:rFonts w:eastAsia="MS Mincho" w:cs="Arial"/>
                <w:sz w:val="16"/>
                <w:lang w:val="es-BO" w:eastAsia="en-US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CAD087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EC34D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74F45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8CBEE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43656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956906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3EAAE3F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B8107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B0BA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</w:tr>
      <w:tr w:rsidR="00BB1989" w:rsidRPr="002B1B72" w14:paraId="3B10BE1C" w14:textId="77777777" w:rsidTr="001320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17500B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669A06" w14:textId="77777777" w:rsidR="00BB1989" w:rsidRPr="002B1B72" w:rsidRDefault="00BB1989" w:rsidP="001320FF">
            <w:pPr>
              <w:adjustRightInd w:val="0"/>
              <w:snapToGrid w:val="0"/>
              <w:ind w:left="113" w:right="113"/>
              <w:rPr>
                <w:rFonts w:eastAsia="MS Mincho" w:cs="Arial"/>
                <w:sz w:val="16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2FC4D4" w14:textId="77777777" w:rsidR="00BB1989" w:rsidRPr="002B1B72" w:rsidRDefault="00BB1989" w:rsidP="001320F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9EBB2D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F9618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E145F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071E1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D97D6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6B114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418EA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CC23E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49A78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6AE2F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50A95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B3B0DF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F95446F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F45F7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074C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</w:tr>
      <w:tr w:rsidR="00BB1989" w:rsidRPr="002B1B72" w14:paraId="494DAC8E" w14:textId="77777777" w:rsidTr="001320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5A074D" w14:textId="77777777" w:rsidR="00BB1989" w:rsidRPr="002B1B72" w:rsidRDefault="00BB1989" w:rsidP="00BB1989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jc w:val="left"/>
              <w:rPr>
                <w:rFonts w:eastAsia="MS Mincho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C141" w14:textId="77777777" w:rsidR="00BB1989" w:rsidRPr="002B1B72" w:rsidRDefault="00BB1989" w:rsidP="001320F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 w:eastAsia="en-US"/>
              </w:rPr>
            </w:pPr>
            <w:r w:rsidRPr="002B1B72">
              <w:rPr>
                <w:rFonts w:eastAsia="MS Mincho" w:cs="Arial"/>
                <w:sz w:val="16"/>
                <w:lang w:val="es-BO" w:eastAsia="en-US"/>
              </w:rPr>
              <w:t>Adjudicación o Declaratoria Desierta 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C0C1DD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DA20D1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 w:eastAsia="en-U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9AA32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7329D0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 w:eastAsia="en-U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7EEC0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2EFB97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 w:eastAsia="en-U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76A068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48A60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D617C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1BF5D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75397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E848D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A9FCDA5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10429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9534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4"/>
                <w:szCs w:val="14"/>
                <w:lang w:val="es-BO" w:eastAsia="en-US"/>
              </w:rPr>
            </w:pPr>
          </w:p>
        </w:tc>
      </w:tr>
      <w:tr w:rsidR="00BB1989" w:rsidRPr="002B1B72" w14:paraId="1E193147" w14:textId="77777777" w:rsidTr="001320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E1940F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F9E070" w14:textId="77777777" w:rsidR="00BB1989" w:rsidRPr="002B1B72" w:rsidRDefault="00BB1989" w:rsidP="001320F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23EC1F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2D264D62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  <w:r>
              <w:rPr>
                <w:rFonts w:eastAsia="MS Mincho" w:cs="Arial"/>
                <w:sz w:val="16"/>
                <w:lang w:val="es-BO" w:eastAsia="en-US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7386A3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3800F37B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  <w:r w:rsidRPr="002B1B72">
              <w:rPr>
                <w:rFonts w:eastAsia="MS Mincho" w:cs="Arial"/>
                <w:sz w:val="16"/>
                <w:lang w:val="es-BO" w:eastAsia="en-US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898E7A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132B9B2A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  <w:r w:rsidRPr="002B1B72">
              <w:rPr>
                <w:rFonts w:eastAsia="MS Mincho" w:cs="Arial"/>
                <w:sz w:val="16"/>
                <w:lang w:val="es-BO" w:eastAsia="en-US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EC609E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35661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59DEF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8935E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A6A2B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A7D879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7288688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DCA74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7CB5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</w:tr>
      <w:tr w:rsidR="00BB1989" w:rsidRPr="002B1B72" w14:paraId="18D8C4F1" w14:textId="77777777" w:rsidTr="001320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843EA5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640F37" w14:textId="77777777" w:rsidR="00BB1989" w:rsidRPr="002B1B72" w:rsidRDefault="00BB1989" w:rsidP="001320FF">
            <w:pPr>
              <w:adjustRightInd w:val="0"/>
              <w:snapToGrid w:val="0"/>
              <w:ind w:left="113" w:right="113"/>
              <w:rPr>
                <w:rFonts w:eastAsia="MS Mincho" w:cs="Arial"/>
                <w:sz w:val="16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A89191" w14:textId="77777777" w:rsidR="00BB1989" w:rsidRPr="002B1B72" w:rsidRDefault="00BB1989" w:rsidP="001320F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E52053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5CFEA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633F3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3D981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BF6BD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59870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5CA1F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7BB09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F35D0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05BFC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589D8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05FF42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1E4E03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3840E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0B6A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</w:tr>
      <w:tr w:rsidR="00BB1989" w:rsidRPr="002B1B72" w14:paraId="2DB021B3" w14:textId="77777777" w:rsidTr="001320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080673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EC4CC3" w14:textId="77777777" w:rsidR="00BB1989" w:rsidRPr="002B1B72" w:rsidRDefault="00BB1989" w:rsidP="001320FF">
            <w:pPr>
              <w:adjustRightInd w:val="0"/>
              <w:snapToGrid w:val="0"/>
              <w:ind w:left="113" w:right="113"/>
              <w:rPr>
                <w:rFonts w:eastAsia="MS Mincho" w:cs="Arial"/>
                <w:sz w:val="16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49864A" w14:textId="77777777" w:rsidR="00BB1989" w:rsidRPr="002B1B72" w:rsidRDefault="00BB1989" w:rsidP="001320F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B1C097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64D6E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53002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F754B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3C3C4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A38A7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C41A7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F5520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15B9C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41EE0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161DA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63A005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EFE9FA8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FD795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4A2A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</w:tr>
      <w:tr w:rsidR="00BB1989" w:rsidRPr="002B1B72" w14:paraId="441B010A" w14:textId="77777777" w:rsidTr="001320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098DD8" w14:textId="77777777" w:rsidR="00BB1989" w:rsidRPr="002B1B72" w:rsidRDefault="00BB1989" w:rsidP="00BB1989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jc w:val="left"/>
              <w:rPr>
                <w:rFonts w:eastAsia="MS Mincho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936BB0" w14:textId="77777777" w:rsidR="00BB1989" w:rsidRPr="002B1B72" w:rsidRDefault="00BB1989" w:rsidP="001320F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 w:eastAsia="en-US"/>
              </w:rPr>
            </w:pPr>
            <w:r w:rsidRPr="002B1B72">
              <w:rPr>
                <w:rFonts w:eastAsia="MS Mincho" w:cs="Arial"/>
                <w:sz w:val="16"/>
                <w:lang w:val="es-BO" w:eastAsia="en-US"/>
              </w:rPr>
              <w:t>Presentación de documentos para la formalización de la contratación 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71F12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FD11A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 w:eastAsia="en-U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5AAF1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8B8084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 w:eastAsia="en-U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CE452A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00BD6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 w:eastAsia="en-U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12F7B1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B53152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1DF8B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59BFA6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1A0936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E04883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94AB902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85F77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14A0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</w:tr>
      <w:tr w:rsidR="00BB1989" w:rsidRPr="002B1B72" w14:paraId="7BF89680" w14:textId="77777777" w:rsidTr="001320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03AEFA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5C9E90" w14:textId="77777777" w:rsidR="00BB1989" w:rsidRPr="002B1B72" w:rsidRDefault="00BB1989" w:rsidP="001320F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BC9CF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4BB9FFB0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  <w:r>
              <w:rPr>
                <w:rFonts w:eastAsia="MS Mincho" w:cs="Arial"/>
                <w:sz w:val="16"/>
                <w:lang w:val="es-BO" w:eastAsia="en-US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92D596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51189C61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  <w:r w:rsidRPr="002B1B72">
              <w:rPr>
                <w:rFonts w:eastAsia="MS Mincho" w:cs="Arial"/>
                <w:sz w:val="16"/>
                <w:lang w:val="es-BO" w:eastAsia="en-US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341A9E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41EDF006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  <w:r w:rsidRPr="002B1B72">
              <w:rPr>
                <w:rFonts w:eastAsia="MS Mincho" w:cs="Arial"/>
                <w:sz w:val="16"/>
                <w:lang w:val="es-BO" w:eastAsia="en-US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1DDABD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D6637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738DA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CDA31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B38DB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910619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8A3C414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5E253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4054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</w:tr>
      <w:tr w:rsidR="00BB1989" w:rsidRPr="002B1B72" w14:paraId="70F06AFE" w14:textId="77777777" w:rsidTr="001320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B2B15A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44A7F20" w14:textId="77777777" w:rsidR="00BB1989" w:rsidRPr="002B1B72" w:rsidRDefault="00BB1989" w:rsidP="001320FF">
            <w:pPr>
              <w:adjustRightInd w:val="0"/>
              <w:snapToGrid w:val="0"/>
              <w:ind w:left="113" w:right="113"/>
              <w:rPr>
                <w:rFonts w:eastAsia="MS Mincho" w:cs="Arial"/>
                <w:sz w:val="16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FB8F4B" w14:textId="77777777" w:rsidR="00BB1989" w:rsidRPr="002B1B72" w:rsidRDefault="00BB1989" w:rsidP="001320F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B51194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032BC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71337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8F24F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4858F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49603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3BF3D7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65799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B4FEB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59AD9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264AE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3D25C7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2DF1079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7A8E2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9F0B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</w:tr>
      <w:tr w:rsidR="00BB1989" w:rsidRPr="002B1B72" w14:paraId="4C33C315" w14:textId="77777777" w:rsidTr="001320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45982B" w14:textId="77777777" w:rsidR="00BB1989" w:rsidRPr="002B1B72" w:rsidRDefault="00BB1989" w:rsidP="00BB1989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jc w:val="left"/>
              <w:rPr>
                <w:rFonts w:eastAsia="MS Mincho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B9A3D" w14:textId="77777777" w:rsidR="00BB1989" w:rsidRPr="002B1B72" w:rsidRDefault="00BB1989" w:rsidP="001320FF">
            <w:pPr>
              <w:adjustRightInd w:val="0"/>
              <w:snapToGrid w:val="0"/>
              <w:ind w:left="113" w:right="113"/>
              <w:rPr>
                <w:rFonts w:eastAsia="MS Mincho" w:cs="Arial"/>
                <w:b/>
                <w:sz w:val="16"/>
                <w:lang w:val="es-BO" w:eastAsia="en-US"/>
              </w:rPr>
            </w:pPr>
            <w:r w:rsidRPr="002B1B72">
              <w:rPr>
                <w:rFonts w:eastAsia="MS Mincho" w:cs="Arial"/>
                <w:sz w:val="16"/>
                <w:lang w:val="es-BO" w:eastAsia="en-US"/>
              </w:rPr>
              <w:t>Suscripción de contrato 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88F03A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74A149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 w:eastAsia="en-U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C3A8C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3EDC36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 w:eastAsia="en-US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2C4CE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4EDBA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  <w:r w:rsidRPr="002B1B72">
              <w:rPr>
                <w:rFonts w:eastAsia="MS Mincho"/>
                <w:i/>
                <w:sz w:val="14"/>
                <w:szCs w:val="14"/>
                <w:lang w:val="es-BO" w:eastAsia="en-US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0B8B6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76AE42D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065D2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0EEA1A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7C5DA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E374E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D8C6F98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20645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35B2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/>
                <w:i/>
                <w:sz w:val="14"/>
                <w:szCs w:val="14"/>
                <w:lang w:val="es-BO" w:eastAsia="en-US"/>
              </w:rPr>
            </w:pPr>
          </w:p>
        </w:tc>
      </w:tr>
      <w:tr w:rsidR="00BB1989" w:rsidRPr="002B1B72" w14:paraId="25719E31" w14:textId="77777777" w:rsidTr="001320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8CFD92A" w14:textId="77777777" w:rsidR="00BB1989" w:rsidRPr="002B1B72" w:rsidRDefault="00BB1989" w:rsidP="001320FF">
            <w:pPr>
              <w:adjustRightInd w:val="0"/>
              <w:snapToGrid w:val="0"/>
              <w:jc w:val="right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CB069C" w14:textId="77777777" w:rsidR="00BB1989" w:rsidRPr="002B1B72" w:rsidRDefault="00BB1989" w:rsidP="001320FF">
            <w:pPr>
              <w:adjustRightInd w:val="0"/>
              <w:snapToGrid w:val="0"/>
              <w:jc w:val="right"/>
              <w:rPr>
                <w:rFonts w:eastAsia="MS Mincho" w:cs="Arial"/>
                <w:b/>
                <w:sz w:val="20"/>
                <w:szCs w:val="20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C96D4E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6D7332FB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  <w:r>
              <w:rPr>
                <w:rFonts w:eastAsia="MS Mincho" w:cs="Arial"/>
                <w:sz w:val="16"/>
                <w:lang w:val="es-BO" w:eastAsia="en-US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77CBE1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49D56AF4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  <w:r w:rsidRPr="002B1B72">
              <w:rPr>
                <w:rFonts w:eastAsia="MS Mincho" w:cs="Arial"/>
                <w:sz w:val="16"/>
                <w:lang w:val="es-BO" w:eastAsia="en-US"/>
              </w:rPr>
              <w:t>0</w:t>
            </w:r>
            <w:r>
              <w:rPr>
                <w:rFonts w:eastAsia="MS Mincho" w:cs="Arial"/>
                <w:sz w:val="16"/>
                <w:lang w:val="es-BO" w:eastAsia="en-US"/>
              </w:rPr>
              <w:t>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74E1FE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AF3"/>
            <w:vAlign w:val="center"/>
          </w:tcPr>
          <w:p w14:paraId="6E0E8E75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16"/>
                <w:lang w:val="es-BO" w:eastAsia="en-US"/>
              </w:rPr>
            </w:pPr>
            <w:r w:rsidRPr="002B1B72">
              <w:rPr>
                <w:rFonts w:eastAsia="MS Mincho" w:cs="Arial"/>
                <w:sz w:val="16"/>
                <w:lang w:val="es-BO" w:eastAsia="en-US"/>
              </w:rPr>
              <w:t>2022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7C1FC1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B15B1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BF454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909DD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C4AD5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0FCEC8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B7C9CCE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875FC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14CC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20"/>
                <w:szCs w:val="20"/>
                <w:lang w:val="es-BO" w:eastAsia="en-US"/>
              </w:rPr>
            </w:pPr>
          </w:p>
        </w:tc>
      </w:tr>
      <w:tr w:rsidR="00BB1989" w:rsidRPr="002B1B72" w14:paraId="403C9926" w14:textId="77777777" w:rsidTr="001320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2CE8D9A" w14:textId="77777777" w:rsidR="00BB1989" w:rsidRPr="002B1B72" w:rsidRDefault="00BB1989" w:rsidP="001320FF">
            <w:pPr>
              <w:adjustRightInd w:val="0"/>
              <w:snapToGrid w:val="0"/>
              <w:jc w:val="right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1B1195" w14:textId="77777777" w:rsidR="00BB1989" w:rsidRPr="002B1B72" w:rsidRDefault="00BB1989" w:rsidP="001320FF">
            <w:pPr>
              <w:adjustRightInd w:val="0"/>
              <w:snapToGrid w:val="0"/>
              <w:jc w:val="right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E434A" w14:textId="77777777" w:rsidR="00BB1989" w:rsidRPr="002B1B72" w:rsidRDefault="00BB1989" w:rsidP="001320FF">
            <w:pPr>
              <w:adjustRightInd w:val="0"/>
              <w:snapToGrid w:val="0"/>
              <w:jc w:val="right"/>
              <w:rPr>
                <w:rFonts w:eastAsia="MS Mincho" w:cs="Arial"/>
                <w:b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856A3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505C25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EBC25F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8C8290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9B629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E39A7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B821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D27226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72036E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A74E4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3382D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FF07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3A5993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B58C8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DE94" w14:textId="77777777" w:rsidR="00BB1989" w:rsidRPr="002B1B72" w:rsidRDefault="00BB1989" w:rsidP="001320FF">
            <w:pPr>
              <w:adjustRightInd w:val="0"/>
              <w:snapToGrid w:val="0"/>
              <w:jc w:val="center"/>
              <w:rPr>
                <w:rFonts w:eastAsia="MS Mincho" w:cs="Arial"/>
                <w:sz w:val="4"/>
                <w:szCs w:val="4"/>
                <w:lang w:val="es-BO" w:eastAsia="en-US"/>
              </w:rPr>
            </w:pPr>
          </w:p>
        </w:tc>
      </w:tr>
    </w:tbl>
    <w:p w14:paraId="6FCC2849" w14:textId="77777777" w:rsidR="00BB1989" w:rsidRPr="002B1B72" w:rsidRDefault="00BB1989" w:rsidP="00BB1989">
      <w:pPr>
        <w:keepNext/>
        <w:keepLines/>
        <w:spacing w:line="276" w:lineRule="auto"/>
        <w:outlineLvl w:val="0"/>
        <w:rPr>
          <w:rFonts w:eastAsia="MS Mincho"/>
          <w:b/>
          <w:bCs/>
          <w:kern w:val="28"/>
          <w:sz w:val="20"/>
          <w:szCs w:val="20"/>
          <w:lang w:val="es-BO" w:eastAsia="x-none"/>
        </w:rPr>
      </w:pPr>
    </w:p>
    <w:p w14:paraId="0FC553A9" w14:textId="77777777" w:rsidR="00106773" w:rsidRDefault="00106773"/>
    <w:sectPr w:rsidR="00106773" w:rsidSect="00BB1989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0CCD"/>
    <w:multiLevelType w:val="multilevel"/>
    <w:tmpl w:val="59C2E8B0"/>
    <w:lvl w:ilvl="0">
      <w:start w:val="1"/>
      <w:numFmt w:val="decimal"/>
      <w:lvlText w:val="%1."/>
      <w:lvlJc w:val="left"/>
      <w:pPr>
        <w:ind w:left="432" w:hanging="432"/>
      </w:pPr>
      <w:rPr>
        <w:b/>
        <w:bCs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3981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89"/>
    <w:rsid w:val="00106773"/>
    <w:rsid w:val="001D6391"/>
    <w:rsid w:val="00623F6A"/>
    <w:rsid w:val="00BB1989"/>
    <w:rsid w:val="00E6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B6DA"/>
  <w15:chartTrackingRefBased/>
  <w15:docId w15:val="{7A511CA4-D7AE-435B-B43D-ECA8AAC3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89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1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link w:val="PuestoCar"/>
    <w:qFormat/>
    <w:rsid w:val="00BB1989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BB1989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BB198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Vannia Nedda Novillo Beltran</cp:lastModifiedBy>
  <cp:revision>2</cp:revision>
  <dcterms:created xsi:type="dcterms:W3CDTF">2022-02-03T23:02:00Z</dcterms:created>
  <dcterms:modified xsi:type="dcterms:W3CDTF">2022-02-03T23:02:00Z</dcterms:modified>
</cp:coreProperties>
</file>