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D9CE" w14:textId="21A4AD1E" w:rsidR="00460A7E" w:rsidRPr="008D67D2" w:rsidRDefault="00460A7E" w:rsidP="00460A7E">
      <w:pPr>
        <w:jc w:val="center"/>
        <w:rPr>
          <w:rFonts w:ascii="Verdana" w:hAnsi="Verdana"/>
          <w:b/>
          <w:sz w:val="18"/>
          <w:lang w:val="es-BO"/>
        </w:rPr>
      </w:pPr>
      <w:r>
        <w:rPr>
          <w:rFonts w:ascii="Verdana" w:hAnsi="Verdana"/>
          <w:b/>
          <w:sz w:val="18"/>
          <w:lang w:val="es-BO"/>
        </w:rPr>
        <w:t>CONVOCATORIA</w:t>
      </w:r>
    </w:p>
    <w:p w14:paraId="316DA906" w14:textId="77777777" w:rsidR="00460A7E" w:rsidRPr="008D67D2" w:rsidRDefault="00460A7E" w:rsidP="00460A7E">
      <w:pPr>
        <w:jc w:val="center"/>
        <w:rPr>
          <w:b/>
          <w:lang w:val="es-BO"/>
        </w:rPr>
      </w:pPr>
    </w:p>
    <w:p w14:paraId="56FA2851" w14:textId="77777777" w:rsidR="00460A7E" w:rsidRPr="008D67D2" w:rsidRDefault="00460A7E" w:rsidP="00460A7E">
      <w:pPr>
        <w:pStyle w:val="Ttulo1"/>
        <w:numPr>
          <w:ilvl w:val="0"/>
          <w:numId w:val="1"/>
        </w:numPr>
        <w:spacing w:before="0" w:after="0"/>
        <w:ind w:left="426" w:hanging="426"/>
        <w:jc w:val="left"/>
        <w:rPr>
          <w:rFonts w:ascii="Verdana" w:hAnsi="Verdana"/>
          <w:sz w:val="18"/>
          <w:lang w:val="es-BO"/>
        </w:rPr>
      </w:pPr>
      <w:bookmarkStart w:id="0" w:name="_Toc175319783"/>
      <w:r w:rsidRPr="008D67D2">
        <w:rPr>
          <w:rFonts w:ascii="Verdana" w:hAnsi="Verdana"/>
          <w:sz w:val="18"/>
          <w:lang w:val="es-BO"/>
        </w:rPr>
        <w:t>DATOS GENERALES DEL PROCESO DE CONTRATACIÓN</w:t>
      </w:r>
      <w:bookmarkEnd w:id="0"/>
    </w:p>
    <w:tbl>
      <w:tblPr>
        <w:tblStyle w:val="Tablaconcuadrcula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"/>
        <w:gridCol w:w="276"/>
        <w:gridCol w:w="274"/>
        <w:gridCol w:w="275"/>
        <w:gridCol w:w="57"/>
        <w:gridCol w:w="217"/>
        <w:gridCol w:w="276"/>
        <w:gridCol w:w="277"/>
        <w:gridCol w:w="296"/>
        <w:gridCol w:w="281"/>
        <w:gridCol w:w="274"/>
        <w:gridCol w:w="7"/>
        <w:gridCol w:w="272"/>
        <w:gridCol w:w="277"/>
        <w:gridCol w:w="275"/>
        <w:gridCol w:w="280"/>
        <w:gridCol w:w="276"/>
        <w:gridCol w:w="276"/>
        <w:gridCol w:w="29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460A7E" w:rsidRPr="008D67D2" w14:paraId="796581FC" w14:textId="77777777" w:rsidTr="00D27729">
        <w:trPr>
          <w:trHeight w:val="284"/>
          <w:jc w:val="center"/>
        </w:trPr>
        <w:tc>
          <w:tcPr>
            <w:tcW w:w="9905" w:type="dxa"/>
            <w:gridSpan w:val="38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5E97CCC" w14:textId="77777777" w:rsidR="00460A7E" w:rsidRPr="008D67D2" w:rsidRDefault="00460A7E" w:rsidP="00460A7E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460A7E" w:rsidRPr="008D67D2" w14:paraId="06368F05" w14:textId="77777777" w:rsidTr="00D27729">
        <w:trPr>
          <w:jc w:val="center"/>
        </w:trPr>
        <w:tc>
          <w:tcPr>
            <w:tcW w:w="9905" w:type="dxa"/>
            <w:gridSpan w:val="3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638A59F" w14:textId="77777777" w:rsidR="00460A7E" w:rsidRPr="008D67D2" w:rsidRDefault="00460A7E" w:rsidP="00D27729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460A7E" w:rsidRPr="008D67D2" w14:paraId="5A4FA38B" w14:textId="77777777" w:rsidTr="00D27729">
        <w:trPr>
          <w:trHeight w:val="45"/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6196684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70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7EBC88" w14:textId="77777777" w:rsidR="00460A7E" w:rsidRPr="008D67D2" w:rsidRDefault="00460A7E" w:rsidP="00D27729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2A8">
              <w:rPr>
                <w:rFonts w:ascii="Arial" w:hAnsi="Arial" w:cs="Arial"/>
                <w:sz w:val="16"/>
                <w:szCs w:val="16"/>
                <w:lang w:val="es-BO"/>
              </w:rPr>
              <w:t>GESTIÓN SOCIAL Y ESTUDIO DE EVALUACIÓN DE IMPACTO AMBIENTAL ANALÍTICO INTEGRAL DEL PROYECTO CONSTRUCCIÓN HIDROELÉCTRICO RIO GRANDE ROSITAS</w:t>
            </w: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4137A81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0A7E" w:rsidRPr="008D67D2" w14:paraId="4BAB4402" w14:textId="77777777" w:rsidTr="00D27729">
        <w:trPr>
          <w:trHeight w:val="45"/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C41EEED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7D55C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10D67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C003C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1D325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DE1A5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6616A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19F3FDB2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0585581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7D5066A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6263CE19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9E67AC3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A0050FA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92F3AE5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3F3463F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6DABDAD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0AB40B4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4DE35B3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BBED49D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2EF7AE7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84AD11A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9449C7A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833B97B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F7042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2863E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4D270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9EB54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5CAC9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14F9F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B684EFE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460A7E" w:rsidRPr="008D67D2" w14:paraId="48BDCC8C" w14:textId="77777777" w:rsidTr="00D27729">
        <w:trPr>
          <w:trHeight w:val="45"/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45CE37C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8FCEF4" w14:textId="77777777" w:rsidR="00460A7E" w:rsidRPr="008D67D2" w:rsidRDefault="00460A7E" w:rsidP="00D27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419"/>
              </w:rPr>
              <w:t>CDGE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419"/>
              </w:rPr>
              <w:t>-Regular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7A036EB5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12" w:type="dxa"/>
            <w:gridSpan w:val="15"/>
            <w:tcBorders>
              <w:right w:val="single" w:sz="4" w:space="0" w:color="auto"/>
            </w:tcBorders>
          </w:tcPr>
          <w:p w14:paraId="70BB108F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773310" w14:textId="77777777" w:rsidR="00460A7E" w:rsidRPr="008D67D2" w:rsidRDefault="00460A7E" w:rsidP="00D27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ENDE-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419"/>
              </w:rPr>
              <w:t>CDGE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419"/>
              </w:rPr>
              <w:t>-R-2024-034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EEEC30F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0A7E" w:rsidRPr="008D67D2" w14:paraId="43CE3F40" w14:textId="77777777" w:rsidTr="00D27729">
        <w:trPr>
          <w:trHeight w:val="45"/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45CF63E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6D5F8B20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5694C54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A1F62D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76DF702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9FFB1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2D55D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117FFCC6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610E871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1B23B91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2DA3D2F6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0E1046F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373D15E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D33E216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A752A40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BE2C54C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5B7CB9A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70AA85D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EE9D453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B833425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3742790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A1E9B06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32E1B9B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AE5EEC2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205866E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90310D7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5A9CAA4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DCFDACE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A09F9E2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BC4466A" w14:textId="77777777" w:rsidR="00460A7E" w:rsidRPr="008D67D2" w:rsidRDefault="00460A7E" w:rsidP="00D277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460A7E" w:rsidRPr="008D67D2" w14:paraId="7799684E" w14:textId="77777777" w:rsidTr="00D27729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A5D65EC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70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1BE93F" w14:textId="77777777" w:rsidR="00460A7E" w:rsidRPr="008D67D2" w:rsidRDefault="00460A7E" w:rsidP="00D27729">
            <w:pPr>
              <w:spacing w:before="120"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7BD">
              <w:rPr>
                <w:rFonts w:ascii="Arial" w:hAnsi="Arial" w:cs="Arial"/>
                <w:sz w:val="16"/>
                <w:szCs w:val="16"/>
                <w:lang w:val="es-BO"/>
              </w:rPr>
              <w:t xml:space="preserve">22.363.524,78 Bs.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4977BD">
              <w:rPr>
                <w:rFonts w:ascii="Arial" w:hAnsi="Arial" w:cs="Arial"/>
                <w:sz w:val="16"/>
                <w:szCs w:val="16"/>
                <w:lang w:val="es-BO"/>
              </w:rPr>
              <w:t xml:space="preserve">(Veintidós millones trescientos sesenta y tres mil quinientos veinticuatro 78/100 </w:t>
            </w:r>
            <w:proofErr w:type="gramStart"/>
            <w:r w:rsidRPr="004977BD">
              <w:rPr>
                <w:rFonts w:ascii="Arial" w:hAnsi="Arial" w:cs="Arial"/>
                <w:sz w:val="16"/>
                <w:szCs w:val="16"/>
                <w:lang w:val="es-BO"/>
              </w:rPr>
              <w:t>Bolivianos</w:t>
            </w:r>
            <w:proofErr w:type="gramEnd"/>
            <w:r w:rsidRPr="004977BD">
              <w:rPr>
                <w:rFonts w:ascii="Arial" w:hAnsi="Arial" w:cs="Arial"/>
                <w:sz w:val="16"/>
                <w:szCs w:val="16"/>
                <w:lang w:val="es-BO"/>
              </w:rPr>
              <w:t>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5CFFFE9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0A7E" w:rsidRPr="008D67D2" w14:paraId="01E459E3" w14:textId="77777777" w:rsidTr="00D27729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343704C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6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37E61B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4837320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0A7E" w:rsidRPr="008D67D2" w14:paraId="5F3FEC46" w14:textId="77777777" w:rsidTr="00D27729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05902FA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3FC6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7B6A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691A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DEEC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F57C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88D8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A01A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F4C4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EE28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4B2C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C3C0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71B4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D501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7A86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53E6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7E95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F3BA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FF3A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2DE87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FB5D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0AA7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76BA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9746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4718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54D5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607D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7484E4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BF0AF7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B88841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60A7E" w:rsidRPr="008D67D2" w14:paraId="0D2E983F" w14:textId="77777777" w:rsidTr="00D27729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25820AF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Plazo para la ejecución de la Consultoría (en días calendario)</w:t>
            </w:r>
          </w:p>
        </w:tc>
        <w:tc>
          <w:tcPr>
            <w:tcW w:w="770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EA9896" w14:textId="77777777" w:rsidR="00460A7E" w:rsidRPr="008D67D2" w:rsidRDefault="00460A7E" w:rsidP="00D27729">
            <w:pPr>
              <w:rPr>
                <w:rFonts w:ascii="Arial" w:hAnsi="Arial" w:cs="Arial"/>
                <w:sz w:val="32"/>
                <w:szCs w:val="32"/>
                <w:lang w:val="es-BO"/>
              </w:rPr>
            </w:pPr>
            <w:r w:rsidRPr="004977BD">
              <w:rPr>
                <w:rFonts w:ascii="Arial" w:hAnsi="Arial" w:cs="Arial"/>
                <w:sz w:val="16"/>
                <w:szCs w:val="16"/>
                <w:lang w:val="es-BO"/>
              </w:rPr>
              <w:t>210 días calendario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37ECA97B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60A7E" w:rsidRPr="008D67D2" w14:paraId="5491F64D" w14:textId="77777777" w:rsidTr="00D27729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F936414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706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734022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347055A2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60A7E" w:rsidRPr="008D67D2" w14:paraId="471E9BD6" w14:textId="77777777" w:rsidTr="00D27729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EA2C8A0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45F7AE77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9ECED5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58E6F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AA231F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B643B41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7F421AFB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2611FE7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B5B77F1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F151D3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080D7C9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871E25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404AE2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29A98E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FE9150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BD9C84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CE6025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EF5CC8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6B444F7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CC67D1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5BAA30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40CB65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6BC9C1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CBD392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24697B7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936F55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C6EC461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0707271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4E30B2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530AB0B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60A7E" w:rsidRPr="008D67D2" w14:paraId="7E574929" w14:textId="77777777" w:rsidTr="00D27729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C4D4E95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CCB545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52FDBF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DD4E85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720" w:type="dxa"/>
            <w:gridSpan w:val="10"/>
            <w:tcBorders>
              <w:left w:val="single" w:sz="4" w:space="0" w:color="auto"/>
            </w:tcBorders>
          </w:tcPr>
          <w:p w14:paraId="1B1A1EC2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14:paraId="541AB52B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FA51168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A999402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0CFC04F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D11574A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D4E7B63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6E06612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9B8A9F7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5C5D3215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460A7E" w:rsidRPr="008D67D2" w14:paraId="025A9940" w14:textId="77777777" w:rsidTr="00D27729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59E9B8F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60C2ABEB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274A30A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6439988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09CC09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68963DD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66D070F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658BD06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3FC81E72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7B44D95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2" w:space="0" w:color="auto"/>
            </w:tcBorders>
          </w:tcPr>
          <w:p w14:paraId="1B54092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1F0B9F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B1B48E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0C83EF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D23E53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51DE7C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751AF9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3CA4AC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2A45DE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6B37967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E454262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210548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787E8A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3F63E0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8B6F5E1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E036FF7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4EB053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732CD97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305FAD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0773D90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60A7E" w:rsidRPr="008D67D2" w14:paraId="07D12CCC" w14:textId="77777777" w:rsidTr="00D27729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8B5D156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2CCD14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8" w:type="dxa"/>
            <w:gridSpan w:val="9"/>
            <w:tcBorders>
              <w:left w:val="single" w:sz="4" w:space="0" w:color="auto"/>
              <w:right w:val="single" w:sz="2" w:space="0" w:color="auto"/>
            </w:tcBorders>
          </w:tcPr>
          <w:p w14:paraId="2BC433E9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Presupuesto Fijo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21083B9A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48" w:type="dxa"/>
            <w:gridSpan w:val="9"/>
            <w:tcBorders>
              <w:left w:val="single" w:sz="2" w:space="0" w:color="auto"/>
            </w:tcBorders>
          </w:tcPr>
          <w:p w14:paraId="53E34123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2"/>
                <w:lang w:val="es-BO"/>
              </w:rPr>
              <w:t>Menor Costo</w:t>
            </w:r>
          </w:p>
        </w:tc>
        <w:tc>
          <w:tcPr>
            <w:tcW w:w="272" w:type="dxa"/>
          </w:tcPr>
          <w:p w14:paraId="5046AC69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2512A09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EC678B5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F117EA2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D34069C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FEE6EE2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9209045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14B7B71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7CB3F65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5B4BD903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460A7E" w:rsidRPr="008D67D2" w14:paraId="16173BB4" w14:textId="77777777" w:rsidTr="00D27729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EB04661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8E0E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D2842C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6C97803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B1FDF8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0D02F5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DB5E86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6A1037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A0FD75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CC4BA9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1235E242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835BD71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0B16C2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18DB37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42A735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B9680F2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7DD7A9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6B4338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A28B2B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65E013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F61348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F291CE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7476991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9A9C5B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113598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E5F15B1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0D00C3B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872009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88E3DF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3EBBF5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60A7E" w:rsidRPr="008D67D2" w14:paraId="345A5678" w14:textId="77777777" w:rsidTr="00D27729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45A217D" w14:textId="77777777" w:rsidR="00460A7E" w:rsidRPr="00D5495B" w:rsidRDefault="00460A7E" w:rsidP="00D27729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5495B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C37B9F" w14:textId="77777777" w:rsidR="00460A7E" w:rsidRPr="00D5495B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5495B"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3330" w:type="dxa"/>
            <w:gridSpan w:val="13"/>
            <w:tcBorders>
              <w:left w:val="single" w:sz="4" w:space="0" w:color="auto"/>
            </w:tcBorders>
          </w:tcPr>
          <w:p w14:paraId="466A59FA" w14:textId="77777777" w:rsidR="00460A7E" w:rsidRPr="00D5495B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5495B">
              <w:rPr>
                <w:rFonts w:ascii="Arial" w:hAnsi="Arial" w:cs="Arial"/>
                <w:sz w:val="16"/>
                <w:szCs w:val="16"/>
                <w:lang w:val="es-BO"/>
              </w:rPr>
              <w:t>Contratación Directa Regular</w:t>
            </w:r>
          </w:p>
        </w:tc>
        <w:tc>
          <w:tcPr>
            <w:tcW w:w="272" w:type="dxa"/>
            <w:shd w:val="clear" w:color="auto" w:fill="auto"/>
          </w:tcPr>
          <w:p w14:paraId="790AB624" w14:textId="77777777" w:rsidR="00460A7E" w:rsidRPr="00D5495B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92" w:type="dxa"/>
            <w:gridSpan w:val="11"/>
            <w:tcBorders>
              <w:left w:val="nil"/>
            </w:tcBorders>
          </w:tcPr>
          <w:p w14:paraId="2AFA799E" w14:textId="77777777" w:rsidR="00460A7E" w:rsidRPr="00CD3480" w:rsidRDefault="00460A7E" w:rsidP="00D27729">
            <w:pPr>
              <w:rPr>
                <w:rFonts w:ascii="Arial" w:hAnsi="Arial" w:cs="Arial"/>
                <w:strike/>
                <w:sz w:val="16"/>
                <w:szCs w:val="2"/>
                <w:highlight w:val="yellow"/>
                <w:lang w:val="es-BO"/>
              </w:rPr>
            </w:pPr>
          </w:p>
        </w:tc>
        <w:tc>
          <w:tcPr>
            <w:tcW w:w="272" w:type="dxa"/>
          </w:tcPr>
          <w:p w14:paraId="661863A9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0B42C40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B1275A2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E378E48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460A7E" w:rsidRPr="008D67D2" w14:paraId="12307C1E" w14:textId="77777777" w:rsidTr="00D27729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8B40C3E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66768" w14:textId="77777777" w:rsidR="00460A7E" w:rsidRPr="008D67D2" w:rsidRDefault="00460A7E" w:rsidP="00D277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DFA0C85" w14:textId="77777777" w:rsidR="00460A7E" w:rsidRPr="008D67D2" w:rsidRDefault="00460A7E" w:rsidP="00D277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233" w:type="dxa"/>
            <w:gridSpan w:val="9"/>
            <w:shd w:val="clear" w:color="auto" w:fill="auto"/>
          </w:tcPr>
          <w:p w14:paraId="2CBF4161" w14:textId="77777777" w:rsidR="00460A7E" w:rsidRPr="008D67D2" w:rsidRDefault="00460A7E" w:rsidP="00D277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03BF1D7" w14:textId="77777777" w:rsidR="00460A7E" w:rsidRPr="008D67D2" w:rsidRDefault="00460A7E" w:rsidP="00D277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92" w:type="dxa"/>
            <w:gridSpan w:val="11"/>
            <w:tcBorders>
              <w:left w:val="nil"/>
            </w:tcBorders>
            <w:shd w:val="clear" w:color="auto" w:fill="auto"/>
          </w:tcPr>
          <w:p w14:paraId="56B9A982" w14:textId="77777777" w:rsidR="00460A7E" w:rsidRPr="008D67D2" w:rsidRDefault="00460A7E" w:rsidP="00D277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BA8C95A" w14:textId="77777777" w:rsidR="00460A7E" w:rsidRPr="008D67D2" w:rsidRDefault="00460A7E" w:rsidP="00D277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5415578" w14:textId="77777777" w:rsidR="00460A7E" w:rsidRPr="008D67D2" w:rsidRDefault="00460A7E" w:rsidP="00D277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67892EB" w14:textId="77777777" w:rsidR="00460A7E" w:rsidRPr="008D67D2" w:rsidRDefault="00460A7E" w:rsidP="00D277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AA90F4C" w14:textId="77777777" w:rsidR="00460A7E" w:rsidRPr="008D67D2" w:rsidRDefault="00460A7E" w:rsidP="00D277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2BCACDA" w14:textId="77777777" w:rsidR="00460A7E" w:rsidRPr="008D67D2" w:rsidRDefault="00460A7E" w:rsidP="00D277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B4003A9" w14:textId="77777777" w:rsidR="00460A7E" w:rsidRPr="008D67D2" w:rsidRDefault="00460A7E" w:rsidP="00D277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1D9236A" w14:textId="77777777" w:rsidR="00460A7E" w:rsidRPr="008D67D2" w:rsidRDefault="00460A7E" w:rsidP="00D277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460A7E" w:rsidRPr="008D67D2" w14:paraId="0F0B0C38" w14:textId="77777777" w:rsidTr="00D27729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9163FDF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9D37F7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8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B78AC10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80" w:type="dxa"/>
            <w:shd w:val="clear" w:color="auto" w:fill="FFFFFF" w:themeFill="background1"/>
          </w:tcPr>
          <w:p w14:paraId="6F6DB787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2" w:type="dxa"/>
            <w:gridSpan w:val="5"/>
            <w:shd w:val="clear" w:color="auto" w:fill="FFFFFF" w:themeFill="background1"/>
          </w:tcPr>
          <w:p w14:paraId="5F26AE73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14:paraId="69FF6E15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2" w:type="dxa"/>
            <w:gridSpan w:val="6"/>
            <w:tcBorders>
              <w:left w:val="nil"/>
            </w:tcBorders>
            <w:shd w:val="clear" w:color="auto" w:fill="auto"/>
          </w:tcPr>
          <w:p w14:paraId="072F0296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182D7A3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39742F6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CF09A6D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1561373E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4D9111BA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5161DBFE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32418DCB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17E97B84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73343777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3540B922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0A7E" w:rsidRPr="008D67D2" w14:paraId="74196627" w14:textId="77777777" w:rsidTr="00D27729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5E08308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F96B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E157E9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A527D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3FF72E8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8C040A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27CA061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2218A0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BB9BBE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F6AB36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0B718DD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E5B9B5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B634CD2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B86E39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0D4EBE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36A8F4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A075D8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79BC98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E8E1BF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CD31B1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9C1E9D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F358DD7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48F40A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6B1294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58A63D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925D68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BA49AB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4D040D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45524C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17156B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60A7E" w:rsidRPr="008D67D2" w14:paraId="1767547C" w14:textId="77777777" w:rsidTr="00D27729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D70C9AD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F5B941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7138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7FD0D06C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272" w:type="dxa"/>
          </w:tcPr>
          <w:p w14:paraId="08D8A8F6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AD6A43B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0A7E" w:rsidRPr="008D67D2" w14:paraId="73B66E03" w14:textId="77777777" w:rsidTr="00D27729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220E5FF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45661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412B30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C6C2EF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0D52EF3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1AF9BB2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8F4D48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38A293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65C0B9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4351C7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2492943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64CF3A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12BEFD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D9CB7F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04B3742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2093AA5B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BFB348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F1C211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52DA88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3A7EA1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BCD198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265A06D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6C5776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08218E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5A0182F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70A6161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4466E5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D0346D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1C0592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5B29F55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60A7E" w:rsidRPr="008D67D2" w14:paraId="0C00A341" w14:textId="77777777" w:rsidTr="00D27729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8A74DA5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5A83CB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10" w:type="dxa"/>
            <w:gridSpan w:val="28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C7EB5D8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 xml:space="preserve">Presupuesto de la próxima gestión </w:t>
            </w: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ublic</w:t>
            </w: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ada la Ley del Presupuesto General del Estado de la siguiente gestión)</w:t>
            </w: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24131B07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0A7E" w:rsidRPr="008D67D2" w14:paraId="39289960" w14:textId="77777777" w:rsidTr="00D27729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F83A193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47DA3747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10" w:type="dxa"/>
            <w:gridSpan w:val="28"/>
            <w:vMerge/>
            <w:tcBorders>
              <w:left w:val="nil"/>
            </w:tcBorders>
            <w:shd w:val="clear" w:color="auto" w:fill="auto"/>
          </w:tcPr>
          <w:p w14:paraId="19878573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F173A68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0A7E" w:rsidRPr="008D67D2" w14:paraId="34BEBB2B" w14:textId="77777777" w:rsidTr="00D27729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590B96F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7C26D50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234" w:type="dxa"/>
            <w:gridSpan w:val="20"/>
            <w:tcBorders>
              <w:left w:val="nil"/>
            </w:tcBorders>
            <w:shd w:val="clear" w:color="auto" w:fill="auto"/>
          </w:tcPr>
          <w:p w14:paraId="78C84BFB" w14:textId="77777777" w:rsidR="00460A7E" w:rsidRPr="008D67D2" w:rsidRDefault="00460A7E" w:rsidP="00D2772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717CA8E" w14:textId="77777777" w:rsidR="00460A7E" w:rsidRPr="008D67D2" w:rsidRDefault="00460A7E" w:rsidP="00D2772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90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26C2727E" w14:textId="77777777" w:rsidR="00460A7E" w:rsidRPr="008D67D2" w:rsidRDefault="00460A7E" w:rsidP="00D2772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CAF1B8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60A7E" w:rsidRPr="008D67D2" w14:paraId="1A1EC9CF" w14:textId="77777777" w:rsidTr="00D27729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141F26E8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296" w:type="dxa"/>
            <w:vMerge w:val="restart"/>
            <w:vAlign w:val="center"/>
          </w:tcPr>
          <w:p w14:paraId="0A24544C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234" w:type="dxa"/>
            <w:gridSpan w:val="20"/>
            <w:vMerge w:val="restart"/>
          </w:tcPr>
          <w:p w14:paraId="2EC29C10" w14:textId="77777777" w:rsidR="00460A7E" w:rsidRPr="008D67D2" w:rsidRDefault="00460A7E" w:rsidP="00D277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14:paraId="7AE9CAFB" w14:textId="77777777" w:rsidR="00460A7E" w:rsidRPr="008D67D2" w:rsidRDefault="00460A7E" w:rsidP="00D277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72" w:type="dxa"/>
            <w:vMerge w:val="restart"/>
          </w:tcPr>
          <w:p w14:paraId="761CEFB9" w14:textId="77777777" w:rsidR="00460A7E" w:rsidRPr="008D67D2" w:rsidRDefault="00460A7E" w:rsidP="00D27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4" w:type="dxa"/>
            <w:gridSpan w:val="7"/>
            <w:vMerge w:val="restart"/>
            <w:tcBorders>
              <w:left w:val="nil"/>
            </w:tcBorders>
            <w:vAlign w:val="center"/>
          </w:tcPr>
          <w:p w14:paraId="4F2585D1" w14:textId="77777777" w:rsidR="00460A7E" w:rsidRPr="008D67D2" w:rsidRDefault="00460A7E" w:rsidP="00D27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D8B7545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0A7E" w:rsidRPr="008D67D2" w14:paraId="120D5838" w14:textId="77777777" w:rsidTr="00D27729">
        <w:trPr>
          <w:trHeight w:val="60"/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A30D9DA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vMerge/>
            <w:vAlign w:val="center"/>
          </w:tcPr>
          <w:p w14:paraId="2F2236E5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34" w:type="dxa"/>
            <w:gridSpan w:val="20"/>
            <w:vMerge/>
          </w:tcPr>
          <w:p w14:paraId="4EA0B998" w14:textId="77777777" w:rsidR="00460A7E" w:rsidRPr="008D67D2" w:rsidRDefault="00460A7E" w:rsidP="00D27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vMerge/>
          </w:tcPr>
          <w:p w14:paraId="06FCE439" w14:textId="77777777" w:rsidR="00460A7E" w:rsidRPr="008D67D2" w:rsidRDefault="00460A7E" w:rsidP="00D27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4" w:type="dxa"/>
            <w:gridSpan w:val="7"/>
            <w:vMerge/>
            <w:tcBorders>
              <w:left w:val="nil"/>
            </w:tcBorders>
          </w:tcPr>
          <w:p w14:paraId="2ECC16AE" w14:textId="77777777" w:rsidR="00460A7E" w:rsidRPr="008D67D2" w:rsidRDefault="00460A7E" w:rsidP="00D27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68EDEFC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0A7E" w:rsidRPr="008D67D2" w14:paraId="7C580A25" w14:textId="77777777" w:rsidTr="00D27729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4FE1AB0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center"/>
          </w:tcPr>
          <w:p w14:paraId="43528A35" w14:textId="77777777" w:rsidR="00460A7E" w:rsidRPr="008D67D2" w:rsidRDefault="00460A7E" w:rsidP="00D27729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8CFCE7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BCF081A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76B3A5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4D6B7DA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0A7E" w:rsidRPr="008D67D2" w14:paraId="64500C93" w14:textId="77777777" w:rsidTr="00D27729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88A397B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49CC1041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4986F0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E7F1C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B3231E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FB1855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085568A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4F9D50F2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137322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D8CAF2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39285DF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CA9645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97AF30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CCA782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E70993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0B257B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4DB58F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DF043E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56A0F1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0D2EB3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6962D0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A49C75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B71738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A69E5E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BA66D8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AC4588B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9857C1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0F5CBDB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09A5A37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C83B8A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60A7E" w:rsidRPr="008D67D2" w14:paraId="77415E23" w14:textId="77777777" w:rsidTr="00D27729">
        <w:trPr>
          <w:trHeight w:val="284"/>
          <w:jc w:val="center"/>
        </w:trPr>
        <w:tc>
          <w:tcPr>
            <w:tcW w:w="9905" w:type="dxa"/>
            <w:gridSpan w:val="3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DFF53DE" w14:textId="77777777" w:rsidR="00460A7E" w:rsidRPr="008D67D2" w:rsidRDefault="00460A7E" w:rsidP="00460A7E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460A7E" w:rsidRPr="008D67D2" w14:paraId="53DEC3D2" w14:textId="77777777" w:rsidTr="00D27729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1C55389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2A227B2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7DA31A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AE870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A7F622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3E52BA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49C7F24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16A603A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9E7F00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1F0BAE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1B3FE35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D01B19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506A2A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A9BC94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5864B8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C0BD7C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D62ACE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D914887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9985F0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58340D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75CB25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A32428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52EA16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8F322B7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287C40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D795DC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40F451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8DADDE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F807AB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EF1232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60A7E" w:rsidRPr="008D67D2" w14:paraId="6E278483" w14:textId="77777777" w:rsidTr="00D27729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40B26A8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16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D6CCED" w14:textId="77777777" w:rsidR="00460A7E" w:rsidRPr="008D67D2" w:rsidRDefault="00460A7E" w:rsidP="00D27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Empresa Nacional de Electricidad – ENDE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7D808E63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47E37A8E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CE16689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0A7E" w:rsidRPr="008D67D2" w14:paraId="659E9D8E" w14:textId="77777777" w:rsidTr="00D27729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D138169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705881AB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E7365F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1AD33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C270C07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10530F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6F35994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76460F5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8C7284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B6174D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34CBA9A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43948B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4A63E9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8BADDC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3D9D482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6BA5D2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695CBB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BB5C83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7CE7C1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77B21E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9CF459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FADD36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A93E19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6417F0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9B1D82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6BD152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EE11E42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D52A072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5E2006B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A36DBE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60A7E" w:rsidRPr="008D67D2" w14:paraId="3C4619F2" w14:textId="77777777" w:rsidTr="00D27729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110F47BA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14:paraId="123F56B5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296" w:type="dxa"/>
          </w:tcPr>
          <w:p w14:paraId="22EE10B5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6" w:type="dxa"/>
            <w:gridSpan w:val="6"/>
            <w:tcBorders>
              <w:bottom w:val="single" w:sz="4" w:space="0" w:color="auto"/>
            </w:tcBorders>
          </w:tcPr>
          <w:p w14:paraId="2203B703" w14:textId="77777777" w:rsidR="00460A7E" w:rsidRPr="008D67D2" w:rsidRDefault="00460A7E" w:rsidP="00D27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280" w:type="dxa"/>
          </w:tcPr>
          <w:p w14:paraId="0390BDF8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2" w:type="dxa"/>
            <w:gridSpan w:val="5"/>
            <w:tcBorders>
              <w:bottom w:val="single" w:sz="4" w:space="0" w:color="auto"/>
            </w:tcBorders>
          </w:tcPr>
          <w:p w14:paraId="62D47855" w14:textId="77777777" w:rsidR="00460A7E" w:rsidRPr="008D67D2" w:rsidRDefault="00460A7E" w:rsidP="00D27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72" w:type="dxa"/>
          </w:tcPr>
          <w:p w14:paraId="0C193949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08" w:type="dxa"/>
            <w:gridSpan w:val="14"/>
            <w:tcBorders>
              <w:bottom w:val="single" w:sz="4" w:space="0" w:color="auto"/>
            </w:tcBorders>
          </w:tcPr>
          <w:p w14:paraId="3EB76848" w14:textId="77777777" w:rsidR="00460A7E" w:rsidRPr="008D67D2" w:rsidRDefault="00460A7E" w:rsidP="00D27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72" w:type="dxa"/>
          </w:tcPr>
          <w:p w14:paraId="1D2865EE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31DB11C9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0A7E" w:rsidRPr="008D67D2" w14:paraId="5DC68C21" w14:textId="77777777" w:rsidTr="00D27729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85E2F28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0043EDFF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0E08A8" w14:textId="77777777" w:rsidR="00460A7E" w:rsidRPr="008D67D2" w:rsidRDefault="00460A7E" w:rsidP="00D27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3A6EF7A4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1F11F0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9000958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7330B0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Calle Colombia esq.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419"/>
              </w:rPr>
              <w:t>Falsuri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No. 0655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2B1FA0DD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76AF85A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0A7E" w:rsidRPr="008D67D2" w14:paraId="1B917153" w14:textId="77777777" w:rsidTr="00D27729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4FABC82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</w:tcPr>
          <w:p w14:paraId="421E9DF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2BA00027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14:paraId="34329AB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1465D09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2101267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442CD69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0730CC9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7624F0F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023C9A6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14:paraId="69FC52A2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0FFAFC4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2AADF29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E402B72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2ECFB52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7165025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4B16A7E7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3F34380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156996B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02488A2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33E872F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778FA9E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D74EB0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6969B16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16C897C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2873D72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7F11EAE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6D6D83C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D6607E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E49AD7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60A7E" w:rsidRPr="008D67D2" w14:paraId="0374EEDA" w14:textId="77777777" w:rsidTr="00D27729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5B5399F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047052A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41F3B2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1D2D8F1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7D6BD6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42D92D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6366AAA7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74ADA82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517BD3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AC224D2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450B573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F1DCB6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510C98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010A9E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A528C3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BD9BB2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AEE72BB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8B4516B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8A4356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EA1D82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1EF512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50902F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5C451C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781AC57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4BD3AC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A85C95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98962D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6A1F5A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E5AB55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8EB3C4B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60A7E" w:rsidRPr="008D67D2" w14:paraId="7E83568A" w14:textId="77777777" w:rsidTr="00D27729">
        <w:trPr>
          <w:jc w:val="center"/>
        </w:trPr>
        <w:tc>
          <w:tcPr>
            <w:tcW w:w="1157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7FBE05C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DB07FB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4520317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71CE0ADD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3" w:type="dxa"/>
            <w:gridSpan w:val="3"/>
            <w:tcBorders>
              <w:left w:val="nil"/>
              <w:right w:val="single" w:sz="4" w:space="0" w:color="auto"/>
            </w:tcBorders>
          </w:tcPr>
          <w:p w14:paraId="0883A298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0160AF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</w:tcPr>
          <w:p w14:paraId="78E6EDA4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6" w:type="dxa"/>
            <w:gridSpan w:val="6"/>
            <w:tcBorders>
              <w:right w:val="single" w:sz="4" w:space="0" w:color="auto"/>
            </w:tcBorders>
          </w:tcPr>
          <w:p w14:paraId="4E37A523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C71398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rocio.flores@ende.bo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3B478CEE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42F650B7" w14:textId="77777777" w:rsidR="00460A7E" w:rsidRPr="008D67D2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0A7E" w:rsidRPr="008D67D2" w14:paraId="5EF0D263" w14:textId="77777777" w:rsidTr="00D27729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F9BF914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6DAF1B0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14:paraId="71ABCBA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6B1B5A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4A922FE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65450DF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14:paraId="253543B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6" w:space="0" w:color="auto"/>
            </w:tcBorders>
            <w:shd w:val="clear" w:color="auto" w:fill="auto"/>
          </w:tcPr>
          <w:p w14:paraId="0772FFC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14:paraId="61CA146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14:paraId="207EBC32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shd w:val="clear" w:color="auto" w:fill="auto"/>
          </w:tcPr>
          <w:p w14:paraId="390683C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49FA83A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2A9931A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5213806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5132D9D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26DC242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66419E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9437B8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CE7C3F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2568CB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D62019B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3E47412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E45C27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5410BB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B6C55A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61FF65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33B14E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C9D5722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B2460D7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DA3C60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60A7E" w:rsidRPr="008D67D2" w14:paraId="28D5B212" w14:textId="77777777" w:rsidTr="00D27729">
        <w:trPr>
          <w:trHeight w:val="267"/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7C3FCBA" w14:textId="77777777" w:rsidR="00460A7E" w:rsidRPr="004C06C3" w:rsidRDefault="00460A7E" w:rsidP="00D27729">
            <w:pPr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Garantía de Seriedad de Propuesta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</w:t>
            </w:r>
          </w:p>
        </w:tc>
        <w:tc>
          <w:tcPr>
            <w:tcW w:w="296" w:type="dxa"/>
            <w:tcBorders>
              <w:right w:val="single" w:sz="6" w:space="0" w:color="auto"/>
            </w:tcBorders>
            <w:shd w:val="clear" w:color="auto" w:fill="auto"/>
          </w:tcPr>
          <w:p w14:paraId="14C3407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18CE75B" w14:textId="77777777" w:rsidR="00460A7E" w:rsidRPr="00714DDB" w:rsidRDefault="00460A7E" w:rsidP="00D27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</w:rPr>
              <w:t>No requerida</w:t>
            </w:r>
          </w:p>
        </w:tc>
        <w:tc>
          <w:tcPr>
            <w:tcW w:w="272" w:type="dxa"/>
            <w:tcBorders>
              <w:left w:val="single" w:sz="6" w:space="0" w:color="auto"/>
            </w:tcBorders>
            <w:shd w:val="clear" w:color="auto" w:fill="auto"/>
          </w:tcPr>
          <w:p w14:paraId="3594448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415F14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60A7E" w:rsidRPr="008D67D2" w14:paraId="005B166B" w14:textId="77777777" w:rsidTr="00D27729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91D1363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5B7D954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</w:tcBorders>
            <w:shd w:val="clear" w:color="auto" w:fill="auto"/>
          </w:tcPr>
          <w:p w14:paraId="7BD5B117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FF7C4C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6F45D9A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</w:tcBorders>
            <w:shd w:val="clear" w:color="auto" w:fill="auto"/>
          </w:tcPr>
          <w:p w14:paraId="65BB5B5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</w:tcBorders>
            <w:shd w:val="clear" w:color="auto" w:fill="auto"/>
          </w:tcPr>
          <w:p w14:paraId="5FAD097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6" w:space="0" w:color="auto"/>
            </w:tcBorders>
            <w:shd w:val="clear" w:color="auto" w:fill="auto"/>
          </w:tcPr>
          <w:p w14:paraId="0C516F7B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</w:tcBorders>
            <w:shd w:val="clear" w:color="auto" w:fill="auto"/>
          </w:tcPr>
          <w:p w14:paraId="2B2E733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</w:tcBorders>
            <w:shd w:val="clear" w:color="auto" w:fill="auto"/>
          </w:tcPr>
          <w:p w14:paraId="3006BAE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6" w:space="0" w:color="auto"/>
            </w:tcBorders>
            <w:shd w:val="clear" w:color="auto" w:fill="auto"/>
          </w:tcPr>
          <w:p w14:paraId="0D3E0DE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20A86822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77AF949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25E3BC6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2CBF453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40CFE0C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01EEB47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3D8E1D56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1008398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2692920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5FF90F07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70C25C6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6B5ED11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2F88A09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2785D271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53E7101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62622B4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</w:tcBorders>
            <w:shd w:val="clear" w:color="auto" w:fill="auto"/>
          </w:tcPr>
          <w:p w14:paraId="6B2367E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857228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1D5564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60A7E" w:rsidRPr="008D67D2" w14:paraId="6901CD88" w14:textId="77777777" w:rsidTr="00D27729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4177C4B0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2AC16829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58C5B50D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33BF8A7E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5630C449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27E70D6C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5FAA719" w14:textId="77777777" w:rsidR="00460A7E" w:rsidRPr="008D67D2" w:rsidRDefault="00460A7E" w:rsidP="00D2772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12" w:space="0" w:color="1F3864" w:themeColor="accent1" w:themeShade="80"/>
            </w:tcBorders>
          </w:tcPr>
          <w:p w14:paraId="5BE95321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1270C28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20A14F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7D3886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9237E59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1B3145E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E21338B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</w:tcPr>
          <w:p w14:paraId="2AC3035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664AC2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F2E065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3B57F0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4D750C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3432B07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2D676A0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8918BB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2AB245D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A9EC5A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8113E2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3864" w:themeColor="accent1" w:themeShade="80"/>
            </w:tcBorders>
          </w:tcPr>
          <w:p w14:paraId="088B6991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75DA701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EDCCE92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7ED7E85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D1B9917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6CD1353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46B1652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B43FFFC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AC0493A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DC6185F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33A200B4" w14:textId="77777777" w:rsidR="00460A7E" w:rsidRPr="008D67D2" w:rsidRDefault="00460A7E" w:rsidP="00D277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0536D9F0" w14:textId="77777777" w:rsidR="00460A7E" w:rsidRPr="008D67D2" w:rsidRDefault="00460A7E" w:rsidP="00460A7E">
      <w:pPr>
        <w:rPr>
          <w:rFonts w:ascii="Verdana" w:hAnsi="Verdana"/>
          <w:sz w:val="18"/>
          <w:szCs w:val="18"/>
          <w:lang w:val="es-BO"/>
        </w:rPr>
      </w:pPr>
      <w:bookmarkStart w:id="1" w:name="_Hlk173935493"/>
    </w:p>
    <w:p w14:paraId="24538582" w14:textId="77777777" w:rsidR="00460A7E" w:rsidRPr="008D67D2" w:rsidRDefault="00460A7E" w:rsidP="00460A7E">
      <w:pPr>
        <w:rPr>
          <w:sz w:val="2"/>
          <w:szCs w:val="2"/>
          <w:lang w:val="es-BO"/>
        </w:rPr>
      </w:pPr>
      <w:bookmarkStart w:id="2" w:name="_Hlk173947397"/>
    </w:p>
    <w:p w14:paraId="3335A458" w14:textId="77777777" w:rsidR="00460A7E" w:rsidRPr="008D67D2" w:rsidRDefault="00460A7E" w:rsidP="00460A7E">
      <w:pPr>
        <w:rPr>
          <w:sz w:val="2"/>
          <w:szCs w:val="2"/>
          <w:lang w:val="es-BO"/>
        </w:rPr>
      </w:pPr>
    </w:p>
    <w:p w14:paraId="2BEE8ED3" w14:textId="77777777" w:rsidR="00460A7E" w:rsidRPr="008D67D2" w:rsidRDefault="00460A7E" w:rsidP="00460A7E">
      <w:pPr>
        <w:rPr>
          <w:rFonts w:ascii="Verdana" w:hAnsi="Verdana"/>
          <w:sz w:val="2"/>
          <w:szCs w:val="2"/>
          <w:lang w:val="es-BO"/>
        </w:rPr>
      </w:pPr>
    </w:p>
    <w:p w14:paraId="79E9F9BC" w14:textId="77777777" w:rsidR="00460A7E" w:rsidRPr="008D67D2" w:rsidRDefault="00460A7E" w:rsidP="00460A7E">
      <w:pPr>
        <w:pStyle w:val="Ttulo1"/>
        <w:numPr>
          <w:ilvl w:val="0"/>
          <w:numId w:val="1"/>
        </w:numPr>
        <w:spacing w:before="0" w:after="0"/>
        <w:ind w:left="426" w:hanging="426"/>
        <w:jc w:val="left"/>
        <w:rPr>
          <w:rFonts w:ascii="Verdana" w:hAnsi="Verdana"/>
          <w:sz w:val="18"/>
          <w:lang w:val="es-BO"/>
        </w:rPr>
      </w:pPr>
      <w:bookmarkStart w:id="3" w:name="_Toc175319784"/>
      <w:r w:rsidRPr="008D67D2">
        <w:rPr>
          <w:rFonts w:ascii="Verdana" w:hAnsi="Verdana"/>
          <w:sz w:val="18"/>
          <w:lang w:val="es-BO"/>
        </w:rPr>
        <w:t>CRONOGRAMA DE PLAZOS DEL PROCESO DE CONTRATACIÓN</w:t>
      </w:r>
      <w:bookmarkEnd w:id="3"/>
    </w:p>
    <w:p w14:paraId="201E8D45" w14:textId="77777777" w:rsidR="00460A7E" w:rsidRDefault="00460A7E" w:rsidP="00460A7E">
      <w:pPr>
        <w:ind w:left="705"/>
        <w:rPr>
          <w:rFonts w:ascii="Verdana" w:hAnsi="Verdana" w:cs="Arial"/>
          <w:sz w:val="18"/>
          <w:szCs w:val="18"/>
          <w:lang w:val="es-BO"/>
        </w:rPr>
      </w:pPr>
      <w:r w:rsidRPr="008D67D2">
        <w:rPr>
          <w:rFonts w:ascii="Verdana" w:hAnsi="Verdana" w:cs="Arial"/>
          <w:sz w:val="18"/>
          <w:szCs w:val="18"/>
          <w:lang w:val="es-BO"/>
        </w:rPr>
        <w:t>El proceso de contratación se sujetará al siguiente Cronograma de Plazos:</w:t>
      </w:r>
    </w:p>
    <w:p w14:paraId="4F1E602A" w14:textId="77777777" w:rsidR="00460A7E" w:rsidRDefault="00460A7E" w:rsidP="00460A7E">
      <w:pPr>
        <w:rPr>
          <w:rFonts w:ascii="Verdana" w:hAnsi="Verdana" w:cs="Arial"/>
          <w:sz w:val="18"/>
          <w:szCs w:val="18"/>
          <w:lang w:val="es-BO"/>
        </w:rPr>
      </w:pPr>
    </w:p>
    <w:tbl>
      <w:tblPr>
        <w:tblW w:w="51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9"/>
        <w:gridCol w:w="134"/>
        <w:gridCol w:w="1775"/>
        <w:gridCol w:w="134"/>
        <w:gridCol w:w="400"/>
        <w:gridCol w:w="134"/>
        <w:gridCol w:w="416"/>
        <w:gridCol w:w="134"/>
        <w:gridCol w:w="573"/>
        <w:gridCol w:w="136"/>
        <w:gridCol w:w="134"/>
        <w:gridCol w:w="63"/>
        <w:gridCol w:w="467"/>
        <w:gridCol w:w="52"/>
        <w:gridCol w:w="82"/>
        <w:gridCol w:w="46"/>
        <w:gridCol w:w="366"/>
        <w:gridCol w:w="34"/>
        <w:gridCol w:w="251"/>
        <w:gridCol w:w="134"/>
        <w:gridCol w:w="3801"/>
      </w:tblGrid>
      <w:tr w:rsidR="00460A7E" w14:paraId="753C363E" w14:textId="77777777" w:rsidTr="00D27729">
        <w:trPr>
          <w:trHeight w:val="284"/>
        </w:trPr>
        <w:tc>
          <w:tcPr>
            <w:tcW w:w="4998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C0BC4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460A7E" w14:paraId="3EC045D7" w14:textId="77777777" w:rsidTr="00D27729">
        <w:trPr>
          <w:trHeight w:val="284"/>
        </w:trPr>
        <w:tc>
          <w:tcPr>
            <w:tcW w:w="11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9D2C6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00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7BF4A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80" w:type="pct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hideMark/>
          </w:tcPr>
          <w:p w14:paraId="121226B1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05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5D631F9A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460A7E" w14:paraId="30BADB2B" w14:textId="77777777" w:rsidTr="00D27729">
        <w:trPr>
          <w:trHeight w:val="130"/>
        </w:trPr>
        <w:tc>
          <w:tcPr>
            <w:tcW w:w="161" w:type="pct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41C5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99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07AF7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del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DRP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A40A6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F2839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FFBB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D676D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86CE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16E3E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1F75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6AAA9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0975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B534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74B8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vAlign w:val="center"/>
          </w:tcPr>
          <w:p w14:paraId="4A436EBD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vAlign w:val="center"/>
          </w:tcPr>
          <w:p w14:paraId="17FC35D5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vAlign w:val="center"/>
          </w:tcPr>
          <w:p w14:paraId="41A9F8CE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60A7E" w14:paraId="18AFA376" w14:textId="77777777" w:rsidTr="00D27729">
        <w:trPr>
          <w:trHeight w:val="53"/>
        </w:trPr>
        <w:tc>
          <w:tcPr>
            <w:tcW w:w="161" w:type="pct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B76BC6B" w14:textId="77777777" w:rsidR="00460A7E" w:rsidRDefault="00460A7E" w:rsidP="00D2772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5270666" w14:textId="77777777" w:rsidR="00460A7E" w:rsidRDefault="00460A7E" w:rsidP="00D277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2D535E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E40E98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0C812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D80EC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B3FD6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8CA4E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9FC3B4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23C5A8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27BDA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6080C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BADB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0103F32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55409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9CFD55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0A7E" w14:paraId="47105EF0" w14:textId="77777777" w:rsidTr="00D27729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A9D4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465FA31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73BEAE9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0AFE6E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3AFCB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E0AE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F4A3D2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D84C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1BD028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90D9720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6B858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F9E1C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165D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E03B7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E145F2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450CD0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094E5E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0A7E" w14:paraId="5108EDB3" w14:textId="77777777" w:rsidTr="00D27729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70184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2071C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9510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E6320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9413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66162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ED8D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02B38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6B387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1EDA7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70590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D3111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02528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5E2A0D" w14:textId="77777777" w:rsidR="00460A7E" w:rsidRDefault="00460A7E" w:rsidP="00D27729">
            <w:pPr>
              <w:adjustRightInd w:val="0"/>
              <w:snapToGrid w:val="0"/>
              <w:ind w:hanging="245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480093E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652A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60A7E" w14:paraId="29D270A1" w14:textId="77777777" w:rsidTr="00D27729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93C604" w14:textId="77777777" w:rsidR="00460A7E" w:rsidRDefault="00460A7E" w:rsidP="00D2772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620670F" w14:textId="77777777" w:rsidR="00460A7E" w:rsidRDefault="00460A7E" w:rsidP="00D277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41EA1F7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382958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6D9A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29B157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53B3C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3E4476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D550A2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835B07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47DEE7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3F291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17799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A199B0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F91AF01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F3B0CD" w14:textId="77777777" w:rsidR="00460A7E" w:rsidRDefault="00460A7E" w:rsidP="00D27729">
            <w:pPr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Frontis de la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Subalcaldía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Abapó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, Localidad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Abapó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, Municipio de Cabezas, Prov. Cordillera del Departamento de Santa Cruz. </w:t>
            </w:r>
            <w:r w:rsidRPr="009E510F">
              <w:rPr>
                <w:rFonts w:ascii="Arial" w:hAnsi="Arial" w:cs="Arial"/>
                <w:sz w:val="16"/>
                <w:szCs w:val="16"/>
                <w:lang w:val="es-BO"/>
              </w:rPr>
              <w:t>La no asistencia a la inspección previa no será causal de descalificación de la propuesta, ni el proponente.</w:t>
            </w:r>
          </w:p>
        </w:tc>
      </w:tr>
      <w:tr w:rsidR="00460A7E" w14:paraId="141C749A" w14:textId="77777777" w:rsidTr="00D27729">
        <w:trPr>
          <w:trHeight w:val="58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A742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7184F7E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AAE574F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5856E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0BAB25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19D9B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F8241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E607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16F58B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D6A03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CCA20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71277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48F52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FB1D60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A2BB86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00E0BE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BAA36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0A7E" w14:paraId="0FF54BF1" w14:textId="77777777" w:rsidTr="00D27729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1EFEB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DD826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F21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A00E0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7002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5E661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3CF0F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B58A7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CF38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E54EF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3A81" w14:textId="77777777" w:rsidR="00460A7E" w:rsidRDefault="00460A7E" w:rsidP="00D27729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3877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D94A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20BE3B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2EA8D0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F0310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60A7E" w14:paraId="1AFBB224" w14:textId="77777777" w:rsidTr="00D27729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6F08D5" w14:textId="77777777" w:rsidR="00460A7E" w:rsidRDefault="00460A7E" w:rsidP="00D2772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EB2BAA1" w14:textId="77777777" w:rsidR="00460A7E" w:rsidRDefault="00460A7E" w:rsidP="00D277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9AE97DE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04F045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271FE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5BD88A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8F19FA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E43841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4EE471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9E79D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B46506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18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47B10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41CD28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686826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7053F1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513218" w14:textId="77777777" w:rsidR="00460A7E" w:rsidRDefault="00460A7E" w:rsidP="00D27729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En oficinas de ENDE de la calle Colombia esquina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655 (Correspondencia) o al correo: rocio.flores@ende.bo</w:t>
            </w:r>
          </w:p>
        </w:tc>
      </w:tr>
      <w:tr w:rsidR="00460A7E" w14:paraId="5767630D" w14:textId="77777777" w:rsidTr="00D27729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C660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0E02CA9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31E3CCA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0EF2B8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822E72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CAEB1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06AFF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A6822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99B76C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1E604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5F9C65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F8F0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FE70C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EFA4D4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A93416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407436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B74890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0A7E" w14:paraId="451474E2" w14:textId="77777777" w:rsidTr="00D27729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FC00B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7230F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F81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1D409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1CA8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84C7F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B8611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32399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9439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84147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CE9DA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43EB7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6C953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C63CA2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10F7A1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8C117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60A7E" w14:paraId="4A7C483B" w14:textId="77777777" w:rsidTr="00D27729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CD4E0A9" w14:textId="77777777" w:rsidR="00460A7E" w:rsidRDefault="00460A7E" w:rsidP="00D2772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DBB9613" w14:textId="77777777" w:rsidR="00460A7E" w:rsidRDefault="00460A7E" w:rsidP="00D277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0793936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948C15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ED5B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E90638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09C8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A12556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21FC40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D7234E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722B25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E130B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5D565A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C68DD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D3D48F4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24812C" w14:textId="77777777" w:rsidR="00460A7E" w:rsidRDefault="00236524" w:rsidP="00D27729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="00460A7E">
                <w:rPr>
                  <w:rStyle w:val="Hipervnculo"/>
                  <w:rFonts w:ascii="Arial" w:hAnsi="Arial" w:cs="Arial"/>
                  <w:i/>
                  <w:sz w:val="16"/>
                  <w:szCs w:val="16"/>
                  <w:lang w:val="es-BO"/>
                </w:rPr>
                <w:t>https://ende.webex.com/meet/ende.sala5</w:t>
              </w:r>
            </w:hyperlink>
          </w:p>
        </w:tc>
      </w:tr>
      <w:tr w:rsidR="00460A7E" w14:paraId="2DC76FA6" w14:textId="77777777" w:rsidTr="00D27729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BD1B5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DD8D12A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1DD0BE1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81D857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96E29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F1D42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92507B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660EA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60CFD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134FD8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EABCEE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5EB76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F9696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309EA1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4271C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7141597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8D3F70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0A7E" w14:paraId="73F0AC98" w14:textId="77777777" w:rsidTr="00D27729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3037A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946CD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 de Propuestas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D408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FB2A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F664E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9554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8CEE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895D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74DA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18E4A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C5E1D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3EF9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3B863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D59750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1AC0BC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0E2FB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60A7E" w14:paraId="5123EA07" w14:textId="77777777" w:rsidTr="00D27729">
        <w:trPr>
          <w:trHeight w:val="113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1A3542" w14:textId="77777777" w:rsidR="00460A7E" w:rsidRDefault="00460A7E" w:rsidP="00D2772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F7A1080" w14:textId="77777777" w:rsidR="00460A7E" w:rsidRDefault="00460A7E" w:rsidP="00D277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8D7CB28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996A0A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16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5D76C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A6499E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2DDC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E32204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39CBD8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20E31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B43EB9" w14:textId="01A65965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 w:rsidR="00A950DB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70B8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E34A50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A69EFA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52DB455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6C271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Of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ENDE, Calle Colombia </w:t>
            </w:r>
            <w:proofErr w:type="spellStart"/>
            <w:r>
              <w:rPr>
                <w:rFonts w:ascii="Arial" w:hAnsi="Arial" w:cs="Arial"/>
                <w:sz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0655, Ventanilla de Informaciones</w:t>
            </w:r>
          </w:p>
        </w:tc>
      </w:tr>
      <w:tr w:rsidR="00460A7E" w14:paraId="6DAF9B34" w14:textId="77777777" w:rsidTr="00D27729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5FE8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193A2FE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7E0CB75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EA1188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AF79EE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56C1C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716767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8D6BA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725E3C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95F445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C8D80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155485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85E71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2BCCA6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56CD9A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71A69DB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5BD96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0A7E" w14:paraId="5357DD38" w14:textId="77777777" w:rsidTr="00D27729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1DD8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19F95FF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24A5020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7F0921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1A4F1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1A5E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6DF4B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11FA2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74618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3E8E20E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351D08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7B5F7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C9A86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0DFB2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52816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3B7980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B113F7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0A7E" w14:paraId="44CB233C" w14:textId="77777777" w:rsidTr="00D27729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9C2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D49C389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1DF3550" w14:textId="77777777" w:rsidR="00460A7E" w:rsidRDefault="00460A7E" w:rsidP="00D27729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 de Propuestas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0D100A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2CF82C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16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96DBA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3345D2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A6D8B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1948D5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0BFD5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025336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3F1456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BF94B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9761C1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8DE2BC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94013E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492578" w14:textId="77777777" w:rsidR="00460A7E" w:rsidRPr="00DF2298" w:rsidRDefault="00460A7E" w:rsidP="00460A7E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32" w:hanging="218"/>
              <w:jc w:val="both"/>
              <w:rPr>
                <w:rFonts w:ascii="Arial" w:hAnsi="Arial" w:cs="Arial"/>
                <w:iCs/>
                <w:color w:val="0563C1" w:themeColor="hyperlink"/>
                <w:sz w:val="16"/>
                <w:szCs w:val="16"/>
                <w:u w:val="single"/>
                <w:lang w:val="es-BO"/>
              </w:rPr>
            </w:pPr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Presencial: En oficinas de ENDE en la ciudad de Cochabamba, calle Colombia esquina </w:t>
            </w:r>
            <w:proofErr w:type="spellStart"/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>Falsuri</w:t>
            </w:r>
            <w:proofErr w:type="spellEnd"/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655 (Sala de ENDE) </w:t>
            </w:r>
          </w:p>
          <w:p w14:paraId="032F332E" w14:textId="77777777" w:rsidR="00460A7E" w:rsidRPr="00DF2298" w:rsidRDefault="00460A7E" w:rsidP="00460A7E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32" w:hanging="218"/>
              <w:jc w:val="both"/>
              <w:rPr>
                <w:rFonts w:ascii="Arial" w:hAnsi="Arial" w:cs="Arial"/>
                <w:iCs/>
                <w:color w:val="0563C1" w:themeColor="hyperlink"/>
                <w:sz w:val="16"/>
                <w:szCs w:val="16"/>
                <w:u w:val="single"/>
                <w:lang w:val="es-BO"/>
              </w:rPr>
            </w:pPr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>De Manera Virtual: mediante el enlace</w:t>
            </w:r>
            <w:r w:rsidRPr="00DF2298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: </w:t>
            </w:r>
            <w:hyperlink r:id="rId8" w:history="1">
              <w:r w:rsidRPr="00DF2298">
                <w:rPr>
                  <w:rStyle w:val="Hipervnculo"/>
                  <w:rFonts w:ascii="Arial" w:hAnsi="Arial" w:cs="Arial"/>
                  <w:iCs/>
                  <w:sz w:val="16"/>
                  <w:szCs w:val="16"/>
                  <w:lang w:val="es-BO"/>
                </w:rPr>
                <w:t>https://ende.webex.com/meet/ende.sala5</w:t>
              </w:r>
            </w:hyperlink>
          </w:p>
        </w:tc>
      </w:tr>
      <w:tr w:rsidR="00460A7E" w14:paraId="26CCD299" w14:textId="77777777" w:rsidTr="00D27729">
        <w:trPr>
          <w:trHeight w:val="20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7F21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700E6A9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89DBACA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137F3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055FA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2E28E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2A4278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4CA1C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0A902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49FFD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E9A23E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020002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7449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A0067E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25BFE0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93EE5B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007D1E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0A7E" w14:paraId="6D88F6BB" w14:textId="77777777" w:rsidTr="00D27729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8043C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744AB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estimada)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29EB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ECF06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EAED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974D7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47ED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8378B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7D7A4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8A11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7FB2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C17C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B6239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F41D0A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0AFDE5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BB1E5E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60A7E" w14:paraId="1B4E6D8C" w14:textId="77777777" w:rsidTr="00D27729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A6E4411" w14:textId="77777777" w:rsidR="00460A7E" w:rsidRDefault="00460A7E" w:rsidP="00D2772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3361BD0" w14:textId="77777777" w:rsidR="00460A7E" w:rsidRDefault="00460A7E" w:rsidP="00D277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DD5DA06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19DB64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2628C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8B58D1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B4075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44D67E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E581B4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ADBFB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19E7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9D962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55260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D61B8C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EB883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D4EB2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0A7E" w14:paraId="6428D58E" w14:textId="77777777" w:rsidTr="00D27729">
        <w:trPr>
          <w:trHeight w:val="5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4BD5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0E2F828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E56DED6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AF9C7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11A00C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5D60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FE8EA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718D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010D60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6B2632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A50BA1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BF38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B8726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C7A3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EEA9AA1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3AE0D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D157F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0A7E" w14:paraId="43CA6E5B" w14:textId="77777777" w:rsidTr="00D27729">
        <w:trPr>
          <w:trHeight w:val="74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58A3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CE453D2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estimada)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707216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D584D1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52310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2EEE2E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464F5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51C36D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FC2FDD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90373B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3B96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BD47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E0B4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D31C7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F7576B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E1AD84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0A7E" w14:paraId="40509AFA" w14:textId="77777777" w:rsidTr="00D27729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7F864E3" w14:textId="77777777" w:rsidR="00460A7E" w:rsidRDefault="00460A7E" w:rsidP="00D2772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F432B6A" w14:textId="77777777" w:rsidR="00460A7E" w:rsidRDefault="00460A7E" w:rsidP="00D27729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EE537E7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9E942C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26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7548B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633C4E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D2DB8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49F93DB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F8123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E0E4FC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D792E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EA730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0AF3C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F0F5F9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D433E6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D7CFEE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0A7E" w14:paraId="07D4D550" w14:textId="77777777" w:rsidTr="00D27729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4787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C02F6A9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8BD8B88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9ECDF4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4FD2B2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2D45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A84FF1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F9795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371077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67F56D5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330CA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97CB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28A11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7853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6F77EA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357FE0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BA6C2E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0A7E" w14:paraId="11B03247" w14:textId="77777777" w:rsidTr="00D27729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8252C" w14:textId="77777777" w:rsidR="00460A7E" w:rsidRDefault="00460A7E" w:rsidP="00D2772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6CAEC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estimada)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39395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1786C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910B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A0341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8730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E2D94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6B3E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A19B1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71FE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9FD2E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BABC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527CC9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8A1797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B7DD42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60A7E" w14:paraId="7CCA87C5" w14:textId="77777777" w:rsidTr="00D27729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F8586AA" w14:textId="77777777" w:rsidR="00460A7E" w:rsidRDefault="00460A7E" w:rsidP="00D2772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8BFC6E" w14:textId="77777777" w:rsidR="00460A7E" w:rsidRDefault="00460A7E" w:rsidP="00D277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5FC52E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1C388C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22D9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8C1F26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3C31C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B0B588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30EA44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97ED9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2D795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5302A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5AE9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E705D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D89534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E09BE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0A7E" w14:paraId="1D2D66F0" w14:textId="77777777" w:rsidTr="00D27729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8502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1465BB2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3387776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4BA6E5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4E7328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4AFB4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F57511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8DD80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76468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7D5AE7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1514E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0AD1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D9297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D841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01735E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B3D782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5F6188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0A7E" w14:paraId="40B0A3DD" w14:textId="77777777" w:rsidTr="00D27729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2D86E" w14:textId="77777777" w:rsidR="00460A7E" w:rsidRDefault="00460A7E" w:rsidP="00D2772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5EC99" w14:textId="77777777" w:rsidR="00460A7E" w:rsidRDefault="00460A7E" w:rsidP="00D277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estimada)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6E25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83CA2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FFBA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13320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2113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8B690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071ED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F731B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9CC3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C965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F863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FCDFDB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024B1FE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CD4A85" w14:textId="77777777" w:rsidR="00460A7E" w:rsidRDefault="00460A7E" w:rsidP="00D277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60A7E" w14:paraId="283DAD6B" w14:textId="77777777" w:rsidTr="00D27729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38B1D11" w14:textId="77777777" w:rsidR="00460A7E" w:rsidRDefault="00460A7E" w:rsidP="00D2772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AE6EF78" w14:textId="77777777" w:rsidR="00460A7E" w:rsidRDefault="00460A7E" w:rsidP="00D277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87D7D5A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13EA65B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0E7E6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4D195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17CE4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B0F47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A0726B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525B3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35AB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B648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B27E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055EDF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155558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7803FC" w14:textId="77777777" w:rsidR="00460A7E" w:rsidRDefault="00460A7E" w:rsidP="00D27729">
            <w:pPr>
              <w:adjustRightInd w:val="0"/>
              <w:snapToGrid w:val="0"/>
              <w:ind w:left="1418" w:hanging="1418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0A7E" w14:paraId="59C90201" w14:textId="77777777" w:rsidTr="00D27729">
        <w:tc>
          <w:tcPr>
            <w:tcW w:w="16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14:paraId="6132B7AA" w14:textId="77777777" w:rsidR="00460A7E" w:rsidRDefault="00460A7E" w:rsidP="00D2772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71BCCDC5" w14:textId="77777777" w:rsidR="00460A7E" w:rsidRDefault="00460A7E" w:rsidP="00D2772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32EF6AC" w14:textId="77777777" w:rsidR="00460A7E" w:rsidRDefault="00460A7E" w:rsidP="00D2772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BBA2B47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1B3A4D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F989163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0E4EA4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EBD4F4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55535B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6BA52C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AC5E08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A0129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F6728A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94F4D1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80EA38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0A61639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EAF652B" w14:textId="77777777" w:rsidR="00460A7E" w:rsidRDefault="00460A7E" w:rsidP="00D277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0F5EC30C" w14:textId="77777777" w:rsidR="00460A7E" w:rsidRDefault="00460A7E" w:rsidP="00460A7E">
      <w:pPr>
        <w:rPr>
          <w:rFonts w:ascii="Verdana" w:hAnsi="Verdana" w:cs="Arial"/>
          <w:sz w:val="18"/>
          <w:szCs w:val="18"/>
          <w:lang w:val="es-BO"/>
        </w:rPr>
      </w:pPr>
    </w:p>
    <w:bookmarkEnd w:id="1"/>
    <w:bookmarkEnd w:id="2"/>
    <w:p w14:paraId="416D5F4D" w14:textId="77777777" w:rsidR="00460A7E" w:rsidRDefault="00460A7E" w:rsidP="00460A7E">
      <w:pPr>
        <w:ind w:left="705"/>
        <w:rPr>
          <w:rFonts w:ascii="Verdana" w:hAnsi="Verdana" w:cs="Arial"/>
          <w:b/>
          <w:sz w:val="16"/>
          <w:szCs w:val="16"/>
          <w:lang w:val="es-BO"/>
        </w:rPr>
        <w:sectPr w:rsidR="00460A7E" w:rsidSect="005F788F">
          <w:footerReference w:type="default" r:id="rId9"/>
          <w:pgSz w:w="12240" w:h="15840" w:code="1"/>
          <w:pgMar w:top="1418" w:right="1276" w:bottom="1418" w:left="1701" w:header="709" w:footer="709" w:gutter="0"/>
          <w:pgNumType w:start="1"/>
          <w:cols w:space="708"/>
          <w:docGrid w:linePitch="360"/>
        </w:sectPr>
      </w:pPr>
    </w:p>
    <w:p w14:paraId="1BEDF2CD" w14:textId="77777777" w:rsidR="00460A7E" w:rsidRDefault="00460A7E" w:rsidP="00460A7E">
      <w:pPr>
        <w:ind w:left="705"/>
        <w:rPr>
          <w:rFonts w:ascii="Verdana" w:hAnsi="Verdana" w:cs="Arial"/>
          <w:b/>
          <w:sz w:val="16"/>
          <w:szCs w:val="16"/>
          <w:lang w:val="es-BO"/>
        </w:rPr>
        <w:sectPr w:rsidR="00460A7E" w:rsidSect="00DE4CB0">
          <w:type w:val="continuous"/>
          <w:pgSz w:w="12240" w:h="15840" w:code="1"/>
          <w:pgMar w:top="1418" w:right="1276" w:bottom="1418" w:left="1701" w:header="709" w:footer="709" w:gutter="0"/>
          <w:pgNumType w:start="1"/>
          <w:cols w:space="708"/>
          <w:docGrid w:linePitch="360"/>
        </w:sectPr>
      </w:pPr>
    </w:p>
    <w:p w14:paraId="7DAEA36A" w14:textId="77777777" w:rsidR="008D4F5B" w:rsidRDefault="008D4F5B"/>
    <w:sectPr w:rsidR="008D4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B8815" w14:textId="77777777" w:rsidR="00236524" w:rsidRDefault="00236524" w:rsidP="00460A7E">
      <w:r>
        <w:separator/>
      </w:r>
    </w:p>
  </w:endnote>
  <w:endnote w:type="continuationSeparator" w:id="0">
    <w:p w14:paraId="088AFD21" w14:textId="77777777" w:rsidR="00236524" w:rsidRDefault="00236524" w:rsidP="0046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3499" w14:textId="77777777" w:rsidR="000611C6" w:rsidRDefault="00A86114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</w:p>
  <w:p w14:paraId="489FAB45" w14:textId="77777777" w:rsidR="000611C6" w:rsidRDefault="002365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3703" w14:textId="77777777" w:rsidR="00236524" w:rsidRDefault="00236524" w:rsidP="00460A7E">
      <w:r>
        <w:separator/>
      </w:r>
    </w:p>
  </w:footnote>
  <w:footnote w:type="continuationSeparator" w:id="0">
    <w:p w14:paraId="73BBD112" w14:textId="77777777" w:rsidR="00236524" w:rsidRDefault="00236524" w:rsidP="0046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649AE"/>
    <w:multiLevelType w:val="hybridMultilevel"/>
    <w:tmpl w:val="A1D27932"/>
    <w:lvl w:ilvl="0" w:tplc="61A67F78">
      <w:start w:val="5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auto"/>
        <w:u w:val="no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E78F9"/>
    <w:multiLevelType w:val="multilevel"/>
    <w:tmpl w:val="C184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7E"/>
    <w:rsid w:val="00236524"/>
    <w:rsid w:val="00460A7E"/>
    <w:rsid w:val="008D4F5B"/>
    <w:rsid w:val="00A86114"/>
    <w:rsid w:val="00A9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45D3"/>
  <w15:chartTrackingRefBased/>
  <w15:docId w15:val="{076AF209-B163-4A16-8618-7A94401D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460A7E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uiPriority w:val="9"/>
    <w:rsid w:val="00460A7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Ttulo1">
    <w:name w:val="Título1"/>
    <w:basedOn w:val="Normal"/>
    <w:link w:val="TtuloCar"/>
    <w:qFormat/>
    <w:rsid w:val="00460A7E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rsid w:val="00460A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A7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460A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A7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List (a),Indice 1,Citation List,본문(내용),List Paragraph (numbered (a)),TIT 2 IND,Fase,Titulo,de"/>
    <w:basedOn w:val="Normal"/>
    <w:link w:val="PrrafodelistaCar"/>
    <w:uiPriority w:val="34"/>
    <w:qFormat/>
    <w:rsid w:val="00460A7E"/>
    <w:pPr>
      <w:ind w:left="720"/>
    </w:pPr>
  </w:style>
  <w:style w:type="table" w:styleId="Tablaconcuadrcula">
    <w:name w:val="Table Grid"/>
    <w:basedOn w:val="Tablanormal"/>
    <w:uiPriority w:val="39"/>
    <w:rsid w:val="00460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460A7E"/>
    <w:rPr>
      <w:color w:val="0000FF"/>
      <w:u w:val="single"/>
    </w:rPr>
  </w:style>
  <w:style w:type="character" w:customStyle="1" w:styleId="TtuloCar">
    <w:name w:val="Título Car"/>
    <w:link w:val="Ttulo1"/>
    <w:rsid w:val="00460A7E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List (a) Car,Indice 1 Car,본문(내용) Car"/>
    <w:link w:val="Prrafodelista"/>
    <w:uiPriority w:val="34"/>
    <w:qFormat/>
    <w:locked/>
    <w:rsid w:val="00460A7E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de.webex.com/meet/ende.sala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de.webex.com/meet/ende.sala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Flores Farfan</dc:creator>
  <cp:keywords/>
  <dc:description/>
  <cp:lastModifiedBy>Rocio Flores Farfan</cp:lastModifiedBy>
  <cp:revision>2</cp:revision>
  <dcterms:created xsi:type="dcterms:W3CDTF">2024-08-23T19:47:00Z</dcterms:created>
  <dcterms:modified xsi:type="dcterms:W3CDTF">2024-08-23T21:16:00Z</dcterms:modified>
</cp:coreProperties>
</file>