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39FF4" w14:textId="77777777" w:rsidR="006D0E48" w:rsidRPr="009956C4" w:rsidRDefault="006D0E48" w:rsidP="006D0E48">
      <w:pPr>
        <w:jc w:val="center"/>
        <w:rPr>
          <w:rFonts w:cs="Arial"/>
          <w:b/>
          <w:sz w:val="4"/>
          <w:szCs w:val="18"/>
          <w:lang w:val="es-BO"/>
        </w:rPr>
      </w:pPr>
      <w:bookmarkStart w:id="0" w:name="_Toc346871641"/>
      <w:bookmarkStart w:id="1" w:name="_Toc346873831"/>
    </w:p>
    <w:p w14:paraId="677C4AC6" w14:textId="77777777" w:rsidR="006D0E48" w:rsidRPr="009956C4" w:rsidRDefault="006D0E48" w:rsidP="006D0E48">
      <w:pPr>
        <w:jc w:val="center"/>
        <w:rPr>
          <w:rFonts w:cs="Arial"/>
          <w:sz w:val="2"/>
          <w:szCs w:val="18"/>
          <w:lang w:val="es-BO"/>
        </w:rPr>
      </w:pPr>
    </w:p>
    <w:p w14:paraId="264D86F1" w14:textId="77777777" w:rsidR="006D0E48" w:rsidRPr="009956C4" w:rsidRDefault="006D0E48" w:rsidP="006D0E48">
      <w:pPr>
        <w:jc w:val="center"/>
        <w:rPr>
          <w:rFonts w:cs="Arial"/>
          <w:sz w:val="2"/>
          <w:szCs w:val="18"/>
          <w:lang w:val="es-BO"/>
        </w:rPr>
      </w:pPr>
    </w:p>
    <w:p w14:paraId="073E8C71" w14:textId="77777777" w:rsidR="006D0E48" w:rsidRDefault="006D0E48" w:rsidP="006D0E48">
      <w:pPr>
        <w:pStyle w:val="Ttulo1"/>
        <w:numPr>
          <w:ilvl w:val="0"/>
          <w:numId w:val="0"/>
        </w:numPr>
        <w:ind w:left="567"/>
        <w:jc w:val="center"/>
        <w:rPr>
          <w:rFonts w:ascii="Verdana" w:hAnsi="Verdana" w:cs="Arial"/>
          <w:sz w:val="18"/>
          <w:szCs w:val="18"/>
          <w:u w:val="none"/>
          <w:lang w:val="es-BO"/>
        </w:rPr>
      </w:pPr>
      <w:bookmarkStart w:id="2" w:name="_Toc94726525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2"/>
    </w:p>
    <w:p w14:paraId="059E8A12" w14:textId="77777777" w:rsidR="006D0E48" w:rsidRPr="005B660C" w:rsidRDefault="006D0E48" w:rsidP="006D0E48">
      <w:pPr>
        <w:rPr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6D0E48" w:rsidRPr="009956C4" w14:paraId="22C44309" w14:textId="77777777" w:rsidTr="00791D2A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2E237ECD" w14:textId="77777777" w:rsidR="006D0E48" w:rsidRPr="009956C4" w:rsidRDefault="006D0E48" w:rsidP="00791D2A">
            <w:pPr>
              <w:pStyle w:val="Prrafodelista"/>
              <w:numPr>
                <w:ilvl w:val="0"/>
                <w:numId w:val="21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6D0E48" w:rsidRPr="009956C4" w14:paraId="34C37ABD" w14:textId="77777777" w:rsidTr="00791D2A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5E4C6B76" w14:textId="77777777" w:rsidR="006D0E48" w:rsidRPr="009956C4" w:rsidRDefault="006D0E48" w:rsidP="00791D2A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</w:tr>
      <w:tr w:rsidR="006D0E48" w:rsidRPr="009956C4" w14:paraId="2F4B7C32" w14:textId="77777777" w:rsidTr="00791D2A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A487B94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B9AB37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  <w:r w:rsidRPr="006B2A5B">
              <w:rPr>
                <w:rFonts w:ascii="Arial" w:hAnsi="Arial" w:cs="Arial"/>
                <w:sz w:val="18"/>
                <w:szCs w:val="18"/>
                <w:lang w:val="es-BO"/>
              </w:rPr>
              <w:t>EMPRESA NACIONAL DE ELECTRICIDAD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- ENDE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2EA3DA3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6D0E48" w:rsidRPr="009956C4" w14:paraId="02010829" w14:textId="77777777" w:rsidTr="00791D2A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7DE845CE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52CAE027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4C061CCC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218B95C7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2FDBAB4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AF042D6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4E40F578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2D15D263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3934F8FB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404086EE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68538D3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FE19A65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CECE0D1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679A0BF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3188BA9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FB2CF27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9C1CF47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B39B4E6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FDDE126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E1369EA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9D2FA45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DD7EEBF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FEF12BF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61AED884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0BB52376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3F1E21BC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6D0E48" w:rsidRPr="009956C4" w14:paraId="1F1A9BC7" w14:textId="77777777" w:rsidTr="00791D2A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CA2BEB8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7B9109" w14:textId="77777777" w:rsidR="006D0E48" w:rsidRPr="009956C4" w:rsidRDefault="006D0E48" w:rsidP="00791D2A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4177B7F2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28D8A92A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DE7977" w14:textId="77777777" w:rsidR="006D0E48" w:rsidRPr="009956C4" w:rsidRDefault="006D0E48" w:rsidP="00791D2A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A533D5">
              <w:rPr>
                <w:rFonts w:ascii="Arial" w:hAnsi="Arial" w:cs="Arial"/>
                <w:sz w:val="14"/>
                <w:lang w:val="es-BO"/>
              </w:rPr>
              <w:t>ENDE-ANPE-</w:t>
            </w:r>
            <w:r>
              <w:rPr>
                <w:rFonts w:ascii="Arial" w:hAnsi="Arial" w:cs="Arial"/>
                <w:sz w:val="14"/>
                <w:lang w:val="es-BO"/>
              </w:rPr>
              <w:t>2025-045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3E68F76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6D0E48" w:rsidRPr="009956C4" w14:paraId="276F45C7" w14:textId="77777777" w:rsidTr="00791D2A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AD6E913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5832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181C24EC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0AC13267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B75A88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518E754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6D0E48" w:rsidRPr="009956C4" w14:paraId="03BA52A9" w14:textId="77777777" w:rsidTr="00791D2A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72D4A8F9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636355CF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74DFE20E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4BF01697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49F8116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062807DB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48C20E63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57AEBDC9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5B3AF58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95AAF51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70482ED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31FA965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0B265BA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6F568D6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FC3B287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1A4EE9D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F62C364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AEEC2AD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4AF1755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C1EB8FF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1ABF36A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CA60F1C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99E8AB4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723BD396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7C31042B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7F79EE5D" w14:textId="77777777" w:rsidR="006D0E48" w:rsidRPr="009956C4" w:rsidRDefault="006D0E48" w:rsidP="00791D2A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2"/>
        <w:gridCol w:w="295"/>
        <w:gridCol w:w="295"/>
        <w:gridCol w:w="282"/>
        <w:gridCol w:w="295"/>
        <w:gridCol w:w="294"/>
        <w:gridCol w:w="294"/>
        <w:gridCol w:w="294"/>
        <w:gridCol w:w="276"/>
        <w:gridCol w:w="294"/>
        <w:gridCol w:w="294"/>
        <w:gridCol w:w="272"/>
        <w:gridCol w:w="269"/>
        <w:gridCol w:w="269"/>
        <w:gridCol w:w="269"/>
        <w:gridCol w:w="269"/>
        <w:gridCol w:w="269"/>
        <w:gridCol w:w="269"/>
        <w:gridCol w:w="269"/>
        <w:gridCol w:w="272"/>
        <w:gridCol w:w="294"/>
        <w:gridCol w:w="272"/>
        <w:gridCol w:w="294"/>
        <w:gridCol w:w="269"/>
        <w:gridCol w:w="811"/>
        <w:gridCol w:w="799"/>
        <w:gridCol w:w="269"/>
      </w:tblGrid>
      <w:tr w:rsidR="006D0E48" w:rsidRPr="009956C4" w14:paraId="03BA76DA" w14:textId="77777777" w:rsidTr="00791D2A">
        <w:trPr>
          <w:jc w:val="center"/>
        </w:trPr>
        <w:tc>
          <w:tcPr>
            <w:tcW w:w="2104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E01CE07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499199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63771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75DDA03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5995BC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D22915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7EF80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FDDF83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59747C8E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DB36DD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D4AFF9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226FCEAE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58C04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D5402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0BFD20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FA9B5B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26A6A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D46880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0B9DECE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75A53251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883115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4CCFC7F9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377106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1BF7DDA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14:paraId="0EFF2DC8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8C0A86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D7CB1B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0"/>
        <w:gridCol w:w="311"/>
        <w:gridCol w:w="280"/>
        <w:gridCol w:w="281"/>
        <w:gridCol w:w="272"/>
        <w:gridCol w:w="276"/>
        <w:gridCol w:w="275"/>
        <w:gridCol w:w="302"/>
        <w:gridCol w:w="9"/>
        <w:gridCol w:w="301"/>
        <w:gridCol w:w="10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3"/>
        <w:gridCol w:w="273"/>
        <w:gridCol w:w="272"/>
        <w:gridCol w:w="273"/>
        <w:gridCol w:w="273"/>
        <w:gridCol w:w="273"/>
        <w:gridCol w:w="272"/>
        <w:gridCol w:w="271"/>
        <w:gridCol w:w="271"/>
        <w:gridCol w:w="271"/>
        <w:gridCol w:w="271"/>
        <w:gridCol w:w="271"/>
        <w:gridCol w:w="270"/>
        <w:gridCol w:w="269"/>
      </w:tblGrid>
      <w:tr w:rsidR="006D0E48" w:rsidRPr="009956C4" w14:paraId="5C6B99A8" w14:textId="77777777" w:rsidTr="00791D2A">
        <w:trPr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</w:tcBorders>
            <w:vAlign w:val="center"/>
          </w:tcPr>
          <w:p w14:paraId="236E339B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14:paraId="55BE93CE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14:paraId="0B391F2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296CE26D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1373F7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4F8AD08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1B6FE25B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4B7FD2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736F10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64786F22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7B4C5FA3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BFDECD2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77310D4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4595501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21EE5D9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5664918B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B3067EC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3B0FAE30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39A3F2D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F769616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7368A3AE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05C3450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C4F9C55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52D365B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28B13DB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858761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A797BC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nil"/>
              <w:right w:val="single" w:sz="12" w:space="0" w:color="1F3864" w:themeColor="accent1" w:themeShade="80"/>
            </w:tcBorders>
          </w:tcPr>
          <w:p w14:paraId="0D74FF1C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3078A0FC" w14:textId="77777777" w:rsidTr="00791D2A">
        <w:trPr>
          <w:trHeight w:val="227"/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6F29C9F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Objeto de la contratación</w:t>
            </w:r>
          </w:p>
        </w:tc>
        <w:tc>
          <w:tcPr>
            <w:tcW w:w="831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6F4A64" w14:textId="77777777" w:rsidR="006D0E48" w:rsidRPr="009956C4" w:rsidRDefault="006D0E48" w:rsidP="00791D2A">
            <w:pPr>
              <w:tabs>
                <w:tab w:val="left" w:pos="1634"/>
              </w:tabs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F44799">
              <w:rPr>
                <w:rFonts w:ascii="Arial" w:hAnsi="Arial" w:cs="Arial"/>
                <w:sz w:val="14"/>
                <w:lang w:val="es-BO"/>
              </w:rPr>
              <w:t>GDEE</w:t>
            </w:r>
            <w:r>
              <w:rPr>
                <w:rFonts w:ascii="Arial" w:hAnsi="Arial" w:cs="Arial"/>
                <w:sz w:val="14"/>
                <w:lang w:val="es-BO"/>
              </w:rPr>
              <w:t xml:space="preserve"> - </w:t>
            </w:r>
            <w:r w:rsidRPr="00F44799">
              <w:rPr>
                <w:rFonts w:ascii="Arial" w:hAnsi="Arial" w:cs="Arial"/>
                <w:sz w:val="14"/>
                <w:lang w:val="es-BO"/>
              </w:rPr>
              <w:t>UADM</w:t>
            </w:r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  <w:r w:rsidRPr="00F44799">
              <w:rPr>
                <w:rFonts w:ascii="Arial" w:hAnsi="Arial" w:cs="Arial"/>
                <w:sz w:val="14"/>
                <w:lang w:val="es-BO"/>
              </w:rPr>
              <w:t>-</w:t>
            </w:r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  <w:r w:rsidRPr="00F44799">
              <w:rPr>
                <w:rFonts w:ascii="Arial" w:hAnsi="Arial" w:cs="Arial"/>
                <w:sz w:val="14"/>
                <w:lang w:val="es-BO"/>
              </w:rPr>
              <w:t xml:space="preserve">COMPRA DE ROPA DE TRABAJO Y EQUIPOS DE PROTECCION PERSONAL PARA REGIONAL COBIJA </w:t>
            </w:r>
            <w:r>
              <w:rPr>
                <w:rFonts w:ascii="Arial" w:hAnsi="Arial" w:cs="Arial"/>
                <w:sz w:val="14"/>
                <w:lang w:val="es-BO"/>
              </w:rPr>
              <w:t>-</w:t>
            </w:r>
            <w:r w:rsidRPr="00F44799">
              <w:rPr>
                <w:rFonts w:ascii="Arial" w:hAnsi="Arial" w:cs="Arial"/>
                <w:sz w:val="14"/>
                <w:lang w:val="es-BO"/>
              </w:rPr>
              <w:t>GESTION 2025</w:t>
            </w:r>
            <w:r w:rsidRPr="009956C4">
              <w:rPr>
                <w:rFonts w:ascii="Arial" w:hAnsi="Arial" w:cs="Arial"/>
                <w:sz w:val="14"/>
                <w:lang w:val="es-BO"/>
              </w:rPr>
              <w:tab/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C85B4DE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74CA93B2" w14:textId="77777777" w:rsidTr="00791D2A">
        <w:trPr>
          <w:trHeight w:val="20"/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</w:tcBorders>
            <w:vAlign w:val="center"/>
          </w:tcPr>
          <w:p w14:paraId="1EC4B299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046342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14:paraId="7260C659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05A6296A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28F7C55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65A1A4E4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053F9AC5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421262B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C23F13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4FA94B1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2C272D82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6099A95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C357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D1C39CC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EE234F5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6716596B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F714379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17365E7D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BD3999C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FB8B1FE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B91193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88138C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06D3144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807F644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47F4C3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29BDF0E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0C8E65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nil"/>
              <w:right w:val="single" w:sz="12" w:space="0" w:color="1F3864" w:themeColor="accent1" w:themeShade="80"/>
            </w:tcBorders>
          </w:tcPr>
          <w:p w14:paraId="563971AB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2ACE576E" w14:textId="77777777" w:rsidTr="00791D2A">
        <w:trPr>
          <w:trHeight w:val="20"/>
          <w:jc w:val="center"/>
        </w:trPr>
        <w:tc>
          <w:tcPr>
            <w:tcW w:w="1760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A91070E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C8736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2282" w:type="dxa"/>
            <w:gridSpan w:val="10"/>
            <w:tcBorders>
              <w:left w:val="single" w:sz="4" w:space="0" w:color="auto"/>
            </w:tcBorders>
          </w:tcPr>
          <w:p w14:paraId="4D0150E0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Evaluado más Bajo</w:t>
            </w:r>
          </w:p>
        </w:tc>
        <w:tc>
          <w:tcPr>
            <w:tcW w:w="276" w:type="dxa"/>
            <w:shd w:val="clear" w:color="auto" w:fill="FFFFFF" w:themeFill="background1"/>
          </w:tcPr>
          <w:p w14:paraId="46887C43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14:paraId="7D13FCD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D7B08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14:paraId="279BFE9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14:paraId="2682AEA4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E729481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0CB80B4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0B958AB9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02F78C3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DCAC583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170820E4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2DE27D6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3864" w:themeColor="accent1" w:themeShade="80"/>
            </w:tcBorders>
          </w:tcPr>
          <w:p w14:paraId="64F1C98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6D0E48" w:rsidRPr="009956C4" w14:paraId="73E879FC" w14:textId="77777777" w:rsidTr="00791D2A">
        <w:trPr>
          <w:trHeight w:val="20"/>
          <w:jc w:val="center"/>
        </w:trPr>
        <w:tc>
          <w:tcPr>
            <w:tcW w:w="1760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8FCE0B1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2844B5F4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6F050856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2F1DBC03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2C280CE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1AD41DC7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568724F2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11" w:type="dxa"/>
            <w:gridSpan w:val="2"/>
          </w:tcPr>
          <w:p w14:paraId="19A146F6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11" w:type="dxa"/>
            <w:gridSpan w:val="2"/>
          </w:tcPr>
          <w:p w14:paraId="5B2C062F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42F62978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78A1A5C0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C60A9B0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35AB75A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A38DF9F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2E7AE21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D0FF9E3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8F24166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0C3A7EA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D0DAF3E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108EBAA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1E45A244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06EC572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4998FD6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22FF475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34C2260A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173A1917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2AE13776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1D1974DF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74A56208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07AEB0A4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0" w:type="dxa"/>
          </w:tcPr>
          <w:p w14:paraId="53BB2E10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3864" w:themeColor="accent1" w:themeShade="80"/>
            </w:tcBorders>
          </w:tcPr>
          <w:p w14:paraId="4EE2F547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6D0E48" w:rsidRPr="009956C4" w14:paraId="5F43FB66" w14:textId="77777777" w:rsidTr="00791D2A">
        <w:trPr>
          <w:trHeight w:val="20"/>
          <w:jc w:val="center"/>
        </w:trPr>
        <w:tc>
          <w:tcPr>
            <w:tcW w:w="1760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89CA68B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ADEED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282" w:type="dxa"/>
            <w:gridSpan w:val="10"/>
            <w:tcBorders>
              <w:left w:val="single" w:sz="4" w:space="0" w:color="auto"/>
            </w:tcBorders>
          </w:tcPr>
          <w:p w14:paraId="67B0D831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76" w:type="dxa"/>
          </w:tcPr>
          <w:p w14:paraId="0662B63B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3F5B48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41B5045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6E34DDE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92F1F94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FDB5A1E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D1CF33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AAB2EF1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434A29B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24EB99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133F422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129A16E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522D413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42EB1F2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E6D70F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7793D50C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7D61306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148AFA26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32AB3ABA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DF8D0E0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7D72235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3864" w:themeColor="accent1" w:themeShade="80"/>
            </w:tcBorders>
          </w:tcPr>
          <w:p w14:paraId="1EC3F969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6D0E48" w:rsidRPr="009956C4" w14:paraId="66D367D5" w14:textId="77777777" w:rsidTr="00791D2A">
        <w:trPr>
          <w:trHeight w:val="20"/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</w:tcBorders>
            <w:vAlign w:val="center"/>
          </w:tcPr>
          <w:p w14:paraId="4E10521E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shd w:val="clear" w:color="auto" w:fill="auto"/>
          </w:tcPr>
          <w:p w14:paraId="632B2F79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0AC9285A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21DADAE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79CD3C3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674BABA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072C5813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shd w:val="clear" w:color="auto" w:fill="auto"/>
          </w:tcPr>
          <w:p w14:paraId="4B3B96F6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shd w:val="clear" w:color="auto" w:fill="auto"/>
          </w:tcPr>
          <w:p w14:paraId="481B2ED6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5E0AEEB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7A34BC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E9F0C6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6AB8F9A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EB0EC06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45B7D5E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54E55B29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DE70FD4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</w:tcPr>
          <w:p w14:paraId="2457335A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059B692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CBDE5B1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C218B4C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DE9ADD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8BED2AB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BA4C17D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A9FAA4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1A5560A2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2" w:type="dxa"/>
            <w:gridSpan w:val="3"/>
            <w:shd w:val="clear" w:color="auto" w:fill="auto"/>
          </w:tcPr>
          <w:p w14:paraId="5868E8B6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nil"/>
              <w:right w:val="single" w:sz="12" w:space="0" w:color="1F3864" w:themeColor="accent1" w:themeShade="80"/>
            </w:tcBorders>
          </w:tcPr>
          <w:p w14:paraId="4BB4815B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57E8CDB7" w14:textId="77777777" w:rsidTr="00791D2A">
        <w:trPr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5743462C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E7E01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DF2C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el Total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A8B81B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1409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5FABB38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72" w:type="dxa"/>
            <w:shd w:val="clear" w:color="auto" w:fill="FFFFFF" w:themeFill="background1"/>
          </w:tcPr>
          <w:p w14:paraId="59134C6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14:paraId="54682AF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45547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6DC65A6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D872750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4FC18AD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064BA55B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14:paraId="1F1334F4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</w:tcBorders>
          </w:tcPr>
          <w:p w14:paraId="3EE34484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14:paraId="2FC8478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14:paraId="316DF6FE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14:paraId="62A9310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0" w:type="dxa"/>
          </w:tcPr>
          <w:p w14:paraId="0FCAFA0B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3864" w:themeColor="accent1" w:themeShade="80"/>
            </w:tcBorders>
          </w:tcPr>
          <w:p w14:paraId="78E72E51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46B97236" w14:textId="77777777" w:rsidTr="00791D2A">
        <w:trPr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</w:tcBorders>
            <w:vAlign w:val="center"/>
          </w:tcPr>
          <w:p w14:paraId="1928BBBA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14:paraId="4AB684AB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14:paraId="570C7381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13B7FE79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4AA1CE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5D24C06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65F64FD6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61C0D3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2F30B4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676C18E5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3903E92D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61547F9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977197C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91997D1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5E20ABC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7BC2B804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81A7D0B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2B3BF81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6AA911B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488D9C7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7BB84B0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8236EE2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261D36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DF8078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F46DD6D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A98EC4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D6CBD2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nil"/>
              <w:right w:val="single" w:sz="12" w:space="0" w:color="1F3864" w:themeColor="accent1" w:themeShade="80"/>
            </w:tcBorders>
          </w:tcPr>
          <w:p w14:paraId="7E56103A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1B1D1069" w14:textId="77777777" w:rsidTr="00791D2A">
        <w:trPr>
          <w:jc w:val="center"/>
        </w:trPr>
        <w:tc>
          <w:tcPr>
            <w:tcW w:w="1760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35F663F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8313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E2568E" w14:textId="77777777" w:rsidR="006D0E48" w:rsidRDefault="006D0E48" w:rsidP="00791D2A">
            <w:pPr>
              <w:jc w:val="both"/>
              <w:rPr>
                <w:rFonts w:ascii="Arial" w:hAnsi="Arial" w:cs="Arial"/>
                <w:b/>
                <w:i/>
                <w:sz w:val="14"/>
                <w:lang w:val="es-BO"/>
              </w:rPr>
            </w:pPr>
          </w:p>
          <w:tbl>
            <w:tblPr>
              <w:tblW w:w="7512" w:type="dxa"/>
              <w:tblInd w:w="27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8"/>
              <w:gridCol w:w="2712"/>
              <w:gridCol w:w="993"/>
              <w:gridCol w:w="689"/>
              <w:gridCol w:w="1276"/>
              <w:gridCol w:w="1417"/>
            </w:tblGrid>
            <w:tr w:rsidR="006D0E48" w:rsidRPr="00D94FFA" w14:paraId="7D1C43E4" w14:textId="77777777" w:rsidTr="00791D2A">
              <w:trPr>
                <w:trHeight w:val="765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noWrap/>
                  <w:vAlign w:val="center"/>
                  <w:hideMark/>
                </w:tcPr>
                <w:p w14:paraId="3F1F4CFE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  <w:t xml:space="preserve">ITEM </w:t>
                  </w:r>
                  <w:proofErr w:type="spellStart"/>
                  <w:r w:rsidRPr="00D94FFA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  <w:t>Nº</w:t>
                  </w:r>
                  <w:proofErr w:type="spellEnd"/>
                </w:p>
              </w:tc>
              <w:tc>
                <w:tcPr>
                  <w:tcW w:w="2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noWrap/>
                  <w:vAlign w:val="center"/>
                  <w:hideMark/>
                </w:tcPr>
                <w:p w14:paraId="2ED98A16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noWrap/>
                  <w:vAlign w:val="center"/>
                  <w:hideMark/>
                </w:tcPr>
                <w:p w14:paraId="6A93315A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  <w:t>CANTIDAD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noWrap/>
                  <w:vAlign w:val="center"/>
                  <w:hideMark/>
                </w:tcPr>
                <w:p w14:paraId="2BD92EDA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  <w:t>UNIDAD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vAlign w:val="center"/>
                  <w:hideMark/>
                </w:tcPr>
                <w:p w14:paraId="45E71CEA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  <w:t>PRECIO REF. UNITARIO (BS.)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vAlign w:val="center"/>
                  <w:hideMark/>
                </w:tcPr>
                <w:p w14:paraId="4E4D0DEE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  <w:t xml:space="preserve">PRECIO REFERENCIAL TOTAL </w:t>
                  </w:r>
                  <w:r w:rsidRPr="00D94FFA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  <w:br/>
                    <w:t>(BS.)</w:t>
                  </w:r>
                </w:p>
              </w:tc>
            </w:tr>
            <w:tr w:rsidR="006D0E48" w:rsidRPr="00D94FFA" w14:paraId="2DDBEEC5" w14:textId="77777777" w:rsidTr="00791D2A">
              <w:trPr>
                <w:trHeight w:val="300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657944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FE9EDDD" w14:textId="77777777" w:rsidR="006D0E48" w:rsidRPr="00D94FFA" w:rsidRDefault="006D0E48" w:rsidP="00791D2A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 xml:space="preserve">Calzado de seguridad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56E7B1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0331D0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Par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9AE177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1.580,00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C85118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12.640,00</w:t>
                  </w:r>
                </w:p>
              </w:tc>
            </w:tr>
            <w:tr w:rsidR="006D0E48" w:rsidRPr="00D94FFA" w14:paraId="2AE4C487" w14:textId="77777777" w:rsidTr="00791D2A">
              <w:trPr>
                <w:trHeight w:val="510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63C85E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0A9EF5" w14:textId="77777777" w:rsidR="006D0E48" w:rsidRPr="00D94FFA" w:rsidRDefault="006D0E48" w:rsidP="00791D2A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 xml:space="preserve">Cinturón de Seguridad de Posicionamiento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80EA8F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B32359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Pieza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5FFE65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8.862,00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AF6C90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44.310,00</w:t>
                  </w:r>
                </w:p>
              </w:tc>
            </w:tr>
            <w:tr w:rsidR="006D0E48" w:rsidRPr="00D94FFA" w14:paraId="7256B0B0" w14:textId="77777777" w:rsidTr="00791D2A">
              <w:trPr>
                <w:trHeight w:val="300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543E65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BEA69E1" w14:textId="77777777" w:rsidR="006D0E48" w:rsidRPr="00D94FFA" w:rsidRDefault="006D0E48" w:rsidP="00791D2A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Correa de Seguridad o Talabarte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ECB7A0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4D5BA0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Pieza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C0F58C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6.611,00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98CF55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66.110,00</w:t>
                  </w:r>
                </w:p>
              </w:tc>
            </w:tr>
            <w:tr w:rsidR="006D0E48" w:rsidRPr="00D94FFA" w14:paraId="5D5F136E" w14:textId="77777777" w:rsidTr="00791D2A">
              <w:trPr>
                <w:trHeight w:val="300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C554B7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4F9EDC" w14:textId="77777777" w:rsidR="006D0E48" w:rsidRPr="00D94FFA" w:rsidRDefault="006D0E48" w:rsidP="00791D2A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Pantalón Jean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8E4878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7F1FAE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Pieza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EF01E5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28840E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810,00</w:t>
                  </w:r>
                </w:p>
              </w:tc>
            </w:tr>
            <w:tr w:rsidR="006D0E48" w:rsidRPr="00D94FFA" w14:paraId="54206890" w14:textId="77777777" w:rsidTr="00791D2A">
              <w:trPr>
                <w:trHeight w:val="543"/>
              </w:trPr>
              <w:tc>
                <w:tcPr>
                  <w:tcW w:w="609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23795707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  <w:t>PRECIO REFERENCIAL Bs.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010C68E2" w14:textId="77777777" w:rsidR="006D0E48" w:rsidRPr="00D94FFA" w:rsidRDefault="006D0E48" w:rsidP="00791D2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  <w:t>123.870,00</w:t>
                  </w:r>
                </w:p>
              </w:tc>
            </w:tr>
          </w:tbl>
          <w:p w14:paraId="7A583A92" w14:textId="77777777" w:rsidR="006D0E48" w:rsidRPr="009956C4" w:rsidRDefault="006D0E48" w:rsidP="00791D2A">
            <w:pPr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5CBEBAD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30DAF698" w14:textId="77777777" w:rsidTr="00791D2A">
        <w:trPr>
          <w:trHeight w:val="1408"/>
          <w:jc w:val="center"/>
        </w:trPr>
        <w:tc>
          <w:tcPr>
            <w:tcW w:w="1760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50B4757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313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BC9B1D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A977E74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56CA2230" w14:textId="77777777" w:rsidTr="00791D2A">
        <w:trPr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</w:tcBorders>
            <w:vAlign w:val="center"/>
          </w:tcPr>
          <w:p w14:paraId="5B32DF83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14:paraId="49B58A91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14:paraId="5491BEAE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764D098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473649A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9E7126E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10BADF6E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1A2DCA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35B8C61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2A25319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6FEC4B3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70E6342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E02B291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8894B7B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6216941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3ACFA59A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B10C742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5DB8FF4C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D26FC06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B9F3DDB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714E5E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7C5C089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878493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99ECAE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BDBEC85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F0D7EE9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3CA8D41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nil"/>
              <w:right w:val="single" w:sz="12" w:space="0" w:color="1F3864" w:themeColor="accent1" w:themeShade="80"/>
            </w:tcBorders>
          </w:tcPr>
          <w:p w14:paraId="1C99E3F0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28B1B72F" w14:textId="77777777" w:rsidTr="00791D2A">
        <w:trPr>
          <w:trHeight w:val="240"/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38E6787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266296" w14:textId="77777777" w:rsidR="006D0E48" w:rsidRPr="009956C4" w:rsidRDefault="006D0E48" w:rsidP="00791D2A">
            <w:pPr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109" w:type="dxa"/>
            <w:gridSpan w:val="4"/>
            <w:tcBorders>
              <w:left w:val="single" w:sz="4" w:space="0" w:color="auto"/>
            </w:tcBorders>
            <w:vAlign w:val="center"/>
          </w:tcPr>
          <w:p w14:paraId="40A0E557" w14:textId="77777777" w:rsidR="006D0E48" w:rsidRPr="009956C4" w:rsidRDefault="006D0E48" w:rsidP="00791D2A">
            <w:pPr>
              <w:jc w:val="both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Contrato</w:t>
            </w: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778B1411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02" w:type="dxa"/>
            <w:tcBorders>
              <w:left w:val="nil"/>
              <w:right w:val="single" w:sz="4" w:space="0" w:color="auto"/>
            </w:tcBorders>
          </w:tcPr>
          <w:p w14:paraId="2D8DCBBC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CDB301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4381" w:type="dxa"/>
            <w:gridSpan w:val="17"/>
            <w:tcBorders>
              <w:left w:val="single" w:sz="4" w:space="0" w:color="auto"/>
            </w:tcBorders>
            <w:vAlign w:val="center"/>
          </w:tcPr>
          <w:p w14:paraId="755900AE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1" w:type="dxa"/>
          </w:tcPr>
          <w:p w14:paraId="727C12D0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1CEA9C4B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F7A9DEB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4E0934C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523BCD8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5B489633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3864" w:themeColor="accent1" w:themeShade="80"/>
            </w:tcBorders>
          </w:tcPr>
          <w:p w14:paraId="0AB6FA6C" w14:textId="77777777" w:rsidR="006D0E48" w:rsidRPr="009956C4" w:rsidRDefault="006D0E48" w:rsidP="00791D2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6D0E48" w:rsidRPr="009956C4" w14:paraId="0CADFB1F" w14:textId="77777777" w:rsidTr="00791D2A">
        <w:trPr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</w:tcBorders>
            <w:vAlign w:val="center"/>
          </w:tcPr>
          <w:p w14:paraId="44CD5785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14:paraId="14A3742B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14:paraId="5DAC49D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3599D476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978896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503C531E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354D74CD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869A36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D6FD3C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2FBDA4C4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1966AF00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3545B89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64843A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D582FF1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B33F4F5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134954FD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F4E3CA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7779F58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CCE6AF5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5EA042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DAE537C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3C5BDE6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412F226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45E0949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3B13733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9F9145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94D391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nil"/>
              <w:right w:val="single" w:sz="12" w:space="0" w:color="1F3864" w:themeColor="accent1" w:themeShade="80"/>
            </w:tcBorders>
          </w:tcPr>
          <w:p w14:paraId="2C8530CD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05FA463E" w14:textId="77777777" w:rsidTr="00791D2A">
        <w:trPr>
          <w:jc w:val="center"/>
        </w:trPr>
        <w:tc>
          <w:tcPr>
            <w:tcW w:w="1760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9879527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  <w:lang w:val="es-BO"/>
              </w:rPr>
              <w:t>(en días calendario)</w:t>
            </w:r>
          </w:p>
        </w:tc>
        <w:tc>
          <w:tcPr>
            <w:tcW w:w="8313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71B82F" w14:textId="77777777" w:rsidR="006D0E48" w:rsidRDefault="006D0E48" w:rsidP="00791D2A">
            <w:pPr>
              <w:pStyle w:val="Sinespaciado"/>
              <w:jc w:val="both"/>
              <w:rPr>
                <w:rFonts w:ascii="Tahoma" w:hAnsi="Tahoma" w:cs="Tahoma"/>
                <w:b/>
                <w:i/>
                <w:sz w:val="14"/>
                <w:szCs w:val="14"/>
              </w:rPr>
            </w:pPr>
          </w:p>
          <w:p w14:paraId="72B3B3B2" w14:textId="77777777" w:rsidR="006D0E48" w:rsidRDefault="006D0E48" w:rsidP="00791D2A">
            <w:pPr>
              <w:pStyle w:val="Sinespaciad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</w:pPr>
            <w:r w:rsidRPr="0020458B"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  <w:t xml:space="preserve">El plazo de entrega establecido para el presente proceso no debe exceder los 15 (quince) días calendario, computables a partir del siguiente día hábil de la recepción de la Orden de Compra. Pudiendo el proveedor ofertar plazos menores de entrega.                                                                                                                                                                    </w:t>
            </w:r>
          </w:p>
          <w:p w14:paraId="73019E95" w14:textId="77777777" w:rsidR="006D0E48" w:rsidRDefault="006D0E48" w:rsidP="00791D2A">
            <w:pPr>
              <w:pStyle w:val="Sinespaciad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</w:pPr>
          </w:p>
          <w:p w14:paraId="202DC220" w14:textId="77777777" w:rsidR="006D0E48" w:rsidRDefault="006D0E48" w:rsidP="00791D2A">
            <w:pPr>
              <w:pStyle w:val="Sinespaciad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</w:pPr>
            <w:r w:rsidRPr="0020458B"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  <w:t>El proveedor se encuentra obligado a cumplir con las condiciones de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  <w:t xml:space="preserve"> la </w:t>
            </w:r>
            <w:r w:rsidRPr="0020458B"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  <w:t xml:space="preserve">Orden de Compra de no ser así la 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  <w:t>misma</w:t>
            </w:r>
            <w:r w:rsidRPr="0020458B"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  <w:t xml:space="preserve"> se dejará sin efecto y se reportará el incumplimiento al Sistema de Contrataciones Estatales SICOES.</w:t>
            </w:r>
            <w:r w:rsidRPr="0032743B"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14:paraId="167D132E" w14:textId="77777777" w:rsidR="006D0E48" w:rsidRPr="0032743B" w:rsidRDefault="006D0E48" w:rsidP="00791D2A">
            <w:pPr>
              <w:pStyle w:val="Sinespaciado"/>
              <w:jc w:val="both"/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7557F1C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5B269168" w14:textId="77777777" w:rsidTr="00791D2A">
        <w:trPr>
          <w:jc w:val="center"/>
        </w:trPr>
        <w:tc>
          <w:tcPr>
            <w:tcW w:w="1760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D656FAB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313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779E755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AAC9D9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2774E580" w14:textId="77777777" w:rsidTr="00791D2A">
        <w:trPr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</w:tcBorders>
            <w:vAlign w:val="center"/>
          </w:tcPr>
          <w:p w14:paraId="71A51DAB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700F9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4332E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FC658B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D06CD2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EBA0A3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E59D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A6C86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2001C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B0B2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90230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45A56E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85D6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55281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FE01D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4755F46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D4D6B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113F40D2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66D30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7AD6C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4B9A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D46A4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E21CD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3808D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477B3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EA63B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BD03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nil"/>
              <w:right w:val="single" w:sz="12" w:space="0" w:color="1F3864" w:themeColor="accent1" w:themeShade="80"/>
            </w:tcBorders>
          </w:tcPr>
          <w:p w14:paraId="137FC352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13325DBC" w14:textId="77777777" w:rsidTr="00791D2A">
        <w:trPr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A9528A1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14:paraId="57448D1E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14:paraId="7BE68F90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571E7515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67E8484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7EAE864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08625931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00468F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43BC67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04398AF1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2E93EC82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BE51076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DB58BE2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8C4313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9A2170C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5A5B2D6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6E9C6F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0183104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C145B1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3F87A3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E769AE3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720F073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5B53A8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493233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BBAA41D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6236A9AD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66183414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4992C220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1E2E1DD1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6A3AACB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680202B6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02EEC7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6D0E48" w:rsidRPr="009956C4" w14:paraId="66AA8182" w14:textId="77777777" w:rsidTr="00791D2A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0E42BA3C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EF477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66959EDB" w14:textId="77777777" w:rsidR="006D0E48" w:rsidRPr="00156685" w:rsidRDefault="006D0E48" w:rsidP="00791D2A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14:paraId="14FC36B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ACBC753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0C7003D4" w14:textId="77777777" w:rsidTr="00791D2A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6374792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182BC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7C11FD7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6EF6821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697A8F7B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1DDF4531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96E24AC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18192FB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2F07F60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F5357B2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B582EFD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10F8C55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C876C6D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2575961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C0CB887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F0FE829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04A53EC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E825548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90E8F1C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E950ADA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6CE1366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ACB37D3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1297896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F03F1A6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055A615F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7563AEC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21F5F87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8A0982E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3FB0A41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0C54EE1" w14:textId="77777777" w:rsidR="006D0E48" w:rsidRPr="009956C4" w:rsidRDefault="006D0E48" w:rsidP="00791D2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6D0E48" w:rsidRPr="009956C4" w14:paraId="283690C0" w14:textId="77777777" w:rsidTr="00791D2A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404F99AF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C794DB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BA67DEF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D3A14A4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35D8D5EE" w14:textId="77777777" w:rsidTr="00791D2A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05BDFEE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A808E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7B12B248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74E672D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1EF54CF4" w14:textId="77777777" w:rsidTr="00791D2A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5A93E839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40A799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66A9112" w14:textId="77777777" w:rsidR="006D0E48" w:rsidRPr="009956C4" w:rsidRDefault="006D0E48" w:rsidP="00791D2A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14C1603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280909B0" w14:textId="77777777" w:rsidTr="00791D2A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395FAA4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6BBD42C9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56B817B9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F72F40A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770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273"/>
        <w:gridCol w:w="273"/>
        <w:gridCol w:w="128"/>
        <w:gridCol w:w="145"/>
        <w:gridCol w:w="273"/>
        <w:gridCol w:w="273"/>
        <w:gridCol w:w="273"/>
        <w:gridCol w:w="273"/>
      </w:tblGrid>
      <w:tr w:rsidR="006D0E48" w:rsidRPr="009956C4" w14:paraId="0FF9E01F" w14:textId="77777777" w:rsidTr="00791D2A">
        <w:trPr>
          <w:jc w:val="center"/>
        </w:trPr>
        <w:tc>
          <w:tcPr>
            <w:tcW w:w="2366" w:type="dxa"/>
            <w:gridSpan w:val="2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7DC567B2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14:paraId="192811CD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14:paraId="313F9BF2" w14:textId="77777777" w:rsidR="006D0E48" w:rsidRPr="009956C4" w:rsidRDefault="006D0E48" w:rsidP="00791D2A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14:paraId="704E6EC6" w14:textId="77777777" w:rsidR="006D0E48" w:rsidRPr="009956C4" w:rsidRDefault="006D0E48" w:rsidP="00791D2A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14:paraId="0BFC964C" w14:textId="77777777" w:rsidR="006D0E48" w:rsidRPr="009956C4" w:rsidRDefault="006D0E48" w:rsidP="00791D2A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14:paraId="741E9887" w14:textId="77777777" w:rsidR="006D0E48" w:rsidRPr="009956C4" w:rsidRDefault="006D0E48" w:rsidP="00791D2A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4CE78B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71C3F330" w14:textId="77777777" w:rsidTr="00791D2A">
        <w:trPr>
          <w:trHeight w:val="60"/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017BE5C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14:paraId="29EE92A2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38" w:type="dxa"/>
            <w:gridSpan w:val="20"/>
            <w:vMerge/>
          </w:tcPr>
          <w:p w14:paraId="407C2812" w14:textId="77777777" w:rsidR="006D0E48" w:rsidRPr="009956C4" w:rsidRDefault="006D0E48" w:rsidP="00791D2A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vMerge/>
          </w:tcPr>
          <w:p w14:paraId="761A0C22" w14:textId="77777777" w:rsidR="006D0E48" w:rsidRPr="009956C4" w:rsidRDefault="006D0E48" w:rsidP="00791D2A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14:paraId="60506D22" w14:textId="77777777" w:rsidR="006D0E48" w:rsidRPr="009956C4" w:rsidRDefault="006D0E48" w:rsidP="00791D2A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877AA11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6FA17D97" w14:textId="77777777" w:rsidTr="00791D2A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5556E4E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39754F2C" w14:textId="77777777" w:rsidR="006D0E48" w:rsidRPr="009956C4" w:rsidRDefault="006D0E48" w:rsidP="00791D2A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6B2499" w14:textId="77777777" w:rsidR="006D0E48" w:rsidRPr="009956C4" w:rsidRDefault="006D0E48" w:rsidP="00791D2A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7D67E4B5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BDFFDF" w14:textId="77777777" w:rsidR="006D0E48" w:rsidRPr="009956C4" w:rsidRDefault="006D0E48" w:rsidP="00791D2A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50DDB44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0BA3854C" w14:textId="77777777" w:rsidTr="00791D2A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15C0B69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Align w:val="center"/>
          </w:tcPr>
          <w:p w14:paraId="632E70DE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CD78F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0CD63370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108002CB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19F7D494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53A2F965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14:paraId="2E468A68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3389524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0CBE6C5C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004FB694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0D1C053D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0701B4DB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6783E02E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493C4338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27EB8D9E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2A4AAD0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52399AD2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F5390B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089A0ACE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89D2FF8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145FA3C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549DB207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40C39567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A47689C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4FA7F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588A9B19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586CFA6D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67D01A76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5940C2A" w14:textId="77777777" w:rsidR="006D0E48" w:rsidRPr="009956C4" w:rsidRDefault="006D0E48" w:rsidP="00791D2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D0E48" w:rsidRPr="009956C4" w14:paraId="3C1E4F27" w14:textId="77777777" w:rsidTr="00791D2A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1B3D6684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1D928862" w14:textId="77777777" w:rsidR="006D0E48" w:rsidRPr="009956C4" w:rsidRDefault="006D0E48" w:rsidP="00791D2A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86D472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6490DFC5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E577E9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235FC57" w14:textId="77777777" w:rsidR="006D0E48" w:rsidRPr="009956C4" w:rsidRDefault="006D0E48" w:rsidP="00791D2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7FD08BF0" w14:textId="77777777" w:rsidTr="00791D2A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1CF51D3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982F082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6F517195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227F5079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93F08CD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524167F4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323DE06C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0AD74E7A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00EA5D7D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A113C9B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424EE8FE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84D1FAE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1C53405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5698D8B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D67CC5D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217CE7A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658C4C2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6812749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3CD0013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A88A9BF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7E50436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7DF8753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55750B9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1C08D50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2FA3A8A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4A47901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4C2F009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57F5D7E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232648C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248040F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6D0E48" w:rsidRPr="009956C4" w14:paraId="47982451" w14:textId="77777777" w:rsidTr="00791D2A">
        <w:trPr>
          <w:trHeight w:val="397"/>
          <w:jc w:val="center"/>
        </w:trPr>
        <w:tc>
          <w:tcPr>
            <w:tcW w:w="10346" w:type="dxa"/>
            <w:gridSpan w:val="33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7E957AE2" w14:textId="77777777" w:rsidR="006D0E48" w:rsidRPr="009956C4" w:rsidRDefault="006D0E48" w:rsidP="00791D2A">
            <w:pPr>
              <w:pStyle w:val="Prrafodelista"/>
              <w:numPr>
                <w:ilvl w:val="0"/>
                <w:numId w:val="21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6D0E48" w:rsidRPr="009956C4" w14:paraId="3A544A84" w14:textId="77777777" w:rsidTr="00791D2A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2B606C7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0C2EC17C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8C16692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E88D58B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274FB8E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CE34A0E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69CE243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BA102D3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AF6345D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243BA37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B4B8F11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CBC7D21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61941DD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200A42F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DA7844E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E8B6707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4FC1DFC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71706FE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9740BD3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3F6776B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1500E94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74BFAEA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8E5B0DC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EBEB733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586D9BF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15C5366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DF82FD1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54F54DF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F77BC31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F7B5AB8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D0E48" w:rsidRPr="009956C4" w14:paraId="7DA0DAC6" w14:textId="77777777" w:rsidTr="00791D2A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EBB8597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00D151" w14:textId="77777777" w:rsidR="006D0E48" w:rsidRPr="009956C4" w:rsidRDefault="006D0E48" w:rsidP="00791D2A">
            <w:pPr>
              <w:jc w:val="both"/>
              <w:rPr>
                <w:rFonts w:ascii="Arial" w:hAnsi="Arial" w:cs="Arial"/>
                <w:lang w:val="es-BO"/>
              </w:rPr>
            </w:pPr>
            <w:r w:rsidRPr="00E2259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alle Colombia, casi esquina </w:t>
            </w:r>
            <w:proofErr w:type="spellStart"/>
            <w:r>
              <w:rPr>
                <w:rFonts w:ascii="Arial" w:hAnsi="Arial" w:cs="Arial"/>
              </w:rPr>
              <w:t>Falsuri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2259C">
              <w:rPr>
                <w:rFonts w:ascii="Arial" w:hAnsi="Arial" w:cs="Arial"/>
              </w:rPr>
              <w:t>Nº</w:t>
            </w:r>
            <w:proofErr w:type="spellEnd"/>
            <w:r w:rsidRPr="00E225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E2259C">
              <w:rPr>
                <w:rFonts w:ascii="Arial" w:hAnsi="Arial" w:cs="Arial"/>
              </w:rPr>
              <w:t>655</w:t>
            </w:r>
            <w:r>
              <w:rPr>
                <w:rFonts w:ascii="Arial" w:hAnsi="Arial" w:cs="Arial"/>
              </w:rPr>
              <w:t>, Ciudad de C</w:t>
            </w:r>
            <w:r w:rsidRPr="00E2259C">
              <w:rPr>
                <w:rFonts w:ascii="Arial" w:hAnsi="Arial" w:cs="Arial"/>
              </w:rPr>
              <w:t>ochabamba</w:t>
            </w:r>
          </w:p>
        </w:tc>
        <w:tc>
          <w:tcPr>
            <w:tcW w:w="19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AD3A3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45EB6E" w14:textId="77777777" w:rsidR="006D0E48" w:rsidRPr="009A3ADE" w:rsidRDefault="006D0E48" w:rsidP="00791D2A">
            <w:pPr>
              <w:jc w:val="center"/>
              <w:rPr>
                <w:rFonts w:ascii="Arial" w:hAnsi="Arial" w:cs="Arial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sz w:val="13"/>
                <w:szCs w:val="13"/>
                <w:lang w:val="en-US"/>
              </w:rPr>
              <w:t>08:30</w:t>
            </w:r>
            <w:r w:rsidRPr="009A3ADE">
              <w:rPr>
                <w:rFonts w:ascii="Arial" w:hAnsi="Arial" w:cs="Arial"/>
                <w:sz w:val="13"/>
                <w:szCs w:val="13"/>
                <w:lang w:val="en-US"/>
              </w:rPr>
              <w:t xml:space="preserve"> a.m. a 12:30 p.m.</w:t>
            </w:r>
          </w:p>
          <w:p w14:paraId="5F65C548" w14:textId="77777777" w:rsidR="006D0E48" w:rsidRPr="009956C4" w:rsidRDefault="006D0E48" w:rsidP="00791D2A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n-US"/>
              </w:rPr>
              <w:t>13:30 p.m. a 16:3</w:t>
            </w:r>
            <w:r w:rsidRPr="009A3ADE">
              <w:rPr>
                <w:rFonts w:ascii="Arial" w:hAnsi="Arial" w:cs="Arial"/>
                <w:sz w:val="13"/>
                <w:szCs w:val="13"/>
                <w:lang w:val="en-US"/>
              </w:rPr>
              <w:t>0 p.m.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E4E51B1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</w:tr>
      <w:tr w:rsidR="006D0E48" w:rsidRPr="009956C4" w14:paraId="6FC5A827" w14:textId="77777777" w:rsidTr="00791D2A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EF5D837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58747A3D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7826236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FFE623F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D0BE04E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BA8ECDF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A940D5C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CD18746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D3F3DDB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E34C197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8F39F2F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52ECC7B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F674EA4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940E01E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8E2A002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9216702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179A259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2561C60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C8B8C62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0954898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A0EC383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36F5FB1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2B6E0BD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CD8B1E3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02D3BCA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25B84A1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BFC02EF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E095AC6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7EC3080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B0D7EC9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D0E48" w:rsidRPr="009956C4" w14:paraId="292B5163" w14:textId="77777777" w:rsidTr="00791D2A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0CD0D6C8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42CC7ED0" w14:textId="77777777" w:rsidR="006D0E48" w:rsidRPr="009956C4" w:rsidRDefault="006D0E48" w:rsidP="00791D2A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3A29C855" w14:textId="77777777" w:rsidR="006D0E48" w:rsidRPr="009956C4" w:rsidRDefault="006D0E48" w:rsidP="00791D2A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6FF72564" w14:textId="77777777" w:rsidR="006D0E48" w:rsidRPr="009956C4" w:rsidRDefault="006D0E48" w:rsidP="00791D2A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7762563A" w14:textId="77777777" w:rsidR="006D0E48" w:rsidRPr="009956C4" w:rsidRDefault="006D0E48" w:rsidP="00791D2A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14:paraId="1292D44D" w14:textId="77777777" w:rsidR="006D0E48" w:rsidRPr="009956C4" w:rsidRDefault="006D0E48" w:rsidP="00791D2A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14:paraId="25E750BC" w14:textId="77777777" w:rsidR="006D0E48" w:rsidRPr="009956C4" w:rsidRDefault="006D0E48" w:rsidP="00791D2A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14:paraId="36111011" w14:textId="77777777" w:rsidR="006D0E48" w:rsidRPr="009956C4" w:rsidRDefault="006D0E48" w:rsidP="00791D2A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14:paraId="47A238DD" w14:textId="77777777" w:rsidR="006D0E48" w:rsidRPr="009956C4" w:rsidRDefault="006D0E48" w:rsidP="00791D2A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14:paraId="356C4436" w14:textId="77777777" w:rsidR="006D0E48" w:rsidRPr="009956C4" w:rsidRDefault="006D0E48" w:rsidP="00791D2A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581A1DD" w14:textId="77777777" w:rsidR="006D0E48" w:rsidRPr="009956C4" w:rsidRDefault="006D0E48" w:rsidP="00791D2A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6D0E48" w:rsidRPr="009956C4" w14:paraId="36D2E064" w14:textId="77777777" w:rsidTr="00791D2A">
        <w:trPr>
          <w:jc w:val="center"/>
        </w:trPr>
        <w:tc>
          <w:tcPr>
            <w:tcW w:w="3484" w:type="dxa"/>
            <w:gridSpan w:val="6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DDDFBFB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18D527" w14:textId="77777777" w:rsidR="006D0E48" w:rsidRPr="009956C4" w:rsidRDefault="006D0E48" w:rsidP="00791D2A">
            <w:pPr>
              <w:ind w:firstLine="709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Lic. Angélica Zambrana M.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7BB61481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3D82D1" w14:textId="77777777" w:rsidR="006D0E48" w:rsidRPr="009956C4" w:rsidRDefault="006D0E48" w:rsidP="00791D2A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Técnico Administrativo I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39D03968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372E71" w14:textId="77777777" w:rsidR="006D0E48" w:rsidRPr="009956C4" w:rsidRDefault="006D0E48" w:rsidP="00791D2A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UADM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3FD487E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</w:tr>
      <w:tr w:rsidR="006D0E48" w:rsidRPr="009956C4" w14:paraId="6FCCCB04" w14:textId="77777777" w:rsidTr="00791D2A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2F73544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70C362D8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2B3DCF3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19302016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64B9C3E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DB5F5D3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8A490CB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C53A05F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F3C5A8A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96A4E0E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E413478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686C113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AA9DBE2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16528BF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0D8F158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DAF7B28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014A499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2FB26D3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80D2AB1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C2BBF10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54D9ED5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DD318EF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6707493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334E686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F7C6238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1D0D962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43052AD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CE09B07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FA82FC3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23D2BF9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</w:tr>
      <w:tr w:rsidR="006D0E48" w:rsidRPr="009956C4" w14:paraId="490BAA2F" w14:textId="77777777" w:rsidTr="00791D2A">
        <w:trPr>
          <w:jc w:val="center"/>
        </w:trPr>
        <w:tc>
          <w:tcPr>
            <w:tcW w:w="159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E95574F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43391B" w14:textId="77777777" w:rsidR="006D0E48" w:rsidRPr="009956C4" w:rsidRDefault="006D0E48" w:rsidP="00791D2A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4520317-Int. 1278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14:paraId="47F29E9E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14:paraId="41BBFD1F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EA736A" w14:textId="77777777" w:rsidR="006D0E48" w:rsidRPr="009956C4" w:rsidRDefault="006D0E48" w:rsidP="00791D2A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4520318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345A8B97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14:paraId="10A9F0C8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86E2B9" w14:textId="77777777" w:rsidR="006D0E48" w:rsidRPr="009956C4" w:rsidRDefault="006D0E48" w:rsidP="00791D2A">
            <w:pPr>
              <w:jc w:val="center"/>
              <w:rPr>
                <w:rFonts w:ascii="Arial" w:hAnsi="Arial" w:cs="Arial"/>
                <w:lang w:val="es-BO"/>
              </w:rPr>
            </w:pPr>
            <w:hyperlink r:id="rId6" w:history="1">
              <w:r w:rsidRPr="00C67DB1">
                <w:rPr>
                  <w:rStyle w:val="Hipervnculo"/>
                  <w:rFonts w:ascii="Arial" w:hAnsi="Arial" w:cs="Arial"/>
                  <w:lang w:val="es-BO"/>
                </w:rPr>
                <w:t>angelica.zambrana@ende.bo</w:t>
              </w:r>
            </w:hyperlink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6BB4CAA4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1CEE3F3" w14:textId="77777777" w:rsidR="006D0E48" w:rsidRPr="009956C4" w:rsidRDefault="006D0E48" w:rsidP="00791D2A">
            <w:pPr>
              <w:rPr>
                <w:rFonts w:ascii="Arial" w:hAnsi="Arial" w:cs="Arial"/>
                <w:lang w:val="es-BO"/>
              </w:rPr>
            </w:pPr>
          </w:p>
        </w:tc>
      </w:tr>
      <w:tr w:rsidR="006D0E48" w:rsidRPr="009956C4" w14:paraId="55FC6DEF" w14:textId="77777777" w:rsidTr="00791D2A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F8C9CCC" w14:textId="77777777" w:rsidR="006D0E48" w:rsidRPr="009956C4" w:rsidRDefault="006D0E48" w:rsidP="00791D2A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30682224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5F2855D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63F302CC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CBF26EB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C450B44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FCE2053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1BAC3DA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4F868C6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8D84107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B43A639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D4CBC22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3DA65FB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C870AF3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3BBF208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C40EA29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163E4C9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04CCE36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D8FA345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A7743A5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C6ACDEF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86B1E1E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06F4BFF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8C37370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D308EFD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AEA7120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F02C426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82BB262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F672581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3169FC7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D0E48" w:rsidRPr="009956C4" w14:paraId="428F3ACA" w14:textId="77777777" w:rsidTr="00791D2A">
        <w:trPr>
          <w:trHeight w:val="20"/>
          <w:jc w:val="center"/>
        </w:trPr>
        <w:tc>
          <w:tcPr>
            <w:tcW w:w="2649" w:type="dxa"/>
            <w:gridSpan w:val="3"/>
            <w:vMerge w:val="restart"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3F18" w14:textId="77777777" w:rsidR="006D0E48" w:rsidRPr="00402294" w:rsidRDefault="006D0E48" w:rsidP="00791D2A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59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70B4A51" w14:textId="77777777" w:rsidR="006D0E48" w:rsidRPr="009956C4" w:rsidRDefault="006D0E48" w:rsidP="00791D2A">
            <w:pPr>
              <w:jc w:val="both"/>
              <w:rPr>
                <w:rFonts w:ascii="Arial" w:hAnsi="Arial" w:cs="Arial"/>
                <w:sz w:val="8"/>
                <w:szCs w:val="2"/>
                <w:lang w:val="es-BO"/>
              </w:rPr>
            </w:pPr>
            <w:proofErr w:type="gramStart"/>
            <w:r w:rsidRPr="00E2259C">
              <w:rPr>
                <w:rFonts w:ascii="Arial" w:hAnsi="Arial" w:cs="Arial"/>
              </w:rPr>
              <w:t>NO  APLICA</w:t>
            </w:r>
            <w:proofErr w:type="gramEnd"/>
            <w:r w:rsidRPr="00E2259C">
              <w:rPr>
                <w:rFonts w:ascii="Arial" w:hAnsi="Arial" w:cs="Arial"/>
              </w:rPr>
              <w:t xml:space="preserve"> GARANTIA DE SERIEDAD DE PROPUESTA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372EF405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F54418E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E63A0FA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F238018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FF5FA81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A97DBEA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EDC6A8F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8F0E5E4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CB00BB4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8BDFB37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B5B4C83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8932E22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15DA199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00D3CDA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6E461F8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D0E48" w:rsidRPr="009956C4" w14:paraId="1C48440C" w14:textId="77777777" w:rsidTr="00791D2A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2D1B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02107E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383F87A4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8437E8F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05B27F0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41802EB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834DE51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F41A74F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4BC7263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C7D475B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D2776F3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E0B4316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11971BE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82D5C31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F36994B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CA3B5C1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F8068FC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D0E48" w:rsidRPr="009956C4" w14:paraId="19F49845" w14:textId="77777777" w:rsidTr="00791D2A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3230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FD2D42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6BBE244D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8838A51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95E3870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EA819FF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1FA2865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4ECA5F3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5A72D7A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9885EC4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FA83695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342C082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2DFEE8E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3CF8152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AA1086D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ECCFBB6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8E16536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D0E48" w:rsidRPr="009956C4" w14:paraId="2E369C8B" w14:textId="77777777" w:rsidTr="00791D2A">
        <w:trPr>
          <w:trHeight w:val="56"/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14:paraId="578245C3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69" w:type="dxa"/>
            <w:gridSpan w:val="1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BBB3A9C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8C43450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A179909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56BC0C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878E0AA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04FBE77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E4A9380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E097F25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D5FB2FC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B627A30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F65B07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50F0258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BD9CBE7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D701FE8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12" w:space="0" w:color="1F3864" w:themeColor="accent1" w:themeShade="80"/>
            </w:tcBorders>
            <w:shd w:val="clear" w:color="auto" w:fill="auto"/>
          </w:tcPr>
          <w:p w14:paraId="1184C999" w14:textId="77777777" w:rsidR="006D0E48" w:rsidRPr="009956C4" w:rsidRDefault="006D0E48" w:rsidP="00791D2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14:paraId="00204F8D" w14:textId="77777777" w:rsidR="006D0E48" w:rsidRDefault="006D0E48" w:rsidP="006D0E48">
      <w:pPr>
        <w:jc w:val="center"/>
        <w:rPr>
          <w:rFonts w:cs="Arial"/>
          <w:b/>
          <w:sz w:val="18"/>
          <w:szCs w:val="18"/>
          <w:lang w:val="es-BO"/>
        </w:rPr>
      </w:pPr>
    </w:p>
    <w:p w14:paraId="6BF41F65" w14:textId="77777777" w:rsidR="006D0E48" w:rsidRDefault="006D0E48" w:rsidP="006D0E48">
      <w:pPr>
        <w:pStyle w:val="Ttulo1"/>
        <w:numPr>
          <w:ilvl w:val="0"/>
          <w:numId w:val="0"/>
        </w:numPr>
        <w:ind w:left="567"/>
        <w:rPr>
          <w:rFonts w:ascii="Verdana" w:hAnsi="Verdana" w:cs="Arial"/>
          <w:sz w:val="18"/>
          <w:szCs w:val="18"/>
          <w:u w:val="none"/>
          <w:lang w:val="es-BO"/>
        </w:rPr>
      </w:pPr>
      <w:bookmarkStart w:id="3" w:name="_Toc169772459"/>
      <w:bookmarkEnd w:id="0"/>
      <w:bookmarkEnd w:id="1"/>
    </w:p>
    <w:p w14:paraId="4C732E5F" w14:textId="79C6C6F4" w:rsidR="006D0E48" w:rsidRDefault="006D0E48" w:rsidP="006D0E48">
      <w:pPr>
        <w:pStyle w:val="Ttulo1"/>
        <w:numPr>
          <w:ilvl w:val="0"/>
          <w:numId w:val="0"/>
        </w:numPr>
        <w:ind w:left="567"/>
        <w:rPr>
          <w:rFonts w:ascii="Verdana" w:hAnsi="Verdana" w:cs="Arial"/>
          <w:sz w:val="18"/>
          <w:szCs w:val="18"/>
          <w:u w:val="none"/>
          <w:lang w:val="es-BO"/>
        </w:rPr>
      </w:pPr>
    </w:p>
    <w:p w14:paraId="59CB73AD" w14:textId="6D21A98F" w:rsidR="006D0E48" w:rsidRDefault="006D0E48" w:rsidP="006D0E48">
      <w:pPr>
        <w:rPr>
          <w:lang w:val="es-BO"/>
        </w:rPr>
      </w:pPr>
    </w:p>
    <w:p w14:paraId="3F72BA80" w14:textId="2F699B8A" w:rsidR="006D0E48" w:rsidRDefault="006D0E48" w:rsidP="006D0E48">
      <w:pPr>
        <w:rPr>
          <w:lang w:val="es-BO"/>
        </w:rPr>
      </w:pPr>
    </w:p>
    <w:p w14:paraId="0180CB36" w14:textId="77777777" w:rsidR="006D0E48" w:rsidRPr="006D0E48" w:rsidRDefault="006D0E48" w:rsidP="006D0E48">
      <w:pPr>
        <w:rPr>
          <w:lang w:val="es-BO"/>
        </w:rPr>
      </w:pPr>
    </w:p>
    <w:p w14:paraId="72987989" w14:textId="73562FC3" w:rsidR="006D0E48" w:rsidRDefault="006D0E48" w:rsidP="006D0E48">
      <w:pPr>
        <w:pStyle w:val="Ttulo1"/>
        <w:numPr>
          <w:ilvl w:val="0"/>
          <w:numId w:val="0"/>
        </w:numPr>
        <w:ind w:left="567"/>
        <w:jc w:val="center"/>
        <w:rPr>
          <w:rFonts w:ascii="Verdana" w:hAnsi="Verdana" w:cs="Arial"/>
          <w:sz w:val="18"/>
          <w:szCs w:val="18"/>
          <w:u w:val="none"/>
          <w:lang w:val="es-BO"/>
        </w:rPr>
      </w:pPr>
      <w:r w:rsidRPr="009956C4">
        <w:rPr>
          <w:rFonts w:ascii="Verdana" w:hAnsi="Verdana" w:cs="Arial"/>
          <w:sz w:val="18"/>
          <w:szCs w:val="18"/>
          <w:u w:val="none"/>
          <w:lang w:val="es-BO"/>
        </w:rPr>
        <w:lastRenderedPageBreak/>
        <w:t>CRONOGRAMA DE PLAZOS</w:t>
      </w:r>
      <w:bookmarkEnd w:id="3"/>
    </w:p>
    <w:p w14:paraId="33D4BC19" w14:textId="77777777" w:rsidR="006D0E48" w:rsidRPr="006D0E48" w:rsidRDefault="006D0E48" w:rsidP="006D0E48">
      <w:pPr>
        <w:rPr>
          <w:lang w:val="es-BO"/>
        </w:rPr>
      </w:pPr>
    </w:p>
    <w:tbl>
      <w:tblPr>
        <w:tblW w:w="992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6D0E48" w:rsidRPr="009956C4" w14:paraId="46A74763" w14:textId="77777777" w:rsidTr="00791D2A">
        <w:trPr>
          <w:trHeight w:val="251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B6824" w14:textId="77777777" w:rsidR="006D0E48" w:rsidRPr="009956C4" w:rsidRDefault="006D0E48" w:rsidP="00791D2A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4" w:name="OLE_LINK3"/>
            <w:bookmarkStart w:id="5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14:paraId="3F57208B" w14:textId="77777777" w:rsidR="006D0E48" w:rsidRPr="009956C4" w:rsidRDefault="006D0E48" w:rsidP="00791D2A">
            <w:pPr>
              <w:pStyle w:val="Prrafodelista"/>
              <w:numPr>
                <w:ilvl w:val="2"/>
                <w:numId w:val="9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14:paraId="0C884AD1" w14:textId="77777777" w:rsidR="006D0E48" w:rsidRPr="009956C4" w:rsidRDefault="006D0E48" w:rsidP="00791D2A">
            <w:pPr>
              <w:pStyle w:val="Prrafodelista"/>
              <w:numPr>
                <w:ilvl w:val="0"/>
                <w:numId w:val="2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14:paraId="63AAF0FE" w14:textId="77777777" w:rsidR="006D0E48" w:rsidRPr="009956C4" w:rsidRDefault="006D0E48" w:rsidP="00791D2A">
            <w:pPr>
              <w:pStyle w:val="Prrafodelista"/>
              <w:numPr>
                <w:ilvl w:val="0"/>
                <w:numId w:val="2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14:paraId="2FEC1B8A" w14:textId="77777777" w:rsidR="006D0E48" w:rsidRPr="009956C4" w:rsidRDefault="006D0E48" w:rsidP="00791D2A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14:paraId="0FE939C1" w14:textId="77777777" w:rsidR="006D0E48" w:rsidRPr="009956C4" w:rsidRDefault="006D0E48" w:rsidP="00791D2A">
            <w:pPr>
              <w:pStyle w:val="Prrafodelista"/>
              <w:numPr>
                <w:ilvl w:val="2"/>
                <w:numId w:val="9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14:paraId="01595292" w14:textId="77777777" w:rsidR="006D0E48" w:rsidRPr="009956C4" w:rsidRDefault="006D0E48" w:rsidP="00791D2A">
            <w:pPr>
              <w:pStyle w:val="Prrafodelista"/>
              <w:numPr>
                <w:ilvl w:val="2"/>
                <w:numId w:val="9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14:paraId="5AC15A05" w14:textId="77777777" w:rsidR="006D0E48" w:rsidRPr="009956C4" w:rsidRDefault="006D0E48" w:rsidP="00791D2A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4"/>
      <w:bookmarkEnd w:id="5"/>
    </w:tbl>
    <w:p w14:paraId="1A6A708B" w14:textId="77777777" w:rsidR="006D0E48" w:rsidRPr="009956C4" w:rsidRDefault="006D0E48" w:rsidP="006D0E48">
      <w:pPr>
        <w:jc w:val="right"/>
        <w:rPr>
          <w:rFonts w:ascii="Arial" w:hAnsi="Arial" w:cs="Arial"/>
          <w:lang w:val="es-BO"/>
        </w:rPr>
      </w:pPr>
    </w:p>
    <w:p w14:paraId="006C343B" w14:textId="77777777" w:rsidR="006D0E48" w:rsidRDefault="006D0E48" w:rsidP="006D0E48">
      <w:pPr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14:paraId="521C6398" w14:textId="77777777" w:rsidR="006D0E48" w:rsidRPr="009956C4" w:rsidRDefault="006D0E48" w:rsidP="006D0E48">
      <w:pPr>
        <w:ind w:firstLine="709"/>
        <w:rPr>
          <w:rFonts w:cs="Arial"/>
          <w:sz w:val="18"/>
          <w:szCs w:val="18"/>
          <w:lang w:val="es-BO"/>
        </w:rPr>
      </w:pPr>
    </w:p>
    <w:p w14:paraId="2625A5D9" w14:textId="77777777" w:rsidR="006D0E48" w:rsidRPr="009956C4" w:rsidRDefault="006D0E48" w:rsidP="006D0E48">
      <w:pPr>
        <w:jc w:val="right"/>
        <w:rPr>
          <w:rFonts w:ascii="Arial" w:hAnsi="Arial" w:cs="Arial"/>
          <w:lang w:val="es-BO"/>
        </w:rPr>
      </w:pP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6"/>
        <w:gridCol w:w="455"/>
        <w:gridCol w:w="135"/>
        <w:gridCol w:w="141"/>
        <w:gridCol w:w="2246"/>
        <w:gridCol w:w="142"/>
      </w:tblGrid>
      <w:tr w:rsidR="006D0E48" w:rsidRPr="009956C4" w14:paraId="72A78D21" w14:textId="77777777" w:rsidTr="00791D2A">
        <w:trPr>
          <w:trHeight w:val="397"/>
        </w:trPr>
        <w:tc>
          <w:tcPr>
            <w:tcW w:w="41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0D583CCB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0D20EBC0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300DA7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2CA36D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6D0E48" w:rsidRPr="009956C4" w14:paraId="529AED6B" w14:textId="77777777" w:rsidTr="00791D2A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DE2AD1" w14:textId="77777777" w:rsidR="006D0E48" w:rsidRPr="009956C4" w:rsidRDefault="006D0E48" w:rsidP="00791D2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D6946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C51A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B49E5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AB44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24D92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76D51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8F71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D231A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A8850D2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160DA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D7FDB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EEDA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CF9AC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72655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79826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E84AAD8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D0E48" w:rsidRPr="009956C4" w14:paraId="0818D79A" w14:textId="77777777" w:rsidTr="00791D2A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C93109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0F142B5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98F44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DFBEBA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A4C03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6F8F6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DCE81D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C172E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61137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B35252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04B32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1B62D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69D3D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EAEC2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8734AF8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FF705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4184360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10AC1CA5" w14:textId="77777777" w:rsidTr="00791D2A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13DF80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71FFF3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74EDE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8CFCD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A8CD8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29182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508AA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A0C7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9D1F9A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BD21FC7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9EC6B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F89B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3A20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8AB662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183CC6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48BF6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8BA5DC5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D0E48" w:rsidRPr="009956C4" w14:paraId="5E268A0B" w14:textId="77777777" w:rsidTr="00791D2A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D3A3C2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33E1DB3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0615C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7F0EAB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62B4FA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C5A23B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ED68E2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DD6976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23B905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F7DD6E5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AA067A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756C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57FB2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4C287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6652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3A278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4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3D0AB09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7EFD19CF" w14:textId="77777777" w:rsidTr="00791D2A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8AB060" w14:textId="77777777" w:rsidR="006D0E48" w:rsidRPr="009956C4" w:rsidRDefault="006D0E48" w:rsidP="00791D2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D0753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EDAB0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85C3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59DDD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60DDD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EA44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2606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983C6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F40FE6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D579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70ED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90D15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BB5628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6E54A3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5D32C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3715CAD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D0E48" w:rsidRPr="009956C4" w14:paraId="545B7E1C" w14:textId="77777777" w:rsidTr="00791D2A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D4068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70BF583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D67575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6505AA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96FD6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8476E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D1E930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EBA08B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7AC09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3C8296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A5A7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DFE0B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7D246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3A9F06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699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27B45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2D2933"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4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F3DE3D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12A608C4" w14:textId="77777777" w:rsidTr="00791D2A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01D66E" w14:textId="77777777" w:rsidR="006D0E48" w:rsidRPr="009956C4" w:rsidRDefault="006D0E48" w:rsidP="00791D2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8C2722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C60FC8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8299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19AEB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1014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A43A7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22F1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6566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BBCC83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8CA8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D945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1F4BA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E652EB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807E8EB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F80A0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0763A4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D0E48" w:rsidRPr="009956C4" w14:paraId="2921CA45" w14:textId="77777777" w:rsidTr="00791D2A">
        <w:trPr>
          <w:trHeight w:val="27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6AAF450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76B61E0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96ACC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6F6FC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1F766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0D990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B5161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1E0536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BAEF0B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71276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00786D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18AC5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97542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851765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376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5CA58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2D2933"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4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7483B8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66F58AAC" w14:textId="77777777" w:rsidTr="00791D2A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599382" w14:textId="77777777" w:rsidR="006D0E48" w:rsidRPr="009956C4" w:rsidRDefault="006D0E48" w:rsidP="00791D2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C9EEB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97C27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4CDBC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7510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D6D0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CE22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1C39D2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316B7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DEB33C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D8C0A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62516B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A6465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4A2718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CAAA9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F721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6C9CE20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D0E48" w:rsidRPr="009956C4" w14:paraId="29E580F8" w14:textId="77777777" w:rsidTr="00791D2A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4D5DBA5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B58501D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063617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55C3C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43B42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64263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1B268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A3199B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1A5176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5B3E2F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1752C2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CEB05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4F1D72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29683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002F6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CE704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3942ED">
              <w:rPr>
                <w:rFonts w:ascii="Arial" w:hAnsi="Arial" w:cs="Arial"/>
                <w:sz w:val="14"/>
                <w:lang w:val="es-BO"/>
              </w:rPr>
              <w:t>Plataforma RUPE</w:t>
            </w: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4B75FD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4ED62514" w14:textId="77777777" w:rsidTr="00791D2A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918235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D3D1C79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C7A130A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39529B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22D46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B7A4A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CF40ED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A87FD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3F97C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AD8C5A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EE05E0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45085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1D89A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F876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4B47A0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07959A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2EB92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414037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D0E48" w:rsidRPr="009956C4" w14:paraId="2E286045" w14:textId="77777777" w:rsidTr="00791D2A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8594E3B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1AD85E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1EB6B0F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770147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378F10A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C3C3DA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E3D7D60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FFBD65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911865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5C59E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1F0DA2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FED62E7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09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F8313A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C855AE8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40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FD5226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45237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D834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25190A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D0E48" w:rsidRPr="009956C4" w14:paraId="15DA9178" w14:textId="77777777" w:rsidTr="00791D2A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01F09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87DB2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AD428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9C8B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06DC1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5571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BAC5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F06BA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20348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CA4C8C8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7828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6BDF8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2BFE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085DC8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D026DD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D979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2EC7F4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D0E48" w:rsidRPr="009956C4" w14:paraId="62412AAE" w14:textId="77777777" w:rsidTr="00791D2A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0B6C8D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A5053C3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AA211A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C4C44D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ABA05B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33897D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E76B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8D69C8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1FD79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69E0BE6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3B6D2A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D7D2B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BB1330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DC0382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E7F81B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05478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5DD57D9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1F242486" w14:textId="77777777" w:rsidTr="00791D2A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0F40F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93BD87C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7ECF306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340F3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76E6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2D6E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4A6CCD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CC01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A17D4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510276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D83CA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9B15E6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40CD8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8D90B7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F5729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6397727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9CCF7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BD0AA5A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D0E48" w:rsidRPr="009956C4" w14:paraId="40824431" w14:textId="77777777" w:rsidTr="00791D2A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99FCC0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14:paraId="568223F2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9A9DEB8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D21095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9D318DD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6DD656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AC48B58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226A3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05273A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2B0702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B8CCEB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B9A0A25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3FEC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5D35572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41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81AED6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18F6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85391AD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Calle Colombia esquina </w:t>
            </w:r>
            <w:proofErr w:type="spellStart"/>
            <w:r>
              <w:rPr>
                <w:rFonts w:ascii="Arial" w:hAnsi="Arial" w:cs="Arial"/>
                <w:b/>
                <w:i/>
                <w:sz w:val="12"/>
                <w:lang w:val="es-BO"/>
              </w:rPr>
              <w:t>Falsuri</w:t>
            </w:r>
            <w:proofErr w:type="spellEnd"/>
            <w:r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2"/>
                <w:lang w:val="es-BO"/>
              </w:rPr>
              <w:t>Nº</w:t>
            </w:r>
            <w:proofErr w:type="spellEnd"/>
            <w:r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 0655 (Sala de ende) o mediante el enlace: https://ende.webex.com/meet/ende.sala5</w:t>
            </w: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9085A70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D0E48" w:rsidRPr="009956C4" w14:paraId="5018CA77" w14:textId="77777777" w:rsidTr="00791D2A"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7EECE8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05369B6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B0B0E09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63B7A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FC46EC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DA3EE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8ACEF4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634C5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57429C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747DE8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40EFE5B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40B110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D5A202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8B4EF7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5429D5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BCA6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DB31848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AB72BD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D0E48" w:rsidRPr="009956C4" w14:paraId="75660159" w14:textId="77777777" w:rsidTr="00791D2A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1C1364" w14:textId="77777777" w:rsidR="006D0E48" w:rsidRDefault="006D0E48" w:rsidP="00791D2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6A20CD33" w14:textId="77777777" w:rsidR="006D0E48" w:rsidRPr="009956C4" w:rsidRDefault="006D0E48" w:rsidP="00791D2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D109F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3573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690D5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7F14EB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2578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F4E647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324E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ACBF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F0EAE3A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E9A1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A7F4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E2C57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BDBF1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459C2C8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2472D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0C15EFD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D0E48" w:rsidRPr="009956C4" w14:paraId="569BA8F1" w14:textId="77777777" w:rsidTr="00791D2A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4EB3A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7502043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F25C17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C3CF9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FEFF90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9F03E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650DB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CC98D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10957A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43183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537A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589B8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10F37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E193B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DED7C92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0CED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79B29B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4A22E99F" w14:textId="77777777" w:rsidTr="00791D2A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AD1B7D" w14:textId="77777777" w:rsidR="006D0E48" w:rsidRDefault="006D0E48" w:rsidP="00791D2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08046082" w14:textId="77777777" w:rsidR="006D0E48" w:rsidRDefault="006D0E48" w:rsidP="00791D2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2AF70364" w14:textId="77777777" w:rsidR="006D0E48" w:rsidRPr="009956C4" w:rsidRDefault="006D0E48" w:rsidP="00791D2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9D497" w14:textId="77777777" w:rsidR="006D0E48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  <w:p w14:paraId="686D86B6" w14:textId="77777777" w:rsidR="006D0E48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  <w:p w14:paraId="4CD5D67F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92B2E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74AC7" w14:textId="77777777" w:rsidR="006D0E48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142C608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EEEC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B5827" w14:textId="77777777" w:rsidR="006D0E48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6F91C6C7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3AED0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D63868" w14:textId="77777777" w:rsidR="006D0E48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693EB54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BCB01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BD5480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F9807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8231B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77F2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E4D0E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C30204A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38AF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90684D6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6D0E48" w:rsidRPr="009956C4" w14:paraId="34CB2414" w14:textId="77777777" w:rsidTr="00791D2A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69577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C4D8736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48FCA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C1285C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A3636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029827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0035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10C620B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1A0022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8404C7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7FED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94372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D3A1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8B523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FDEB09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AA206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796872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58FF19A6" w14:textId="77777777" w:rsidTr="00791D2A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33EF5A" w14:textId="77777777" w:rsidR="006D0E48" w:rsidRPr="009956C4" w:rsidRDefault="006D0E48" w:rsidP="00791D2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2329B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C0EC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05B36" w14:textId="77777777" w:rsidR="006D0E48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1ED7FBD0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4223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0A483" w14:textId="77777777" w:rsidR="006D0E48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40B43950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07987D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1D8DE" w14:textId="77777777" w:rsidR="006D0E48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35996DE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9112D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EB4CD48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4062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C7BC0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46B7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1A76B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D49FC56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25A9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A3B1E1D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D0E48" w:rsidRPr="009956C4" w14:paraId="457690E8" w14:textId="77777777" w:rsidTr="00791D2A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87CA5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6A9863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08E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14226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31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572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11962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992D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3632BB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5129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FE7F358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06F366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88146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83390B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5300016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D802276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6DF56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DA2B13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6E40B0B7" w14:textId="77777777" w:rsidTr="00791D2A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A1F802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0B45BDE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34FFE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B34B6" w14:textId="77777777" w:rsidR="006D0E48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  <w:p w14:paraId="3E320FA5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F0B9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BF00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500E8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0AA7D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092798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540D62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53BA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EAEF7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B1B2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CCECA6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29F7B77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051E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363FF2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9956C4" w14:paraId="51A04213" w14:textId="77777777" w:rsidTr="00791D2A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C8611B" w14:textId="77777777" w:rsidR="006D0E48" w:rsidRPr="009956C4" w:rsidRDefault="006D0E48" w:rsidP="00791D2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420FC5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3AC91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012C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CA5B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F613B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2144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4023A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5C625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7AF3D8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92855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D241C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F413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C54B9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AF2E38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FD14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0DBF705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D0E48" w:rsidRPr="009956C4" w14:paraId="668276A3" w14:textId="77777777" w:rsidTr="00791D2A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13A2C8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85877E5" w14:textId="77777777" w:rsidR="006D0E48" w:rsidRPr="009956C4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FC709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786059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14E3BD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71A65A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077243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B72438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F554CF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C34238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040F4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8859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AC1F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C0CB3D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341A08E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94B42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A890B47" w14:textId="77777777" w:rsidR="006D0E48" w:rsidRPr="009956C4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A244D6" w14:paraId="08D559A5" w14:textId="77777777" w:rsidTr="00791D2A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0E2EDF" w14:textId="77777777" w:rsidR="006D0E48" w:rsidRDefault="006D0E48" w:rsidP="00791D2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5928EAD1" w14:textId="77777777" w:rsidR="006D0E48" w:rsidRDefault="006D0E48" w:rsidP="00791D2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11C52A8C" w14:textId="77777777" w:rsidR="006D0E48" w:rsidRPr="00A244D6" w:rsidRDefault="006D0E48" w:rsidP="00791D2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DEF6F" w14:textId="77777777" w:rsidR="006D0E48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  <w:p w14:paraId="4FD76677" w14:textId="77777777" w:rsidR="006D0E48" w:rsidRPr="00A244D6" w:rsidRDefault="006D0E48" w:rsidP="00791D2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2C7B6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45AD8" w14:textId="77777777" w:rsidR="006D0E48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548E067B" w14:textId="77777777" w:rsidR="006D0E48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679B79BE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A5ECA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35363" w14:textId="77777777" w:rsidR="006D0E48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5712B4EF" w14:textId="77777777" w:rsidR="006D0E48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03B428F8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94540A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8C1FA" w14:textId="77777777" w:rsidR="006D0E48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27E64C18" w14:textId="77777777" w:rsidR="006D0E48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4901F801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941C8C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C180D10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9EF5D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08060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E9C88E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BFB5B8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6AB2E48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B6336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5B9ED67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D0E48" w:rsidRPr="00A244D6" w14:paraId="4D3772C5" w14:textId="77777777" w:rsidTr="00791D2A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7BDCBE84" w14:textId="77777777" w:rsidR="006D0E48" w:rsidRPr="00A244D6" w:rsidRDefault="006D0E48" w:rsidP="00791D2A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E85DB44" w14:textId="77777777" w:rsidR="006D0E48" w:rsidRPr="00A244D6" w:rsidRDefault="006D0E48" w:rsidP="00791D2A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39AFB8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1714E3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8929A6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0F8F55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FA9B66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288AFF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6924B1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B15BCB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B24C8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EE2AD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ACE67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3D312A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893F9BD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0AD90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96F485A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0E48" w:rsidRPr="00A244D6" w14:paraId="16114967" w14:textId="77777777" w:rsidTr="00791D2A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33AD3BE" w14:textId="77777777" w:rsidR="006D0E48" w:rsidRPr="00A244D6" w:rsidRDefault="006D0E48" w:rsidP="00791D2A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2DA1A9B" w14:textId="77777777" w:rsidR="006D0E48" w:rsidRPr="00A244D6" w:rsidRDefault="006D0E48" w:rsidP="00791D2A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3B8C71" w14:textId="77777777" w:rsidR="006D0E48" w:rsidRPr="00A244D6" w:rsidRDefault="006D0E48" w:rsidP="00791D2A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B87A69D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0FAD86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A80DB60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C6CC8B7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5D0253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2F0F15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265E1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8EB4CFE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F58777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5A95E1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34B4AD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425D0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2B9C04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C0D1E2B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E4B33DC" w14:textId="77777777" w:rsidR="006D0E48" w:rsidRPr="00A244D6" w:rsidRDefault="006D0E48" w:rsidP="00791D2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</w:tbl>
    <w:p w14:paraId="3039BD06" w14:textId="77777777" w:rsidR="006D0E48" w:rsidRPr="00A244D6" w:rsidRDefault="006D0E48" w:rsidP="006D0E48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32156965" w14:textId="77777777" w:rsidR="006D0E48" w:rsidRDefault="006D0E48" w:rsidP="006D0E48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p w14:paraId="24D69EC3" w14:textId="77777777" w:rsidR="00CC0311" w:rsidRDefault="00CC0311"/>
    <w:sectPr w:rsidR="00CC0311" w:rsidSect="006D0E48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Arial Unicode M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??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3445"/>
    <w:multiLevelType w:val="singleLevel"/>
    <w:tmpl w:val="64CC6934"/>
    <w:lvl w:ilvl="0">
      <w:start w:val="1"/>
      <w:numFmt w:val="lowerLetter"/>
      <w:lvlText w:val="%1)"/>
      <w:lvlJc w:val="left"/>
      <w:pPr>
        <w:tabs>
          <w:tab w:val="num" w:pos="2004"/>
        </w:tabs>
        <w:ind w:left="2004" w:hanging="420"/>
      </w:pPr>
      <w:rPr>
        <w:rFonts w:hint="default"/>
        <w:b w:val="0"/>
      </w:rPr>
    </w:lvl>
  </w:abstractNum>
  <w:abstractNum w:abstractNumId="2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" w15:restartNumberingAfterBreak="0">
    <w:nsid w:val="093F5E7D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AE7EB5"/>
    <w:multiLevelType w:val="hybridMultilevel"/>
    <w:tmpl w:val="23AE3966"/>
    <w:lvl w:ilvl="0" w:tplc="E6141EA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7331E"/>
    <w:multiLevelType w:val="hybridMultilevel"/>
    <w:tmpl w:val="18802F0C"/>
    <w:lvl w:ilvl="0" w:tplc="3CEA6B5C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75582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E5FCA"/>
    <w:multiLevelType w:val="hybridMultilevel"/>
    <w:tmpl w:val="FE3A8D78"/>
    <w:lvl w:ilvl="0" w:tplc="A140B5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1B1729C"/>
    <w:multiLevelType w:val="hybridMultilevel"/>
    <w:tmpl w:val="6360F9CC"/>
    <w:lvl w:ilvl="0" w:tplc="4C8E405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236828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E44117"/>
    <w:multiLevelType w:val="singleLevel"/>
    <w:tmpl w:val="64CC6934"/>
    <w:lvl w:ilvl="0">
      <w:start w:val="1"/>
      <w:numFmt w:val="lowerLetter"/>
      <w:lvlText w:val="%1)"/>
      <w:lvlJc w:val="left"/>
      <w:pPr>
        <w:tabs>
          <w:tab w:val="num" w:pos="2004"/>
        </w:tabs>
        <w:ind w:left="2004" w:hanging="420"/>
      </w:pPr>
      <w:rPr>
        <w:rFonts w:hint="default"/>
        <w:b w:val="0"/>
      </w:rPr>
    </w:lvl>
  </w:abstractNum>
  <w:abstractNum w:abstractNumId="16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1D324BE3"/>
    <w:multiLevelType w:val="hybridMultilevel"/>
    <w:tmpl w:val="FDEC01F0"/>
    <w:lvl w:ilvl="0" w:tplc="5860EAA4">
      <w:start w:val="1"/>
      <w:numFmt w:val="lowerLetter"/>
      <w:lvlText w:val="%1)"/>
      <w:lvlJc w:val="left"/>
      <w:pPr>
        <w:ind w:left="720" w:hanging="360"/>
      </w:pPr>
    </w:lvl>
    <w:lvl w:ilvl="1" w:tplc="1D6886D4" w:tentative="1">
      <w:start w:val="1"/>
      <w:numFmt w:val="lowerLetter"/>
      <w:lvlText w:val="%2."/>
      <w:lvlJc w:val="left"/>
      <w:pPr>
        <w:ind w:left="1440" w:hanging="360"/>
      </w:pPr>
    </w:lvl>
    <w:lvl w:ilvl="2" w:tplc="FDB225B0" w:tentative="1">
      <w:start w:val="1"/>
      <w:numFmt w:val="lowerRoman"/>
      <w:lvlText w:val="%3."/>
      <w:lvlJc w:val="right"/>
      <w:pPr>
        <w:ind w:left="2160" w:hanging="180"/>
      </w:pPr>
    </w:lvl>
    <w:lvl w:ilvl="3" w:tplc="211A3126" w:tentative="1">
      <w:start w:val="1"/>
      <w:numFmt w:val="decimal"/>
      <w:lvlText w:val="%4."/>
      <w:lvlJc w:val="left"/>
      <w:pPr>
        <w:ind w:left="2880" w:hanging="360"/>
      </w:pPr>
    </w:lvl>
    <w:lvl w:ilvl="4" w:tplc="0C4AB1A4" w:tentative="1">
      <w:start w:val="1"/>
      <w:numFmt w:val="lowerLetter"/>
      <w:lvlText w:val="%5."/>
      <w:lvlJc w:val="left"/>
      <w:pPr>
        <w:ind w:left="3600" w:hanging="360"/>
      </w:pPr>
    </w:lvl>
    <w:lvl w:ilvl="5" w:tplc="5C86048E" w:tentative="1">
      <w:start w:val="1"/>
      <w:numFmt w:val="lowerRoman"/>
      <w:lvlText w:val="%6."/>
      <w:lvlJc w:val="right"/>
      <w:pPr>
        <w:ind w:left="4320" w:hanging="180"/>
      </w:pPr>
    </w:lvl>
    <w:lvl w:ilvl="6" w:tplc="3BBAC130" w:tentative="1">
      <w:start w:val="1"/>
      <w:numFmt w:val="decimal"/>
      <w:lvlText w:val="%7."/>
      <w:lvlJc w:val="left"/>
      <w:pPr>
        <w:ind w:left="5040" w:hanging="360"/>
      </w:pPr>
    </w:lvl>
    <w:lvl w:ilvl="7" w:tplc="E3F4CD50" w:tentative="1">
      <w:start w:val="1"/>
      <w:numFmt w:val="lowerLetter"/>
      <w:lvlText w:val="%8."/>
      <w:lvlJc w:val="left"/>
      <w:pPr>
        <w:ind w:left="5760" w:hanging="360"/>
      </w:pPr>
    </w:lvl>
    <w:lvl w:ilvl="8" w:tplc="19AAD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60556"/>
    <w:multiLevelType w:val="hybridMultilevel"/>
    <w:tmpl w:val="18108156"/>
    <w:lvl w:ilvl="0" w:tplc="A48E7C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32F6C91"/>
    <w:multiLevelType w:val="hybridMultilevel"/>
    <w:tmpl w:val="FFFFFFFF"/>
    <w:lvl w:ilvl="0" w:tplc="E6141EA6">
      <w:numFmt w:val="bullet"/>
      <w:lvlText w:val="•"/>
      <w:lvlJc w:val="left"/>
      <w:pPr>
        <w:ind w:left="720" w:hanging="360"/>
      </w:pPr>
      <w:rPr>
        <w:rFonts w:ascii="Tahoma" w:eastAsiaTheme="minorEastAsia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F67C6"/>
    <w:multiLevelType w:val="hybridMultilevel"/>
    <w:tmpl w:val="7CCAE49C"/>
    <w:lvl w:ilvl="0" w:tplc="4BDEF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A0B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524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2F9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239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E04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0EA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44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722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54D3526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2BD9704F"/>
    <w:multiLevelType w:val="hybridMultilevel"/>
    <w:tmpl w:val="2D9649AA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B">
      <w:start w:val="1"/>
      <w:numFmt w:val="lowerRoman"/>
      <w:lvlText w:val="%2."/>
      <w:lvlJc w:val="righ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2D0D0546"/>
    <w:multiLevelType w:val="hybridMultilevel"/>
    <w:tmpl w:val="72FA814E"/>
    <w:lvl w:ilvl="0" w:tplc="DBB08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693F04"/>
    <w:multiLevelType w:val="multilevel"/>
    <w:tmpl w:val="EA6CB42E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 w15:restartNumberingAfterBreak="0">
    <w:nsid w:val="2DC77792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38092E"/>
    <w:multiLevelType w:val="singleLevel"/>
    <w:tmpl w:val="B616FB66"/>
    <w:lvl w:ilvl="0">
      <w:start w:val="32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27" w15:restartNumberingAfterBreak="0">
    <w:nsid w:val="30520778"/>
    <w:multiLevelType w:val="hybridMultilevel"/>
    <w:tmpl w:val="23444076"/>
    <w:lvl w:ilvl="0" w:tplc="28D03DCA">
      <w:start w:val="1"/>
      <w:numFmt w:val="lowerLetter"/>
      <w:lvlText w:val="%1)"/>
      <w:lvlJc w:val="left"/>
      <w:pPr>
        <w:ind w:left="20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3" w:hanging="360"/>
      </w:pPr>
    </w:lvl>
    <w:lvl w:ilvl="2" w:tplc="0C0A001B">
      <w:start w:val="1"/>
      <w:numFmt w:val="lowerRoman"/>
      <w:lvlText w:val="%3."/>
      <w:lvlJc w:val="right"/>
      <w:pPr>
        <w:ind w:left="3503" w:hanging="180"/>
      </w:pPr>
    </w:lvl>
    <w:lvl w:ilvl="3" w:tplc="0C0A000F" w:tentative="1">
      <w:start w:val="1"/>
      <w:numFmt w:val="decimal"/>
      <w:lvlText w:val="%4."/>
      <w:lvlJc w:val="left"/>
      <w:pPr>
        <w:ind w:left="4223" w:hanging="360"/>
      </w:pPr>
    </w:lvl>
    <w:lvl w:ilvl="4" w:tplc="0C0A0019" w:tentative="1">
      <w:start w:val="1"/>
      <w:numFmt w:val="lowerLetter"/>
      <w:lvlText w:val="%5."/>
      <w:lvlJc w:val="left"/>
      <w:pPr>
        <w:ind w:left="4943" w:hanging="360"/>
      </w:pPr>
    </w:lvl>
    <w:lvl w:ilvl="5" w:tplc="0C0A001B" w:tentative="1">
      <w:start w:val="1"/>
      <w:numFmt w:val="lowerRoman"/>
      <w:lvlText w:val="%6."/>
      <w:lvlJc w:val="right"/>
      <w:pPr>
        <w:ind w:left="5663" w:hanging="180"/>
      </w:pPr>
    </w:lvl>
    <w:lvl w:ilvl="6" w:tplc="0C0A000F" w:tentative="1">
      <w:start w:val="1"/>
      <w:numFmt w:val="decimal"/>
      <w:lvlText w:val="%7."/>
      <w:lvlJc w:val="left"/>
      <w:pPr>
        <w:ind w:left="6383" w:hanging="360"/>
      </w:pPr>
    </w:lvl>
    <w:lvl w:ilvl="7" w:tplc="0C0A0019" w:tentative="1">
      <w:start w:val="1"/>
      <w:numFmt w:val="lowerLetter"/>
      <w:lvlText w:val="%8."/>
      <w:lvlJc w:val="left"/>
      <w:pPr>
        <w:ind w:left="7103" w:hanging="360"/>
      </w:pPr>
    </w:lvl>
    <w:lvl w:ilvl="8" w:tplc="0C0A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28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9" w15:restartNumberingAfterBreak="0">
    <w:nsid w:val="40123229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2D6ED4"/>
    <w:multiLevelType w:val="hybridMultilevel"/>
    <w:tmpl w:val="FDEC01F0"/>
    <w:lvl w:ilvl="0" w:tplc="341A1B40">
      <w:start w:val="1"/>
      <w:numFmt w:val="lowerLetter"/>
      <w:lvlText w:val="%1)"/>
      <w:lvlJc w:val="left"/>
      <w:pPr>
        <w:ind w:left="720" w:hanging="360"/>
      </w:pPr>
    </w:lvl>
    <w:lvl w:ilvl="1" w:tplc="B45E0BC8" w:tentative="1">
      <w:start w:val="1"/>
      <w:numFmt w:val="lowerLetter"/>
      <w:lvlText w:val="%2."/>
      <w:lvlJc w:val="left"/>
      <w:pPr>
        <w:ind w:left="1440" w:hanging="360"/>
      </w:pPr>
    </w:lvl>
    <w:lvl w:ilvl="2" w:tplc="781A2132" w:tentative="1">
      <w:start w:val="1"/>
      <w:numFmt w:val="lowerRoman"/>
      <w:lvlText w:val="%3."/>
      <w:lvlJc w:val="right"/>
      <w:pPr>
        <w:ind w:left="2160" w:hanging="180"/>
      </w:pPr>
    </w:lvl>
    <w:lvl w:ilvl="3" w:tplc="D3C4AECA" w:tentative="1">
      <w:start w:val="1"/>
      <w:numFmt w:val="decimal"/>
      <w:lvlText w:val="%4."/>
      <w:lvlJc w:val="left"/>
      <w:pPr>
        <w:ind w:left="2880" w:hanging="360"/>
      </w:pPr>
    </w:lvl>
    <w:lvl w:ilvl="4" w:tplc="31609F8C" w:tentative="1">
      <w:start w:val="1"/>
      <w:numFmt w:val="lowerLetter"/>
      <w:lvlText w:val="%5."/>
      <w:lvlJc w:val="left"/>
      <w:pPr>
        <w:ind w:left="3600" w:hanging="360"/>
      </w:pPr>
    </w:lvl>
    <w:lvl w:ilvl="5" w:tplc="4C224BDE" w:tentative="1">
      <w:start w:val="1"/>
      <w:numFmt w:val="lowerRoman"/>
      <w:lvlText w:val="%6."/>
      <w:lvlJc w:val="right"/>
      <w:pPr>
        <w:ind w:left="4320" w:hanging="180"/>
      </w:pPr>
    </w:lvl>
    <w:lvl w:ilvl="6" w:tplc="03A66814" w:tentative="1">
      <w:start w:val="1"/>
      <w:numFmt w:val="decimal"/>
      <w:lvlText w:val="%7."/>
      <w:lvlJc w:val="left"/>
      <w:pPr>
        <w:ind w:left="5040" w:hanging="360"/>
      </w:pPr>
    </w:lvl>
    <w:lvl w:ilvl="7" w:tplc="486A764A" w:tentative="1">
      <w:start w:val="1"/>
      <w:numFmt w:val="lowerLetter"/>
      <w:lvlText w:val="%8."/>
      <w:lvlJc w:val="left"/>
      <w:pPr>
        <w:ind w:left="5760" w:hanging="360"/>
      </w:pPr>
    </w:lvl>
    <w:lvl w:ilvl="8" w:tplc="87BEE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600E79"/>
    <w:multiLevelType w:val="hybridMultilevel"/>
    <w:tmpl w:val="DFFEC3F8"/>
    <w:lvl w:ilvl="0" w:tplc="7B3C1D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  <w:color w:val="auto"/>
      </w:rPr>
    </w:lvl>
    <w:lvl w:ilvl="1" w:tplc="0A34C8E4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50DC8FD4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63C60E48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4A1438F8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F7DC7318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C576BB14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6C62453E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AB985D9A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4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5" w15:restartNumberingAfterBreak="0">
    <w:nsid w:val="5A52445C"/>
    <w:multiLevelType w:val="hybridMultilevel"/>
    <w:tmpl w:val="6BB45C8E"/>
    <w:lvl w:ilvl="0" w:tplc="8512AB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9A4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F6A8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666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69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2030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8F3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8E5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D8D2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5D414B88"/>
    <w:multiLevelType w:val="hybridMultilevel"/>
    <w:tmpl w:val="C35AE3F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B76539"/>
    <w:multiLevelType w:val="hybridMultilevel"/>
    <w:tmpl w:val="04CA061A"/>
    <w:lvl w:ilvl="0" w:tplc="1A161B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05E5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B05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29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E0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C7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827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82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43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F945C1"/>
    <w:multiLevelType w:val="hybridMultilevel"/>
    <w:tmpl w:val="FFFFFFFF"/>
    <w:lvl w:ilvl="0" w:tplc="40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57C1A6B"/>
    <w:multiLevelType w:val="hybridMultilevel"/>
    <w:tmpl w:val="1EBA2E66"/>
    <w:lvl w:ilvl="0" w:tplc="8624A1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4E35FE"/>
    <w:multiLevelType w:val="hybridMultilevel"/>
    <w:tmpl w:val="4926C2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710AC"/>
    <w:multiLevelType w:val="hybridMultilevel"/>
    <w:tmpl w:val="953CC948"/>
    <w:lvl w:ilvl="0" w:tplc="049629A6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71089F24">
      <w:start w:val="1"/>
      <w:numFmt w:val="lowerLetter"/>
      <w:lvlText w:val="%2)"/>
      <w:lvlJc w:val="left"/>
      <w:pPr>
        <w:ind w:left="1785" w:hanging="360"/>
      </w:pPr>
      <w:rPr>
        <w:rFonts w:hint="default"/>
        <w:color w:val="auto"/>
      </w:rPr>
    </w:lvl>
    <w:lvl w:ilvl="2" w:tplc="40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546396"/>
    <w:multiLevelType w:val="multilevel"/>
    <w:tmpl w:val="7576B4B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6F376BA1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7" w15:restartNumberingAfterBreak="0">
    <w:nsid w:val="72213EFC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9" w15:restartNumberingAfterBreak="0">
    <w:nsid w:val="7C620C86"/>
    <w:multiLevelType w:val="hybridMultilevel"/>
    <w:tmpl w:val="7C9CDFF0"/>
    <w:lvl w:ilvl="0" w:tplc="89E0D1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C0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7"/>
  </w:num>
  <w:num w:numId="4">
    <w:abstractNumId w:val="34"/>
  </w:num>
  <w:num w:numId="5">
    <w:abstractNumId w:val="11"/>
  </w:num>
  <w:num w:numId="6">
    <w:abstractNumId w:val="33"/>
  </w:num>
  <w:num w:numId="7">
    <w:abstractNumId w:val="6"/>
  </w:num>
  <w:num w:numId="8">
    <w:abstractNumId w:val="3"/>
  </w:num>
  <w:num w:numId="9">
    <w:abstractNumId w:val="2"/>
  </w:num>
  <w:num w:numId="10">
    <w:abstractNumId w:val="27"/>
  </w:num>
  <w:num w:numId="11">
    <w:abstractNumId w:val="21"/>
  </w:num>
  <w:num w:numId="12">
    <w:abstractNumId w:val="25"/>
  </w:num>
  <w:num w:numId="13">
    <w:abstractNumId w:val="20"/>
  </w:num>
  <w:num w:numId="14">
    <w:abstractNumId w:val="9"/>
  </w:num>
  <w:num w:numId="15">
    <w:abstractNumId w:val="46"/>
  </w:num>
  <w:num w:numId="16">
    <w:abstractNumId w:val="4"/>
  </w:num>
  <w:num w:numId="17">
    <w:abstractNumId w:val="16"/>
  </w:num>
  <w:num w:numId="18">
    <w:abstractNumId w:val="22"/>
  </w:num>
  <w:num w:numId="19">
    <w:abstractNumId w:val="29"/>
  </w:num>
  <w:num w:numId="20">
    <w:abstractNumId w:val="45"/>
  </w:num>
  <w:num w:numId="21">
    <w:abstractNumId w:val="7"/>
  </w:num>
  <w:num w:numId="22">
    <w:abstractNumId w:val="12"/>
  </w:num>
  <w:num w:numId="23">
    <w:abstractNumId w:val="36"/>
  </w:num>
  <w:num w:numId="24">
    <w:abstractNumId w:val="0"/>
  </w:num>
  <w:num w:numId="25">
    <w:abstractNumId w:val="31"/>
  </w:num>
  <w:num w:numId="26">
    <w:abstractNumId w:val="14"/>
  </w:num>
  <w:num w:numId="27">
    <w:abstractNumId w:val="44"/>
  </w:num>
  <w:num w:numId="28">
    <w:abstractNumId w:val="48"/>
  </w:num>
  <w:num w:numId="29">
    <w:abstractNumId w:val="39"/>
  </w:num>
  <w:num w:numId="30">
    <w:abstractNumId w:val="18"/>
  </w:num>
  <w:num w:numId="31">
    <w:abstractNumId w:val="30"/>
  </w:num>
  <w:num w:numId="32">
    <w:abstractNumId w:val="38"/>
  </w:num>
  <w:num w:numId="33">
    <w:abstractNumId w:val="40"/>
  </w:num>
  <w:num w:numId="34">
    <w:abstractNumId w:val="8"/>
  </w:num>
  <w:num w:numId="35">
    <w:abstractNumId w:val="47"/>
  </w:num>
  <w:num w:numId="36">
    <w:abstractNumId w:val="19"/>
  </w:num>
  <w:num w:numId="37">
    <w:abstractNumId w:val="5"/>
  </w:num>
  <w:num w:numId="38">
    <w:abstractNumId w:val="17"/>
  </w:num>
  <w:num w:numId="39">
    <w:abstractNumId w:val="35"/>
  </w:num>
  <w:num w:numId="40">
    <w:abstractNumId w:val="49"/>
  </w:num>
  <w:num w:numId="41">
    <w:abstractNumId w:val="32"/>
  </w:num>
  <w:num w:numId="42">
    <w:abstractNumId w:val="1"/>
  </w:num>
  <w:num w:numId="43">
    <w:abstractNumId w:val="15"/>
  </w:num>
  <w:num w:numId="44">
    <w:abstractNumId w:val="24"/>
  </w:num>
  <w:num w:numId="45">
    <w:abstractNumId w:val="23"/>
  </w:num>
  <w:num w:numId="46">
    <w:abstractNumId w:val="10"/>
  </w:num>
  <w:num w:numId="47">
    <w:abstractNumId w:val="43"/>
  </w:num>
  <w:num w:numId="48">
    <w:abstractNumId w:val="41"/>
  </w:num>
  <w:num w:numId="49">
    <w:abstractNumId w:val="26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48"/>
    <w:rsid w:val="006D0E48"/>
    <w:rsid w:val="00CC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BBFE"/>
  <w15:chartTrackingRefBased/>
  <w15:docId w15:val="{C163269D-09D4-4B62-AF09-20E5C808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E48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D0E48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6D0E48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6D0E48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uiPriority w:val="9"/>
    <w:qFormat/>
    <w:rsid w:val="006D0E48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6D0E48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uiPriority w:val="9"/>
    <w:qFormat/>
    <w:rsid w:val="006D0E48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6D0E4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6D0E4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6D0E48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0E48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6D0E48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6D0E48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D0E48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6D0E48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6D0E4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rsid w:val="006D0E48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6D0E48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rsid w:val="006D0E48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6D0E4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6D0E48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uiPriority w:val="99"/>
    <w:rsid w:val="006D0E4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6D0E4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6D0E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0E48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D0E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E48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,Car"/>
    <w:basedOn w:val="Normal"/>
    <w:link w:val="TextoindependienteCar"/>
    <w:uiPriority w:val="99"/>
    <w:rsid w:val="006D0E48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,Car Car"/>
    <w:basedOn w:val="Fuentedeprrafopredeter"/>
    <w:link w:val="Textoindependiente"/>
    <w:uiPriority w:val="99"/>
    <w:rsid w:val="006D0E48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Number Bullets,viñeta,fuente,Capítulo,Párrafo N 1,titulo 5,Viñeta 1,본문1,inciso_hortalizas,Párrafo,List Paragraph 1,List-Bulleted,BULLET Liste,GRÁFICOS,TIT 2 IND,Texto,VIÑETAS,Bolita,Guión,BOLA,Párrafo de lista21,Titulo 8,HOJA,BOLADEF"/>
    <w:basedOn w:val="Normal"/>
    <w:link w:val="PrrafodelistaCar"/>
    <w:uiPriority w:val="34"/>
    <w:qFormat/>
    <w:rsid w:val="006D0E48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6D0E4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6D0E4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6D0E4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6D0E4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uiPriority w:val="99"/>
    <w:rsid w:val="006D0E48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D0E48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6D0E4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D0E4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6D0E48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D0E48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6D0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6D0E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uiPriority w:val="99"/>
    <w:rsid w:val="006D0E4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6D0E48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6D0E48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6D0E48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6D0E48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6D0E4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6D0E48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D0E4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1"/>
    <w:uiPriority w:val="10"/>
    <w:qFormat/>
    <w:rsid w:val="006D0E48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10"/>
    <w:rsid w:val="006D0E48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uiPriority w:val="10"/>
    <w:rsid w:val="006D0E48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uiPriority w:val="99"/>
    <w:rsid w:val="006D0E48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uiPriority w:val="99"/>
    <w:rsid w:val="006D0E48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6D0E4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rsid w:val="006D0E4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D0E4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rsid w:val="006D0E48"/>
    <w:rPr>
      <w:vertAlign w:val="superscript"/>
    </w:rPr>
  </w:style>
  <w:style w:type="paragraph" w:customStyle="1" w:styleId="BodyText21">
    <w:name w:val="Body Text 21"/>
    <w:basedOn w:val="Normal"/>
    <w:rsid w:val="006D0E4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6D0E4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6D0E48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uiPriority w:val="99"/>
    <w:rsid w:val="006D0E48"/>
  </w:style>
  <w:style w:type="paragraph" w:customStyle="1" w:styleId="Document1">
    <w:name w:val="Document 1"/>
    <w:rsid w:val="006D0E48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uiPriority w:val="99"/>
    <w:rsid w:val="006D0E4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6D0E4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rsid w:val="006D0E4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6D0E48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uiPriority w:val="99"/>
    <w:rsid w:val="006D0E48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D0E48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6D0E4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uiPriority w:val="99"/>
    <w:rsid w:val="006D0E48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6D0E4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uiPriority w:val="99"/>
    <w:rsid w:val="006D0E4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6D0E4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6D0E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6D0E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6D0E48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BO"/>
    </w:rPr>
  </w:style>
  <w:style w:type="paragraph" w:styleId="Lista2">
    <w:name w:val="List 2"/>
    <w:basedOn w:val="Normal"/>
    <w:uiPriority w:val="99"/>
    <w:rsid w:val="006D0E48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6D0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6D0E48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D0E48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6D0E4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6D0E48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6D0E48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6D0E48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6D0E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6D0E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6D0E48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6D0E48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6D0E48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6D0E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rafodelistaCar">
    <w:name w:val="Párrafo de lista Car"/>
    <w:aliases w:val="Number Bullets Car,viñeta Car,fuente Car,Capítulo Car,Párrafo N 1 Car,titulo 5 Car,Viñeta 1 Car,본문1 Car,inciso_hortalizas Car,Párrafo Car,List Paragraph 1 Car,List-Bulleted Car,BULLET Liste Car,GRÁFICOS Car,TIT 2 IND Car,Texto Car"/>
    <w:link w:val="Prrafodelista"/>
    <w:uiPriority w:val="34"/>
    <w:qFormat/>
    <w:locked/>
    <w:rsid w:val="006D0E48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D0E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D0E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6D0E4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6D0E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6D0E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6D0E48"/>
    <w:pPr>
      <w:spacing w:after="0" w:line="240" w:lineRule="auto"/>
    </w:pPr>
    <w:rPr>
      <w:rFonts w:ascii="Calibri" w:eastAsia="Times New Roman" w:hAnsi="Calibri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D0E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D0E48"/>
    <w:rPr>
      <w:rFonts w:ascii="Courier New" w:eastAsiaTheme="minorEastAsia" w:hAnsi="Courier New" w:cs="Courier New"/>
      <w:sz w:val="20"/>
      <w:szCs w:val="20"/>
      <w:lang w:val="es-ES" w:eastAsia="es-ES"/>
    </w:rPr>
  </w:style>
  <w:style w:type="character" w:customStyle="1" w:styleId="y2iqfc">
    <w:name w:val="y2iqfc"/>
    <w:rsid w:val="006D0E48"/>
  </w:style>
  <w:style w:type="table" w:styleId="Tablaconcuadrcula5oscura">
    <w:name w:val="Grid Table 5 Dark"/>
    <w:basedOn w:val="Tablanormal"/>
    <w:uiPriority w:val="50"/>
    <w:rsid w:val="006D0E48"/>
    <w:pPr>
      <w:spacing w:after="0" w:line="240" w:lineRule="auto"/>
    </w:pPr>
    <w:rPr>
      <w:rFonts w:eastAsiaTheme="minorEastAsia" w:cs="Times New Roman"/>
      <w:lang w:val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999999"/>
      </w:tcPr>
    </w:tblStylePr>
  </w:style>
  <w:style w:type="paragraph" w:styleId="TDC4">
    <w:name w:val="toc 4"/>
    <w:basedOn w:val="Normal"/>
    <w:next w:val="Normal"/>
    <w:autoRedefine/>
    <w:uiPriority w:val="39"/>
    <w:unhideWhenUsed/>
    <w:rsid w:val="006D0E48"/>
    <w:pPr>
      <w:ind w:left="4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6D0E48"/>
    <w:pPr>
      <w:ind w:left="6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6">
    <w:name w:val="toc 6"/>
    <w:basedOn w:val="Normal"/>
    <w:next w:val="Normal"/>
    <w:autoRedefine/>
    <w:uiPriority w:val="39"/>
    <w:unhideWhenUsed/>
    <w:rsid w:val="006D0E48"/>
    <w:pPr>
      <w:ind w:left="8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7">
    <w:name w:val="toc 7"/>
    <w:basedOn w:val="Normal"/>
    <w:next w:val="Normal"/>
    <w:autoRedefine/>
    <w:uiPriority w:val="39"/>
    <w:unhideWhenUsed/>
    <w:rsid w:val="006D0E48"/>
    <w:pPr>
      <w:ind w:left="10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8">
    <w:name w:val="toc 8"/>
    <w:basedOn w:val="Normal"/>
    <w:next w:val="Normal"/>
    <w:autoRedefine/>
    <w:uiPriority w:val="39"/>
    <w:unhideWhenUsed/>
    <w:rsid w:val="006D0E48"/>
    <w:pPr>
      <w:ind w:left="12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9">
    <w:name w:val="toc 9"/>
    <w:basedOn w:val="Normal"/>
    <w:next w:val="Normal"/>
    <w:autoRedefine/>
    <w:uiPriority w:val="39"/>
    <w:unhideWhenUsed/>
    <w:rsid w:val="006D0E48"/>
    <w:pPr>
      <w:ind w:left="1400"/>
    </w:pPr>
    <w:rPr>
      <w:rFonts w:asciiTheme="minorHAnsi" w:eastAsiaTheme="minorEastAsia" w:hAnsiTheme="minorHAnsi"/>
      <w:sz w:val="20"/>
      <w:szCs w:val="20"/>
      <w:lang w:eastAsia="en-US"/>
    </w:rPr>
  </w:style>
  <w:style w:type="table" w:customStyle="1" w:styleId="Tabladecuadrcula5oscura1">
    <w:name w:val="Tabla de cuadrícula 5 oscura1"/>
    <w:basedOn w:val="Tablanormal"/>
    <w:uiPriority w:val="50"/>
    <w:rsid w:val="006D0E48"/>
    <w:pPr>
      <w:spacing w:after="0" w:line="240" w:lineRule="auto"/>
    </w:pPr>
    <w:rPr>
      <w:rFonts w:eastAsiaTheme="minorEastAsia" w:cs="Times New Roman"/>
      <w:lang w:val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999999"/>
      </w:tcPr>
    </w:tblStylePr>
  </w:style>
  <w:style w:type="table" w:customStyle="1" w:styleId="Tabladecuadrcula5oscura11">
    <w:name w:val="Tabla de cuadrícula 5 oscura11"/>
    <w:basedOn w:val="Tablanormal"/>
    <w:uiPriority w:val="50"/>
    <w:rsid w:val="006D0E48"/>
    <w:pPr>
      <w:spacing w:after="0" w:line="240" w:lineRule="auto"/>
    </w:pPr>
    <w:rPr>
      <w:rFonts w:eastAsiaTheme="minorEastAsia" w:cs="Times New Roman"/>
      <w:lang w:val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99999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gelica.zambrana@ende.b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76A79-FE3D-425D-BB4F-6FE73096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1151</Words>
  <Characters>6335</Characters>
  <Application>Microsoft Office Word</Application>
  <DocSecurity>0</DocSecurity>
  <Lines>52</Lines>
  <Paragraphs>14</Paragraphs>
  <ScaleCrop>false</ScaleCrop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Zambrana Monduela</dc:creator>
  <cp:keywords/>
  <dc:description/>
  <cp:lastModifiedBy>Angelica Zambrana Monduela</cp:lastModifiedBy>
  <cp:revision>1</cp:revision>
  <dcterms:created xsi:type="dcterms:W3CDTF">2025-10-09T20:02:00Z</dcterms:created>
  <dcterms:modified xsi:type="dcterms:W3CDTF">2025-10-09T20:04:00Z</dcterms:modified>
</cp:coreProperties>
</file>