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F0B9" w14:textId="77777777" w:rsidR="00DC1674" w:rsidRPr="009956C4" w:rsidRDefault="00DC1674" w:rsidP="00DC1674">
      <w:pPr>
        <w:jc w:val="center"/>
        <w:rPr>
          <w:rFonts w:cs="Arial"/>
          <w:b/>
          <w:sz w:val="4"/>
          <w:szCs w:val="18"/>
          <w:lang w:val="es-BO"/>
        </w:rPr>
      </w:pPr>
      <w:bookmarkStart w:id="0" w:name="_Toc346871641"/>
      <w:bookmarkStart w:id="1" w:name="_Toc346873831"/>
    </w:p>
    <w:p w14:paraId="232AB70F" w14:textId="77777777" w:rsidR="00DC1674" w:rsidRPr="009956C4" w:rsidRDefault="00DC1674" w:rsidP="00DC1674">
      <w:pPr>
        <w:jc w:val="both"/>
        <w:rPr>
          <w:rFonts w:cs="Arial"/>
          <w:sz w:val="2"/>
          <w:szCs w:val="18"/>
          <w:lang w:val="es-BO"/>
        </w:rPr>
      </w:pPr>
    </w:p>
    <w:p w14:paraId="38BD89B9" w14:textId="77777777" w:rsidR="00DC1674" w:rsidRPr="009956C4" w:rsidRDefault="00DC1674" w:rsidP="00DC1674">
      <w:pPr>
        <w:jc w:val="both"/>
        <w:rPr>
          <w:rFonts w:cs="Arial"/>
          <w:sz w:val="2"/>
          <w:szCs w:val="18"/>
          <w:lang w:val="es-BO"/>
        </w:rPr>
      </w:pPr>
    </w:p>
    <w:p w14:paraId="5A595ECA" w14:textId="77777777" w:rsidR="00DC1674" w:rsidRDefault="00DC1674" w:rsidP="00DC1674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31964A65" w14:textId="77777777" w:rsidR="00DC1674" w:rsidRPr="005B660C" w:rsidRDefault="00DC1674" w:rsidP="00DC1674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DC1674" w:rsidRPr="009956C4" w14:paraId="316D8616" w14:textId="77777777" w:rsidTr="00FD1ADA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DB0C474" w14:textId="77777777" w:rsidR="00DC1674" w:rsidRPr="009956C4" w:rsidRDefault="00DC1674" w:rsidP="00FD1ADA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DC1674" w:rsidRPr="009956C4" w14:paraId="76DC8D6F" w14:textId="77777777" w:rsidTr="00FD1ADA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51BDBBDA" w14:textId="77777777" w:rsidR="00DC1674" w:rsidRPr="009956C4" w:rsidRDefault="00DC1674" w:rsidP="00FD1ADA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DC1674" w:rsidRPr="009956C4" w14:paraId="6FE24506" w14:textId="77777777" w:rsidTr="00FD1ADA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2AC31B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8B85F4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  <w:r w:rsidRPr="006B2A5B">
              <w:rPr>
                <w:rFonts w:ascii="Arial" w:hAnsi="Arial" w:cs="Arial"/>
                <w:sz w:val="18"/>
                <w:szCs w:val="18"/>
                <w:lang w:val="es-BO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09E9C62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C1674" w:rsidRPr="009956C4" w14:paraId="22C7B7CA" w14:textId="77777777" w:rsidTr="00FD1ADA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67EE6D2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D69F901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58278B9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395E377C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E836790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228DF25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5057492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D55CE9F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FE46B79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8FBE644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2BD61FF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653C50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C7D09C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9ABAC7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FC306B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DA67B0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C8BDA7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208D07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CF2BD2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D0EEE1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691489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945D411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6E5533C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6B71471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897FF41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A283009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C1674" w:rsidRPr="009956C4" w14:paraId="468CA17B" w14:textId="77777777" w:rsidTr="00FD1ADA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2E29726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CD73AF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9DBC31C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0ED8EE67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EA81B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533D5">
              <w:rPr>
                <w:rFonts w:ascii="Arial" w:hAnsi="Arial" w:cs="Arial"/>
                <w:sz w:val="14"/>
                <w:lang w:val="es-BO"/>
              </w:rPr>
              <w:t>ENDE-ANPE-</w:t>
            </w:r>
            <w:r>
              <w:rPr>
                <w:rFonts w:ascii="Arial" w:hAnsi="Arial" w:cs="Arial"/>
                <w:sz w:val="14"/>
                <w:lang w:val="es-BO"/>
              </w:rPr>
              <w:t>2025-044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C3E09D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C1674" w:rsidRPr="009956C4" w14:paraId="0BA56935" w14:textId="77777777" w:rsidTr="00FD1AD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1BB93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0C8F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054BB04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D97660B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326275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BF7C74C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DC1674" w:rsidRPr="009956C4" w14:paraId="0E641219" w14:textId="77777777" w:rsidTr="00FD1ADA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3C1CB60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CA419C3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E7D194B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04028B8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866BF7C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8CCCB11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3973D4B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C17323A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EE9597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ED9661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4AEB686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9CD765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0017AE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994DD2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4B4270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4091AA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20EB79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F623B9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C554D7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5478E0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ADE8C4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DC7744F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7C5AAA7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530AC1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7471659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D3110F2" w14:textId="77777777" w:rsidR="00DC1674" w:rsidRPr="009956C4" w:rsidRDefault="00DC1674" w:rsidP="00FD1ADA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95"/>
        <w:gridCol w:w="295"/>
        <w:gridCol w:w="282"/>
        <w:gridCol w:w="295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1"/>
        <w:gridCol w:w="799"/>
        <w:gridCol w:w="269"/>
      </w:tblGrid>
      <w:tr w:rsidR="00DC1674" w:rsidRPr="009956C4" w14:paraId="67EBA71B" w14:textId="77777777" w:rsidTr="00FD1ADA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16F810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7536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869AB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53EA164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666E4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A064C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46930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83A65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99080C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A8A50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D02F3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CAF84B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2CAA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A62E3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48700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FF0AF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54B60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D897B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40370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C8B8CD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A7D02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0E9482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81CDC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EC0C57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3464C644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16FC9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1E4F73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362"/>
        <w:gridCol w:w="294"/>
        <w:gridCol w:w="294"/>
        <w:gridCol w:w="288"/>
        <w:gridCol w:w="291"/>
        <w:gridCol w:w="290"/>
        <w:gridCol w:w="351"/>
        <w:gridCol w:w="9"/>
        <w:gridCol w:w="280"/>
        <w:gridCol w:w="10"/>
        <w:gridCol w:w="290"/>
        <w:gridCol w:w="290"/>
        <w:gridCol w:w="288"/>
        <w:gridCol w:w="288"/>
        <w:gridCol w:w="287"/>
        <w:gridCol w:w="288"/>
        <w:gridCol w:w="288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38"/>
      </w:tblGrid>
      <w:tr w:rsidR="00DC1674" w:rsidRPr="009956C4" w14:paraId="7DCD9C5F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56769943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1EE2931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5323EA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399C62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D53EFB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820B4C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9C4C41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4437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BCBED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7F10D3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5943CF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2F4791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7D7717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F293FA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C7B6D1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615D90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F331C0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6C6635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3DE396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F4C153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4D74DD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2D280B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0A16C4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C40B0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AE7011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211C54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48A7F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E60ACB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0511FF1E" w14:textId="77777777" w:rsidTr="00FD1ADA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F4F0CE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C6F842" w14:textId="77777777" w:rsidR="00DC1674" w:rsidRPr="009956C4" w:rsidRDefault="00DC1674" w:rsidP="00FD1ADA">
            <w:pPr>
              <w:tabs>
                <w:tab w:val="left" w:pos="1634"/>
              </w:tabs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ADQUISICIÓN DE FUSIBLES TIPO CHICOTILLO PARA REGIONAL COBIJA - GESTION 2025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2EEB9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77800B33" w14:textId="77777777" w:rsidTr="00FD1ADA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1E74D8E6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1AF7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2A5661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E4B200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317AC6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E3E477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64925E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3F0DA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FC264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4560EE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486469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E4E580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3201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D41EFD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59ABF6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CADCA8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23F7D6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8BAA2A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AFF7A8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60D336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37B1CB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50967D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4E117A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A54D07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2CD14B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A02A2F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7F436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5C48FF8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CB88A67" w14:textId="77777777" w:rsidTr="00FD1ADA">
        <w:trPr>
          <w:trHeight w:val="20"/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3A9AF8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57BDE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6E1C843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5709B24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2A0A69A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84D7A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3F53132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7112195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E628FC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63253E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3C9AED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B464E5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3385BB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42240F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123D96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7758977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C1674" w:rsidRPr="009956C4" w14:paraId="4F58A79A" w14:textId="77777777" w:rsidTr="00FD1ADA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A24BC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63424AF7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142C3C5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95D0E77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200EA64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82CA06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3131B83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6F135E0F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550C4DC0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40F9298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477B4DF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F62BF2E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A4D1E66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B943553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FCE9E2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496E2EA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B8BF843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3BFE03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0A129F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47939C6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9AA3CDD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2EDE59F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B8EB7A3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27CEDE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B37EEA5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BCAFB2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512888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30D3A4E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D8274D6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0C91FE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EDA3CB0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556D5E5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C1674" w:rsidRPr="009956C4" w14:paraId="1E834E76" w14:textId="77777777" w:rsidTr="00FD1ADA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722B0F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EC9EE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1899826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542B710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19BA5F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3B6DD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1F2B5C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733EB0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DCD638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B70446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CFC0D4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C959CE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2B03FE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E90446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F9DFCB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AF3C5C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4F734F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AB7C12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678907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A4BD72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A8A323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2B608A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C77CFB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B690E9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58610ED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C1674" w:rsidRPr="009956C4" w14:paraId="5748F532" w14:textId="77777777" w:rsidTr="00FD1ADA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2E65BE1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103B2FB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9A11B8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4AAB4E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3EBFDF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7A5E4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47F54B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63E277D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021CD1F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6AEEC0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FA1D4D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6DFB3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4C3E8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07CC6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39AC4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1936C0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A4E80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2466C61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CB116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66EE6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D51E1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F134E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881B4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8B289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A112B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3E585CA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EE7993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5EE6FE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283166AA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4F36332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313B7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26CC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D45C3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1E1C9B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7E03A23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6C729E7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3766D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C715E4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43AECF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3A270E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9D2940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4E85B44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7A61B23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0FE476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06057A5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B33C34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2BD7934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0839B06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21D94E2C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0A3C5C48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48ACE57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BEAC4C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88B6D3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7E8D06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9901D4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8C0953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9706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CA820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AEA1EA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2A5DE2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0486BF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561B40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043275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B49D99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B2CBE7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E947A5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126D0B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9211C1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640BAF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C523AC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9A5A6F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303B82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0BBDF2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26D674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F4BBC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A92F5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E89A70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4C585874" w14:textId="77777777" w:rsidTr="00FD1ADA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898C248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6204E6" w14:textId="77777777" w:rsidR="00DC1674" w:rsidRDefault="00DC1674" w:rsidP="00FD1ADA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  <w:tbl>
            <w:tblPr>
              <w:tblW w:w="8505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2835"/>
              <w:gridCol w:w="1134"/>
              <w:gridCol w:w="993"/>
              <w:gridCol w:w="1604"/>
              <w:gridCol w:w="1177"/>
            </w:tblGrid>
            <w:tr w:rsidR="00DC1674" w:rsidRPr="00EB145B" w14:paraId="593B0B15" w14:textId="77777777" w:rsidTr="00FD1ADA">
              <w:trPr>
                <w:trHeight w:val="519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6629CA2" w14:textId="77777777" w:rsidR="00DC1674" w:rsidRPr="00EB145B" w:rsidRDefault="00DC1674" w:rsidP="00FD1ADA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ITEMS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01FCBB8" w14:textId="77777777" w:rsidR="00DC1674" w:rsidRPr="00EB145B" w:rsidRDefault="00DC1674" w:rsidP="00FD1ADA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ED715A6" w14:textId="77777777" w:rsidR="00DC1674" w:rsidRPr="00EB145B" w:rsidRDefault="00DC1674" w:rsidP="00FD1ADA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669045" w14:textId="77777777" w:rsidR="00DC1674" w:rsidRPr="00EB145B" w:rsidRDefault="00DC1674" w:rsidP="00FD1ADA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UNIDAD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5B9706C" w14:textId="77777777" w:rsidR="00DC1674" w:rsidRPr="00EB145B" w:rsidRDefault="00DC1674" w:rsidP="00FD1ADA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PRECIO UNITARIO Bs.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61AB267" w14:textId="77777777" w:rsidR="00DC1674" w:rsidRPr="00EB145B" w:rsidRDefault="00DC1674" w:rsidP="00FD1ADA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PRECIO TOTAL Bs.</w:t>
                  </w:r>
                </w:p>
              </w:tc>
            </w:tr>
            <w:tr w:rsidR="00DC1674" w:rsidRPr="00EB145B" w14:paraId="4D504D5E" w14:textId="77777777" w:rsidTr="00FD1ADA">
              <w:trPr>
                <w:trHeight w:val="352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9251386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6ACEED" w14:textId="77777777" w:rsidR="00DC1674" w:rsidRPr="00EB145B" w:rsidRDefault="00DC1674" w:rsidP="00FD1ADA">
                  <w:pPr>
                    <w:spacing w:line="276" w:lineRule="auto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 xml:space="preserve">Fusible chicotillo tipo K de 1 </w:t>
                  </w:r>
                  <w:proofErr w:type="spellStart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Amp</w:t>
                  </w:r>
                  <w:proofErr w:type="spellEnd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. 38KV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912C5E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5FFCEC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B76BD5B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22,70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54B1ACF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3.405,00</w:t>
                  </w:r>
                </w:p>
              </w:tc>
            </w:tr>
            <w:tr w:rsidR="00DC1674" w:rsidRPr="00EB145B" w14:paraId="3B88CFFF" w14:textId="77777777" w:rsidTr="00FD1ADA">
              <w:trPr>
                <w:trHeight w:val="352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CB4E4A5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B44B15" w14:textId="77777777" w:rsidR="00DC1674" w:rsidRPr="00EB145B" w:rsidRDefault="00DC1674" w:rsidP="00FD1ADA">
                  <w:pPr>
                    <w:spacing w:line="276" w:lineRule="auto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 xml:space="preserve">Fusible chicotillo tipo K de 2 </w:t>
                  </w:r>
                  <w:proofErr w:type="spellStart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Amp</w:t>
                  </w:r>
                  <w:proofErr w:type="spellEnd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. 38KV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B146DC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F844C8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F7384D9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22,80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DBC4AA6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15.960,00</w:t>
                  </w:r>
                </w:p>
              </w:tc>
            </w:tr>
            <w:tr w:rsidR="00DC1674" w:rsidRPr="00EB145B" w14:paraId="4701D288" w14:textId="77777777" w:rsidTr="00FD1ADA">
              <w:trPr>
                <w:trHeight w:val="352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AA02FB3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529322" w14:textId="77777777" w:rsidR="00DC1674" w:rsidRPr="00EB145B" w:rsidRDefault="00DC1674" w:rsidP="00FD1ADA">
                  <w:pPr>
                    <w:spacing w:line="276" w:lineRule="auto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 xml:space="preserve">Fusible chicotillo tipo K de 3 </w:t>
                  </w:r>
                  <w:proofErr w:type="spellStart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Amp</w:t>
                  </w:r>
                  <w:proofErr w:type="spellEnd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. 38KV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E36688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E12774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EB361E4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22,80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2BF1127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18.240,00</w:t>
                  </w:r>
                </w:p>
              </w:tc>
            </w:tr>
            <w:tr w:rsidR="00DC1674" w:rsidRPr="00EB145B" w14:paraId="5E03FD6B" w14:textId="77777777" w:rsidTr="00FD1ADA">
              <w:trPr>
                <w:trHeight w:val="352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BF686EF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A3409D" w14:textId="77777777" w:rsidR="00DC1674" w:rsidRPr="00EB145B" w:rsidRDefault="00DC1674" w:rsidP="00FD1ADA">
                  <w:pPr>
                    <w:spacing w:line="276" w:lineRule="auto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 xml:space="preserve">Fusible chicotillo tipo K de 5 </w:t>
                  </w:r>
                  <w:proofErr w:type="spellStart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Amp</w:t>
                  </w:r>
                  <w:proofErr w:type="spellEnd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. 38KV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F28CF2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15E572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1035D5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24,85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3EE0A0B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1.491,00</w:t>
                  </w:r>
                </w:p>
              </w:tc>
            </w:tr>
            <w:tr w:rsidR="00DC1674" w:rsidRPr="00EB145B" w14:paraId="07F5B556" w14:textId="77777777" w:rsidTr="00FD1ADA">
              <w:trPr>
                <w:trHeight w:val="352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1DDF44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0B1509" w14:textId="77777777" w:rsidR="00DC1674" w:rsidRPr="00EB145B" w:rsidRDefault="00DC1674" w:rsidP="00FD1ADA">
                  <w:pPr>
                    <w:spacing w:line="276" w:lineRule="auto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 xml:space="preserve">Fusible chicotillo tipo K de 6 </w:t>
                  </w:r>
                  <w:proofErr w:type="spellStart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Amp</w:t>
                  </w:r>
                  <w:proofErr w:type="spellEnd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. 38KV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32D23D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B82B14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596B97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24,85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816B14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2.485,00</w:t>
                  </w:r>
                </w:p>
              </w:tc>
            </w:tr>
            <w:tr w:rsidR="00DC1674" w:rsidRPr="00EB145B" w14:paraId="4DB7588F" w14:textId="77777777" w:rsidTr="00FD1ADA">
              <w:trPr>
                <w:trHeight w:val="352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83A5A43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A5BB1E" w14:textId="77777777" w:rsidR="00DC1674" w:rsidRPr="00EB145B" w:rsidRDefault="00DC1674" w:rsidP="00FD1ADA">
                  <w:pPr>
                    <w:spacing w:line="276" w:lineRule="auto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 xml:space="preserve">Fusible chicotillo tipo K de 10 </w:t>
                  </w:r>
                  <w:proofErr w:type="spellStart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Amp</w:t>
                  </w:r>
                  <w:proofErr w:type="spellEnd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. 38KV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08549F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A3592A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5A06E69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25,80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B876ED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3.870,00</w:t>
                  </w:r>
                </w:p>
              </w:tc>
            </w:tr>
            <w:tr w:rsidR="00DC1674" w:rsidRPr="00EB145B" w14:paraId="2EDB30B8" w14:textId="77777777" w:rsidTr="00FD1ADA">
              <w:trPr>
                <w:trHeight w:val="352"/>
              </w:trPr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DCD4676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14CE8C" w14:textId="77777777" w:rsidR="00DC1674" w:rsidRPr="00EB145B" w:rsidRDefault="00DC1674" w:rsidP="00FD1ADA">
                  <w:pPr>
                    <w:spacing w:line="276" w:lineRule="auto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 xml:space="preserve">Fusible chicotillo tipo K de 15 </w:t>
                  </w:r>
                  <w:proofErr w:type="spellStart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Amp</w:t>
                  </w:r>
                  <w:proofErr w:type="spellEnd"/>
                  <w:r w:rsidRPr="00EB145B">
                    <w:rPr>
                      <w:rFonts w:ascii="Tahoma" w:hAnsi="Tahoma" w:cs="Tahoma"/>
                      <w:sz w:val="14"/>
                      <w:szCs w:val="14"/>
                    </w:rPr>
                    <w:t>. 38KV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494BF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0B2C98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Pza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BA8875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28,60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0119DB0" w14:textId="77777777" w:rsidR="00DC1674" w:rsidRPr="00EB145B" w:rsidRDefault="00DC1674" w:rsidP="00FD1ADA">
                  <w:pPr>
                    <w:spacing w:line="276" w:lineRule="auto"/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5.720,00</w:t>
                  </w:r>
                </w:p>
              </w:tc>
            </w:tr>
            <w:tr w:rsidR="00DC1674" w:rsidRPr="00EB145B" w14:paraId="4FCE809F" w14:textId="77777777" w:rsidTr="00FD1ADA">
              <w:trPr>
                <w:trHeight w:val="380"/>
              </w:trPr>
              <w:tc>
                <w:tcPr>
                  <w:tcW w:w="73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29E8DD22" w14:textId="77777777" w:rsidR="00DC1674" w:rsidRPr="00EB145B" w:rsidRDefault="00DC1674" w:rsidP="00FD1ADA">
                  <w:pPr>
                    <w:spacing w:before="240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                                                              PRECIO REFERENCIAL Bs.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65783678" w14:textId="77777777" w:rsidR="00DC1674" w:rsidRPr="00EB145B" w:rsidRDefault="00DC1674" w:rsidP="00FD1ADA">
                  <w:pPr>
                    <w:spacing w:before="240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EB145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51.171,00</w:t>
                  </w:r>
                </w:p>
              </w:tc>
            </w:tr>
          </w:tbl>
          <w:p w14:paraId="4029243C" w14:textId="77777777" w:rsidR="00DC1674" w:rsidRPr="009956C4" w:rsidRDefault="00DC1674" w:rsidP="00FD1ADA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5FEEC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34CB88B8" w14:textId="77777777" w:rsidTr="00FD1ADA">
        <w:trPr>
          <w:trHeight w:val="1408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4464642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02564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FB5996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4552501E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7F48D56E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2830CDF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359E02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9FA3D0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004C46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1EFBBD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50552C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46C22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92C1F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228B16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E2A493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748389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8B0091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459AA7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EECB14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958DC4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107B5E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FDA79F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B850BA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A1C341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70677D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E317DF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BBAC31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6DB89D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F4415A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1FFC757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8F315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5C65B80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3977FFF3" w14:textId="77777777" w:rsidTr="00FD1ADA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1D86BB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A9E728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14:paraId="1F15DDE6" w14:textId="77777777" w:rsidR="00DC1674" w:rsidRPr="009956C4" w:rsidRDefault="00DC1674" w:rsidP="00FD1ADA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24EE8E6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14:paraId="6ED9FB0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8128A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14:paraId="6502073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14:paraId="19DB42F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BA5A95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D5F639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F7CC65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0D2B94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F1A840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1747D30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DC1674" w:rsidRPr="009956C4" w14:paraId="32113A28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4BA2D48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40C05BA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E88948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8B77CE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23F6CA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63922F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8FFD3D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FDFE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ED06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BBEE88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5EA367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53937E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F2227E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C61AF5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A90A86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A9A0ED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3379B7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753931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C3E02E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201BE2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7E7FCB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9D7299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E642EC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4641BE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F8E639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8EDA43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5830B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7D5146A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0304AE19" w14:textId="77777777" w:rsidTr="00FD1ADA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F0EC2B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A10D15" w14:textId="77777777" w:rsidR="00DC1674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F7FA1D7" w14:textId="77777777" w:rsidR="00DC1674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820D3">
              <w:rPr>
                <w:rFonts w:ascii="Tahoma" w:hAnsi="Tahoma" w:cs="Tahoma"/>
                <w:sz w:val="14"/>
                <w:szCs w:val="14"/>
              </w:rPr>
              <w:t xml:space="preserve">El plazo de entrega de los bienes objeto del presente proceso no deberá exceder de treinta (30) días calendario, </w:t>
            </w:r>
            <w:r>
              <w:rPr>
                <w:rFonts w:ascii="Tahoma" w:hAnsi="Tahoma" w:cs="Tahoma"/>
                <w:sz w:val="14"/>
                <w:szCs w:val="14"/>
              </w:rPr>
              <w:t xml:space="preserve">computados </w:t>
            </w:r>
            <w:r w:rsidRPr="007820D3">
              <w:rPr>
                <w:rFonts w:ascii="Tahoma" w:hAnsi="Tahoma" w:cs="Tahoma"/>
                <w:sz w:val="14"/>
                <w:szCs w:val="14"/>
              </w:rPr>
              <w:t>a partir del día hábil siguiente a la firma del contrato</w:t>
            </w:r>
            <w:r>
              <w:rPr>
                <w:rFonts w:ascii="Tahoma" w:hAnsi="Tahoma" w:cs="Tahoma"/>
                <w:sz w:val="14"/>
                <w:szCs w:val="14"/>
              </w:rPr>
              <w:t>, pudiendo el proveedor ofertar plazos menores de entrega</w:t>
            </w:r>
            <w:r w:rsidRPr="007820D3">
              <w:rPr>
                <w:rFonts w:ascii="Tahoma" w:hAnsi="Tahoma" w:cs="Tahoma"/>
                <w:sz w:val="14"/>
                <w:szCs w:val="14"/>
              </w:rPr>
              <w:t>.</w:t>
            </w:r>
          </w:p>
          <w:p w14:paraId="3E708C53" w14:textId="77777777" w:rsidR="00DC1674" w:rsidRPr="007820D3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EC4101C" w14:textId="77777777" w:rsidR="00DC1674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820D3">
              <w:rPr>
                <w:rFonts w:ascii="Tahoma" w:hAnsi="Tahoma" w:cs="Tahoma"/>
                <w:sz w:val="14"/>
                <w:szCs w:val="14"/>
              </w:rPr>
              <w:t>El retraso en la entrega de los bienes adjudicados, que no se encuentre justificado por causa de fuerza mayor o caso fortuito, será sancionado mediante una multa, cuyo monto se establecerá en el contrato.</w:t>
            </w:r>
          </w:p>
          <w:p w14:paraId="42AAF8B5" w14:textId="77777777" w:rsidR="00DC1674" w:rsidRPr="009956C4" w:rsidRDefault="00DC1674" w:rsidP="00FD1ADA">
            <w:pPr>
              <w:pStyle w:val="Sinespaciado"/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4141F6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6B1E6DCE" w14:textId="77777777" w:rsidTr="00FD1ADA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597B11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71F8E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A65B6B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712EF9AA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096758F2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BFEF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1861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25FA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C32B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2F81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4611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EC92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72CB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A483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1052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F723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DD25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C3C1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9ECF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0E4727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7CB3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10BFF9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8C19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8464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CEC0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6D6E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E3A8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7F6C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310E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B4063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1D5B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281308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42DDFE19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22CD410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0337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34B4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B9DC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019C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AD71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B673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3E0E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8E18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D46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263E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E7DB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99A5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2D2A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8ECD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8A3FF6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ADF5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8A64E1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F9C0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0BAA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5DF9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FFA9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DAFE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EF2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1B5B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6016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1B6C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D8D4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2351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C5C4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DA36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2B19CE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3330DC9C" w14:textId="77777777" w:rsidTr="00FD1ADA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69E24B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4E1B2F96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03FD6D41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550F56" w14:textId="77777777" w:rsidR="00DC1674" w:rsidRDefault="00DC1674" w:rsidP="00FD1ADA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  <w:p w14:paraId="563A1CF9" w14:textId="77777777" w:rsidR="00DC1674" w:rsidRPr="00B31FF5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Para la suscripción de contrato de acuerdo con lo establecido en el Parágrafo II del Artículo 20 de las NB-SABS, el proponente decidirá el tipo de garantía a presentar entre ellos:</w:t>
            </w:r>
          </w:p>
          <w:p w14:paraId="0E766848" w14:textId="77777777" w:rsidR="00DC1674" w:rsidRPr="001B6153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F8B543E" w14:textId="77777777" w:rsidR="00DC1674" w:rsidRPr="00B31FF5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Boleta de Garantía, Garantía a Primer Requerimiento o Póliza de Seguro de Caución a Primer Requerimiento; todos con la característica de renovable, irrevocable y de ejecución inmediata, con el objeto garantizar la conclusión y entrega del objeto de contrato.</w:t>
            </w:r>
          </w:p>
          <w:p w14:paraId="4F2BB04E" w14:textId="77777777" w:rsidR="00DC1674" w:rsidRPr="00B31FF5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A177BD2" w14:textId="77777777" w:rsidR="00DC1674" w:rsidRPr="00B31FF5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Cumpliendo el Artículo 21 inciso b) Garantía de Cumplimento de Contrato   será equivalente al siete por ciento (7</w:t>
            </w:r>
            <w:proofErr w:type="gramStart"/>
            <w:r w:rsidRPr="00B31FF5">
              <w:rPr>
                <w:rFonts w:ascii="Tahoma" w:hAnsi="Tahoma" w:cs="Tahoma"/>
                <w:sz w:val="14"/>
                <w:szCs w:val="14"/>
              </w:rPr>
              <w:t>%)  del</w:t>
            </w:r>
            <w:proofErr w:type="gramEnd"/>
            <w:r w:rsidRPr="00B31FF5">
              <w:rPr>
                <w:rFonts w:ascii="Tahoma" w:hAnsi="Tahoma" w:cs="Tahoma"/>
                <w:sz w:val="14"/>
                <w:szCs w:val="14"/>
              </w:rPr>
              <w:t xml:space="preserve"> monto del contrato;   las Micro y Pequeñas Empresas, Asociaciones de Pequeños Productores Urbanos y Rurales y Organizaciones Económicas Campesinas presentarán una Garantía de Cumplimiento de Contrato por un monto equivalente al tres punto cinco por ciento (3.5%) del valor del contrato.</w:t>
            </w:r>
          </w:p>
          <w:p w14:paraId="51F61F2C" w14:textId="77777777" w:rsidR="00DC1674" w:rsidRPr="00B31FF5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A16CCCC" w14:textId="77777777" w:rsidR="00DC1674" w:rsidRPr="00B31FF5" w:rsidRDefault="00DC1674" w:rsidP="00FD1ADA">
            <w:pPr>
              <w:pStyle w:val="Sinespaciad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31FF5">
              <w:rPr>
                <w:rFonts w:ascii="Tahoma" w:hAnsi="Tahoma" w:cs="Tahoma"/>
                <w:sz w:val="14"/>
                <w:szCs w:val="14"/>
              </w:rPr>
              <w:t>La vigencia de la garantía será computable a partir de la firma del contrato hasta la recepción definitiva del bien.</w:t>
            </w:r>
          </w:p>
          <w:p w14:paraId="07BBAAF2" w14:textId="77777777" w:rsidR="00DC1674" w:rsidRPr="00D760C6" w:rsidRDefault="00DC1674" w:rsidP="00FD1ADA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99AA8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7B806DA" w14:textId="77777777" w:rsidTr="00FD1ADA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48C0A0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69F26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A85526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0DDC1B18" w14:textId="77777777" w:rsidTr="00FD1ADA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9EB9837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2E3B203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D50AF1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B599A3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77CE9F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E27BFD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5F71CD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19D1A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8D997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C4525D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3CACC5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60D971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2695E3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F5115B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4B9DE6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994CFC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CF318D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50E033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59E5DE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7842EB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5021D1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D22F51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12239BF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90E108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B9DEBF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471DDB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F53628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CF71BC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EF243A4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F19BF0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9C217D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619FBC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C1674" w:rsidRPr="009956C4" w14:paraId="285A42B2" w14:textId="77777777" w:rsidTr="00FD1ADA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008247C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6C8EC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56AF1B93" w14:textId="77777777" w:rsidR="00DC1674" w:rsidRPr="00156685" w:rsidRDefault="00DC1674" w:rsidP="00FD1ADA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16C1ACB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F0BF24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65CA814E" w14:textId="77777777" w:rsidTr="00FD1AD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9BD6348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698F8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9775DCC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356570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256051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790EBAEA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525A89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0C2170D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FB3845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AA9426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022A8E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275EA2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A66320C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D9AD999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89AC602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4AB0548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FF66AB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B695E07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4490111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FBAD0CE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CE92A55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809BAE5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853CFFC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25EECDC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EB1867F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B81700E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FB4B295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233F4BE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E40E51C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AA20C9B" w14:textId="77777777" w:rsidR="00DC1674" w:rsidRPr="009956C4" w:rsidRDefault="00DC1674" w:rsidP="00FD1AD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C1674" w:rsidRPr="009956C4" w14:paraId="676F89C2" w14:textId="77777777" w:rsidTr="00FD1AD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4CF75D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E961AC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554DAC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359CF3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69DFAD5" w14:textId="77777777" w:rsidTr="00FD1AD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D04BF54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CC9E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34AEC0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C4D901A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87A5E22" w14:textId="77777777" w:rsidTr="00FD1AD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5AC787F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97860B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FE08AC" w14:textId="77777777" w:rsidR="00DC1674" w:rsidRPr="009956C4" w:rsidRDefault="00DC1674" w:rsidP="00FD1ADA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39F7C9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208FF01A" w14:textId="77777777" w:rsidTr="00FD1AD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979EC36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5678D6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30A7EA8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4DD1589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DC1674" w:rsidRPr="009956C4" w14:paraId="38DCC8C5" w14:textId="77777777" w:rsidTr="00FD1ADA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CFAEC4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51479A5D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42F9C690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034367EB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4BF66189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4608A355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46EC733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0AB34CBC" w14:textId="77777777" w:rsidTr="00FD1ADA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90EEDDC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1CC7BE8E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35E618D1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5752CB7D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1E5551C7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A2F1130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7391C3D" w14:textId="77777777" w:rsidTr="00FD1ADA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B938A29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62813C6" w14:textId="77777777" w:rsidR="00DC1674" w:rsidRPr="009956C4" w:rsidRDefault="00DC1674" w:rsidP="00FD1ADA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8B5457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E2F7D66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EA8C31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7112158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5325C025" w14:textId="77777777" w:rsidTr="00FD1ADA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4FD1FE3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7DBD0521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AAFA2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18B0C261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501DC5A0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133626B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B536DCD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5AA81D86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E818587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9EC82CE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162EEEF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B74EEFD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001212C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66276D6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A75F8A3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AD059A8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60C7713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740BCBD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57845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633F88F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2D36BC7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DA8570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13DF2DA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09A74E1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082B3DB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AA36A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19BDE97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3B732D4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625BF0B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11EBC2C" w14:textId="77777777" w:rsidR="00DC1674" w:rsidRPr="009956C4" w:rsidRDefault="00DC1674" w:rsidP="00FD1AD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C1674" w:rsidRPr="009956C4" w14:paraId="1D05AD47" w14:textId="77777777" w:rsidTr="00FD1ADA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A493550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58F3128" w14:textId="77777777" w:rsidR="00DC1674" w:rsidRPr="009956C4" w:rsidRDefault="00DC1674" w:rsidP="00FD1ADA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5D7F02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ADE4165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7FBF71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EE046B7" w14:textId="77777777" w:rsidR="00DC1674" w:rsidRPr="009956C4" w:rsidRDefault="00DC1674" w:rsidP="00FD1ADA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49ADC6AB" w14:textId="77777777" w:rsidTr="00FD1AD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DD54B9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C2C98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DBA5E3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1BD4EE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688D57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A726FD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338EEE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A33154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4C3FF1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E1DD51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985CFD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D83532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21AF10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E9CF01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5B42AE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BDFAE3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F2C932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C16516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3EB20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340211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E43315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C80431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55776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D2C60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4048F1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F2C2F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52F6F5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CFAAC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D89C3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4EED6A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DC1674" w:rsidRPr="009956C4" w14:paraId="0D97B058" w14:textId="77777777" w:rsidTr="00FD1ADA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AAB6D95" w14:textId="77777777" w:rsidR="00DC1674" w:rsidRPr="009956C4" w:rsidRDefault="00DC1674" w:rsidP="00FD1ADA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DC1674" w:rsidRPr="009956C4" w14:paraId="0200AA7D" w14:textId="77777777" w:rsidTr="00FD1AD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F54D0D3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3DBF29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7F7413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38D75B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EA5AD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AC47D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54C08F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1010F7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BA844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712E9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1484C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36671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1D1C7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D9F60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C0E4A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10C0C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C11BB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50170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C8FB36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E1F35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41661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F6422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544B5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DB813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F97D7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050021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6C485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1F858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532D31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AF988C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C1674" w:rsidRPr="009956C4" w14:paraId="6481A24B" w14:textId="77777777" w:rsidTr="00FD1AD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992472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181B9C" w14:textId="77777777" w:rsidR="00DC1674" w:rsidRPr="009956C4" w:rsidRDefault="00DC1674" w:rsidP="00FD1ADA">
            <w:pPr>
              <w:jc w:val="both"/>
              <w:rPr>
                <w:rFonts w:ascii="Arial" w:hAnsi="Arial" w:cs="Arial"/>
                <w:lang w:val="es-BO"/>
              </w:rPr>
            </w:pPr>
            <w:r w:rsidRPr="00E225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alle Colombia, casi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259C">
              <w:rPr>
                <w:rFonts w:ascii="Arial" w:hAnsi="Arial" w:cs="Arial"/>
              </w:rPr>
              <w:t>Nº</w:t>
            </w:r>
            <w:proofErr w:type="spellEnd"/>
            <w:r w:rsidRPr="00E225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E2259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>, Ciudad de C</w:t>
            </w:r>
            <w:r w:rsidRPr="00E2259C">
              <w:rPr>
                <w:rFonts w:ascii="Arial" w:hAnsi="Arial" w:cs="Arial"/>
              </w:rPr>
              <w:t>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7F355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6EDE8A" w14:textId="77777777" w:rsidR="00DC1674" w:rsidRPr="009A3ADE" w:rsidRDefault="00DC1674" w:rsidP="00FD1ADA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08:30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 xml:space="preserve"> a.m. a 12:30 p.m.</w:t>
            </w:r>
          </w:p>
          <w:p w14:paraId="445C4C18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13:30 p.m. a 16:3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E00738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</w:tr>
      <w:tr w:rsidR="00DC1674" w:rsidRPr="009956C4" w14:paraId="2B098C8C" w14:textId="77777777" w:rsidTr="00FD1AD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C3C04D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593888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7E9484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B86D69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E2151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4F4DA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7639C2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36B11E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9AEDE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BA4F9E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14D87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C1C94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53F73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40094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B1561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40940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7B00E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DE27D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DAA092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2D74D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E8DA0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017B5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E66E6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27756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CF215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C3FFB2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92BF2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BB95D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70BAD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3BD94F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C1674" w:rsidRPr="009956C4" w14:paraId="789D99B9" w14:textId="77777777" w:rsidTr="00FD1AD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28619A26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43635BA0" w14:textId="77777777" w:rsidR="00DC1674" w:rsidRPr="009956C4" w:rsidRDefault="00DC1674" w:rsidP="00FD1AD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5BEEF54" w14:textId="77777777" w:rsidR="00DC1674" w:rsidRPr="009956C4" w:rsidRDefault="00DC1674" w:rsidP="00FD1AD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18F03A11" w14:textId="77777777" w:rsidR="00DC1674" w:rsidRPr="009956C4" w:rsidRDefault="00DC1674" w:rsidP="00FD1AD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2F05BC4" w14:textId="77777777" w:rsidR="00DC1674" w:rsidRPr="009956C4" w:rsidRDefault="00DC1674" w:rsidP="00FD1AD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69FD53E1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3687CB3C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128C973D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3692BBDA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363D78FB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F570667" w14:textId="77777777" w:rsidR="00DC1674" w:rsidRPr="009956C4" w:rsidRDefault="00DC1674" w:rsidP="00FD1AD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DC1674" w:rsidRPr="009956C4" w14:paraId="2A021D37" w14:textId="77777777" w:rsidTr="00FD1ADA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11F353C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4A0F59" w14:textId="77777777" w:rsidR="00DC1674" w:rsidRPr="009956C4" w:rsidRDefault="00DC1674" w:rsidP="00FD1ADA">
            <w:pPr>
              <w:ind w:firstLine="709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Angélica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53B86EC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B3F16A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D4135B8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B68EE3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B947967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</w:tr>
      <w:tr w:rsidR="00DC1674" w:rsidRPr="009956C4" w14:paraId="7B998F54" w14:textId="77777777" w:rsidTr="00FD1AD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E2794AF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F7FBEE9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2CBD979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162AEDC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1DACE5E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2BB895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54CF32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9D8B4E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8F60D86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718D85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4EF7DD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87BD3E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73B2D7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A0A83D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63069A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00FEA3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359201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2EDB38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39CEFA7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A2A5DE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C22B6F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092FD8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7D483C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490CAD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780B76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D5C73B3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CF7EF4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464A2F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98A426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2DE0CAF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</w:tr>
      <w:tr w:rsidR="00DC1674" w:rsidRPr="009956C4" w14:paraId="53A466B8" w14:textId="77777777" w:rsidTr="00FD1ADA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D1C9016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D07E86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6892AF0C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5E524D6D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714849" w14:textId="77777777" w:rsidR="00DC1674" w:rsidRPr="009956C4" w:rsidRDefault="00DC1674" w:rsidP="00FD1AD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2EECB66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6DFDC857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FBABF7" w14:textId="77777777" w:rsidR="00DC1674" w:rsidRPr="009956C4" w:rsidRDefault="003A477A" w:rsidP="00FD1ADA">
            <w:pPr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 w:rsidR="00DC1674" w:rsidRPr="00C67DB1">
                <w:rPr>
                  <w:rStyle w:val="Hipervnculo"/>
                  <w:rFonts w:ascii="Arial" w:hAnsi="Arial" w:cs="Arial"/>
                  <w:lang w:val="es-BO"/>
                </w:rPr>
                <w:t>angelica.zambrana@ende.bo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100EE09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BB897CC" w14:textId="77777777" w:rsidR="00DC1674" w:rsidRPr="009956C4" w:rsidRDefault="00DC1674" w:rsidP="00FD1ADA">
            <w:pPr>
              <w:rPr>
                <w:rFonts w:ascii="Arial" w:hAnsi="Arial" w:cs="Arial"/>
                <w:lang w:val="es-BO"/>
              </w:rPr>
            </w:pPr>
          </w:p>
        </w:tc>
      </w:tr>
      <w:tr w:rsidR="00DC1674" w:rsidRPr="009956C4" w14:paraId="012589E3" w14:textId="77777777" w:rsidTr="00FD1ADA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505731D" w14:textId="77777777" w:rsidR="00DC1674" w:rsidRPr="009956C4" w:rsidRDefault="00DC1674" w:rsidP="00FD1AD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D1E0A4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47E4C5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C42B48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614E84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20A77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EC563B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590058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30EAE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CB0781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FC9BF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F9469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164801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D521D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7FCF8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4A58F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0450361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29F8AC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9C263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A7427F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52CEEF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7D940B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494A06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4DA1C7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E827F3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56F1C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585BA0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63F7A7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48DBF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22ADB2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C1674" w:rsidRPr="009956C4" w14:paraId="2B6188E5" w14:textId="77777777" w:rsidTr="00FD1ADA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7779" w14:textId="77777777" w:rsidR="00DC1674" w:rsidRPr="00402294" w:rsidRDefault="00DC1674" w:rsidP="00FD1ADA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1F24AA" w14:textId="77777777" w:rsidR="00DC1674" w:rsidRPr="009956C4" w:rsidRDefault="00DC1674" w:rsidP="00FD1ADA">
            <w:p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E2259C">
              <w:rPr>
                <w:rFonts w:ascii="Arial" w:hAnsi="Arial" w:cs="Arial"/>
              </w:rPr>
              <w:t>NO  APLICA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6ECE6C9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28519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CFEAF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7529D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D41DB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84B6D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6658C1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679C0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D8E5E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F8750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AAF8561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9CDEA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15EB8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FA865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400BD0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C1674" w:rsidRPr="009956C4" w14:paraId="77862558" w14:textId="77777777" w:rsidTr="00FD1ADA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859E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8BE2B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4B85DBB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4B467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DB103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A08A37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7384D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BAFA2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1B74C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5C8CA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8CB4A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FAC67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29D1A6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0B94D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5A2D2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83600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008AA9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C1674" w:rsidRPr="009956C4" w14:paraId="27075D38" w14:textId="77777777" w:rsidTr="00FD1ADA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98C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18F53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2284209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E3F483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28186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A3C5CCA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C08E8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2855B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6C24D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CD44B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D1CB5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729E8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33947D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84C011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C92D48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DB0C95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87E797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C1674" w:rsidRPr="009956C4" w14:paraId="0744FE33" w14:textId="77777777" w:rsidTr="00FD1ADA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608FF8C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48809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E7978C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51AF096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C8E3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C38F17C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F94CE2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AB69407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95997CD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D216359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4ED18F0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26D3B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785333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C09D8EF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0D42582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45AFE084" w14:textId="77777777" w:rsidR="00DC1674" w:rsidRPr="009956C4" w:rsidRDefault="00DC1674" w:rsidP="00FD1AD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7CD8A09F" w14:textId="77777777" w:rsidR="00DC1674" w:rsidRDefault="00DC1674" w:rsidP="00DC1674">
      <w:pPr>
        <w:jc w:val="center"/>
        <w:rPr>
          <w:rFonts w:cs="Arial"/>
          <w:b/>
          <w:sz w:val="18"/>
          <w:szCs w:val="18"/>
          <w:lang w:val="es-BO"/>
        </w:rPr>
      </w:pPr>
    </w:p>
    <w:p w14:paraId="1D96F983" w14:textId="77777777" w:rsidR="00DC1674" w:rsidRPr="009956C4" w:rsidRDefault="00DC1674" w:rsidP="00DC1674">
      <w:pPr>
        <w:pStyle w:val="Ttulo1"/>
        <w:numPr>
          <w:ilvl w:val="0"/>
          <w:numId w:val="0"/>
        </w:numPr>
        <w:ind w:left="567"/>
        <w:jc w:val="center"/>
        <w:rPr>
          <w:rFonts w:cs="Arial"/>
          <w:sz w:val="18"/>
          <w:szCs w:val="18"/>
          <w:lang w:val="es-BO"/>
        </w:rPr>
      </w:pPr>
      <w:bookmarkStart w:id="3" w:name="_Toc169772459"/>
      <w:bookmarkEnd w:id="0"/>
      <w:bookmarkEnd w:id="1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3"/>
    </w:p>
    <w:tbl>
      <w:tblPr>
        <w:tblW w:w="10491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DC1674" w:rsidRPr="009956C4" w14:paraId="2B711D43" w14:textId="77777777" w:rsidTr="00DC1674">
        <w:trPr>
          <w:trHeight w:val="2511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D2E8" w14:textId="77777777" w:rsidR="00DC1674" w:rsidRPr="009956C4" w:rsidRDefault="00DC1674" w:rsidP="00FD1ADA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3C1DF096" w14:textId="77777777" w:rsidR="00DC1674" w:rsidRPr="009956C4" w:rsidRDefault="00DC1674" w:rsidP="00FD1ADA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63A39051" w14:textId="77777777" w:rsidR="00DC1674" w:rsidRPr="009956C4" w:rsidRDefault="00DC1674" w:rsidP="00FD1ADA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14E46DDD" w14:textId="77777777" w:rsidR="00DC1674" w:rsidRPr="009956C4" w:rsidRDefault="00DC1674" w:rsidP="00FD1ADA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1A57631F" w14:textId="77777777" w:rsidR="00DC1674" w:rsidRPr="009956C4" w:rsidRDefault="00DC1674" w:rsidP="00FD1ADA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258259B4" w14:textId="77777777" w:rsidR="00DC1674" w:rsidRPr="009956C4" w:rsidRDefault="00DC1674" w:rsidP="00FD1ADA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14B82622" w14:textId="77777777" w:rsidR="00DC1674" w:rsidRPr="009956C4" w:rsidRDefault="00DC1674" w:rsidP="00FD1ADA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779BB4B9" w14:textId="77777777" w:rsidR="00DC1674" w:rsidRPr="009956C4" w:rsidRDefault="00DC1674" w:rsidP="00FD1ADA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14:paraId="2D7C5727" w14:textId="77777777" w:rsidR="00DC1674" w:rsidRPr="009956C4" w:rsidRDefault="00DC1674" w:rsidP="00DC1674">
      <w:pPr>
        <w:jc w:val="right"/>
        <w:rPr>
          <w:rFonts w:ascii="Arial" w:hAnsi="Arial" w:cs="Arial"/>
          <w:lang w:val="es-BO"/>
        </w:rPr>
      </w:pPr>
    </w:p>
    <w:p w14:paraId="16283568" w14:textId="77777777" w:rsidR="00DC1674" w:rsidRDefault="00DC1674" w:rsidP="00DC1674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1F95A023" w14:textId="77777777" w:rsidR="00DC1674" w:rsidRPr="009956C4" w:rsidRDefault="00DC1674" w:rsidP="00DC1674">
      <w:pPr>
        <w:ind w:firstLine="709"/>
        <w:rPr>
          <w:rFonts w:cs="Arial"/>
          <w:sz w:val="18"/>
          <w:szCs w:val="18"/>
          <w:lang w:val="es-BO"/>
        </w:rPr>
      </w:pPr>
    </w:p>
    <w:p w14:paraId="4A2D31E3" w14:textId="77777777" w:rsidR="00DC1674" w:rsidRPr="009956C4" w:rsidRDefault="00DC1674" w:rsidP="00DC1674">
      <w:pPr>
        <w:jc w:val="right"/>
        <w:rPr>
          <w:rFonts w:ascii="Arial" w:hAnsi="Arial" w:cs="Arial"/>
          <w:lang w:val="es-BO"/>
        </w:rPr>
      </w:pPr>
    </w:p>
    <w:tbl>
      <w:tblPr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4114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6"/>
        <w:gridCol w:w="455"/>
        <w:gridCol w:w="135"/>
        <w:gridCol w:w="141"/>
        <w:gridCol w:w="2246"/>
        <w:gridCol w:w="142"/>
      </w:tblGrid>
      <w:tr w:rsidR="00DC1674" w:rsidRPr="009956C4" w14:paraId="11B855CC" w14:textId="77777777" w:rsidTr="00DC1674">
        <w:trPr>
          <w:trHeight w:val="397"/>
        </w:trPr>
        <w:tc>
          <w:tcPr>
            <w:tcW w:w="50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42DF9CC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178DFA1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CC0645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BD5BCC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DC1674" w:rsidRPr="009956C4" w14:paraId="0B95DB8F" w14:textId="77777777" w:rsidTr="00DC1674">
        <w:trPr>
          <w:trHeight w:val="130"/>
        </w:trPr>
        <w:tc>
          <w:tcPr>
            <w:tcW w:w="85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C0205D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4248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684E6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541B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72BB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4558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224A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4601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6911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9178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88F07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DA4E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CEB9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600D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6B899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AD40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5E14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CFF92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5CB1E9C0" w14:textId="77777777" w:rsidTr="00DC1674">
        <w:trPr>
          <w:trHeight w:val="5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14ABA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091F8C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C127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2CC8C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E5B1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989BF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4A8E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EF782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E1A51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288632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01D7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8343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7890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60BF1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8F9E4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7401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772189D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3BC359B9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61534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48D2F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8F50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BF24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AF34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4927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3894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5CBC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81FA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A2717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8372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99BE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DDB1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CB88E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F4EF30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F5FB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96C9A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47D8134C" w14:textId="77777777" w:rsidTr="00DC1674">
        <w:trPr>
          <w:trHeight w:val="116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55D55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E5465E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931A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81D12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1423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97588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B432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BCE7E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1A02A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E4AA2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6103D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E4A1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CD4A8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B0950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F6A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71091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E77753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408C2C2D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69287F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35A78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2684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6B4C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2C38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3446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49B5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75DF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BFFD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53407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CC8C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F794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D2DE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C5DF5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915D4D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2F37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93721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01A7A6B8" w14:textId="77777777" w:rsidTr="00DC1674">
        <w:trPr>
          <w:trHeight w:val="18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879C2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7D7966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72EF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C1D60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CC70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AB198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F114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47BF4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817D0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A7446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7CD7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1B12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6397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16DC8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E22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EF24D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B66611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46BB4E57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B3A1E2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6280D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B74F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3220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CB7B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0AD2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FFB6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C5B6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B9F7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4072D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366B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78F6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5735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F6429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659C5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B3DE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F366C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14CAC7FB" w14:textId="77777777" w:rsidTr="00DC1674">
        <w:trPr>
          <w:trHeight w:val="27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B93C3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47F74D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71F5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AA025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8336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9871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00A1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200FE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0F4BA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59EE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3EEDD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6779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95CD3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EDB0A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1CE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C7B2E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726C11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6594D9E4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66B13D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A4ED1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EAA1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F886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F8CD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9DB6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3087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77A7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0A6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02774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65CD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4AEF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86A0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079E6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53A5F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1B29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FD32D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3D0FBFF9" w14:textId="77777777" w:rsidTr="00DC1674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7F3F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D73967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1E2C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250B1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281AD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99C8A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B26FE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7BB93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7DA46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192EC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247D7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D2DE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06006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497BC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F68C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02D79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1163C3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069320E" w14:textId="77777777" w:rsidTr="00DC1674"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4498B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411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2A25AA1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7B78EE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DAFCE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534D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8C67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1B43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9F2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95D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8A6C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C21D0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189A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0D1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5850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4D044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AA147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0496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6C363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C1674" w:rsidRPr="009956C4" w14:paraId="43F4D918" w14:textId="77777777" w:rsidTr="00DC1674">
        <w:trPr>
          <w:trHeight w:val="15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B1F48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FF2779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9A48E4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B171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E1930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2BDA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C1788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A490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109E4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4287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E1129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929E3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CBA34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42CC3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A0CDB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FFE13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07DD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992A3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C1674" w:rsidRPr="009956C4" w14:paraId="5AB15E92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393D2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B7C98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7D05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CD3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D532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BE46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5DFD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828B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E118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F2375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2B8C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7D43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5B3C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DE92A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EAE490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431F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6E835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11E6BE3D" w14:textId="77777777" w:rsidTr="00DC1674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85E94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52DAEC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58E4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507EB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9A6B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1DA6D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5DF8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ACB63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D8934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972FD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13EAA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EF44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ECE6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91AB4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16566F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AE75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AF9F2D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6B8BEBB7" w14:textId="77777777" w:rsidTr="00DC1674"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1CD53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411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2D965F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EE951A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DAD11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39C7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5936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40BD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8016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A269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E6E00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2CFB0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6316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10BD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F168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4055C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28264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19AA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A7EF1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C1674" w:rsidRPr="009956C4" w14:paraId="5D54BFE1" w14:textId="77777777" w:rsidTr="00DC1674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DECBA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0B38CA53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B68C39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E37C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1EBBA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12319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05369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CE6D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FFF28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0943D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7CA4E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CE763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9654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CF646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4CB1A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C19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36A65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9899E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C1674" w:rsidRPr="009956C4" w14:paraId="1F5D73C1" w14:textId="77777777" w:rsidTr="00DC1674"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5204D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906760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DA9B59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69E7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7B16A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1A89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4D761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8CE1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C6170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6D370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E44A0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F8C38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151D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5D18A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882C1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462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BC218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5FF59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DC1674" w:rsidRPr="009956C4" w14:paraId="5A7E5232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2E7B1E" w14:textId="77777777" w:rsidR="00DC167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5361D18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6EA79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E0C1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3541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D6F2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E675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E45B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5A5F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DEEA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A9F77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6F51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5F01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86FA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31516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0DE67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F469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53BCC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3A181AF7" w14:textId="77777777" w:rsidTr="00DC1674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24269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E8AA25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437F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74CA2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B89C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60F10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A942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E3298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BD468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47C0A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57F4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0E01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1EAF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A09F7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124A8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1327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BB00B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2F5FDF4" w14:textId="77777777" w:rsidTr="00DC1674">
        <w:trPr>
          <w:trHeight w:val="74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CF5A82" w14:textId="77777777" w:rsidR="00DC167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2D012D5" w14:textId="77777777" w:rsidR="00DC167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736F348A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F970F" w14:textId="77777777" w:rsidR="00DC167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7E92D6EA" w14:textId="77777777" w:rsidR="00DC167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624BBF40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F4D7F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EC14D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B1A903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A29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675A9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52CC98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B566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E3630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4218C9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1AEBF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DC748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E047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E9C1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6A15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88A45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1511E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D315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3A059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DC1674" w:rsidRPr="009956C4" w14:paraId="1D13B61D" w14:textId="77777777" w:rsidTr="00DC1674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1C29D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7D2F44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AEC3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A95DB4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9AA4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7D53E5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4F7A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5CB08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ED318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9256B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4C34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55C9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E74E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A7D6D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4EB2D1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E6E0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3EE63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7621E5BB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3E24FE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DEF6E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7098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66813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BC3726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98B0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84831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D664AC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093D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51C4B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45B13A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DE68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51A25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E6AA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F651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5C89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5D539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65DE3E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C4F5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7B6D6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6D044402" w14:textId="77777777" w:rsidTr="00DC1674">
        <w:trPr>
          <w:trHeight w:val="173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772FC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715823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04F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7D5D4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455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7CEF1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4E2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DCE1C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D4E9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94C56B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A760E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3C6CC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2614B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4F5909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BB842A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23B1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01B83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1546CA32" w14:textId="77777777" w:rsidTr="00DC1674">
        <w:trPr>
          <w:trHeight w:val="53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B1E58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BE6B8A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3079A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6EFED" w14:textId="77777777" w:rsidR="00DC167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14:paraId="451F3A2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6C8F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809D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393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34D0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6EA8A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34A22A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156A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748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F85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0DF10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E49600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4C8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93984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9956C4" w14:paraId="275E1CAC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C79C2E" w14:textId="77777777" w:rsidR="00DC1674" w:rsidRPr="009956C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F7D82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EB42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2F4E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ABBA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DDF2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744D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9E72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6336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6E43D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D7802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1A397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DC0E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6E5116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29736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E5D3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8BC6F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9956C4" w14:paraId="7E493665" w14:textId="77777777" w:rsidTr="00DC1674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7ECBD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601E99" w14:textId="77777777" w:rsidR="00DC1674" w:rsidRPr="009956C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2C5B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73015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C571E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16EA4D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74718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DF2343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5883AB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C025F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C5AD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54D69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7792F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A0B0DA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AD7E8C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CBB84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129E21" w14:textId="77777777" w:rsidR="00DC1674" w:rsidRPr="009956C4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A244D6" w14:paraId="7EECFFEA" w14:textId="77777777" w:rsidTr="00DC1674">
        <w:trPr>
          <w:trHeight w:val="190"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B8BBCC" w14:textId="77777777" w:rsidR="00DC167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F096BBC" w14:textId="77777777" w:rsidR="00DC1674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776D0FB" w14:textId="77777777" w:rsidR="00DC1674" w:rsidRPr="00A244D6" w:rsidRDefault="00DC1674" w:rsidP="00FD1ADA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424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C042D" w14:textId="77777777" w:rsidR="00DC1674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7D7907C3" w14:textId="77777777" w:rsidR="00DC1674" w:rsidRPr="00A244D6" w:rsidRDefault="00DC1674" w:rsidP="00FD1AD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BC6BE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42716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40C5C71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9435901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A622A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4C731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36A65C9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3CFB8B1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D54FD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23CF5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6349750B" w14:textId="77777777" w:rsidR="00DC1674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41C125F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98528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75FD4F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3BF3A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BF3C0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30B3B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62A149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1D258F7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BE7B4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E4B47D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C1674" w:rsidRPr="00A244D6" w14:paraId="1F19D069" w14:textId="77777777" w:rsidTr="00DC1674">
        <w:trPr>
          <w:trHeight w:val="190"/>
        </w:trPr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522B269" w14:textId="77777777" w:rsidR="00DC1674" w:rsidRPr="00A244D6" w:rsidRDefault="00DC1674" w:rsidP="00FD1AD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48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235077" w14:textId="77777777" w:rsidR="00DC1674" w:rsidRPr="00A244D6" w:rsidRDefault="00DC1674" w:rsidP="00FD1AD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2DBC5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45D5D5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907DF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1FD864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D6120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43D893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D851FA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D9DBD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94528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F0624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B8199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97A16E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189A15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D60B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AF6099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DC1674" w:rsidRPr="00A244D6" w14:paraId="7D90018B" w14:textId="77777777" w:rsidTr="00DC1674"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C5D0551" w14:textId="77777777" w:rsidR="00DC1674" w:rsidRPr="00A244D6" w:rsidRDefault="00DC1674" w:rsidP="00FD1AD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1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7A1BE9B" w14:textId="77777777" w:rsidR="00DC1674" w:rsidRPr="00A244D6" w:rsidRDefault="00DC1674" w:rsidP="00FD1ADA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1A1367" w14:textId="77777777" w:rsidR="00DC1674" w:rsidRPr="00A244D6" w:rsidRDefault="00DC1674" w:rsidP="00FD1AD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67411E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39E88C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9B3C18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5D3AAA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A04C59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9DBBD7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BE1DA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542B43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0C4C43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D64C2E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355023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016E0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8A3FC7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BD9C2B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1D0686" w14:textId="77777777" w:rsidR="00DC1674" w:rsidRPr="00A244D6" w:rsidRDefault="00DC1674" w:rsidP="00FD1AD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1BCCB40C" w14:textId="77777777" w:rsidR="00DC1674" w:rsidRDefault="00DC1674" w:rsidP="00DC1674">
      <w:pPr>
        <w:rPr>
          <w:rFonts w:cs="Arial"/>
          <w:i/>
          <w:sz w:val="14"/>
          <w:szCs w:val="18"/>
          <w:lang w:val="es-BO"/>
        </w:rPr>
      </w:pPr>
    </w:p>
    <w:p w14:paraId="18981A8C" w14:textId="2BC410FE" w:rsidR="00DC1674" w:rsidRPr="00A244D6" w:rsidRDefault="00DC1674" w:rsidP="00DC1674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1E3F39D0" w14:textId="77777777" w:rsidR="00DC1674" w:rsidRDefault="00DC1674" w:rsidP="00DC1674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7A99A8F1" w14:textId="77777777" w:rsidR="003C7545" w:rsidRDefault="003C7545"/>
    <w:sectPr w:rsidR="003C7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4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4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1" w15:restartNumberingAfterBreak="0">
    <w:nsid w:val="5376243E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3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4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5"/>
  </w:num>
  <w:num w:numId="4">
    <w:abstractNumId w:val="32"/>
  </w:num>
  <w:num w:numId="5">
    <w:abstractNumId w:val="9"/>
  </w:num>
  <w:num w:numId="6">
    <w:abstractNumId w:val="30"/>
  </w:num>
  <w:num w:numId="7">
    <w:abstractNumId w:val="5"/>
  </w:num>
  <w:num w:numId="8">
    <w:abstractNumId w:val="3"/>
  </w:num>
  <w:num w:numId="9">
    <w:abstractNumId w:val="2"/>
  </w:num>
  <w:num w:numId="10">
    <w:abstractNumId w:val="24"/>
  </w:num>
  <w:num w:numId="11">
    <w:abstractNumId w:val="18"/>
  </w:num>
  <w:num w:numId="12">
    <w:abstractNumId w:val="22"/>
  </w:num>
  <w:num w:numId="13">
    <w:abstractNumId w:val="17"/>
  </w:num>
  <w:num w:numId="14">
    <w:abstractNumId w:val="7"/>
  </w:num>
  <w:num w:numId="15">
    <w:abstractNumId w:val="42"/>
  </w:num>
  <w:num w:numId="16">
    <w:abstractNumId w:val="4"/>
  </w:num>
  <w:num w:numId="17">
    <w:abstractNumId w:val="14"/>
  </w:num>
  <w:num w:numId="18">
    <w:abstractNumId w:val="19"/>
  </w:num>
  <w:num w:numId="19">
    <w:abstractNumId w:val="26"/>
  </w:num>
  <w:num w:numId="20">
    <w:abstractNumId w:val="41"/>
  </w:num>
  <w:num w:numId="21">
    <w:abstractNumId w:val="6"/>
  </w:num>
  <w:num w:numId="22">
    <w:abstractNumId w:val="10"/>
  </w:num>
  <w:num w:numId="23">
    <w:abstractNumId w:val="34"/>
  </w:num>
  <w:num w:numId="24">
    <w:abstractNumId w:val="0"/>
  </w:num>
  <w:num w:numId="25">
    <w:abstractNumId w:val="28"/>
  </w:num>
  <w:num w:numId="26">
    <w:abstractNumId w:val="12"/>
  </w:num>
  <w:num w:numId="27">
    <w:abstractNumId w:val="40"/>
  </w:num>
  <w:num w:numId="28">
    <w:abstractNumId w:val="43"/>
  </w:num>
  <w:num w:numId="29">
    <w:abstractNumId w:val="36"/>
  </w:num>
  <w:num w:numId="30">
    <w:abstractNumId w:val="16"/>
  </w:num>
  <w:num w:numId="31">
    <w:abstractNumId w:val="27"/>
  </w:num>
  <w:num w:numId="32">
    <w:abstractNumId w:val="15"/>
  </w:num>
  <w:num w:numId="33">
    <w:abstractNumId w:val="33"/>
  </w:num>
  <w:num w:numId="34">
    <w:abstractNumId w:val="44"/>
  </w:num>
  <w:num w:numId="35">
    <w:abstractNumId w:val="29"/>
  </w:num>
  <w:num w:numId="36">
    <w:abstractNumId w:val="1"/>
  </w:num>
  <w:num w:numId="37">
    <w:abstractNumId w:val="13"/>
  </w:num>
  <w:num w:numId="38">
    <w:abstractNumId w:val="21"/>
  </w:num>
  <w:num w:numId="39">
    <w:abstractNumId w:val="20"/>
  </w:num>
  <w:num w:numId="40">
    <w:abstractNumId w:val="8"/>
  </w:num>
  <w:num w:numId="41">
    <w:abstractNumId w:val="39"/>
  </w:num>
  <w:num w:numId="42">
    <w:abstractNumId w:val="37"/>
  </w:num>
  <w:num w:numId="43">
    <w:abstractNumId w:val="23"/>
  </w:num>
  <w:num w:numId="44">
    <w:abstractNumId w:val="3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74"/>
    <w:rsid w:val="003A477A"/>
    <w:rsid w:val="003C7545"/>
    <w:rsid w:val="00D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99F0"/>
  <w15:chartTrackingRefBased/>
  <w15:docId w15:val="{4832AE08-709E-487F-812B-973261B3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7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1674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C1674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C1674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DC1674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DC1674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DC1674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DC167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DC167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DC1674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67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C167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C167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C1674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DC167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C167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DC167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DC167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DC167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DC167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DC167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uiPriority w:val="99"/>
    <w:rsid w:val="00DC167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DC16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C16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67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C16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67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DC167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DC167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DC1674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C1674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C167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C1674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C167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uiPriority w:val="99"/>
    <w:rsid w:val="00DC167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C1674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DC167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C167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C167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C1674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DC1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DC1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DC167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C1674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C1674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DC167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C167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C16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DC167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167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uiPriority w:val="10"/>
    <w:qFormat/>
    <w:rsid w:val="00DC167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DC1674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DC1674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DC167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uiPriority w:val="99"/>
    <w:rsid w:val="00DC167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C167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DC167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C167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DC1674"/>
    <w:rPr>
      <w:vertAlign w:val="superscript"/>
    </w:rPr>
  </w:style>
  <w:style w:type="paragraph" w:customStyle="1" w:styleId="BodyText21">
    <w:name w:val="Body Text 21"/>
    <w:basedOn w:val="Normal"/>
    <w:rsid w:val="00DC167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C167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C167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uiPriority w:val="99"/>
    <w:rsid w:val="00DC1674"/>
  </w:style>
  <w:style w:type="paragraph" w:customStyle="1" w:styleId="Document1">
    <w:name w:val="Document 1"/>
    <w:rsid w:val="00DC167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DC167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C167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DC167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C1674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DC167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C167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DC167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DC167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DC167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uiPriority w:val="99"/>
    <w:rsid w:val="00DC167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C167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DC167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C167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DC1674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BO"/>
    </w:rPr>
  </w:style>
  <w:style w:type="paragraph" w:styleId="Lista2">
    <w:name w:val="List 2"/>
    <w:basedOn w:val="Normal"/>
    <w:uiPriority w:val="99"/>
    <w:rsid w:val="00DC167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C1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DC167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C167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DC167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C1674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DC167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C1674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DC167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C167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C1674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DC1674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DC1674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DC16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qFormat/>
    <w:locked/>
    <w:rsid w:val="00DC1674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C1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C1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DC167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C1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C1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C1674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DC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C1674"/>
    <w:rPr>
      <w:rFonts w:ascii="Courier New" w:eastAsiaTheme="minorEastAsia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DC1674"/>
  </w:style>
  <w:style w:type="table" w:styleId="Tablaconcuadrcula5oscura">
    <w:name w:val="Grid Table 5 Dark"/>
    <w:basedOn w:val="Tablanormal"/>
    <w:uiPriority w:val="50"/>
    <w:rsid w:val="00DC1674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DC1674"/>
    <w:pPr>
      <w:ind w:left="4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DC1674"/>
    <w:pPr>
      <w:ind w:left="6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DC1674"/>
    <w:pPr>
      <w:ind w:left="8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DC1674"/>
    <w:pPr>
      <w:ind w:left="10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DC1674"/>
    <w:pPr>
      <w:ind w:left="12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DC1674"/>
    <w:pPr>
      <w:ind w:left="1400"/>
    </w:pPr>
    <w:rPr>
      <w:rFonts w:asciiTheme="minorHAnsi" w:eastAsiaTheme="minorEastAsia" w:hAnsiTheme="minorHAnsi"/>
      <w:sz w:val="20"/>
      <w:szCs w:val="20"/>
      <w:lang w:eastAsia="en-US"/>
    </w:rPr>
  </w:style>
  <w:style w:type="table" w:customStyle="1" w:styleId="Tabladecuadrcula5oscura1">
    <w:name w:val="Tabla de cuadrícula 5 oscura1"/>
    <w:basedOn w:val="Tablanormal"/>
    <w:uiPriority w:val="50"/>
    <w:rsid w:val="00DC1674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Tabladecuadrcula5oscura11">
    <w:name w:val="Tabla de cuadrícula 5 oscura11"/>
    <w:basedOn w:val="Tablanormal"/>
    <w:uiPriority w:val="50"/>
    <w:rsid w:val="00DC1674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ca.zambran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2025-10-03T20:35:00Z</dcterms:created>
  <dcterms:modified xsi:type="dcterms:W3CDTF">2025-10-03T20:35:00Z</dcterms:modified>
</cp:coreProperties>
</file>