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4A1CF" w14:textId="77777777" w:rsidR="00A579B8" w:rsidRPr="00A40276" w:rsidRDefault="00A579B8" w:rsidP="00A579B8">
      <w:pPr>
        <w:jc w:val="both"/>
        <w:rPr>
          <w:rFonts w:cs="Arial"/>
          <w:sz w:val="4"/>
          <w:szCs w:val="2"/>
          <w:lang w:val="es-BO"/>
        </w:rPr>
      </w:pPr>
    </w:p>
    <w:p w14:paraId="4DC065A1" w14:textId="77777777" w:rsidR="00A579B8" w:rsidRPr="00191D81" w:rsidRDefault="00A579B8" w:rsidP="00A579B8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14:paraId="6907ACD3" w14:textId="77777777" w:rsidR="00A579B8" w:rsidRPr="00765F1B" w:rsidRDefault="00A579B8" w:rsidP="00A579B8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A579B8" w:rsidRPr="00A40276" w14:paraId="0B835BA5" w14:textId="77777777" w:rsidTr="006B2701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667E0499" w14:textId="77777777" w:rsidR="00A579B8" w:rsidRPr="00A40276" w:rsidRDefault="00A579B8" w:rsidP="00A579B8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A579B8" w:rsidRPr="00A40276" w14:paraId="6E96CDA7" w14:textId="77777777" w:rsidTr="006B2701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495F784C" w14:textId="77777777" w:rsidR="00A579B8" w:rsidRPr="00A40276" w:rsidRDefault="00A579B8" w:rsidP="006B2701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A579B8" w:rsidRPr="00A40276" w14:paraId="746F2BFD" w14:textId="77777777" w:rsidTr="006B2701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A5C7BE7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0A06B0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EMPRESA NACIONAL DE ELECTRICIDAD - ENDE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0AF6980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  <w:tr w:rsidR="00A579B8" w:rsidRPr="00A40276" w14:paraId="3FACEC81" w14:textId="77777777" w:rsidTr="006B2701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67F7769A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1B8DEF27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2F1C72A7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71672F15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E861E3C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A42A2F7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097295EE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0BEE87C8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8DBBF99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152366A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9FE2E37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73FC62E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A29B9E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D38CC20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6FBA54A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F00F488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2B1C76B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93C2EAF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4D7CF1C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6312F5A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7F262CA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8C4CA15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0895447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5F732106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5EC6DF7C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0E787F00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  <w:tr w:rsidR="00A579B8" w:rsidRPr="00A40276" w14:paraId="6AE6A336" w14:textId="77777777" w:rsidTr="006B2701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7F9F1F8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C4A084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644ED798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3FB1D4EF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42B230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ENDE-ANPE-2024-061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DBA9B5A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  <w:tr w:rsidR="00A579B8" w:rsidRPr="00A40276" w14:paraId="32F15AEF" w14:textId="77777777" w:rsidTr="006B2701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D102E74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D7E7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13B1A8DD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21A7E800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7C06F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E231534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  <w:tr w:rsidR="00A579B8" w:rsidRPr="00A40276" w14:paraId="1057A27F" w14:textId="77777777" w:rsidTr="006B2701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703A6401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B1B6AC2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5DB59A3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3B0A8ECB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F14CDA7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C223337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4713C3FC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C526FE4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19B5365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EDB342B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A6D0D5E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A6AE62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97CBA46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02CCA6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371BF24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DBEA2D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579047E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EAE2413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9AABF9F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68624FB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3459270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F0FCA0C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715D6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0F9D86AA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2943EC05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2DC24180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6"/>
        <w:gridCol w:w="283"/>
        <w:gridCol w:w="282"/>
        <w:gridCol w:w="282"/>
        <w:gridCol w:w="273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819"/>
        <w:gridCol w:w="819"/>
        <w:gridCol w:w="402"/>
      </w:tblGrid>
      <w:tr w:rsidR="00A579B8" w:rsidRPr="00A40276" w14:paraId="160F5346" w14:textId="77777777" w:rsidTr="006B2701">
        <w:trPr>
          <w:jc w:val="center"/>
        </w:trPr>
        <w:tc>
          <w:tcPr>
            <w:tcW w:w="224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D019132" w14:textId="77777777" w:rsidR="00A579B8" w:rsidRPr="00A40276" w:rsidRDefault="00A579B8" w:rsidP="006B2701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2BE157" w14:textId="77777777" w:rsidR="00A579B8" w:rsidRPr="00A40276" w:rsidRDefault="00A579B8" w:rsidP="006B2701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708697" w14:textId="77777777" w:rsidR="00A579B8" w:rsidRPr="00A40276" w:rsidRDefault="00A579B8" w:rsidP="006B2701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3DE853B4" w14:textId="77777777" w:rsidR="00A579B8" w:rsidRPr="00A40276" w:rsidRDefault="00A579B8" w:rsidP="006B2701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DFFC2E" w14:textId="77777777" w:rsidR="00A579B8" w:rsidRPr="00A40276" w:rsidRDefault="00A579B8" w:rsidP="006B2701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DA37BE" w14:textId="77777777" w:rsidR="00A579B8" w:rsidRPr="00A40276" w:rsidRDefault="00A579B8" w:rsidP="006B2701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99555C" w14:textId="77777777" w:rsidR="00A579B8" w:rsidRPr="00A40276" w:rsidRDefault="00A579B8" w:rsidP="006B2701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6C5C1A" w14:textId="77777777" w:rsidR="00A579B8" w:rsidRPr="00A40276" w:rsidRDefault="00A579B8" w:rsidP="006B2701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62161554" w14:textId="77777777" w:rsidR="00A579B8" w:rsidRPr="00A40276" w:rsidRDefault="00A579B8" w:rsidP="006B2701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3D2716" w14:textId="77777777" w:rsidR="00A579B8" w:rsidRPr="00A40276" w:rsidRDefault="00A579B8" w:rsidP="006B2701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113C3A" w14:textId="77777777" w:rsidR="00A579B8" w:rsidRPr="00A40276" w:rsidRDefault="00A579B8" w:rsidP="006B270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6540509D" w14:textId="77777777" w:rsidR="00A579B8" w:rsidRPr="00A40276" w:rsidRDefault="00A579B8" w:rsidP="006B2701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61852D" w14:textId="77777777" w:rsidR="00A579B8" w:rsidRPr="00A40276" w:rsidRDefault="00A579B8" w:rsidP="006B270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3F1001" w14:textId="77777777" w:rsidR="00A579B8" w:rsidRPr="00A40276" w:rsidRDefault="00A579B8" w:rsidP="006B270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55A532" w14:textId="77777777" w:rsidR="00A579B8" w:rsidRPr="00A40276" w:rsidRDefault="00A579B8" w:rsidP="006B270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AF36CC" w14:textId="77777777" w:rsidR="00A579B8" w:rsidRPr="00A40276" w:rsidRDefault="00A579B8" w:rsidP="006B270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D5FC76" w14:textId="77777777" w:rsidR="00A579B8" w:rsidRPr="00A40276" w:rsidRDefault="00A579B8" w:rsidP="006B270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43183A" w14:textId="77777777" w:rsidR="00A579B8" w:rsidRPr="00A40276" w:rsidRDefault="00A579B8" w:rsidP="006B270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054F59" w14:textId="77777777" w:rsidR="00A579B8" w:rsidRPr="00A40276" w:rsidRDefault="00A579B8" w:rsidP="006B270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1E0DA" w14:textId="77777777" w:rsidR="00A579B8" w:rsidRPr="00A40276" w:rsidRDefault="00A579B8" w:rsidP="006B2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DBC4AA" w14:textId="77777777" w:rsidR="00A579B8" w:rsidRPr="00A40276" w:rsidRDefault="00A579B8" w:rsidP="006B270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493D0" w14:textId="77777777" w:rsidR="00A579B8" w:rsidRPr="00A40276" w:rsidRDefault="00A579B8" w:rsidP="006B2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77552C" w14:textId="77777777" w:rsidR="00A579B8" w:rsidRPr="00A40276" w:rsidRDefault="00A579B8" w:rsidP="006B2701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14:paraId="6B0B652E" w14:textId="77777777" w:rsidR="00A579B8" w:rsidRPr="00A40276" w:rsidRDefault="00A579B8" w:rsidP="006B2701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357AA4" w14:textId="77777777" w:rsidR="00A579B8" w:rsidRPr="00A40276" w:rsidRDefault="00A579B8" w:rsidP="006B2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1AEB2D5" w14:textId="77777777" w:rsidR="00A579B8" w:rsidRPr="00A40276" w:rsidRDefault="00A579B8" w:rsidP="006B2701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324"/>
        <w:gridCol w:w="281"/>
        <w:gridCol w:w="282"/>
        <w:gridCol w:w="272"/>
        <w:gridCol w:w="276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370"/>
      </w:tblGrid>
      <w:tr w:rsidR="00A579B8" w:rsidRPr="00A40276" w14:paraId="6B59ADA3" w14:textId="77777777" w:rsidTr="006B2701">
        <w:trPr>
          <w:jc w:val="center"/>
        </w:trPr>
        <w:tc>
          <w:tcPr>
            <w:tcW w:w="2254" w:type="dxa"/>
            <w:tcBorders>
              <w:left w:val="single" w:sz="12" w:space="0" w:color="1F3864" w:themeColor="accent1" w:themeShade="80"/>
            </w:tcBorders>
            <w:vAlign w:val="center"/>
          </w:tcPr>
          <w:p w14:paraId="64FA5941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733EEE9F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0554C10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353D6DA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2666F9D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ED4D524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601B0B4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9E4AF13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51D42E5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E9C209D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69BDD36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82209A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F29B8CB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EA31F89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2FD91CE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4CF46CE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EDC24CD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7CAFC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06F4C7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D44FE9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40A74B6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02C468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D999B48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8E6D985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B339E48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14:paraId="464BF743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  <w:tr w:rsidR="00A579B8" w:rsidRPr="00A40276" w14:paraId="0DD38D5D" w14:textId="77777777" w:rsidTr="006B2701">
        <w:trPr>
          <w:trHeight w:val="323"/>
          <w:jc w:val="center"/>
        </w:trPr>
        <w:tc>
          <w:tcPr>
            <w:tcW w:w="225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A67406C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1F52F8" w14:textId="77777777" w:rsidR="00A579B8" w:rsidRPr="00A40276" w:rsidRDefault="00A579B8" w:rsidP="006B2701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SERVICIO DE TRANSPORTE DE PERSONAL PARA EL SISTEMA COBIJA GESTIÓN 2025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ABE9E8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  <w:tr w:rsidR="00A579B8" w:rsidRPr="00A40276" w14:paraId="7A19E99C" w14:textId="77777777" w:rsidTr="006B2701">
        <w:trPr>
          <w:jc w:val="center"/>
        </w:trPr>
        <w:tc>
          <w:tcPr>
            <w:tcW w:w="2254" w:type="dxa"/>
            <w:tcBorders>
              <w:left w:val="single" w:sz="12" w:space="0" w:color="1F3864" w:themeColor="accent1" w:themeShade="80"/>
            </w:tcBorders>
            <w:vAlign w:val="center"/>
          </w:tcPr>
          <w:p w14:paraId="07E2DBBD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2514A8EB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4A10F3F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1D2AF7D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AA332D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1E13EB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92EB9B5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097317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350A0FA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73C8A5C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4894C8B5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E4A71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E9EC72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D20D73C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EE0284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8E38D78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B716D2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6F37B84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5D628EF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ED1238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8E0CD6D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335BBB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F6E611F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890CAC9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5C069D8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14:paraId="21A961CE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  <w:tr w:rsidR="00A579B8" w:rsidRPr="00A40276" w14:paraId="0A942FE7" w14:textId="77777777" w:rsidTr="006B2701">
        <w:trPr>
          <w:jc w:val="center"/>
        </w:trPr>
        <w:tc>
          <w:tcPr>
            <w:tcW w:w="2254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F23F457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619263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7399F35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9D736B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14:paraId="5B61AE6E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14:paraId="4D6D94A4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FEC39E1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47578EE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9AD169B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049117A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E302EA4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97A21B1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D6B7484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7E61D779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579B8" w:rsidRPr="00A40276" w14:paraId="6C3425AF" w14:textId="77777777" w:rsidTr="006B2701">
        <w:trPr>
          <w:jc w:val="center"/>
        </w:trPr>
        <w:tc>
          <w:tcPr>
            <w:tcW w:w="2254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1FE569B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14:paraId="454D6029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446ED571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6AFF3401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B7AF00A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16579C35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3A10584C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20183A8C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5C8AC5A7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52CD8BBB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32766CA3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4326BAE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D59AA1C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3DFBAFB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914FB9D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5057401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D400628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C39046C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26B7F8D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108EF4F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ED16E30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37CDBAA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803D363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5D15383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A7D7433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9DF976D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1C114B4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7440AA5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85919D5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6D40DB90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579B8" w:rsidRPr="00A40276" w14:paraId="76393733" w14:textId="77777777" w:rsidTr="006B2701">
        <w:trPr>
          <w:jc w:val="center"/>
        </w:trPr>
        <w:tc>
          <w:tcPr>
            <w:tcW w:w="225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796ACE0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72E26B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8" w:type="dxa"/>
            <w:gridSpan w:val="8"/>
            <w:tcBorders>
              <w:left w:val="single" w:sz="4" w:space="0" w:color="auto"/>
            </w:tcBorders>
          </w:tcPr>
          <w:p w14:paraId="046502EF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14:paraId="322E390E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24FAAB3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5545BFC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059ACEA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B4B42BC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14BE2D7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74A3155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4534F43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B149ED1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11DC431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DFC66D7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702142E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5CD0CE4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6745B0C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8D5BB7E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A86AC56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B8E37BC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9FCEEA0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75B6D55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797E1D5B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579B8" w:rsidRPr="00A40276" w14:paraId="49EC6FF5" w14:textId="77777777" w:rsidTr="006B2701">
        <w:trPr>
          <w:jc w:val="center"/>
        </w:trPr>
        <w:tc>
          <w:tcPr>
            <w:tcW w:w="2254" w:type="dxa"/>
            <w:tcBorders>
              <w:left w:val="single" w:sz="12" w:space="0" w:color="1F3864" w:themeColor="accent1" w:themeShade="80"/>
            </w:tcBorders>
            <w:vAlign w:val="center"/>
          </w:tcPr>
          <w:p w14:paraId="0C078535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178E0877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EE77846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0FDF45D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99472F2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F0A7B9E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0351DBD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0C29E1F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538E986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363807C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B4507D5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24A8113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F4671C6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C87716C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173ACA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D372947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377716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E06F37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7178438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C38401F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500AEB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63A967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0AA343B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CA2AAB3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77B8B1E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14:paraId="2994BB9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  <w:tr w:rsidR="00A579B8" w:rsidRPr="00A40276" w14:paraId="3915CF7D" w14:textId="77777777" w:rsidTr="006B2701">
        <w:trPr>
          <w:jc w:val="center"/>
        </w:trPr>
        <w:tc>
          <w:tcPr>
            <w:tcW w:w="225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E8FF262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524E0D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92842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DA3627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C6FA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3337E7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5F4462D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734FB19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691C440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122A0BF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187D7C88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211F2947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437F414A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03F88C14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712286B9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54974E88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4BACA3D4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  <w:tr w:rsidR="00A579B8" w:rsidRPr="00A40276" w14:paraId="705C5E10" w14:textId="77777777" w:rsidTr="006B2701">
        <w:trPr>
          <w:jc w:val="center"/>
        </w:trPr>
        <w:tc>
          <w:tcPr>
            <w:tcW w:w="2254" w:type="dxa"/>
            <w:tcBorders>
              <w:left w:val="single" w:sz="12" w:space="0" w:color="1F3864" w:themeColor="accent1" w:themeShade="80"/>
            </w:tcBorders>
            <w:vAlign w:val="center"/>
          </w:tcPr>
          <w:p w14:paraId="14C5AF3A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7EDFFC1D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1D7DFA4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1AB8135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B886DA7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BE35745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B97B40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5E15E36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1E7FAEA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B918673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8DFC065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E4D2A3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7178ED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7390167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0F79613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5451F95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D9784F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CE95F17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FF1E0E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4CE450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9DFC354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55478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AA4FF78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6E9961C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4A3058C8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14:paraId="3BCADBBB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  <w:tr w:rsidR="00A579B8" w:rsidRPr="00A40276" w14:paraId="004736F5" w14:textId="77777777" w:rsidTr="006B2701">
        <w:trPr>
          <w:jc w:val="center"/>
        </w:trPr>
        <w:tc>
          <w:tcPr>
            <w:tcW w:w="2254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2917071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9376CB" w14:textId="77777777" w:rsidR="00A579B8" w:rsidRPr="00A40276" w:rsidRDefault="00A579B8" w:rsidP="006B270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62772">
              <w:rPr>
                <w:rFonts w:ascii="Arial" w:hAnsi="Arial" w:cs="Arial"/>
                <w:lang w:val="es-BO"/>
              </w:rPr>
              <w:t>E</w:t>
            </w:r>
            <w:r>
              <w:rPr>
                <w:rFonts w:ascii="Arial" w:hAnsi="Arial" w:cs="Arial"/>
                <w:lang w:val="es-BO"/>
              </w:rPr>
              <w:t>l precio referencial es de Bs. 8</w:t>
            </w:r>
            <w:r w:rsidRPr="00A62772">
              <w:rPr>
                <w:rFonts w:ascii="Arial" w:hAnsi="Arial" w:cs="Arial"/>
                <w:lang w:val="es-BO"/>
              </w:rPr>
              <w:t>.</w:t>
            </w:r>
            <w:r>
              <w:rPr>
                <w:rFonts w:ascii="Arial" w:hAnsi="Arial" w:cs="Arial"/>
                <w:lang w:val="es-BO"/>
              </w:rPr>
              <w:t>450</w:t>
            </w:r>
            <w:r w:rsidRPr="00A62772">
              <w:rPr>
                <w:rFonts w:ascii="Arial" w:hAnsi="Arial" w:cs="Arial"/>
                <w:lang w:val="es-BO"/>
              </w:rPr>
              <w:t xml:space="preserve">,00 (Ocho mil </w:t>
            </w:r>
            <w:r>
              <w:rPr>
                <w:rFonts w:ascii="Arial" w:hAnsi="Arial" w:cs="Arial"/>
                <w:lang w:val="es-BO"/>
              </w:rPr>
              <w:t>cuatrocientos cincuenta</w:t>
            </w:r>
            <w:r w:rsidRPr="00A62772">
              <w:rPr>
                <w:rFonts w:ascii="Arial" w:hAnsi="Arial" w:cs="Arial"/>
                <w:lang w:val="es-BO"/>
              </w:rPr>
              <w:t xml:space="preserve"> 00/100 bolivianos) mensual.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441181E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  <w:tr w:rsidR="00A579B8" w:rsidRPr="00A40276" w14:paraId="5A16498F" w14:textId="77777777" w:rsidTr="006B2701">
        <w:trPr>
          <w:jc w:val="center"/>
        </w:trPr>
        <w:tc>
          <w:tcPr>
            <w:tcW w:w="225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713F273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490E60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4B976FC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  <w:tr w:rsidR="00A579B8" w:rsidRPr="00A40276" w14:paraId="7CAD3A4C" w14:textId="77777777" w:rsidTr="006B2701">
        <w:trPr>
          <w:jc w:val="center"/>
        </w:trPr>
        <w:tc>
          <w:tcPr>
            <w:tcW w:w="2254" w:type="dxa"/>
            <w:tcBorders>
              <w:left w:val="single" w:sz="12" w:space="0" w:color="1F3864" w:themeColor="accent1" w:themeShade="80"/>
            </w:tcBorders>
            <w:vAlign w:val="center"/>
          </w:tcPr>
          <w:p w14:paraId="2410CCA4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33877350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E5FA5B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6646B23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56F1706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1D31DF2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B307B72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DFC968A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E27F99C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E9FA877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E0ED26A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9AB3002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5D8E2C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B2418D5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D97DF7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C25DBA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9258BF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638FB8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A8D7B1C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0B89EFE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5B82422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44EE61F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1DF0ED2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5488D25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B5B8BDA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14:paraId="2210E1A5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  <w:tr w:rsidR="00A579B8" w:rsidRPr="00A40276" w14:paraId="4C17673D" w14:textId="77777777" w:rsidTr="006B2701">
        <w:trPr>
          <w:trHeight w:val="240"/>
          <w:jc w:val="center"/>
        </w:trPr>
        <w:tc>
          <w:tcPr>
            <w:tcW w:w="225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CA28121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408ADC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BD26B" w14:textId="77777777" w:rsidR="00A579B8" w:rsidRPr="00A40276" w:rsidRDefault="00A579B8" w:rsidP="006B2701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642B0F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14:paraId="6FD4D6A2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14:paraId="533AEC2D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68366C6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A0A6709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C1FAB73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60112D3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23BFD65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3274F63E" w14:textId="77777777" w:rsidR="00A579B8" w:rsidRPr="00A40276" w:rsidRDefault="00A579B8" w:rsidP="006B270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579B8" w:rsidRPr="00A40276" w14:paraId="57F33195" w14:textId="77777777" w:rsidTr="006B2701">
        <w:trPr>
          <w:jc w:val="center"/>
        </w:trPr>
        <w:tc>
          <w:tcPr>
            <w:tcW w:w="2254" w:type="dxa"/>
            <w:tcBorders>
              <w:left w:val="single" w:sz="12" w:space="0" w:color="1F3864" w:themeColor="accent1" w:themeShade="80"/>
            </w:tcBorders>
            <w:vAlign w:val="center"/>
          </w:tcPr>
          <w:p w14:paraId="38E06A46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1459D47A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5390604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7A89C0D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A7754F8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F039B69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86E0BDF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0CA4640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AF5CFBB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32F018A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D5AE559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31D557C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653AD4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18ECD7A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E6DA1D4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EE61A0E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C827556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3DC2D72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0C85A02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31F8A4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51C4CFE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9C2ACED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70E0D5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16E11F6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6B3E840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14:paraId="1EE1CFF2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  <w:tr w:rsidR="00A579B8" w:rsidRPr="00A40276" w14:paraId="1EB8E9C4" w14:textId="77777777" w:rsidTr="006B2701">
        <w:trPr>
          <w:jc w:val="center"/>
        </w:trPr>
        <w:tc>
          <w:tcPr>
            <w:tcW w:w="2254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7C20396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105EE4" w14:textId="77777777" w:rsidR="00A579B8" w:rsidRPr="00324757" w:rsidRDefault="00A579B8" w:rsidP="006B2701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324757">
              <w:rPr>
                <w:rFonts w:ascii="Arial" w:hAnsi="Arial" w:cs="Arial"/>
                <w:bCs/>
                <w:iCs/>
                <w:lang w:val="es-BO"/>
              </w:rPr>
              <w:t>EL plazo del servicio será a partir de la suscripción de contrato hasta el 31 de diciembre de 2025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4154304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  <w:tr w:rsidR="00A579B8" w:rsidRPr="00A40276" w14:paraId="6556F9E8" w14:textId="77777777" w:rsidTr="006B2701">
        <w:trPr>
          <w:jc w:val="center"/>
        </w:trPr>
        <w:tc>
          <w:tcPr>
            <w:tcW w:w="225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6ECBA9A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BF7AD7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6D85C39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  <w:tr w:rsidR="00A579B8" w:rsidRPr="00A40276" w14:paraId="1509A8CF" w14:textId="77777777" w:rsidTr="006B2701">
        <w:trPr>
          <w:jc w:val="center"/>
        </w:trPr>
        <w:tc>
          <w:tcPr>
            <w:tcW w:w="2254" w:type="dxa"/>
            <w:tcBorders>
              <w:left w:val="single" w:sz="12" w:space="0" w:color="1F3864" w:themeColor="accent1" w:themeShade="80"/>
            </w:tcBorders>
            <w:vAlign w:val="center"/>
          </w:tcPr>
          <w:p w14:paraId="54BE1538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1B40DA5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2040828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FB998E3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E2AF256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09FBE16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B4C1A98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1A539CC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AA71543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6E7701F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7C54BB9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F6D8B7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6E4BC86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021249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8497E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3C37E57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DD27CC9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F0A192B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1743A8B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2F6E1FA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4481ADA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D3AC74E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2FCD852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903AB96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CDA859E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14:paraId="0644B613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  <w:tr w:rsidR="00A579B8" w:rsidRPr="00A40276" w14:paraId="3A33C437" w14:textId="77777777" w:rsidTr="006B2701">
        <w:trPr>
          <w:jc w:val="center"/>
        </w:trPr>
        <w:tc>
          <w:tcPr>
            <w:tcW w:w="2254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E9DBFA1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CD4054" w14:textId="77777777" w:rsidR="00A579B8" w:rsidRPr="00324757" w:rsidRDefault="00A579B8" w:rsidP="006B2701">
            <w:pPr>
              <w:jc w:val="both"/>
              <w:rPr>
                <w:rFonts w:ascii="Tahoma" w:hAnsi="Tahoma" w:cs="Tahoma"/>
                <w:highlight w:val="yellow"/>
                <w:lang w:eastAsia="es-BO"/>
              </w:rPr>
            </w:pPr>
            <w:r w:rsidRPr="00324757">
              <w:rPr>
                <w:rFonts w:ascii="Arial" w:hAnsi="Arial" w:cs="Arial"/>
                <w:bCs/>
                <w:iCs/>
                <w:lang w:val="es-BO"/>
              </w:rPr>
              <w:t>El Servicio se lo realizara en la ciudad de Cobija (Departamento de Pando)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129C33E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  <w:tr w:rsidR="00A579B8" w:rsidRPr="00A40276" w14:paraId="3AB6CA0E" w14:textId="77777777" w:rsidTr="006B2701">
        <w:trPr>
          <w:jc w:val="center"/>
        </w:trPr>
        <w:tc>
          <w:tcPr>
            <w:tcW w:w="225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EFB4FA4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2B2DD4" w14:textId="77777777" w:rsidR="00A579B8" w:rsidRPr="00324757" w:rsidRDefault="00A579B8" w:rsidP="006B2701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58A038C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  <w:tr w:rsidR="00A579B8" w:rsidRPr="00A40276" w14:paraId="3D42AC1A" w14:textId="77777777" w:rsidTr="006B2701">
        <w:trPr>
          <w:jc w:val="center"/>
        </w:trPr>
        <w:tc>
          <w:tcPr>
            <w:tcW w:w="2254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1725DC5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6B840A82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394030E" w14:textId="77777777" w:rsidR="00A579B8" w:rsidRPr="00324757" w:rsidRDefault="00A579B8" w:rsidP="006B2701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046043C" w14:textId="77777777" w:rsidR="00A579B8" w:rsidRPr="00324757" w:rsidRDefault="00A579B8" w:rsidP="006B2701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91D2499" w14:textId="77777777" w:rsidR="00A579B8" w:rsidRPr="00324757" w:rsidRDefault="00A579B8" w:rsidP="006B2701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E11E144" w14:textId="77777777" w:rsidR="00A579B8" w:rsidRPr="00324757" w:rsidRDefault="00A579B8" w:rsidP="006B2701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EFBC5D1" w14:textId="77777777" w:rsidR="00A579B8" w:rsidRPr="00324757" w:rsidRDefault="00A579B8" w:rsidP="006B2701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BE0D425" w14:textId="77777777" w:rsidR="00A579B8" w:rsidRPr="00324757" w:rsidRDefault="00A579B8" w:rsidP="006B2701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B37549A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4B56486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DDE3495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94120B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B8508A4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9A92A7D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9CFA5A6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E129988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A98FA8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9CF09B2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6B3BB8B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82EA115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FE67773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78141EF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CB286C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0DA6C5D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67BD6F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7F1CD5E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2607114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8DEF59E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C8170B5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CCDC67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  <w:tr w:rsidR="00A579B8" w:rsidRPr="00A40276" w14:paraId="340E04ED" w14:textId="77777777" w:rsidTr="006B2701">
        <w:trPr>
          <w:jc w:val="center"/>
        </w:trPr>
        <w:tc>
          <w:tcPr>
            <w:tcW w:w="2254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1D12D20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10BCE9A3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  <w:p w14:paraId="3A5BD0DB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2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6835B3" w14:textId="77777777" w:rsidR="00A579B8" w:rsidRPr="00324757" w:rsidRDefault="00A579B8" w:rsidP="006B2701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324757">
              <w:rPr>
                <w:rFonts w:ascii="Arial" w:hAnsi="Arial" w:cs="Arial"/>
                <w:bCs/>
                <w:iCs/>
                <w:lang w:val="es-BO"/>
              </w:rPr>
              <w:t xml:space="preserve">El proponente adjudicado deberá constituir la garantía del cumplimiento de contrato o solicitar la retención del 7% o del 3.5% (según corresponda) del monto del contrato. </w:t>
            </w:r>
          </w:p>
          <w:p w14:paraId="0BE1138F" w14:textId="77777777" w:rsidR="00A579B8" w:rsidRPr="00324757" w:rsidRDefault="00A579B8" w:rsidP="006B2701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324757">
              <w:rPr>
                <w:rFonts w:ascii="Arial" w:hAnsi="Arial" w:cs="Arial"/>
                <w:bCs/>
                <w:iCs/>
                <w:lang w:val="es-BO"/>
              </w:rPr>
              <w:t>Para servicios generales discontinuos deberá expresar que se procederá a realizar la retención del 7% de cada pago.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4B80E6B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  <w:tr w:rsidR="00A579B8" w:rsidRPr="00A40276" w14:paraId="78F6B66D" w14:textId="77777777" w:rsidTr="006B2701">
        <w:trPr>
          <w:jc w:val="center"/>
        </w:trPr>
        <w:tc>
          <w:tcPr>
            <w:tcW w:w="225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8DFBAB6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0A9DF3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45A5834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  <w:tr w:rsidR="00A579B8" w:rsidRPr="00A40276" w14:paraId="676079D2" w14:textId="77777777" w:rsidTr="006B2701">
        <w:trPr>
          <w:jc w:val="center"/>
        </w:trPr>
        <w:tc>
          <w:tcPr>
            <w:tcW w:w="225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BC17740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088B45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AD3B8AC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  <w:tr w:rsidR="00A579B8" w:rsidRPr="00A40276" w14:paraId="6565F951" w14:textId="77777777" w:rsidTr="006B2701">
        <w:trPr>
          <w:trHeight w:val="47"/>
          <w:jc w:val="center"/>
        </w:trPr>
        <w:tc>
          <w:tcPr>
            <w:tcW w:w="2254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B2E573C" w14:textId="77777777" w:rsidR="00A579B8" w:rsidRPr="00BF4F2F" w:rsidRDefault="00A579B8" w:rsidP="006B2701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3BD592DB" w14:textId="77777777" w:rsidR="00A579B8" w:rsidRPr="00BF4F2F" w:rsidRDefault="00A579B8" w:rsidP="006B270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B6FB15B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6F3A2B6" w14:textId="77777777" w:rsidR="00A579B8" w:rsidRPr="00BF4F2F" w:rsidRDefault="00A579B8" w:rsidP="006B270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BB5F1DD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E0C8BA4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256030B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8BFAF8F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CBEF6D0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50F58AF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8CA2A96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D07D62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F66D79E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76A9905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7D3FBC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3031739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89E860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8792DB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019B8C5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5D235E8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C6AE50A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BE18FB8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534C93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1AD8F3A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A5C6627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5C7EE5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20E657B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D57E12C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F662562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CB4F69F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70"/>
      </w:tblGrid>
      <w:tr w:rsidR="00A579B8" w:rsidRPr="00A40276" w14:paraId="6B722498" w14:textId="77777777" w:rsidTr="006B2701">
        <w:trPr>
          <w:jc w:val="center"/>
        </w:trPr>
        <w:tc>
          <w:tcPr>
            <w:tcW w:w="227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41A842D" w14:textId="77777777" w:rsidR="00A579B8" w:rsidRPr="00A40276" w:rsidRDefault="00A579B8" w:rsidP="006B2701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4D6D77" w14:textId="77777777" w:rsidR="00A579B8" w:rsidRPr="00A40276" w:rsidRDefault="00A579B8" w:rsidP="006B2701">
            <w:pPr>
              <w:rPr>
                <w:rFonts w:ascii="Arial" w:hAnsi="Arial" w:cs="Arial"/>
              </w:rPr>
            </w:pP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2D6D5422" w14:textId="77777777" w:rsidR="00A579B8" w:rsidRPr="00A40276" w:rsidRDefault="00A579B8" w:rsidP="006B2701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14:paraId="56417763" w14:textId="77777777" w:rsidR="00A579B8" w:rsidRPr="00A40276" w:rsidRDefault="00A579B8" w:rsidP="006B2701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288E0568" w14:textId="77777777" w:rsidR="00A579B8" w:rsidRPr="00A40276" w:rsidRDefault="00A579B8" w:rsidP="006B2701">
            <w:pPr>
              <w:rPr>
                <w:rFonts w:ascii="Arial" w:hAnsi="Arial" w:cs="Arial"/>
              </w:rPr>
            </w:pPr>
          </w:p>
        </w:tc>
      </w:tr>
      <w:tr w:rsidR="00A579B8" w:rsidRPr="00A40276" w14:paraId="5EE44DA9" w14:textId="77777777" w:rsidTr="006B2701">
        <w:trPr>
          <w:jc w:val="center"/>
        </w:trPr>
        <w:tc>
          <w:tcPr>
            <w:tcW w:w="2276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4F2D5CE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300F99B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14:paraId="17748AE0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14:paraId="6D006580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14:paraId="4342CD32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14:paraId="74C6CE01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09D9EA36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14:paraId="07FAD830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3D445040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00C7848A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01345B15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14:paraId="5096E9E7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8982DE0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124CBA3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BA4D6D9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DD32A3D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9080CBF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4DDEA21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06BDFD0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575F0A7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89DF215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E5D1168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3718D56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5647EBD1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202E8705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33FE9958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494D863B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3E23674A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6F3E6443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47994B23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79B8" w:rsidRPr="00A40276" w14:paraId="111D35B6" w14:textId="77777777" w:rsidTr="006B2701">
        <w:trPr>
          <w:jc w:val="center"/>
        </w:trPr>
        <w:tc>
          <w:tcPr>
            <w:tcW w:w="227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7844553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6487CD" w14:textId="77777777" w:rsidR="00A579B8" w:rsidRPr="00A40276" w:rsidRDefault="00A579B8" w:rsidP="006B2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3BA86AF" w14:textId="77777777" w:rsidR="00A579B8" w:rsidRPr="00A40276" w:rsidRDefault="00A579B8" w:rsidP="006B2701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15CDBECB" w14:textId="77777777" w:rsidR="00A579B8" w:rsidRPr="00A40276" w:rsidRDefault="00A579B8" w:rsidP="006B2701">
            <w:pPr>
              <w:rPr>
                <w:rFonts w:ascii="Arial" w:hAnsi="Arial" w:cs="Arial"/>
              </w:rPr>
            </w:pPr>
          </w:p>
        </w:tc>
      </w:tr>
      <w:tr w:rsidR="00A579B8" w:rsidRPr="00A40276" w14:paraId="1A4CC632" w14:textId="77777777" w:rsidTr="006B2701">
        <w:trPr>
          <w:jc w:val="center"/>
        </w:trPr>
        <w:tc>
          <w:tcPr>
            <w:tcW w:w="2276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8A230EE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713BDB92" w14:textId="77777777" w:rsidR="00A579B8" w:rsidRPr="00A40276" w:rsidRDefault="00A579B8" w:rsidP="006B2701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20636A53" w14:textId="77777777" w:rsidR="00A579B8" w:rsidRPr="00A40276" w:rsidRDefault="00A579B8" w:rsidP="006B2701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20F2B66A" w14:textId="77777777" w:rsidR="00A579B8" w:rsidRPr="00A40276" w:rsidRDefault="00A579B8" w:rsidP="006B2701">
            <w:pPr>
              <w:rPr>
                <w:rFonts w:ascii="Arial" w:hAnsi="Arial" w:cs="Arial"/>
              </w:rPr>
            </w:pPr>
          </w:p>
        </w:tc>
      </w:tr>
      <w:tr w:rsidR="00A579B8" w:rsidRPr="00A40276" w14:paraId="14E80771" w14:textId="77777777" w:rsidTr="006B2701">
        <w:trPr>
          <w:trHeight w:val="35"/>
          <w:jc w:val="center"/>
        </w:trPr>
        <w:tc>
          <w:tcPr>
            <w:tcW w:w="2276" w:type="dxa"/>
            <w:vMerge/>
            <w:tcBorders>
              <w:left w:val="single" w:sz="12" w:space="0" w:color="1F3864" w:themeColor="accent1" w:themeShade="80"/>
            </w:tcBorders>
            <w:shd w:val="clear" w:color="auto" w:fill="FFFFFF" w:themeFill="background1"/>
            <w:vAlign w:val="center"/>
          </w:tcPr>
          <w:p w14:paraId="0E5C1CCC" w14:textId="77777777" w:rsidR="00A579B8" w:rsidRPr="009020C4" w:rsidRDefault="00A579B8" w:rsidP="006B270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7EC96D29" w14:textId="77777777" w:rsidR="00A579B8" w:rsidRPr="009020C4" w:rsidRDefault="00A579B8" w:rsidP="006B270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14:paraId="106DC0CC" w14:textId="77777777" w:rsidR="00A579B8" w:rsidRPr="009020C4" w:rsidRDefault="00A579B8" w:rsidP="006B270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5D8A122C" w14:textId="77777777" w:rsidR="00A579B8" w:rsidRPr="009020C4" w:rsidRDefault="00A579B8" w:rsidP="006B2701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4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64"/>
        <w:gridCol w:w="220"/>
        <w:gridCol w:w="284"/>
        <w:gridCol w:w="35"/>
        <w:gridCol w:w="250"/>
        <w:gridCol w:w="235"/>
        <w:gridCol w:w="48"/>
        <w:gridCol w:w="228"/>
        <w:gridCol w:w="57"/>
        <w:gridCol w:w="193"/>
        <w:gridCol w:w="51"/>
        <w:gridCol w:w="224"/>
        <w:gridCol w:w="111"/>
        <w:gridCol w:w="167"/>
        <w:gridCol w:w="122"/>
        <w:gridCol w:w="146"/>
        <w:gridCol w:w="144"/>
        <w:gridCol w:w="131"/>
        <w:gridCol w:w="149"/>
        <w:gridCol w:w="121"/>
        <w:gridCol w:w="168"/>
        <w:gridCol w:w="107"/>
        <w:gridCol w:w="177"/>
        <w:gridCol w:w="98"/>
        <w:gridCol w:w="191"/>
        <w:gridCol w:w="80"/>
        <w:gridCol w:w="209"/>
        <w:gridCol w:w="63"/>
        <w:gridCol w:w="222"/>
        <w:gridCol w:w="50"/>
        <w:gridCol w:w="235"/>
        <w:gridCol w:w="34"/>
        <w:gridCol w:w="251"/>
        <w:gridCol w:w="18"/>
        <w:gridCol w:w="264"/>
        <w:gridCol w:w="4"/>
        <w:gridCol w:w="269"/>
        <w:gridCol w:w="9"/>
        <w:gridCol w:w="260"/>
        <w:gridCol w:w="21"/>
        <w:gridCol w:w="248"/>
        <w:gridCol w:w="34"/>
        <w:gridCol w:w="235"/>
        <w:gridCol w:w="47"/>
        <w:gridCol w:w="65"/>
        <w:gridCol w:w="156"/>
        <w:gridCol w:w="61"/>
        <w:gridCol w:w="208"/>
        <w:gridCol w:w="74"/>
        <w:gridCol w:w="195"/>
        <w:gridCol w:w="86"/>
        <w:gridCol w:w="183"/>
        <w:gridCol w:w="99"/>
        <w:gridCol w:w="170"/>
        <w:gridCol w:w="112"/>
        <w:gridCol w:w="156"/>
        <w:gridCol w:w="126"/>
        <w:gridCol w:w="142"/>
        <w:gridCol w:w="124"/>
        <w:gridCol w:w="16"/>
        <w:gridCol w:w="128"/>
        <w:gridCol w:w="153"/>
        <w:gridCol w:w="115"/>
        <w:gridCol w:w="166"/>
        <w:gridCol w:w="102"/>
        <w:gridCol w:w="179"/>
        <w:gridCol w:w="281"/>
        <w:gridCol w:w="159"/>
        <w:gridCol w:w="122"/>
        <w:gridCol w:w="281"/>
        <w:gridCol w:w="305"/>
      </w:tblGrid>
      <w:tr w:rsidR="00A579B8" w:rsidRPr="00A40276" w14:paraId="358A3147" w14:textId="77777777" w:rsidTr="006B2701">
        <w:trPr>
          <w:trHeight w:val="57"/>
          <w:jc w:val="center"/>
        </w:trPr>
        <w:tc>
          <w:tcPr>
            <w:tcW w:w="1324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4722B48" w14:textId="77777777" w:rsidR="00A579B8" w:rsidRPr="00765F1B" w:rsidRDefault="00A579B8" w:rsidP="006B2701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26" w:type="dxa"/>
            <w:gridSpan w:val="4"/>
            <w:shd w:val="clear" w:color="auto" w:fill="auto"/>
          </w:tcPr>
          <w:p w14:paraId="4AF32998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6D8F8E26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374D3128" w14:textId="77777777" w:rsidR="00A579B8" w:rsidRPr="00765F1B" w:rsidRDefault="00A579B8" w:rsidP="006B270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27638DFF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314B2789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2B387994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</w:tcPr>
          <w:p w14:paraId="309CEF32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0F910F22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4AFE4725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17FC2E56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408A4F3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150CDC40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296A47BC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6D4ED1E2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03D6BC19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5FFABB42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30EECB50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53FA8AF6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14:paraId="4DB1E379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3C706635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3F0DE382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12DDCD6B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621E3785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3C44C54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35502395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14:paraId="5E71E438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524D110F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719448AF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619" w:type="dxa"/>
            <w:gridSpan w:val="3"/>
            <w:shd w:val="clear" w:color="auto" w:fill="auto"/>
          </w:tcPr>
          <w:p w14:paraId="60B5526A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08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7279BA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  <w:tr w:rsidR="00A579B8" w:rsidRPr="00A40276" w14:paraId="51317DF4" w14:textId="77777777" w:rsidTr="006B2701">
        <w:trPr>
          <w:jc w:val="center"/>
        </w:trPr>
        <w:tc>
          <w:tcPr>
            <w:tcW w:w="1324" w:type="dxa"/>
            <w:gridSpan w:val="7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119136B4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26" w:type="dxa"/>
            <w:gridSpan w:val="4"/>
            <w:vMerge w:val="restart"/>
            <w:vAlign w:val="center"/>
          </w:tcPr>
          <w:p w14:paraId="0AEC5CED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75" w:type="dxa"/>
            <w:gridSpan w:val="2"/>
          </w:tcPr>
          <w:p w14:paraId="28B5B928" w14:textId="77777777" w:rsidR="00A579B8" w:rsidRPr="00A40276" w:rsidRDefault="00A579B8" w:rsidP="006B270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44" w:type="dxa"/>
            <w:gridSpan w:val="38"/>
            <w:vMerge w:val="restart"/>
          </w:tcPr>
          <w:p w14:paraId="5E8CEAD4" w14:textId="77777777" w:rsidR="00A579B8" w:rsidRPr="00A40276" w:rsidRDefault="00A579B8" w:rsidP="006B270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5F19A2CD" w14:textId="77777777" w:rsidR="00A579B8" w:rsidRPr="00A40276" w:rsidRDefault="00A579B8" w:rsidP="006B270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69" w:type="dxa"/>
            <w:gridSpan w:val="2"/>
            <w:vMerge w:val="restart"/>
          </w:tcPr>
          <w:p w14:paraId="75877FDD" w14:textId="77777777" w:rsidR="00A579B8" w:rsidRPr="00A40276" w:rsidRDefault="00A579B8" w:rsidP="006B270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28" w:type="dxa"/>
            <w:gridSpan w:val="16"/>
            <w:vMerge w:val="restart"/>
            <w:tcBorders>
              <w:left w:val="nil"/>
            </w:tcBorders>
            <w:vAlign w:val="center"/>
          </w:tcPr>
          <w:p w14:paraId="6A4148FA" w14:textId="77777777" w:rsidR="00A579B8" w:rsidRPr="00A40276" w:rsidRDefault="00A579B8" w:rsidP="006B2701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708" w:type="dxa"/>
            <w:gridSpan w:val="3"/>
            <w:tcBorders>
              <w:right w:val="single" w:sz="12" w:space="0" w:color="1F3864" w:themeColor="accent1" w:themeShade="80"/>
            </w:tcBorders>
          </w:tcPr>
          <w:p w14:paraId="65999D39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  <w:tr w:rsidR="00A579B8" w:rsidRPr="00A40276" w14:paraId="13B35F33" w14:textId="77777777" w:rsidTr="006B2701">
        <w:trPr>
          <w:trHeight w:val="60"/>
          <w:jc w:val="center"/>
        </w:trPr>
        <w:tc>
          <w:tcPr>
            <w:tcW w:w="1324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2B9E935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26" w:type="dxa"/>
            <w:gridSpan w:val="4"/>
            <w:vMerge/>
            <w:vAlign w:val="center"/>
          </w:tcPr>
          <w:p w14:paraId="613481D9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14:paraId="36665BBE" w14:textId="77777777" w:rsidR="00A579B8" w:rsidRPr="00A40276" w:rsidRDefault="00A579B8" w:rsidP="006B270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44" w:type="dxa"/>
            <w:gridSpan w:val="38"/>
            <w:vMerge/>
          </w:tcPr>
          <w:p w14:paraId="0FDA4FCF" w14:textId="77777777" w:rsidR="00A579B8" w:rsidRPr="00A40276" w:rsidRDefault="00A579B8" w:rsidP="006B270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vMerge/>
          </w:tcPr>
          <w:p w14:paraId="45346C20" w14:textId="77777777" w:rsidR="00A579B8" w:rsidRPr="00A40276" w:rsidRDefault="00A579B8" w:rsidP="006B270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28" w:type="dxa"/>
            <w:gridSpan w:val="16"/>
            <w:vMerge/>
            <w:tcBorders>
              <w:left w:val="nil"/>
            </w:tcBorders>
          </w:tcPr>
          <w:p w14:paraId="0724DCBF" w14:textId="77777777" w:rsidR="00A579B8" w:rsidRPr="00A40276" w:rsidRDefault="00A579B8" w:rsidP="006B270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8" w:type="dxa"/>
            <w:gridSpan w:val="3"/>
            <w:tcBorders>
              <w:right w:val="single" w:sz="12" w:space="0" w:color="1F3864" w:themeColor="accent1" w:themeShade="80"/>
            </w:tcBorders>
          </w:tcPr>
          <w:p w14:paraId="2C354C0D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  <w:tr w:rsidR="00A579B8" w:rsidRPr="00A40276" w14:paraId="1A3F4A8F" w14:textId="77777777" w:rsidTr="006B2701">
        <w:trPr>
          <w:jc w:val="center"/>
        </w:trPr>
        <w:tc>
          <w:tcPr>
            <w:tcW w:w="1324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357DE26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26" w:type="dxa"/>
            <w:gridSpan w:val="4"/>
            <w:tcBorders>
              <w:right w:val="single" w:sz="4" w:space="0" w:color="auto"/>
            </w:tcBorders>
            <w:vAlign w:val="center"/>
          </w:tcPr>
          <w:p w14:paraId="3CF2419B" w14:textId="77777777" w:rsidR="00A579B8" w:rsidRPr="00A40276" w:rsidRDefault="00A579B8" w:rsidP="006B2701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CB9D1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557324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2ED704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FB6B0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644D8D6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  <w:tr w:rsidR="00A579B8" w:rsidRPr="00A40276" w14:paraId="08D82389" w14:textId="77777777" w:rsidTr="006B2701">
        <w:trPr>
          <w:jc w:val="center"/>
        </w:trPr>
        <w:tc>
          <w:tcPr>
            <w:tcW w:w="1324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91C0800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26" w:type="dxa"/>
            <w:gridSpan w:val="4"/>
            <w:vAlign w:val="center"/>
          </w:tcPr>
          <w:p w14:paraId="136B9662" w14:textId="77777777" w:rsidR="00A579B8" w:rsidRPr="00A40276" w:rsidRDefault="00A579B8" w:rsidP="006B27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4F1CA" w14:textId="77777777" w:rsidR="00A579B8" w:rsidRPr="00A40276" w:rsidRDefault="00A579B8" w:rsidP="006B27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6C911A" w14:textId="77777777" w:rsidR="00A579B8" w:rsidRPr="00A40276" w:rsidRDefault="00A579B8" w:rsidP="006B27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074732" w14:textId="77777777" w:rsidR="00A579B8" w:rsidRPr="00A40276" w:rsidRDefault="00A579B8" w:rsidP="006B27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431E36" w14:textId="77777777" w:rsidR="00A579B8" w:rsidRPr="00A40276" w:rsidRDefault="00A579B8" w:rsidP="006B27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EAB750" w14:textId="77777777" w:rsidR="00A579B8" w:rsidRPr="00A40276" w:rsidRDefault="00A579B8" w:rsidP="006B27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874CA8" w14:textId="77777777" w:rsidR="00A579B8" w:rsidRPr="00A40276" w:rsidRDefault="00A579B8" w:rsidP="006B27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94A5A4" w14:textId="77777777" w:rsidR="00A579B8" w:rsidRPr="00A40276" w:rsidRDefault="00A579B8" w:rsidP="006B27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A371E6" w14:textId="77777777" w:rsidR="00A579B8" w:rsidRPr="00A40276" w:rsidRDefault="00A579B8" w:rsidP="006B27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555EFD" w14:textId="77777777" w:rsidR="00A579B8" w:rsidRPr="00A40276" w:rsidRDefault="00A579B8" w:rsidP="006B27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2A1955" w14:textId="77777777" w:rsidR="00A579B8" w:rsidRPr="00A40276" w:rsidRDefault="00A579B8" w:rsidP="006B27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1A8A74" w14:textId="77777777" w:rsidR="00A579B8" w:rsidRPr="00A40276" w:rsidRDefault="00A579B8" w:rsidP="006B27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3E3CF0" w14:textId="77777777" w:rsidR="00A579B8" w:rsidRPr="00A40276" w:rsidRDefault="00A579B8" w:rsidP="006B27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B490E4" w14:textId="77777777" w:rsidR="00A579B8" w:rsidRPr="00A40276" w:rsidRDefault="00A579B8" w:rsidP="006B27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14:paraId="54273C2A" w14:textId="77777777" w:rsidR="00A579B8" w:rsidRPr="00A40276" w:rsidRDefault="00A579B8" w:rsidP="006B27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3C0016" w14:textId="77777777" w:rsidR="00A579B8" w:rsidRPr="00A40276" w:rsidRDefault="00A579B8" w:rsidP="006B27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DC03E4" w14:textId="77777777" w:rsidR="00A579B8" w:rsidRPr="00A40276" w:rsidRDefault="00A579B8" w:rsidP="006B27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8E08A3" w14:textId="77777777" w:rsidR="00A579B8" w:rsidRPr="00A40276" w:rsidRDefault="00A579B8" w:rsidP="006B27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EE3003" w14:textId="77777777" w:rsidR="00A579B8" w:rsidRPr="00A40276" w:rsidRDefault="00A579B8" w:rsidP="006B27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B4A421" w14:textId="77777777" w:rsidR="00A579B8" w:rsidRPr="00A40276" w:rsidRDefault="00A579B8" w:rsidP="006B27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0952F0" w14:textId="77777777" w:rsidR="00A579B8" w:rsidRPr="00A40276" w:rsidRDefault="00A579B8" w:rsidP="006B27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</w:tcPr>
          <w:p w14:paraId="2FBFAFEF" w14:textId="77777777" w:rsidR="00A579B8" w:rsidRPr="00A40276" w:rsidRDefault="00A579B8" w:rsidP="006B27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CD2948" w14:textId="77777777" w:rsidR="00A579B8" w:rsidRPr="00A40276" w:rsidRDefault="00A579B8" w:rsidP="006B27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B5979B" w14:textId="77777777" w:rsidR="00A579B8" w:rsidRPr="00A40276" w:rsidRDefault="00A579B8" w:rsidP="006B27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85F718" w14:textId="77777777" w:rsidR="00A579B8" w:rsidRPr="00A40276" w:rsidRDefault="00A579B8" w:rsidP="006B27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6508C4" w14:textId="77777777" w:rsidR="00A579B8" w:rsidRPr="00A40276" w:rsidRDefault="00A579B8" w:rsidP="006B27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0E381E" w14:textId="77777777" w:rsidR="00A579B8" w:rsidRPr="00A40276" w:rsidRDefault="00A579B8" w:rsidP="006B27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8BCCE9" w14:textId="77777777" w:rsidR="00A579B8" w:rsidRPr="00A40276" w:rsidRDefault="00A579B8" w:rsidP="006B27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0E3B4" w14:textId="77777777" w:rsidR="00A579B8" w:rsidRPr="00A40276" w:rsidRDefault="00A579B8" w:rsidP="006B27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08" w:type="dxa"/>
            <w:gridSpan w:val="3"/>
            <w:tcBorders>
              <w:right w:val="single" w:sz="12" w:space="0" w:color="1F3864" w:themeColor="accent1" w:themeShade="80"/>
            </w:tcBorders>
          </w:tcPr>
          <w:p w14:paraId="706C6128" w14:textId="77777777" w:rsidR="00A579B8" w:rsidRPr="00A40276" w:rsidRDefault="00A579B8" w:rsidP="006B27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579B8" w:rsidRPr="00A40276" w14:paraId="29DB6EDA" w14:textId="77777777" w:rsidTr="006B2701">
        <w:trPr>
          <w:jc w:val="center"/>
        </w:trPr>
        <w:tc>
          <w:tcPr>
            <w:tcW w:w="1324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6D7F6BD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26" w:type="dxa"/>
            <w:gridSpan w:val="4"/>
            <w:tcBorders>
              <w:right w:val="single" w:sz="4" w:space="0" w:color="auto"/>
            </w:tcBorders>
            <w:vAlign w:val="center"/>
          </w:tcPr>
          <w:p w14:paraId="0621A4CE" w14:textId="77777777" w:rsidR="00A579B8" w:rsidRPr="00A40276" w:rsidRDefault="00A579B8" w:rsidP="006B2701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275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3BC14C7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75FAFE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2AE745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F72BCA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357C98A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  <w:tr w:rsidR="00A579B8" w:rsidRPr="00A40276" w14:paraId="024EC698" w14:textId="77777777" w:rsidTr="006B2701">
        <w:trPr>
          <w:jc w:val="center"/>
        </w:trPr>
        <w:tc>
          <w:tcPr>
            <w:tcW w:w="1324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238721E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26" w:type="dxa"/>
            <w:gridSpan w:val="4"/>
            <w:shd w:val="clear" w:color="auto" w:fill="auto"/>
            <w:vAlign w:val="center"/>
          </w:tcPr>
          <w:p w14:paraId="2A7EC955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FE92F3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5862A6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CD4323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955E79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5609BF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</w:tcPr>
          <w:p w14:paraId="67C0AA4B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51EB24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B6B380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10ECCD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5929E5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A92396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C712D4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2A009E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266690AE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C93089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57E2FF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AC0158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BBC42FE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62E2B0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9F60AA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794C34B8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7B8F6450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47083970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905894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9A2E5E8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395ABB57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68D1CC13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619" w:type="dxa"/>
            <w:gridSpan w:val="3"/>
            <w:shd w:val="clear" w:color="auto" w:fill="auto"/>
          </w:tcPr>
          <w:p w14:paraId="538EDC14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708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A9DC9AD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579B8" w:rsidRPr="00A40276" w14:paraId="4555ACAA" w14:textId="77777777" w:rsidTr="006B2701">
        <w:trPr>
          <w:trHeight w:val="631"/>
          <w:jc w:val="center"/>
        </w:trPr>
        <w:tc>
          <w:tcPr>
            <w:tcW w:w="300" w:type="dxa"/>
            <w:gridSpan w:val="2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</w:tcPr>
          <w:p w14:paraId="23257968" w14:textId="77777777" w:rsidR="00A579B8" w:rsidRPr="00765F1B" w:rsidRDefault="00A579B8" w:rsidP="006B2701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174" w:type="dxa"/>
            <w:gridSpan w:val="70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6FAF497F" w14:textId="77777777" w:rsidR="00A579B8" w:rsidRPr="00765F1B" w:rsidRDefault="00A579B8" w:rsidP="00A579B8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14:paraId="32A37F41" w14:textId="77777777" w:rsidR="00A579B8" w:rsidRPr="00A40276" w:rsidRDefault="00A579B8" w:rsidP="006B2701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579B8" w:rsidRPr="00A40276" w14:paraId="63411897" w14:textId="77777777" w:rsidTr="006B2701">
        <w:trPr>
          <w:jc w:val="center"/>
        </w:trPr>
        <w:tc>
          <w:tcPr>
            <w:tcW w:w="1324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2CDDD9D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26" w:type="dxa"/>
            <w:gridSpan w:val="4"/>
            <w:shd w:val="clear" w:color="auto" w:fill="auto"/>
          </w:tcPr>
          <w:p w14:paraId="2EBB7A12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6946DA8F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5E3B7E82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2B7123E9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2E7B5D97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4DC22952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</w:tcPr>
          <w:p w14:paraId="2CB802DC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2A52841F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3AA356B4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27420F22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2C4B59BA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61BE0E42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5335E413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557B8E88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0017EB40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30A8A2AF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5075E266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557B4DD4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14:paraId="766591A2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3190E8F7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1F4621FA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609229EB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625EFBC1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70ECFDB7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4ECE572E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14:paraId="5CF369BC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012C2BF7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169F4DF8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19" w:type="dxa"/>
            <w:gridSpan w:val="3"/>
            <w:shd w:val="clear" w:color="auto" w:fill="auto"/>
          </w:tcPr>
          <w:p w14:paraId="787ECF26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08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3DDE904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579B8" w:rsidRPr="00A40276" w14:paraId="2F00EAC9" w14:textId="77777777" w:rsidTr="006B2701">
        <w:trPr>
          <w:jc w:val="center"/>
        </w:trPr>
        <w:tc>
          <w:tcPr>
            <w:tcW w:w="1324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14:paraId="53594666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2EEA653" w14:textId="77777777" w:rsidR="00A579B8" w:rsidRPr="00A40276" w:rsidRDefault="00A579B8" w:rsidP="006B270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6F8DE0" w14:textId="77777777" w:rsidR="00A579B8" w:rsidRPr="00A40276" w:rsidRDefault="00A579B8" w:rsidP="006B2701">
            <w:pPr>
              <w:jc w:val="center"/>
              <w:rPr>
                <w:rFonts w:ascii="Arial" w:hAnsi="Arial" w:cs="Arial"/>
                <w:lang w:val="es-BO"/>
              </w:rPr>
            </w:pPr>
            <w:r w:rsidRPr="00531E9A">
              <w:rPr>
                <w:rFonts w:ascii="Arial" w:hAnsi="Arial" w:cs="Arial"/>
                <w:lang w:val="es-BO"/>
              </w:rPr>
              <w:t xml:space="preserve">Calle Colombia esquina Falsuri </w:t>
            </w:r>
            <w:proofErr w:type="spellStart"/>
            <w:r w:rsidRPr="00531E9A">
              <w:rPr>
                <w:rFonts w:ascii="Arial" w:hAnsi="Arial" w:cs="Arial"/>
                <w:lang w:val="es-BO"/>
              </w:rPr>
              <w:t>N°</w:t>
            </w:r>
            <w:proofErr w:type="spellEnd"/>
            <w:r w:rsidRPr="00531E9A">
              <w:rPr>
                <w:rFonts w:ascii="Arial" w:hAnsi="Arial" w:cs="Arial"/>
                <w:lang w:val="es-BO"/>
              </w:rPr>
              <w:t xml:space="preserve"> 655</w:t>
            </w:r>
          </w:p>
        </w:tc>
        <w:tc>
          <w:tcPr>
            <w:tcW w:w="189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2AE68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099210" w14:textId="77777777" w:rsidR="00A579B8" w:rsidRDefault="00A579B8" w:rsidP="006B2701">
            <w:pPr>
              <w:ind w:right="-37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0A58">
              <w:rPr>
                <w:rFonts w:ascii="Arial" w:hAnsi="Arial" w:cs="Arial"/>
                <w:sz w:val="14"/>
                <w:szCs w:val="14"/>
                <w:lang w:val="es-BO"/>
              </w:rPr>
              <w:t>08:30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- </w:t>
            </w:r>
            <w:r w:rsidRPr="00E10A58">
              <w:rPr>
                <w:rFonts w:ascii="Arial" w:hAnsi="Arial" w:cs="Arial"/>
                <w:sz w:val="14"/>
                <w:szCs w:val="14"/>
                <w:lang w:val="es-BO"/>
              </w:rPr>
              <w:t>12:30</w:t>
            </w:r>
          </w:p>
          <w:p w14:paraId="10355831" w14:textId="77777777" w:rsidR="00A579B8" w:rsidRPr="00E10A58" w:rsidRDefault="00A579B8" w:rsidP="006B2701">
            <w:pPr>
              <w:ind w:right="-37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13:30 – 16:30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9850440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  <w:tr w:rsidR="00A579B8" w:rsidRPr="00A40276" w14:paraId="31D72FD0" w14:textId="77777777" w:rsidTr="006B2701">
        <w:trPr>
          <w:jc w:val="center"/>
        </w:trPr>
        <w:tc>
          <w:tcPr>
            <w:tcW w:w="1324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13BEB33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26" w:type="dxa"/>
            <w:gridSpan w:val="4"/>
            <w:shd w:val="clear" w:color="auto" w:fill="auto"/>
          </w:tcPr>
          <w:p w14:paraId="02BAD6A0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54C87C75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2A5B8786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146AE331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639A9B87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3D4D63E2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</w:tcPr>
          <w:p w14:paraId="5CFDA6C6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09F3D353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69FEBF03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6CF2C834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38F7653B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05F36978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6621DCAF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3C1C1957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1D04EA6F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60A27745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53C66ED4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7E968FE8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14:paraId="711BAFC3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4E32CF0A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0E3D8E93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6A934C01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2FD7C1D1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033347A5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61503AD0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14:paraId="5DED2E68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6F1A2B63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59FF6C79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19" w:type="dxa"/>
            <w:gridSpan w:val="3"/>
            <w:shd w:val="clear" w:color="auto" w:fill="auto"/>
          </w:tcPr>
          <w:p w14:paraId="36F1535F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08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3182F30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579B8" w:rsidRPr="00A40276" w14:paraId="1596E2A3" w14:textId="77777777" w:rsidTr="006B2701">
        <w:trPr>
          <w:jc w:val="center"/>
        </w:trPr>
        <w:tc>
          <w:tcPr>
            <w:tcW w:w="1324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14:paraId="2751FD34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26" w:type="dxa"/>
            <w:gridSpan w:val="4"/>
          </w:tcPr>
          <w:p w14:paraId="0F6B880A" w14:textId="77777777" w:rsidR="00A579B8" w:rsidRPr="00A40276" w:rsidRDefault="00A579B8" w:rsidP="006B270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</w:tcPr>
          <w:p w14:paraId="2B4E9A70" w14:textId="77777777" w:rsidR="00A579B8" w:rsidRPr="00A40276" w:rsidRDefault="00A579B8" w:rsidP="006B270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</w:tcPr>
          <w:p w14:paraId="01877403" w14:textId="77777777" w:rsidR="00A579B8" w:rsidRPr="00A40276" w:rsidRDefault="00A579B8" w:rsidP="006B270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</w:tcPr>
          <w:p w14:paraId="447A48D8" w14:textId="77777777" w:rsidR="00A579B8" w:rsidRPr="00A40276" w:rsidRDefault="00A579B8" w:rsidP="006B270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</w:tcPr>
          <w:p w14:paraId="22495153" w14:textId="77777777" w:rsidR="00A579B8" w:rsidRPr="00A40276" w:rsidRDefault="00A579B8" w:rsidP="006B2701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2979" w:type="dxa"/>
            <w:gridSpan w:val="21"/>
            <w:tcBorders>
              <w:bottom w:val="single" w:sz="4" w:space="0" w:color="auto"/>
            </w:tcBorders>
          </w:tcPr>
          <w:p w14:paraId="71C1ADB3" w14:textId="77777777" w:rsidR="00A579B8" w:rsidRPr="00A40276" w:rsidRDefault="00A579B8" w:rsidP="006B270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9" w:type="dxa"/>
            <w:gridSpan w:val="2"/>
          </w:tcPr>
          <w:p w14:paraId="2E318FFC" w14:textId="77777777" w:rsidR="00A579B8" w:rsidRPr="00A40276" w:rsidRDefault="00A579B8" w:rsidP="006B270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44" w:type="dxa"/>
            <w:gridSpan w:val="11"/>
            <w:tcBorders>
              <w:bottom w:val="single" w:sz="4" w:space="0" w:color="auto"/>
            </w:tcBorders>
          </w:tcPr>
          <w:p w14:paraId="3E6D7603" w14:textId="77777777" w:rsidR="00A579B8" w:rsidRPr="00A40276" w:rsidRDefault="00A579B8" w:rsidP="006B270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9" w:type="dxa"/>
            <w:gridSpan w:val="2"/>
          </w:tcPr>
          <w:p w14:paraId="0855252A" w14:textId="77777777" w:rsidR="00A579B8" w:rsidRPr="00A40276" w:rsidRDefault="00A579B8" w:rsidP="006B270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59" w:type="dxa"/>
            <w:gridSpan w:val="14"/>
            <w:tcBorders>
              <w:bottom w:val="single" w:sz="4" w:space="0" w:color="auto"/>
            </w:tcBorders>
          </w:tcPr>
          <w:p w14:paraId="457F6817" w14:textId="77777777" w:rsidR="00A579B8" w:rsidRPr="00A40276" w:rsidRDefault="00A579B8" w:rsidP="006B270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708" w:type="dxa"/>
            <w:gridSpan w:val="3"/>
            <w:tcBorders>
              <w:right w:val="single" w:sz="12" w:space="0" w:color="1F3864" w:themeColor="accent1" w:themeShade="80"/>
            </w:tcBorders>
          </w:tcPr>
          <w:p w14:paraId="43C91E29" w14:textId="77777777" w:rsidR="00A579B8" w:rsidRPr="00A40276" w:rsidRDefault="00A579B8" w:rsidP="006B270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579B8" w:rsidRPr="00A40276" w14:paraId="0FEBB10E" w14:textId="77777777" w:rsidTr="006B2701">
        <w:trPr>
          <w:jc w:val="center"/>
        </w:trPr>
        <w:tc>
          <w:tcPr>
            <w:tcW w:w="2671" w:type="dxa"/>
            <w:gridSpan w:val="17"/>
            <w:tcBorders>
              <w:left w:val="single" w:sz="12" w:space="0" w:color="1F3864" w:themeColor="accent1" w:themeShade="80"/>
            </w:tcBorders>
            <w:vAlign w:val="center"/>
          </w:tcPr>
          <w:p w14:paraId="58815597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4BD5B8B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6DCD99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Lic. Lilian Saavedra Acosta</w:t>
            </w:r>
          </w:p>
        </w:tc>
        <w:tc>
          <w:tcPr>
            <w:tcW w:w="2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7521D9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A075AB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Profesional Nivel IV – UADM 1</w:t>
            </w:r>
          </w:p>
        </w:tc>
        <w:tc>
          <w:tcPr>
            <w:tcW w:w="2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CF1A49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300B0E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UNIDAD ADMINISTRATIVA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224FC30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  <w:tr w:rsidR="00A579B8" w:rsidRPr="00A40276" w14:paraId="52BD8D2E" w14:textId="77777777" w:rsidTr="006B2701">
        <w:trPr>
          <w:jc w:val="center"/>
        </w:trPr>
        <w:tc>
          <w:tcPr>
            <w:tcW w:w="1324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FF4240D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26" w:type="dxa"/>
            <w:gridSpan w:val="4"/>
            <w:shd w:val="clear" w:color="auto" w:fill="auto"/>
          </w:tcPr>
          <w:p w14:paraId="3417E8E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144DD7A2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095617CE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46DBE4EB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7CE9F637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36979CEF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</w:tcPr>
          <w:p w14:paraId="716C4786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6200E38D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57268C6F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7CE673F5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2FFB84F3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5F283D5C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25C6DF85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5979B6C6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2D65B262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31791505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0D283C3B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5B9B6DFC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14:paraId="74D7527B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03843525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01F774AF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0D43FF72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04AB6FCB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3FEC6BC5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6BEF3584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14:paraId="52E4F0CE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33F6DF63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20E4968F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619" w:type="dxa"/>
            <w:gridSpan w:val="3"/>
            <w:shd w:val="clear" w:color="auto" w:fill="auto"/>
          </w:tcPr>
          <w:p w14:paraId="7C70AB43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08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96715D7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  <w:tr w:rsidR="00A579B8" w:rsidRPr="00A40276" w14:paraId="3123C5D5" w14:textId="77777777" w:rsidTr="006B2701">
        <w:trPr>
          <w:jc w:val="center"/>
        </w:trPr>
        <w:tc>
          <w:tcPr>
            <w:tcW w:w="839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CDE00C4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D03DFC" w14:textId="77777777" w:rsidR="00A579B8" w:rsidRDefault="00A579B8" w:rsidP="006B270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4520317</w:t>
            </w:r>
          </w:p>
          <w:p w14:paraId="7EE6E421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INT. 1285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</w:tcBorders>
            <w:vAlign w:val="center"/>
          </w:tcPr>
          <w:p w14:paraId="7ACAC24B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6" w:type="dxa"/>
            <w:gridSpan w:val="4"/>
            <w:tcBorders>
              <w:left w:val="nil"/>
            </w:tcBorders>
          </w:tcPr>
          <w:p w14:paraId="4F8C9E46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0A0B3FA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2561C7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</w:tcBorders>
          </w:tcPr>
          <w:p w14:paraId="0524CE9C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6" w:type="dxa"/>
            <w:gridSpan w:val="11"/>
            <w:tcBorders>
              <w:right w:val="single" w:sz="4" w:space="0" w:color="auto"/>
            </w:tcBorders>
          </w:tcPr>
          <w:p w14:paraId="7016FCCD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ED4546" w14:textId="77777777" w:rsidR="00A579B8" w:rsidRDefault="00A579B8" w:rsidP="006B2701">
            <w:pPr>
              <w:rPr>
                <w:rFonts w:ascii="Arial" w:hAnsi="Arial" w:cs="Arial"/>
                <w:lang w:val="es-BO"/>
              </w:rPr>
            </w:pPr>
            <w:hyperlink r:id="rId5" w:history="1">
              <w:r w:rsidRPr="006A4557">
                <w:rPr>
                  <w:rStyle w:val="Hipervnculo"/>
                  <w:rFonts w:ascii="Arial" w:hAnsi="Arial" w:cs="Arial"/>
                  <w:lang w:val="es-BO"/>
                </w:rPr>
                <w:t>lilian.saavedra@ende.bo</w:t>
              </w:r>
            </w:hyperlink>
          </w:p>
          <w:p w14:paraId="7587718F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619" w:type="dxa"/>
            <w:gridSpan w:val="3"/>
            <w:tcBorders>
              <w:left w:val="single" w:sz="4" w:space="0" w:color="auto"/>
            </w:tcBorders>
          </w:tcPr>
          <w:p w14:paraId="681C60B3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08" w:type="dxa"/>
            <w:gridSpan w:val="3"/>
            <w:tcBorders>
              <w:right w:val="single" w:sz="12" w:space="0" w:color="1F3864" w:themeColor="accent1" w:themeShade="80"/>
            </w:tcBorders>
          </w:tcPr>
          <w:p w14:paraId="23B6A6A5" w14:textId="77777777" w:rsidR="00A579B8" w:rsidRPr="00A40276" w:rsidRDefault="00A579B8" w:rsidP="006B2701">
            <w:pPr>
              <w:rPr>
                <w:rFonts w:ascii="Arial" w:hAnsi="Arial" w:cs="Arial"/>
                <w:lang w:val="es-BO"/>
              </w:rPr>
            </w:pPr>
          </w:p>
        </w:tc>
      </w:tr>
      <w:tr w:rsidR="00A579B8" w:rsidRPr="00A40276" w14:paraId="31FD3645" w14:textId="77777777" w:rsidTr="006B2701">
        <w:trPr>
          <w:jc w:val="center"/>
        </w:trPr>
        <w:tc>
          <w:tcPr>
            <w:tcW w:w="1324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4695791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26" w:type="dxa"/>
            <w:gridSpan w:val="4"/>
            <w:shd w:val="clear" w:color="auto" w:fill="auto"/>
          </w:tcPr>
          <w:p w14:paraId="185131B1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7DEC08DF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631D4E58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76535F35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77785AE7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F444A6D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auto"/>
            </w:tcBorders>
          </w:tcPr>
          <w:p w14:paraId="59E810D6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36DAC865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02469EB1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6A42912A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16C7E030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0CF05972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7BA4333E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654EC0A4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6" w:space="0" w:color="auto"/>
            </w:tcBorders>
            <w:shd w:val="clear" w:color="auto" w:fill="auto"/>
          </w:tcPr>
          <w:p w14:paraId="19413BCE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76A01AB6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72D9FE4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C5BDDB3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B54D6D8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0C30CDC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5D13F72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77BC4FE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241102E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5166843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7AAAAFB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96E3474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3DF14BF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02B8542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19" w:type="dxa"/>
            <w:gridSpan w:val="3"/>
            <w:shd w:val="clear" w:color="auto" w:fill="auto"/>
          </w:tcPr>
          <w:p w14:paraId="40A3EC59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08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BAEF516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579B8" w:rsidRPr="00A40276" w14:paraId="61B0F197" w14:textId="77777777" w:rsidTr="006B2701">
        <w:trPr>
          <w:trHeight w:val="283"/>
          <w:jc w:val="center"/>
        </w:trPr>
        <w:tc>
          <w:tcPr>
            <w:tcW w:w="1850" w:type="dxa"/>
            <w:gridSpan w:val="11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A17B07C" w14:textId="77777777" w:rsidR="00A579B8" w:rsidRPr="00666960" w:rsidRDefault="00A579B8" w:rsidP="006B2701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14:paraId="59DA6075" w14:textId="77777777" w:rsidR="00A579B8" w:rsidRPr="00F01F1F" w:rsidRDefault="00A579B8" w:rsidP="006B2701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297" w:type="dxa"/>
            <w:gridSpan w:val="5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9B3596C" w14:textId="77777777" w:rsidR="00A579B8" w:rsidRDefault="00A579B8" w:rsidP="006B2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14:paraId="607A53CE" w14:textId="77777777" w:rsidR="00A579B8" w:rsidRDefault="00A579B8" w:rsidP="006B2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14:paraId="4FEE024B" w14:textId="77777777" w:rsidR="00A579B8" w:rsidRDefault="00A579B8" w:rsidP="006B2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14:paraId="78DAC5C5" w14:textId="77777777" w:rsidR="00A579B8" w:rsidRDefault="00A579B8" w:rsidP="006B270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  <w:p w14:paraId="7BE1FE30" w14:textId="77777777" w:rsidR="00A579B8" w:rsidRDefault="00A579B8" w:rsidP="006B2701">
            <w:pPr>
              <w:rPr>
                <w:rFonts w:ascii="Arial" w:hAnsi="Arial" w:cs="Arial"/>
                <w:highlight w:val="green"/>
                <w:lang w:val="es-BO"/>
              </w:rPr>
            </w:pPr>
          </w:p>
          <w:p w14:paraId="27E17FBC" w14:textId="77777777" w:rsidR="00A579B8" w:rsidRPr="00E10A58" w:rsidRDefault="00A579B8" w:rsidP="006B2701">
            <w:pPr>
              <w:rPr>
                <w:rFonts w:ascii="Arial" w:hAnsi="Arial" w:cs="Arial"/>
                <w:b/>
                <w:bCs/>
                <w:highlight w:val="green"/>
                <w:lang w:val="es-BO"/>
              </w:rPr>
            </w:pPr>
            <w:r w:rsidRPr="00E10A58">
              <w:rPr>
                <w:rFonts w:ascii="Arial" w:hAnsi="Arial" w:cs="Arial"/>
                <w:b/>
                <w:bCs/>
                <w:highlight w:val="green"/>
                <w:lang w:val="es-BO"/>
              </w:rPr>
              <w:t>NO CORRESPONDE</w:t>
            </w:r>
          </w:p>
        </w:tc>
        <w:tc>
          <w:tcPr>
            <w:tcW w:w="619" w:type="dxa"/>
            <w:gridSpan w:val="3"/>
            <w:tcBorders>
              <w:left w:val="single" w:sz="6" w:space="0" w:color="auto"/>
            </w:tcBorders>
            <w:shd w:val="clear" w:color="auto" w:fill="auto"/>
          </w:tcPr>
          <w:p w14:paraId="10EE125C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08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8431CB4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579B8" w:rsidRPr="00A40276" w14:paraId="14CA5FD8" w14:textId="77777777" w:rsidTr="006B2701">
        <w:trPr>
          <w:jc w:val="center"/>
        </w:trPr>
        <w:tc>
          <w:tcPr>
            <w:tcW w:w="236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5C3123A4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64313918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1F3864" w:themeColor="accent1" w:themeShade="80"/>
            </w:tcBorders>
            <w:vAlign w:val="center"/>
          </w:tcPr>
          <w:p w14:paraId="4F684AD9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6F0C4DB5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460E01A7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226248E6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2F93623E" w14:textId="77777777" w:rsidR="00A579B8" w:rsidRPr="00A40276" w:rsidRDefault="00A579B8" w:rsidP="006B270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12" w:space="0" w:color="1F3864" w:themeColor="accent1" w:themeShade="80"/>
            </w:tcBorders>
          </w:tcPr>
          <w:p w14:paraId="442CB153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19B9DF7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A07B3EB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48E1823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A40CCE1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300CF99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128DDCC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7D1C44F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564E570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AC2D241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F08D5EA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10344BA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57081CB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83003A4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5087B93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1799DCD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1A7B4CA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9CF71C3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64C3183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414491A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9455478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3C65A42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B816792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E6F44D3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DB024FF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9883C60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A8124E4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770F587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3864" w:themeColor="accent1" w:themeShade="80"/>
            </w:tcBorders>
          </w:tcPr>
          <w:p w14:paraId="03880673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146C2B6B" w14:textId="77777777" w:rsidR="00A579B8" w:rsidRPr="00A40276" w:rsidRDefault="00A579B8" w:rsidP="006B27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32CBAF3F" w14:textId="77777777" w:rsidR="00A579B8" w:rsidRDefault="00A579B8" w:rsidP="00A579B8">
      <w:pPr>
        <w:rPr>
          <w:lang w:val="es-BO"/>
        </w:rPr>
      </w:pPr>
    </w:p>
    <w:p w14:paraId="1B69E3C7" w14:textId="77777777" w:rsidR="00A579B8" w:rsidRDefault="00A579B8" w:rsidP="00A579B8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  <w:bookmarkStart w:id="1" w:name="_Toc94724713"/>
    </w:p>
    <w:p w14:paraId="5CE63744" w14:textId="77777777" w:rsidR="00A579B8" w:rsidRDefault="00A579B8" w:rsidP="00A579B8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14:paraId="4B0ECC31" w14:textId="4854163F" w:rsidR="00A579B8" w:rsidRPr="00191D81" w:rsidRDefault="00A579B8" w:rsidP="00A579B8">
      <w:pPr>
        <w:pStyle w:val="Ttulo"/>
        <w:spacing w:before="0" w:after="0"/>
        <w:ind w:left="432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1"/>
    </w:p>
    <w:p w14:paraId="3D18D56A" w14:textId="77777777" w:rsidR="00A579B8" w:rsidRDefault="00A579B8" w:rsidP="00A579B8">
      <w:pPr>
        <w:rPr>
          <w:lang w:val="es-BO"/>
        </w:rPr>
      </w:pPr>
    </w:p>
    <w:p w14:paraId="7CC02091" w14:textId="77777777" w:rsidR="00A579B8" w:rsidRPr="000C6821" w:rsidRDefault="00A579B8" w:rsidP="00A579B8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tbl>
      <w:tblPr>
        <w:tblW w:w="522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556"/>
        <w:gridCol w:w="122"/>
        <w:gridCol w:w="120"/>
        <w:gridCol w:w="344"/>
        <w:gridCol w:w="120"/>
        <w:gridCol w:w="389"/>
        <w:gridCol w:w="120"/>
        <w:gridCol w:w="470"/>
        <w:gridCol w:w="120"/>
        <w:gridCol w:w="120"/>
        <w:gridCol w:w="335"/>
        <w:gridCol w:w="120"/>
        <w:gridCol w:w="296"/>
        <w:gridCol w:w="120"/>
        <w:gridCol w:w="120"/>
        <w:gridCol w:w="2492"/>
        <w:gridCol w:w="120"/>
      </w:tblGrid>
      <w:tr w:rsidR="00A579B8" w:rsidRPr="000C6821" w14:paraId="46911620" w14:textId="77777777" w:rsidTr="006B2701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1AE4B7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A579B8" w:rsidRPr="000C6821" w14:paraId="36ED128C" w14:textId="77777777" w:rsidTr="006B2701">
        <w:trPr>
          <w:trHeight w:val="284"/>
        </w:trPr>
        <w:tc>
          <w:tcPr>
            <w:tcW w:w="195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70AAF0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17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FE889F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39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1702737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59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414A43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A579B8" w:rsidRPr="000C6821" w14:paraId="0C33C5AB" w14:textId="77777777" w:rsidTr="006B2701">
        <w:trPr>
          <w:trHeight w:val="130"/>
        </w:trPr>
        <w:tc>
          <w:tcPr>
            <w:tcW w:w="41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D57A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3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896DC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02CB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F7A0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98F4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B4342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FFCF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950B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AA8B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E484B3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9DCF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F9A3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D2F8A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C5940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CBC02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97978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59DA79C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79B8" w:rsidRPr="000C6821" w14:paraId="4106EECC" w14:textId="77777777" w:rsidTr="006B2701">
        <w:trPr>
          <w:trHeight w:val="53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32FB3A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DCAC32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C6E8FB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E4D7E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B6FF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442A2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213E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934B4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BCD1D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CC060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B58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3A90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3E3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B90D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F4F9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EC2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406247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79B8" w:rsidRPr="000C6821" w14:paraId="0DA88278" w14:textId="77777777" w:rsidTr="006B2701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03DA02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CF550C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FE6A6D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45B2D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B84E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669B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326A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E372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670EA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69F1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932122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AEA1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3854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C66E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45A183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51EB6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03C22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1CFD844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579B8" w:rsidRPr="000C6821" w14:paraId="5C2E3C63" w14:textId="77777777" w:rsidTr="006B2701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A2004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3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2411F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9101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BF7D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EA0C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AF7AB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C1AE3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0400B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5CE12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FF6DD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5C12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EB14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4DE8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295E5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15417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E4B6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E206779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79B8" w:rsidRPr="000C6821" w14:paraId="5AA94359" w14:textId="77777777" w:rsidTr="006B2701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CF7AFA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ADC0EE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CF4AE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79044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A56CB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484AF3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70150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E3BC0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B2515B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E7FBF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B9AF0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DB01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D9FDF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F08D6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D6363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8AA4E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E621BE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79B8" w:rsidRPr="000C6821" w14:paraId="2F0E9D13" w14:textId="77777777" w:rsidTr="006B2701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89988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AE56A6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3F210D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E3EE9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46B1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D74E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B6F9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4658B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86B1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B1839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12D63B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1781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9D2D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A67F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20FE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D89663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E37C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97E584E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579B8" w:rsidRPr="000C6821" w14:paraId="43F2CC8A" w14:textId="77777777" w:rsidTr="006B2701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ACBB9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3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579F5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4674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B5E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1581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CC61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83D7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BDC2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95B52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E1377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AF3C2" w14:textId="77777777" w:rsidR="00A579B8" w:rsidRPr="000C6821" w:rsidRDefault="00A579B8" w:rsidP="006B2701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60D2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45DE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041A2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6B0CF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D9402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83EB9E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79B8" w:rsidRPr="000C6821" w14:paraId="0182AD30" w14:textId="77777777" w:rsidTr="006B2701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9D903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B17B46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D2ED3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E441F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24292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809F3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6932C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CE243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4FE14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1C9A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216D8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46CF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847EF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08B283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B51612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1C792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605AA7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79B8" w:rsidRPr="000C6821" w14:paraId="7EBC810C" w14:textId="77777777" w:rsidTr="006B2701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3AA8F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E6FAFE5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BBA5B7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D1448B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F6F9A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9180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B770B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2CB2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9194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6C48E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36C7E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EA80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1E61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5173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58C87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0F404A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2468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8F87565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579B8" w:rsidRPr="000C6821" w14:paraId="2DBBA687" w14:textId="77777777" w:rsidTr="006B2701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AFB60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3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5F598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B88A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676F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EA4B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1E92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A73D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B679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2975A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A51CB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B0A6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A98D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622E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15FE1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C2849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5577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0D95C6E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79B8" w:rsidRPr="000C6821" w14:paraId="638ACDAC" w14:textId="77777777" w:rsidTr="006B2701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F0563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288B22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E5EF3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3D45F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1E0F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10702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C945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C417A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CC208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08EA8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1A372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3960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5FA532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51456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0833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17C0E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066F6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79B8" w:rsidRPr="000C6821" w14:paraId="62A3D63D" w14:textId="77777777" w:rsidTr="006B2701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01254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014222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2E48D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16B2AA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0FB7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D2BE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90A1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3F1E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4594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E1C64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8017D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0481B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B374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5A32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50AD4B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14CA7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84E9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1DBA70A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579B8" w:rsidRPr="000C6821" w14:paraId="0BC16B9E" w14:textId="77777777" w:rsidTr="006B2701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5ED76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3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B4557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0052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28E4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7E20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5EF0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0590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542A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BE9D2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5A60A9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1DD0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97E5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14BF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3C139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C7EE3B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B22A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D3C421E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79B8" w:rsidRPr="000C6821" w14:paraId="7F54B714" w14:textId="77777777" w:rsidTr="006B2701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4A437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B3FD7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CEE8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7684B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DF64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6E22E3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D4C8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ADF71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ED069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22DBF2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5CADF3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8A37B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884BAA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CB669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C752B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97CE2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05FA2">
              <w:rPr>
                <w:rFonts w:ascii="Arial" w:hAnsi="Arial" w:cs="Arial"/>
              </w:rPr>
              <w:t>Plataforma RUPE.</w:t>
            </w:r>
            <w:r w:rsidRPr="001016A5">
              <w:rPr>
                <w:rFonts w:ascii="Arial" w:hAnsi="Arial" w:cs="Arial"/>
                <w:b/>
                <w:i/>
                <w:sz w:val="12"/>
              </w:rPr>
              <w:t xml:space="preserve"> 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CDB990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79B8" w:rsidRPr="000C6821" w14:paraId="4415445A" w14:textId="77777777" w:rsidTr="006B2701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007E7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FF7869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BB3960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94DA9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931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5A05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51D8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A511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55D5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CA637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56A10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D3AD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8846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C6C5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540D6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94230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0BD3B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138334F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579B8" w:rsidRPr="000C6821" w14:paraId="45C76219" w14:textId="77777777" w:rsidTr="006B2701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EC04B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53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CC587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2B3F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F087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468C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3EF23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9D393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6A1A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3F88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C51444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63D3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6B7B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236A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8687D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63CA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12AE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D76E8A2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79B8" w:rsidRPr="000C6821" w14:paraId="21B675DC" w14:textId="77777777" w:rsidTr="006B2701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0B2B5B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8B0679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3FD3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95F5B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0E8B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EC8FE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90EB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9784F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4A77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29286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FF6BF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DD517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578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064FC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2E48B3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7CD9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746DE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79B8" w:rsidRPr="000C6821" w14:paraId="2A872D7E" w14:textId="77777777" w:rsidTr="006B2701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D45023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53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3390A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004E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81A2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14CD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EF203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71F4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6C30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3AE4A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923E2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8106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00E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194A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81AD3B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DF77F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B10A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8ADE83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79B8" w:rsidRPr="000C6821" w14:paraId="1F21817F" w14:textId="77777777" w:rsidTr="006B2701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915D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F69AA3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7436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014DF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9A3A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A7EEB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EEE4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86F792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D4929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07F90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E9636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7226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10E91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CC1A3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165C43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DE5D9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BB94F3C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79B8" w:rsidRPr="000C6821" w14:paraId="52F3A841" w14:textId="77777777" w:rsidTr="006B2701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71B0AA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53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34732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F100B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76FC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71F6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C4F3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6DB0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E49C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233A2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B3B8D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7455B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C9CD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888A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D47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28DD3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BBBC4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033EC0E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79B8" w:rsidRPr="000C6821" w14:paraId="05BCC209" w14:textId="77777777" w:rsidTr="006B2701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8AB74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A60DB0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67EC2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DC995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3AFE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AF9F63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825F7A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957BE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BE0ED3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4B954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BDDD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9D79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80CA4B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DD848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2DEE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9D266C" w14:textId="77777777" w:rsidR="00A579B8" w:rsidRPr="003515FE" w:rsidRDefault="00A579B8" w:rsidP="006B2701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r w:rsidRPr="003515FE">
              <w:rPr>
                <w:rFonts w:ascii="Arial" w:hAnsi="Arial" w:cs="Arial"/>
                <w:sz w:val="12"/>
                <w:u w:val="single"/>
              </w:rPr>
              <w:t>De manera presencial</w:t>
            </w:r>
            <w:r>
              <w:rPr>
                <w:rFonts w:ascii="Arial" w:hAnsi="Arial" w:cs="Arial"/>
                <w:sz w:val="12"/>
                <w:u w:val="single"/>
              </w:rPr>
              <w:t>:</w:t>
            </w:r>
          </w:p>
          <w:p w14:paraId="5FD7B834" w14:textId="77777777" w:rsidR="00A579B8" w:rsidRDefault="00A579B8" w:rsidP="006B2701">
            <w:pPr>
              <w:adjustRightInd w:val="0"/>
              <w:snapToGrid w:val="0"/>
            </w:pPr>
            <w:r w:rsidRPr="003515FE">
              <w:rPr>
                <w:rFonts w:ascii="Arial" w:hAnsi="Arial" w:cs="Arial"/>
                <w:sz w:val="12"/>
              </w:rPr>
              <w:t>En oficinas de ENDE de la calle Colombia esquina Falsuri Nº655 (</w:t>
            </w:r>
            <w:r>
              <w:rPr>
                <w:rFonts w:ascii="Arial" w:hAnsi="Arial" w:cs="Arial"/>
                <w:sz w:val="12"/>
              </w:rPr>
              <w:t>S</w:t>
            </w:r>
            <w:r w:rsidRPr="003515FE">
              <w:rPr>
                <w:rFonts w:ascii="Arial" w:hAnsi="Arial" w:cs="Arial"/>
                <w:sz w:val="12"/>
              </w:rPr>
              <w:t>ala de Apertura</w:t>
            </w:r>
            <w:r>
              <w:rPr>
                <w:rFonts w:ascii="Arial" w:hAnsi="Arial" w:cs="Arial"/>
                <w:sz w:val="12"/>
              </w:rPr>
              <w:t>)</w:t>
            </w:r>
          </w:p>
          <w:p w14:paraId="71C27ADB" w14:textId="77777777" w:rsidR="00A579B8" w:rsidRDefault="00A579B8" w:rsidP="006B2701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r w:rsidRPr="003515FE">
              <w:rPr>
                <w:rFonts w:ascii="Arial" w:hAnsi="Arial" w:cs="Arial"/>
                <w:sz w:val="12"/>
                <w:u w:val="single"/>
              </w:rPr>
              <w:t>De Manera Virtual:</w:t>
            </w:r>
          </w:p>
          <w:p w14:paraId="4CF006D7" w14:textId="77777777" w:rsidR="00A579B8" w:rsidRPr="003515FE" w:rsidRDefault="00A579B8" w:rsidP="006B2701">
            <w:pPr>
              <w:adjustRightInd w:val="0"/>
              <w:snapToGrid w:val="0"/>
              <w:rPr>
                <w:rFonts w:ascii="Arial" w:hAnsi="Arial" w:cs="Arial"/>
                <w:sz w:val="12"/>
              </w:rPr>
            </w:pPr>
            <w:r w:rsidRPr="003515FE">
              <w:rPr>
                <w:rFonts w:ascii="Arial" w:hAnsi="Arial" w:cs="Arial"/>
                <w:sz w:val="12"/>
              </w:rPr>
              <w:t>Mediante el enlace:</w:t>
            </w:r>
          </w:p>
          <w:p w14:paraId="2F433382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</w:rPr>
            </w:pPr>
            <w:hyperlink r:id="rId6" w:history="1">
              <w:r w:rsidRPr="007A1920">
                <w:rPr>
                  <w:rStyle w:val="Hipervnculo"/>
                  <w:rFonts w:ascii="Arial" w:hAnsi="Arial" w:cs="Arial"/>
                  <w:sz w:val="12"/>
                </w:rPr>
                <w:t>https://ende.webex.com/meet/ende.sala5</w:t>
              </w:r>
            </w:hyperlink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1BCE0E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79B8" w:rsidRPr="000C6821" w14:paraId="4E235C7A" w14:textId="77777777" w:rsidTr="006B2701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6C89AB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EA3A04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C07D92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9E4D3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5F91A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2090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210C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BD44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B840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74F162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5D2B92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D5A4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C3DC3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4CF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285603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786B3B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6B4D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4445FFF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579B8" w:rsidRPr="000C6821" w14:paraId="49FB10EA" w14:textId="77777777" w:rsidTr="006B2701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F9FEB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53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6CDEB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6782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C4A7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13FB2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57DA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288B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4E4B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859AA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D4A64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BAB4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60F6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9584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ED6E2B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A84C8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D8A6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5034857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79B8" w:rsidRPr="000C6821" w14:paraId="1FA5796C" w14:textId="77777777" w:rsidTr="006B2701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C4BCA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85E566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BE63A2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00EEC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D5399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EFB8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4EB5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5585B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F82CF3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E15432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7EDE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EE54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EA24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403D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05041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B835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693F12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79B8" w:rsidRPr="000C6821" w14:paraId="02A0FEE6" w14:textId="77777777" w:rsidTr="006B2701">
        <w:trPr>
          <w:trHeight w:val="53"/>
        </w:trPr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2FDC9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2E0A63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512BAA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04FF5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4534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B4D6A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C31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8F15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F56B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AFA37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1E1FE3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A084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C6A3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321A2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8E2E6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96E44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0873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0FC90F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579B8" w:rsidRPr="000C6821" w14:paraId="08770D14" w14:textId="77777777" w:rsidTr="006B2701">
        <w:trPr>
          <w:trHeight w:val="74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5F64B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3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8A6CA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3752A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2A7A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73C0A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771B3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B965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3A2DB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AB933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3A53E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2B3D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A2BE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30CD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F1733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DE22A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35AE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23E0E1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79B8" w:rsidRPr="000C6821" w14:paraId="66FE91F3" w14:textId="77777777" w:rsidTr="006B2701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3D7D2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F60BB2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2B61B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4F755A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55E46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28DE33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E111A2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6E5C2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2180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F00EB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27F3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6517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12EC3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9B961A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DA442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66AC2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EA6A59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79B8" w:rsidRPr="000C6821" w14:paraId="3D6E76EE" w14:textId="77777777" w:rsidTr="006B2701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320B4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E7106F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6E5F45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49B7F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2D5F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76C2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EA2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2D4E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E69C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6CB243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FF8C62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94F7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379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16DB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A934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5081B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D973B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EFAA8C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579B8" w:rsidRPr="000C6821" w14:paraId="672C7CD5" w14:textId="77777777" w:rsidTr="006B2701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D5598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3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8A4C8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2F2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AA762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427E3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B2A5A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46DF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BDAE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9838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484B1A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61BF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B550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AC5C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A1B55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77D5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124B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0F94DDA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79B8" w:rsidRPr="000C6821" w14:paraId="6E4CCC45" w14:textId="77777777" w:rsidTr="006B2701">
        <w:trPr>
          <w:trHeight w:val="173"/>
        </w:trPr>
        <w:tc>
          <w:tcPr>
            <w:tcW w:w="41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BDF303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088B2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B68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EF5D2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27D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661D0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58C2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7DBB5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86FD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7375B4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B59A4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EC1CF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20DA2B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E5E8FB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D4A1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CEF9B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34EBA46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79B8" w:rsidRPr="000C6821" w14:paraId="4B1D97D2" w14:textId="77777777" w:rsidTr="006B2701">
        <w:trPr>
          <w:trHeight w:val="53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455FCA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789170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70535A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A591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9C14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93B9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F74B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E0D3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DC44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550CF8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7780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40DD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3C98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A6DA0B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07B2F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94E7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5F46042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79B8" w:rsidRPr="000C6821" w14:paraId="596B2CCE" w14:textId="77777777" w:rsidTr="006B2701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5636F2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86ABB9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768876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5DEFD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5A2FA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A354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B94B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48D0A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395B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A29812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B0AC2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A18A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1BF5A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6A80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57ECB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20940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B93D3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4C30A33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579B8" w:rsidRPr="000C6821" w14:paraId="71BE553B" w14:textId="77777777" w:rsidTr="006B2701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A2B259" w14:textId="77777777" w:rsidR="00A579B8" w:rsidRPr="000C6821" w:rsidRDefault="00A579B8" w:rsidP="006B270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3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10688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44F2B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E149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7C08B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23B0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EA38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3555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ED84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88B1F0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28BE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E5C3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4531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5750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A739D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23AE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87A954B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79B8" w:rsidRPr="000C6821" w14:paraId="1CAC723A" w14:textId="77777777" w:rsidTr="006B2701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D8A35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FFBBB0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D042C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9E9F3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FC40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1EE97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0A18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7088B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39867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E8164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AE76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D075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F245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CF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03588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79B4A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FBD4FD4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79B8" w:rsidRPr="000C6821" w14:paraId="7B07FE44" w14:textId="77777777" w:rsidTr="006B2701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A6D87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CA1177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0CAE5D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89FF1A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C66B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CF49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04B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5AAF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D8E1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2FFA1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993A7D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59ED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C226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0CA5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30692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3E609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D85B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D04C32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579B8" w:rsidRPr="000C6821" w14:paraId="5671A8EB" w14:textId="77777777" w:rsidTr="006B2701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B26A50" w14:textId="77777777" w:rsidR="00A579B8" w:rsidRPr="000C6821" w:rsidRDefault="00A579B8" w:rsidP="006B270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3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589C1" w14:textId="77777777" w:rsidR="00A579B8" w:rsidRPr="000C6821" w:rsidRDefault="00A579B8" w:rsidP="006B27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2935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B75D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41E3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7A91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E253B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70E6B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0EB6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50286C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A913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2831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AD59A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31582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0F968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E820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9EF6DE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79B8" w:rsidRPr="000C6821" w14:paraId="50039853" w14:textId="77777777" w:rsidTr="006B2701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16A2C64" w14:textId="77777777" w:rsidR="00A579B8" w:rsidRPr="000C6821" w:rsidRDefault="00A579B8" w:rsidP="006B2701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3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35DD2F" w14:textId="77777777" w:rsidR="00A579B8" w:rsidRPr="000C6821" w:rsidRDefault="00A579B8" w:rsidP="006B2701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731A48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C41D9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EFC3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0FDC0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9861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18D52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5FBA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832DC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EE58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96B60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9263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9B7B0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CC534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29A8F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A1057C3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79B8" w:rsidRPr="000C6821" w14:paraId="01DC99A0" w14:textId="77777777" w:rsidTr="006B2701">
        <w:tc>
          <w:tcPr>
            <w:tcW w:w="4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4F782BE" w14:textId="77777777" w:rsidR="00A579B8" w:rsidRPr="000C6821" w:rsidRDefault="00A579B8" w:rsidP="006B270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65F7DA8" w14:textId="77777777" w:rsidR="00A579B8" w:rsidRPr="000C6821" w:rsidRDefault="00A579B8" w:rsidP="006B270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644635" w14:textId="77777777" w:rsidR="00A579B8" w:rsidRPr="000C6821" w:rsidRDefault="00A579B8" w:rsidP="006B270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E65796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BB0AC1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987237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629B9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F7FA79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50CF2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79A75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F5D301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0A443C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E88AE3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24FF2E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E63F2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2D2BC2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F47A14" w14:textId="77777777" w:rsidR="00A579B8" w:rsidRPr="000C6821" w:rsidRDefault="00A579B8" w:rsidP="006B27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3FC51D9" w14:textId="77777777" w:rsidR="00A579B8" w:rsidRPr="000C6821" w:rsidRDefault="00A579B8" w:rsidP="006B27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06FE2D8D" w14:textId="77777777" w:rsidR="00A579B8" w:rsidRDefault="00A579B8" w:rsidP="00A579B8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14:paraId="602623F5" w14:textId="77777777" w:rsidR="00A579B8" w:rsidRPr="00191D81" w:rsidRDefault="00A579B8" w:rsidP="00A579B8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</w:t>
      </w:r>
      <w:bookmarkStart w:id="2" w:name="_Hlk76392171"/>
    </w:p>
    <w:bookmarkEnd w:id="2"/>
    <w:p w14:paraId="4C5A9936" w14:textId="77777777" w:rsidR="00F728EA" w:rsidRDefault="00F728EA"/>
    <w:sectPr w:rsidR="00F728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24"/>
    <w:rsid w:val="00A579B8"/>
    <w:rsid w:val="00B30924"/>
    <w:rsid w:val="00F7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E4EE"/>
  <w15:chartTrackingRefBased/>
  <w15:docId w15:val="{51A6B9AA-485C-43F5-9341-4E513475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9B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79B8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A579B8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A579B8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A579B8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A579B8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579B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A579B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A579B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579B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579B8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579B8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A579B8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579B8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579B8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579B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A579B8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A579B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A579B8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579B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579B8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A579B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579B8"/>
    <w:rPr>
      <w:color w:val="0000FF"/>
      <w:u w:val="single"/>
    </w:rPr>
  </w:style>
  <w:style w:type="paragraph" w:styleId="Encabezado">
    <w:name w:val="header"/>
    <w:basedOn w:val="Normal"/>
    <w:link w:val="EncabezadoCar"/>
    <w:rsid w:val="00A579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579B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579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9B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A579B8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A579B8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A579B8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A57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A579B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A579B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A579B8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A579B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A579B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A579B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A579B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579B8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A579B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A579B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A579B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A579B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A579B8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579B8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A579B8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A579B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A579B8"/>
    <w:pPr>
      <w:spacing w:after="100"/>
      <w:ind w:left="160"/>
    </w:pPr>
  </w:style>
  <w:style w:type="paragraph" w:customStyle="1" w:styleId="Estilo">
    <w:name w:val="Estilo"/>
    <w:rsid w:val="00A57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A579B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579B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A579B8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A579B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A579B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A579B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A579B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A579B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A579B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A579B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A579B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A579B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A579B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A579B8"/>
    <w:rPr>
      <w:vertAlign w:val="superscript"/>
    </w:rPr>
  </w:style>
  <w:style w:type="paragraph" w:customStyle="1" w:styleId="BodyText21">
    <w:name w:val="Body Text 21"/>
    <w:basedOn w:val="Normal"/>
    <w:rsid w:val="00A579B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A579B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A579B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A579B8"/>
  </w:style>
  <w:style w:type="paragraph" w:customStyle="1" w:styleId="Document1">
    <w:name w:val="Document 1"/>
    <w:rsid w:val="00A579B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A579B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579B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A579B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579B8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A579B8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A579B8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A579B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A579B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A579B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A579B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A579B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A579B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A579B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A579B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A57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A579B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579B8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A579B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579B8"/>
    <w:rPr>
      <w:color w:val="808080"/>
    </w:rPr>
  </w:style>
  <w:style w:type="character" w:styleId="Textoennegrita">
    <w:name w:val="Strong"/>
    <w:basedOn w:val="Fuentedeprrafopredeter"/>
    <w:qFormat/>
    <w:rsid w:val="00A579B8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A579B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579B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A579B8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A579B8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A579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579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579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A579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5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de.webex.com/meet/ende.sala5" TargetMode="External"/><Relationship Id="rId5" Type="http://schemas.openxmlformats.org/officeDocument/2006/relationships/hyperlink" Target="mailto:lilian.saavedra@ende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938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Saavedra Acosta</dc:creator>
  <cp:keywords/>
  <dc:description/>
  <cp:lastModifiedBy>Lilian Saavedra Acosta</cp:lastModifiedBy>
  <cp:revision>2</cp:revision>
  <dcterms:created xsi:type="dcterms:W3CDTF">2024-11-22T13:39:00Z</dcterms:created>
  <dcterms:modified xsi:type="dcterms:W3CDTF">2024-11-22T13:41:00Z</dcterms:modified>
</cp:coreProperties>
</file>