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5" w:rsidRPr="009956C4" w:rsidRDefault="00120B75" w:rsidP="00120B75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</w:t>
      </w:r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E II</w:t>
      </w:r>
      <w:bookmarkEnd w:id="0"/>
      <w:bookmarkEnd w:id="1"/>
    </w:p>
    <w:p w:rsidR="00120B75" w:rsidRPr="009956C4" w:rsidRDefault="00120B75" w:rsidP="00120B75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20B75" w:rsidRPr="009956C4" w:rsidRDefault="00120B75" w:rsidP="00120B75">
      <w:pPr>
        <w:jc w:val="center"/>
        <w:rPr>
          <w:rFonts w:cs="Arial"/>
          <w:b/>
          <w:sz w:val="4"/>
          <w:szCs w:val="18"/>
          <w:lang w:val="es-BO"/>
        </w:rPr>
      </w:pPr>
    </w:p>
    <w:p w:rsidR="00120B75" w:rsidRPr="009956C4" w:rsidRDefault="00120B75" w:rsidP="00120B75">
      <w:pPr>
        <w:jc w:val="both"/>
        <w:rPr>
          <w:rFonts w:cs="Arial"/>
          <w:sz w:val="2"/>
          <w:szCs w:val="18"/>
          <w:lang w:val="es-BO"/>
        </w:rPr>
      </w:pPr>
    </w:p>
    <w:p w:rsidR="00120B75" w:rsidRPr="009956C4" w:rsidRDefault="00120B75" w:rsidP="00120B75">
      <w:pPr>
        <w:jc w:val="both"/>
        <w:rPr>
          <w:rFonts w:cs="Arial"/>
          <w:sz w:val="2"/>
          <w:szCs w:val="18"/>
          <w:lang w:val="es-BO"/>
        </w:rPr>
      </w:pPr>
    </w:p>
    <w:p w:rsidR="00120B75" w:rsidRDefault="00120B75" w:rsidP="00120B75">
      <w:pPr>
        <w:pStyle w:val="Ttulo1"/>
        <w:tabs>
          <w:tab w:val="clear" w:pos="360"/>
          <w:tab w:val="num" w:pos="567"/>
        </w:tabs>
        <w:ind w:left="567" w:hanging="567"/>
        <w:rPr>
          <w:lang w:val="es-BO"/>
        </w:rPr>
      </w:pPr>
      <w:bookmarkStart w:id="3" w:name="_Toc61869921"/>
      <w:bookmarkStart w:id="4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  <w:bookmarkEnd w:id="4"/>
    </w:p>
    <w:p w:rsidR="00120B75" w:rsidRPr="00C12B41" w:rsidRDefault="00120B75" w:rsidP="00120B75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20B75" w:rsidRPr="009956C4" w:rsidTr="00556C64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0B75" w:rsidRPr="009956C4" w:rsidRDefault="00120B75" w:rsidP="00120B75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120B75" w:rsidRPr="009956C4" w:rsidTr="00556C6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20B75" w:rsidRPr="009956C4" w:rsidTr="00556C64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73624E" w:rsidRDefault="00120B75" w:rsidP="00556C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</w:tr>
      <w:tr w:rsidR="00120B75" w:rsidRPr="009956C4" w:rsidTr="00556C64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 w:rsidRPr="00CE1930">
              <w:rPr>
                <w:rFonts w:ascii="Arial" w:hAnsi="Arial" w:cs="Arial"/>
                <w:b/>
                <w:sz w:val="14"/>
              </w:rPr>
              <w:t>147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</w:tr>
      <w:tr w:rsidR="00120B75" w:rsidRPr="009956C4" w:rsidTr="00556C64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120B75" w:rsidRPr="009956C4" w:rsidTr="00556C6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BD6941" w:rsidRDefault="00120B75" w:rsidP="00556C64">
            <w:pPr>
              <w:rPr>
                <w:rFonts w:ascii="Arial" w:hAnsi="Arial" w:cs="Arial"/>
                <w:sz w:val="14"/>
              </w:rPr>
            </w:pPr>
            <w:r w:rsidRPr="00BD6941">
              <w:rPr>
                <w:rFonts w:ascii="Arial" w:hAnsi="Arial" w:cs="Arial"/>
                <w:sz w:val="14"/>
              </w:rPr>
              <w:t>67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355"/>
        <w:gridCol w:w="287"/>
        <w:gridCol w:w="288"/>
        <w:gridCol w:w="282"/>
        <w:gridCol w:w="285"/>
        <w:gridCol w:w="284"/>
        <w:gridCol w:w="354"/>
        <w:gridCol w:w="285"/>
        <w:gridCol w:w="285"/>
        <w:gridCol w:w="285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59"/>
      </w:tblGrid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CE1930" w:rsidTr="00556C64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CE1930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CE1930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CE1930" w:rsidRDefault="00120B75" w:rsidP="00556C64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CE1930">
              <w:rPr>
                <w:rFonts w:ascii="Arial" w:hAnsi="Arial" w:cs="Arial"/>
                <w:b/>
                <w:sz w:val="14"/>
              </w:rPr>
              <w:t>ADQUISICIÓN DE EQUIPOS PARA DISTRIBUCIÓN REGIONAL COBIJA – GESTIÓN 2021</w:t>
            </w:r>
            <w:r w:rsidRPr="00CE1930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CE1930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055"/>
              <w:gridCol w:w="895"/>
              <w:gridCol w:w="1116"/>
              <w:gridCol w:w="1089"/>
              <w:gridCol w:w="1078"/>
            </w:tblGrid>
            <w:tr w:rsidR="00120B75" w:rsidRPr="006A2D84" w:rsidTr="00556C64">
              <w:trPr>
                <w:trHeight w:val="61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D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UNITARIO (Bs.)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6A2D84" w:rsidRDefault="00120B75" w:rsidP="00556C6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TOTAL (Bs.)</w:t>
                  </w:r>
                </w:p>
              </w:tc>
            </w:tr>
            <w:tr w:rsidR="00120B75" w:rsidRPr="006A2D84" w:rsidTr="00556C6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0316D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>ENGARZADORA HIDRÁULICA MANUAL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19.500,00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19.500,00</w:t>
                  </w:r>
                </w:p>
              </w:tc>
            </w:tr>
            <w:tr w:rsidR="00120B75" w:rsidRPr="006A2D84" w:rsidTr="00556C6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 xml:space="preserve">TERRAJAS DE ENGARCE DE 6 TONELADAS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8.200,00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8.200,00</w:t>
                  </w:r>
                </w:p>
              </w:tc>
            </w:tr>
            <w:tr w:rsidR="00120B75" w:rsidRPr="006A2D84" w:rsidTr="00556C64">
              <w:trPr>
                <w:trHeight w:val="3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>PINZA AMPERIMETRICA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1.573,60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12.588,80</w:t>
                  </w:r>
                </w:p>
              </w:tc>
            </w:tr>
            <w:tr w:rsidR="00120B75" w:rsidRPr="006A2D84" w:rsidTr="00556C6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>COMPROBADOR DE PUESTA A TIERRA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34.307,00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34.307,00</w:t>
                  </w:r>
                </w:p>
              </w:tc>
            </w:tr>
            <w:tr w:rsidR="00120B75" w:rsidRPr="006A2D84" w:rsidTr="00556C6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 xml:space="preserve">REGISTRADOR DE ENERGÍA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35.000,00</w:t>
                  </w:r>
                </w:p>
              </w:tc>
            </w:tr>
            <w:tr w:rsidR="00120B75" w:rsidRPr="006A2D84" w:rsidTr="00556C6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B75" w:rsidRPr="000316D3" w:rsidRDefault="00120B75" w:rsidP="00556C64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370521">
                    <w:t xml:space="preserve">DETECTOR DE ALTA TENSIÓN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Pza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5.025,30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B75" w:rsidRPr="000316D3" w:rsidRDefault="00120B75" w:rsidP="00556C64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10.050,60</w:t>
                  </w:r>
                </w:p>
              </w:tc>
            </w:tr>
          </w:tbl>
          <w:p w:rsidR="00120B75" w:rsidRPr="009956C4" w:rsidRDefault="00120B75" w:rsidP="00556C64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CE1930" w:rsidRDefault="00120B75" w:rsidP="00556C6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E1930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CE1930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CE1930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CE1930">
              <w:rPr>
                <w:rFonts w:ascii="Arial" w:hAnsi="Arial" w:cs="Arial"/>
                <w:b/>
                <w:i/>
                <w:sz w:val="14"/>
              </w:rPr>
              <w:t>45 (Cuarenta y Cinco)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120B75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120B75" w:rsidRPr="00240580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40580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</w:t>
            </w:r>
          </w:p>
          <w:p w:rsidR="00120B75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(Según corresponda).</w:t>
            </w:r>
          </w:p>
          <w:p w:rsidR="00120B75" w:rsidRPr="009956C4" w:rsidRDefault="00120B75" w:rsidP="00556C6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0B75" w:rsidRPr="009956C4" w:rsidTr="00556C6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82"/>
        <w:gridCol w:w="132"/>
        <w:gridCol w:w="157"/>
        <w:gridCol w:w="282"/>
        <w:gridCol w:w="282"/>
        <w:gridCol w:w="282"/>
        <w:gridCol w:w="273"/>
        <w:gridCol w:w="272"/>
        <w:gridCol w:w="272"/>
        <w:gridCol w:w="128"/>
        <w:gridCol w:w="144"/>
        <w:gridCol w:w="272"/>
        <w:gridCol w:w="272"/>
        <w:gridCol w:w="272"/>
        <w:gridCol w:w="272"/>
      </w:tblGrid>
      <w:tr w:rsidR="00120B75" w:rsidRPr="009956C4" w:rsidTr="00556C6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427BE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427BE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427BE" w:rsidRDefault="00120B75" w:rsidP="00556C64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4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0B75" w:rsidRPr="009956C4" w:rsidTr="00556C64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0B75" w:rsidRPr="009956C4" w:rsidRDefault="00120B75" w:rsidP="00120B75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8:0</w:t>
            </w:r>
            <w:r w:rsidRPr="0075797C">
              <w:rPr>
                <w:rFonts w:ascii="Arial" w:hAnsi="Arial" w:cs="Arial"/>
                <w:sz w:val="14"/>
                <w:szCs w:val="14"/>
              </w:rPr>
              <w:t>0 a.m. hasta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75797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75797C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CE1930" w:rsidRDefault="00120B75" w:rsidP="00556C64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E1930">
              <w:rPr>
                <w:rFonts w:ascii="Arial" w:hAnsi="Arial" w:cs="Arial"/>
                <w:lang w:val="en-US"/>
              </w:rPr>
              <w:t>Ing. Ronald Christian Gomez Iporre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CE1930" w:rsidRDefault="00120B75" w:rsidP="00556C64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CE1930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</w:rPr>
              <w:t>RESPONSABLE DISTRIBUCION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CE1930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CE1930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</w:rPr>
              <w:t>DOSE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 – Int. 4520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ronald.gomez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 xml:space="preserve">N° de la Cuenta Corriente Fiscal para Depósito por concepto de </w:t>
            </w:r>
            <w:r w:rsidRPr="009956C4">
              <w:rPr>
                <w:rFonts w:ascii="Arial" w:hAnsi="Arial" w:cs="Arial"/>
              </w:rPr>
              <w:lastRenderedPageBreak/>
              <w:t>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lastRenderedPageBreak/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0B75" w:rsidRPr="009956C4" w:rsidRDefault="00120B75" w:rsidP="00120B75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lastRenderedPageBreak/>
              <w:t>PERSONAL DE LA ENTIDAD</w:t>
            </w:r>
          </w:p>
        </w:tc>
      </w:tr>
      <w:tr w:rsidR="00120B75" w:rsidRPr="009956C4" w:rsidTr="00556C6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0B75" w:rsidRPr="009956C4" w:rsidTr="00556C6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120B75" w:rsidRPr="009956C4" w:rsidRDefault="00120B75" w:rsidP="00556C64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  <w:lang w:val="en-US"/>
              </w:rPr>
              <w:t>Gomez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  <w:lang w:val="en-US"/>
              </w:rPr>
              <w:t>Iporre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  <w:lang w:val="en-US"/>
              </w:rPr>
              <w:t>Ronald Christian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 w:rsidRPr="00CE1930">
              <w:rPr>
                <w:rFonts w:ascii="Arial" w:hAnsi="Arial" w:cs="Arial"/>
              </w:rPr>
              <w:t>Responsable Distribución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120B75" w:rsidRPr="009956C4" w:rsidTr="00556C64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20B75" w:rsidRPr="009956C4" w:rsidRDefault="00120B75" w:rsidP="00120B75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Mejia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0B75" w:rsidRPr="009956C4" w:rsidRDefault="00120B75" w:rsidP="00556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</w:rPr>
            </w:pPr>
          </w:p>
        </w:tc>
      </w:tr>
      <w:tr w:rsidR="00120B75" w:rsidRPr="009956C4" w:rsidTr="00556C64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120B75" w:rsidRPr="009956C4" w:rsidRDefault="00120B75" w:rsidP="00556C6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20B75" w:rsidRPr="009956C4" w:rsidRDefault="00120B75" w:rsidP="00556C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20B75" w:rsidRPr="009956C4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Default="00120B75" w:rsidP="00120B75">
      <w:pPr>
        <w:rPr>
          <w:lang w:val="es-BO"/>
        </w:rPr>
      </w:pPr>
    </w:p>
    <w:p w:rsidR="00120B75" w:rsidRPr="009956C4" w:rsidRDefault="00120B75" w:rsidP="00120B75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5"/>
    </w:p>
    <w:bookmarkEnd w:id="6"/>
    <w:p w:rsidR="00120B75" w:rsidRPr="009956C4" w:rsidRDefault="00120B75" w:rsidP="00120B75">
      <w:pPr>
        <w:rPr>
          <w:lang w:val="es-BO"/>
        </w:rPr>
      </w:pPr>
    </w:p>
    <w:p w:rsidR="00120B75" w:rsidRPr="009956C4" w:rsidRDefault="00120B75" w:rsidP="00120B75">
      <w:pPr>
        <w:jc w:val="right"/>
        <w:rPr>
          <w:rFonts w:ascii="Arial" w:hAnsi="Arial" w:cs="Arial"/>
          <w:lang w:val="es-BO"/>
        </w:rPr>
      </w:pPr>
    </w:p>
    <w:p w:rsidR="00120B75" w:rsidRPr="009956C4" w:rsidRDefault="00120B75" w:rsidP="00120B75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120B75" w:rsidRPr="009956C4" w:rsidRDefault="00120B75" w:rsidP="00120B75">
      <w:pPr>
        <w:jc w:val="right"/>
        <w:rPr>
          <w:rFonts w:ascii="Arial" w:hAnsi="Arial" w:cs="Arial"/>
          <w:lang w:val="es-BO"/>
        </w:rPr>
      </w:pPr>
    </w:p>
    <w:p w:rsidR="00120B75" w:rsidRDefault="00120B75" w:rsidP="00120B75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120B75" w:rsidRDefault="00120B75" w:rsidP="00120B75">
      <w:pPr>
        <w:rPr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20B75" w:rsidRPr="009956C4" w:rsidTr="00556C64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20B75" w:rsidRPr="009956C4" w:rsidTr="00556C64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DB0C3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FA084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20B75" w:rsidRPr="009956C4" w:rsidTr="00556C64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886B7A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886B7A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886B7A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86B7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20B75" w:rsidRPr="009956C4" w:rsidTr="00556C64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Of.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120B75" w:rsidRPr="00A97852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20B75" w:rsidRPr="009956C4" w:rsidTr="00556C64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20B75" w:rsidRPr="009956C4" w:rsidTr="00556C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20B75" w:rsidRPr="009956C4" w:rsidTr="00556C64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20B75" w:rsidRPr="009956C4" w:rsidRDefault="00120B75" w:rsidP="00556C6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20B75" w:rsidRPr="009956C4" w:rsidRDefault="00120B75" w:rsidP="00556C6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120B75" w:rsidRDefault="00120B75" w:rsidP="00120B75">
      <w:pPr>
        <w:rPr>
          <w:lang w:val="es-BO"/>
        </w:rPr>
      </w:pPr>
    </w:p>
    <w:sectPr w:rsidR="00120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5"/>
    <w:rsid w:val="00120B75"/>
    <w:rsid w:val="002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3624-F8C6-4542-BF72-15B1E82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7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0B7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20B7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20B75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20B75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20B7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20B7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20B7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20B7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20B7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B7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20B7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20B7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20B75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20B7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20B7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20B7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20B7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20B7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20B7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20B7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20B7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20B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7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B7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120B7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uiPriority w:val="99"/>
    <w:rsid w:val="00120B7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20B7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20B7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20B7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20B7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20B7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20B7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20B7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120B7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20B7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20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0B75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20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120B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20B7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20B7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20B7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20B7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20B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20B7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B75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uiPriority w:val="10"/>
    <w:qFormat/>
    <w:rsid w:val="00120B7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120B7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120B7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20B7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20B7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20B7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20B7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120B75"/>
    <w:rPr>
      <w:vertAlign w:val="superscript"/>
    </w:rPr>
  </w:style>
  <w:style w:type="paragraph" w:customStyle="1" w:styleId="BodyText21">
    <w:name w:val="Body Text 21"/>
    <w:basedOn w:val="Normal"/>
    <w:rsid w:val="00120B7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20B7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20B7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20B75"/>
  </w:style>
  <w:style w:type="paragraph" w:customStyle="1" w:styleId="Document1">
    <w:name w:val="Document 1"/>
    <w:rsid w:val="00120B7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20B7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20B7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20B7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20B7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20B7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20B7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20B7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20B7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120B7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20B7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20B7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20B7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20B7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20B75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20B7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20B7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20B7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120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20B75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20B7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20B7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20B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20B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120B75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20B75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20B7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20B7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20B7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120B75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0B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20B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20B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20B7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120B75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120B75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120B7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120B75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120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inespaciado1"/>
    <w:locked/>
    <w:rsid w:val="00120B75"/>
    <w:rPr>
      <w:rFonts w:ascii="Calibri" w:eastAsia="Times New Roman" w:hAnsi="Calibri" w:cs="Times New Roman"/>
    </w:rPr>
  </w:style>
  <w:style w:type="paragraph" w:customStyle="1" w:styleId="Revisin1">
    <w:name w:val="Revisión1"/>
    <w:hidden/>
    <w:semiHidden/>
    <w:rsid w:val="001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vistosa-nfasis11">
    <w:name w:val="Lista vistosa - Énfasis 11"/>
    <w:basedOn w:val="Normal"/>
    <w:rsid w:val="00120B75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120B75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120B75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120B75"/>
    <w:rPr>
      <w:rFonts w:ascii="Arial" w:hAnsi="Arial"/>
      <w:sz w:val="22"/>
      <w:szCs w:val="24"/>
    </w:rPr>
  </w:style>
  <w:style w:type="numbering" w:customStyle="1" w:styleId="Estilo1">
    <w:name w:val="Estilo1"/>
    <w:rsid w:val="00120B75"/>
    <w:pPr>
      <w:numPr>
        <w:numId w:val="7"/>
      </w:numPr>
    </w:pPr>
  </w:style>
  <w:style w:type="numbering" w:customStyle="1" w:styleId="Estilo4">
    <w:name w:val="Estilo4"/>
    <w:rsid w:val="00120B75"/>
    <w:pPr>
      <w:numPr>
        <w:numId w:val="10"/>
      </w:numPr>
    </w:pPr>
  </w:style>
  <w:style w:type="numbering" w:customStyle="1" w:styleId="Estilo3">
    <w:name w:val="Estilo3"/>
    <w:rsid w:val="00120B75"/>
    <w:pPr>
      <w:numPr>
        <w:numId w:val="9"/>
      </w:numPr>
    </w:pPr>
  </w:style>
  <w:style w:type="numbering" w:customStyle="1" w:styleId="Estilo2">
    <w:name w:val="Estilo2"/>
    <w:rsid w:val="00120B75"/>
    <w:pPr>
      <w:numPr>
        <w:numId w:val="8"/>
      </w:numPr>
    </w:pPr>
  </w:style>
  <w:style w:type="numbering" w:customStyle="1" w:styleId="Estilo5">
    <w:name w:val="Estilo5"/>
    <w:rsid w:val="00120B75"/>
    <w:pPr>
      <w:numPr>
        <w:numId w:val="11"/>
      </w:numPr>
    </w:pPr>
  </w:style>
  <w:style w:type="character" w:styleId="Hipervnculovisitado">
    <w:name w:val="FollowedHyperlink"/>
    <w:uiPriority w:val="99"/>
    <w:unhideWhenUsed/>
    <w:rsid w:val="00120B75"/>
    <w:rPr>
      <w:color w:val="800080"/>
      <w:u w:val="single"/>
    </w:rPr>
  </w:style>
  <w:style w:type="paragraph" w:customStyle="1" w:styleId="font5">
    <w:name w:val="font5"/>
    <w:basedOn w:val="Normal"/>
    <w:rsid w:val="00120B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120B7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120B75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120B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120B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120B7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120B7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120B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120B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120B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12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120B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120B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120B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120B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120B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120B75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120B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120B75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120B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120B7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120B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120B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120B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120B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120B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0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0B75"/>
    <w:rPr>
      <w:rFonts w:ascii="Courier New" w:eastAsia="Times New Roman" w:hAnsi="Courier New" w:cs="Courier New"/>
      <w:sz w:val="20"/>
      <w:szCs w:val="20"/>
      <w:lang w:val="es-BO" w:eastAsia="es-BO"/>
    </w:rPr>
  </w:style>
  <w:style w:type="paragraph" w:customStyle="1" w:styleId="Default">
    <w:name w:val="Default"/>
    <w:rsid w:val="00120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BO" w:eastAsia="es-BO"/>
    </w:rPr>
  </w:style>
  <w:style w:type="paragraph" w:customStyle="1" w:styleId="xl46">
    <w:name w:val="xl46"/>
    <w:basedOn w:val="Normal"/>
    <w:uiPriority w:val="99"/>
    <w:rsid w:val="0012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12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120B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120B75"/>
  </w:style>
  <w:style w:type="character" w:customStyle="1" w:styleId="fontstyle01">
    <w:name w:val="fontstyle01"/>
    <w:basedOn w:val="Fuentedeprrafopredeter"/>
    <w:rsid w:val="00120B75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120B75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character" w:customStyle="1" w:styleId="fontstyle31">
    <w:name w:val="fontstyle31"/>
    <w:basedOn w:val="Fuentedeprrafopredeter"/>
    <w:rsid w:val="00120B75"/>
    <w:rPr>
      <w:rFonts w:ascii="HiddenHorzOCR-Identity-H" w:hAnsi="HiddenHorzOCR-Identity-H" w:hint="default"/>
      <w:b w:val="0"/>
      <w:bCs w:val="0"/>
      <w:i w:val="0"/>
      <w:iCs w:val="0"/>
      <w:color w:val="A29684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</cp:revision>
  <dcterms:created xsi:type="dcterms:W3CDTF">2021-08-23T19:14:00Z</dcterms:created>
  <dcterms:modified xsi:type="dcterms:W3CDTF">2021-08-23T19:16:00Z</dcterms:modified>
</cp:coreProperties>
</file>