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F7" w:rsidRPr="009956C4" w:rsidRDefault="00146DF7" w:rsidP="00146DF7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bookmarkStart w:id="2" w:name="_GoBack"/>
      <w:bookmarkEnd w:id="2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146DF7" w:rsidRPr="009956C4" w:rsidRDefault="00146DF7" w:rsidP="00146DF7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146DF7" w:rsidRPr="009956C4" w:rsidRDefault="00146DF7" w:rsidP="00146DF7">
      <w:pPr>
        <w:jc w:val="center"/>
        <w:rPr>
          <w:rFonts w:cs="Arial"/>
          <w:b/>
          <w:sz w:val="4"/>
          <w:szCs w:val="18"/>
          <w:lang w:val="es-BO"/>
        </w:rPr>
      </w:pPr>
    </w:p>
    <w:p w:rsidR="00146DF7" w:rsidRPr="009956C4" w:rsidRDefault="00146DF7" w:rsidP="00146DF7">
      <w:pPr>
        <w:jc w:val="both"/>
        <w:rPr>
          <w:rFonts w:cs="Arial"/>
          <w:sz w:val="2"/>
          <w:szCs w:val="18"/>
          <w:lang w:val="es-BO"/>
        </w:rPr>
      </w:pPr>
    </w:p>
    <w:p w:rsidR="00146DF7" w:rsidRPr="009956C4" w:rsidRDefault="00146DF7" w:rsidP="00146DF7">
      <w:pPr>
        <w:jc w:val="both"/>
        <w:rPr>
          <w:rFonts w:cs="Arial"/>
          <w:sz w:val="2"/>
          <w:szCs w:val="18"/>
          <w:lang w:val="es-BO"/>
        </w:rPr>
      </w:pPr>
    </w:p>
    <w:p w:rsidR="00146DF7" w:rsidRPr="009956C4" w:rsidRDefault="00146DF7" w:rsidP="00146DF7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3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46DF7" w:rsidRPr="009956C4" w:rsidTr="00E15B1E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46DF7" w:rsidRPr="009956C4" w:rsidRDefault="00146DF7" w:rsidP="006F304E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6F304E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146DF7" w:rsidRPr="009956C4" w:rsidTr="00E15B1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146DF7" w:rsidRPr="009956C4" w:rsidTr="00E15B1E">
        <w:trPr>
          <w:trHeight w:val="6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73624E" w:rsidRDefault="00146DF7" w:rsidP="00E15B1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</w:tr>
      <w:tr w:rsidR="00146DF7" w:rsidRPr="009956C4" w:rsidTr="00E15B1E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</w:tr>
      <w:tr w:rsidR="00146DF7" w:rsidRPr="009956C4" w:rsidTr="00E15B1E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</w:t>
            </w:r>
            <w:r>
              <w:rPr>
                <w:rFonts w:ascii="Arial" w:hAnsi="Arial" w:cs="Arial"/>
                <w:b/>
                <w:sz w:val="14"/>
              </w:rPr>
              <w:t>130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</w:tr>
      <w:tr w:rsidR="00146DF7" w:rsidRPr="009956C4" w:rsidTr="00E15B1E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94"/>
        <w:gridCol w:w="294"/>
        <w:gridCol w:w="281"/>
        <w:gridCol w:w="294"/>
        <w:gridCol w:w="294"/>
        <w:gridCol w:w="294"/>
        <w:gridCol w:w="294"/>
        <w:gridCol w:w="276"/>
        <w:gridCol w:w="294"/>
        <w:gridCol w:w="294"/>
        <w:gridCol w:w="272"/>
        <w:gridCol w:w="270"/>
        <w:gridCol w:w="270"/>
        <w:gridCol w:w="270"/>
        <w:gridCol w:w="270"/>
        <w:gridCol w:w="270"/>
        <w:gridCol w:w="270"/>
        <w:gridCol w:w="272"/>
        <w:gridCol w:w="294"/>
        <w:gridCol w:w="272"/>
        <w:gridCol w:w="294"/>
        <w:gridCol w:w="270"/>
        <w:gridCol w:w="811"/>
        <w:gridCol w:w="801"/>
        <w:gridCol w:w="270"/>
      </w:tblGrid>
      <w:tr w:rsidR="00146DF7" w:rsidRPr="009956C4" w:rsidTr="00E15B1E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0D16A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46DF7" w:rsidRPr="009956C4" w:rsidTr="00E15B1E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8F3B99" w:rsidRDefault="00146DF7" w:rsidP="00E15B1E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8F3B99">
              <w:rPr>
                <w:rFonts w:ascii="Arial" w:hAnsi="Arial" w:cs="Arial"/>
                <w:b/>
                <w:sz w:val="14"/>
              </w:rPr>
              <w:t>ADQUISICIÓN DE REGISTRADORES DE ENERGÍA PARA GRUPOS GENERADORES PLANTA BAHÍA – SISTEMA COBIJA 2021</w:t>
            </w:r>
            <w:r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46DF7" w:rsidRPr="009956C4" w:rsidTr="00E15B1E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46DF7" w:rsidRPr="009956C4" w:rsidTr="00E15B1E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46DF7" w:rsidRPr="009956C4" w:rsidTr="00E15B1E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4C616D">
              <w:rPr>
                <w:rFonts w:ascii="Arial" w:hAnsi="Arial" w:cs="Arial"/>
                <w:b/>
                <w:i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4C616D">
              <w:rPr>
                <w:rFonts w:ascii="Arial" w:hAnsi="Arial" w:cs="Arial"/>
                <w:b/>
                <w:i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8F3B99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Bs. 62.474, 56 (Bs. Sesenta y dos mil cuatrocientos setenta y cuatro 56/100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4C616D">
              <w:rPr>
                <w:rFonts w:ascii="Arial" w:hAnsi="Arial" w:cs="Arial"/>
                <w:b/>
                <w:i/>
                <w:sz w:val="14"/>
              </w:rPr>
              <w:t>Orden de Compra (únicamente para bienes de entrega no mayor a quince 15 días calendario)</w:t>
            </w: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4C616D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4C616D">
              <w:rPr>
                <w:rFonts w:ascii="Arial" w:hAnsi="Arial" w:cs="Arial"/>
                <w:b/>
                <w:i/>
                <w:sz w:val="14"/>
              </w:rPr>
              <w:t>30 (treinta) días calendario computable a partir del día siguiente hábil de la suscripción del contrato, pudiendo ofertar plazos menores de entrega.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46DF7" w:rsidRPr="009956C4" w:rsidTr="00E15B1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46DF7" w:rsidRPr="009956C4" w:rsidTr="00E15B1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146DF7" w:rsidRPr="009956C4" w:rsidRDefault="00146DF7" w:rsidP="00E15B1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427BE" w:rsidRDefault="00146DF7" w:rsidP="00E15B1E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427BE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427BE" w:rsidRDefault="00146DF7" w:rsidP="00E15B1E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4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6DF7" w:rsidRPr="009956C4" w:rsidTr="00E15B1E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46DF7" w:rsidRPr="009956C4" w:rsidRDefault="00146DF7" w:rsidP="006F304E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F304E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6F304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6F304E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  <w:r w:rsidRPr="0075797C">
              <w:rPr>
                <w:rFonts w:ascii="Arial" w:hAnsi="Arial" w:cs="Arial"/>
                <w:sz w:val="14"/>
                <w:szCs w:val="14"/>
              </w:rPr>
              <w:t>7:30 a.m. hasta 15:30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 w:rsidRPr="0075797C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Nelson Carrasco Condori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Profesional Junior </w:t>
            </w:r>
            <w:proofErr w:type="spellStart"/>
            <w:r>
              <w:rPr>
                <w:rFonts w:ascii="Arial" w:hAnsi="Arial" w:cs="Arial"/>
              </w:rPr>
              <w:t>Gose</w:t>
            </w:r>
            <w:proofErr w:type="spellEnd"/>
            <w:r>
              <w:rPr>
                <w:rFonts w:ascii="Arial" w:hAnsi="Arial" w:cs="Arial"/>
              </w:rPr>
              <w:t xml:space="preserve"> RCBJ 4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RCBJ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 –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4536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nelson.carrasco</w:t>
            </w:r>
            <w:r w:rsidRPr="0075797C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46DF7" w:rsidRPr="009956C4" w:rsidTr="00E15B1E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46DF7" w:rsidRPr="009956C4" w:rsidTr="00E15B1E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46DF7" w:rsidRPr="009956C4" w:rsidTr="00E15B1E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46DF7" w:rsidRPr="009956C4" w:rsidRDefault="00146DF7" w:rsidP="006F304E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6F304E">
              <w:rPr>
                <w:rFonts w:ascii="Arial" w:hAnsi="Arial" w:cs="Arial"/>
                <w:b/>
                <w:color w:val="FFFFFF" w:themeColor="background1"/>
              </w:rPr>
              <w:t>PERSONAL DE LA ENTIDAD</w:t>
            </w:r>
          </w:p>
        </w:tc>
      </w:tr>
      <w:tr w:rsidR="00146DF7" w:rsidRPr="009956C4" w:rsidTr="00E15B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46DF7" w:rsidRPr="009956C4" w:rsidTr="00E15B1E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  <w:tr w:rsidR="00146DF7" w:rsidRPr="009956C4" w:rsidTr="00E15B1E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146DF7" w:rsidRPr="009956C4" w:rsidRDefault="00146DF7" w:rsidP="00E15B1E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Carrasco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Condori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junior GOSE RCBJ 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146DF7" w:rsidRPr="009956C4" w:rsidTr="00E15B1E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46DF7" w:rsidRPr="009956C4" w:rsidRDefault="00146DF7" w:rsidP="006F304E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F304E">
              <w:rPr>
                <w:rFonts w:ascii="Arial" w:hAnsi="Arial" w:cs="Arial"/>
                <w:b/>
                <w:color w:val="FFFFFF" w:themeColor="background1"/>
              </w:rPr>
              <w:lastRenderedPageBreak/>
              <w:t>SERVIDORES PÚBLICOS QUE OCUPAN CARGOS EJECUTIVOS HASTA EL TERCER NIVEL JERÁRQUICO DE LA ESTRUCTURA ORGÁNICA</w:t>
            </w:r>
            <w:r w:rsidRPr="006F304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146DF7" w:rsidRPr="009956C4" w:rsidTr="00E15B1E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Rocabado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6DF7" w:rsidRPr="009956C4" w:rsidRDefault="00146DF7" w:rsidP="00E1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</w:rPr>
            </w:pPr>
          </w:p>
        </w:tc>
      </w:tr>
      <w:tr w:rsidR="00146DF7" w:rsidRPr="009956C4" w:rsidTr="00E15B1E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46DF7" w:rsidRPr="009956C4" w:rsidRDefault="00146DF7" w:rsidP="00E15B1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46DF7" w:rsidRPr="009956C4" w:rsidRDefault="00146DF7" w:rsidP="00E15B1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46DF7" w:rsidRPr="009956C4" w:rsidRDefault="00146DF7" w:rsidP="00146DF7">
      <w:pPr>
        <w:rPr>
          <w:lang w:val="es-BO"/>
        </w:rPr>
      </w:pPr>
    </w:p>
    <w:p w:rsidR="00146DF7" w:rsidRPr="009956C4" w:rsidRDefault="00146DF7" w:rsidP="006F304E">
      <w:pPr>
        <w:pStyle w:val="Ttulo1"/>
        <w:tabs>
          <w:tab w:val="clear" w:pos="360"/>
        </w:tabs>
        <w:ind w:left="-426" w:hanging="283"/>
        <w:rPr>
          <w:rFonts w:cs="Arial"/>
          <w:sz w:val="18"/>
          <w:szCs w:val="18"/>
          <w:lang w:val="es-BO"/>
        </w:rPr>
      </w:pPr>
      <w:bookmarkStart w:id="4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:rsidR="00146DF7" w:rsidRPr="009956C4" w:rsidRDefault="00146DF7" w:rsidP="00146DF7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46DF7" w:rsidRPr="009956C4" w:rsidTr="006F304E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F7" w:rsidRPr="009956C4" w:rsidRDefault="00146DF7" w:rsidP="00E15B1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5" w:name="OLE_LINK3"/>
            <w:bookmarkStart w:id="6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46DF7" w:rsidRPr="009956C4" w:rsidRDefault="00146DF7" w:rsidP="006F304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146DF7" w:rsidRPr="009956C4" w:rsidRDefault="00146DF7" w:rsidP="006F304E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146DF7" w:rsidRPr="009956C4" w:rsidRDefault="00146DF7" w:rsidP="006F304E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46DF7" w:rsidRPr="009956C4" w:rsidRDefault="00146DF7" w:rsidP="00E15B1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146DF7" w:rsidRPr="009956C4" w:rsidRDefault="00146DF7" w:rsidP="006F304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46DF7" w:rsidRPr="009956C4" w:rsidRDefault="00146DF7" w:rsidP="006F304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46DF7" w:rsidRPr="009956C4" w:rsidRDefault="00146DF7" w:rsidP="00E15B1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5"/>
      <w:bookmarkEnd w:id="6"/>
    </w:tbl>
    <w:p w:rsidR="00146DF7" w:rsidRPr="009956C4" w:rsidRDefault="00146DF7" w:rsidP="00146DF7">
      <w:pPr>
        <w:jc w:val="right"/>
        <w:rPr>
          <w:rFonts w:ascii="Arial" w:hAnsi="Arial" w:cs="Arial"/>
          <w:lang w:val="es-BO"/>
        </w:rPr>
      </w:pPr>
    </w:p>
    <w:p w:rsidR="00146DF7" w:rsidRPr="009956C4" w:rsidRDefault="00146DF7" w:rsidP="006F304E">
      <w:pPr>
        <w:ind w:hanging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146DF7" w:rsidRPr="009956C4" w:rsidRDefault="00146DF7" w:rsidP="00146DF7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46DF7" w:rsidRPr="009956C4" w:rsidTr="006F304E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46DF7" w:rsidRPr="009956C4" w:rsidTr="006F304E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EA46AD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46DF7" w:rsidRPr="009956C4" w:rsidTr="006F304E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46DF7" w:rsidRPr="009956C4" w:rsidTr="006F304E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Default="00146DF7" w:rsidP="00E15B1E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146DF7" w:rsidRDefault="00146DF7" w:rsidP="00E15B1E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46DF7" w:rsidRPr="009956C4" w:rsidTr="006F304E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146DF7" w:rsidRPr="009956C4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6DF7" w:rsidRPr="009956C4" w:rsidTr="006F304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46DF7" w:rsidRPr="009956C4" w:rsidTr="006F304E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46DF7" w:rsidRPr="009956C4" w:rsidRDefault="00146DF7" w:rsidP="00E15B1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6DF7" w:rsidRPr="009956C4" w:rsidRDefault="00146DF7" w:rsidP="00E15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4F0BFA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F7"/>
    <w:rsid w:val="00146DF7"/>
    <w:rsid w:val="004F0BFA"/>
    <w:rsid w:val="006F304E"/>
    <w:rsid w:val="00744C46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2BC467-2A56-448E-8FAF-581F734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F7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6DF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46DF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46DF7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146DF7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146DF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46DF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46DF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46DF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46DF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6DF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46DF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46DF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46DF7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146DF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46DF7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146DF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46DF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46DF7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46DF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46DF7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146DF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46DF7"/>
    <w:rPr>
      <w:color w:val="0000FF"/>
      <w:u w:val="single"/>
    </w:rPr>
  </w:style>
  <w:style w:type="paragraph" w:styleId="Encabezado">
    <w:name w:val="header"/>
    <w:basedOn w:val="Normal"/>
    <w:link w:val="EncabezadoCar"/>
    <w:rsid w:val="00146D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46DF7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46D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DF7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46DF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46DF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46DF7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146DF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46DF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46DF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146DF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46DF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46DF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146DF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46DF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146D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6DF7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14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146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146DF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46DF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46DF7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146DF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46DF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46DF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46DF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46DF7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146DF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146DF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146DF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46DF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46DF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46DF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46DF7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146DF7"/>
    <w:rPr>
      <w:vertAlign w:val="superscript"/>
    </w:rPr>
  </w:style>
  <w:style w:type="paragraph" w:customStyle="1" w:styleId="BodyText21">
    <w:name w:val="Body Text 21"/>
    <w:basedOn w:val="Normal"/>
    <w:rsid w:val="00146DF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46DF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46DF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46DF7"/>
  </w:style>
  <w:style w:type="paragraph" w:customStyle="1" w:styleId="Document1">
    <w:name w:val="Document 1"/>
    <w:rsid w:val="00146DF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46DF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6DF7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146DF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6DF7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146DF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46DF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146DF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46DF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46DF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46DF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46DF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46DF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46DF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46DF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146DF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4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146DF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46DF7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146DF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6DF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146DF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146DF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46DF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46DF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146DF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146DF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146DF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46DF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46DF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146DF7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46DF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46DF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46DF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46DF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2021-07-05T17:37:00Z</dcterms:created>
  <dcterms:modified xsi:type="dcterms:W3CDTF">2021-07-05T17:37:00Z</dcterms:modified>
</cp:coreProperties>
</file>