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600" w:rsidRPr="009956C4" w:rsidRDefault="00480600" w:rsidP="00480600">
      <w:pPr>
        <w:jc w:val="center"/>
        <w:rPr>
          <w:rFonts w:cs="Arial"/>
          <w:b/>
          <w:sz w:val="18"/>
          <w:szCs w:val="18"/>
          <w:lang w:val="es-BO"/>
        </w:rPr>
      </w:pPr>
      <w:bookmarkStart w:id="0" w:name="_GoBack"/>
      <w:bookmarkEnd w:id="0"/>
      <w:r>
        <w:rPr>
          <w:rFonts w:cs="Arial"/>
          <w:b/>
          <w:sz w:val="18"/>
          <w:szCs w:val="18"/>
          <w:lang w:val="es-BO"/>
        </w:rPr>
        <w:t>CONVOCATORIA</w:t>
      </w:r>
    </w:p>
    <w:p w:rsidR="00480600" w:rsidRPr="009956C4" w:rsidRDefault="00480600" w:rsidP="00480600">
      <w:pPr>
        <w:jc w:val="center"/>
        <w:rPr>
          <w:rFonts w:cs="Arial"/>
          <w:b/>
          <w:sz w:val="18"/>
          <w:szCs w:val="18"/>
          <w:lang w:val="es-BO"/>
        </w:rPr>
      </w:pPr>
      <w:r w:rsidRPr="009956C4">
        <w:rPr>
          <w:rFonts w:cs="Arial"/>
          <w:b/>
          <w:sz w:val="18"/>
          <w:szCs w:val="18"/>
          <w:lang w:val="es-BO"/>
        </w:rPr>
        <w:t>INFORMACIÓN TÉCNICA DE LA CONTRATACIÓN</w:t>
      </w:r>
    </w:p>
    <w:p w:rsidR="00480600" w:rsidRPr="009956C4" w:rsidRDefault="00480600" w:rsidP="00480600">
      <w:pPr>
        <w:jc w:val="center"/>
        <w:rPr>
          <w:rFonts w:cs="Arial"/>
          <w:b/>
          <w:sz w:val="4"/>
          <w:szCs w:val="18"/>
          <w:lang w:val="es-BO"/>
        </w:rPr>
      </w:pPr>
    </w:p>
    <w:p w:rsidR="00480600" w:rsidRPr="009956C4" w:rsidRDefault="00480600" w:rsidP="00480600">
      <w:pPr>
        <w:jc w:val="both"/>
        <w:rPr>
          <w:rFonts w:cs="Arial"/>
          <w:sz w:val="2"/>
          <w:szCs w:val="18"/>
          <w:lang w:val="es-BO"/>
        </w:rPr>
      </w:pPr>
    </w:p>
    <w:p w:rsidR="00480600" w:rsidRPr="009956C4" w:rsidRDefault="00480600" w:rsidP="00480600">
      <w:pPr>
        <w:jc w:val="both"/>
        <w:rPr>
          <w:rFonts w:cs="Arial"/>
          <w:sz w:val="2"/>
          <w:szCs w:val="18"/>
          <w:lang w:val="es-BO"/>
        </w:rPr>
      </w:pPr>
    </w:p>
    <w:p w:rsidR="00480600" w:rsidRPr="009956C4" w:rsidRDefault="00480600" w:rsidP="00480600">
      <w:pPr>
        <w:pStyle w:val="Ttulo1"/>
        <w:tabs>
          <w:tab w:val="clear" w:pos="360"/>
        </w:tabs>
        <w:ind w:left="-567" w:hanging="284"/>
        <w:rPr>
          <w:rFonts w:ascii="Verdana" w:hAnsi="Verdana" w:cs="Arial"/>
          <w:sz w:val="18"/>
          <w:szCs w:val="18"/>
          <w:u w:val="none"/>
          <w:lang w:val="es-BO"/>
        </w:rPr>
      </w:pPr>
      <w:bookmarkStart w:id="1" w:name="_Toc61869921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1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480600" w:rsidRPr="009956C4" w:rsidTr="00BE5030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480600" w:rsidRPr="009956C4" w:rsidRDefault="00480600" w:rsidP="00480600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480600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DATOS DEL PROCESOS DE CONTRATACIÓN</w:t>
            </w:r>
          </w:p>
        </w:tc>
      </w:tr>
      <w:tr w:rsidR="00480600" w:rsidRPr="009956C4" w:rsidTr="00BE5030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rPr>
                <w:rFonts w:ascii="Arial" w:hAnsi="Arial" w:cs="Arial"/>
                <w:b/>
                <w:sz w:val="14"/>
                <w:szCs w:val="2"/>
              </w:rPr>
            </w:pPr>
          </w:p>
        </w:tc>
      </w:tr>
      <w:tr w:rsidR="00480600" w:rsidRPr="009956C4" w:rsidTr="00BE5030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600" w:rsidRPr="0073624E" w:rsidRDefault="00480600" w:rsidP="00BE503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3624E">
              <w:rPr>
                <w:rFonts w:ascii="Arial" w:hAnsi="Arial" w:cs="Arial"/>
                <w:b/>
                <w:sz w:val="14"/>
                <w:szCs w:val="14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12"/>
              </w:rPr>
            </w:pPr>
          </w:p>
        </w:tc>
      </w:tr>
      <w:tr w:rsidR="00480600" w:rsidRPr="009956C4" w:rsidTr="00BE5030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12"/>
              </w:rPr>
            </w:pPr>
          </w:p>
        </w:tc>
      </w:tr>
      <w:tr w:rsidR="00480600" w:rsidRPr="009956C4" w:rsidTr="00BE5030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  <w:sz w:val="12"/>
              </w:rPr>
            </w:pPr>
            <w:r w:rsidRPr="00A22717">
              <w:rPr>
                <w:rFonts w:ascii="Arial" w:hAnsi="Arial" w:cs="Arial"/>
                <w:b/>
                <w:sz w:val="14"/>
              </w:rPr>
              <w:t>ENDE-ANPE-2021-</w:t>
            </w:r>
            <w:r>
              <w:rPr>
                <w:rFonts w:ascii="Arial" w:hAnsi="Arial" w:cs="Arial"/>
                <w:b/>
                <w:sz w:val="14"/>
              </w:rPr>
              <w:t>123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12"/>
              </w:rPr>
            </w:pPr>
          </w:p>
        </w:tc>
      </w:tr>
      <w:tr w:rsidR="00480600" w:rsidRPr="009956C4" w:rsidTr="00BE5030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600" w:rsidRPr="009956C4" w:rsidRDefault="00480600" w:rsidP="00BE503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12"/>
              </w:rPr>
            </w:pPr>
          </w:p>
        </w:tc>
      </w:tr>
      <w:tr w:rsidR="00480600" w:rsidRPr="009956C4" w:rsidTr="00BE5030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294"/>
        <w:gridCol w:w="294"/>
        <w:gridCol w:w="279"/>
        <w:gridCol w:w="294"/>
        <w:gridCol w:w="294"/>
        <w:gridCol w:w="294"/>
        <w:gridCol w:w="294"/>
        <w:gridCol w:w="275"/>
        <w:gridCol w:w="294"/>
        <w:gridCol w:w="294"/>
        <w:gridCol w:w="271"/>
        <w:gridCol w:w="372"/>
        <w:gridCol w:w="294"/>
        <w:gridCol w:w="294"/>
        <w:gridCol w:w="294"/>
        <w:gridCol w:w="294"/>
        <w:gridCol w:w="294"/>
        <w:gridCol w:w="271"/>
        <w:gridCol w:w="294"/>
        <w:gridCol w:w="271"/>
        <w:gridCol w:w="294"/>
        <w:gridCol w:w="265"/>
        <w:gridCol w:w="800"/>
        <w:gridCol w:w="773"/>
        <w:gridCol w:w="265"/>
      </w:tblGrid>
      <w:tr w:rsidR="00480600" w:rsidRPr="009956C4" w:rsidTr="00BE5030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  <w:r w:rsidRPr="000D16AC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2"/>
        <w:gridCol w:w="312"/>
        <w:gridCol w:w="281"/>
        <w:gridCol w:w="282"/>
        <w:gridCol w:w="272"/>
        <w:gridCol w:w="277"/>
        <w:gridCol w:w="276"/>
        <w:gridCol w:w="311"/>
        <w:gridCol w:w="277"/>
        <w:gridCol w:w="277"/>
        <w:gridCol w:w="277"/>
        <w:gridCol w:w="274"/>
        <w:gridCol w:w="273"/>
        <w:gridCol w:w="271"/>
        <w:gridCol w:w="272"/>
        <w:gridCol w:w="272"/>
        <w:gridCol w:w="272"/>
        <w:gridCol w:w="272"/>
        <w:gridCol w:w="271"/>
        <w:gridCol w:w="272"/>
        <w:gridCol w:w="272"/>
        <w:gridCol w:w="272"/>
        <w:gridCol w:w="272"/>
        <w:gridCol w:w="271"/>
        <w:gridCol w:w="271"/>
        <w:gridCol w:w="271"/>
        <w:gridCol w:w="271"/>
        <w:gridCol w:w="271"/>
        <w:gridCol w:w="271"/>
        <w:gridCol w:w="271"/>
      </w:tblGrid>
      <w:tr w:rsidR="00480600" w:rsidRPr="009956C4" w:rsidTr="00BE5030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</w:tr>
      <w:tr w:rsidR="00480600" w:rsidRPr="009956C4" w:rsidTr="00BE5030">
        <w:trPr>
          <w:trHeight w:val="227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771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8038FD" w:rsidRDefault="00480600" w:rsidP="00BE5030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ADQUISICIÓN DE PERTIGAS REGIONAL COBIJA – GESTION 2021</w:t>
            </w:r>
          </w:p>
          <w:p w:rsidR="00480600" w:rsidRPr="009956C4" w:rsidRDefault="00480600" w:rsidP="00BE5030">
            <w:pPr>
              <w:tabs>
                <w:tab w:val="left" w:pos="1634"/>
              </w:tabs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ab/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</w:tr>
      <w:tr w:rsidR="00480600" w:rsidRPr="009956C4" w:rsidTr="00BE5030">
        <w:trPr>
          <w:trHeight w:val="20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</w:tr>
      <w:tr w:rsidR="00480600" w:rsidRPr="009956C4" w:rsidTr="00BE5030">
        <w:trPr>
          <w:trHeight w:val="20"/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0" w:type="dxa"/>
            <w:gridSpan w:val="10"/>
            <w:tcBorders>
              <w:left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3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480600" w:rsidRPr="009956C4" w:rsidTr="00BE5030">
        <w:trPr>
          <w:trHeight w:val="20"/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480600" w:rsidRPr="009956C4" w:rsidTr="00BE5030">
        <w:trPr>
          <w:trHeight w:val="20"/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7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480600" w:rsidRPr="009956C4" w:rsidTr="00BE5030">
        <w:trPr>
          <w:trHeight w:val="20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</w:tr>
      <w:tr w:rsidR="00480600" w:rsidRPr="009956C4" w:rsidTr="00BE5030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</w:tr>
      <w:tr w:rsidR="00480600" w:rsidRPr="009956C4" w:rsidTr="00BE5030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</w:tr>
      <w:tr w:rsidR="00480600" w:rsidRPr="009956C4" w:rsidTr="00BE5030">
        <w:trPr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Default="00480600" w:rsidP="00BE5030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>
              <w:rPr>
                <w:rFonts w:ascii="Arial" w:hAnsi="Arial" w:cs="Arial"/>
                <w:b/>
                <w:i/>
                <w:sz w:val="14"/>
              </w:rPr>
              <w:t>ITEM 1: PÉRTIGA TELESCÓPICA PARA TRABAJO LIVIANO: Bs. 42.340,00 (Cuarenta y dos mil trescientos cuarenta 00/100 Bolivianos).</w:t>
            </w:r>
          </w:p>
          <w:p w:rsidR="00480600" w:rsidRDefault="00480600" w:rsidP="00BE5030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</w:p>
          <w:p w:rsidR="00480600" w:rsidRDefault="00480600" w:rsidP="00BE5030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>
              <w:rPr>
                <w:rFonts w:ascii="Arial" w:hAnsi="Arial" w:cs="Arial"/>
                <w:b/>
                <w:i/>
                <w:sz w:val="14"/>
              </w:rPr>
              <w:t>ITEM 2: PÉRTIGA TELESCÓPICA PARA TRABAJO PESADO: Bs. 22.680,00 (Veintidós mil seiscientos ochenta 00/100 Bolivianos).</w:t>
            </w:r>
          </w:p>
          <w:p w:rsidR="00480600" w:rsidRDefault="00480600" w:rsidP="00BE5030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</w:p>
          <w:p w:rsidR="00480600" w:rsidRDefault="00480600" w:rsidP="00BE5030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>
              <w:rPr>
                <w:rFonts w:ascii="Arial" w:hAnsi="Arial" w:cs="Arial"/>
                <w:b/>
                <w:i/>
                <w:sz w:val="14"/>
              </w:rPr>
              <w:t>ITEM 3: PÉRTIGA ESCOPETA PLEGABLE: Bs. 10.362,00 (Diez mil trescientos sesenta y dos 00/100 Bolivianos)</w:t>
            </w:r>
          </w:p>
          <w:p w:rsidR="00480600" w:rsidRPr="009956C4" w:rsidRDefault="00480600" w:rsidP="00BE5030">
            <w:pPr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</w:tr>
      <w:tr w:rsidR="00480600" w:rsidRPr="009956C4" w:rsidTr="00BE5030">
        <w:trPr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</w:tr>
      <w:tr w:rsidR="00480600" w:rsidRPr="009956C4" w:rsidTr="00BE5030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</w:tr>
      <w:tr w:rsidR="00480600" w:rsidRPr="009956C4" w:rsidTr="00BE5030">
        <w:trPr>
          <w:trHeight w:val="240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00" w:rsidRPr="009956C4" w:rsidRDefault="00480600" w:rsidP="00BE5030">
            <w:pPr>
              <w:jc w:val="both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388" w:type="dxa"/>
            <w:gridSpan w:val="16"/>
            <w:tcBorders>
              <w:left w:val="single" w:sz="4" w:space="0" w:color="auto"/>
            </w:tcBorders>
            <w:vAlign w:val="center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480600" w:rsidRPr="009956C4" w:rsidTr="00BE5030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</w:tr>
      <w:tr w:rsidR="00480600" w:rsidRPr="009956C4" w:rsidTr="00BE5030">
        <w:trPr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</w:rPr>
              <w:t>(en días calendario)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>
              <w:rPr>
                <w:rFonts w:ascii="Arial" w:hAnsi="Arial" w:cs="Arial"/>
                <w:b/>
                <w:i/>
                <w:sz w:val="14"/>
              </w:rPr>
              <w:t>30 (Treinta) días calendario, computables a partir del siguiente día hábil de la suscripción del contrato, pudiendo el proveedor, ofertar plazos menores de entrega.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</w:tr>
      <w:tr w:rsidR="00480600" w:rsidRPr="009956C4" w:rsidTr="00BE5030">
        <w:trPr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</w:tr>
      <w:tr w:rsidR="00480600" w:rsidRPr="009956C4" w:rsidTr="00BE5030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</w:tr>
      <w:tr w:rsidR="00480600" w:rsidRPr="009956C4" w:rsidTr="00BE5030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</w:tr>
      <w:tr w:rsidR="00480600" w:rsidRPr="009956C4" w:rsidTr="00BE5030">
        <w:trPr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480600" w:rsidRPr="009956C4" w:rsidRDefault="00480600" w:rsidP="00BE5030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  <w:p w:rsidR="00480600" w:rsidRPr="009956C4" w:rsidRDefault="00480600" w:rsidP="00BE5030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2"/>
              </w:rPr>
              <w:t>(Suprimir en caso de formalizar con Orden de Compra)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 xml:space="preserve">El proponente adjudicado deberá constituir una Garantía de Cumplimiento de Contrato equivalente al 7% o 3,5% (según corresponda). En caso de pagos parciales, el proponente podrá solicitar la retención en sustitución de la garantía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</w:tr>
      <w:tr w:rsidR="00480600" w:rsidRPr="009956C4" w:rsidTr="00BE5030">
        <w:trPr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</w:tr>
      <w:tr w:rsidR="00480600" w:rsidRPr="009956C4" w:rsidTr="00BE5030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</w:tr>
      <w:tr w:rsidR="00480600" w:rsidRPr="009956C4" w:rsidTr="00BE5030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480600" w:rsidRPr="009956C4" w:rsidTr="00BE5030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Bienes para la gestión en curso</w:t>
            </w:r>
          </w:p>
        </w:tc>
        <w:tc>
          <w:tcPr>
            <w:tcW w:w="273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</w:tr>
      <w:tr w:rsidR="00480600" w:rsidRPr="009956C4" w:rsidTr="00BE5030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480600" w:rsidRPr="009956C4" w:rsidTr="00BE5030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Bienes recurrentes para la próxima gestión </w:t>
            </w:r>
            <w:r w:rsidRPr="009956C4">
              <w:rPr>
                <w:rFonts w:ascii="Arial" w:hAnsi="Arial" w:cs="Arial"/>
                <w:sz w:val="12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</w:tr>
      <w:tr w:rsidR="00480600" w:rsidRPr="009956C4" w:rsidTr="00BE5030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</w:tr>
      <w:tr w:rsidR="00480600" w:rsidRPr="009956C4" w:rsidTr="00BE5030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jc w:val="both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Bienes para la próxima gestión </w:t>
            </w:r>
            <w:r w:rsidRPr="009956C4">
              <w:rPr>
                <w:rFonts w:ascii="Arial" w:hAnsi="Arial" w:cs="Arial"/>
                <w:sz w:val="12"/>
                <w:szCs w:val="14"/>
              </w:rPr>
              <w:t>(el proceso se  iniciara una vez promulgada la Ley del Presupuesto General del Estado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</w:tr>
      <w:tr w:rsidR="00480600" w:rsidRPr="009956C4" w:rsidTr="00BE5030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480600" w:rsidRPr="009956C4" w:rsidTr="00BE5030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480600" w:rsidRPr="009956C4" w:rsidRDefault="00480600" w:rsidP="00BE5030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</w:tr>
      <w:tr w:rsidR="00480600" w:rsidRPr="009956C4" w:rsidTr="00BE5030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38" w:type="dxa"/>
            <w:gridSpan w:val="20"/>
            <w:vMerge/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vMerge/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</w:tr>
      <w:tr w:rsidR="00480600" w:rsidRPr="009956C4" w:rsidTr="00BE5030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480600" w:rsidRPr="009956C4" w:rsidRDefault="00480600" w:rsidP="00BE5030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427BE" w:rsidRDefault="00480600" w:rsidP="00BE5030">
            <w:pPr>
              <w:jc w:val="center"/>
              <w:rPr>
                <w:rFonts w:ascii="Arial" w:hAnsi="Arial" w:cs="Arial"/>
                <w:sz w:val="14"/>
              </w:rPr>
            </w:pPr>
            <w:r w:rsidRPr="009427BE">
              <w:rPr>
                <w:rFonts w:ascii="Arial" w:hAnsi="Arial" w:cs="Arial"/>
                <w:sz w:val="14"/>
              </w:rPr>
              <w:t>OTROS RECURSOS ESPECIFICIOS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480600" w:rsidRPr="009427BE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600" w:rsidRPr="009427BE" w:rsidRDefault="00480600" w:rsidP="00BE5030">
            <w:pPr>
              <w:jc w:val="center"/>
              <w:rPr>
                <w:rFonts w:ascii="Arial" w:hAnsi="Arial" w:cs="Arial"/>
                <w:sz w:val="14"/>
              </w:rPr>
            </w:pPr>
            <w:r w:rsidRPr="009427BE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</w:tr>
      <w:tr w:rsidR="00480600" w:rsidRPr="009956C4" w:rsidTr="00BE5030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Align w:val="center"/>
          </w:tcPr>
          <w:p w:rsidR="00480600" w:rsidRPr="009956C4" w:rsidRDefault="00480600" w:rsidP="00BE503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600" w:rsidRPr="009956C4" w:rsidRDefault="00480600" w:rsidP="00BE503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80600" w:rsidRPr="009956C4" w:rsidTr="00BE5030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480600" w:rsidRPr="009956C4" w:rsidRDefault="00480600" w:rsidP="00BE5030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14"/>
              </w:rPr>
            </w:pPr>
          </w:p>
        </w:tc>
      </w:tr>
      <w:tr w:rsidR="00480600" w:rsidRPr="009956C4" w:rsidTr="00BE503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80600" w:rsidRPr="009956C4" w:rsidTr="00BE5030">
        <w:trPr>
          <w:trHeight w:val="397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480600" w:rsidRPr="009956C4" w:rsidRDefault="00480600" w:rsidP="00480600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80600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INFORMACIÓN DEL DOCUMENTO BASE DE CONTRATACIÓN (DBC</w:t>
            </w:r>
            <w:r w:rsidRPr="0048060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). </w:t>
            </w:r>
            <w:r w:rsidRPr="00480600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480600" w:rsidRPr="009956C4" w:rsidTr="00BE503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480600" w:rsidRPr="009956C4" w:rsidTr="00BE503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Calle Colombia casi esquina Falsuri N° 655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08:00</w:t>
            </w:r>
            <w:r w:rsidRPr="0075797C">
              <w:rPr>
                <w:rFonts w:ascii="Arial" w:hAnsi="Arial" w:cs="Arial"/>
                <w:sz w:val="14"/>
                <w:szCs w:val="14"/>
              </w:rPr>
              <w:t xml:space="preserve"> a.m. hasta </w:t>
            </w:r>
            <w:r>
              <w:rPr>
                <w:rFonts w:ascii="Arial" w:hAnsi="Arial" w:cs="Arial"/>
                <w:sz w:val="14"/>
                <w:szCs w:val="14"/>
              </w:rPr>
              <w:t>16:00</w:t>
            </w:r>
            <w:r w:rsidRPr="0075797C">
              <w:rPr>
                <w:rFonts w:ascii="Arial" w:hAnsi="Arial" w:cs="Arial"/>
                <w:sz w:val="14"/>
                <w:szCs w:val="14"/>
              </w:rPr>
              <w:t xml:space="preserve"> 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</w:tr>
      <w:tr w:rsidR="00480600" w:rsidRPr="009956C4" w:rsidTr="00BE503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480600" w:rsidRPr="009956C4" w:rsidTr="00BE503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74" w:type="dxa"/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480600" w:rsidRPr="009956C4" w:rsidTr="00BE5030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</w:rPr>
            </w:pPr>
            <w:r w:rsidRPr="0075797C">
              <w:rPr>
                <w:rFonts w:ascii="Arial" w:hAnsi="Arial" w:cs="Arial"/>
              </w:rPr>
              <w:t xml:space="preserve">Ing. Ronald Cristian Gómez </w:t>
            </w:r>
            <w:proofErr w:type="spellStart"/>
            <w:r w:rsidRPr="0075797C">
              <w:rPr>
                <w:rFonts w:ascii="Arial" w:hAnsi="Arial" w:cs="Arial"/>
              </w:rPr>
              <w:t>Iporre</w:t>
            </w:r>
            <w:proofErr w:type="spellEnd"/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 Distribución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RCBJ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</w:tr>
      <w:tr w:rsidR="00480600" w:rsidRPr="009956C4" w:rsidTr="00BE503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</w:tr>
      <w:tr w:rsidR="00480600" w:rsidRPr="009956C4" w:rsidTr="00BE5030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4520317 – </w:t>
            </w:r>
            <w:proofErr w:type="spellStart"/>
            <w:r>
              <w:rPr>
                <w:rFonts w:ascii="Arial" w:hAnsi="Arial" w:cs="Arial"/>
              </w:rPr>
              <w:t>Int</w:t>
            </w:r>
            <w:proofErr w:type="spellEnd"/>
            <w:r>
              <w:rPr>
                <w:rFonts w:ascii="Arial" w:hAnsi="Arial" w:cs="Arial"/>
              </w:rPr>
              <w:t>. 4520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</w:rPr>
            </w:pPr>
            <w:r w:rsidRPr="0075797C">
              <w:rPr>
                <w:rFonts w:ascii="Arial" w:hAnsi="Arial" w:cs="Arial"/>
              </w:rPr>
              <w:t>ronald.gomez@ende.bo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</w:tr>
      <w:tr w:rsidR="00480600" w:rsidRPr="009956C4" w:rsidTr="00BE503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480600" w:rsidRPr="009956C4" w:rsidTr="00BE503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480600" w:rsidRPr="009956C4" w:rsidTr="00BE5030">
        <w:trPr>
          <w:trHeight w:val="20"/>
          <w:jc w:val="center"/>
        </w:trPr>
        <w:tc>
          <w:tcPr>
            <w:tcW w:w="2649" w:type="dxa"/>
            <w:gridSpan w:val="9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  <w:r w:rsidRPr="009956C4">
              <w:rPr>
                <w:rFonts w:ascii="Arial" w:hAnsi="Arial" w:cs="Arial"/>
              </w:rPr>
              <w:t>N° de la Cuenta Corriente Fiscal para Depósito por concepto de Garantía de Seriedad de Propuesta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8"/>
                <w:szCs w:val="2"/>
              </w:rPr>
            </w:pPr>
            <w:r w:rsidRPr="00CD0C72">
              <w:rPr>
                <w:rFonts w:ascii="Arial" w:hAnsi="Arial" w:cs="Arial"/>
              </w:rPr>
              <w:t>NO APLICA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480600" w:rsidRPr="009956C4" w:rsidTr="00BE5030">
        <w:trPr>
          <w:jc w:val="center"/>
        </w:trPr>
        <w:tc>
          <w:tcPr>
            <w:tcW w:w="2649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480600" w:rsidRPr="009956C4" w:rsidTr="00BE5030">
        <w:trPr>
          <w:jc w:val="center"/>
        </w:trPr>
        <w:tc>
          <w:tcPr>
            <w:tcW w:w="2649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480600" w:rsidRPr="009956C4" w:rsidTr="00BE5030">
        <w:trPr>
          <w:trHeight w:val="56"/>
          <w:jc w:val="center"/>
        </w:trPr>
        <w:tc>
          <w:tcPr>
            <w:tcW w:w="2649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480600" w:rsidRPr="009956C4" w:rsidTr="00BE5030">
        <w:trPr>
          <w:trHeight w:val="283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480600" w:rsidRPr="009956C4" w:rsidRDefault="00480600" w:rsidP="00480600">
            <w:pPr>
              <w:pStyle w:val="Prrafodelista"/>
              <w:numPr>
                <w:ilvl w:val="0"/>
                <w:numId w:val="7"/>
              </w:numPr>
              <w:ind w:left="303" w:hanging="276"/>
              <w:contextualSpacing/>
              <w:rPr>
                <w:rFonts w:ascii="Arial" w:hAnsi="Arial" w:cs="Arial"/>
                <w:b/>
              </w:rPr>
            </w:pPr>
            <w:r w:rsidRPr="00480600">
              <w:rPr>
                <w:rFonts w:ascii="Arial" w:hAnsi="Arial" w:cs="Arial"/>
                <w:b/>
                <w:color w:val="FFFFFF" w:themeColor="background1"/>
              </w:rPr>
              <w:t>PERSONAL DE LA ENTIDAD</w:t>
            </w:r>
          </w:p>
        </w:tc>
      </w:tr>
      <w:tr w:rsidR="00480600" w:rsidRPr="009956C4" w:rsidTr="00BE503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480600" w:rsidRPr="009956C4" w:rsidTr="00BE5030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tbl>
      <w:tblPr>
        <w:tblStyle w:val="Tablaconcuadrcula3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480600" w:rsidRPr="009956C4" w:rsidTr="00BE5030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</w:tcBorders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3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Paterno</w:t>
            </w:r>
          </w:p>
        </w:tc>
        <w:tc>
          <w:tcPr>
            <w:tcW w:w="277" w:type="dxa"/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Materno</w:t>
            </w:r>
          </w:p>
        </w:tc>
        <w:tc>
          <w:tcPr>
            <w:tcW w:w="273" w:type="dxa"/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73" w:type="dxa"/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480600" w:rsidRPr="009956C4" w:rsidTr="00BE5030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Máxima Autoridad Ejecutiva (MAE)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Escobar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Seleme</w:t>
            </w:r>
            <w:proofErr w:type="spellEnd"/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Marco Antonio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Presidente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</w:tr>
      <w:tr w:rsidR="00480600" w:rsidRPr="009956C4" w:rsidTr="00BE5030">
        <w:trPr>
          <w:trHeight w:val="119"/>
          <w:jc w:val="center"/>
        </w:trPr>
        <w:tc>
          <w:tcPr>
            <w:tcW w:w="3220" w:type="dxa"/>
            <w:gridSpan w:val="4"/>
            <w:tcBorders>
              <w:left w:val="single" w:sz="12" w:space="0" w:color="1F4E79" w:themeColor="accent1" w:themeShade="80"/>
            </w:tcBorders>
            <w:vAlign w:val="center"/>
          </w:tcPr>
          <w:p w:rsidR="00480600" w:rsidRPr="009956C4" w:rsidRDefault="00480600" w:rsidP="00BE5030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  <w:p w:rsidR="00480600" w:rsidRPr="009956C4" w:rsidRDefault="00480600" w:rsidP="00BE5030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3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480600" w:rsidRPr="009956C4" w:rsidTr="00BE5030">
        <w:trPr>
          <w:jc w:val="center"/>
        </w:trPr>
        <w:tc>
          <w:tcPr>
            <w:tcW w:w="3493" w:type="dxa"/>
            <w:gridSpan w:val="5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rFonts w:ascii="Arial" w:hAnsi="Arial" w:cs="Arial"/>
              </w:rPr>
              <w:t>Responsable del Proceso de Contratación (RP)</w:t>
            </w: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8"/>
              </w:rPr>
              <w:t xml:space="preserve">Apellido </w:t>
            </w:r>
            <w:r w:rsidRPr="009956C4">
              <w:rPr>
                <w:i/>
                <w:sz w:val="10"/>
                <w:szCs w:val="10"/>
              </w:rPr>
              <w:t>Paterno</w:t>
            </w:r>
          </w:p>
        </w:tc>
        <w:tc>
          <w:tcPr>
            <w:tcW w:w="277" w:type="dxa"/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8"/>
              </w:rPr>
              <w:t xml:space="preserve">Apellido </w:t>
            </w:r>
            <w:r w:rsidRPr="009956C4">
              <w:rPr>
                <w:i/>
                <w:sz w:val="10"/>
                <w:szCs w:val="10"/>
              </w:rPr>
              <w:t>Materno</w:t>
            </w:r>
          </w:p>
        </w:tc>
        <w:tc>
          <w:tcPr>
            <w:tcW w:w="273" w:type="dxa"/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80600" w:rsidRPr="009956C4" w:rsidTr="00BE5030">
        <w:trPr>
          <w:jc w:val="center"/>
        </w:trPr>
        <w:tc>
          <w:tcPr>
            <w:tcW w:w="3493" w:type="dxa"/>
            <w:gridSpan w:val="5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Zambrana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Murillo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Luis Ronald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Gerente de Desarrollo </w:t>
            </w:r>
            <w:r>
              <w:rPr>
                <w:rFonts w:ascii="Arial" w:hAnsi="Arial" w:cs="Arial"/>
              </w:rPr>
              <w:lastRenderedPageBreak/>
              <w:t>Empresarial y Economía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</w:tr>
      <w:tr w:rsidR="00480600" w:rsidRPr="009956C4" w:rsidTr="00BE5030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</w:tcBorders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3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Paterno</w:t>
            </w:r>
          </w:p>
        </w:tc>
        <w:tc>
          <w:tcPr>
            <w:tcW w:w="277" w:type="dxa"/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Materno</w:t>
            </w:r>
          </w:p>
        </w:tc>
        <w:tc>
          <w:tcPr>
            <w:tcW w:w="273" w:type="dxa"/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73" w:type="dxa"/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480600" w:rsidRPr="009956C4" w:rsidTr="00BE5030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Gómez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Iporre</w:t>
            </w:r>
            <w:proofErr w:type="spellEnd"/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Ronald Christian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 Distribución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4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276"/>
        <w:gridCol w:w="275"/>
        <w:gridCol w:w="276"/>
        <w:gridCol w:w="275"/>
        <w:gridCol w:w="277"/>
        <w:gridCol w:w="278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559"/>
      </w:tblGrid>
      <w:tr w:rsidR="00480600" w:rsidRPr="009956C4" w:rsidTr="00BE5030">
        <w:trPr>
          <w:trHeight w:val="567"/>
          <w:jc w:val="center"/>
        </w:trPr>
        <w:tc>
          <w:tcPr>
            <w:tcW w:w="10348" w:type="dxa"/>
            <w:gridSpan w:val="3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480600" w:rsidRPr="009956C4" w:rsidRDefault="00480600" w:rsidP="00480600">
            <w:pPr>
              <w:pStyle w:val="Prrafodelista"/>
              <w:numPr>
                <w:ilvl w:val="0"/>
                <w:numId w:val="7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0600">
              <w:rPr>
                <w:rFonts w:ascii="Arial" w:hAnsi="Arial" w:cs="Arial"/>
                <w:b/>
                <w:color w:val="FFFFFF" w:themeColor="background1"/>
              </w:rPr>
              <w:t>SERVIDORES PÚBLICOS QUE OCUPAN CARGOS EJECUTIVOS HASTA EL TERCER NIVEL JERÁRQUICO DE LA ESTRUCTURA ORGÁNICA</w:t>
            </w:r>
            <w:r w:rsidRPr="0048060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480600" w:rsidRPr="009956C4" w:rsidTr="00BE5030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5" w:type="dxa"/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5" w:type="dxa"/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7" w:type="dxa"/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8" w:type="dxa"/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83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480600" w:rsidRPr="009956C4" w:rsidRDefault="00480600" w:rsidP="00BE503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80600" w:rsidRPr="009956C4" w:rsidTr="00BE5030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57" w:type="dxa"/>
            <w:gridSpan w:val="6"/>
            <w:tcBorders>
              <w:bottom w:val="single" w:sz="4" w:space="0" w:color="auto"/>
            </w:tcBorders>
            <w:vAlign w:val="center"/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283" w:type="dxa"/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72" w:type="dxa"/>
            <w:gridSpan w:val="6"/>
            <w:tcBorders>
              <w:bottom w:val="single" w:sz="4" w:space="0" w:color="auto"/>
            </w:tcBorders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7" w:type="dxa"/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8" w:type="dxa"/>
            <w:gridSpan w:val="10"/>
            <w:tcBorders>
              <w:bottom w:val="single" w:sz="4" w:space="0" w:color="auto"/>
            </w:tcBorders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7" w:type="dxa"/>
            <w:gridSpan w:val="9"/>
            <w:tcBorders>
              <w:bottom w:val="single" w:sz="4" w:space="0" w:color="auto"/>
            </w:tcBorders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80600" w:rsidRPr="009956C4" w:rsidTr="00BE5030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>Escobar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Seleme</w:t>
            </w:r>
            <w:proofErr w:type="spellEnd"/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Marco Antonio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Presidente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</w:tr>
      <w:tr w:rsidR="00480600" w:rsidRPr="009956C4" w:rsidTr="00BE5030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283" w:type="dxa"/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7" w:type="dxa"/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80600" w:rsidRPr="009956C4" w:rsidTr="00BE5030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>Arevey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Mejia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Mauricio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Ivan</w:t>
            </w:r>
            <w:proofErr w:type="spellEnd"/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Vicepresidente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</w:tr>
      <w:tr w:rsidR="00480600" w:rsidRPr="009956C4" w:rsidTr="00BE5030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283" w:type="dxa"/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7" w:type="dxa"/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80600" w:rsidRPr="009956C4" w:rsidTr="00BE5030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>Zambrana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Murillo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Luis Ronald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600" w:rsidRPr="009956C4" w:rsidRDefault="00480600" w:rsidP="00BE5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Gerente de Desarrollo Empresarial y Economía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</w:rPr>
            </w:pPr>
          </w:p>
        </w:tc>
      </w:tr>
      <w:tr w:rsidR="00480600" w:rsidRPr="009956C4" w:rsidTr="00BE5030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480600" w:rsidRPr="009956C4" w:rsidRDefault="00480600" w:rsidP="00BE503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59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480600" w:rsidRPr="009956C4" w:rsidRDefault="00480600" w:rsidP="00BE50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480600" w:rsidRPr="009956C4" w:rsidRDefault="00480600" w:rsidP="00480600">
      <w:pPr>
        <w:rPr>
          <w:lang w:val="es-BO"/>
        </w:rPr>
      </w:pPr>
    </w:p>
    <w:p w:rsidR="00480600" w:rsidRPr="009956C4" w:rsidRDefault="00480600" w:rsidP="00480600">
      <w:pPr>
        <w:pStyle w:val="Ttulo1"/>
        <w:tabs>
          <w:tab w:val="clear" w:pos="360"/>
        </w:tabs>
        <w:ind w:left="-567" w:hanging="426"/>
        <w:rPr>
          <w:rFonts w:cs="Arial"/>
          <w:sz w:val="18"/>
          <w:szCs w:val="18"/>
          <w:lang w:val="es-BO"/>
        </w:rPr>
      </w:pPr>
      <w:bookmarkStart w:id="2" w:name="_Toc61869922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2"/>
    </w:p>
    <w:tbl>
      <w:tblPr>
        <w:tblpPr w:leftFromText="141" w:rightFromText="141" w:vertAnchor="text" w:horzAnchor="margin" w:tblpXSpec="center" w:tblpY="150"/>
        <w:tblW w:w="9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480600" w:rsidRPr="009956C4" w:rsidTr="00480600">
        <w:trPr>
          <w:trHeight w:val="251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00" w:rsidRPr="009956C4" w:rsidRDefault="00480600" w:rsidP="00480600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3" w:name="OLE_LINK3"/>
            <w:bookmarkStart w:id="4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480600" w:rsidRPr="009956C4" w:rsidRDefault="00480600" w:rsidP="00480600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480600" w:rsidRPr="009956C4" w:rsidRDefault="00480600" w:rsidP="00480600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Bs.200.000.- (DOSCIENTOS MIL 00/100 BOLIVIANOS), plazo mínimo cuatro (4) días hábiles.</w:t>
            </w:r>
          </w:p>
          <w:p w:rsidR="00480600" w:rsidRPr="009956C4" w:rsidRDefault="00480600" w:rsidP="00480600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480600" w:rsidRPr="009956C4" w:rsidRDefault="00480600" w:rsidP="00480600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convocatoria;</w:t>
            </w:r>
          </w:p>
          <w:p w:rsidR="00480600" w:rsidRPr="009956C4" w:rsidRDefault="00480600" w:rsidP="00480600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480600" w:rsidRPr="009956C4" w:rsidRDefault="00480600" w:rsidP="00480600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480600" w:rsidRPr="009956C4" w:rsidRDefault="00480600" w:rsidP="00480600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3"/>
      <w:bookmarkEnd w:id="4"/>
    </w:tbl>
    <w:p w:rsidR="00480600" w:rsidRPr="009956C4" w:rsidRDefault="00480600" w:rsidP="00480600">
      <w:pPr>
        <w:ind w:left="-567" w:hanging="142"/>
        <w:jc w:val="right"/>
        <w:rPr>
          <w:rFonts w:ascii="Arial" w:hAnsi="Arial" w:cs="Arial"/>
          <w:lang w:val="es-BO"/>
        </w:rPr>
      </w:pPr>
    </w:p>
    <w:p w:rsidR="00480600" w:rsidRPr="009956C4" w:rsidRDefault="00480600" w:rsidP="00480600">
      <w:pPr>
        <w:ind w:hanging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>El proceso de contratación se sujetará al siguiente Cronograma de Plazos:</w:t>
      </w:r>
    </w:p>
    <w:tbl>
      <w:tblPr>
        <w:tblW w:w="9923" w:type="dxa"/>
        <w:tblInd w:w="-7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480600" w:rsidRPr="009956C4" w:rsidTr="00480600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480600" w:rsidRPr="009956C4" w:rsidTr="00480600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Pr="009956C4">
              <w:rPr>
                <w:rFonts w:ascii="Arial" w:hAnsi="Arial" w:cs="Arial"/>
                <w:sz w:val="14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80600" w:rsidRPr="009956C4" w:rsidTr="00480600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80600" w:rsidRPr="009956C4" w:rsidRDefault="00480600" w:rsidP="00BE503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80600" w:rsidRPr="009956C4" w:rsidTr="00480600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80600" w:rsidRPr="009956C4" w:rsidTr="00480600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80600" w:rsidRPr="009956C4" w:rsidRDefault="00480600" w:rsidP="00BE503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EA46AD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EA46AD">
              <w:rPr>
                <w:rFonts w:ascii="Arial" w:hAnsi="Arial" w:cs="Arial"/>
                <w:b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80600" w:rsidRPr="009956C4" w:rsidTr="00480600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80600" w:rsidRPr="009956C4" w:rsidTr="00480600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80600" w:rsidRPr="009956C4" w:rsidRDefault="00480600" w:rsidP="00BE503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EA46AD">
              <w:rPr>
                <w:rFonts w:ascii="Arial" w:hAnsi="Arial" w:cs="Arial"/>
                <w:b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80600" w:rsidRPr="009956C4" w:rsidTr="00480600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80600" w:rsidRPr="009956C4" w:rsidTr="00480600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80600" w:rsidRPr="009956C4" w:rsidRDefault="00480600" w:rsidP="00BE503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EA46AD">
              <w:rPr>
                <w:rFonts w:ascii="Arial" w:hAnsi="Arial" w:cs="Arial"/>
                <w:b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80600" w:rsidRPr="009956C4" w:rsidTr="00480600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80600" w:rsidRPr="009956C4" w:rsidTr="00480600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80600" w:rsidRPr="009956C4" w:rsidRDefault="00480600" w:rsidP="00BE503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>A través de RUPE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80600" w:rsidRPr="009956C4" w:rsidTr="00480600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80600" w:rsidRPr="009956C4" w:rsidRDefault="00480600" w:rsidP="00BE503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80600" w:rsidRPr="009956C4" w:rsidTr="00480600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80600" w:rsidRPr="009956C4" w:rsidRDefault="00480600" w:rsidP="00BE503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80600" w:rsidRPr="009956C4" w:rsidTr="00480600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Cierre preliminar de subasta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80600" w:rsidRPr="009956C4" w:rsidTr="00480600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80600" w:rsidRPr="009956C4" w:rsidRDefault="00480600" w:rsidP="00BE503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80600" w:rsidRPr="009956C4" w:rsidTr="00480600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Apertura de Propuestas (fecha límite)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80600" w:rsidRPr="009956C4" w:rsidRDefault="00480600" w:rsidP="00BE503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80600" w:rsidRPr="009956C4" w:rsidTr="00480600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480600" w:rsidRPr="009956C4" w:rsidRDefault="00480600" w:rsidP="00BE503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80600" w:rsidRPr="009956C4" w:rsidRDefault="00480600" w:rsidP="00BE503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80600" w:rsidRDefault="00480600" w:rsidP="00BE5030">
            <w:pPr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>
              <w:rPr>
                <w:rFonts w:ascii="Arial" w:hAnsi="Arial" w:cs="Arial"/>
                <w:b/>
                <w:i/>
                <w:sz w:val="12"/>
                <w:lang w:val="es-BO"/>
              </w:rPr>
              <w:t>Sala de Apertura de Sobres – Of. de ENDE Calle Colombia esquina Falsuri N° 655) o</w:t>
            </w:r>
          </w:p>
          <w:p w:rsidR="00480600" w:rsidRDefault="00480600" w:rsidP="00BE5030">
            <w:pPr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>
              <w:rPr>
                <w:rFonts w:ascii="Arial" w:hAnsi="Arial" w:cs="Arial"/>
                <w:b/>
                <w:i/>
                <w:sz w:val="12"/>
                <w:lang w:val="es-BO"/>
              </w:rPr>
              <w:t>mediante el enlace:</w:t>
            </w:r>
          </w:p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b/>
                <w:i/>
                <w:sz w:val="12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80600" w:rsidRPr="009956C4" w:rsidTr="00480600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80600" w:rsidRPr="009956C4" w:rsidRDefault="00480600" w:rsidP="00BE503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80600" w:rsidRPr="009956C4" w:rsidRDefault="00480600" w:rsidP="00BE503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80600" w:rsidRPr="009956C4" w:rsidTr="00480600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80600" w:rsidRPr="009956C4" w:rsidTr="00480600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80600" w:rsidRPr="009956C4" w:rsidRDefault="00480600" w:rsidP="00BE503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80600" w:rsidRPr="009956C4" w:rsidTr="00480600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480600" w:rsidRPr="009956C4" w:rsidTr="00480600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80600" w:rsidRPr="009956C4" w:rsidRDefault="00480600" w:rsidP="00BE503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80600" w:rsidRPr="009956C4" w:rsidTr="00480600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80600" w:rsidRPr="009956C4" w:rsidTr="00480600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80600" w:rsidRPr="009956C4" w:rsidRDefault="00480600" w:rsidP="00BE503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 26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80600" w:rsidRPr="009956C4" w:rsidTr="00480600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80600" w:rsidRPr="009956C4" w:rsidRDefault="00480600" w:rsidP="00BE503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80600" w:rsidRPr="009956C4" w:rsidTr="00480600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0600" w:rsidRDefault="00480600" w:rsidP="00BE503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480600" w:rsidRPr="009956C4" w:rsidRDefault="00480600" w:rsidP="00BE503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80600" w:rsidRPr="009956C4" w:rsidTr="00480600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80600" w:rsidRPr="009956C4" w:rsidRDefault="00480600" w:rsidP="00BE503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80600" w:rsidRPr="009956C4" w:rsidTr="00480600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80600" w:rsidRPr="009956C4" w:rsidTr="00480600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80600" w:rsidRPr="009956C4" w:rsidRDefault="00480600" w:rsidP="00BE5030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80600" w:rsidRPr="009956C4" w:rsidRDefault="00480600" w:rsidP="00BE503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80600" w:rsidRPr="009956C4" w:rsidTr="00480600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80600" w:rsidRPr="009956C4" w:rsidRDefault="00480600" w:rsidP="00BE5030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80600" w:rsidRPr="009956C4" w:rsidRDefault="00480600" w:rsidP="00BE5030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80600" w:rsidRPr="009956C4" w:rsidRDefault="00480600" w:rsidP="00BE503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80600" w:rsidRPr="009956C4" w:rsidRDefault="00480600" w:rsidP="00BE503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434213" w:rsidRDefault="00783C5B" w:rsidP="00480600"/>
    <w:sectPr w:rsidR="004342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00"/>
    <w:rsid w:val="00480600"/>
    <w:rsid w:val="00744C46"/>
    <w:rsid w:val="00783C5B"/>
    <w:rsid w:val="00C3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7737E9F-5552-44DD-8EA7-7C275B2E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600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8060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48060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48060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8060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48060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48060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480600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480600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48060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80600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480600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480600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80600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480600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480600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480600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480600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480600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8060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80600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48060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480600"/>
    <w:rPr>
      <w:color w:val="0000FF"/>
      <w:u w:val="single"/>
    </w:rPr>
  </w:style>
  <w:style w:type="paragraph" w:styleId="Encabezado">
    <w:name w:val="header"/>
    <w:basedOn w:val="Normal"/>
    <w:link w:val="EncabezadoCar"/>
    <w:rsid w:val="004806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80600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4806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600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480600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480600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48060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480600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80600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80600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480600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80600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80600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480600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80600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48060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80600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39"/>
    <w:rsid w:val="00480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4806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48060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480600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480600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480600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480600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48060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480600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480600"/>
    <w:rPr>
      <w:rFonts w:ascii="Times New Roman" w:eastAsia="Times New Roman" w:hAnsi="Times New Roman" w:cs="Times New Roman"/>
      <w:sz w:val="20"/>
      <w:szCs w:val="20"/>
    </w:rPr>
  </w:style>
  <w:style w:type="paragraph" w:styleId="Puesto">
    <w:name w:val="Title"/>
    <w:basedOn w:val="Normal"/>
    <w:link w:val="PuestoCar"/>
    <w:qFormat/>
    <w:rsid w:val="00480600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480600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480600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480600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480600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480600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80600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480600"/>
    <w:rPr>
      <w:vertAlign w:val="superscript"/>
    </w:rPr>
  </w:style>
  <w:style w:type="paragraph" w:customStyle="1" w:styleId="BodyText21">
    <w:name w:val="Body Text 21"/>
    <w:basedOn w:val="Normal"/>
    <w:rsid w:val="00480600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480600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480600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480600"/>
  </w:style>
  <w:style w:type="paragraph" w:customStyle="1" w:styleId="Document1">
    <w:name w:val="Document 1"/>
    <w:rsid w:val="00480600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480600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80600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480600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80600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480600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80600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480600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480600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480600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480600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480600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480600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480600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480600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480600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480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480600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480600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48060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48060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48060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480600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48060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48060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480600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480600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480600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48060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48060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link w:val="Prrafodelista"/>
    <w:uiPriority w:val="34"/>
    <w:locked/>
    <w:rsid w:val="00480600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80600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480600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480600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480600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1202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Zambrana Monduela</dc:creator>
  <cp:keywords/>
  <dc:description/>
  <cp:lastModifiedBy>Angelica Zambrana Monduela</cp:lastModifiedBy>
  <cp:revision>2</cp:revision>
  <dcterms:created xsi:type="dcterms:W3CDTF">2021-08-12T12:45:00Z</dcterms:created>
  <dcterms:modified xsi:type="dcterms:W3CDTF">2021-08-12T12:45:00Z</dcterms:modified>
</cp:coreProperties>
</file>