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378B" w14:textId="77777777" w:rsidR="008D3FB3" w:rsidRPr="00D011A8" w:rsidRDefault="008D3FB3" w:rsidP="008D3FB3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CE59D93" w14:textId="77777777" w:rsidR="008D3FB3" w:rsidRPr="00D011A8" w:rsidRDefault="008D3FB3" w:rsidP="008D3FB3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D3FB3" w:rsidRPr="00D011A8" w14:paraId="08260E91" w14:textId="77777777" w:rsidTr="00307B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FDACE37" w14:textId="77777777" w:rsidR="008D3FB3" w:rsidRPr="00D011A8" w:rsidRDefault="008D3FB3" w:rsidP="008D3F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8D3FB3" w:rsidRPr="00D011A8" w14:paraId="041112FB" w14:textId="77777777" w:rsidTr="00307B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7098A72" w14:textId="77777777" w:rsidR="008D3FB3" w:rsidRPr="00D011A8" w:rsidRDefault="008D3FB3" w:rsidP="00307B2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D3FB3" w:rsidRPr="00D011A8" w14:paraId="4947E540" w14:textId="77777777" w:rsidTr="00307B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11D950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A9965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6B8E8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7184FADA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32AD07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124CB2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B922FF8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2471BA7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CFCB85A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3910B6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64302E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D39AF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EC7B9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64D96A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99AA126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250606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64D82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C4AD4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3757B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2D4E9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2BDBE7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A014D8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64C79D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EAD8A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85D38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100A7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6DD10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4F86E3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9A996D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0D766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8D3FB3" w:rsidRPr="00D011A8" w14:paraId="6D4B55B9" w14:textId="77777777" w:rsidTr="00307B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987383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9414E0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FF19644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21E6DB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63FC78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D94C2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6385DF13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248713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E14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4F4767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171BD1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04A4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5DFBDE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0C3858BA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1CBBBA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FEB217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A70326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D4AF85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02596F8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1D638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B7F7401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9214EA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6394AF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EFCFC2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A6266FE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15FDA8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B0F8A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A3F608D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67EB2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B5CAAE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2D4AEE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A05E8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556771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23B3B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B1CE0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39502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C6080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A2E85B4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CC14C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4697C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8D3FB3" w:rsidRPr="00D011A8" w14:paraId="4780CC9A" w14:textId="77777777" w:rsidTr="00307B2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B07EFB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45D5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E391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560D05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5812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8C1E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941BA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4BF5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55E1E6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C0A05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D51F4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91D943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CB453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2B1CE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00C68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CCDF2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9477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575C7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B83694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6B4C4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E59CDB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6508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CBC43D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D82EE5C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F312A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0DE7C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23"/>
        <w:gridCol w:w="280"/>
        <w:gridCol w:w="281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D3FB3" w:rsidRPr="00D011A8" w14:paraId="1B0B6B87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336029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3A0E591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37D637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C5E5D7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B3595A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1B9CF5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0547A5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3E598B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1FB6A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DAE6881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EBD5CE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7641D6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C88E46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0703F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303A8D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431DE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DFB36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F1AFE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F65A6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F71CAD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13EAF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2A08E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A56E5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86342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8B9961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87F69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8D3FB3" w:rsidRPr="00D011A8" w14:paraId="5F061564" w14:textId="77777777" w:rsidTr="00307B2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28D2C4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2A6FEF" w14:textId="77777777" w:rsidR="008D3FB3" w:rsidRPr="00D011A8" w:rsidRDefault="008D3FB3" w:rsidP="00307B2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UNIDAD DE SEGURIDAD DE TECNOLOGIAS DE INFORMACION 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150FA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5627D8FD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76F7F1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B6C3095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090B50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A7E5CE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CC012E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FA28FE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A772BD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8D8D2D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11E04E8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7AF20F4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902753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41909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53D66E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25605F1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2EA912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18EC0F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24E81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E8C917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C777889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57D8F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2A5FBC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A75C2D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8822FB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B2E21B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C990770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5BF4787" w14:textId="77777777" w:rsidR="008D3FB3" w:rsidRPr="00D011A8" w:rsidRDefault="008D3FB3" w:rsidP="00307B2F">
            <w:pPr>
              <w:rPr>
                <w:rFonts w:ascii="Arial" w:hAnsi="Arial" w:cs="Arial"/>
                <w:sz w:val="8"/>
              </w:rPr>
            </w:pPr>
          </w:p>
        </w:tc>
      </w:tr>
      <w:tr w:rsidR="008D3FB3" w:rsidRPr="00D011A8" w14:paraId="5E48F7B9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BC3EAC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BD2161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B6585D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89E42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18C25D6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2894771C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2AA2418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4378C07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03C42E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589F82B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027332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0A1C74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4F27F6E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0F9160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D3FB3" w:rsidRPr="00D011A8" w14:paraId="70C7C933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0546AF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198821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2C45A1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1C1101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669396E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711E80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4FE3A0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8057D0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599745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B120E4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BB2C6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DA397F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80A37D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0E4EF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EF905B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5E2EF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3C13D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D1163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14DF4E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6BA1AB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CA09B0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692C1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CE786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CEDEAC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E54823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B14ABE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312DB9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7EE53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02BE25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9622F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3FB3" w:rsidRPr="00D011A8" w14:paraId="5DE3100B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7E8C3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5AFA4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0BFC6A6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8349E40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5A801B0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955858A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0F0FFB7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88EB745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61996D9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BCF94A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B492C1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6ECE27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E7986B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4CF0A14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5C26681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D3FB3" w:rsidRPr="00D011A8" w14:paraId="32D4B448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EB6423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36D935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DBB525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652C19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D9FD4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D729F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171F58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BE4D4C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C3612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73225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F8F8D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6E068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FE118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FF3852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4898A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14932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5D6B2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E55F6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48B071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9C723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D6BF4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743CE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51B31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50BAF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21A3B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192ABC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1FE07F07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514F07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59FBE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ITEMS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A22356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D683BE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2CF450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978F8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56A2F8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5ADD65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905677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F5FAE4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4ADB66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3B7AB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14B6CD1F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275E54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E9449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2F9E58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7E70FC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6555E2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09A04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055F69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CE2E1C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FCECC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149A2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6BDBA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D5B88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151BB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D4FAF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ABE9F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3C3AB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A66ED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F692C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68EAD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0686E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71763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D0642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9F540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675DB7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83392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33865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597DE2D7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E7D33C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  <w:gridCol w:w="1200"/>
            </w:tblGrid>
            <w:tr w:rsidR="008D3FB3" w:rsidRPr="00EF52F0" w14:paraId="2C73271C" w14:textId="77777777" w:rsidTr="00307B2F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F9F8EBF" w14:textId="77777777" w:rsidR="008D3FB3" w:rsidRPr="002F5372" w:rsidRDefault="008D3FB3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7340916" w14:textId="77777777" w:rsidR="008D3FB3" w:rsidRPr="002F5372" w:rsidRDefault="008D3FB3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24D4059" w14:textId="77777777" w:rsidR="008D3FB3" w:rsidRPr="002F5372" w:rsidRDefault="008D3FB3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</w:tcPr>
                <w:p w14:paraId="28AA6861" w14:textId="77777777" w:rsidR="008D3FB3" w:rsidRPr="002F5372" w:rsidRDefault="008D3FB3" w:rsidP="00307B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REFERENCIAL TOTAL (Bs)</w:t>
                  </w:r>
                </w:p>
              </w:tc>
            </w:tr>
            <w:tr w:rsidR="008D3FB3" w:rsidRPr="00EF52F0" w14:paraId="760C8C6C" w14:textId="77777777" w:rsidTr="00307B2F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8B016CA" w14:textId="77777777" w:rsidR="008D3FB3" w:rsidRPr="00970F90" w:rsidRDefault="008D3FB3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667375E" w14:textId="21E57A0B" w:rsidR="008D3FB3" w:rsidRPr="00970F90" w:rsidRDefault="008D3FB3" w:rsidP="00307B2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Nivel</w:t>
                  </w:r>
                  <w:r w:rsidR="005A02CD">
                    <w:rPr>
                      <w:rFonts w:ascii="Tahoma" w:hAnsi="Tahoma" w:cs="Tahoma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V</w:t>
                  </w:r>
                  <w:r w:rsidR="005A02CD">
                    <w:rPr>
                      <w:rFonts w:ascii="Tahoma" w:hAnsi="Tahoma" w:cs="Tahoma"/>
                      <w:sz w:val="16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 – USTI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0C4183E" w14:textId="77777777" w:rsidR="008D3FB3" w:rsidRPr="00970F90" w:rsidRDefault="008D3FB3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9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>012</w:t>
                  </w:r>
                  <w:r w:rsidRPr="00970F90">
                    <w:rPr>
                      <w:rFonts w:ascii="Tahoma" w:hAnsi="Tahoma" w:cs="Tahoma"/>
                      <w:sz w:val="16"/>
                      <w:szCs w:val="20"/>
                    </w:rPr>
                    <w:t>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DE2EF8C" w14:textId="77777777" w:rsidR="008D3FB3" w:rsidRDefault="008D3FB3" w:rsidP="00307B2F">
                  <w:pPr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90.120,00</w:t>
                  </w:r>
                </w:p>
              </w:tc>
            </w:tr>
            <w:tr w:rsidR="008D3FB3" w:rsidRPr="00EF52F0" w14:paraId="76162841" w14:textId="77777777" w:rsidTr="00307B2F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A73FEC6" w14:textId="77777777" w:rsidR="008D3FB3" w:rsidRPr="00970F90" w:rsidRDefault="008D3FB3" w:rsidP="00307B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F01CF5E" w14:textId="77777777" w:rsidR="008D3FB3" w:rsidRDefault="008D3FB3" w:rsidP="00307B2F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Junior – USTI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37D1007" w14:textId="77777777" w:rsidR="008D3FB3" w:rsidRDefault="008D3FB3" w:rsidP="00307B2F">
                  <w:pPr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FDCD64E" w14:textId="77777777" w:rsidR="008D3FB3" w:rsidRDefault="008D3FB3" w:rsidP="00307B2F">
                  <w:pPr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79.770,00</w:t>
                  </w:r>
                </w:p>
              </w:tc>
            </w:tr>
            <w:tr w:rsidR="008D3FB3" w:rsidRPr="00EF52F0" w14:paraId="2919561A" w14:textId="77777777" w:rsidTr="00307B2F">
              <w:trPr>
                <w:trHeight w:val="315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B132F1D" w14:textId="77777777" w:rsidR="008D3FB3" w:rsidRPr="009A7A0E" w:rsidRDefault="008D3FB3" w:rsidP="00307B2F">
                  <w:pPr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  <w:t>Ciento sesenta y nueve mil ochocientos noventa</w:t>
                  </w:r>
                  <w:r w:rsidRPr="009A7A0E"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  <w:t xml:space="preserve"> 00/100 bolivianos, mensuales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A033BC9" w14:textId="77777777" w:rsidR="008D3FB3" w:rsidRPr="009A7A0E" w:rsidRDefault="008D3FB3" w:rsidP="00307B2F">
                  <w:pPr>
                    <w:jc w:val="right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 w:rsidRPr="009A7A0E"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  <w:t>169.890,00</w:t>
                  </w:r>
                </w:p>
              </w:tc>
            </w:tr>
          </w:tbl>
          <w:p w14:paraId="4C08F33E" w14:textId="77777777" w:rsidR="008D3FB3" w:rsidRPr="00D011A8" w:rsidRDefault="008D3FB3" w:rsidP="00307B2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687C8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3C8F7FAE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743ADB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2BAD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C7082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0E3F8B0E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821F7B2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285E6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9BB519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236E1F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E87397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B44C5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3E0A13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9549A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37EFA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F28F6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74F85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677D0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34D04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2655D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B7AEC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B8355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E36E3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095BB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0FC2B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AC998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8B983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5BD96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AF8F8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21B22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BCCEB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453646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162710B8" w14:textId="77777777" w:rsidTr="00307B2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C63E13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83C43" w14:textId="77777777" w:rsidR="008D3FB3" w:rsidRPr="00D011A8" w:rsidRDefault="008D3FB3" w:rsidP="00307B2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D011A8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43CBC9D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1CD0FE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18A60B7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AD080D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1A9DB6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121116E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A6794A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87B491" w14:textId="77777777" w:rsidR="008D3FB3" w:rsidRPr="00D011A8" w:rsidRDefault="008D3FB3" w:rsidP="00307B2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D3FB3" w:rsidRPr="00D011A8" w14:paraId="3FF6049F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3B927D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3ABB3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52C67A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920AA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4AF61F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4EFF1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C9D5A4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9CCA0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FF5AE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4EA95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C2E6C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1D979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4DA0E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235D9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C969B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E9ED8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4AD9B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8E403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42E49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4911F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42C35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4BAFB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A0457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969E03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38852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58D52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727E1A7B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1C1E3A" w14:textId="77777777" w:rsidR="008D3FB3" w:rsidRPr="00D011A8" w:rsidRDefault="008D3FB3" w:rsidP="00307B2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08870" w14:textId="77777777" w:rsidR="008D3FB3" w:rsidRPr="00D011A8" w:rsidRDefault="008D3FB3" w:rsidP="00307B2F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3F03B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386BC327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CAD7D1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C665F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41692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316A9555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92A92A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49B2B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59F55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D25E2C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7A7DE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3DFAC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BCADD7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09E0B8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2CEB9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561C5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8A7A2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7CA1E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5CDBA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64B99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2FC63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D4245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82065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39825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49CB1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015E3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883F9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FD6FD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B90E2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600591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C275F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735AE4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57BD24E2" w14:textId="77777777" w:rsidTr="00307B2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EFADA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5E6B0D8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14:paraId="5E1B36FE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99706" w14:textId="77777777" w:rsidR="008D3FB3" w:rsidRPr="00D011A8" w:rsidRDefault="008D3FB3" w:rsidP="00307B2F">
            <w:pPr>
              <w:rPr>
                <w:rFonts w:ascii="Arial" w:hAnsi="Arial" w:cs="Arial"/>
                <w:b/>
                <w:i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1C3987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3A1B41D1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3CE48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1783C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28463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0571D5F5" w14:textId="77777777" w:rsidTr="00307B2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B8B67C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3D786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41F57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683685A8" w14:textId="77777777" w:rsidTr="00307B2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29CCA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D9DFD4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10ABDD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4220FF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9CC34C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12844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369C4A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AA163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23ADE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D4246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8666C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22B46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6F4C1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C6566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ECD38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7AD6E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9329F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BED99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AECB1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B27C5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58CBA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88B7E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03FFA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7337E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34866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146C4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8A408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DB1E8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2E77C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8B5241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D3FB3" w:rsidRPr="00D011A8" w14:paraId="5B49F253" w14:textId="77777777" w:rsidTr="00307B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B26F2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D011A8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FCF7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A6D1F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6D19A0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20E689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DCF3A3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F9A6F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8696F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5B322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A04F6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12C33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D8C43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EC4FA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B8225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0B372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50C10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0A9B0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EA928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03C18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23F6E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C4428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3A095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86357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BCDEC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6BC6BD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582CDC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61C687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AE060A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CE945E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2AA6B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3FB3" w:rsidRPr="00D011A8" w14:paraId="586E7131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EE23710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743A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9ADAD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C987E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380E4732" w14:textId="77777777" w:rsidTr="00307B2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FF95652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B71426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30C851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5A94E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D3FB3" w:rsidRPr="00D011A8" w14:paraId="39DDFC5E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6CE1046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530F5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F815CF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0D9600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E44D72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FE2C3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EF2F86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A31903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76F7B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0A2C8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5C0DD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8BCB2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FE173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CCCC8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D032EF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3EE26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7F57E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5C7A1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C45BC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02E86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9B310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B3CF0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19127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E5FC1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604627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42F30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7163E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12560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7B44E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70F1D2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06EB21B3" w14:textId="77777777" w:rsidTr="00307B2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427798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96D8ED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B0E0921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14:paraId="3480F8DA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2D79012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2BEEA51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2FEED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2FCCD835" w14:textId="77777777" w:rsidTr="00307B2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5789737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E4DBB8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71FD368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AFDFA72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C7DD410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3D2BF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1C8060ED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08F40B2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B1C587" w14:textId="77777777" w:rsidR="008D3FB3" w:rsidRPr="00D011A8" w:rsidRDefault="008D3FB3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3B63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8A244A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30B15A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10BF1D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00E435D6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133014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F2829C8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D889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D9AFBC6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DB9CC73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BE5125E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DFEA200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C99AB99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E58DF01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6FFBB5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D18407F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6F17C9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EF05714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498B08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6799E8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E88379D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ACA762C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42464CE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BFF30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FB9B1CC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1E6C563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D2F3E8E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7FB464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6381BE5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93098A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1DBCF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BA6498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0B2179B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403680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77B83F" w14:textId="77777777" w:rsidR="008D3FB3" w:rsidRPr="00D011A8" w:rsidRDefault="008D3FB3" w:rsidP="00307B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3FB3" w:rsidRPr="00D011A8" w14:paraId="2B45E3D2" w14:textId="77777777" w:rsidTr="00307B2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DF20A6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865CC6" w14:textId="77777777" w:rsidR="008D3FB3" w:rsidRPr="00D011A8" w:rsidRDefault="008D3FB3" w:rsidP="00307B2F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1FC3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B54724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0505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0768A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71FC4CBE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341C861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B109F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BD7B1E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CFCF4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B503FD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AD318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F520AF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97AA5E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3B6D6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E0E42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19CAC6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8F43F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2F0BF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EA9CC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8E6CC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EF848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BD095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1CFD1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6400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745E1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4A354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EAC2F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46D70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B3E8B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9F428D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CEE6C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A78BFC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563154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35388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5C5D7F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3FB3" w:rsidRPr="00D011A8" w14:paraId="07B3AAAF" w14:textId="77777777" w:rsidTr="00307B2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18FF9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511694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8003ED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C771EC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E4E1B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3FB3" w:rsidRPr="00D011A8" w14:paraId="7638BC53" w14:textId="77777777" w:rsidTr="00307B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2A7AB75" w14:textId="77777777" w:rsidR="008D3FB3" w:rsidRPr="00D011A8" w:rsidRDefault="008D3FB3" w:rsidP="008D3F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14:paraId="45695D9A" w14:textId="77777777" w:rsidR="008D3FB3" w:rsidRPr="00D011A8" w:rsidRDefault="008D3FB3" w:rsidP="00307B2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D3FB3" w:rsidRPr="00D011A8" w14:paraId="5E7A1CDC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9DC51E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4A0119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BD0049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64D88F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78C8A3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59ECD5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837BA3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CF00B1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FE5C71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D13D2D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C8C43E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156E1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2DA0F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A85863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7BAFE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17C6F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381B3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77E22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2B79E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1EFC82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DDDC4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58696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D09DE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846D97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11CB1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2A97D9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B44A95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421E02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2A2003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EEAD4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D3FB3" w:rsidRPr="00D011A8" w14:paraId="0D7F7AFC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B21A3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A5425F" w14:textId="77777777" w:rsidR="008D3FB3" w:rsidRPr="005F1FE6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52EFF06E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7957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5DA01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D466F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6463FBC6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E9DDA2E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8C7FF3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B97899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F87770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AEDE82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3EF611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16C188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AF4D75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F6139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459C89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372238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CCA9D0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F625D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515F02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AB2CE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E7B72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69FCF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1AEA7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AA0F94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87AE7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C3C4F3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B7B7D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156CA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7F72F6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0E309E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0FFC5F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59504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6AA6C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8DDC3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4515D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D3FB3" w:rsidRPr="00D011A8" w14:paraId="1BFFDC41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ABEC1E1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320C49B" w14:textId="77777777" w:rsidR="008D3FB3" w:rsidRPr="00D011A8" w:rsidRDefault="008D3FB3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B234F6B" w14:textId="77777777" w:rsidR="008D3FB3" w:rsidRPr="00D011A8" w:rsidRDefault="008D3FB3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4AA7EEE" w14:textId="77777777" w:rsidR="008D3FB3" w:rsidRPr="00D011A8" w:rsidRDefault="008D3FB3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BD4601A" w14:textId="77777777" w:rsidR="008D3FB3" w:rsidRPr="00D011A8" w:rsidRDefault="008D3FB3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D77B803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14DB1A97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497E1FB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41C52CD4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455A844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251E15" w14:textId="77777777" w:rsidR="008D3FB3" w:rsidRPr="00D011A8" w:rsidRDefault="008D3FB3" w:rsidP="00307B2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3FB3" w:rsidRPr="00D011A8" w14:paraId="7BF355A6" w14:textId="77777777" w:rsidTr="00307B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B16E2C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C6F8A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EE0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A7347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55F9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19E0B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38D29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20AB4BFB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29B200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79E703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44382A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CF86C5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60B1A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8D07B2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E6D2D4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D6FC38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ADFD9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E6965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229DE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0DBB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CA073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83E65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280F7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E51D3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9FC065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A4B99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971642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1AD9EC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26F259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2C2257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2E2D9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96AB8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3E449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D913D8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DAFC8A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17276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4E87A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B63210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13DF43DA" w14:textId="77777777" w:rsidTr="00307B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8EB08D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17FF4C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2A9B391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35A9AEB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F5E9A9" w14:textId="77777777" w:rsidR="008D3FB3" w:rsidRPr="00D011A8" w:rsidRDefault="008D3FB3" w:rsidP="00307B2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611CC6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63DAE38E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8A683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F8C6F4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F576E6" w14:textId="77777777" w:rsidR="008D3FB3" w:rsidRPr="00D011A8" w:rsidRDefault="008D3FB3" w:rsidP="00307B2F">
            <w:pPr>
              <w:rPr>
                <w:rFonts w:ascii="Arial" w:hAnsi="Arial" w:cs="Arial"/>
                <w:sz w:val="16"/>
              </w:rPr>
            </w:pPr>
          </w:p>
        </w:tc>
      </w:tr>
      <w:tr w:rsidR="008D3FB3" w:rsidRPr="00D011A8" w14:paraId="75A5C569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3AC40E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480405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730981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4E470EA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17092EC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65343A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5358526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7E5F5F8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BE1FF1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803DEDD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7897F0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0DB18F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059AB6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5B104E1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B9024B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3DC627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B9F94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9CB2F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89B07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43110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F03C6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4A7B4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669668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8E56C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A3EA10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570C2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7A11A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050E1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AF94B17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C26B9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D3FB3" w:rsidRPr="00D011A8" w14:paraId="41691AAA" w14:textId="77777777" w:rsidTr="00307B2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933345" w14:textId="77777777" w:rsidR="008D3FB3" w:rsidRPr="00D5594F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proofErr w:type="spellStart"/>
            <w:r w:rsidRPr="00D011A8">
              <w:rPr>
                <w:rFonts w:ascii="Arial" w:hAnsi="Arial" w:cs="Arial"/>
              </w:rPr>
              <w:t>N°</w:t>
            </w:r>
            <w:proofErr w:type="spellEnd"/>
            <w:r w:rsidRPr="00D011A8">
              <w:rPr>
                <w:rFonts w:ascii="Arial" w:hAnsi="Arial" w:cs="Arial"/>
              </w:rPr>
              <w:t xml:space="preserve"> de la Cuenta Corriente Fiscal</w:t>
            </w:r>
            <w:r>
              <w:rPr>
                <w:rFonts w:ascii="Arial" w:hAnsi="Arial" w:cs="Arial"/>
              </w:rPr>
              <w:t xml:space="preserve"> </w:t>
            </w:r>
            <w:r w:rsidRPr="00D5594F">
              <w:rPr>
                <w:rFonts w:ascii="Arial" w:hAnsi="Arial" w:cs="Arial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7122CE1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5F48EAB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B62899E" w14:textId="77777777" w:rsidR="008D3FB3" w:rsidRPr="00953AE8" w:rsidRDefault="008D3FB3" w:rsidP="00307B2F">
            <w:pPr>
              <w:rPr>
                <w:rFonts w:ascii="Arial" w:hAnsi="Arial" w:cs="Arial"/>
                <w:sz w:val="20"/>
                <w:szCs w:val="20"/>
              </w:rPr>
            </w:pPr>
            <w:r w:rsidRPr="00953AE8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5E4618E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2368A6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D3FB3" w:rsidRPr="00D011A8" w14:paraId="16EB9131" w14:textId="77777777" w:rsidTr="00307B2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830C5E5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224CFBE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9424EB7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FD2A024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E5677DF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64163F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5A54FFA" w14:textId="77777777" w:rsidR="008D3FB3" w:rsidRPr="00D011A8" w:rsidRDefault="008D3FB3" w:rsidP="00307B2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1FA01B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F207F6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C57069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7630A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346B1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7FCA8E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E82FB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7C1145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2AF52F8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B0EB1D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DC92BFE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A99386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98D7D3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40A1C7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2F21D5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5CDAA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E3D84D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1E688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9DBC6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5139F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2AB42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4EA8DF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4B11EEB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9FC0824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D15572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DC7E6BA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8EB787C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C7A2441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4CDD183" w14:textId="77777777" w:rsidR="008D3FB3" w:rsidRPr="00D011A8" w:rsidRDefault="008D3FB3" w:rsidP="00307B2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62DCF5A" w14:textId="77777777" w:rsidR="008D3FB3" w:rsidRPr="00D011A8" w:rsidRDefault="008D3FB3" w:rsidP="008D3FB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D3FB3" w:rsidRPr="00D011A8" w14:paraId="5D770DF1" w14:textId="77777777" w:rsidTr="00307B2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678A5A3" w14:textId="77777777" w:rsidR="008D3FB3" w:rsidRPr="00D011A8" w:rsidRDefault="008D3FB3" w:rsidP="00307B2F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8D3FB3" w:rsidRPr="00D011A8" w14:paraId="038AAB0E" w14:textId="77777777" w:rsidTr="00307B2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B5ECB71" w14:textId="77777777" w:rsidR="008D3FB3" w:rsidRPr="00D011A8" w:rsidRDefault="008D3FB3" w:rsidP="00307B2F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EAF6F50" w14:textId="77777777" w:rsidR="008D3FB3" w:rsidRPr="00D011A8" w:rsidRDefault="008D3FB3" w:rsidP="00307B2F">
            <w:pPr>
              <w:ind w:left="510" w:right="113"/>
              <w:rPr>
                <w:lang w:val="es-BO"/>
              </w:rPr>
            </w:pPr>
          </w:p>
          <w:p w14:paraId="6B4E31EB" w14:textId="77777777" w:rsidR="008D3FB3" w:rsidRPr="00D011A8" w:rsidRDefault="008D3FB3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1DDE6C1" w14:textId="77777777" w:rsidR="008D3FB3" w:rsidRPr="00D011A8" w:rsidRDefault="008D3FB3" w:rsidP="00307B2F">
            <w:pPr>
              <w:ind w:left="510" w:right="113"/>
              <w:rPr>
                <w:lang w:val="es-BO"/>
              </w:rPr>
            </w:pPr>
          </w:p>
          <w:p w14:paraId="28EA409F" w14:textId="77777777" w:rsidR="008D3FB3" w:rsidRPr="00D011A8" w:rsidRDefault="008D3FB3" w:rsidP="00307B2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DBDEAAE" w14:textId="77777777" w:rsidR="008D3FB3" w:rsidRPr="00D011A8" w:rsidRDefault="008D3FB3" w:rsidP="00307B2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9E0E3A9" w14:textId="77777777" w:rsidR="008D3FB3" w:rsidRPr="00D011A8" w:rsidRDefault="008D3FB3" w:rsidP="00307B2F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D3FB3" w:rsidRPr="00D011A8" w14:paraId="60BB7008" w14:textId="77777777" w:rsidTr="00307B2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9D0F7B2" w14:textId="77777777" w:rsidR="008D3FB3" w:rsidRPr="00D011A8" w:rsidRDefault="008D3FB3" w:rsidP="00307B2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D3FB3" w:rsidRPr="00D011A8" w14:paraId="55938233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1C5D33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D45164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E73D9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D5A203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D3FB3" w:rsidRPr="00D011A8" w14:paraId="4558499F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F6C7A8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62571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7166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22EC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A44B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AFCF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6891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5DB2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FA1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57BC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59F4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B4F5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0790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9FDE0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4ABB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A0F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E60B9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7F1E14E2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D2C7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6F5A38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50EC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73D80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4781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C10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946B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AB4E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B7E8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0DA4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1BCB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18EC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00B8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7886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6DA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E4376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12D3A3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768E56FB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140CF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41A104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CAEF04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0611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8E9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319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25BB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ECE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16D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7EDD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F3C06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E02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E1A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75B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3FA9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E08E0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4837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247AF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1E0CDA7D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ABC1AF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242FF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1041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766F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6AFF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1EC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D6FE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08E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E610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4D44F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FE5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BFDD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5D75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3850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52C4D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620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9DEFF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48503C42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6A08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896C8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D64B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3E06E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B32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C9CD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9450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94F5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4BE5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75A2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59C99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71CF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3E0BC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70DB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EE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23C8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29D80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75958735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49C0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82692D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099267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255F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57F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89C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5B32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1ED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E9D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AAF1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8D1AF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71E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A44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47E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7821B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B35D4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E2BC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B374D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7F0559BA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10441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CD8CC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60A3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3910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F0B8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A72B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0B30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1ACE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2CFB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C7895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D34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DCD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BB5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2619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576BE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25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D7FCA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022BEE6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503AE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F11713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EF53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30DF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C5AE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575DF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C28E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7A79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774D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6B286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FA341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D18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81298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3FD3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C52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A30E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12FA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76537094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64AE4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F4FC9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4A903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4AD8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30C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8F3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294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B13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0AD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A77F6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E5D7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850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065D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FAC1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D9D70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1B1E3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8C7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113CB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032F1DE0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2C2D7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9B3A8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E101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D31C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C7CA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81F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B97F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2276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EB7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FE05C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1595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D491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9625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FDC1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9BF2E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58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ED5DA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1432DAF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99C90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C2FE25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CBD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0CFC2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3387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0B141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D7EE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B577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826E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88916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1FFAD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7E361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710AB3B6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9D4527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72C2B6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A475EB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F4C7BE3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3959D5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37F3DB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2892EA3B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30B2D3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4916E1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8FF817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78AC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32C8A2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5647C35F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1EE928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EE36E9C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1730A9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B2A301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242E83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192691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74E94D62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4A9819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B9B55A" w14:textId="77777777" w:rsidR="008D3FB3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46EEF0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D39A6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65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13B95" w14:textId="77777777" w:rsidR="008D3FB3" w:rsidRPr="009D48BB" w:rsidRDefault="008D3FB3" w:rsidP="00307B2F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2D3781EC" w14:textId="77777777" w:rsidR="008D3FB3" w:rsidRPr="009D48BB" w:rsidRDefault="008D3FB3" w:rsidP="00307B2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457FF674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14:paraId="591E9F73" w14:textId="77777777" w:rsidR="008D3FB3" w:rsidRPr="009D48BB" w:rsidRDefault="008D3FB3" w:rsidP="00307B2F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06D7DA6B" w14:textId="77777777" w:rsidR="008D3FB3" w:rsidRPr="009D48BB" w:rsidRDefault="008D3FB3" w:rsidP="00307B2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21E2F3F8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1AB6344F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5B016B8D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6087EA8B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593DCD08" w14:textId="77777777" w:rsidR="008D3FB3" w:rsidRPr="009D48BB" w:rsidRDefault="008D3FB3" w:rsidP="00307B2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32EF936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BF5EA8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68CD0DDA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06153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6975CA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D89BE0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0C3E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70F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B90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820B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671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EC50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A92E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A2D2E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D51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9FC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9FF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E468C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94792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8A55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EC8C3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45ACD96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99412F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66B83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7465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2A24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8E88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DF96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5ED9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969E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1139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F983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4E1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6BCF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C9E4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120E3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B86C2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A375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CAB5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10FF9BED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1D282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9A0A93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4A24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21BDA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59D4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1FEFC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DB13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C4F06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7CD2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9719C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5C16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8CCB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F82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2642E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E1C99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D9A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AF0BFE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671A69B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0D88B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43E353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74BC1F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1CA5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B76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136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611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2B3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770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77C3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061B5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275C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DF39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CC7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6ACEF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91966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365E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AA08A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766AAD13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56B87E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0B541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665A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6150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270B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AB98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D425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707E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806C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681D7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F21A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B62E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D2FB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BB75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E4C82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ED08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F21DB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1C0A6E82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7EA98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3BD64D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90B7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5A60C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F65C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0083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8E58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4B207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28A78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FD86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D087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51A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DD3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FD67C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82657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BD7A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0D15D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0C98FD7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3E3B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6CE876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1EBA9B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9879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3063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34B5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579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6FF2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0C5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4EE2F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4EFF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6F4A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8D2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4F83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2266A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C8583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C865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EA0A4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35481BF8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409692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D3ECD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EF73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FFE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EE00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4BB8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B7EE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0B26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9A3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D4BF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CC1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DA99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086F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7560A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0AD5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0EEA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C04C9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D3FB3" w:rsidRPr="00D011A8" w14:paraId="4B647BCA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5D96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512160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A301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503B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C068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43A3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A5ED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6536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A477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75AC0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4665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64E5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ADA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CCD7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53D94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33A5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A2A36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5A5F7A6A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DE38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3D8DA7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700594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2C44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1870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5F54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F878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EF2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CD0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588CE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1FBD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842D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9587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F08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52EA3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F1665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0611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C9737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50D739F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E81AB6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588AB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8C5B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5BCC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8A43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1B8F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986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1460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7FF0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2FF89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0065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09A9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6677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0D3D2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F05FC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7483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BAF1B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64C29B81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6AB3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724C12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D4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B9760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63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DF6F7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CA4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90E4A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B2D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BFA73B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37275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ED6DA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9578D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4A892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7C995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2DE2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E1E95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5939842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D4945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4B4D02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D60E2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AED5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06C1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F726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3D7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080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EBA97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5D0370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05B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5F8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279C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E724D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7DC3A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8565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A5B5B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618E566D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FA60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E06C66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AB5E72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309A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5A45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1CD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DE7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699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DBA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993A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247A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D7A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7FB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4D18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7C3A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A97E5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08A9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B1015E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D3FB3" w:rsidRPr="00D011A8" w14:paraId="3E5C7FB6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6874A" w14:textId="77777777" w:rsidR="008D3FB3" w:rsidRPr="00D011A8" w:rsidRDefault="008D3FB3" w:rsidP="008D3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0E6BE" w14:textId="77777777" w:rsidR="008D3FB3" w:rsidRPr="00D011A8" w:rsidRDefault="008D3FB3" w:rsidP="00307B2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0DE1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4F4B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DF57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DB06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5AD7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CC2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DD39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4AA0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FBA2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5BA0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E26B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FE63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608F0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AA88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FF048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3FB3" w:rsidRPr="00D011A8" w14:paraId="12F2F1CC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D9C4174" w14:textId="77777777" w:rsidR="008D3FB3" w:rsidRPr="00D011A8" w:rsidRDefault="008D3FB3" w:rsidP="00307B2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880542" w14:textId="77777777" w:rsidR="008D3FB3" w:rsidRPr="00D011A8" w:rsidRDefault="008D3FB3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EBA9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886E2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66C1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9C8DD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B07E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6B718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EE1F0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84B9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E51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089C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021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A8254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AA4213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5985D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A2E9DF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D3FB3" w:rsidRPr="00D011A8" w14:paraId="18B21267" w14:textId="77777777" w:rsidTr="00307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D32D429" w14:textId="77777777" w:rsidR="008D3FB3" w:rsidRPr="00D011A8" w:rsidRDefault="008D3FB3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01F372" w14:textId="77777777" w:rsidR="008D3FB3" w:rsidRPr="00D011A8" w:rsidRDefault="008D3FB3" w:rsidP="00307B2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5525A" w14:textId="77777777" w:rsidR="008D3FB3" w:rsidRPr="00D011A8" w:rsidRDefault="008D3FB3" w:rsidP="00307B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951CF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83FFA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F362B0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1DDC8B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A29BD6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412455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7E3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4C5B357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7DBC49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AD38C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66FDE2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6A2AA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B2C41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5A94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28DCF8" w14:textId="77777777" w:rsidR="008D3FB3" w:rsidRPr="00D011A8" w:rsidRDefault="008D3FB3" w:rsidP="00307B2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278BA16" w14:textId="77777777" w:rsidR="008D3FB3" w:rsidRPr="00D011A8" w:rsidRDefault="008D3FB3" w:rsidP="008D3FB3">
      <w:pPr>
        <w:rPr>
          <w:lang w:val="es-BO"/>
        </w:rPr>
      </w:pPr>
    </w:p>
    <w:p w14:paraId="1BBFD982" w14:textId="77777777" w:rsidR="00F81476" w:rsidRDefault="005A02CD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3"/>
    <w:rsid w:val="000E67C4"/>
    <w:rsid w:val="003A576B"/>
    <w:rsid w:val="005A02CD"/>
    <w:rsid w:val="008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3F68"/>
  <w15:chartTrackingRefBased/>
  <w15:docId w15:val="{5EC3513F-C0FC-4815-90F8-828DBAC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B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3FB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D3FB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D3FB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D3FB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D3FB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D3FB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D3FB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D3FB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3FB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D3FB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D3FB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D3FB3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D3FB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D3FB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D3F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D3FB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D3FB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D3FB3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D3FB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D3F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D3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FB3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D3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B3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D3FB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D3FB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8D3FB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D3FB3"/>
  </w:style>
  <w:style w:type="table" w:styleId="Tablaconcuadrcula">
    <w:name w:val="Table Grid"/>
    <w:basedOn w:val="Tablanormal"/>
    <w:uiPriority w:val="39"/>
    <w:rsid w:val="008D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D3FB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D3FB3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D3FB3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FB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B3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D3FB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D3FB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D3FB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D3FB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FB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FB3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D3FB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D3FB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D3FB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D3FB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D3FB3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8D3FB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D3FB3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D3FB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D3FB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D3FB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D3FB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D3FB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D3FB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D3FB3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D3FB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3FB3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D3FB3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D3FB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D3FB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D3F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D3FB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D3FB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8D3FB3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D3FB3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D3FB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D3FB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8D3FB3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8D3FB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D3F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8D3FB3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8D3FB3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8D3FB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8D3FB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2021-02-23T20:42:00Z</dcterms:created>
  <dcterms:modified xsi:type="dcterms:W3CDTF">2021-02-23T20:46:00Z</dcterms:modified>
</cp:coreProperties>
</file>