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7864" w14:textId="77777777" w:rsidR="00454A56" w:rsidRPr="00D011A8" w:rsidRDefault="00454A56" w:rsidP="00454A56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54DD8C70" w14:textId="77777777" w:rsidR="00454A56" w:rsidRPr="00D011A8" w:rsidRDefault="00454A56" w:rsidP="00454A56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54A56" w:rsidRPr="00D011A8" w14:paraId="023CC757" w14:textId="77777777" w:rsidTr="00307B2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261851F" w14:textId="77777777" w:rsidR="00454A56" w:rsidRPr="00D011A8" w:rsidRDefault="00454A56" w:rsidP="00307B2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DATOS DEL PROCESOS DE CONTRATACIÓN</w:t>
            </w:r>
          </w:p>
        </w:tc>
      </w:tr>
      <w:tr w:rsidR="00454A56" w:rsidRPr="00D011A8" w14:paraId="5C6EBE15" w14:textId="77777777" w:rsidTr="00307B2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70B7F63F" w14:textId="77777777" w:rsidR="00454A56" w:rsidRPr="00D011A8" w:rsidRDefault="00454A56" w:rsidP="00307B2F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454A56" w:rsidRPr="00D011A8" w14:paraId="59AF272A" w14:textId="77777777" w:rsidTr="00307B2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7F0B77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E793EB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A22875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47C47000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F7E5B30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D7D0D9E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1801D52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AF1B21A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54A44B7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D3B264E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13941B3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C9A2ED2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202EA02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4D81FA6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24303BC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FF33ABC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121064D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AFBA72B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348E560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947C06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166DE75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270CDAC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C8F2EE8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C073D0B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CBDA2C3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21A15E4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DC699D5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708373B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13B8469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3538FE7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</w:tr>
      <w:tr w:rsidR="00454A56" w:rsidRPr="00D011A8" w14:paraId="534815F0" w14:textId="77777777" w:rsidTr="00307B2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6099D18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DC8D8A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D2ECF96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7DE68E8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6B8E0F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B35A000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5E603E85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F7E6E6F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4E6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350649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E30E40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A7E41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7E60525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7076ED8E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D4B6B9B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16BD361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099014F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8D42211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D2BD55F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A56645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55126DB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54C6578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EDD7220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070250A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949F4A9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3BACF8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D677B11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5E8EDE7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FB8FA1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4C21617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4D63AE8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9ECC38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C0D5696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6BF94F4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C23406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B52ACC9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BB765C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BB86B01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CEDFF6D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16CA806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305"/>
        <w:gridCol w:w="305"/>
        <w:gridCol w:w="268"/>
        <w:gridCol w:w="305"/>
        <w:gridCol w:w="305"/>
        <w:gridCol w:w="305"/>
        <w:gridCol w:w="305"/>
        <w:gridCol w:w="264"/>
        <w:gridCol w:w="305"/>
        <w:gridCol w:w="305"/>
        <w:gridCol w:w="261"/>
        <w:gridCol w:w="394"/>
        <w:gridCol w:w="305"/>
        <w:gridCol w:w="305"/>
        <w:gridCol w:w="305"/>
        <w:gridCol w:w="305"/>
        <w:gridCol w:w="305"/>
        <w:gridCol w:w="261"/>
        <w:gridCol w:w="305"/>
        <w:gridCol w:w="261"/>
        <w:gridCol w:w="305"/>
        <w:gridCol w:w="261"/>
        <w:gridCol w:w="807"/>
        <w:gridCol w:w="761"/>
        <w:gridCol w:w="261"/>
      </w:tblGrid>
      <w:tr w:rsidR="00454A56" w:rsidRPr="00D011A8" w14:paraId="378D0BF3" w14:textId="77777777" w:rsidTr="00307B2F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8458B3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4B851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3DE12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DF383B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0FCDB5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53594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946E9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63EF2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0DB540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33AA1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10555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3A704E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732BD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66AE5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3B904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1AEEF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4EB7F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F4AC6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7873A00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C8BD2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50D995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C0C1C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ED7A07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41343B57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D55C57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3442005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454A56" w:rsidRPr="00D011A8" w14:paraId="7FBBF2F5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9104298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3FD7887A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A9B8032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4A91C9C4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55F6489B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44C4B6E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5DF6B518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C8E3667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6CA01B5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EB05300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D6CDD19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46AE778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43EA2EA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1FCA6F3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49D9E1C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C745E0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0D09AEF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DD4A6B4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20C261A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71E7DB3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7C91617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86156EE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950DBED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E11E97E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374ACF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43DBE57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</w:tr>
      <w:tr w:rsidR="00454A56" w:rsidRPr="00D011A8" w14:paraId="5994A513" w14:textId="77777777" w:rsidTr="00307B2F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8649BCF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BA494F" w14:textId="77777777" w:rsidR="00454A56" w:rsidRPr="00D011A8" w:rsidRDefault="00454A56" w:rsidP="00307B2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 xml:space="preserve">SERVICIO DE CONSULTORIA INDIVIDUAL DE </w:t>
            </w:r>
            <w:r>
              <w:rPr>
                <w:rFonts w:ascii="Arial" w:hAnsi="Arial" w:cs="Arial"/>
                <w:sz w:val="16"/>
              </w:rPr>
              <w:t>LÍNEA VICEPRESIDENCIA 2021-3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39B583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3812E7B4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68DBB58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658F8F4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E53AE9D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7B5E8E2E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7581700C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1B46796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00F69646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EEFB86D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D82F287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39EEFF4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368378F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0285393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1AF415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312C6FD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68870B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F116E23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ABB2DF1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DE6B36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4C3EFB4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CF9440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5771625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995A70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A2F6217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6D2D94F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1E77416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75D0EF0" w14:textId="77777777" w:rsidR="00454A56" w:rsidRPr="00D011A8" w:rsidRDefault="00454A56" w:rsidP="00307B2F">
            <w:pPr>
              <w:rPr>
                <w:rFonts w:ascii="Arial" w:hAnsi="Arial" w:cs="Arial"/>
                <w:sz w:val="8"/>
              </w:rPr>
            </w:pPr>
          </w:p>
        </w:tc>
      </w:tr>
      <w:tr w:rsidR="00454A56" w:rsidRPr="00D011A8" w14:paraId="038E17AB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84FBF0E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614DAF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DEE04FF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427CFC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4C19AEC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42614599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28B7CDC8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E5E4B46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27A7932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F8858EA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CC7FCA0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F334403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CC528A5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2B4F7AA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454A56" w:rsidRPr="00D011A8" w14:paraId="2683195B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D2EA59A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19404C7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687F546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48D95400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5478539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72C747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6F7CEF8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6FE7A12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B9DBE9D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DA637BF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CB56265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58C8586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AEB2E70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B614079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CF34E3B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D0CF30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4D4BD06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064425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152793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4014339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F7C8825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77FD440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DFE68C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4075A3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91DA104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0B6DB8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21102BE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1A3030D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5B8BCE7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B339FB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54A56" w:rsidRPr="00D011A8" w14:paraId="222C9562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7084CA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A2ECDD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3E658598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57C2F19B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6CBBBBE5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7924324E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7CAACCC0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F7DC9AD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7AEC94A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76CF4BF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9F62D8F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43EAF8C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3E17D95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C9B69EF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13BE77D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454A56" w:rsidRPr="00D011A8" w14:paraId="6439C9FA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36B8487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EC8042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A547FE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6BC514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1871B1C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727E6D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0CFFF53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68313F3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DA15AC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2241D65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E887FC3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59A2E0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6E4F31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84DF7A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222435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77D544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E16865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12DEA4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981010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510561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C351D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27D31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D9EA5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300661A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1599A0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57713A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7A504882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80673A2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8ED25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42807D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EC1410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6E7C04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3C7E91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2746D36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328F66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5819B0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825D5B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E852D83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62FFED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5CBFF3C7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4FA8B39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ABC0E6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B8179A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1240B2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ECBAB3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673EF43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8AEC37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38D9C2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AAD2C0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08020C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E7555C5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682F3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E9651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5D72D9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FBFF33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7A141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621BB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CDEF0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357DE8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01763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207E7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A038F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B6ACE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11505B3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E885255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ECB6A75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1B1F9355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AF7FB13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5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1200"/>
            </w:tblGrid>
            <w:tr w:rsidR="00454A56" w:rsidRPr="00EF52F0" w14:paraId="7B6DA8B7" w14:textId="77777777" w:rsidTr="00307B2F">
              <w:trPr>
                <w:trHeight w:val="34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667E351" w14:textId="77777777" w:rsidR="00454A56" w:rsidRPr="002F5372" w:rsidRDefault="00454A56" w:rsidP="00307B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A8864FA" w14:textId="77777777" w:rsidR="00454A56" w:rsidRPr="002F5372" w:rsidRDefault="00454A56" w:rsidP="00307B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D96C0C2" w14:textId="77777777" w:rsidR="00454A56" w:rsidRPr="002F5372" w:rsidRDefault="00454A56" w:rsidP="00307B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</w:tr>
            <w:tr w:rsidR="00454A56" w:rsidRPr="00EF52F0" w14:paraId="6E3705E5" w14:textId="77777777" w:rsidTr="00307B2F">
              <w:trPr>
                <w:trHeight w:val="31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8EE774E" w14:textId="77777777" w:rsidR="00454A56" w:rsidRPr="00970F90" w:rsidRDefault="00454A56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F63CADF" w14:textId="77777777" w:rsidR="00454A56" w:rsidRPr="00970F90" w:rsidRDefault="00454A56" w:rsidP="00307B2F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20"/>
                    </w:rPr>
                    <w:t>Auxiliatura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20"/>
                    </w:rPr>
                    <w:t>Tecnica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20"/>
                    </w:rPr>
                    <w:t xml:space="preserve"> Administrativa Nivel I – VIPR 1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26A9731" w14:textId="77777777" w:rsidR="00454A56" w:rsidRPr="00970F90" w:rsidRDefault="00454A56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6.575</w:t>
                  </w: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,00</w:t>
                  </w:r>
                </w:p>
              </w:tc>
            </w:tr>
            <w:tr w:rsidR="00454A56" w:rsidRPr="00EF52F0" w14:paraId="60FD537A" w14:textId="77777777" w:rsidTr="00307B2F">
              <w:trPr>
                <w:trHeight w:val="315"/>
              </w:trPr>
              <w:tc>
                <w:tcPr>
                  <w:tcW w:w="58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4FEA0CE3" w14:textId="77777777" w:rsidR="00454A56" w:rsidRDefault="00454A56" w:rsidP="00307B2F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Seis mil quinientos setenta y cinco 00/100 bolivianos, mensuales</w:t>
                  </w:r>
                </w:p>
              </w:tc>
            </w:tr>
          </w:tbl>
          <w:p w14:paraId="7178688D" w14:textId="77777777" w:rsidR="00454A56" w:rsidRPr="00D011A8" w:rsidRDefault="00454A56" w:rsidP="00307B2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34FE56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23E7D557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563D63C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1E71A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4FB9DF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16DCBA11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FF03576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D3FB4F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00DBA3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9AEF94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89DCBF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8A6C54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0EA387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485E03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EF7586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2081B2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C065A9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CD5DB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921F9C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7D3787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C244EC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DB190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5D09B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4ADDA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826AC5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AE101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AC530C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FA9D2C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6C621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0FC2D00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55743A0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FCA16E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5EAF2AA2" w14:textId="77777777" w:rsidTr="00307B2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CDAC91C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621415" w14:textId="77777777" w:rsidR="00454A56" w:rsidRPr="00D011A8" w:rsidRDefault="00454A56" w:rsidP="00307B2F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D011A8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2DA94C76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2E714BF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613C0FA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EDEE547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80E9FF3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41AE7DF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73E3181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7FDCD05" w14:textId="77777777" w:rsidR="00454A56" w:rsidRPr="00D011A8" w:rsidRDefault="00454A56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454A56" w:rsidRPr="00D011A8" w14:paraId="27E7A84C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1035F66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96F77A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44E83A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31DB3C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5859FE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254EC0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EF0043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8DF7260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F339B0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9CF205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A18069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C2958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EFCD8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7ACEB0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C0E80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91F37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36DCE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C633C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DBC742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C05AA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637145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FD366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1D62E3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B678B42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E56594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1AC3E8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03714643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D302A9F" w14:textId="77777777" w:rsidR="00454A56" w:rsidRPr="00D011A8" w:rsidRDefault="00454A56" w:rsidP="00307B2F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Cs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E00CC0" w14:textId="77777777" w:rsidR="00454A56" w:rsidRPr="00D011A8" w:rsidRDefault="00454A56" w:rsidP="00307B2F">
            <w:pPr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D55E650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30E88A5F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BA1187C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3523F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7B1892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33DE32F2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4111E20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FBD93A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6D577C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661FE7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86BF2E5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05228F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AFA432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DEFFF1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B193AB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1ED7A6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E7CD28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A53F1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730C9C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BB784A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69D00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5EFEC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5FF3E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1CAAD3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9D24C8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CF864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5F2F7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AC50E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A9817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FD9A01B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AE003C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EFDA63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3FEE9148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E5532C5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5589ACFF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de Contrato</w:t>
            </w:r>
          </w:p>
          <w:p w14:paraId="1DBE8F2D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D011A8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D011A8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877156" w14:textId="77777777" w:rsidR="00454A56" w:rsidRPr="00D011A8" w:rsidRDefault="00454A56" w:rsidP="00307B2F">
            <w:pPr>
              <w:rPr>
                <w:rFonts w:ascii="Arial" w:hAnsi="Arial" w:cs="Arial"/>
                <w:b/>
                <w:i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113CEB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6D1FAAB8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E485D95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3B029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7DEE5B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664AB5A5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2E53DBE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7E8740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4178B6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449666B7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B2757A0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F59896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8F97DB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65A0B3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76CF62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A2C005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516296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E40254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DE3A143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0AE5A3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BC79F6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3B582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B1EEA5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C1CE9F0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47664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2C1760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89865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F3372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397CFEC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107B2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509E7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DD2B2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CC654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756624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804556C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94DC2B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734907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697343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1BA2B8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E24607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54A56" w:rsidRPr="00D011A8" w14:paraId="1977D336" w14:textId="77777777" w:rsidTr="00307B2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8EF4303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D011A8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A9D55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CA2BE83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A739283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EC88D25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1EDBB151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D2E210D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DB6EB82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D759067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2317F67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FF19743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244E77E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87193E1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843070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E71DE7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70D1FB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0342D9F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CC729BE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99426E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59638B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0AE4F9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FF2783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A9B743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8C6B24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09B24C80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82D83E6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529C747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ECEB586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B16C180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30A33F3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54A56" w:rsidRPr="00D011A8" w14:paraId="21F541AD" w14:textId="77777777" w:rsidTr="00307B2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4EE819B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EED99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21F791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Presupuesto de la próxima gestión </w:t>
            </w:r>
            <w:r w:rsidRPr="00D011A8">
              <w:rPr>
                <w:rFonts w:ascii="Arial" w:hAnsi="Arial" w:cs="Arial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C75100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1A0F80AE" w14:textId="77777777" w:rsidTr="00307B2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8E54EDB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00F0C8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0C61C47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DBA95B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54A56" w:rsidRPr="00D011A8" w14:paraId="5A72ECE0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FC840D7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06C69B3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A1FB99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E1FAD3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04535C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A2C02F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57B372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3003A3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AC7639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E45915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DE5BAD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3E2DE3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733E80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531709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B9449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8A539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B59AC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00873C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050F4B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C819B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8F858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0181C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DD6A7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1494A2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3AE1FC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A068AFC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80EB00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683C52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82F1D05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27916F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391F668B" w14:textId="77777777" w:rsidTr="00307B2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05F643D7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53954940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2127F44B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Nombre del Organismo Financiador</w:t>
            </w:r>
          </w:p>
          <w:p w14:paraId="14D3A522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1672D28F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4E047D2F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D43479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0CFDAD72" w14:textId="77777777" w:rsidTr="00307B2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4ADBCCA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830402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0E1965BF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7F60FA7E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4676B71F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35C0A2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6B6F807D" w14:textId="77777777" w:rsidTr="00307B2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AF3A1E3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F96797F" w14:textId="77777777" w:rsidR="00454A56" w:rsidRPr="00D011A8" w:rsidRDefault="00454A56" w:rsidP="00307B2F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BFFD0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25B44D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6DE990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DA62F3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3096A1A8" w14:textId="77777777" w:rsidTr="00307B2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FA13E50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7E04320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C0814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1E4EBEDC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DFCBE5C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41FB15A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EE3B30A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005895D3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178779F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59202E6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D862E9D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FB6F695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91E78C8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10C9BE0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BC4A6BB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23D4347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AD1A3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5921B3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E8E70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25B6AA7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8176E32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75EB52CC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FD445C2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D8501CF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2A35657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4100F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B590217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0B202E5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8260387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56220F1" w14:textId="77777777" w:rsidR="00454A56" w:rsidRPr="00D011A8" w:rsidRDefault="00454A56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4A56" w:rsidRPr="00D011A8" w14:paraId="3068DF05" w14:textId="77777777" w:rsidTr="00307B2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DC47749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520E96A" w14:textId="77777777" w:rsidR="00454A56" w:rsidRPr="00D011A8" w:rsidRDefault="00454A56" w:rsidP="00307B2F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A73C55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CC264E3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A55AC3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A97E63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304852F9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2409E74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0BA799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E298229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9730FBF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E2FFCB5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1FEA24B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0A4D882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F12D514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085692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9201E56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038BE49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BE89F5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6363FA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A358C9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36048C9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D53AA2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373D2E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32EFDE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28EF8B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27A5D72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B5FAFD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0EA75C5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DB4E12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F2E862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6DDA971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B9FFA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A91C54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54AB25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DA8FF7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75E1B41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54A56" w:rsidRPr="00D011A8" w14:paraId="5F54216A" w14:textId="77777777" w:rsidTr="00307B2F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1A3E36F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67591661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FBC6725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9CDE376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A9C0AB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54A56" w:rsidRPr="00D011A8" w14:paraId="650D8FB5" w14:textId="77777777" w:rsidTr="00307B2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992C0EA" w14:textId="77777777" w:rsidR="00454A56" w:rsidRPr="00D011A8" w:rsidRDefault="00454A56" w:rsidP="00307B2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INFORMACIÓN DEL DOCUMENTO BASE DE CONTRATACIÓN (DBC</w:t>
            </w:r>
            <w:r w:rsidRPr="00D011A8">
              <w:rPr>
                <w:rFonts w:ascii="Arial" w:hAnsi="Arial" w:cs="Arial"/>
                <w:b/>
                <w:sz w:val="14"/>
                <w:szCs w:val="16"/>
              </w:rPr>
              <w:t xml:space="preserve">) </w:t>
            </w:r>
          </w:p>
          <w:p w14:paraId="4DFFAFF1" w14:textId="77777777" w:rsidR="00454A56" w:rsidRPr="00D011A8" w:rsidRDefault="00454A56" w:rsidP="00307B2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54A56" w:rsidRPr="00D011A8" w14:paraId="67087EB5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44F06D1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6C567A0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E254DF4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482C419D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64DDF1CF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19280DF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5C66A95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97BC054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B8E402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B406972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119FA40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CA26029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C4FE8D9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0A4B282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96111B9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BF1C0A6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4785CFF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894816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435DD74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17DA773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C8DA75D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15A8AA7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986153D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7E9A6A4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9AAC77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7B394B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F5D4B4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91DED7B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C2C9035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4A4F2EF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454A56" w:rsidRPr="00D011A8" w14:paraId="1996CAC1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BF1D552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919664" w14:textId="77777777" w:rsidR="00454A56" w:rsidRPr="005F1FE6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47432783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F945E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FBDACC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A05BFA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47EF06CF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8ED1A77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B1D2497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8119B22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6793EDF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46DAA7B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E3216BD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229F1346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BB32A43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3693145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593F13E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79AB4CE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5174883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9457EDD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A20C3BF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6023999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E6879C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915716E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6AD7F7F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901129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933E50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6E62F36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7ADF327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755CC0E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181E100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EA15B0B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F2EAEFB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CFBAD7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E3AD013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14D4FEF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E002DEF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454A56" w:rsidRPr="00D011A8" w14:paraId="05E75FB9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37E51D00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6B964EC2" w14:textId="77777777" w:rsidR="00454A56" w:rsidRPr="00D011A8" w:rsidRDefault="00454A56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00584671" w14:textId="77777777" w:rsidR="00454A56" w:rsidRPr="00D011A8" w:rsidRDefault="00454A56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55930822" w14:textId="77777777" w:rsidR="00454A56" w:rsidRPr="00D011A8" w:rsidRDefault="00454A56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04ABEB34" w14:textId="77777777" w:rsidR="00454A56" w:rsidRPr="00D011A8" w:rsidRDefault="00454A56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526AEC80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6AFFD6B2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73DC4F97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65E64778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4E50AAEC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7BA01E5" w14:textId="77777777" w:rsidR="00454A56" w:rsidRPr="00D011A8" w:rsidRDefault="00454A56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4A56" w:rsidRPr="00D011A8" w14:paraId="0EFB223A" w14:textId="77777777" w:rsidTr="00307B2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84FF228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09B9FA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096A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10F8B5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228B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81FDEE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F7656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7F4F1EE3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35CC8CF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990A0D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C762FD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D15401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349748C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408FAC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78A3915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CBC8D8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88D7484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5BBBFF3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EBF988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4A74C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6F40B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D13D7A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44C350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059CE5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60C5F2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96BD1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CDFFB3B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B60045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3517E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E1F126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ED138D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313CC68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99596DC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AC9511C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8397B2E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0379603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F82C621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6F7E669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5D6BFA26" w14:textId="77777777" w:rsidTr="00307B2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960D504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D8B952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F4A417A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1EBEB220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C43012" w14:textId="77777777" w:rsidR="00454A56" w:rsidRPr="00D011A8" w:rsidRDefault="00454A56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574F01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322B7C1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457BF7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9B1903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BF7685F" w14:textId="77777777" w:rsidR="00454A56" w:rsidRPr="00D011A8" w:rsidRDefault="00454A56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454A56" w:rsidRPr="00D011A8" w14:paraId="34CB395F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268648A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9E5C8B7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F51F25E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55CBCA7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06238B5B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1CA5DE27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22484B92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4A87EBDE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B70769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048281F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1DC14F14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1C038464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4DFAA6CD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23DDE256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1240CB3F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AC1E6B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BBD92A3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2AF56F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BA86D8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77F343B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60380E5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F749347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642EC93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07A9EE4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B2E6259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D7FE225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E13A25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2480261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F90191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62000CB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454A56" w:rsidRPr="00D011A8" w14:paraId="6DEF7B13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364D23E" w14:textId="77777777" w:rsidR="00454A56" w:rsidRPr="00D5594F" w:rsidRDefault="00454A56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  <w:lang w:val="x-none"/>
              </w:rPr>
            </w:pPr>
            <w:proofErr w:type="spellStart"/>
            <w:r w:rsidRPr="00D011A8">
              <w:rPr>
                <w:rFonts w:ascii="Arial" w:hAnsi="Arial" w:cs="Arial"/>
              </w:rPr>
              <w:t>N°</w:t>
            </w:r>
            <w:proofErr w:type="spellEnd"/>
            <w:r w:rsidRPr="00D011A8">
              <w:rPr>
                <w:rFonts w:ascii="Arial" w:hAnsi="Arial" w:cs="Arial"/>
              </w:rPr>
              <w:t xml:space="preserve"> de la Cuenta Corriente Fiscal</w:t>
            </w:r>
            <w:r>
              <w:rPr>
                <w:rFonts w:ascii="Arial" w:hAnsi="Arial" w:cs="Arial"/>
              </w:rPr>
              <w:t xml:space="preserve"> </w:t>
            </w:r>
            <w:r w:rsidRPr="00D5594F">
              <w:rPr>
                <w:rFonts w:ascii="Arial" w:hAnsi="Arial" w:cs="Arial"/>
              </w:rPr>
              <w:t>para depósito por concepto de Garantía de Seriedad de Propuesta</w:t>
            </w:r>
          </w:p>
        </w:tc>
        <w:tc>
          <w:tcPr>
            <w:tcW w:w="283" w:type="dxa"/>
            <w:shd w:val="clear" w:color="auto" w:fill="auto"/>
          </w:tcPr>
          <w:p w14:paraId="7DE28177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758DB6A0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8A416D4" w14:textId="77777777" w:rsidR="00454A56" w:rsidRPr="00953AE8" w:rsidRDefault="00454A56" w:rsidP="00307B2F">
            <w:pPr>
              <w:rPr>
                <w:rFonts w:ascii="Arial" w:hAnsi="Arial" w:cs="Arial"/>
                <w:sz w:val="20"/>
                <w:szCs w:val="20"/>
              </w:rPr>
            </w:pPr>
            <w:r w:rsidRPr="00953AE8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2A0CA2D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1D044E2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454A56" w:rsidRPr="00D011A8" w14:paraId="4BD3EFD7" w14:textId="77777777" w:rsidTr="00307B2F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1751741A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2ADFC803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6608E844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7EC355FC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26C6AA39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2E7D01FC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0CC1D9A5" w14:textId="77777777" w:rsidR="00454A56" w:rsidRPr="00D011A8" w:rsidRDefault="00454A56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03C7522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10A77963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3E88EEE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BBFEA46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C8B408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537E86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CDC1522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2237F0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6CD5342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E0006C2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2101D04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F35E271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13CE789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88B4E7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34EAB1C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C0736A0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BC76FB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D15A64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298FA16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1BF0757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8897D4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D98037B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BCA54BD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C217BF9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B9DEAD4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446AC18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644EFD5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DB1936D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7071764A" w14:textId="77777777" w:rsidR="00454A56" w:rsidRPr="00D011A8" w:rsidRDefault="00454A56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1CA4E7CB" w14:textId="77777777" w:rsidR="00454A56" w:rsidRPr="00D011A8" w:rsidRDefault="00454A56" w:rsidP="00454A56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54A56" w:rsidRPr="00D011A8" w14:paraId="7954B0B9" w14:textId="77777777" w:rsidTr="00307B2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7D5D24AB" w14:textId="77777777" w:rsidR="00454A56" w:rsidRPr="00D011A8" w:rsidRDefault="00454A56" w:rsidP="00307B2F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454A56" w:rsidRPr="00D011A8" w14:paraId="270D6B47" w14:textId="77777777" w:rsidTr="00307B2F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10CAC1B" w14:textId="77777777" w:rsidR="00454A56" w:rsidRPr="00D011A8" w:rsidRDefault="00454A56" w:rsidP="00307B2F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1E336E3D" w14:textId="77777777" w:rsidR="00454A56" w:rsidRPr="00D011A8" w:rsidRDefault="00454A56" w:rsidP="00307B2F">
            <w:pPr>
              <w:ind w:left="510" w:right="113"/>
              <w:rPr>
                <w:lang w:val="es-BO"/>
              </w:rPr>
            </w:pPr>
          </w:p>
          <w:p w14:paraId="3618D940" w14:textId="77777777" w:rsidR="00454A56" w:rsidRPr="00D011A8" w:rsidRDefault="00454A56" w:rsidP="00307B2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725343D7" w14:textId="77777777" w:rsidR="00454A56" w:rsidRPr="00D011A8" w:rsidRDefault="00454A56" w:rsidP="00307B2F">
            <w:pPr>
              <w:ind w:left="510" w:right="113"/>
              <w:rPr>
                <w:lang w:val="es-BO"/>
              </w:rPr>
            </w:pPr>
          </w:p>
          <w:p w14:paraId="7F5E75E7" w14:textId="77777777" w:rsidR="00454A56" w:rsidRPr="00D011A8" w:rsidRDefault="00454A56" w:rsidP="00307B2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65DE2736" w14:textId="77777777" w:rsidR="00454A56" w:rsidRPr="00D011A8" w:rsidRDefault="00454A56" w:rsidP="00307B2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16932C0B" w14:textId="77777777" w:rsidR="00454A56" w:rsidRPr="00D011A8" w:rsidRDefault="00454A56" w:rsidP="00307B2F">
            <w:pPr>
              <w:ind w:right="113"/>
              <w:rPr>
                <w:lang w:val="es-BO"/>
              </w:rPr>
            </w:pPr>
            <w:r w:rsidRPr="00D011A8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454A56" w:rsidRPr="00D011A8" w14:paraId="53B85C0F" w14:textId="77777777" w:rsidTr="00307B2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48D94EFF" w14:textId="77777777" w:rsidR="00454A56" w:rsidRPr="00D011A8" w:rsidRDefault="00454A56" w:rsidP="00307B2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54A56" w:rsidRPr="00D011A8" w14:paraId="1BBA17F5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2B099F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C0F95D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CF4FFC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E061E0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454A56" w:rsidRPr="00D011A8" w14:paraId="60C2ABE5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35D4B1" w14:textId="77777777" w:rsidR="00454A56" w:rsidRPr="00D011A8" w:rsidRDefault="00454A56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D571B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3614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6C82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9CD0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B29E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2AEF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FE91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D793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9F5BE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5F74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D0FE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7DCF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04FDF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EFD5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BC1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74393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A56" w:rsidRPr="00D011A8" w14:paraId="5C67EA70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4958A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DA6D5C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23DD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2B054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77042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E8552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8212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BC701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41E0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FB4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D50C5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464F5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5FE87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53DD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7EF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CE322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1B67139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A56" w:rsidRPr="00D011A8" w14:paraId="69696738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99AF5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E78E18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42F620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E9077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F170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40C8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0DFA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19A6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D683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83D72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E0DBF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577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E534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CD03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7C7B2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8DC20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9D3E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23D9D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4A56" w:rsidRPr="00D011A8" w14:paraId="4F7EDA3E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A9C62F" w14:textId="77777777" w:rsidR="00454A56" w:rsidRPr="00D011A8" w:rsidRDefault="00454A56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4AFB3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5297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47FF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EEAE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53E5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4399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2F88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436B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F4F49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8D97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C81E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1420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BFFCF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58362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F08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71596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A56" w:rsidRPr="00D011A8" w14:paraId="736C8951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876DF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9276B7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1507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D8434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A3CE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20688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5E1D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C70D0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4B269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1494B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9B431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8E1B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A894C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5F977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900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3F75C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095F1D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A56" w:rsidRPr="00D011A8" w14:paraId="7DC400FC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DCE70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98DD07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642052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38CE4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DF6C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1BFC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6528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9428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A69D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7B68C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6F3D9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A6C2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4B52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6FCA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757D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212C9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88F1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57722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4A56" w:rsidRPr="00D011A8" w14:paraId="3D774D75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66BF2D" w14:textId="77777777" w:rsidR="00454A56" w:rsidRPr="00D011A8" w:rsidRDefault="00454A56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11675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7830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AC5E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76D1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0BF2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1428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24AA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79E9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8B2B1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017D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EBBA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2439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37179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390380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EF7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6875A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A56" w:rsidRPr="00D011A8" w14:paraId="1504D19D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E352A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E69FA5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741A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EE6CC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0B2B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65D45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F61E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AC788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99563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8D877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93F53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3365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B88F0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530CA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379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D3878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A03208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A56" w:rsidRPr="00D011A8" w14:paraId="75D22B72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EA285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1A3CD7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CD69A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1AB4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3F09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1ED7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F6D4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F48F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E998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E47E4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CD200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30CF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4C70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34D9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F4D76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F9395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A19E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613F9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4A56" w:rsidRPr="00D011A8" w14:paraId="42704393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D9A436" w14:textId="77777777" w:rsidR="00454A56" w:rsidRPr="00D011A8" w:rsidRDefault="00454A56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D5F65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16CE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A964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17E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4F6C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BA9D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FD23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0161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EB69B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3354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077B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D1F1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FE820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CE599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186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C3F3E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A56" w:rsidRPr="00D011A8" w14:paraId="774E387D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DD3EC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DBD88F2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B780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79067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95C6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5B4B4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333B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C4B0C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BF8BD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642F50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F77EE1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F60D59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186AE846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85D9035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87225BC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E1E6706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F634732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EAEFFF0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A9D6B8F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643430D4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14213BA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EFB90D4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3EFC8B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3FB0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F33B79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603D86AB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36435BF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66EC23F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21EA6E9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CF5D8B6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E87B46F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721C989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563D63FC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C31A4E0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78ECF2F" w14:textId="77777777" w:rsidR="00454A56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CAF258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40662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5DB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668813" w14:textId="77777777" w:rsidR="00454A56" w:rsidRPr="009D48BB" w:rsidRDefault="00454A56" w:rsidP="00307B2F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667F17E4" w14:textId="77777777" w:rsidR="00454A56" w:rsidRPr="009D48BB" w:rsidRDefault="00454A56" w:rsidP="00307B2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9D48B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34C4819C" w14:textId="77777777" w:rsidR="00454A56" w:rsidRPr="009D48BB" w:rsidRDefault="00454A56" w:rsidP="00307B2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 xml:space="preserve"> física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(Recepción de correspondencia); 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mediante el RUPE.</w:t>
            </w:r>
          </w:p>
          <w:p w14:paraId="71AD1A35" w14:textId="77777777" w:rsidR="00454A56" w:rsidRPr="009D48BB" w:rsidRDefault="00454A56" w:rsidP="00307B2F">
            <w:pPr>
              <w:adjustRightInd w:val="0"/>
              <w:snapToGrid w:val="0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14:paraId="18D3499C" w14:textId="77777777" w:rsidR="00454A56" w:rsidRPr="009D48BB" w:rsidRDefault="00454A56" w:rsidP="00307B2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9D48B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7CBB9DF1" w14:textId="77777777" w:rsidR="00454A56" w:rsidRPr="009D48BB" w:rsidRDefault="00454A56" w:rsidP="00307B2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44A71033" w14:textId="77777777" w:rsidR="00454A56" w:rsidRPr="009D48BB" w:rsidRDefault="00454A56" w:rsidP="00307B2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física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(Sala de Apertura de Sobres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582552DC" w14:textId="77777777" w:rsidR="00454A56" w:rsidRPr="009D48BB" w:rsidRDefault="00454A56" w:rsidP="00307B2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2AE8B610" w14:textId="77777777" w:rsidR="00454A56" w:rsidRPr="009D48BB" w:rsidRDefault="00454A56" w:rsidP="00307B2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0CE7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D48B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3C9D4C1E" w14:textId="77777777" w:rsidR="00454A56" w:rsidRPr="009D48BB" w:rsidRDefault="00454A56" w:rsidP="00307B2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797DFF9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90CE7">
              <w:rPr>
                <w:rFonts w:ascii="Arial" w:hAnsi="Arial" w:cs="Arial"/>
                <w:sz w:val="16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1C3959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A56" w:rsidRPr="00D011A8" w14:paraId="703DD837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D9F8A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246E57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A9D361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1EE69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FF03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02A6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78DE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AD01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F17D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037AF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91FF7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37ED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5871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9C2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BE73D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6F788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03A2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7297F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4A56" w:rsidRPr="00D011A8" w14:paraId="6EE63A1E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9CBA3B" w14:textId="77777777" w:rsidR="00454A56" w:rsidRPr="00D011A8" w:rsidRDefault="00454A56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133D7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E80B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DD75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BB23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016D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8CE1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6DA4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025F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CE393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6F3B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1690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6594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2BD3A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64A0B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6528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494B9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A56" w:rsidRPr="00D011A8" w14:paraId="628A7814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095A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8ABC3A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3E79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B97D7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F8C8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8E333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0871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5B9F0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F18ED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009A4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B720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2676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5099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4D0EA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3772F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10DF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DC2BAF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A56" w:rsidRPr="00D011A8" w14:paraId="4C7E71EC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2D90D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1BB3A5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C7ABDD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91EE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3EAE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8397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2AE3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1DE6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DE34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849D5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94F33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2577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1968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91C1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D6ECF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4E182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04D4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A18BD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4A56" w:rsidRPr="00D011A8" w14:paraId="3CF9A158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E55B21" w14:textId="77777777" w:rsidR="00454A56" w:rsidRPr="00D011A8" w:rsidRDefault="00454A56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5C625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F6C6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DB78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5A9C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F0FF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3191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6935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E965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397FF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FC93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7986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D80B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EF4D7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7B7A1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69BB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8FB40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A56" w:rsidRPr="00D011A8" w14:paraId="0CA3337F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F871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DF045B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B6DFF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BAD67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2042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26D24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5D631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AED11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97CBC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7241A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D76E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7C14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EAB9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A8AD4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0D0B5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99E9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C5DC5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A56" w:rsidRPr="00D011A8" w14:paraId="7A9E4EF4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FB456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A1ADED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9A112C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91A80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8666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DE82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0968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C23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7680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4F253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53AA2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3D86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2152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341E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B3292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13FBEC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59AF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9635E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4A56" w:rsidRPr="00D011A8" w14:paraId="10FBBE3B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47F2C2" w14:textId="77777777" w:rsidR="00454A56" w:rsidRPr="00D011A8" w:rsidRDefault="00454A56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8D51E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54B52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7013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6B00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B47C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E156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713E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E2C9A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5ECB8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20AC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431F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D70A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A778D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D345C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8477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4B9E1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54A56" w:rsidRPr="00D011A8" w14:paraId="10EC6892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BD9EE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869423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EDB25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E0AE1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2ADE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57185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E9BA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B51BE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FCFB8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4B7A1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76F5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826A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0267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A093D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54C5E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8C8C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7AFA9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A56" w:rsidRPr="00D011A8" w14:paraId="40BB2447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746A3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1C0DF6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505682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137F4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6E6F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85F1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4AD6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D1D2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4987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A90C2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43291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C9F7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F5E7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7F65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622BD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639A95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1F90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5B182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4A56" w:rsidRPr="00D011A8" w14:paraId="56FC8556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6B9EE4" w14:textId="77777777" w:rsidR="00454A56" w:rsidRPr="00D011A8" w:rsidRDefault="00454A56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B8EA2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BB5B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717A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34A4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5026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ABC6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AAD1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EED9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8DE0C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5C04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D8F2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88EB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182FB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BEB578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9739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234AE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A56" w:rsidRPr="00D011A8" w14:paraId="64EA4A6A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9407C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FB982A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5D8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5698F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95D8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C766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4B4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125C5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DAAB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C3ABC9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60E63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6C6FD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0C981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32F77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4CF6B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A1737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D783D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A56" w:rsidRPr="00D011A8" w14:paraId="10A2DA81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35A6E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503F43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97BD4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5927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04C6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0B4B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2608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EA2F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ADC75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6C58C5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55B0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2776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AC20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82F8DC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91FA1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4536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701A0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A56" w:rsidRPr="00D011A8" w14:paraId="4CE93154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A5528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5C6382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6230DF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F988C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1ACE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3465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DDCA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5FDB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2CDE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C256A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3644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A5A7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E932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010E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D5C17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86ADD2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1DCA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69FBAF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54A56" w:rsidRPr="00D011A8" w14:paraId="0B756537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164BAB" w14:textId="77777777" w:rsidR="00454A56" w:rsidRPr="00D011A8" w:rsidRDefault="00454A56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1A507" w14:textId="77777777" w:rsidR="00454A56" w:rsidRPr="00D011A8" w:rsidRDefault="00454A56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4E97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C5D1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CB27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7816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B53B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72F0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4FFED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DB311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815D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B30C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A067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16354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07CEC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448D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BA26F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54A56" w:rsidRPr="00D011A8" w14:paraId="16152208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1B8AB26" w14:textId="77777777" w:rsidR="00454A56" w:rsidRPr="00D011A8" w:rsidRDefault="00454A56" w:rsidP="00307B2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8AA52D" w14:textId="77777777" w:rsidR="00454A56" w:rsidRPr="00D011A8" w:rsidRDefault="00454A56" w:rsidP="00307B2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F770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B7276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6F9A0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74988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CE77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18612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52D893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4B51F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49DBE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4452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E062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8E818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80BC17B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A505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B81BF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54A56" w:rsidRPr="00D011A8" w14:paraId="1AC702D6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3C73DD6" w14:textId="77777777" w:rsidR="00454A56" w:rsidRPr="00D011A8" w:rsidRDefault="00454A56" w:rsidP="00307B2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D9C05AC" w14:textId="77777777" w:rsidR="00454A56" w:rsidRPr="00D011A8" w:rsidRDefault="00454A56" w:rsidP="00307B2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926389" w14:textId="77777777" w:rsidR="00454A56" w:rsidRPr="00D011A8" w:rsidRDefault="00454A56" w:rsidP="00307B2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0166A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CAB250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2764A7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4D405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AA5C8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ACFB8A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ABC1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84DB75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F2BF2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C5A44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3B1414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DFB29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195811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6DE6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08F5B5" w14:textId="77777777" w:rsidR="00454A56" w:rsidRPr="00D011A8" w:rsidRDefault="00454A56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5FC49CAA" w14:textId="77777777" w:rsidR="00454A56" w:rsidRPr="00D011A8" w:rsidRDefault="00454A56" w:rsidP="00454A56">
      <w:pPr>
        <w:rPr>
          <w:lang w:val="es-BO"/>
        </w:rPr>
      </w:pPr>
    </w:p>
    <w:p w14:paraId="14BB0632" w14:textId="77777777" w:rsidR="00454A56" w:rsidRPr="00D011A8" w:rsidRDefault="00454A56" w:rsidP="00454A56">
      <w:pPr>
        <w:rPr>
          <w:lang w:val="es-BO"/>
        </w:rPr>
      </w:pPr>
    </w:p>
    <w:p w14:paraId="370DFF1A" w14:textId="77777777" w:rsidR="00F81476" w:rsidRDefault="00454A56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06D6884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87C77"/>
    <w:multiLevelType w:val="hybridMultilevel"/>
    <w:tmpl w:val="57086510"/>
    <w:lvl w:ilvl="0" w:tplc="400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03178B9"/>
    <w:multiLevelType w:val="hybridMultilevel"/>
    <w:tmpl w:val="5948B4A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4F77612"/>
    <w:multiLevelType w:val="hybridMultilevel"/>
    <w:tmpl w:val="B6020778"/>
    <w:lvl w:ilvl="0" w:tplc="400A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1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2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8087651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5DAA13EC"/>
    <w:multiLevelType w:val="hybridMultilevel"/>
    <w:tmpl w:val="EE746240"/>
    <w:lvl w:ilvl="0" w:tplc="4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5F934F05"/>
    <w:multiLevelType w:val="hybridMultilevel"/>
    <w:tmpl w:val="65923272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2D95199"/>
    <w:multiLevelType w:val="hybridMultilevel"/>
    <w:tmpl w:val="CB02A8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39"/>
  </w:num>
  <w:num w:numId="4">
    <w:abstractNumId w:val="35"/>
  </w:num>
  <w:num w:numId="5">
    <w:abstractNumId w:val="9"/>
  </w:num>
  <w:num w:numId="6">
    <w:abstractNumId w:val="31"/>
  </w:num>
  <w:num w:numId="7">
    <w:abstractNumId w:val="30"/>
  </w:num>
  <w:num w:numId="8">
    <w:abstractNumId w:val="0"/>
  </w:num>
  <w:num w:numId="9">
    <w:abstractNumId w:val="44"/>
  </w:num>
  <w:num w:numId="10">
    <w:abstractNumId w:val="24"/>
  </w:num>
  <w:num w:numId="11">
    <w:abstractNumId w:val="26"/>
  </w:num>
  <w:num w:numId="12">
    <w:abstractNumId w:val="2"/>
  </w:num>
  <w:num w:numId="13">
    <w:abstractNumId w:val="47"/>
  </w:num>
  <w:num w:numId="14">
    <w:abstractNumId w:val="20"/>
  </w:num>
  <w:num w:numId="15">
    <w:abstractNumId w:val="12"/>
  </w:num>
  <w:num w:numId="16">
    <w:abstractNumId w:val="3"/>
  </w:num>
  <w:num w:numId="17">
    <w:abstractNumId w:val="8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5"/>
  </w:num>
  <w:num w:numId="23">
    <w:abstractNumId w:val="16"/>
  </w:num>
  <w:num w:numId="24">
    <w:abstractNumId w:val="38"/>
  </w:num>
  <w:num w:numId="25">
    <w:abstractNumId w:val="45"/>
  </w:num>
  <w:num w:numId="26">
    <w:abstractNumId w:val="29"/>
  </w:num>
  <w:num w:numId="27">
    <w:abstractNumId w:val="46"/>
  </w:num>
  <w:num w:numId="28">
    <w:abstractNumId w:val="36"/>
  </w:num>
  <w:num w:numId="29">
    <w:abstractNumId w:val="18"/>
  </w:num>
  <w:num w:numId="30">
    <w:abstractNumId w:val="43"/>
  </w:num>
  <w:num w:numId="31">
    <w:abstractNumId w:val="4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</w:num>
  <w:num w:numId="35">
    <w:abstractNumId w:val="42"/>
  </w:num>
  <w:num w:numId="36">
    <w:abstractNumId w:val="37"/>
  </w:num>
  <w:num w:numId="37">
    <w:abstractNumId w:val="14"/>
  </w:num>
  <w:num w:numId="38">
    <w:abstractNumId w:val="6"/>
  </w:num>
  <w:num w:numId="39">
    <w:abstractNumId w:val="33"/>
  </w:num>
  <w:num w:numId="40">
    <w:abstractNumId w:val="28"/>
  </w:num>
  <w:num w:numId="41">
    <w:abstractNumId w:val="25"/>
  </w:num>
  <w:num w:numId="42">
    <w:abstractNumId w:val="32"/>
  </w:num>
  <w:num w:numId="43">
    <w:abstractNumId w:val="48"/>
  </w:num>
  <w:num w:numId="44">
    <w:abstractNumId w:val="40"/>
  </w:num>
  <w:num w:numId="45">
    <w:abstractNumId w:val="27"/>
  </w:num>
  <w:num w:numId="46">
    <w:abstractNumId w:val="7"/>
  </w:num>
  <w:num w:numId="47">
    <w:abstractNumId w:val="41"/>
  </w:num>
  <w:num w:numId="48">
    <w:abstractNumId w:val="17"/>
  </w:num>
  <w:num w:numId="49">
    <w:abstractNumId w:val="34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56"/>
    <w:rsid w:val="000E67C4"/>
    <w:rsid w:val="003A576B"/>
    <w:rsid w:val="0045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614F"/>
  <w15:chartTrackingRefBased/>
  <w15:docId w15:val="{D69C391D-65FE-4CC4-9943-68BE4A3D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A56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4A56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54A56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454A56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454A56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454A56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454A56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454A5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454A56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4A5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54A5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54A56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54A56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454A56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54A5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454A5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454A56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54A56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54A56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454A5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454A5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54A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A56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454A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A56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54A5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54A5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List (a),List Paragraph,Indice 1"/>
    <w:basedOn w:val="Normal"/>
    <w:link w:val="PrrafodelistaCar"/>
    <w:uiPriority w:val="34"/>
    <w:qFormat/>
    <w:rsid w:val="00454A56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54A56"/>
  </w:style>
  <w:style w:type="table" w:styleId="Tablaconcuadrcula">
    <w:name w:val="Table Grid"/>
    <w:basedOn w:val="Tablanormal"/>
    <w:uiPriority w:val="39"/>
    <w:rsid w:val="0045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454A5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454A56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454A56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A56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A56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454A5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54A56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54A56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454A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A5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A56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454A56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54A5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54A5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54A5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54A56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454A5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454A56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454A5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54A5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54A5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54A5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454A5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454A56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54A56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54A5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54A56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454A56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454A56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54A5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54A5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54A56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54A5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,List (a) Car,List Paragraph Car,Indice 1 Car"/>
    <w:link w:val="Prrafodelista"/>
    <w:uiPriority w:val="34"/>
    <w:locked/>
    <w:rsid w:val="00454A56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454A56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454A5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54A5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454A56"/>
    <w:rPr>
      <w:rFonts w:cs="Arial"/>
      <w:b/>
      <w:bCs/>
      <w:kern w:val="28"/>
      <w:szCs w:val="32"/>
      <w:lang w:val="es-BO"/>
    </w:rPr>
  </w:style>
  <w:style w:type="paragraph" w:styleId="NormalWeb">
    <w:name w:val="Normal (Web)"/>
    <w:basedOn w:val="Normal"/>
    <w:uiPriority w:val="99"/>
    <w:unhideWhenUsed/>
    <w:rsid w:val="00454A56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454A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454A56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customStyle="1" w:styleId="fontstyle31">
    <w:name w:val="fontstyle31"/>
    <w:basedOn w:val="Fuentedeprrafopredeter"/>
    <w:rsid w:val="00454A56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454A56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uentedeprrafopredeter"/>
    <w:rsid w:val="00454A56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2021-02-23T20:17:00Z</dcterms:created>
  <dcterms:modified xsi:type="dcterms:W3CDTF">2021-02-23T20:17:00Z</dcterms:modified>
</cp:coreProperties>
</file>