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82EE0" w14:textId="77777777" w:rsidR="00D04D10" w:rsidRPr="00D011A8" w:rsidRDefault="00D04D10" w:rsidP="00D04D10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61867859"/>
      <w:r w:rsidRPr="00D011A8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280B2CAE" w14:textId="77777777" w:rsidR="00D04D10" w:rsidRPr="00D011A8" w:rsidRDefault="00D04D10" w:rsidP="00D04D10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D04D10" w:rsidRPr="00D011A8" w14:paraId="41358554" w14:textId="77777777" w:rsidTr="00307B2F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4FBDD8DD" w14:textId="77777777" w:rsidR="00D04D10" w:rsidRPr="00D011A8" w:rsidRDefault="00D04D10" w:rsidP="00307B2F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</w:rPr>
              <w:t>DATOS DEL PROCESOS DE CONTRATACIÓN</w:t>
            </w:r>
          </w:p>
        </w:tc>
      </w:tr>
      <w:tr w:rsidR="00D04D10" w:rsidRPr="00D011A8" w14:paraId="2C48450F" w14:textId="77777777" w:rsidTr="00307B2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3D48C8B3" w14:textId="77777777" w:rsidR="00D04D10" w:rsidRPr="00D011A8" w:rsidRDefault="00D04D10" w:rsidP="00307B2F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D04D10" w:rsidRPr="00D011A8" w14:paraId="45BB26D3" w14:textId="77777777" w:rsidTr="00307B2F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B8E159B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DFCE40" w14:textId="77777777" w:rsidR="00D04D10" w:rsidRPr="00D011A8" w:rsidRDefault="00D04D10" w:rsidP="00307B2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8F8394D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D04D10" w:rsidRPr="00D011A8" w14:paraId="2C60DF55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7CD3D0D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7ABF1BD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A65CD94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2E8C9284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1DD8D38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B7F9130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37F18ADF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8695BD6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CF4FDE2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DBC721D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172800D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0A7516F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DEBD993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C06DCD4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E5297BF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1942EFD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CDB6704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80BECC2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C867BF5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E4E49A8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C6CA232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E975524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EAA4562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25348B75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BD6CC96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A738277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</w:tr>
      <w:tr w:rsidR="00D04D10" w:rsidRPr="00D011A8" w14:paraId="3972AA49" w14:textId="77777777" w:rsidTr="00307B2F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B647A07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AA1038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2F3D1E98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56CB7693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90B892" w14:textId="77777777" w:rsidR="00D04D10" w:rsidRPr="00D011A8" w:rsidRDefault="00D04D10" w:rsidP="00307B2F">
            <w:pPr>
              <w:jc w:val="center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ENDE-ANPE-2021-0</w:t>
            </w: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905AAB5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D04D10" w:rsidRPr="00D011A8" w14:paraId="6E5A1E60" w14:textId="77777777" w:rsidTr="00307B2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EFB85C3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827A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5C6546E1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345D074C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EDB51D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D4A16D2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D04D10" w:rsidRPr="00D011A8" w14:paraId="68DD56B2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24C2989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EE22C89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5D34D5A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64B3768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E997615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053F3A6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FB6F00E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824579A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5417502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B327AD6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A9F248F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64A39FF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89FC061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3A433CA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D638B19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EDC1931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CBF6835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60D9963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2C24687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2188189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12E2C19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35EB84A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3D0B671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8F3D26F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CDCCDCE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DD03DBC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305"/>
        <w:gridCol w:w="305"/>
        <w:gridCol w:w="268"/>
        <w:gridCol w:w="305"/>
        <w:gridCol w:w="305"/>
        <w:gridCol w:w="305"/>
        <w:gridCol w:w="305"/>
        <w:gridCol w:w="264"/>
        <w:gridCol w:w="305"/>
        <w:gridCol w:w="305"/>
        <w:gridCol w:w="261"/>
        <w:gridCol w:w="394"/>
        <w:gridCol w:w="305"/>
        <w:gridCol w:w="305"/>
        <w:gridCol w:w="305"/>
        <w:gridCol w:w="305"/>
        <w:gridCol w:w="305"/>
        <w:gridCol w:w="261"/>
        <w:gridCol w:w="305"/>
        <w:gridCol w:w="261"/>
        <w:gridCol w:w="305"/>
        <w:gridCol w:w="261"/>
        <w:gridCol w:w="807"/>
        <w:gridCol w:w="761"/>
        <w:gridCol w:w="261"/>
      </w:tblGrid>
      <w:tr w:rsidR="00CF15B8" w:rsidRPr="00D011A8" w14:paraId="5AC74964" w14:textId="77777777" w:rsidTr="00307B2F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E53DF2E" w14:textId="77777777" w:rsidR="00CF15B8" w:rsidRPr="00D011A8" w:rsidRDefault="00CF15B8" w:rsidP="00CF15B8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A5AC7F" w14:textId="10B87875" w:rsidR="00CF15B8" w:rsidRPr="00D011A8" w:rsidRDefault="00CF15B8" w:rsidP="00CF15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D7543C" w14:textId="0FF1CA78" w:rsidR="00CF15B8" w:rsidRPr="00D011A8" w:rsidRDefault="00CF15B8" w:rsidP="00CF15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27C7624E" w14:textId="77777777" w:rsidR="00CF15B8" w:rsidRPr="00D011A8" w:rsidRDefault="00CF15B8" w:rsidP="00CF15B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132261" w14:textId="49F10648" w:rsidR="00CF15B8" w:rsidRPr="00D011A8" w:rsidRDefault="00CF15B8" w:rsidP="00CF15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1AA720" w14:textId="3E8AC3D6" w:rsidR="00CF15B8" w:rsidRPr="00D011A8" w:rsidRDefault="00CF15B8" w:rsidP="00CF15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8A3FD5" w14:textId="6C87ADC0" w:rsidR="00CF15B8" w:rsidRPr="00D011A8" w:rsidRDefault="00CF15B8" w:rsidP="00CF15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BF939D" w14:textId="2C2183C1" w:rsidR="00CF15B8" w:rsidRPr="00D011A8" w:rsidRDefault="00CF15B8" w:rsidP="00CF15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6F8EC194" w14:textId="77777777" w:rsidR="00CF15B8" w:rsidRPr="00D011A8" w:rsidRDefault="00CF15B8" w:rsidP="00CF15B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A538E9" w14:textId="1CC85743" w:rsidR="00CF15B8" w:rsidRPr="00D011A8" w:rsidRDefault="00CF15B8" w:rsidP="00CF15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851D16" w14:textId="4CC85824" w:rsidR="00CF15B8" w:rsidRPr="00D011A8" w:rsidRDefault="00CF15B8" w:rsidP="00CF15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38B991AF" w14:textId="77777777" w:rsidR="00CF15B8" w:rsidRPr="00D011A8" w:rsidRDefault="00CF15B8" w:rsidP="00CF15B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16C55C" w14:textId="3CEA3CC3" w:rsidR="00CF15B8" w:rsidRPr="00D011A8" w:rsidRDefault="00CF15B8" w:rsidP="00CF15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9E2BA4" w14:textId="0129DCF6" w:rsidR="00CF15B8" w:rsidRPr="00D011A8" w:rsidRDefault="00CF15B8" w:rsidP="00CF15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FD2EE3" w14:textId="3E0E6DDC" w:rsidR="00CF15B8" w:rsidRPr="00D011A8" w:rsidRDefault="00CF15B8" w:rsidP="00CF15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FC7B21" w14:textId="4A995602" w:rsidR="00CF15B8" w:rsidRPr="00D011A8" w:rsidRDefault="00CF15B8" w:rsidP="00CF15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0C7177" w14:textId="77855BCC" w:rsidR="00CF15B8" w:rsidRPr="00D011A8" w:rsidRDefault="00CF15B8" w:rsidP="00CF15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6998DB" w14:textId="521F8F7A" w:rsidR="00CF15B8" w:rsidRPr="00D011A8" w:rsidRDefault="00CF15B8" w:rsidP="00CF15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4A19CCFE" w14:textId="77777777" w:rsidR="00CF15B8" w:rsidRPr="00D011A8" w:rsidRDefault="00CF15B8" w:rsidP="00CF15B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DA1865" w14:textId="1FD02A97" w:rsidR="00CF15B8" w:rsidRPr="00D011A8" w:rsidRDefault="00CF15B8" w:rsidP="00CF15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BE6B8A6" w14:textId="77777777" w:rsidR="00CF15B8" w:rsidRPr="00D011A8" w:rsidRDefault="00CF15B8" w:rsidP="00CF15B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46AFF7" w14:textId="0FFEB295" w:rsidR="00CF15B8" w:rsidRPr="00D011A8" w:rsidRDefault="00CF15B8" w:rsidP="00CF15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7BD973B7" w14:textId="77777777" w:rsidR="00CF15B8" w:rsidRPr="00D011A8" w:rsidRDefault="00CF15B8" w:rsidP="00CF15B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60391D47" w14:textId="77777777" w:rsidR="00CF15B8" w:rsidRPr="00D011A8" w:rsidRDefault="00CF15B8" w:rsidP="00CF15B8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2518EB" w14:textId="77777777" w:rsidR="00CF15B8" w:rsidRPr="00D011A8" w:rsidRDefault="00CF15B8" w:rsidP="00CF15B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C39A6F8" w14:textId="77777777" w:rsidR="00CF15B8" w:rsidRPr="00D011A8" w:rsidRDefault="00CF15B8" w:rsidP="00CF15B8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D04D10" w:rsidRPr="00D011A8" w14:paraId="48515BFF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A575E3E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74C72CFD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1815D628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18C573E8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69FC47AC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E567AC3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26B0462F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3814D84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287B5FE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B5DA079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1E21B92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A48932B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D42BE61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48E35FA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EB98E23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F8EB825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13B3EC8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8E4423E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7CE1838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883FD87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AA1EE13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1371411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9097664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B0FA63B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2690ACF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2D09E2F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</w:tr>
      <w:tr w:rsidR="00D04D10" w:rsidRPr="00D011A8" w14:paraId="0CA87DD1" w14:textId="77777777" w:rsidTr="00307B2F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4432744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464F8B" w14:textId="77777777" w:rsidR="00D04D10" w:rsidRPr="00D011A8" w:rsidRDefault="00D04D10" w:rsidP="00307B2F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 xml:space="preserve">SERVICIO DE CONSULTORIA INDIVIDUAL DE </w:t>
            </w:r>
            <w:r>
              <w:rPr>
                <w:rFonts w:ascii="Arial" w:hAnsi="Arial" w:cs="Arial"/>
                <w:sz w:val="16"/>
              </w:rPr>
              <w:t>LÍNEA UNIDAD DE MEDIO AMBIENTE, GESTION SOCIAL Y SEGURIDAD INDUSTRIAL 2021-3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7665A71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D04D10" w:rsidRPr="00D011A8" w14:paraId="44A20102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6EF6975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9AD7FA1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3005F9F6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70532E3A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42215B6F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4BD8E9D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4714D5FB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0561D9D3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5EE2CC0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D3784F5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5F4A896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5F44674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73FA050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EF6048A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F18F60D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BA43B58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6858B17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C35CF64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7620798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6CA2B01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4E0CEEF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F6F6D2E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0BC6D0D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7B088EE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A81DA05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295B734" w14:textId="77777777" w:rsidR="00D04D10" w:rsidRPr="00D011A8" w:rsidRDefault="00D04D10" w:rsidP="00307B2F">
            <w:pPr>
              <w:rPr>
                <w:rFonts w:ascii="Arial" w:hAnsi="Arial" w:cs="Arial"/>
                <w:sz w:val="8"/>
              </w:rPr>
            </w:pPr>
          </w:p>
        </w:tc>
      </w:tr>
      <w:tr w:rsidR="00D04D10" w:rsidRPr="00D011A8" w14:paraId="554A1F90" w14:textId="77777777" w:rsidTr="00307B2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60D8FA2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4C0588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C7CF769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2C8282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0397AFBD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6D3D9876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6F0EC68C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4E3E76A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6319F67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8BD20B6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A9CCE58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CA4D2D9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A39903F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D5F8A50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D04D10" w:rsidRPr="00D011A8" w14:paraId="4C26ACCA" w14:textId="77777777" w:rsidTr="00307B2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7A9C4EF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6F4D4B2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5990A2A1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1CBBDEE5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6E62B9F3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5C849969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65FE2DFB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6336D20B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4924E45C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27597AA2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2EC27132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47D448E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4BC010A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B807D14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B4B34B1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F314EA2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1A258A5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C2F89D6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6C78CB2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06D33C1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867113B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50D0563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F947D34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E9436B6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703EA04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C3565B6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78BAAD1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424FA81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9AAF3F7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E5E210D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D04D10" w:rsidRPr="00D011A8" w14:paraId="5BA547F4" w14:textId="77777777" w:rsidTr="00307B2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2BF9CA6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E948ED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0F9F5D8E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6FD4D68F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53380F91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28BA0738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03B3A525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1DD33FF4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C49405E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1372FFD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D38CE95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75A0384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345D38A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8D14740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FA72E3A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D04D10" w:rsidRPr="00D011A8" w14:paraId="27D5AB1A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EC63028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4326A8A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D2DFB49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80E007A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C3523CE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DAB8DB8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3968BDA9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240D2F1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BE9132A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790DACD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B2698D8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2C271C2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89309E0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BEEAD85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E83844E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6779EFF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61B5D74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2DCE32F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F047D2E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A433841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FD2210D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4AF146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516E684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A9638DC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01020C6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5C5FF08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D04D10" w:rsidRPr="00D011A8" w14:paraId="014523E4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B11CC14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CEE79F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 xml:space="preserve"> 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109875C3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43EA79C1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154DB8A2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61B0D852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5867A7D7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1B9ECC15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36080777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6D131ECB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1191454A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D1BDEF5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D04D10" w:rsidRPr="00D011A8" w14:paraId="5123A23D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47E8EDC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63B6E22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0FCD5FD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EA9F0E5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88B84EA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B76F6D2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DE7D31F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19B176A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5DE1E78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54396B9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CF9E25F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96DFB99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5A196A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A8DC284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B6BEE9B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6ADBA66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1D4D245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C93543E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B13AAB1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C87FC73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7ECB1CC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E6DE022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83C7050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1AD7F90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8036A44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61079F5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D04D10" w:rsidRPr="00D011A8" w14:paraId="063D8B31" w14:textId="77777777" w:rsidTr="00307B2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F13F020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5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00"/>
              <w:gridCol w:w="1200"/>
            </w:tblGrid>
            <w:tr w:rsidR="00D04D10" w:rsidRPr="00EF52F0" w14:paraId="11BE8BAB" w14:textId="77777777" w:rsidTr="00307B2F">
              <w:trPr>
                <w:trHeight w:val="345"/>
              </w:trPr>
              <w:tc>
                <w:tcPr>
                  <w:tcW w:w="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1AEFE008" w14:textId="77777777" w:rsidR="00D04D10" w:rsidRPr="002F5372" w:rsidRDefault="00D04D10" w:rsidP="00307B2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Nº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7F7255AA" w14:textId="77777777" w:rsidR="00D04D10" w:rsidRPr="002F5372" w:rsidRDefault="00D04D10" w:rsidP="00307B2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604D54E4" w14:textId="77777777" w:rsidR="00D04D10" w:rsidRPr="002F5372" w:rsidRDefault="00D04D10" w:rsidP="00307B2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 (Bs)</w:t>
                  </w:r>
                </w:p>
              </w:tc>
            </w:tr>
            <w:tr w:rsidR="00D04D10" w:rsidRPr="00EF52F0" w14:paraId="41E05610" w14:textId="77777777" w:rsidTr="00307B2F">
              <w:trPr>
                <w:trHeight w:val="315"/>
              </w:trPr>
              <w:tc>
                <w:tcPr>
                  <w:tcW w:w="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600D49E" w14:textId="77777777" w:rsidR="00D04D10" w:rsidRPr="00970F90" w:rsidRDefault="00D04D10" w:rsidP="00307B2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78E9A5C2" w14:textId="77777777" w:rsidR="00D04D10" w:rsidRPr="00970F90" w:rsidRDefault="00D04D10" w:rsidP="00307B2F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20"/>
                    </w:rPr>
                    <w:t>Técnico Administrativo Nivel III – UMGS 3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689070D" w14:textId="77777777" w:rsidR="00D04D10" w:rsidRPr="00970F90" w:rsidRDefault="00D04D10" w:rsidP="00307B2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20"/>
                    </w:rPr>
                    <w:t>7</w:t>
                  </w: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.</w:t>
                  </w:r>
                  <w:r>
                    <w:rPr>
                      <w:rFonts w:ascii="Tahoma" w:hAnsi="Tahoma" w:cs="Tahoma"/>
                      <w:sz w:val="16"/>
                      <w:szCs w:val="20"/>
                    </w:rPr>
                    <w:t>239</w:t>
                  </w: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,00</w:t>
                  </w:r>
                </w:p>
              </w:tc>
            </w:tr>
            <w:tr w:rsidR="00D04D10" w:rsidRPr="00EF52F0" w14:paraId="368E5720" w14:textId="77777777" w:rsidTr="00307B2F">
              <w:trPr>
                <w:trHeight w:val="315"/>
              </w:trPr>
              <w:tc>
                <w:tcPr>
                  <w:tcW w:w="58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56528392" w14:textId="77777777" w:rsidR="00D04D10" w:rsidRDefault="00D04D10" w:rsidP="00307B2F">
                  <w:pPr>
                    <w:rPr>
                      <w:rFonts w:ascii="Tahoma" w:hAnsi="Tahoma" w:cs="Tahoma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sz w:val="16"/>
                      <w:szCs w:val="20"/>
                    </w:rPr>
                    <w:t>Siete mil doscientos treinta y nueve 00/100 bolivianos, mensuales</w:t>
                  </w:r>
                </w:p>
              </w:tc>
            </w:tr>
          </w:tbl>
          <w:p w14:paraId="0DB12D5C" w14:textId="77777777" w:rsidR="00D04D10" w:rsidRPr="00D011A8" w:rsidRDefault="00D04D10" w:rsidP="00307B2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125E7E1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D04D10" w:rsidRPr="00D011A8" w14:paraId="3EAAB37C" w14:textId="77777777" w:rsidTr="00307B2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2119239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2349C1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FD16209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D04D10" w:rsidRPr="00D011A8" w14:paraId="2FCC4F4C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5B46913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52FCD40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5E1F7CC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8EC4E5C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C870600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2FDFB1B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496EAC3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CB91E47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4CB2F55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1E3A9CA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5F5A963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70104E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22E7C44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C622753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C8B8746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FD16676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F54BB7F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0A9D015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DA05A0C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BAB3C7A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33BE98D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C7BA47C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E61EFDA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E3B70FC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96A57E1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FBA0E88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D04D10" w:rsidRPr="00D011A8" w14:paraId="71584C5C" w14:textId="77777777" w:rsidTr="00307B2F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C0AF2EC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16192E" w14:textId="77777777" w:rsidR="00D04D10" w:rsidRPr="00D011A8" w:rsidRDefault="00D04D10" w:rsidP="00307B2F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D011A8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79D0E48E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DDD1C89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69CA4D7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26C8341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7F42276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BDAFE81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B627B73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C26A36B" w14:textId="77777777" w:rsidR="00D04D10" w:rsidRPr="00D011A8" w:rsidRDefault="00D04D10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D04D10" w:rsidRPr="00D011A8" w14:paraId="7C843C53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3765570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DB898CE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DCAFEFD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FA4F5D2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6773ED2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7B1EDB6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FF9166A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1DDBC4C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28D76A4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80D52EA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2328C9C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8491FF3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85BA0F8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E3B0EF4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AB97DB6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9186524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ECEE7F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7863E7F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4188F76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D448F7C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A417E5B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D996211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0540D81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396D3D8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C49F855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CC8C040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D04D10" w:rsidRPr="00D011A8" w14:paraId="30A1B4B2" w14:textId="77777777" w:rsidTr="00307B2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80B3DA0" w14:textId="77777777" w:rsidR="00D04D10" w:rsidRPr="00D011A8" w:rsidRDefault="00D04D10" w:rsidP="00307B2F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D011A8">
              <w:rPr>
                <w:rFonts w:ascii="Arial" w:hAnsi="Arial" w:cs="Arial"/>
                <w:bCs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481E88" w14:textId="77777777" w:rsidR="00D04D10" w:rsidRPr="00D011A8" w:rsidRDefault="00D04D10" w:rsidP="00307B2F">
            <w:pPr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3C8278B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D04D10" w:rsidRPr="00D011A8" w14:paraId="2F6CF479" w14:textId="77777777" w:rsidTr="00307B2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69DE928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066ADD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83E7721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D04D10" w:rsidRPr="00D011A8" w14:paraId="18B1C92A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1EB8460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342161D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9573C10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02A82761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7FB677E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2BE098B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F80EFE1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07F65D9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273313D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834D14A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D4E05D0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541AED7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3DD435F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A6E8879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D76788D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4FB96F5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2DB17C3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A2B56C1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BABE576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C8E8DF2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3E871F3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7686CD6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C244DB9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7C66EFA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29C2C35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C58E0B9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D04D10" w:rsidRPr="00D011A8" w14:paraId="44328E8E" w14:textId="77777777" w:rsidTr="00307B2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77F0D52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602F046A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de Contrato</w:t>
            </w:r>
          </w:p>
          <w:p w14:paraId="06C939A4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D011A8">
              <w:rPr>
                <w:rFonts w:ascii="Arial" w:hAnsi="Arial" w:cs="Arial"/>
                <w:b/>
                <w:i/>
                <w:sz w:val="12"/>
              </w:rPr>
              <w:t xml:space="preserve">(sólo en el caso de </w:t>
            </w:r>
            <w:proofErr w:type="gramStart"/>
            <w:r w:rsidRPr="00D011A8">
              <w:rPr>
                <w:rFonts w:ascii="Arial" w:hAnsi="Arial" w:cs="Arial"/>
                <w:b/>
                <w:i/>
                <w:sz w:val="12"/>
              </w:rPr>
              <w:t>Consultoría  por</w:t>
            </w:r>
            <w:proofErr w:type="gramEnd"/>
            <w:r w:rsidRPr="00D011A8">
              <w:rPr>
                <w:rFonts w:ascii="Arial" w:hAnsi="Arial" w:cs="Arial"/>
                <w:b/>
                <w:i/>
                <w:sz w:val="12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B507F7" w14:textId="77777777" w:rsidR="00D04D10" w:rsidRPr="00D011A8" w:rsidRDefault="00D04D10" w:rsidP="00307B2F">
            <w:pPr>
              <w:rPr>
                <w:rFonts w:ascii="Arial" w:hAnsi="Arial" w:cs="Arial"/>
                <w:b/>
                <w:i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BFF8231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D04D10" w:rsidRPr="00D011A8" w14:paraId="516185BE" w14:textId="77777777" w:rsidTr="00307B2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293C80F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6EC58F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69DDE2E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D04D10" w:rsidRPr="00D011A8" w14:paraId="48C0D147" w14:textId="77777777" w:rsidTr="00307B2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554AD9B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94D625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4E8242E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D04D10" w:rsidRPr="00D011A8" w14:paraId="69DCF01F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8295F18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631EE70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4952CE8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9E8A189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C89FC21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49A6578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2335A3A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7192E4C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C12018A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9D1BC35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E2E3C7B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ED32502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53F8DFA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23677E7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EA2A8B8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12F5F7B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16EB3D9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EF64E38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A239D23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3502155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41B76A6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CA37DB2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719E2C4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71D4F84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A8084BF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F716EB9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DB19927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14D6760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183B19B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4415815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04D10" w:rsidRPr="00D011A8" w14:paraId="15DDE3FB" w14:textId="77777777" w:rsidTr="00307B2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BF4D4F0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D011A8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9E8CE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D851D12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56B92D81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19139245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1EDF23D4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16E4FC8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FF7AEB5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BF623C1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CC68053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635C87F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8596987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932657E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D6C5995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0B5758F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C6BACEA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9D56F2A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C16819C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773855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6B8D5B2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BEAC5B6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8AFABDD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6610178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2823DAC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3984CA99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65D24A0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E52EE2F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E8855AB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F4B5DBC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957BC41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D04D10" w:rsidRPr="00D011A8" w14:paraId="16748BBE" w14:textId="77777777" w:rsidTr="00307B2F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C7FC9E7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71AC30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CE77E4A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 xml:space="preserve">Presupuesto de la próxima gestión </w:t>
            </w:r>
            <w:r w:rsidRPr="00D011A8">
              <w:rPr>
                <w:rFonts w:ascii="Arial" w:hAnsi="Arial" w:cs="Arial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7E48FFB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D04D10" w:rsidRPr="00D011A8" w14:paraId="0577D7B4" w14:textId="77777777" w:rsidTr="00307B2F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021BFBC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9C53C40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1EA562DB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9CE2BEC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D04D10" w:rsidRPr="00D011A8" w14:paraId="18D2D575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19AB522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723C1A8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1C8F784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5CC403F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7C97AB1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774C5EB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05D9BE9D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D723247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0FF8BD5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6A45382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9244FB5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112B669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5ECA3F4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25A77E5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3B66522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7529421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6099A78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977B752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0C0BACE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CB279B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8BB5D0C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6ED5E6A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4BE62B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9C9DB68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FF3122C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B0D29AE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304D041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AB6117F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5CA24B5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6EEF8FE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D04D10" w:rsidRPr="00D011A8" w14:paraId="63C193CD" w14:textId="77777777" w:rsidTr="00307B2F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6B53B148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04C517D0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182F3565" w14:textId="77777777" w:rsidR="00D04D10" w:rsidRPr="00D011A8" w:rsidRDefault="00D04D10" w:rsidP="00307B2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Nombre del Organismo Financiador</w:t>
            </w:r>
          </w:p>
          <w:p w14:paraId="66202B52" w14:textId="77777777" w:rsidR="00D04D10" w:rsidRPr="00D011A8" w:rsidRDefault="00D04D10" w:rsidP="00307B2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011A8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7B2ADB80" w14:textId="77777777" w:rsidR="00D04D10" w:rsidRPr="00D011A8" w:rsidRDefault="00D04D10" w:rsidP="00307B2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3633C13A" w14:textId="77777777" w:rsidR="00D04D10" w:rsidRPr="00D011A8" w:rsidRDefault="00D04D10" w:rsidP="00307B2F">
            <w:pPr>
              <w:jc w:val="center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A888E21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D04D10" w:rsidRPr="00D011A8" w14:paraId="1BFEABD1" w14:textId="77777777" w:rsidTr="00307B2F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4501D94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08B8524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637F8FC4" w14:textId="77777777" w:rsidR="00D04D10" w:rsidRPr="00D011A8" w:rsidRDefault="00D04D10" w:rsidP="00307B2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2FBB3C4E" w14:textId="77777777" w:rsidR="00D04D10" w:rsidRPr="00D011A8" w:rsidRDefault="00D04D10" w:rsidP="00307B2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3D05379B" w14:textId="77777777" w:rsidR="00D04D10" w:rsidRPr="00D011A8" w:rsidRDefault="00D04D10" w:rsidP="00307B2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C3302CA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D04D10" w:rsidRPr="00D011A8" w14:paraId="59453EAE" w14:textId="77777777" w:rsidTr="00307B2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4123FC1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B2485E3" w14:textId="77777777" w:rsidR="00D04D10" w:rsidRPr="00D011A8" w:rsidRDefault="00D04D10" w:rsidP="00307B2F">
            <w:pPr>
              <w:rPr>
                <w:rFonts w:ascii="Arial" w:hAnsi="Arial" w:cs="Arial"/>
                <w:sz w:val="10"/>
              </w:rPr>
            </w:pPr>
            <w:r w:rsidRPr="00D011A8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3126D6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6FABC39E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7C8979" w14:textId="77777777" w:rsidR="00D04D10" w:rsidRPr="00D011A8" w:rsidRDefault="00D04D10" w:rsidP="00307B2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3B2B136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D04D10" w:rsidRPr="00D011A8" w14:paraId="0CA25BBA" w14:textId="77777777" w:rsidTr="00307B2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0827FC9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96D3569" w14:textId="77777777" w:rsidR="00D04D10" w:rsidRPr="00D011A8" w:rsidRDefault="00D04D10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6CC7F" w14:textId="77777777" w:rsidR="00D04D10" w:rsidRPr="00D011A8" w:rsidRDefault="00D04D10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72FFE552" w14:textId="77777777" w:rsidR="00D04D10" w:rsidRPr="00D011A8" w:rsidRDefault="00D04D10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5E0D7C0A" w14:textId="77777777" w:rsidR="00D04D10" w:rsidRPr="00D011A8" w:rsidRDefault="00D04D10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65C7236" w14:textId="77777777" w:rsidR="00D04D10" w:rsidRPr="00D011A8" w:rsidRDefault="00D04D10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63964EA4" w14:textId="77777777" w:rsidR="00D04D10" w:rsidRPr="00D011A8" w:rsidRDefault="00D04D10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1853DF4B" w14:textId="77777777" w:rsidR="00D04D10" w:rsidRPr="00D011A8" w:rsidRDefault="00D04D10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4AA016F" w14:textId="77777777" w:rsidR="00D04D10" w:rsidRPr="00D011A8" w:rsidRDefault="00D04D10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905DA36" w14:textId="77777777" w:rsidR="00D04D10" w:rsidRPr="00D011A8" w:rsidRDefault="00D04D10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091301F" w14:textId="77777777" w:rsidR="00D04D10" w:rsidRPr="00D011A8" w:rsidRDefault="00D04D10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CEFDB51" w14:textId="77777777" w:rsidR="00D04D10" w:rsidRPr="00D011A8" w:rsidRDefault="00D04D10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8BDAC43" w14:textId="77777777" w:rsidR="00D04D10" w:rsidRPr="00D011A8" w:rsidRDefault="00D04D10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F86474E" w14:textId="77777777" w:rsidR="00D04D10" w:rsidRPr="00D011A8" w:rsidRDefault="00D04D10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D6A4152" w14:textId="77777777" w:rsidR="00D04D10" w:rsidRPr="00D011A8" w:rsidRDefault="00D04D10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058B34B" w14:textId="77777777" w:rsidR="00D04D10" w:rsidRPr="00D011A8" w:rsidRDefault="00D04D10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5E3092E" w14:textId="77777777" w:rsidR="00D04D10" w:rsidRPr="00D011A8" w:rsidRDefault="00D04D10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1E407BF" w14:textId="77777777" w:rsidR="00D04D10" w:rsidRPr="00D011A8" w:rsidRDefault="00D04D10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0A02A8" w14:textId="77777777" w:rsidR="00D04D10" w:rsidRPr="00D011A8" w:rsidRDefault="00D04D10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F149976" w14:textId="77777777" w:rsidR="00D04D10" w:rsidRPr="00D011A8" w:rsidRDefault="00D04D10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45000B6" w14:textId="77777777" w:rsidR="00D04D10" w:rsidRPr="00D011A8" w:rsidRDefault="00D04D10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2C380C7A" w14:textId="77777777" w:rsidR="00D04D10" w:rsidRPr="00D011A8" w:rsidRDefault="00D04D10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D436D4C" w14:textId="77777777" w:rsidR="00D04D10" w:rsidRPr="00D011A8" w:rsidRDefault="00D04D10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EC4F9AB" w14:textId="77777777" w:rsidR="00D04D10" w:rsidRPr="00D011A8" w:rsidRDefault="00D04D10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5AACEBF" w14:textId="77777777" w:rsidR="00D04D10" w:rsidRPr="00D011A8" w:rsidRDefault="00D04D10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CA1CA7" w14:textId="77777777" w:rsidR="00D04D10" w:rsidRPr="00D011A8" w:rsidRDefault="00D04D10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8B9ED09" w14:textId="77777777" w:rsidR="00D04D10" w:rsidRPr="00D011A8" w:rsidRDefault="00D04D10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FC75F36" w14:textId="77777777" w:rsidR="00D04D10" w:rsidRPr="00D011A8" w:rsidRDefault="00D04D10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E9C9EDD" w14:textId="77777777" w:rsidR="00D04D10" w:rsidRPr="00D011A8" w:rsidRDefault="00D04D10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987750D" w14:textId="77777777" w:rsidR="00D04D10" w:rsidRPr="00D011A8" w:rsidRDefault="00D04D10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4D10" w:rsidRPr="00D011A8" w14:paraId="3BC2A4D6" w14:textId="77777777" w:rsidTr="00307B2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BA5A68B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CF2F046" w14:textId="77777777" w:rsidR="00D04D10" w:rsidRPr="00D011A8" w:rsidRDefault="00D04D10" w:rsidP="00307B2F">
            <w:pPr>
              <w:rPr>
                <w:rFonts w:ascii="Arial" w:hAnsi="Arial" w:cs="Arial"/>
                <w:sz w:val="10"/>
              </w:rPr>
            </w:pPr>
            <w:r w:rsidRPr="00D011A8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F875BB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1CC99201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F2E8A2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0D37880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D04D10" w:rsidRPr="00D011A8" w14:paraId="4B7F4902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53A7385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E6E7DA0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FD62178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24CEB0DE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863F7F0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E2B6A03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28EB4EF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7BFDF02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6DB33AF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25A96E5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85B8C42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B209B3D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CF05624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B257AE4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7E8788A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C64F56A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827AE96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5618A7C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0A704C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D82BE65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BCEF7AB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E001FD5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5D1F783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3111ADC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2401B3A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61477B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F000823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F44E102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078EFB4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A90AE65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D04D10" w:rsidRPr="00D011A8" w14:paraId="4492F611" w14:textId="77777777" w:rsidTr="00307B2F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D20B647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  <w:r w:rsidRPr="00D011A8">
              <w:rPr>
                <w:rFonts w:ascii="Arial" w:hAnsi="Arial" w:cs="Arial"/>
                <w:b/>
                <w:sz w:val="16"/>
                <w:szCs w:val="18"/>
              </w:rPr>
              <w:t xml:space="preserve">(*) Aplica sólo para Consultores Individuales de Línea </w:t>
            </w:r>
            <w:r w:rsidRPr="00D011A8">
              <w:rPr>
                <w:rFonts w:ascii="Arial" w:hAnsi="Arial" w:cs="Arial"/>
                <w:b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1AFDB8DB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2A9752A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A008A4D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1C66EBC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D04D10" w:rsidRPr="00D011A8" w14:paraId="6BBB1FDB" w14:textId="77777777" w:rsidTr="00307B2F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54F6C6DC" w14:textId="77777777" w:rsidR="00D04D10" w:rsidRPr="00D011A8" w:rsidRDefault="00D04D10" w:rsidP="00307B2F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</w:rPr>
              <w:t>INFORMACIÓN DEL DOCUMENTO BASE DE CONTRATACIÓN (DBC</w:t>
            </w:r>
            <w:r w:rsidRPr="00D011A8">
              <w:rPr>
                <w:rFonts w:ascii="Arial" w:hAnsi="Arial" w:cs="Arial"/>
                <w:b/>
                <w:sz w:val="14"/>
                <w:szCs w:val="16"/>
              </w:rPr>
              <w:t xml:space="preserve">) </w:t>
            </w:r>
          </w:p>
          <w:p w14:paraId="1A37DA37" w14:textId="77777777" w:rsidR="00D04D10" w:rsidRPr="00D011A8" w:rsidRDefault="00D04D10" w:rsidP="00307B2F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D011A8">
              <w:rPr>
                <w:rFonts w:ascii="Arial" w:hAnsi="Arial" w:cs="Arial"/>
                <w:b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04D10" w:rsidRPr="00D011A8" w14:paraId="4CAD434A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4C21763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2507EA23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BAE0AE5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1EE4C64A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4997C938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F0F35FE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65974A81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8123304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D3C1FD4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69E0020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677AC0E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8108C86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DEBB8AF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71900C4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53F4E52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8AC87F1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DE7EE75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5B3EA67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2343A7A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8B4119E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F14B630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89E1679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3D0DAEE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E6B8E0F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F35DF17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0BC691E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7199629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BA2A32C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95AA7A1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5DD7A64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D04D10" w:rsidRPr="00D011A8" w14:paraId="2B490441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DFB5C8E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1A71EE" w14:textId="77777777" w:rsidR="00D04D10" w:rsidRPr="005F1FE6" w:rsidRDefault="00D04D10" w:rsidP="00307B2F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N°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655</w:t>
            </w:r>
          </w:p>
          <w:p w14:paraId="54916FBB" w14:textId="77777777" w:rsidR="00D04D10" w:rsidRPr="00D011A8" w:rsidRDefault="00D04D10" w:rsidP="00307B2F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84295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9F2C51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F73DF44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D04D10" w:rsidRPr="00D011A8" w14:paraId="75A5497B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B34EF35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28C98392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5C93E2C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2462F86D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03E12A4B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02037AA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1F046C58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07BD41EA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2966E9A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01DAD16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D860619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9A4ED82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7387AF4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CD1BD9B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563AA6B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B8D8CCE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05FB50B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2B14AA6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689B278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B90A294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6B9BA58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E2E8CBF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ADA5FDE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69C9173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F84E5C1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86F1C6A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9A1FFBA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6DC47A8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BB5BDA4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6390C9A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D04D10" w:rsidRPr="00D011A8" w14:paraId="2041A71A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6100F635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7CF23946" w14:textId="77777777" w:rsidR="00D04D10" w:rsidRPr="00D011A8" w:rsidRDefault="00D04D10" w:rsidP="00307B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738C3374" w14:textId="77777777" w:rsidR="00D04D10" w:rsidRPr="00D011A8" w:rsidRDefault="00D04D10" w:rsidP="00307B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649EE140" w14:textId="77777777" w:rsidR="00D04D10" w:rsidRPr="00D011A8" w:rsidRDefault="00D04D10" w:rsidP="00307B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3E3434AF" w14:textId="77777777" w:rsidR="00D04D10" w:rsidRPr="00D011A8" w:rsidRDefault="00D04D10" w:rsidP="00307B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73D5EEA5" w14:textId="77777777" w:rsidR="00D04D10" w:rsidRPr="00D011A8" w:rsidRDefault="00D04D10" w:rsidP="00307B2F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D011A8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71311E4F" w14:textId="77777777" w:rsidR="00D04D10" w:rsidRPr="00D011A8" w:rsidRDefault="00D04D10" w:rsidP="00307B2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0464ABF9" w14:textId="77777777" w:rsidR="00D04D10" w:rsidRPr="00D011A8" w:rsidRDefault="00D04D10" w:rsidP="00307B2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011A8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252618E5" w14:textId="77777777" w:rsidR="00D04D10" w:rsidRPr="00D011A8" w:rsidRDefault="00D04D10" w:rsidP="00307B2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4195CDD3" w14:textId="77777777" w:rsidR="00D04D10" w:rsidRPr="00D011A8" w:rsidRDefault="00D04D10" w:rsidP="00307B2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011A8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B06002E" w14:textId="77777777" w:rsidR="00D04D10" w:rsidRPr="00D011A8" w:rsidRDefault="00D04D10" w:rsidP="00307B2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4D10" w:rsidRPr="00D011A8" w14:paraId="3F333CC9" w14:textId="77777777" w:rsidTr="00307B2F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1B44160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3CCACE" w14:textId="77777777" w:rsidR="00D04D10" w:rsidRPr="00D011A8" w:rsidRDefault="00D04D10" w:rsidP="00307B2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D0CE3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244851" w14:textId="77777777" w:rsidR="00D04D10" w:rsidRPr="00D011A8" w:rsidRDefault="00D04D10" w:rsidP="00307B2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Asistente Servicios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71BF9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F9036A" w14:textId="77777777" w:rsidR="00D04D10" w:rsidRPr="00D011A8" w:rsidRDefault="00D04D10" w:rsidP="00307B2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B04B8D3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D04D10" w:rsidRPr="00D011A8" w14:paraId="0FC3F2CB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BAFC576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136FC90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583D8BD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E1E7585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18F4542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060DBED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EE202F8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F989ED7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D12612B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52677E7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FD2A51E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F1565AF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2EAD919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697447D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42B2FEC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7DA70A1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21F9D70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1E7C06F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2CE27A2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9D34C5D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A2575CF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A2560DD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701CFE2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B90E387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0755E06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1A4FDEC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1AE163B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E97CAEC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0509261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E0C7A7E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D04D10" w:rsidRPr="00D011A8" w14:paraId="5C27F99D" w14:textId="77777777" w:rsidTr="00307B2F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B460001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7B1148" w14:textId="77777777" w:rsidR="00D04D10" w:rsidRPr="00D011A8" w:rsidRDefault="00D04D10" w:rsidP="00307B2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4752FF27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561348B8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D9949C" w14:textId="77777777" w:rsidR="00D04D10" w:rsidRPr="00D011A8" w:rsidRDefault="00D04D10" w:rsidP="00307B2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0226EF61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2ABA1363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868AD1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27885A34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4F95468" w14:textId="77777777" w:rsidR="00D04D10" w:rsidRPr="00D011A8" w:rsidRDefault="00D04D10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D04D10" w:rsidRPr="00D011A8" w14:paraId="093B2F2C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49FE217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04B14EF8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12F45EE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14:paraId="2D9A7A07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14:paraId="1A482BB9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5DC20F21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14:paraId="78CB444B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14:paraId="2907F340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310B976C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24BCD46A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7B2DB99A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243633A5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4E680D98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14:paraId="08DE5318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54266F26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6182DDD1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4849308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D09A0A1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5640ABF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9FCF517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8533392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AEE3510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F769C86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45FA84F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4C89A31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ED02C2F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33BCD81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847C42E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43DC4EB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0B84BA8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D04D10" w:rsidRPr="00D011A8" w14:paraId="354F0E00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E8D54DF" w14:textId="77777777" w:rsidR="00D04D10" w:rsidRPr="00D5594F" w:rsidRDefault="00D04D10" w:rsidP="00307B2F">
            <w:pPr>
              <w:jc w:val="right"/>
              <w:rPr>
                <w:rFonts w:ascii="Arial" w:hAnsi="Arial" w:cs="Arial"/>
                <w:b/>
                <w:sz w:val="6"/>
                <w:szCs w:val="2"/>
                <w:lang w:val="x-none"/>
              </w:rPr>
            </w:pPr>
            <w:proofErr w:type="spellStart"/>
            <w:r w:rsidRPr="00D011A8">
              <w:rPr>
                <w:rFonts w:ascii="Arial" w:hAnsi="Arial" w:cs="Arial"/>
              </w:rPr>
              <w:t>N°</w:t>
            </w:r>
            <w:proofErr w:type="spellEnd"/>
            <w:r w:rsidRPr="00D011A8">
              <w:rPr>
                <w:rFonts w:ascii="Arial" w:hAnsi="Arial" w:cs="Arial"/>
              </w:rPr>
              <w:t xml:space="preserve"> de la Cuenta Corriente Fiscal</w:t>
            </w:r>
            <w:r>
              <w:rPr>
                <w:rFonts w:ascii="Arial" w:hAnsi="Arial" w:cs="Arial"/>
              </w:rPr>
              <w:t xml:space="preserve"> </w:t>
            </w:r>
            <w:r w:rsidRPr="00D5594F">
              <w:rPr>
                <w:rFonts w:ascii="Arial" w:hAnsi="Arial" w:cs="Arial"/>
              </w:rPr>
              <w:t>para depósito por concepto de Garantía de Seriedad de Propuesta</w:t>
            </w:r>
          </w:p>
        </w:tc>
        <w:tc>
          <w:tcPr>
            <w:tcW w:w="283" w:type="dxa"/>
            <w:shd w:val="clear" w:color="auto" w:fill="auto"/>
          </w:tcPr>
          <w:p w14:paraId="4EFDB718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tcBorders>
              <w:right w:val="single" w:sz="6" w:space="0" w:color="auto"/>
            </w:tcBorders>
            <w:shd w:val="clear" w:color="auto" w:fill="auto"/>
          </w:tcPr>
          <w:p w14:paraId="7665E384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6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DD629F4" w14:textId="77777777" w:rsidR="00D04D10" w:rsidRPr="00953AE8" w:rsidRDefault="00D04D10" w:rsidP="00307B2F">
            <w:pPr>
              <w:rPr>
                <w:rFonts w:ascii="Arial" w:hAnsi="Arial" w:cs="Arial"/>
                <w:sz w:val="20"/>
                <w:szCs w:val="20"/>
              </w:rPr>
            </w:pPr>
            <w:r w:rsidRPr="00953AE8">
              <w:rPr>
                <w:rFonts w:ascii="Arial" w:hAnsi="Arial" w:cs="Arial"/>
                <w:sz w:val="16"/>
              </w:rPr>
              <w:t>No corresponde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14:paraId="5C1437CD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EAD9C3A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D04D10" w:rsidRPr="00D011A8" w14:paraId="6D35B33B" w14:textId="77777777" w:rsidTr="00307B2F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34D8E0EE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7F39D682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68E74770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0BAC8A9A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754DF389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4A84B472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600B65FC" w14:textId="77777777" w:rsidR="00D04D10" w:rsidRPr="00D011A8" w:rsidRDefault="00D04D10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305455F4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2E725093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289F68F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1C4C004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4071ADD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F9E8013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EA45967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206B20B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5E8F995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5BB9BB3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9511950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744F27E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B17C335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9A8B6A0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872E0F5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A2CDFC3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690FDA0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35ECF66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74741A9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3AEE6C8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7D86032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2EF3A53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E9D6C07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8461545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3AAD1E7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B4382F3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803A42E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6EBE54F2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16CDB8C2" w14:textId="77777777" w:rsidR="00D04D10" w:rsidRPr="00D011A8" w:rsidRDefault="00D04D10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4029C696" w14:textId="77777777" w:rsidR="00D04D10" w:rsidRPr="00D011A8" w:rsidRDefault="00D04D10" w:rsidP="00D04D10">
      <w:pPr>
        <w:rPr>
          <w:lang w:val="es-BO"/>
        </w:rPr>
      </w:pPr>
    </w:p>
    <w:tbl>
      <w:tblPr>
        <w:tblW w:w="9923" w:type="dxa"/>
        <w:tblInd w:w="-7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D04D10" w:rsidRPr="00D011A8" w14:paraId="246AAAB2" w14:textId="77777777" w:rsidTr="00D04D10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1DB42E8D" w14:textId="77777777" w:rsidR="00D04D10" w:rsidRPr="00D011A8" w:rsidRDefault="00D04D10" w:rsidP="00307B2F">
            <w:pPr>
              <w:snapToGrid w:val="0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szCs w:val="18"/>
                <w:lang w:val="es-BO"/>
              </w:rPr>
              <w:br w:type="page"/>
            </w: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3</w:t>
            </w:r>
            <w:r w:rsidRPr="00D011A8">
              <w:rPr>
                <w:rFonts w:ascii="Arial" w:hAnsi="Arial" w:cs="Arial"/>
                <w:b/>
                <w:szCs w:val="18"/>
                <w:lang w:val="es-BO" w:eastAsia="en-US"/>
              </w:rPr>
              <w:t>.    CRONOGRAMA DE PLAZOS</w:t>
            </w:r>
          </w:p>
        </w:tc>
      </w:tr>
      <w:tr w:rsidR="00D04D10" w:rsidRPr="00D011A8" w14:paraId="4C2E7A3E" w14:textId="77777777" w:rsidTr="00D04D10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2B232F7B" w14:textId="77777777" w:rsidR="00D04D10" w:rsidRPr="00D011A8" w:rsidRDefault="00D04D10" w:rsidP="00307B2F">
            <w:pPr>
              <w:ind w:right="113"/>
              <w:rPr>
                <w:lang w:val="es-BO"/>
              </w:rPr>
            </w:pPr>
            <w:r w:rsidRPr="00D011A8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14:paraId="7FE139BA" w14:textId="77777777" w:rsidR="00D04D10" w:rsidRPr="00D011A8" w:rsidRDefault="00D04D10" w:rsidP="00307B2F">
            <w:pPr>
              <w:ind w:left="510" w:right="113"/>
              <w:rPr>
                <w:lang w:val="es-BO"/>
              </w:rPr>
            </w:pPr>
          </w:p>
          <w:p w14:paraId="7E708FAD" w14:textId="77777777" w:rsidR="00D04D10" w:rsidRPr="00D011A8" w:rsidRDefault="00D04D10" w:rsidP="00307B2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D011A8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3F44CA79" w14:textId="77777777" w:rsidR="00D04D10" w:rsidRPr="00D011A8" w:rsidRDefault="00D04D10" w:rsidP="00307B2F">
            <w:pPr>
              <w:ind w:left="510" w:right="113"/>
              <w:rPr>
                <w:lang w:val="es-BO"/>
              </w:rPr>
            </w:pPr>
          </w:p>
          <w:p w14:paraId="4D1849B7" w14:textId="77777777" w:rsidR="00D04D10" w:rsidRPr="00D011A8" w:rsidRDefault="00D04D10" w:rsidP="00307B2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D011A8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37D0CF71" w14:textId="77777777" w:rsidR="00D04D10" w:rsidRPr="00D011A8" w:rsidRDefault="00D04D10" w:rsidP="00307B2F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60B2F359" w14:textId="77777777" w:rsidR="00D04D10" w:rsidRPr="00D011A8" w:rsidRDefault="00D04D10" w:rsidP="00307B2F">
            <w:pPr>
              <w:ind w:right="113"/>
              <w:rPr>
                <w:lang w:val="es-BO"/>
              </w:rPr>
            </w:pPr>
            <w:r w:rsidRPr="00D011A8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D04D10" w:rsidRPr="00D011A8" w14:paraId="63668FF0" w14:textId="77777777" w:rsidTr="00D04D10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2E147F5B" w14:textId="77777777" w:rsidR="00D04D10" w:rsidRPr="00D011A8" w:rsidRDefault="00D04D10" w:rsidP="00307B2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D04D10" w:rsidRPr="00D011A8" w14:paraId="180939DD" w14:textId="77777777" w:rsidTr="00D04D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70ACC7C5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2F78CBC0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82D4FE7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D5F31E1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D04D10" w:rsidRPr="00D011A8" w14:paraId="5A0EAAEE" w14:textId="77777777" w:rsidTr="00D04D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FDA4CF" w14:textId="77777777" w:rsidR="00D04D10" w:rsidRPr="00D011A8" w:rsidRDefault="00D04D10" w:rsidP="00307B2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A864A8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Publicación del DBC en el SICOES</w:t>
            </w:r>
            <w:r w:rsidRPr="00D011A8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A3123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BD6B8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92F5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7AF521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1AAD82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F28BF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4AFD09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ED9E6FB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7F2B8A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61D63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200AF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31095F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418383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1820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92D4DCD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4D10" w:rsidRPr="00D011A8" w14:paraId="4FF9DDB1" w14:textId="77777777" w:rsidTr="00D04D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C0573B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0DF6C6C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F139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B090EF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4CFF4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9AA727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B2FA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30D5A3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80CD99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C11F7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2A1117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DE697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809FFF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86C217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DF00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C07B308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F94BE6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F94BE6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F94BE6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F94BE6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3E6BFDF1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4D10" w:rsidRPr="00D011A8" w14:paraId="65409F84" w14:textId="77777777" w:rsidTr="00D04D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BAB2A8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64AB53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90D7641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7E730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0B8F4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42C73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A2061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8F298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F8464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46BBA2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98FE62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3C8D8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CFF1B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37338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17FEF8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9D187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C0FCD9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B10CB1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4D10" w:rsidRPr="00D011A8" w14:paraId="26001860" w14:textId="77777777" w:rsidTr="00D04D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347426" w14:textId="77777777" w:rsidR="00D04D10" w:rsidRPr="00D011A8" w:rsidRDefault="00D04D10" w:rsidP="00307B2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8D6E8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95AE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1E500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B25F7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C3CF5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B8719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AD34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814BF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2E0C805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61920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DE81AB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171E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1C6278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3FA797A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0CAB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4D9E3A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4D10" w:rsidRPr="00D011A8" w14:paraId="28219221" w14:textId="77777777" w:rsidTr="00D04D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B3DB03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AE5EE83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FBEB22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78657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A9393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5C5174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ADD46F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BBABE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BF517B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A59FDF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F2ECB9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7076AF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85EC9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D34975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E21A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AFB5B1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2DA34A0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4D10" w:rsidRPr="00D011A8" w14:paraId="59A13C0E" w14:textId="77777777" w:rsidTr="00D04D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EFB1B7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8817606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9999507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F70703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4ACE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AA15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D5F81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58ED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67432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74A01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2F85C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BE5D4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CDB3F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3C293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1C4E35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CF101B2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DAFD93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3EF09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4D10" w:rsidRPr="00D011A8" w14:paraId="297FA3AD" w14:textId="77777777" w:rsidTr="00D04D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89C572" w14:textId="77777777" w:rsidR="00D04D10" w:rsidRPr="00D011A8" w:rsidRDefault="00D04D10" w:rsidP="00307B2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687084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B16A72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4D5FE0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3BA4A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EE7F47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58AD3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FBBE28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AE7F7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61A3A1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F3A79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2E56A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7C27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5D0AFA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17B0373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F22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3A5FF3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4D10" w:rsidRPr="00D011A8" w14:paraId="5A254BF3" w14:textId="77777777" w:rsidTr="00D04D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B6F8B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716326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F55F47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5502A7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53B508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54D130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EA241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7821D0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B5E1A9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9ED39A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28B887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3BD700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B4118A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119C65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B08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E6CD3D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55C89F4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4D10" w:rsidRPr="00D011A8" w14:paraId="1030A96E" w14:textId="77777777" w:rsidTr="00D04D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DFA23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5ED1E7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1A74E0D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6A3F5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C8E67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FB5D3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F202B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1D429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4E7C4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9BFD88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5A0E24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D5CB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A7F99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DBD03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891147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E68ADED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E554D5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8F45369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4D10" w:rsidRPr="00D011A8" w14:paraId="49B627CD" w14:textId="77777777" w:rsidTr="00D04D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E0A2F9" w14:textId="77777777" w:rsidR="00D04D10" w:rsidRPr="00D011A8" w:rsidRDefault="00D04D10" w:rsidP="00307B2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D90546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 xml:space="preserve">Fecha límite de Presentación y </w:t>
            </w:r>
            <w:r w:rsidRPr="00D011A8">
              <w:rPr>
                <w:rFonts w:ascii="Arial" w:hAnsi="Arial" w:cs="Arial"/>
                <w:szCs w:val="18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AC0799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C691F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49C3DF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C145B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5D8C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EAFFFA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6AC294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DB7A0C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FB341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CB0F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D99D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D4C4F3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29455F3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238A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0A644A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4D10" w:rsidRPr="00D011A8" w14:paraId="75C841A1" w14:textId="77777777" w:rsidTr="00D04D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21B0C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3886D54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D72D0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E6FC2B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64F847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95A2F9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9E280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93439B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957BF0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C04582" w14:textId="77777777" w:rsidR="00D04D10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1376339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E63C3B" w14:textId="77777777" w:rsidR="00D04D10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14:paraId="5FA15196" w14:textId="77777777" w:rsidR="00D04D10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AC3E380" w14:textId="77777777" w:rsidR="00D04D10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7FB7094" w14:textId="77777777" w:rsidR="00D04D10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41AB7C1" w14:textId="77777777" w:rsidR="00D04D10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00846B8" w14:textId="77777777" w:rsidR="00D04D10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88DF85C" w14:textId="77777777" w:rsidR="00D04D10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97D8A1C" w14:textId="77777777" w:rsidR="00D04D10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14:paraId="70281FD9" w14:textId="77777777" w:rsidR="00D04D10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E5AB334" w14:textId="77777777" w:rsidR="00D04D10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899B6F9" w14:textId="77777777" w:rsidR="00D04D10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C0D233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0C7D4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2FACAB" w14:textId="77777777" w:rsidR="00D04D10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38FFF0DE" w14:textId="77777777" w:rsidR="00D04D10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DC838D5" w14:textId="77777777" w:rsidR="00D04D10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5392876" w14:textId="77777777" w:rsidR="00D04D10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CD1EB9E" w14:textId="77777777" w:rsidR="00D04D10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C48E172" w14:textId="77777777" w:rsidR="00D04D10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2FD8C1D" w14:textId="77777777" w:rsidR="00D04D10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3F4E2C4" w14:textId="77777777" w:rsidR="00D04D10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14:paraId="74AC55D0" w14:textId="77777777" w:rsidR="00D04D10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26510E4" w14:textId="77777777" w:rsidR="00D04D10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A45A5E9" w14:textId="77777777" w:rsidR="00D04D10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CFAC67D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9DAA5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7C7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BDA4FF" w14:textId="77777777" w:rsidR="00D04D10" w:rsidRPr="009D48BB" w:rsidRDefault="00D04D10" w:rsidP="00307B2F">
            <w:pPr>
              <w:snapToGrid w:val="0"/>
              <w:rPr>
                <w:rFonts w:ascii="Arial" w:hAnsi="Arial" w:cs="Arial"/>
                <w:b/>
                <w:u w:val="single"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14:paraId="546F9F74" w14:textId="77777777" w:rsidR="00D04D10" w:rsidRPr="009D48BB" w:rsidRDefault="00D04D10" w:rsidP="00307B2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 w:rsidRPr="009D48BB"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14:paraId="594516A8" w14:textId="77777777" w:rsidR="00D04D10" w:rsidRPr="009D48BB" w:rsidRDefault="00D04D10" w:rsidP="00307B2F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</w:t>
            </w: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 xml:space="preserve"> física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: Oficinas de ENDE de la Calle Colombia esquina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N°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655 (Recepción de correspondencia); </w:t>
            </w: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 electrónica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mediante el RUPE.</w:t>
            </w:r>
          </w:p>
          <w:p w14:paraId="4A830BFD" w14:textId="77777777" w:rsidR="00D04D10" w:rsidRPr="009D48BB" w:rsidRDefault="00D04D10" w:rsidP="00307B2F">
            <w:pPr>
              <w:adjustRightInd w:val="0"/>
              <w:snapToGrid w:val="0"/>
              <w:rPr>
                <w:rFonts w:ascii="Tahoma" w:hAnsi="Tahoma" w:cs="Tahoma"/>
                <w:sz w:val="14"/>
                <w:szCs w:val="14"/>
                <w:lang w:val="es-BO"/>
              </w:rPr>
            </w:pPr>
          </w:p>
          <w:p w14:paraId="206FC466" w14:textId="77777777" w:rsidR="00D04D10" w:rsidRPr="009D48BB" w:rsidRDefault="00D04D10" w:rsidP="00307B2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 w:rsidRPr="009D48BB">
              <w:rPr>
                <w:rFonts w:ascii="Arial" w:hAnsi="Arial" w:cs="Arial"/>
                <w:lang w:val="es-BO" w:eastAsia="es-BO"/>
              </w:rPr>
              <w:t xml:space="preserve"> </w:t>
            </w:r>
          </w:p>
          <w:p w14:paraId="7ACE4E93" w14:textId="77777777" w:rsidR="00D04D10" w:rsidRPr="009D48BB" w:rsidRDefault="00D04D10" w:rsidP="00307B2F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57A94F38" w14:textId="77777777" w:rsidR="00D04D10" w:rsidRPr="009D48BB" w:rsidRDefault="00D04D10" w:rsidP="00307B2F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De manera física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en oficinas de ENDE de la Calle Colombia esquina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N°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655 (Sala de Apertura de Sobres</w:t>
            </w:r>
            <w:r w:rsidRPr="009D48B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)</w:t>
            </w:r>
          </w:p>
          <w:p w14:paraId="1550EDE4" w14:textId="77777777" w:rsidR="00D04D10" w:rsidRPr="009D48BB" w:rsidRDefault="00D04D10" w:rsidP="00307B2F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5CC2EF6F" w14:textId="77777777" w:rsidR="00D04D10" w:rsidRPr="009D48BB" w:rsidRDefault="00D04D10" w:rsidP="00307B2F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90CE7">
              <w:rPr>
                <w:rFonts w:ascii="Arial" w:hAnsi="Arial" w:cs="Arial"/>
                <w:bCs/>
                <w:sz w:val="14"/>
                <w:szCs w:val="14"/>
                <w:u w:val="single"/>
                <w:lang w:val="es-BO" w:eastAsia="es-BO"/>
              </w:rPr>
              <w:t>De Manera Virtual</w:t>
            </w:r>
            <w:r>
              <w:rPr>
                <w:rFonts w:ascii="Arial" w:hAnsi="Arial" w:cs="Arial"/>
                <w:bCs/>
                <w:sz w:val="14"/>
                <w:szCs w:val="14"/>
                <w:u w:val="single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 w:rsidRPr="009D48BB"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14:paraId="3D686A96" w14:textId="77777777" w:rsidR="00D04D10" w:rsidRPr="009D48BB" w:rsidRDefault="00D04D10" w:rsidP="00307B2F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14:paraId="69CDE098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90CE7">
              <w:rPr>
                <w:rFonts w:ascii="Arial" w:hAnsi="Arial" w:cs="Arial"/>
                <w:sz w:val="16"/>
                <w:szCs w:val="14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A2E1AD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4D10" w:rsidRPr="00D011A8" w14:paraId="3C6C411F" w14:textId="77777777" w:rsidTr="00D04D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8ABF0B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CFBEB8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BD47BBF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9C459A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6D820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DF96D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68E1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6ABE5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D31A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B7B09B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FF26B1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C1BD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58C4F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46DD2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95D0D4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79300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355729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D5DA412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4D10" w:rsidRPr="00D011A8" w14:paraId="1478F2A9" w14:textId="77777777" w:rsidTr="00D04D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0B2266" w14:textId="77777777" w:rsidR="00D04D10" w:rsidRPr="00D011A8" w:rsidRDefault="00D04D10" w:rsidP="00307B2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35840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D8E1A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16925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BB60EB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20538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EF3EA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AFFED2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CF9B93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99035B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962C1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FE6593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B7B9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120D41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8933A94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3AE994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1F93E1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4D10" w:rsidRPr="00D011A8" w14:paraId="721FA042" w14:textId="77777777" w:rsidTr="00D04D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0201A7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064FB8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2CF6A0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FE151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7CF432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B0E2E8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FD8F5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719549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78FBB1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5C9DE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2704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A00AD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8BF1F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08CCA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FA0B61A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6F88F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62A5C32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4D10" w:rsidRPr="00D011A8" w14:paraId="35C19724" w14:textId="77777777" w:rsidTr="00D04D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5409B9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05E0E4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9146C5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54D965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4CBC2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9CA09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89F27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E539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99914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926A35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015A35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E6CC3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F2F9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1508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5C20D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C65B0DA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3E6A9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98D1DEA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4D10" w:rsidRPr="00D011A8" w14:paraId="15D98B67" w14:textId="77777777" w:rsidTr="00D04D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D000BD" w14:textId="77777777" w:rsidR="00D04D10" w:rsidRPr="00D011A8" w:rsidRDefault="00D04D10" w:rsidP="00307B2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B9497E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56A20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51122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F3871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520E4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B9C80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FB3E3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F5000D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0FE4D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AD829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35E63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8A600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652F84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DDCC08F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D3ED1D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53C5019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4D10" w:rsidRPr="00D011A8" w14:paraId="163AE26F" w14:textId="77777777" w:rsidTr="00D04D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C5AA5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B257141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67853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F2B3FD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EFAE5A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008A71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CBB911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877481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8D3C99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5A9B37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15A75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80D4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311CD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6E9C40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36D0541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6F7CA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80F18E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4D10" w:rsidRPr="00D011A8" w14:paraId="06EC7045" w14:textId="77777777" w:rsidTr="00D04D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0D7C9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C726707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BE76936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BC0525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E560D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802FF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7B50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960F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A4BEF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7FE5FD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A716C5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140C8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F21D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2A94B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A5A12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12520BB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655032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C252BA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4D10" w:rsidRPr="00D011A8" w14:paraId="7F85A2DC" w14:textId="77777777" w:rsidTr="00D04D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9BB5DC" w14:textId="77777777" w:rsidR="00D04D10" w:rsidRPr="00D011A8" w:rsidRDefault="00D04D10" w:rsidP="00307B2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C9040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56C8C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273DB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37D7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F1F19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DE4E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44558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75145D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9B13FF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AD9C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28835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020F5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CD50B1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9D492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D2A01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1115F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04D10" w:rsidRPr="00D011A8" w14:paraId="67B10A77" w14:textId="77777777" w:rsidTr="00D04D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C5E03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6374F0E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E0CB50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E4A663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FF424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D5CA31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BA8DB8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DBB677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F3DF5A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CC5DA7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1C753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8BE6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E3E6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5DCBD7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061D4B1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295F1F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232F36A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4D10" w:rsidRPr="00D011A8" w14:paraId="30E83867" w14:textId="77777777" w:rsidTr="00D04D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EB52B9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D12E5E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EEC979A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80C569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23E84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4FA9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F1667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B3E43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902B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9796F8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87574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CE91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6B434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C061B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332422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4FDFC8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D8828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DED3A74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4D10" w:rsidRPr="00D011A8" w14:paraId="35BAC942" w14:textId="77777777" w:rsidTr="00D04D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C88D1A" w14:textId="77777777" w:rsidR="00D04D10" w:rsidRPr="00D011A8" w:rsidRDefault="00D04D10" w:rsidP="00307B2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D9F570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99F1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49AB58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F3553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D694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C7E24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01181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C6751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346605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A8E42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0358B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2FED8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B78D2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6AE94C4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DF241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A93734A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4D10" w:rsidRPr="00D011A8" w14:paraId="05B51FC2" w14:textId="77777777" w:rsidTr="00D04D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C7A79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762C8B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A9A9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549814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0F62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69ED7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669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B77477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BD7B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E8F6331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DD353A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4FD78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0C076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C85889D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9D6A25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1F8D85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78508F3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4D10" w:rsidRPr="00D011A8" w14:paraId="10800914" w14:textId="77777777" w:rsidTr="00D04D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9001EA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FA61677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B8D6BB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29561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99517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94794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BE9C2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38E05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4C27C9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79F3F49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B9144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08498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B791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22195A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B337BB9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E1C82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B3878D4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4D10" w:rsidRPr="00D011A8" w14:paraId="38FEF450" w14:textId="77777777" w:rsidTr="00D04D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E8F040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55592A0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E6F9FC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112E1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2C1D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3FF0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B4473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DBD40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23968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41400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42CA19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014B3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6D4EB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3168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D547F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A36844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7E794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007E6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4D10" w:rsidRPr="00D011A8" w14:paraId="4521BFEF" w14:textId="77777777" w:rsidTr="00D04D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EF7D4D" w14:textId="77777777" w:rsidR="00D04D10" w:rsidRPr="00D011A8" w:rsidRDefault="00D04D10" w:rsidP="00307B2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6BD74" w14:textId="77777777" w:rsidR="00D04D10" w:rsidRPr="00D011A8" w:rsidRDefault="00D04D10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BED3B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CE209A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58218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CBDDD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CBDB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828F8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8912D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F65872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ABD2E0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C59D7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699A7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B167B8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0E4E5B2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4CAE10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BE71D5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4D10" w:rsidRPr="00D011A8" w14:paraId="6395CCE2" w14:textId="77777777" w:rsidTr="00D04D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ACD1F92" w14:textId="77777777" w:rsidR="00D04D10" w:rsidRPr="00D011A8" w:rsidRDefault="00D04D10" w:rsidP="00307B2F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410585" w14:textId="77777777" w:rsidR="00D04D10" w:rsidRPr="00D011A8" w:rsidRDefault="00D04D10" w:rsidP="00307B2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7DA538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383061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A4EDAD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3EEA2D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AAA280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2906E7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FAB63F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2E38C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4CC02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35EE3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C157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803864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E003D27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36DF81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62925A4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4D10" w:rsidRPr="00D011A8" w14:paraId="6CDF84A7" w14:textId="77777777" w:rsidTr="00D04D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4E1DECF" w14:textId="77777777" w:rsidR="00D04D10" w:rsidRPr="00D011A8" w:rsidRDefault="00D04D10" w:rsidP="00307B2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82D6378" w14:textId="77777777" w:rsidR="00D04D10" w:rsidRPr="00D011A8" w:rsidRDefault="00D04D10" w:rsidP="00307B2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4DDC3E" w14:textId="77777777" w:rsidR="00D04D10" w:rsidRPr="00D011A8" w:rsidRDefault="00D04D10" w:rsidP="00307B2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0714B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B249F5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CC0C8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0A612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3EE12E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514F6B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09991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3F01420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40D38B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0081BB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7DB953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B8F8C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FEEB5D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3236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CB433F" w14:textId="77777777" w:rsidR="00D04D10" w:rsidRPr="00D011A8" w:rsidRDefault="00D04D10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55F0E06B" w14:textId="77777777" w:rsidR="00D04D10" w:rsidRPr="00D011A8" w:rsidRDefault="00D04D10" w:rsidP="00D04D10">
      <w:pPr>
        <w:rPr>
          <w:lang w:val="es-BO"/>
        </w:rPr>
      </w:pPr>
    </w:p>
    <w:p w14:paraId="14DE5C7D" w14:textId="77777777" w:rsidR="00D04D10" w:rsidRPr="00D011A8" w:rsidRDefault="00D04D10" w:rsidP="00D04D10">
      <w:pPr>
        <w:rPr>
          <w:lang w:val="es-BO"/>
        </w:rPr>
      </w:pPr>
    </w:p>
    <w:p w14:paraId="318EE54D" w14:textId="77777777" w:rsidR="00F81476" w:rsidRDefault="00CF15B8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689F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06D6884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3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4" w15:restartNumberingAfterBreak="0">
    <w:nsid w:val="24187589"/>
    <w:multiLevelType w:val="hybridMultilevel"/>
    <w:tmpl w:val="9DA435CC"/>
    <w:lvl w:ilvl="0" w:tplc="497227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214" w:hanging="360"/>
      </w:pPr>
    </w:lvl>
    <w:lvl w:ilvl="2" w:tplc="400A001B" w:tentative="1">
      <w:start w:val="1"/>
      <w:numFmt w:val="lowerRoman"/>
      <w:lvlText w:val="%3."/>
      <w:lvlJc w:val="right"/>
      <w:pPr>
        <w:ind w:left="2934" w:hanging="180"/>
      </w:pPr>
    </w:lvl>
    <w:lvl w:ilvl="3" w:tplc="400A000F" w:tentative="1">
      <w:start w:val="1"/>
      <w:numFmt w:val="decimal"/>
      <w:lvlText w:val="%4."/>
      <w:lvlJc w:val="left"/>
      <w:pPr>
        <w:ind w:left="3654" w:hanging="360"/>
      </w:pPr>
    </w:lvl>
    <w:lvl w:ilvl="4" w:tplc="400A0019" w:tentative="1">
      <w:start w:val="1"/>
      <w:numFmt w:val="lowerLetter"/>
      <w:lvlText w:val="%5."/>
      <w:lvlJc w:val="left"/>
      <w:pPr>
        <w:ind w:left="4374" w:hanging="360"/>
      </w:pPr>
    </w:lvl>
    <w:lvl w:ilvl="5" w:tplc="400A001B" w:tentative="1">
      <w:start w:val="1"/>
      <w:numFmt w:val="lowerRoman"/>
      <w:lvlText w:val="%6."/>
      <w:lvlJc w:val="right"/>
      <w:pPr>
        <w:ind w:left="5094" w:hanging="180"/>
      </w:pPr>
    </w:lvl>
    <w:lvl w:ilvl="6" w:tplc="400A000F" w:tentative="1">
      <w:start w:val="1"/>
      <w:numFmt w:val="decimal"/>
      <w:lvlText w:val="%7."/>
      <w:lvlJc w:val="left"/>
      <w:pPr>
        <w:ind w:left="5814" w:hanging="360"/>
      </w:pPr>
    </w:lvl>
    <w:lvl w:ilvl="7" w:tplc="400A0019" w:tentative="1">
      <w:start w:val="1"/>
      <w:numFmt w:val="lowerLetter"/>
      <w:lvlText w:val="%8."/>
      <w:lvlJc w:val="left"/>
      <w:pPr>
        <w:ind w:left="6534" w:hanging="360"/>
      </w:pPr>
    </w:lvl>
    <w:lvl w:ilvl="8" w:tplc="4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328B4178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4F77612"/>
    <w:multiLevelType w:val="hybridMultilevel"/>
    <w:tmpl w:val="B6020778"/>
    <w:lvl w:ilvl="0" w:tplc="400A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29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0" w15:restartNumberingAfterBreak="0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3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37953"/>
    <w:multiLevelType w:val="hybridMultilevel"/>
    <w:tmpl w:val="4E5232E4"/>
    <w:lvl w:ilvl="0" w:tplc="4972278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065" w:hanging="360"/>
      </w:pPr>
    </w:lvl>
    <w:lvl w:ilvl="2" w:tplc="400A001B" w:tentative="1">
      <w:start w:val="1"/>
      <w:numFmt w:val="lowerRoman"/>
      <w:lvlText w:val="%3."/>
      <w:lvlJc w:val="right"/>
      <w:pPr>
        <w:ind w:left="3785" w:hanging="180"/>
      </w:pPr>
    </w:lvl>
    <w:lvl w:ilvl="3" w:tplc="400A000F" w:tentative="1">
      <w:start w:val="1"/>
      <w:numFmt w:val="decimal"/>
      <w:lvlText w:val="%4."/>
      <w:lvlJc w:val="left"/>
      <w:pPr>
        <w:ind w:left="4505" w:hanging="360"/>
      </w:pPr>
    </w:lvl>
    <w:lvl w:ilvl="4" w:tplc="400A0019" w:tentative="1">
      <w:start w:val="1"/>
      <w:numFmt w:val="lowerLetter"/>
      <w:lvlText w:val="%5."/>
      <w:lvlJc w:val="left"/>
      <w:pPr>
        <w:ind w:left="5225" w:hanging="360"/>
      </w:pPr>
    </w:lvl>
    <w:lvl w:ilvl="5" w:tplc="400A001B" w:tentative="1">
      <w:start w:val="1"/>
      <w:numFmt w:val="lowerRoman"/>
      <w:lvlText w:val="%6."/>
      <w:lvlJc w:val="right"/>
      <w:pPr>
        <w:ind w:left="5945" w:hanging="180"/>
      </w:pPr>
    </w:lvl>
    <w:lvl w:ilvl="6" w:tplc="400A000F" w:tentative="1">
      <w:start w:val="1"/>
      <w:numFmt w:val="decimal"/>
      <w:lvlText w:val="%7."/>
      <w:lvlJc w:val="left"/>
      <w:pPr>
        <w:ind w:left="6665" w:hanging="360"/>
      </w:pPr>
    </w:lvl>
    <w:lvl w:ilvl="7" w:tplc="400A0019" w:tentative="1">
      <w:start w:val="1"/>
      <w:numFmt w:val="lowerLetter"/>
      <w:lvlText w:val="%8."/>
      <w:lvlJc w:val="left"/>
      <w:pPr>
        <w:ind w:left="7385" w:hanging="360"/>
      </w:pPr>
    </w:lvl>
    <w:lvl w:ilvl="8" w:tplc="4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5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5DAA13EC"/>
    <w:multiLevelType w:val="hybridMultilevel"/>
    <w:tmpl w:val="EE746240"/>
    <w:lvl w:ilvl="0" w:tplc="40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5F934F05"/>
    <w:multiLevelType w:val="hybridMultilevel"/>
    <w:tmpl w:val="65923272"/>
    <w:lvl w:ilvl="0" w:tplc="40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5FA34535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2D95199"/>
    <w:multiLevelType w:val="hybridMultilevel"/>
    <w:tmpl w:val="CB02A81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36"/>
  </w:num>
  <w:num w:numId="4">
    <w:abstractNumId w:val="32"/>
  </w:num>
  <w:num w:numId="5">
    <w:abstractNumId w:val="9"/>
  </w:num>
  <w:num w:numId="6">
    <w:abstractNumId w:val="29"/>
  </w:num>
  <w:num w:numId="7">
    <w:abstractNumId w:val="28"/>
  </w:num>
  <w:num w:numId="8">
    <w:abstractNumId w:val="0"/>
  </w:num>
  <w:num w:numId="9">
    <w:abstractNumId w:val="41"/>
  </w:num>
  <w:num w:numId="10">
    <w:abstractNumId w:val="22"/>
  </w:num>
  <w:num w:numId="11">
    <w:abstractNumId w:val="24"/>
  </w:num>
  <w:num w:numId="12">
    <w:abstractNumId w:val="2"/>
  </w:num>
  <w:num w:numId="13">
    <w:abstractNumId w:val="44"/>
  </w:num>
  <w:num w:numId="14">
    <w:abstractNumId w:val="19"/>
  </w:num>
  <w:num w:numId="15">
    <w:abstractNumId w:val="12"/>
  </w:num>
  <w:num w:numId="16">
    <w:abstractNumId w:val="3"/>
  </w:num>
  <w:num w:numId="17">
    <w:abstractNumId w:val="8"/>
  </w:num>
  <w:num w:numId="18">
    <w:abstractNumId w:val="15"/>
  </w:num>
  <w:num w:numId="19">
    <w:abstractNumId w:val="1"/>
  </w:num>
  <w:num w:numId="20">
    <w:abstractNumId w:val="4"/>
  </w:num>
  <w:num w:numId="21">
    <w:abstractNumId w:val="11"/>
  </w:num>
  <w:num w:numId="22">
    <w:abstractNumId w:val="5"/>
  </w:num>
  <w:num w:numId="23">
    <w:abstractNumId w:val="16"/>
  </w:num>
  <w:num w:numId="24">
    <w:abstractNumId w:val="35"/>
  </w:num>
  <w:num w:numId="25">
    <w:abstractNumId w:val="42"/>
  </w:num>
  <w:num w:numId="26">
    <w:abstractNumId w:val="27"/>
  </w:num>
  <w:num w:numId="27">
    <w:abstractNumId w:val="43"/>
  </w:num>
  <w:num w:numId="28">
    <w:abstractNumId w:val="33"/>
  </w:num>
  <w:num w:numId="29">
    <w:abstractNumId w:val="17"/>
  </w:num>
  <w:num w:numId="30">
    <w:abstractNumId w:val="40"/>
  </w:num>
  <w:num w:numId="31">
    <w:abstractNumId w:val="46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0"/>
  </w:num>
  <w:num w:numId="35">
    <w:abstractNumId w:val="39"/>
  </w:num>
  <w:num w:numId="36">
    <w:abstractNumId w:val="34"/>
  </w:num>
  <w:num w:numId="37">
    <w:abstractNumId w:val="14"/>
  </w:num>
  <w:num w:numId="38">
    <w:abstractNumId w:val="6"/>
  </w:num>
  <w:num w:numId="39">
    <w:abstractNumId w:val="31"/>
  </w:num>
  <w:num w:numId="40">
    <w:abstractNumId w:val="26"/>
  </w:num>
  <w:num w:numId="41">
    <w:abstractNumId w:val="23"/>
  </w:num>
  <w:num w:numId="42">
    <w:abstractNumId w:val="30"/>
  </w:num>
  <w:num w:numId="43">
    <w:abstractNumId w:val="45"/>
  </w:num>
  <w:num w:numId="44">
    <w:abstractNumId w:val="37"/>
  </w:num>
  <w:num w:numId="45">
    <w:abstractNumId w:val="25"/>
  </w:num>
  <w:num w:numId="46">
    <w:abstractNumId w:val="7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10"/>
    <w:rsid w:val="000E67C4"/>
    <w:rsid w:val="003A576B"/>
    <w:rsid w:val="00CF15B8"/>
    <w:rsid w:val="00D0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C7DC"/>
  <w15:chartTrackingRefBased/>
  <w15:docId w15:val="{AE987A84-C4F4-47BA-8AF4-CB9541D7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D1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4D1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04D1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D04D10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D04D10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D04D1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D04D1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D04D1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D04D1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4D10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04D10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D04D10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04D10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D04D10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D04D10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D04D1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D04D10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04D1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04D10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D04D1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D04D1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04D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4D10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D04D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D10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D04D10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D04D1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,List (a),List Paragraph,Indice 1"/>
    <w:basedOn w:val="Normal"/>
    <w:link w:val="PrrafodelistaCar"/>
    <w:qFormat/>
    <w:rsid w:val="00D04D10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D04D10"/>
  </w:style>
  <w:style w:type="table" w:styleId="Tablaconcuadrcula">
    <w:name w:val="Table Grid"/>
    <w:basedOn w:val="Tablanormal"/>
    <w:uiPriority w:val="39"/>
    <w:rsid w:val="00D04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D04D1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D04D10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D04D10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4D10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D10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D04D10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D04D10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D04D10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D04D1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4D10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4D10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D04D10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04D1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04D1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04D1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04D10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D04D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D04D10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D04D1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04D1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D04D1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04D1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D04D10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D04D10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04D10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D04D10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04D10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D04D10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D04D10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D04D1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D04D1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04D10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D04D1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,List (a) Car,List Paragraph Car,Indice 1 Car"/>
    <w:link w:val="Prrafodelista"/>
    <w:locked/>
    <w:rsid w:val="00D04D10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D04D10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D04D1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04D1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D04D10"/>
    <w:rPr>
      <w:rFonts w:cs="Arial"/>
      <w:b/>
      <w:bCs/>
      <w:kern w:val="28"/>
      <w:szCs w:val="32"/>
      <w:lang w:val="es-BO"/>
    </w:rPr>
  </w:style>
  <w:style w:type="paragraph" w:styleId="NormalWeb">
    <w:name w:val="Normal (Web)"/>
    <w:basedOn w:val="Normal"/>
    <w:uiPriority w:val="99"/>
    <w:unhideWhenUsed/>
    <w:rsid w:val="00D04D10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D04D1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Prrafodelista1">
    <w:name w:val="Párrafo de lista1"/>
    <w:basedOn w:val="Normal"/>
    <w:rsid w:val="00D04D10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character" w:customStyle="1" w:styleId="fontstyle31">
    <w:name w:val="fontstyle31"/>
    <w:basedOn w:val="Fuentedeprrafopredeter"/>
    <w:rsid w:val="00D04D10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uentedeprrafopredeter"/>
    <w:rsid w:val="00D04D10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Fuentedeprrafopredeter"/>
    <w:rsid w:val="00D04D10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2</cp:revision>
  <dcterms:created xsi:type="dcterms:W3CDTF">2021-02-17T21:39:00Z</dcterms:created>
  <dcterms:modified xsi:type="dcterms:W3CDTF">2021-02-17T21:44:00Z</dcterms:modified>
</cp:coreProperties>
</file>