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A6" w:rsidRPr="00B47D4D" w:rsidRDefault="005F26A6" w:rsidP="005F26A6">
      <w:pPr>
        <w:rPr>
          <w:rFonts w:cs="Arial"/>
          <w:szCs w:val="18"/>
          <w:lang w:val="es-BO"/>
        </w:rPr>
      </w:pPr>
    </w:p>
    <w:p w:rsidR="005F26A6" w:rsidRPr="00B47D4D" w:rsidRDefault="005F26A6" w:rsidP="005F26A6">
      <w:pPr>
        <w:pStyle w:val="Puesto"/>
        <w:spacing w:before="0" w:after="0"/>
        <w:ind w:left="1098" w:firstLine="318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:rsidR="005F26A6" w:rsidRPr="00B47D4D" w:rsidRDefault="005F26A6" w:rsidP="005F26A6">
      <w:pPr>
        <w:pStyle w:val="Puest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5F26A6" w:rsidRPr="00B47D4D" w:rsidTr="00ED3F1E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F26A6" w:rsidRPr="00B47D4D" w:rsidRDefault="005F26A6" w:rsidP="005F26A6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5F26A6" w:rsidRPr="00B47D4D" w:rsidTr="00ED3F1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5F26A6" w:rsidRPr="00B47D4D" w:rsidTr="00ED3F1E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5F26A6" w:rsidRPr="00B47D4D" w:rsidTr="00ED3F1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ENDE-ANPE-2021-056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5F26A6" w:rsidRPr="00B47D4D" w:rsidTr="00ED3F1E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323"/>
        <w:gridCol w:w="557"/>
        <w:gridCol w:w="558"/>
        <w:gridCol w:w="260"/>
        <w:gridCol w:w="265"/>
        <w:gridCol w:w="263"/>
        <w:gridCol w:w="267"/>
        <w:gridCol w:w="264"/>
        <w:gridCol w:w="233"/>
        <w:gridCol w:w="295"/>
        <w:gridCol w:w="262"/>
        <w:gridCol w:w="262"/>
        <w:gridCol w:w="261"/>
        <w:gridCol w:w="262"/>
        <w:gridCol w:w="262"/>
        <w:gridCol w:w="262"/>
        <w:gridCol w:w="125"/>
        <w:gridCol w:w="137"/>
        <w:gridCol w:w="261"/>
        <w:gridCol w:w="262"/>
        <w:gridCol w:w="262"/>
        <w:gridCol w:w="262"/>
        <w:gridCol w:w="262"/>
        <w:gridCol w:w="261"/>
        <w:gridCol w:w="261"/>
        <w:gridCol w:w="261"/>
        <w:gridCol w:w="261"/>
        <w:gridCol w:w="261"/>
        <w:gridCol w:w="261"/>
        <w:gridCol w:w="261"/>
      </w:tblGrid>
      <w:tr w:rsidR="005F26A6" w:rsidRPr="00B47D4D" w:rsidTr="00ED3F1E">
        <w:trPr>
          <w:jc w:val="center"/>
        </w:trPr>
        <w:tc>
          <w:tcPr>
            <w:tcW w:w="2092" w:type="dxa"/>
            <w:tcBorders>
              <w:left w:val="single" w:sz="12" w:space="0" w:color="1F4E79" w:themeColor="accent1" w:themeShade="80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55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558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1" w:type="dxa"/>
            <w:tcBorders>
              <w:left w:val="nil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5F26A6" w:rsidRPr="00B47D4D" w:rsidTr="00ED3F1E">
        <w:trPr>
          <w:trHeight w:val="435"/>
          <w:jc w:val="center"/>
        </w:trPr>
        <w:tc>
          <w:tcPr>
            <w:tcW w:w="209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9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tabs>
                <w:tab w:val="left" w:pos="1634"/>
              </w:tabs>
              <w:rPr>
                <w:rFonts w:ascii="Arial" w:hAnsi="Arial" w:cs="Arial"/>
                <w:sz w:val="16"/>
                <w:lang w:val="es-BO"/>
              </w:rPr>
            </w:pPr>
            <w:r w:rsidRPr="00522E5B">
              <w:rPr>
                <w:rFonts w:ascii="Arial" w:hAnsi="Arial" w:cs="Arial"/>
                <w:sz w:val="16"/>
                <w:lang w:val="es-BO"/>
              </w:rPr>
              <w:t xml:space="preserve">SERVICIO DE CONSULTORÍA INDIVIDUAL DE LÍNEA DEPARTAMENTO </w:t>
            </w:r>
            <w:r>
              <w:rPr>
                <w:rFonts w:ascii="Arial" w:hAnsi="Arial" w:cs="Arial"/>
                <w:sz w:val="16"/>
                <w:lang w:val="es-BO"/>
              </w:rPr>
              <w:t>EJECUCION DE PROYECTOS</w:t>
            </w:r>
            <w:r w:rsidRPr="00522E5B">
              <w:rPr>
                <w:rFonts w:ascii="Arial" w:hAnsi="Arial" w:cs="Arial"/>
                <w:sz w:val="16"/>
                <w:lang w:val="es-BO"/>
              </w:rPr>
              <w:t xml:space="preserve"> 2021-</w:t>
            </w:r>
            <w:r>
              <w:rPr>
                <w:rFonts w:ascii="Arial" w:hAnsi="Arial" w:cs="Arial"/>
                <w:sz w:val="16"/>
                <w:lang w:val="es-BO"/>
              </w:rPr>
              <w:t xml:space="preserve"> 2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092" w:type="dxa"/>
            <w:tcBorders>
              <w:left w:val="single" w:sz="12" w:space="0" w:color="1F4E79" w:themeColor="accent1" w:themeShade="80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55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558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1" w:type="dxa"/>
            <w:tcBorders>
              <w:left w:val="nil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09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8" w:type="dxa"/>
            <w:gridSpan w:val="11"/>
            <w:tcBorders>
              <w:left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62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2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09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557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558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0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5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3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4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3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5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2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2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2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2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2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2" w:type="dxa"/>
            <w:gridSpan w:val="2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2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2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2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2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09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1847" w:type="dxa"/>
            <w:gridSpan w:val="7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56" w:type="dxa"/>
            <w:gridSpan w:val="10"/>
            <w:tcBorders>
              <w:left w:val="nil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2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2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2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092" w:type="dxa"/>
            <w:tcBorders>
              <w:left w:val="single" w:sz="12" w:space="0" w:color="1F4E79" w:themeColor="accent1" w:themeShade="80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tcBorders>
              <w:left w:val="nil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09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6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Por el Total</w:t>
            </w:r>
          </w:p>
        </w:tc>
        <w:tc>
          <w:tcPr>
            <w:tcW w:w="262" w:type="dxa"/>
            <w:tcBorders>
              <w:left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tcBorders>
              <w:left w:val="nil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tcBorders>
              <w:left w:val="nil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tcBorders>
              <w:left w:val="nil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092" w:type="dxa"/>
            <w:tcBorders>
              <w:left w:val="single" w:sz="12" w:space="0" w:color="1F4E79" w:themeColor="accent1" w:themeShade="80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8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tcBorders>
              <w:left w:val="nil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09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N°</w:t>
            </w:r>
          </w:p>
        </w:tc>
        <w:tc>
          <w:tcPr>
            <w:tcW w:w="35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CARGO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6"/>
                <w:lang w:val="es-BO"/>
              </w:rPr>
              <w:t>PRECIO REFERENCIAL MENSUAL EN BS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09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0159CE" w:rsidRDefault="005F26A6" w:rsidP="00ED3F1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159CE"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35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0159CE" w:rsidRDefault="005F26A6" w:rsidP="00ED3F1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159CE">
              <w:rPr>
                <w:rFonts w:ascii="Arial" w:hAnsi="Arial" w:cs="Arial"/>
                <w:sz w:val="16"/>
                <w:lang w:val="es-BO"/>
              </w:rPr>
              <w:t>PROFESIONAL NIVEL VI – DEPR 1</w:t>
            </w:r>
          </w:p>
        </w:tc>
        <w:tc>
          <w:tcPr>
            <w:tcW w:w="30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lang w:val="es-BO"/>
              </w:rPr>
              <w:t>9.012,00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09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99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0159CE" w:rsidRDefault="005F26A6" w:rsidP="00ED3F1E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0159CE">
              <w:rPr>
                <w:rFonts w:ascii="Arial" w:hAnsi="Arial" w:cs="Arial"/>
                <w:b/>
                <w:sz w:val="16"/>
                <w:lang w:val="es-BO"/>
              </w:rPr>
              <w:t>Nueve Mil Doce 11/100 bolivianos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092" w:type="dxa"/>
            <w:tcBorders>
              <w:left w:val="single" w:sz="12" w:space="0" w:color="1F4E79" w:themeColor="accent1" w:themeShade="80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8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tcBorders>
              <w:left w:val="nil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trHeight w:val="240"/>
          <w:jc w:val="center"/>
        </w:trPr>
        <w:tc>
          <w:tcPr>
            <w:tcW w:w="209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201" w:type="dxa"/>
            <w:gridSpan w:val="17"/>
            <w:tcBorders>
              <w:left w:val="single" w:sz="4" w:space="0" w:color="auto"/>
            </w:tcBorders>
            <w:vAlign w:val="center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092" w:type="dxa"/>
            <w:tcBorders>
              <w:left w:val="single" w:sz="12" w:space="0" w:color="1F4E79" w:themeColor="accent1" w:themeShade="80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8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tcBorders>
              <w:left w:val="nil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09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F26A6" w:rsidRPr="00B47D4D" w:rsidRDefault="005F26A6" w:rsidP="00ED3F1E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99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217293">
              <w:rPr>
                <w:rFonts w:ascii="Arial" w:hAnsi="Arial" w:cs="Arial"/>
                <w:sz w:val="16"/>
                <w:lang w:val="es-BO"/>
              </w:rPr>
              <w:t>A partir de la suscripción del Contrato hasta el 31 de diciembre de 2021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09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99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092" w:type="dxa"/>
            <w:tcBorders>
              <w:left w:val="single" w:sz="12" w:space="0" w:color="1F4E79" w:themeColor="accent1" w:themeShade="80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8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tcBorders>
              <w:left w:val="nil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09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5F26A6" w:rsidRPr="00B47D4D" w:rsidRDefault="005F26A6" w:rsidP="00ED3F1E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99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217293">
              <w:rPr>
                <w:rFonts w:ascii="Arial" w:hAnsi="Arial" w:cs="Arial"/>
                <w:sz w:val="16"/>
                <w:lang w:val="es-BO"/>
              </w:rPr>
              <w:t xml:space="preserve">No </w:t>
            </w:r>
            <w:r>
              <w:rPr>
                <w:rFonts w:ascii="Arial" w:hAnsi="Arial" w:cs="Arial"/>
                <w:sz w:val="16"/>
                <w:lang w:val="es-BO"/>
              </w:rPr>
              <w:t>se requiere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09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99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09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99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09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8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95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F26A6" w:rsidRPr="00B47D4D" w:rsidTr="00ED3F1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267"/>
        <w:gridCol w:w="267"/>
        <w:gridCol w:w="268"/>
        <w:gridCol w:w="57"/>
        <w:gridCol w:w="211"/>
        <w:gridCol w:w="275"/>
        <w:gridCol w:w="274"/>
        <w:gridCol w:w="283"/>
        <w:gridCol w:w="274"/>
        <w:gridCol w:w="278"/>
        <w:gridCol w:w="268"/>
        <w:gridCol w:w="270"/>
        <w:gridCol w:w="269"/>
        <w:gridCol w:w="274"/>
        <w:gridCol w:w="270"/>
        <w:gridCol w:w="270"/>
        <w:gridCol w:w="270"/>
        <w:gridCol w:w="268"/>
        <w:gridCol w:w="268"/>
        <w:gridCol w:w="267"/>
        <w:gridCol w:w="268"/>
        <w:gridCol w:w="268"/>
        <w:gridCol w:w="268"/>
        <w:gridCol w:w="316"/>
        <w:gridCol w:w="148"/>
        <w:gridCol w:w="167"/>
        <w:gridCol w:w="316"/>
        <w:gridCol w:w="316"/>
        <w:gridCol w:w="316"/>
        <w:gridCol w:w="268"/>
        <w:gridCol w:w="273"/>
        <w:gridCol w:w="272"/>
        <w:gridCol w:w="128"/>
        <w:gridCol w:w="142"/>
        <w:gridCol w:w="271"/>
        <w:gridCol w:w="271"/>
        <w:gridCol w:w="270"/>
        <w:gridCol w:w="267"/>
      </w:tblGrid>
      <w:tr w:rsidR="005F26A6" w:rsidRPr="00B47D4D" w:rsidTr="00ED3F1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5F26A6" w:rsidRPr="00B47D4D" w:rsidRDefault="005F26A6" w:rsidP="00ED3F1E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5F26A6" w:rsidRPr="00B47D4D" w:rsidRDefault="005F26A6" w:rsidP="00ED3F1E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5F26A6" w:rsidRPr="00B47D4D" w:rsidRDefault="005F26A6" w:rsidP="00ED3F1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5F26A6" w:rsidRPr="00B47D4D" w:rsidRDefault="005F26A6" w:rsidP="00ED3F1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5F26A6" w:rsidRPr="00B47D4D" w:rsidRDefault="005F26A6" w:rsidP="00ED3F1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5F26A6" w:rsidRPr="00B47D4D" w:rsidRDefault="005F26A6" w:rsidP="00ED3F1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5F26A6" w:rsidRPr="00B47D4D" w:rsidRDefault="005F26A6" w:rsidP="00ED3F1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F26A6" w:rsidRPr="00B47D4D" w:rsidRDefault="005F26A6" w:rsidP="00ED3F1E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5F26A6" w:rsidRPr="00B47D4D" w:rsidRDefault="005F26A6" w:rsidP="00ED3F1E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F26A6" w:rsidRPr="00B47D4D" w:rsidTr="00ED3F1E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5F26A6" w:rsidRPr="00B47D4D" w:rsidRDefault="005F26A6" w:rsidP="005F26A6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5F26A6" w:rsidRPr="00B47D4D" w:rsidRDefault="005F26A6" w:rsidP="00ED3F1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F26A6" w:rsidRPr="00B47D4D" w:rsidTr="00ED3F1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Calle Colombia O-655 esquina </w:t>
            </w:r>
            <w:proofErr w:type="spellStart"/>
            <w:r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5F26A6" w:rsidRPr="00B47D4D" w:rsidRDefault="005F26A6" w:rsidP="00ED3F1E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5F26A6" w:rsidRPr="00B47D4D" w:rsidRDefault="005F26A6" w:rsidP="00ED3F1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5F26A6" w:rsidRPr="00B47D4D" w:rsidRDefault="005F26A6" w:rsidP="00ED3F1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5F26A6" w:rsidRPr="00B47D4D" w:rsidRDefault="005F26A6" w:rsidP="00ED3F1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5F26A6" w:rsidRPr="00B47D4D" w:rsidRDefault="005F26A6" w:rsidP="00ED3F1E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 xml:space="preserve">Lic. José Ronald </w:t>
            </w:r>
            <w:proofErr w:type="spellStart"/>
            <w:r>
              <w:rPr>
                <w:rFonts w:ascii="Arial" w:hAnsi="Arial" w:cs="Arial"/>
                <w:sz w:val="16"/>
                <w:lang w:val="es-BO"/>
              </w:rPr>
              <w:t>Andia</w:t>
            </w:r>
            <w:proofErr w:type="spellEnd"/>
            <w:r>
              <w:rPr>
                <w:rFonts w:ascii="Arial" w:hAnsi="Arial" w:cs="Arial"/>
                <w:sz w:val="16"/>
                <w:lang w:val="es-BO"/>
              </w:rPr>
              <w:t xml:space="preserve"> Gil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COORDINADOR ADMINISTRATIVO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DEPARTAMENTO EJECUCION PROYECTOS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ronald.andia@ende.bo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5F26A6" w:rsidRPr="00B47D4D" w:rsidTr="00ED3F1E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5F26A6" w:rsidRPr="00B47D4D" w:rsidRDefault="005F26A6" w:rsidP="00ED3F1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5F26A6" w:rsidRPr="00B47D4D" w:rsidRDefault="005F26A6" w:rsidP="00ED3F1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5F26A6" w:rsidRPr="00B47D4D" w:rsidRDefault="005F26A6" w:rsidP="005F26A6">
      <w:pPr>
        <w:rPr>
          <w:lang w:val="es-BO"/>
        </w:rPr>
      </w:pPr>
    </w:p>
    <w:p w:rsidR="005F26A6" w:rsidRPr="00B47D4D" w:rsidRDefault="005F26A6" w:rsidP="005F26A6">
      <w:pPr>
        <w:rPr>
          <w:lang w:val="es-BO"/>
        </w:rPr>
      </w:pPr>
    </w:p>
    <w:p w:rsidR="005F26A6" w:rsidRPr="00B47D4D" w:rsidRDefault="005F26A6" w:rsidP="005F26A6">
      <w:pPr>
        <w:rPr>
          <w:lang w:val="es-BO"/>
        </w:rPr>
      </w:pPr>
    </w:p>
    <w:p w:rsidR="009A4D1F" w:rsidRDefault="009A4D1F"/>
    <w:p w:rsidR="005F26A6" w:rsidRDefault="005F26A6"/>
    <w:p w:rsidR="005F26A6" w:rsidRDefault="005F26A6"/>
    <w:p w:rsidR="005F26A6" w:rsidRDefault="005F26A6"/>
    <w:p w:rsidR="005F26A6" w:rsidRDefault="005F26A6">
      <w:bookmarkStart w:id="1" w:name="_GoBack"/>
    </w:p>
    <w:bookmarkEnd w:id="1"/>
    <w:p w:rsidR="005F26A6" w:rsidRDefault="005F26A6"/>
    <w:p w:rsidR="005F26A6" w:rsidRDefault="005F26A6"/>
    <w:p w:rsidR="005F26A6" w:rsidRDefault="005F26A6"/>
    <w:p w:rsidR="005F26A6" w:rsidRDefault="005F26A6"/>
    <w:p w:rsidR="005F26A6" w:rsidRDefault="005F26A6"/>
    <w:p w:rsidR="005F26A6" w:rsidRDefault="005F26A6"/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5F26A6" w:rsidRPr="00B47D4D" w:rsidTr="00ED3F1E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5F26A6" w:rsidRPr="00B47D4D" w:rsidRDefault="005F26A6" w:rsidP="00ED3F1E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5F26A6" w:rsidRPr="00B47D4D" w:rsidTr="00ED3F1E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F26A6" w:rsidRPr="00B47D4D" w:rsidRDefault="005F26A6" w:rsidP="00ED3F1E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5F26A6" w:rsidRPr="00B47D4D" w:rsidRDefault="005F26A6" w:rsidP="00ED3F1E">
            <w:pPr>
              <w:ind w:left="510" w:right="113"/>
              <w:rPr>
                <w:lang w:val="es-BO"/>
              </w:rPr>
            </w:pPr>
          </w:p>
          <w:p w:rsidR="005F26A6" w:rsidRPr="00B47D4D" w:rsidRDefault="005F26A6" w:rsidP="005F26A6">
            <w:pPr>
              <w:pStyle w:val="Prrafodelista"/>
              <w:numPr>
                <w:ilvl w:val="2"/>
                <w:numId w:val="3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5F26A6" w:rsidRPr="00B47D4D" w:rsidRDefault="005F26A6" w:rsidP="00ED3F1E">
            <w:pPr>
              <w:ind w:left="510" w:right="113"/>
              <w:rPr>
                <w:lang w:val="es-BO"/>
              </w:rPr>
            </w:pPr>
          </w:p>
          <w:p w:rsidR="005F26A6" w:rsidRPr="00B47D4D" w:rsidRDefault="005F26A6" w:rsidP="005F26A6">
            <w:pPr>
              <w:pStyle w:val="Prrafodelista"/>
              <w:numPr>
                <w:ilvl w:val="2"/>
                <w:numId w:val="3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5F26A6" w:rsidRPr="00B47D4D" w:rsidRDefault="005F26A6" w:rsidP="00ED3F1E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5F26A6" w:rsidRPr="00B47D4D" w:rsidRDefault="005F26A6" w:rsidP="00ED3F1E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5F26A6" w:rsidRPr="00B47D4D" w:rsidTr="00ED3F1E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5F26A6" w:rsidRPr="00B47D4D" w:rsidRDefault="005F26A6" w:rsidP="00ED3F1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El cronograma de plazos previsto para el proceso de contratación, es el siguiente:</w:t>
            </w: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5F26A6">
            <w:pPr>
              <w:pStyle w:val="Prrafodelista"/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>
              <w:rPr>
                <w:rFonts w:ascii="Arial" w:hAnsi="Arial" w:cs="Arial"/>
                <w:lang w:val="es-BO"/>
              </w:rPr>
              <w:t>Falsuri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N° 0-655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5F26A6">
            <w:pPr>
              <w:pStyle w:val="Prrafodelista"/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5F26A6">
            <w:pPr>
              <w:pStyle w:val="Prrafodelista"/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5F26A6">
            <w:pPr>
              <w:pStyle w:val="Prrafodelista"/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:rsidR="005F26A6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F26A6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:rsidR="005F26A6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F26A6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035514" w:rsidRDefault="005F26A6" w:rsidP="00ED3F1E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035514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:rsidR="005F26A6" w:rsidRPr="00035514" w:rsidRDefault="005F26A6" w:rsidP="00ED3F1E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035514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035514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:rsidR="005F26A6" w:rsidRPr="00035514" w:rsidRDefault="005F26A6" w:rsidP="00ED3F1E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035514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N° </w:t>
            </w:r>
            <w:r>
              <w:rPr>
                <w:rFonts w:ascii="Arial" w:hAnsi="Arial" w:cs="Arial"/>
                <w:sz w:val="16"/>
                <w:lang w:val="es-BO" w:eastAsia="es-BO"/>
              </w:rPr>
              <w:t>O-</w:t>
            </w:r>
            <w:r w:rsidRPr="00035514">
              <w:rPr>
                <w:rFonts w:ascii="Arial" w:hAnsi="Arial" w:cs="Arial"/>
                <w:sz w:val="16"/>
                <w:lang w:val="es-BO" w:eastAsia="es-BO"/>
              </w:rPr>
              <w:t>655 (Recepción de correspondencia)</w:t>
            </w:r>
          </w:p>
          <w:p w:rsidR="005F26A6" w:rsidRPr="00035514" w:rsidRDefault="005F26A6" w:rsidP="00ED3F1E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:rsidR="005F26A6" w:rsidRPr="00035514" w:rsidRDefault="005F26A6" w:rsidP="00ED3F1E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035514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035514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035514">
              <w:rPr>
                <w:rFonts w:ascii="Arial" w:hAnsi="Arial" w:cs="Arial"/>
                <w:sz w:val="16"/>
                <w:lang w:val="es-BO" w:eastAsia="es-BO"/>
              </w:rPr>
              <w:t xml:space="preserve"> N° </w:t>
            </w:r>
            <w:r>
              <w:rPr>
                <w:rFonts w:ascii="Arial" w:hAnsi="Arial" w:cs="Arial"/>
                <w:sz w:val="16"/>
                <w:lang w:val="es-BO" w:eastAsia="es-BO"/>
              </w:rPr>
              <w:t>O-</w:t>
            </w:r>
            <w:r w:rsidRPr="00035514">
              <w:rPr>
                <w:rFonts w:ascii="Arial" w:hAnsi="Arial" w:cs="Arial"/>
                <w:sz w:val="16"/>
                <w:lang w:val="es-BO" w:eastAsia="es-BO"/>
              </w:rPr>
              <w:t>655 (Sala de Apertura de Sobres</w:t>
            </w:r>
            <w:r w:rsidRPr="00035514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5F26A6">
            <w:pPr>
              <w:pStyle w:val="Prrafodelista"/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5F26A6">
            <w:pPr>
              <w:pStyle w:val="Prrafodelista"/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5F26A6">
            <w:pPr>
              <w:pStyle w:val="Prrafodelista"/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5F26A6">
            <w:pPr>
              <w:pStyle w:val="Prrafodelista"/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5F26A6">
            <w:pPr>
              <w:pStyle w:val="Prrafodelista"/>
              <w:numPr>
                <w:ilvl w:val="0"/>
                <w:numId w:val="4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5F26A6" w:rsidRPr="00B47D4D" w:rsidTr="00ED3F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F26A6" w:rsidRPr="00B47D4D" w:rsidRDefault="005F26A6" w:rsidP="00ED3F1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26A6" w:rsidRPr="00B47D4D" w:rsidRDefault="005F26A6" w:rsidP="00ED3F1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5F26A6" w:rsidRPr="00B47D4D" w:rsidRDefault="005F26A6" w:rsidP="005F26A6">
      <w:pPr>
        <w:rPr>
          <w:lang w:val="es-BO"/>
        </w:rPr>
      </w:pPr>
    </w:p>
    <w:p w:rsidR="005F26A6" w:rsidRPr="00B47D4D" w:rsidRDefault="005F26A6" w:rsidP="005F26A6">
      <w:pPr>
        <w:rPr>
          <w:lang w:val="es-BO"/>
        </w:rPr>
      </w:pPr>
    </w:p>
    <w:p w:rsidR="005F26A6" w:rsidRDefault="005F26A6"/>
    <w:sectPr w:rsidR="005F26A6" w:rsidSect="00B1462C">
      <w:pgSz w:w="15840" w:h="12240" w:orient="landscape" w:code="1"/>
      <w:pgMar w:top="2268" w:right="1701" w:bottom="1134" w:left="1701" w:header="102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A6"/>
    <w:rsid w:val="005F26A6"/>
    <w:rsid w:val="009A4D1F"/>
    <w:rsid w:val="00B1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8A39-2B97-4F6D-8221-A299BC25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6A6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F26A6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5F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link w:val="PuestoCar"/>
    <w:qFormat/>
    <w:rsid w:val="005F26A6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5F26A6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PrrafodelistaCar">
    <w:name w:val="Párrafo de lista Car"/>
    <w:link w:val="Prrafodelista"/>
    <w:locked/>
    <w:rsid w:val="005F26A6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F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F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Landivar Villagómez</dc:creator>
  <cp:keywords/>
  <dc:description/>
  <cp:lastModifiedBy>Mónica Landivar Villagómez</cp:lastModifiedBy>
  <cp:revision>1</cp:revision>
  <dcterms:created xsi:type="dcterms:W3CDTF">2021-01-21T20:53:00Z</dcterms:created>
  <dcterms:modified xsi:type="dcterms:W3CDTF">2021-01-21T20:56:00Z</dcterms:modified>
</cp:coreProperties>
</file>