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11" w:rsidRPr="00B47D4D" w:rsidRDefault="002B7E11" w:rsidP="002B7E11">
      <w:pPr>
        <w:pStyle w:val="Puesto"/>
        <w:numPr>
          <w:ilvl w:val="0"/>
          <w:numId w:val="7"/>
        </w:numPr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2B7E11" w:rsidRPr="00B47D4D" w:rsidRDefault="002B7E11" w:rsidP="002B7E11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B7E11" w:rsidRPr="00B47D4D" w:rsidTr="00C02D0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B7E11" w:rsidRPr="00B47D4D" w:rsidRDefault="002B7E11" w:rsidP="002B7E11">
            <w:pPr>
              <w:pStyle w:val="Prrafodelista"/>
              <w:numPr>
                <w:ilvl w:val="0"/>
                <w:numId w:val="9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2B7E11" w:rsidRPr="00B47D4D" w:rsidTr="00C02D0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2B7E11" w:rsidRPr="00B47D4D" w:rsidTr="00C02D0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B7E11" w:rsidRPr="00B47D4D" w:rsidTr="00C02D0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11" w:rsidRPr="00907FE6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 w:rsidRPr="00BB5EC8">
              <w:rPr>
                <w:rFonts w:ascii="Arial" w:hAnsi="Arial" w:cs="Arial"/>
                <w:sz w:val="16"/>
                <w:lang w:val="es-BO"/>
              </w:rPr>
              <w:t>ENDE-ANPE-2021-0</w:t>
            </w:r>
            <w:r>
              <w:rPr>
                <w:rFonts w:ascii="Arial" w:hAnsi="Arial" w:cs="Arial"/>
                <w:sz w:val="16"/>
                <w:lang w:val="es-BO"/>
              </w:rPr>
              <w:t>48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2B7E11" w:rsidRPr="00B47D4D" w:rsidTr="00C02D02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32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1"/>
      </w:tblGrid>
      <w:tr w:rsidR="002B7E11" w:rsidRPr="00B47D4D" w:rsidTr="00C02D0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B7E11" w:rsidRPr="00B47D4D" w:rsidTr="00C02D02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885FBA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378B4">
              <w:rPr>
                <w:rFonts w:ascii="Arial" w:hAnsi="Arial" w:cs="Arial"/>
                <w:sz w:val="16"/>
                <w:lang w:val="es-BO"/>
              </w:rPr>
              <w:t>SERVICIO DE CONSULTORIA INDIVIDUAL DE LINEA PROYECTO EQUIPO TRANSFORMADOR DEL 25 MVA Y BAHIA DE TRANSFORMACION TRINIDAD 2021-3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85FBA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885FBA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POR EL TOTAL</w:t>
            </w:r>
            <w:r w:rsidRPr="00907FE6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885FBA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5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5232"/>
              <w:gridCol w:w="1531"/>
            </w:tblGrid>
            <w:tr w:rsidR="002B7E11" w:rsidRPr="00F420D3" w:rsidTr="00C02D02">
              <w:trPr>
                <w:trHeight w:val="361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2B7E11" w:rsidRPr="00F420D3" w:rsidRDefault="002B7E11" w:rsidP="00C02D0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F420D3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N°</w:t>
                  </w:r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2B7E11" w:rsidRPr="00F420D3" w:rsidRDefault="002B7E11" w:rsidP="00C02D0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F420D3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CARGO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2B7E11" w:rsidRPr="00F420D3" w:rsidRDefault="002B7E11" w:rsidP="00C02D0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F420D3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REF. MES</w:t>
                  </w:r>
                </w:p>
              </w:tc>
            </w:tr>
            <w:tr w:rsidR="002B7E11" w:rsidRPr="00F420D3" w:rsidTr="00C02D02">
              <w:trPr>
                <w:trHeight w:val="492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2B7E11" w:rsidRPr="00F420D3" w:rsidRDefault="002B7E11" w:rsidP="00C02D0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F420D3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1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2B7E11" w:rsidRPr="00F420D3" w:rsidRDefault="002B7E11" w:rsidP="00C02D02">
                  <w:pP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proofErr w:type="spellStart"/>
                  <w:r w:rsidRPr="00F420D3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Auxiliatura</w:t>
                  </w:r>
                  <w:proofErr w:type="spellEnd"/>
                  <w:r w:rsidRPr="00F420D3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 xml:space="preserve"> Técnica Administrativa Nivel II DETD PTDD 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2B7E11" w:rsidRPr="00F420D3" w:rsidRDefault="002B7E11" w:rsidP="00C02D0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F420D3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5.762,00</w:t>
                  </w:r>
                </w:p>
              </w:tc>
            </w:tr>
          </w:tbl>
          <w:p w:rsidR="002B7E11" w:rsidRPr="00B47D4D" w:rsidRDefault="002B7E11" w:rsidP="00C02D02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trHeight w:val="433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85FBA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885FBA" w:rsidRDefault="002B7E11" w:rsidP="00C02D02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885FBA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CC7915" w:rsidRDefault="002B7E11" w:rsidP="00C02D02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885FBA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885FBA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2B7E11" w:rsidRPr="00885FBA" w:rsidRDefault="002B7E11" w:rsidP="00C02D02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885FBA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CC7915" w:rsidRDefault="002B7E11" w:rsidP="00C02D02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7E11" w:rsidRPr="00885FBA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B7E11" w:rsidRPr="00B47D4D" w:rsidTr="00C02D0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272"/>
        <w:gridCol w:w="271"/>
        <w:gridCol w:w="272"/>
        <w:gridCol w:w="56"/>
        <w:gridCol w:w="214"/>
        <w:gridCol w:w="276"/>
        <w:gridCol w:w="276"/>
        <w:gridCol w:w="283"/>
        <w:gridCol w:w="279"/>
        <w:gridCol w:w="281"/>
        <w:gridCol w:w="271"/>
        <w:gridCol w:w="275"/>
        <w:gridCol w:w="274"/>
        <w:gridCol w:w="279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87"/>
        <w:gridCol w:w="134"/>
        <w:gridCol w:w="157"/>
        <w:gridCol w:w="287"/>
        <w:gridCol w:w="287"/>
        <w:gridCol w:w="287"/>
        <w:gridCol w:w="272"/>
        <w:gridCol w:w="273"/>
        <w:gridCol w:w="273"/>
        <w:gridCol w:w="128"/>
        <w:gridCol w:w="144"/>
        <w:gridCol w:w="273"/>
        <w:gridCol w:w="272"/>
        <w:gridCol w:w="272"/>
        <w:gridCol w:w="271"/>
      </w:tblGrid>
      <w:tr w:rsidR="002B7E11" w:rsidRPr="00B47D4D" w:rsidTr="00C02D0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2B7E11" w:rsidRPr="00B47D4D" w:rsidRDefault="002B7E11" w:rsidP="00C02D0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B7E11" w:rsidRPr="00B47D4D" w:rsidRDefault="002B7E11" w:rsidP="00C02D02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B7E11" w:rsidRPr="00B47D4D" w:rsidRDefault="002B7E11" w:rsidP="00C02D02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B7E11" w:rsidRPr="00B47D4D" w:rsidTr="00C02D0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B7E11" w:rsidRPr="00B47D4D" w:rsidRDefault="002B7E11" w:rsidP="002B7E11">
            <w:pPr>
              <w:pStyle w:val="Prrafodelista"/>
              <w:numPr>
                <w:ilvl w:val="0"/>
                <w:numId w:val="9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2B7E11" w:rsidRPr="00B47D4D" w:rsidRDefault="002B7E11" w:rsidP="00C02D0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5F1FE6" w:rsidRDefault="002B7E11" w:rsidP="00C02D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  <w:lang w:val="es-BO"/>
              </w:rPr>
              <w:t xml:space="preserve"> N° 655</w:t>
            </w:r>
          </w:p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17CB0">
              <w:rPr>
                <w:rFonts w:ascii="Arial" w:hAnsi="Arial" w:cs="Arial"/>
                <w:sz w:val="16"/>
                <w:lang w:val="es-BO"/>
              </w:rPr>
              <w:t>Lic. Marcelo Mauricio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COORDINADOR</w:t>
            </w:r>
            <w:r w:rsidRPr="00D17CB0">
              <w:rPr>
                <w:rFonts w:ascii="Arial" w:hAnsi="Arial" w:cs="Arial"/>
                <w:sz w:val="16"/>
                <w:lang w:val="es-BO"/>
              </w:rPr>
              <w:t xml:space="preserve"> BIENES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marcelo.</w:t>
            </w:r>
            <w:r w:rsidRPr="00D17CB0">
              <w:rPr>
                <w:rFonts w:ascii="Arial" w:hAnsi="Arial" w:cs="Arial"/>
                <w:sz w:val="16"/>
                <w:lang w:val="es-BO"/>
              </w:rPr>
              <w:t>grandillert</w:t>
            </w:r>
            <w:r>
              <w:rPr>
                <w:rFonts w:ascii="Arial" w:hAnsi="Arial" w:cs="Arial"/>
                <w:sz w:val="16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2B7E11" w:rsidRPr="00B47D4D" w:rsidTr="00C02D02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2B7E11" w:rsidRPr="00B47D4D" w:rsidRDefault="002B7E11" w:rsidP="00C02D0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B7E11" w:rsidRPr="00B47D4D" w:rsidRDefault="002B7E11" w:rsidP="00C02D0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2B7E11" w:rsidRPr="00B47D4D" w:rsidRDefault="002B7E11" w:rsidP="002B7E11">
      <w:pPr>
        <w:rPr>
          <w:lang w:val="es-BO"/>
        </w:rPr>
      </w:pPr>
    </w:p>
    <w:p w:rsidR="002B7E11" w:rsidRPr="00B47D4D" w:rsidRDefault="002B7E11" w:rsidP="002B7E11">
      <w:pPr>
        <w:rPr>
          <w:lang w:val="es-BO"/>
        </w:rPr>
      </w:pPr>
      <w:bookmarkStart w:id="1" w:name="_GoBack"/>
      <w:bookmarkEnd w:id="1"/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2B7E11" w:rsidRPr="00B47D4D" w:rsidTr="00C02D02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2B7E11" w:rsidRPr="00B47D4D" w:rsidRDefault="002B7E11" w:rsidP="00C02D02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2B7E11" w:rsidRPr="00B47D4D" w:rsidTr="00C02D02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B7E11" w:rsidRPr="00B47D4D" w:rsidRDefault="002B7E11" w:rsidP="00C02D02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2B7E11" w:rsidRPr="00B47D4D" w:rsidRDefault="002B7E11" w:rsidP="00C02D02">
            <w:pPr>
              <w:ind w:left="510" w:right="113"/>
              <w:rPr>
                <w:lang w:val="es-BO"/>
              </w:rPr>
            </w:pPr>
          </w:p>
          <w:p w:rsidR="002B7E11" w:rsidRPr="00B47D4D" w:rsidRDefault="002B7E11" w:rsidP="00C02D0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2B7E11" w:rsidRPr="00B47D4D" w:rsidRDefault="002B7E11" w:rsidP="00C02D02">
            <w:pPr>
              <w:ind w:left="510" w:right="113"/>
              <w:rPr>
                <w:lang w:val="es-BO"/>
              </w:rPr>
            </w:pPr>
          </w:p>
          <w:p w:rsidR="002B7E11" w:rsidRPr="00B47D4D" w:rsidRDefault="002B7E11" w:rsidP="00C02D0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2B7E11" w:rsidRPr="00B47D4D" w:rsidRDefault="002B7E11" w:rsidP="00C02D02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2B7E11" w:rsidRPr="00B47D4D" w:rsidRDefault="002B7E11" w:rsidP="00C02D02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lastRenderedPageBreak/>
              <w:t>El incumplimiento a los plazos señalados precedentemente será considerado como inobservancia a la normativa.</w:t>
            </w:r>
          </w:p>
        </w:tc>
      </w:tr>
      <w:tr w:rsidR="002B7E11" w:rsidRPr="00B47D4D" w:rsidTr="00C02D02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2B7E11" w:rsidRPr="00B47D4D" w:rsidRDefault="002B7E11" w:rsidP="00C02D0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2B7E11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85FBA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85FBA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85FBA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7E11" w:rsidRPr="004F454E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2B7E11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2B7E11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2B7E11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B7E11" w:rsidRPr="00885FBA" w:rsidRDefault="002B7E11" w:rsidP="00C02D0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Default="002B7E11" w:rsidP="00C02D0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  <w:r w:rsidRPr="00885FBA">
              <w:rPr>
                <w:rFonts w:ascii="Arial" w:hAnsi="Arial" w:cs="Arial"/>
                <w:lang w:val="es-BO"/>
              </w:rPr>
              <w:t>0</w:t>
            </w:r>
          </w:p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B7E11" w:rsidRDefault="002B7E11" w:rsidP="00C02D0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B7E11" w:rsidRPr="00885FBA" w:rsidRDefault="002B7E11" w:rsidP="00C02D0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</w:t>
            </w:r>
          </w:p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B7E11" w:rsidRPr="00885FBA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701AAC" w:rsidRDefault="002B7E11" w:rsidP="00C02D02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701AAC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:rsidR="002B7E11" w:rsidRPr="00701AAC" w:rsidRDefault="002B7E11" w:rsidP="00C02D02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701AAC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701AAC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:rsidR="002B7E11" w:rsidRPr="00701AAC" w:rsidRDefault="002B7E11" w:rsidP="00C02D0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701AAC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:rsidR="002B7E11" w:rsidRPr="00701AAC" w:rsidRDefault="002B7E11" w:rsidP="00C02D02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:rsidR="002B7E11" w:rsidRPr="00701AAC" w:rsidRDefault="002B7E11" w:rsidP="00C02D0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701AAC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2B7E11" w:rsidRPr="00701AAC" w:rsidRDefault="002B7E11" w:rsidP="00C02D02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:rsidR="002B7E11" w:rsidRPr="004F454E" w:rsidRDefault="002B7E11" w:rsidP="00C02D02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701AAC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701AAC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2B7E11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2B7E11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2B7E11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2B7E11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2B7E11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B7E11" w:rsidRPr="00B47D4D" w:rsidTr="00C02D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B7E11" w:rsidRPr="00B47D4D" w:rsidRDefault="002B7E11" w:rsidP="00C02D0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7E11" w:rsidRPr="00B47D4D" w:rsidRDefault="002B7E11" w:rsidP="00C02D0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B7E11" w:rsidRPr="00B47D4D" w:rsidRDefault="002B7E11" w:rsidP="002B7E11">
      <w:pPr>
        <w:rPr>
          <w:lang w:val="es-BO"/>
        </w:rPr>
      </w:pPr>
    </w:p>
    <w:p w:rsidR="000B09BF" w:rsidRDefault="000B09BF"/>
    <w:sectPr w:rsidR="000B0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11"/>
    <w:rsid w:val="000B09BF"/>
    <w:rsid w:val="002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EBB33-78E0-422C-BB52-D8073266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11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B7E11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B7E11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2B7E11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2B7E11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2B7E11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2B7E11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2B7E1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2B7E11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B7E1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B7E1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B7E11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B7E11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2B7E1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B7E1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2B7E1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2B7E1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B7E1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B7E11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2B7E1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2B7E1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2B7E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7E11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B7E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E11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2B7E1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B7E1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2B7E1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2B7E11"/>
  </w:style>
  <w:style w:type="table" w:styleId="Tablaconcuadrcula">
    <w:name w:val="Table Grid"/>
    <w:basedOn w:val="Tablanormal"/>
    <w:uiPriority w:val="39"/>
    <w:rsid w:val="002B7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2B7E1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2B7E11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2B7E11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E11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E11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2B7E11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B7E11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2B7E11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2B7E1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E11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E11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2B7E11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B7E1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B7E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B7E1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B7E1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2B7E1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2B7E11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2B7E1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B7E1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2B7E1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B7E1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2B7E1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2B7E11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B7E11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2B7E11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B7E11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2B7E11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2B7E11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2B7E1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2B7E1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B7E11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2B7E1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2B7E1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2B7E11"/>
    <w:pPr>
      <w:numPr>
        <w:numId w:val="8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2B7E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7E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B7E11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2B7E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Mauricio Grandillert Antezana</dc:creator>
  <cp:keywords/>
  <dc:description/>
  <cp:lastModifiedBy>Marcelo Mauricio Grandillert Antezana</cp:lastModifiedBy>
  <cp:revision>1</cp:revision>
  <dcterms:created xsi:type="dcterms:W3CDTF">2021-01-15T20:10:00Z</dcterms:created>
  <dcterms:modified xsi:type="dcterms:W3CDTF">2021-01-15T20:10:00Z</dcterms:modified>
</cp:coreProperties>
</file>