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B5" w:rsidRPr="00B47D4D" w:rsidRDefault="00EC41B5" w:rsidP="00EC41B5">
      <w:pPr>
        <w:pStyle w:val="Puest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:rsidR="00EC41B5" w:rsidRPr="00B47D4D" w:rsidRDefault="00EC41B5" w:rsidP="00EC41B5">
      <w:pPr>
        <w:pStyle w:val="Puest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EC41B5" w:rsidRPr="00B47D4D" w:rsidTr="00F33FE8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EC41B5" w:rsidRPr="00B47D4D" w:rsidRDefault="00EC41B5" w:rsidP="00F33FE8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EC41B5" w:rsidRPr="00B47D4D" w:rsidTr="00F33FE8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EC41B5" w:rsidRPr="00B47D4D" w:rsidTr="00F33FE8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EC41B5" w:rsidRPr="00B47D4D" w:rsidTr="00F33FE8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  <w:r w:rsidRPr="0052347E">
              <w:rPr>
                <w:rFonts w:ascii="Arial" w:hAnsi="Arial" w:cs="Arial"/>
                <w:sz w:val="16"/>
                <w:lang w:val="es-BO"/>
              </w:rPr>
              <w:t>ENDE-ANPE-2021-</w:t>
            </w:r>
            <w:r>
              <w:rPr>
                <w:rFonts w:ascii="Arial" w:hAnsi="Arial" w:cs="Arial"/>
                <w:sz w:val="16"/>
                <w:lang w:val="es-BO"/>
              </w:rPr>
              <w:t>018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EC41B5" w:rsidRPr="00B47D4D" w:rsidTr="00F33FE8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323"/>
        <w:gridCol w:w="281"/>
        <w:gridCol w:w="281"/>
        <w:gridCol w:w="272"/>
        <w:gridCol w:w="276"/>
        <w:gridCol w:w="275"/>
        <w:gridCol w:w="280"/>
        <w:gridCol w:w="276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2"/>
        <w:gridCol w:w="272"/>
        <w:gridCol w:w="272"/>
      </w:tblGrid>
      <w:tr w:rsidR="00EC41B5" w:rsidRPr="00B47D4D" w:rsidTr="00F33FE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EC41B5" w:rsidRPr="00B47D4D" w:rsidTr="00F33FE8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252128">
              <w:rPr>
                <w:rFonts w:ascii="Arial" w:hAnsi="Arial" w:cs="Arial"/>
                <w:sz w:val="16"/>
                <w:lang w:val="es-BO"/>
              </w:rPr>
              <w:t>SERVICIO DE CONSULTORIA INDIVIDUAL DE LINEA DEPARTAMENTO DE ECONOMIA EMPRESARIAL 2021-</w:t>
            </w:r>
            <w:r>
              <w:rPr>
                <w:rFonts w:ascii="Arial" w:hAnsi="Arial" w:cs="Arial"/>
                <w:sz w:val="16"/>
                <w:lang w:val="es-BO"/>
              </w:rPr>
              <w:t>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  <w:r w:rsidRPr="0052347E"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 xml:space="preserve">POR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>EL TOTAL(*)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W w:w="72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5387"/>
              <w:gridCol w:w="1276"/>
            </w:tblGrid>
            <w:tr w:rsidR="00EC41B5" w:rsidRPr="00A80A1E" w:rsidTr="00F33FE8">
              <w:trPr>
                <w:trHeight w:val="359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EC41B5" w:rsidRPr="00A80A1E" w:rsidRDefault="00EC41B5" w:rsidP="00F33FE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N°</w:t>
                  </w:r>
                </w:p>
              </w:tc>
              <w:tc>
                <w:tcPr>
                  <w:tcW w:w="5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EC41B5" w:rsidRPr="00A80A1E" w:rsidRDefault="00EC41B5" w:rsidP="00F33FE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CARGO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EC41B5" w:rsidRPr="00A80A1E" w:rsidRDefault="00EC41B5" w:rsidP="00F33FE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PRECIO REF. MES.</w:t>
                  </w:r>
                </w:p>
              </w:tc>
            </w:tr>
            <w:tr w:rsidR="00EC41B5" w:rsidRPr="00A80A1E" w:rsidTr="00F33FE8">
              <w:trPr>
                <w:trHeight w:val="328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EC41B5" w:rsidRPr="00A80A1E" w:rsidRDefault="00EC41B5" w:rsidP="00F33FE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:rsidR="00EC41B5" w:rsidRPr="00A80A1E" w:rsidRDefault="00EC41B5" w:rsidP="00F33FE8">
                  <w:pPr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PROFESIONAL NIVEL VI–DEEM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EC41B5" w:rsidRPr="00A80A1E" w:rsidRDefault="00EC41B5" w:rsidP="00F33FE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9.</w:t>
                  </w:r>
                  <w:r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012</w:t>
                  </w:r>
                  <w:r w:rsidRPr="00A80A1E"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,00</w:t>
                  </w:r>
                </w:p>
              </w:tc>
            </w:tr>
            <w:tr w:rsidR="00EC41B5" w:rsidRPr="00A80A1E" w:rsidTr="00F33FE8">
              <w:trPr>
                <w:trHeight w:val="328"/>
              </w:trPr>
              <w:tc>
                <w:tcPr>
                  <w:tcW w:w="723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:rsidR="00EC41B5" w:rsidRPr="00A80A1E" w:rsidRDefault="00EC41B5" w:rsidP="00F33F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  <w:t>TOTAL: Nueve</w:t>
                  </w:r>
                  <w:r w:rsidRPr="00A80A1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  <w:t xml:space="preserve"> mil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  <w:t>doce</w:t>
                  </w:r>
                  <w:r w:rsidRPr="00A80A1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  <w:t xml:space="preserve"> 00/100 Bolivianos</w:t>
                  </w:r>
                </w:p>
              </w:tc>
            </w:tr>
          </w:tbl>
          <w:p w:rsidR="00EC41B5" w:rsidRPr="00B47D4D" w:rsidRDefault="00EC41B5" w:rsidP="00F33FE8">
            <w:pPr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41B5" w:rsidRPr="00B47D4D" w:rsidTr="00F33FE8">
        <w:trPr>
          <w:trHeight w:val="1297"/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41B5" w:rsidRPr="00B47D4D" w:rsidTr="00F33FE8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41B5" w:rsidRPr="00B47D4D" w:rsidRDefault="00EC41B5" w:rsidP="00F33FE8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CC7915" w:rsidRDefault="00EC41B5" w:rsidP="00F33FE8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Cs/>
                <w:sz w:val="16"/>
                <w:lang w:val="es-BO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  <w:lang w:val="es-BO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:rsidR="00EC41B5" w:rsidRPr="00B47D4D" w:rsidRDefault="00EC41B5" w:rsidP="00F33FE8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47D4D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CC7915" w:rsidRDefault="00EC41B5" w:rsidP="00F33FE8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C41B5" w:rsidRPr="00B47D4D" w:rsidTr="00F33FE8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color w:val="000000"/>
                <w:sz w:val="16"/>
                <w:lang w:val="es-BO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EC41B5" w:rsidRPr="00B47D4D" w:rsidTr="00F33FE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EC41B5" w:rsidRPr="00B47D4D" w:rsidRDefault="00EC41B5" w:rsidP="00F33FE8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EC41B5" w:rsidRPr="00B47D4D" w:rsidRDefault="00EC41B5" w:rsidP="00F33FE8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EC41B5" w:rsidRPr="00B47D4D" w:rsidRDefault="00EC41B5" w:rsidP="00F33FE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EC41B5" w:rsidRPr="00B47D4D" w:rsidRDefault="00EC41B5" w:rsidP="00F33FE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41B5" w:rsidRPr="00B47D4D" w:rsidTr="00F33FE8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EC41B5" w:rsidRPr="00B47D4D" w:rsidRDefault="00EC41B5" w:rsidP="00F33FE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:rsidR="00EC41B5" w:rsidRPr="00B47D4D" w:rsidRDefault="00EC41B5" w:rsidP="00F33FE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EC41B5" w:rsidRPr="00B47D4D" w:rsidRDefault="00EC41B5" w:rsidP="00F33FE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C41B5" w:rsidRPr="00B47D4D" w:rsidRDefault="00EC41B5" w:rsidP="00F33FE8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B47D4D" w:rsidRDefault="00EC41B5" w:rsidP="00F33FE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EC41B5" w:rsidRPr="00B47D4D" w:rsidRDefault="00EC41B5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1B5" w:rsidRPr="00B47D4D" w:rsidRDefault="00EC41B5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C41B5" w:rsidRPr="00B47D4D" w:rsidRDefault="00EC41B5" w:rsidP="00F33FE8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EC41B5" w:rsidRPr="00B47D4D" w:rsidTr="00F33FE8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EC41B5" w:rsidRPr="00B47D4D" w:rsidRDefault="00EC41B5" w:rsidP="00F33FE8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 xml:space="preserve">) </w:t>
            </w:r>
          </w:p>
          <w:p w:rsidR="00EC41B5" w:rsidRPr="00B47D4D" w:rsidRDefault="00EC41B5" w:rsidP="00F33FE8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C41B5" w:rsidRPr="00B47D4D" w:rsidTr="00F33FE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5F1FE6" w:rsidRDefault="00EC41B5" w:rsidP="00F33FE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F1FE6">
              <w:rPr>
                <w:rFonts w:ascii="Arial" w:hAnsi="Arial" w:cs="Arial"/>
                <w:sz w:val="16"/>
                <w:lang w:val="es-BO"/>
              </w:rPr>
              <w:t>Calle Colombia esquina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  <w:lang w:val="es-BO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  <w:lang w:val="es-BO"/>
              </w:rPr>
              <w:t xml:space="preserve"> N° 655</w:t>
            </w:r>
          </w:p>
          <w:p w:rsidR="00EC41B5" w:rsidRPr="00B47D4D" w:rsidRDefault="00EC41B5" w:rsidP="00F33FE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F1FE6">
              <w:rPr>
                <w:rFonts w:ascii="Arial" w:hAnsi="Arial" w:cs="Arial"/>
                <w:sz w:val="16"/>
                <w:lang w:val="es-BO"/>
              </w:rPr>
              <w:t>Recepción de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r w:rsidRPr="005F1FE6">
              <w:rPr>
                <w:rFonts w:ascii="Arial" w:hAnsi="Arial" w:cs="Arial"/>
                <w:sz w:val="16"/>
                <w:lang w:val="es-BO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EC41B5" w:rsidRPr="00B47D4D" w:rsidRDefault="00EC41B5" w:rsidP="00F33FE8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EC41B5" w:rsidRPr="00B47D4D" w:rsidRDefault="00EC41B5" w:rsidP="00F33FE8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EC41B5" w:rsidRPr="00B47D4D" w:rsidRDefault="00EC41B5" w:rsidP="00F33FE8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EC41B5" w:rsidRPr="00B47D4D" w:rsidRDefault="00EC41B5" w:rsidP="00F33FE8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EC41B5" w:rsidRPr="00B47D4D" w:rsidRDefault="00EC41B5" w:rsidP="00F33FE8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Marcelo Grandillert Antezana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1B5" w:rsidRPr="00B47D4D" w:rsidRDefault="00EC41B5" w:rsidP="00F33FE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Coordinador Bienes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1B5" w:rsidRPr="00B47D4D" w:rsidRDefault="00EC41B5" w:rsidP="00F33FE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marcelo.grandillert@ende.bo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EC41B5" w:rsidRPr="00B47D4D" w:rsidTr="00F33FE8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EC41B5" w:rsidRPr="00B47D4D" w:rsidRDefault="00EC41B5" w:rsidP="00F33FE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EC41B5" w:rsidRPr="00B47D4D" w:rsidRDefault="00EC41B5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EC41B5" w:rsidRPr="00B47D4D" w:rsidRDefault="00EC41B5" w:rsidP="00EC41B5">
      <w:pPr>
        <w:rPr>
          <w:lang w:val="es-BO"/>
        </w:rPr>
      </w:pPr>
    </w:p>
    <w:p w:rsidR="00EC41B5" w:rsidRDefault="00EC41B5" w:rsidP="00EC41B5">
      <w:pPr>
        <w:rPr>
          <w:lang w:val="es-BO"/>
        </w:rPr>
      </w:pPr>
    </w:p>
    <w:p w:rsidR="00EC41B5" w:rsidRDefault="00EC41B5" w:rsidP="00EC41B5">
      <w:pPr>
        <w:rPr>
          <w:lang w:val="es-BO"/>
        </w:rPr>
      </w:pPr>
    </w:p>
    <w:p w:rsidR="00EC41B5" w:rsidRDefault="00EC41B5" w:rsidP="00EC41B5">
      <w:pPr>
        <w:rPr>
          <w:lang w:val="es-BO"/>
        </w:rPr>
      </w:pPr>
    </w:p>
    <w:p w:rsidR="00EC41B5" w:rsidRDefault="00EC41B5" w:rsidP="00EC41B5">
      <w:pPr>
        <w:rPr>
          <w:lang w:val="es-BO"/>
        </w:rPr>
      </w:pPr>
    </w:p>
    <w:p w:rsidR="00EC41B5" w:rsidRDefault="00EC41B5" w:rsidP="00EC41B5">
      <w:pPr>
        <w:rPr>
          <w:lang w:val="es-BO"/>
        </w:rPr>
      </w:pPr>
    </w:p>
    <w:p w:rsidR="00EC41B5" w:rsidRDefault="00EC41B5" w:rsidP="00EC41B5">
      <w:pPr>
        <w:rPr>
          <w:lang w:val="es-BO"/>
        </w:rPr>
      </w:pPr>
    </w:p>
    <w:p w:rsidR="00EC41B5" w:rsidRDefault="00EC41B5" w:rsidP="00EC41B5">
      <w:pPr>
        <w:rPr>
          <w:lang w:val="es-BO"/>
        </w:rPr>
      </w:pPr>
    </w:p>
    <w:p w:rsidR="00EC41B5" w:rsidRDefault="00EC41B5" w:rsidP="00EC41B5">
      <w:pPr>
        <w:rPr>
          <w:lang w:val="es-BO"/>
        </w:rPr>
      </w:pPr>
    </w:p>
    <w:p w:rsidR="00EC41B5" w:rsidRPr="00B47D4D" w:rsidRDefault="00EC41B5" w:rsidP="00EC41B5">
      <w:pPr>
        <w:rPr>
          <w:lang w:val="es-BO"/>
        </w:rPr>
      </w:pPr>
      <w:bookmarkStart w:id="1" w:name="_GoBack"/>
      <w:bookmarkEnd w:id="1"/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EC41B5" w:rsidRPr="00B47D4D" w:rsidTr="00F33FE8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EC41B5" w:rsidRPr="00B47D4D" w:rsidRDefault="00EC41B5" w:rsidP="00F33FE8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lastRenderedPageBreak/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EC41B5" w:rsidRPr="00B47D4D" w:rsidTr="00F33FE8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EC41B5" w:rsidRPr="00B47D4D" w:rsidRDefault="00EC41B5" w:rsidP="00F33FE8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EC41B5" w:rsidRPr="00B47D4D" w:rsidRDefault="00EC41B5" w:rsidP="00F33FE8">
            <w:pPr>
              <w:ind w:left="510" w:right="113"/>
              <w:rPr>
                <w:lang w:val="es-BO"/>
              </w:rPr>
            </w:pPr>
          </w:p>
          <w:p w:rsidR="00EC41B5" w:rsidRPr="00B47D4D" w:rsidRDefault="00EC41B5" w:rsidP="00F33FE8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:rsidR="00EC41B5" w:rsidRPr="00B47D4D" w:rsidRDefault="00EC41B5" w:rsidP="00F33FE8">
            <w:pPr>
              <w:ind w:left="510" w:right="113"/>
              <w:rPr>
                <w:lang w:val="es-BO"/>
              </w:rPr>
            </w:pPr>
          </w:p>
          <w:p w:rsidR="00EC41B5" w:rsidRPr="00B47D4D" w:rsidRDefault="00EC41B5" w:rsidP="00F33FE8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EC41B5" w:rsidRPr="00B47D4D" w:rsidRDefault="00EC41B5" w:rsidP="00F33FE8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EC41B5" w:rsidRPr="00B47D4D" w:rsidRDefault="00EC41B5" w:rsidP="00F33FE8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EC41B5" w:rsidRPr="00B47D4D" w:rsidTr="00F33FE8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EC41B5" w:rsidRPr="00B47D4D" w:rsidRDefault="00EC41B5" w:rsidP="00F33FE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EC41B5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EC41B5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C41B5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41B5" w:rsidRPr="00B47D4D" w:rsidRDefault="00EC41B5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C41B5" w:rsidRPr="004F454E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F454E">
              <w:rPr>
                <w:rFonts w:ascii="Arial" w:hAnsi="Arial" w:cs="Arial"/>
                <w:lang w:val="es-BO"/>
              </w:rPr>
              <w:t>Calle Colombia esquina</w:t>
            </w:r>
          </w:p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4F454E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C41B5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41B5" w:rsidRPr="00B47D4D" w:rsidRDefault="00EC41B5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41B5" w:rsidRPr="00B47D4D" w:rsidRDefault="00EC41B5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C41B5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C41B5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41B5" w:rsidRPr="00B47D4D" w:rsidRDefault="00EC41B5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C41B5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41B5" w:rsidRPr="00B47D4D" w:rsidRDefault="00EC41B5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41B5" w:rsidRPr="00B47D4D" w:rsidRDefault="00EC41B5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C41B5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C41B5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41B5" w:rsidRPr="00B47D4D" w:rsidRDefault="00EC41B5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C41B5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41B5" w:rsidRPr="00B47D4D" w:rsidRDefault="00EC41B5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41B5" w:rsidRPr="00B47D4D" w:rsidRDefault="00EC41B5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C41B5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C41B5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41B5" w:rsidRPr="00B47D4D" w:rsidRDefault="00EC41B5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41B5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41B5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41B5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41B5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41B5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41B5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  <w:p w:rsidR="00EC41B5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41B5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41B5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41B5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41B5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41B5" w:rsidRPr="00B47D4D" w:rsidRDefault="00EC41B5" w:rsidP="00F33FE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41B5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  <w:p w:rsidR="00EC41B5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41B5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41B5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41B5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41B5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41B5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  <w:p w:rsidR="00EC41B5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EC41B5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41B5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41B5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41B5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41B5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41B5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  <w:p w:rsidR="00EC41B5" w:rsidRPr="00B47D4D" w:rsidRDefault="00EC41B5" w:rsidP="00F33FE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4F673E" w:rsidRDefault="00EC41B5" w:rsidP="00F33FE8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4F673E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:rsidR="00EC41B5" w:rsidRPr="004F673E" w:rsidRDefault="00EC41B5" w:rsidP="00F33FE8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4F673E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4F673E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:rsidR="00EC41B5" w:rsidRPr="004F673E" w:rsidRDefault="00EC41B5" w:rsidP="00F33FE8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4F673E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 N° 655 (Recepción de correspondencia)</w:t>
            </w:r>
          </w:p>
          <w:p w:rsidR="00EC41B5" w:rsidRPr="004F454E" w:rsidRDefault="00EC41B5" w:rsidP="00F33FE8">
            <w:pPr>
              <w:adjustRightInd w:val="0"/>
              <w:snapToGrid w:val="0"/>
              <w:rPr>
                <w:rFonts w:ascii="Tahoma" w:hAnsi="Tahoma" w:cs="Tahoma"/>
                <w:sz w:val="16"/>
                <w:highlight w:val="yellow"/>
                <w:lang w:val="es-BO"/>
              </w:rPr>
            </w:pPr>
          </w:p>
          <w:p w:rsidR="00EC41B5" w:rsidRPr="004F673E" w:rsidRDefault="00EC41B5" w:rsidP="00F33FE8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4F673E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:rsidR="00EC41B5" w:rsidRPr="004F673E" w:rsidRDefault="00EC41B5" w:rsidP="00F33FE8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:rsidR="00EC41B5" w:rsidRPr="004F454E" w:rsidRDefault="00EC41B5" w:rsidP="00F33FE8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4F673E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 N° 655 (Sala de Apertura de Sobres</w:t>
            </w:r>
            <w:r w:rsidRPr="004F673E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C41B5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41B5" w:rsidRPr="00B47D4D" w:rsidRDefault="00EC41B5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41B5" w:rsidRPr="00B47D4D" w:rsidRDefault="00EC41B5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C41B5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C41B5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41B5" w:rsidRPr="00B47D4D" w:rsidRDefault="00EC41B5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C41B5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41B5" w:rsidRPr="00B47D4D" w:rsidRDefault="00EC41B5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41B5" w:rsidRPr="00B47D4D" w:rsidRDefault="00EC41B5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C41B5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C41B5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41B5" w:rsidRPr="00B47D4D" w:rsidRDefault="00EC41B5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C41B5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41B5" w:rsidRPr="00B47D4D" w:rsidRDefault="00EC41B5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41B5" w:rsidRPr="00B47D4D" w:rsidRDefault="00EC41B5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C41B5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EC41B5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41B5" w:rsidRPr="00B47D4D" w:rsidRDefault="00EC41B5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C41B5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41B5" w:rsidRPr="00B47D4D" w:rsidRDefault="00EC41B5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41B5" w:rsidRPr="00B47D4D" w:rsidRDefault="00EC41B5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C41B5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C41B5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41B5" w:rsidRPr="00B47D4D" w:rsidRDefault="00EC41B5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C41B5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41B5" w:rsidRPr="00B47D4D" w:rsidRDefault="00EC41B5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C41B5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41B5" w:rsidRPr="00B47D4D" w:rsidRDefault="00EC41B5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41B5" w:rsidRPr="00B47D4D" w:rsidRDefault="00EC41B5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C41B5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C41B5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C41B5" w:rsidRPr="00B47D4D" w:rsidRDefault="00EC41B5" w:rsidP="00F33FE8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41B5" w:rsidRPr="00B47D4D" w:rsidRDefault="00EC41B5" w:rsidP="00F33FE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C41B5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C41B5" w:rsidRPr="00B47D4D" w:rsidRDefault="00EC41B5" w:rsidP="00F33FE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C41B5" w:rsidRPr="00B47D4D" w:rsidRDefault="00EC41B5" w:rsidP="00F33FE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41B5" w:rsidRPr="00B47D4D" w:rsidRDefault="00EC41B5" w:rsidP="00F33FE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41B5" w:rsidRPr="00B47D4D" w:rsidRDefault="00EC41B5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EC41B5" w:rsidRPr="00B47D4D" w:rsidRDefault="00EC41B5" w:rsidP="00EC41B5">
      <w:pPr>
        <w:rPr>
          <w:lang w:val="es-BO"/>
        </w:rPr>
      </w:pPr>
    </w:p>
    <w:p w:rsidR="009E250E" w:rsidRDefault="009E250E"/>
    <w:sectPr w:rsidR="009E25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653E"/>
    <w:multiLevelType w:val="hybridMultilevel"/>
    <w:tmpl w:val="4B3C9240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2FBA4B9E">
      <w:start w:val="11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689F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0348DE"/>
    <w:multiLevelType w:val="hybridMultilevel"/>
    <w:tmpl w:val="B0121626"/>
    <w:lvl w:ilvl="0" w:tplc="56B269B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3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4">
    <w:nsid w:val="1CE11BF1"/>
    <w:multiLevelType w:val="hybridMultilevel"/>
    <w:tmpl w:val="3DA44FE6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A46D0"/>
    <w:multiLevelType w:val="hybridMultilevel"/>
    <w:tmpl w:val="BD9CA7E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28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29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2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96051C"/>
    <w:multiLevelType w:val="hybridMultilevel"/>
    <w:tmpl w:val="61300DF4"/>
    <w:lvl w:ilvl="0" w:tplc="0C0A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4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6BE5D32"/>
    <w:multiLevelType w:val="hybridMultilevel"/>
    <w:tmpl w:val="1A0A611C"/>
    <w:lvl w:ilvl="0" w:tplc="56B269B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31"/>
  </w:num>
  <w:num w:numId="5">
    <w:abstractNumId w:val="8"/>
  </w:num>
  <w:num w:numId="6">
    <w:abstractNumId w:val="28"/>
  </w:num>
  <w:num w:numId="7">
    <w:abstractNumId w:val="27"/>
  </w:num>
  <w:num w:numId="8">
    <w:abstractNumId w:val="0"/>
  </w:num>
  <w:num w:numId="9">
    <w:abstractNumId w:val="38"/>
  </w:num>
  <w:num w:numId="10">
    <w:abstractNumId w:val="22"/>
  </w:num>
  <w:num w:numId="11">
    <w:abstractNumId w:val="24"/>
  </w:num>
  <w:num w:numId="12">
    <w:abstractNumId w:val="2"/>
  </w:num>
  <w:num w:numId="13">
    <w:abstractNumId w:val="41"/>
  </w:num>
  <w:num w:numId="14">
    <w:abstractNumId w:val="20"/>
  </w:num>
  <w:num w:numId="15">
    <w:abstractNumId w:val="12"/>
  </w:num>
  <w:num w:numId="16">
    <w:abstractNumId w:val="3"/>
  </w:num>
  <w:num w:numId="17">
    <w:abstractNumId w:val="7"/>
  </w:num>
  <w:num w:numId="18">
    <w:abstractNumId w:val="15"/>
  </w:num>
  <w:num w:numId="19">
    <w:abstractNumId w:val="1"/>
  </w:num>
  <w:num w:numId="20">
    <w:abstractNumId w:val="4"/>
  </w:num>
  <w:num w:numId="21">
    <w:abstractNumId w:val="11"/>
  </w:num>
  <w:num w:numId="22">
    <w:abstractNumId w:val="5"/>
  </w:num>
  <w:num w:numId="23">
    <w:abstractNumId w:val="16"/>
  </w:num>
  <w:num w:numId="24">
    <w:abstractNumId w:val="34"/>
  </w:num>
  <w:num w:numId="25">
    <w:abstractNumId w:val="39"/>
  </w:num>
  <w:num w:numId="26">
    <w:abstractNumId w:val="26"/>
  </w:num>
  <w:num w:numId="27">
    <w:abstractNumId w:val="40"/>
  </w:num>
  <w:num w:numId="28">
    <w:abstractNumId w:val="32"/>
  </w:num>
  <w:num w:numId="29">
    <w:abstractNumId w:val="17"/>
  </w:num>
  <w:num w:numId="30">
    <w:abstractNumId w:val="36"/>
  </w:num>
  <w:num w:numId="31">
    <w:abstractNumId w:val="42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6"/>
  </w:num>
  <w:num w:numId="35">
    <w:abstractNumId w:val="14"/>
  </w:num>
  <w:num w:numId="36">
    <w:abstractNumId w:val="23"/>
  </w:num>
  <w:num w:numId="37">
    <w:abstractNumId w:val="29"/>
  </w:num>
  <w:num w:numId="38">
    <w:abstractNumId w:val="10"/>
  </w:num>
  <w:num w:numId="39">
    <w:abstractNumId w:val="30"/>
  </w:num>
  <w:num w:numId="40">
    <w:abstractNumId w:val="25"/>
  </w:num>
  <w:num w:numId="41">
    <w:abstractNumId w:val="33"/>
  </w:num>
  <w:num w:numId="42">
    <w:abstractNumId w:val="1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B5"/>
    <w:rsid w:val="009E250E"/>
    <w:rsid w:val="00EC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51CE3-CFEC-484C-8229-E3D112D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1B5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C41B5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EC41B5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EC41B5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EC41B5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EC41B5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EC41B5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EC41B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EC41B5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C41B5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C41B5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C41B5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C41B5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EC41B5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C41B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EC41B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EC41B5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EC41B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EC41B5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EC41B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EC41B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C41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41B5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C41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1B5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EC41B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EC41B5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EC41B5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EC41B5"/>
  </w:style>
  <w:style w:type="table" w:styleId="Tablaconcuadrcula">
    <w:name w:val="Table Grid"/>
    <w:basedOn w:val="Tablanormal"/>
    <w:uiPriority w:val="39"/>
    <w:rsid w:val="00EC4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EC41B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EC41B5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EC41B5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41B5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1B5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EC41B5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EC41B5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EC41B5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EC41B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41B5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41B5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EC41B5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EC41B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C41B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C41B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C41B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EC41B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EC41B5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EC41B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C41B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EC41B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EC41B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EC41B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EC41B5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C41B5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EC41B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C41B5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EC41B5"/>
    <w:rPr>
      <w:rFonts w:ascii="Segoe UI" w:eastAsia="Times New Roman" w:hAnsi="Segoe UI" w:cs="Segoe UI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EC41B5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EC41B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EC41B5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C41B5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EC41B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EC41B5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EC41B5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EC41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C41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C41B5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Mauricio Grandillert Antezana</dc:creator>
  <cp:keywords/>
  <dc:description/>
  <cp:lastModifiedBy>Marcelo Mauricio Grandillert Antezana</cp:lastModifiedBy>
  <cp:revision>1</cp:revision>
  <dcterms:created xsi:type="dcterms:W3CDTF">2021-01-13T20:42:00Z</dcterms:created>
  <dcterms:modified xsi:type="dcterms:W3CDTF">2021-01-13T20:42:00Z</dcterms:modified>
</cp:coreProperties>
</file>