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770F" w:rsidRDefault="00DC770F" w:rsidP="00DC770F">
      <w:pPr>
        <w:pStyle w:val="Ttulo"/>
        <w:numPr>
          <w:ilvl w:val="0"/>
          <w:numId w:val="1"/>
        </w:numPr>
        <w:spacing w:before="0" w:after="0"/>
        <w:jc w:val="both"/>
        <w:rPr>
          <w:rFonts w:ascii="Verdana" w:hAnsi="Verdana"/>
          <w:sz w:val="18"/>
        </w:rPr>
      </w:pPr>
      <w:bookmarkStart w:id="0" w:name="_Toc94724712"/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:rsidR="00DC770F" w:rsidRPr="00765F1B" w:rsidRDefault="00DC770F" w:rsidP="00DC770F">
      <w:pPr>
        <w:pStyle w:val="Ttulo"/>
        <w:spacing w:before="0" w:after="0"/>
        <w:ind w:left="432"/>
        <w:jc w:val="both"/>
        <w:rPr>
          <w:rFonts w:ascii="Verdana" w:hAnsi="Verdana"/>
          <w:sz w:val="10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DC770F" w:rsidRPr="00A40276" w:rsidTr="00E90C3D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:rsidR="00DC770F" w:rsidRPr="00A40276" w:rsidRDefault="00DC770F" w:rsidP="00DC770F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DC770F" w:rsidRPr="00A40276" w:rsidTr="00E90C3D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:rsidR="00DC770F" w:rsidRPr="00A40276" w:rsidRDefault="00DC770F" w:rsidP="00E90C3D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DC770F" w:rsidRPr="00A40276" w:rsidTr="00E90C3D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  <w:r w:rsidRPr="004459A4">
              <w:rPr>
                <w:rFonts w:ascii="Arial" w:hAnsi="Arial" w:cs="Arial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</w:tr>
      <w:tr w:rsidR="00DC770F" w:rsidRPr="00A40276" w:rsidTr="00E90C3D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</w:tr>
      <w:tr w:rsidR="00DC770F" w:rsidRPr="00A40276" w:rsidTr="00E90C3D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ENDE-ANPE-2023-027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</w:tr>
      <w:tr w:rsidR="00DC770F" w:rsidRPr="00A40276" w:rsidTr="00E90C3D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</w:tr>
      <w:tr w:rsidR="00DC770F" w:rsidRPr="00A40276" w:rsidTr="00E90C3D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306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807"/>
        <w:gridCol w:w="763"/>
        <w:gridCol w:w="361"/>
      </w:tblGrid>
      <w:tr w:rsidR="00DC770F" w:rsidRPr="00A40276" w:rsidTr="00E90C3D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C770F" w:rsidRPr="00A40276" w:rsidRDefault="00DC770F" w:rsidP="00E90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C770F" w:rsidRPr="00A40276" w:rsidRDefault="00DC770F" w:rsidP="00E90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C770F" w:rsidRPr="00A40276" w:rsidRDefault="00DC770F" w:rsidP="00E90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C770F" w:rsidRPr="00A40276" w:rsidRDefault="00DC770F" w:rsidP="00E90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C770F" w:rsidRPr="00A40276" w:rsidRDefault="00DC770F" w:rsidP="00E90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C770F" w:rsidRPr="00A40276" w:rsidRDefault="00DC770F" w:rsidP="00E90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C770F" w:rsidRPr="00A40276" w:rsidRDefault="00DC770F" w:rsidP="00E90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C770F" w:rsidRPr="00A40276" w:rsidRDefault="00DC770F" w:rsidP="00E90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C770F" w:rsidRPr="00A40276" w:rsidRDefault="00DC770F" w:rsidP="00E90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C770F" w:rsidRPr="00A40276" w:rsidRDefault="00DC770F" w:rsidP="00E90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C770F" w:rsidRPr="00A40276" w:rsidRDefault="00DC770F" w:rsidP="00E90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C770F" w:rsidRPr="00A40276" w:rsidRDefault="00DC770F" w:rsidP="00E90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C770F" w:rsidRPr="00A40276" w:rsidRDefault="00DC770F" w:rsidP="00E90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C770F" w:rsidRPr="00A40276" w:rsidRDefault="00DC770F" w:rsidP="00E90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C770F" w:rsidRPr="00A40276" w:rsidRDefault="00DC770F" w:rsidP="00E90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C770F" w:rsidRPr="00A40276" w:rsidRDefault="00DC770F" w:rsidP="00E90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C770F" w:rsidRPr="00A40276" w:rsidRDefault="00DC770F" w:rsidP="00E90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C770F" w:rsidRPr="00A40276" w:rsidRDefault="00DC770F" w:rsidP="00E90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9"/>
        <w:gridCol w:w="296"/>
        <w:gridCol w:w="280"/>
        <w:gridCol w:w="281"/>
        <w:gridCol w:w="271"/>
        <w:gridCol w:w="276"/>
        <w:gridCol w:w="275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371"/>
      </w:tblGrid>
      <w:tr w:rsidR="00DC770F" w:rsidRPr="00A40276" w:rsidTr="00E90C3D">
        <w:trPr>
          <w:jc w:val="center"/>
        </w:trPr>
        <w:tc>
          <w:tcPr>
            <w:tcW w:w="2389" w:type="dxa"/>
            <w:tcBorders>
              <w:left w:val="single" w:sz="12" w:space="0" w:color="1F3864" w:themeColor="accent1" w:themeShade="80"/>
            </w:tcBorders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</w:tr>
      <w:tr w:rsidR="00DC770F" w:rsidRPr="00A40276" w:rsidTr="00E90C3D">
        <w:trPr>
          <w:trHeight w:val="435"/>
          <w:jc w:val="center"/>
        </w:trPr>
        <w:tc>
          <w:tcPr>
            <w:tcW w:w="2389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C770F" w:rsidRPr="0000689A" w:rsidRDefault="00DC770F" w:rsidP="00E90C3D">
            <w:pPr>
              <w:widowControl w:val="0"/>
              <w:autoSpaceDE w:val="0"/>
              <w:autoSpaceDN w:val="0"/>
              <w:adjustRightInd w:val="0"/>
              <w:ind w:left="1701" w:hanging="1701"/>
              <w:jc w:val="both"/>
              <w:rPr>
                <w:rFonts w:ascii="Arial" w:hAnsi="Arial" w:cs="Arial"/>
                <w:lang w:val="es-BO"/>
              </w:rPr>
            </w:pPr>
            <w:r w:rsidRPr="0000689A">
              <w:rPr>
                <w:rFonts w:ascii="Arial" w:hAnsi="Arial" w:cs="Arial"/>
                <w:lang w:val="es-BO"/>
              </w:rPr>
              <w:t>RENOVACION DE SOPORTE DE EQUI</w:t>
            </w:r>
            <w:r>
              <w:rPr>
                <w:rFonts w:ascii="Arial" w:hAnsi="Arial" w:cs="Arial"/>
                <w:lang w:val="es-BO"/>
              </w:rPr>
              <w:t>POS DE RED CISCO - GESTION 2023</w:t>
            </w:r>
          </w:p>
          <w:p w:rsidR="00DC770F" w:rsidRPr="00A40276" w:rsidRDefault="00DC770F" w:rsidP="00E90C3D">
            <w:pPr>
              <w:tabs>
                <w:tab w:val="left" w:pos="1634"/>
              </w:tabs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ab/>
            </w: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</w:tr>
      <w:tr w:rsidR="00DC770F" w:rsidRPr="00A40276" w:rsidTr="00E90C3D">
        <w:trPr>
          <w:jc w:val="center"/>
        </w:trPr>
        <w:tc>
          <w:tcPr>
            <w:tcW w:w="2389" w:type="dxa"/>
            <w:tcBorders>
              <w:left w:val="single" w:sz="12" w:space="0" w:color="1F3864" w:themeColor="accent1" w:themeShade="80"/>
            </w:tcBorders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</w:tr>
      <w:tr w:rsidR="00DC770F" w:rsidRPr="00A40276" w:rsidTr="00E90C3D">
        <w:trPr>
          <w:jc w:val="center"/>
        </w:trPr>
        <w:tc>
          <w:tcPr>
            <w:tcW w:w="2389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C770F" w:rsidRPr="00A40276" w:rsidRDefault="00DC770F" w:rsidP="00E90C3D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C770F" w:rsidRPr="00A40276" w:rsidRDefault="00DC770F" w:rsidP="00E90C3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DC770F" w:rsidRPr="00A40276" w:rsidRDefault="00DC770F" w:rsidP="00E90C3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DC770F" w:rsidRPr="00A40276" w:rsidRDefault="00DC770F" w:rsidP="00E90C3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C770F" w:rsidRPr="00A40276" w:rsidRDefault="00DC770F" w:rsidP="00E90C3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C770F" w:rsidRPr="00A40276" w:rsidRDefault="00DC770F" w:rsidP="00E90C3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C770F" w:rsidRPr="00A40276" w:rsidRDefault="00DC770F" w:rsidP="00E90C3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C770F" w:rsidRPr="00A40276" w:rsidRDefault="00DC770F" w:rsidP="00E90C3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C770F" w:rsidRPr="00A40276" w:rsidRDefault="00DC770F" w:rsidP="00E90C3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C770F" w:rsidRPr="00A40276" w:rsidRDefault="00DC770F" w:rsidP="00E90C3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1" w:type="dxa"/>
            <w:tcBorders>
              <w:right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DC770F" w:rsidRPr="00A40276" w:rsidTr="00E90C3D">
        <w:trPr>
          <w:jc w:val="center"/>
        </w:trPr>
        <w:tc>
          <w:tcPr>
            <w:tcW w:w="2389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71" w:type="dxa"/>
            <w:tcBorders>
              <w:right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C770F" w:rsidRPr="00A40276" w:rsidTr="00E90C3D">
        <w:trPr>
          <w:jc w:val="center"/>
        </w:trPr>
        <w:tc>
          <w:tcPr>
            <w:tcW w:w="2389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C770F" w:rsidRPr="00A40276" w:rsidRDefault="00DC770F" w:rsidP="00E90C3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8" w:type="dxa"/>
            <w:gridSpan w:val="8"/>
            <w:tcBorders>
              <w:left w:val="single" w:sz="4" w:space="0" w:color="auto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7" w:type="dxa"/>
          </w:tcPr>
          <w:p w:rsidR="00DC770F" w:rsidRPr="00A40276" w:rsidRDefault="00DC770F" w:rsidP="00E90C3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DC770F" w:rsidRPr="00A40276" w:rsidRDefault="00DC770F" w:rsidP="00E90C3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DC770F" w:rsidRPr="00A40276" w:rsidRDefault="00DC770F" w:rsidP="00E90C3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C770F" w:rsidRPr="00A40276" w:rsidRDefault="00DC770F" w:rsidP="00E90C3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DC770F" w:rsidRPr="00A40276" w:rsidRDefault="00DC770F" w:rsidP="00E90C3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DC770F" w:rsidRPr="00A40276" w:rsidRDefault="00DC770F" w:rsidP="00E90C3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DC770F" w:rsidRPr="00A40276" w:rsidRDefault="00DC770F" w:rsidP="00E90C3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DC770F" w:rsidRPr="00A40276" w:rsidRDefault="00DC770F" w:rsidP="00E90C3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C770F" w:rsidRPr="00A40276" w:rsidRDefault="00DC770F" w:rsidP="00E90C3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DC770F" w:rsidRPr="00A40276" w:rsidRDefault="00DC770F" w:rsidP="00E90C3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DC770F" w:rsidRPr="00A40276" w:rsidRDefault="00DC770F" w:rsidP="00E90C3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DC770F" w:rsidRPr="00A40276" w:rsidRDefault="00DC770F" w:rsidP="00E90C3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DC770F" w:rsidRPr="00A40276" w:rsidRDefault="00DC770F" w:rsidP="00E90C3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C770F" w:rsidRPr="00A40276" w:rsidRDefault="00DC770F" w:rsidP="00E90C3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C770F" w:rsidRPr="00A40276" w:rsidRDefault="00DC770F" w:rsidP="00E90C3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C770F" w:rsidRPr="00A40276" w:rsidRDefault="00DC770F" w:rsidP="00E90C3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C770F" w:rsidRPr="00A40276" w:rsidRDefault="00DC770F" w:rsidP="00E90C3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C770F" w:rsidRPr="00A40276" w:rsidRDefault="00DC770F" w:rsidP="00E90C3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C770F" w:rsidRPr="00A40276" w:rsidRDefault="00DC770F" w:rsidP="00E90C3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1" w:type="dxa"/>
            <w:tcBorders>
              <w:right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DC770F" w:rsidRPr="00A40276" w:rsidTr="00E90C3D">
        <w:trPr>
          <w:jc w:val="center"/>
        </w:trPr>
        <w:tc>
          <w:tcPr>
            <w:tcW w:w="2389" w:type="dxa"/>
            <w:tcBorders>
              <w:left w:val="single" w:sz="12" w:space="0" w:color="1F3864" w:themeColor="accent1" w:themeShade="80"/>
            </w:tcBorders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</w:tr>
      <w:tr w:rsidR="00DC770F" w:rsidRPr="00A40276" w:rsidTr="00E90C3D">
        <w:trPr>
          <w:jc w:val="center"/>
        </w:trPr>
        <w:tc>
          <w:tcPr>
            <w:tcW w:w="2389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right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</w:tr>
      <w:tr w:rsidR="00DC770F" w:rsidRPr="00A40276" w:rsidTr="00E90C3D">
        <w:trPr>
          <w:jc w:val="center"/>
        </w:trPr>
        <w:tc>
          <w:tcPr>
            <w:tcW w:w="2389" w:type="dxa"/>
            <w:tcBorders>
              <w:left w:val="single" w:sz="12" w:space="0" w:color="1F3864" w:themeColor="accent1" w:themeShade="80"/>
            </w:tcBorders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</w:tr>
      <w:tr w:rsidR="00DC770F" w:rsidRPr="00A40276" w:rsidTr="00E90C3D">
        <w:trPr>
          <w:jc w:val="center"/>
        </w:trPr>
        <w:tc>
          <w:tcPr>
            <w:tcW w:w="2389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C770F" w:rsidRPr="00A40276" w:rsidRDefault="00DC770F" w:rsidP="00E90C3D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00689A">
              <w:rPr>
                <w:rFonts w:ascii="Arial" w:hAnsi="Arial" w:cs="Arial"/>
                <w:lang w:val="es-BO"/>
              </w:rPr>
              <w:t>Bs.497.294,49 (Cuatrocientos noventa y siete mil doscientos noventa y cuatro 49</w:t>
            </w:r>
            <w:r>
              <w:rPr>
                <w:rFonts w:ascii="Arial" w:hAnsi="Arial" w:cs="Arial"/>
                <w:lang w:val="es-BO"/>
              </w:rPr>
              <w:t xml:space="preserve">/100 </w:t>
            </w:r>
            <w:proofErr w:type="gramStart"/>
            <w:r>
              <w:rPr>
                <w:rFonts w:ascii="Arial" w:hAnsi="Arial" w:cs="Arial"/>
                <w:lang w:val="es-BO"/>
              </w:rPr>
              <w:t>B</w:t>
            </w:r>
            <w:r w:rsidRPr="0000689A">
              <w:rPr>
                <w:rFonts w:ascii="Arial" w:hAnsi="Arial" w:cs="Arial"/>
                <w:lang w:val="es-BO"/>
              </w:rPr>
              <w:t>olivianos</w:t>
            </w:r>
            <w:proofErr w:type="gramEnd"/>
            <w:r w:rsidRPr="0000689A">
              <w:rPr>
                <w:rFonts w:ascii="Arial" w:hAnsi="Arial" w:cs="Arial"/>
                <w:lang w:val="es-BO"/>
              </w:rPr>
              <w:t>)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</w:tr>
      <w:tr w:rsidR="00DC770F" w:rsidRPr="00A40276" w:rsidTr="00E90C3D">
        <w:trPr>
          <w:jc w:val="center"/>
        </w:trPr>
        <w:tc>
          <w:tcPr>
            <w:tcW w:w="2389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</w:tr>
      <w:tr w:rsidR="00DC770F" w:rsidRPr="00A40276" w:rsidTr="00E90C3D">
        <w:trPr>
          <w:jc w:val="center"/>
        </w:trPr>
        <w:tc>
          <w:tcPr>
            <w:tcW w:w="2389" w:type="dxa"/>
            <w:tcBorders>
              <w:left w:val="single" w:sz="12" w:space="0" w:color="1F3864" w:themeColor="accent1" w:themeShade="80"/>
            </w:tcBorders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</w:tr>
      <w:tr w:rsidR="00DC770F" w:rsidRPr="00A40276" w:rsidTr="00E90C3D">
        <w:trPr>
          <w:trHeight w:val="240"/>
          <w:jc w:val="center"/>
        </w:trPr>
        <w:tc>
          <w:tcPr>
            <w:tcW w:w="2389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C770F" w:rsidRPr="00A40276" w:rsidRDefault="00DC770F" w:rsidP="00E90C3D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70F" w:rsidRPr="00A40276" w:rsidRDefault="00DC770F" w:rsidP="00E90C3D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C770F" w:rsidRPr="00A40276" w:rsidRDefault="00DC770F" w:rsidP="00E90C3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DC770F" w:rsidRPr="00A40276" w:rsidRDefault="00DC770F" w:rsidP="00E90C3D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3" w:type="dxa"/>
          </w:tcPr>
          <w:p w:rsidR="00DC770F" w:rsidRPr="00A40276" w:rsidRDefault="00DC770F" w:rsidP="00E90C3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C770F" w:rsidRPr="00A40276" w:rsidRDefault="00DC770F" w:rsidP="00E90C3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C770F" w:rsidRPr="00A40276" w:rsidRDefault="00DC770F" w:rsidP="00E90C3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C770F" w:rsidRPr="00A40276" w:rsidRDefault="00DC770F" w:rsidP="00E90C3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C770F" w:rsidRPr="00A40276" w:rsidRDefault="00DC770F" w:rsidP="00E90C3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C770F" w:rsidRPr="00A40276" w:rsidRDefault="00DC770F" w:rsidP="00E90C3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1" w:type="dxa"/>
            <w:tcBorders>
              <w:right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DC770F" w:rsidRPr="00A40276" w:rsidTr="00E90C3D">
        <w:trPr>
          <w:jc w:val="center"/>
        </w:trPr>
        <w:tc>
          <w:tcPr>
            <w:tcW w:w="2389" w:type="dxa"/>
            <w:tcBorders>
              <w:left w:val="single" w:sz="12" w:space="0" w:color="1F3864" w:themeColor="accent1" w:themeShade="80"/>
            </w:tcBorders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</w:tr>
      <w:tr w:rsidR="00DC770F" w:rsidRPr="00A40276" w:rsidTr="00E90C3D">
        <w:trPr>
          <w:jc w:val="center"/>
        </w:trPr>
        <w:tc>
          <w:tcPr>
            <w:tcW w:w="2389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C770F" w:rsidRPr="0075066D" w:rsidRDefault="00DC770F" w:rsidP="00E90C3D">
            <w:pPr>
              <w:widowControl w:val="0"/>
              <w:autoSpaceDE w:val="0"/>
              <w:autoSpaceDN w:val="0"/>
              <w:adjustRightInd w:val="0"/>
              <w:spacing w:line="268" w:lineRule="auto"/>
              <w:jc w:val="both"/>
              <w:rPr>
                <w:rFonts w:ascii="Arial" w:hAnsi="Arial" w:cs="Arial"/>
                <w:lang w:val="es-BO"/>
              </w:rPr>
            </w:pPr>
            <w:r w:rsidRPr="0075066D">
              <w:rPr>
                <w:rFonts w:ascii="Arial" w:hAnsi="Arial" w:cs="Arial"/>
                <w:lang w:val="es-BO"/>
              </w:rPr>
              <w:t>El servicio debe tener vigencia de 1 año calendario</w:t>
            </w:r>
          </w:p>
          <w:p w:rsidR="00DC770F" w:rsidRPr="00A40276" w:rsidRDefault="00DC770F" w:rsidP="00E90C3D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5066D">
              <w:rPr>
                <w:rFonts w:ascii="Arial" w:hAnsi="Arial" w:cs="Arial"/>
                <w:lang w:val="es-BO"/>
              </w:rPr>
              <w:t>El tiempo para la activación del servicio de renovación del software por parte del proveedor no debe exceder los quince (15) días calendario computados a partir del día siguiente hábil de la suscripción de contrato.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</w:tr>
      <w:tr w:rsidR="00DC770F" w:rsidRPr="00A40276" w:rsidTr="00E90C3D">
        <w:trPr>
          <w:jc w:val="center"/>
        </w:trPr>
        <w:tc>
          <w:tcPr>
            <w:tcW w:w="2389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</w:tr>
      <w:tr w:rsidR="00DC770F" w:rsidRPr="00A40276" w:rsidTr="00E90C3D">
        <w:trPr>
          <w:jc w:val="center"/>
        </w:trPr>
        <w:tc>
          <w:tcPr>
            <w:tcW w:w="2389" w:type="dxa"/>
            <w:tcBorders>
              <w:left w:val="single" w:sz="12" w:space="0" w:color="1F3864" w:themeColor="accent1" w:themeShade="80"/>
            </w:tcBorders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</w:tr>
      <w:tr w:rsidR="00DC770F" w:rsidRPr="00A40276" w:rsidTr="00E90C3D">
        <w:trPr>
          <w:jc w:val="center"/>
        </w:trPr>
        <w:tc>
          <w:tcPr>
            <w:tcW w:w="2389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C770F" w:rsidRPr="00A40276" w:rsidRDefault="00DC770F" w:rsidP="00E90C3D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00689A">
              <w:rPr>
                <w:rFonts w:ascii="Arial" w:hAnsi="Arial" w:cs="Arial"/>
                <w:lang w:val="es-BO"/>
              </w:rPr>
              <w:t>La activación del soporte se podrá realizar en forma física o remota en coordinación con personal que designe ENDE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</w:tr>
      <w:tr w:rsidR="00DC770F" w:rsidRPr="00A40276" w:rsidTr="00E90C3D">
        <w:trPr>
          <w:jc w:val="center"/>
        </w:trPr>
        <w:tc>
          <w:tcPr>
            <w:tcW w:w="2389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</w:tr>
      <w:tr w:rsidR="00DC770F" w:rsidRPr="00A40276" w:rsidTr="00E90C3D">
        <w:trPr>
          <w:jc w:val="center"/>
        </w:trPr>
        <w:tc>
          <w:tcPr>
            <w:tcW w:w="2389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</w:tr>
      <w:tr w:rsidR="00DC770F" w:rsidRPr="00A40276" w:rsidTr="00E90C3D">
        <w:trPr>
          <w:jc w:val="center"/>
        </w:trPr>
        <w:tc>
          <w:tcPr>
            <w:tcW w:w="2389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</w:tr>
      <w:tr w:rsidR="00DC770F" w:rsidRPr="00A40276" w:rsidTr="00E90C3D">
        <w:trPr>
          <w:jc w:val="center"/>
        </w:trPr>
        <w:tc>
          <w:tcPr>
            <w:tcW w:w="2389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DC770F" w:rsidRPr="00A40276" w:rsidRDefault="00DC770F" w:rsidP="00E90C3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de Contrato</w:t>
            </w:r>
          </w:p>
          <w:p w:rsidR="00DC770F" w:rsidRPr="00A40276" w:rsidRDefault="00DC770F" w:rsidP="00E90C3D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C770F" w:rsidRPr="00A40276" w:rsidRDefault="00DC770F" w:rsidP="00E90C3D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5066D">
              <w:rPr>
                <w:rFonts w:ascii="Arial" w:hAnsi="Arial" w:cs="Arial"/>
                <w:lang w:val="es-BO"/>
              </w:rPr>
              <w:t>El proponente adjudicado deberá constituir la garantía del cumplimiento de contrato del 7%.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</w:tr>
      <w:tr w:rsidR="00DC770F" w:rsidRPr="00A40276" w:rsidTr="00E90C3D">
        <w:trPr>
          <w:jc w:val="center"/>
        </w:trPr>
        <w:tc>
          <w:tcPr>
            <w:tcW w:w="2389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</w:tr>
      <w:tr w:rsidR="00DC770F" w:rsidRPr="00A40276" w:rsidTr="00E90C3D">
        <w:trPr>
          <w:jc w:val="center"/>
        </w:trPr>
        <w:tc>
          <w:tcPr>
            <w:tcW w:w="2389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</w:tr>
      <w:tr w:rsidR="00DC770F" w:rsidRPr="00A40276" w:rsidTr="00E90C3D">
        <w:trPr>
          <w:trHeight w:val="47"/>
          <w:jc w:val="center"/>
        </w:trPr>
        <w:tc>
          <w:tcPr>
            <w:tcW w:w="2389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DC770F" w:rsidRPr="00BF4F2F" w:rsidRDefault="00DC770F" w:rsidP="00E90C3D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DC770F" w:rsidRPr="00BF4F2F" w:rsidRDefault="00DC770F" w:rsidP="00E90C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C770F" w:rsidRPr="00BF4F2F" w:rsidRDefault="00DC770F" w:rsidP="00E90C3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6"/>
        <w:gridCol w:w="296"/>
        <w:gridCol w:w="281"/>
        <w:gridCol w:w="274"/>
        <w:gridCol w:w="279"/>
        <w:gridCol w:w="277"/>
        <w:gridCol w:w="275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371"/>
      </w:tblGrid>
      <w:tr w:rsidR="00DC770F" w:rsidRPr="00A40276" w:rsidTr="00E90C3D">
        <w:trPr>
          <w:jc w:val="center"/>
        </w:trPr>
        <w:tc>
          <w:tcPr>
            <w:tcW w:w="2403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C770F" w:rsidRPr="00A40276" w:rsidRDefault="00DC770F" w:rsidP="00E90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73" w:type="dxa"/>
          </w:tcPr>
          <w:p w:rsidR="00DC770F" w:rsidRPr="00A40276" w:rsidRDefault="00DC770F" w:rsidP="00E90C3D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</w:rPr>
            </w:pPr>
          </w:p>
        </w:tc>
      </w:tr>
      <w:tr w:rsidR="00DC770F" w:rsidRPr="00A40276" w:rsidTr="00E90C3D">
        <w:trPr>
          <w:jc w:val="center"/>
        </w:trPr>
        <w:tc>
          <w:tcPr>
            <w:tcW w:w="240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770F" w:rsidRPr="00A40276" w:rsidTr="00E90C3D">
        <w:trPr>
          <w:jc w:val="center"/>
        </w:trPr>
        <w:tc>
          <w:tcPr>
            <w:tcW w:w="240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C770F" w:rsidRPr="00A40276" w:rsidRDefault="00DC770F" w:rsidP="00E90C3D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</w:rPr>
            </w:pPr>
          </w:p>
        </w:tc>
      </w:tr>
      <w:tr w:rsidR="00DC770F" w:rsidRPr="00A40276" w:rsidTr="00E90C3D">
        <w:trPr>
          <w:jc w:val="center"/>
        </w:trPr>
        <w:tc>
          <w:tcPr>
            <w:tcW w:w="240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</w:rPr>
            </w:pPr>
          </w:p>
        </w:tc>
      </w:tr>
      <w:tr w:rsidR="00DC770F" w:rsidRPr="00A40276" w:rsidTr="00E90C3D">
        <w:trPr>
          <w:trHeight w:val="35"/>
          <w:jc w:val="center"/>
        </w:trPr>
        <w:tc>
          <w:tcPr>
            <w:tcW w:w="2403" w:type="dxa"/>
            <w:vMerge/>
            <w:tcBorders>
              <w:left w:val="single" w:sz="12" w:space="0" w:color="1F3864" w:themeColor="accent1" w:themeShade="80"/>
            </w:tcBorders>
            <w:shd w:val="clear" w:color="auto" w:fill="FFFFFF" w:themeFill="background1"/>
            <w:vAlign w:val="center"/>
          </w:tcPr>
          <w:p w:rsidR="00DC770F" w:rsidRPr="009020C4" w:rsidRDefault="00DC770F" w:rsidP="00E90C3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DC770F" w:rsidRPr="009020C4" w:rsidRDefault="00DC770F" w:rsidP="00E90C3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7417" w:type="dxa"/>
            <w:gridSpan w:val="27"/>
            <w:tcBorders>
              <w:left w:val="nil"/>
            </w:tcBorders>
            <w:shd w:val="clear" w:color="auto" w:fill="auto"/>
          </w:tcPr>
          <w:p w:rsidR="00DC770F" w:rsidRPr="009020C4" w:rsidRDefault="00DC770F" w:rsidP="00E90C3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:rsidR="00DC770F" w:rsidRPr="009020C4" w:rsidRDefault="00DC770F" w:rsidP="00E90C3D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"/>
        <w:gridCol w:w="5"/>
        <w:gridCol w:w="279"/>
        <w:gridCol w:w="284"/>
        <w:gridCol w:w="34"/>
        <w:gridCol w:w="251"/>
        <w:gridCol w:w="240"/>
        <w:gridCol w:w="43"/>
        <w:gridCol w:w="237"/>
        <w:gridCol w:w="48"/>
        <w:gridCol w:w="228"/>
        <w:gridCol w:w="16"/>
        <w:gridCol w:w="264"/>
        <w:gridCol w:w="71"/>
        <w:gridCol w:w="210"/>
        <w:gridCol w:w="79"/>
        <w:gridCol w:w="192"/>
        <w:gridCol w:w="98"/>
        <w:gridCol w:w="182"/>
        <w:gridCol w:w="98"/>
        <w:gridCol w:w="177"/>
        <w:gridCol w:w="112"/>
        <w:gridCol w:w="168"/>
        <w:gridCol w:w="116"/>
        <w:gridCol w:w="164"/>
        <w:gridCol w:w="125"/>
        <w:gridCol w:w="151"/>
        <w:gridCol w:w="138"/>
        <w:gridCol w:w="139"/>
        <w:gridCol w:w="146"/>
        <w:gridCol w:w="131"/>
        <w:gridCol w:w="154"/>
        <w:gridCol w:w="120"/>
        <w:gridCol w:w="165"/>
        <w:gridCol w:w="109"/>
        <w:gridCol w:w="173"/>
        <w:gridCol w:w="100"/>
        <w:gridCol w:w="182"/>
        <w:gridCol w:w="92"/>
        <w:gridCol w:w="189"/>
        <w:gridCol w:w="85"/>
        <w:gridCol w:w="197"/>
        <w:gridCol w:w="77"/>
        <w:gridCol w:w="205"/>
        <w:gridCol w:w="69"/>
        <w:gridCol w:w="112"/>
        <w:gridCol w:w="101"/>
        <w:gridCol w:w="60"/>
        <w:gridCol w:w="222"/>
        <w:gridCol w:w="52"/>
        <w:gridCol w:w="229"/>
        <w:gridCol w:w="45"/>
        <w:gridCol w:w="237"/>
        <w:gridCol w:w="37"/>
        <w:gridCol w:w="245"/>
        <w:gridCol w:w="29"/>
        <w:gridCol w:w="253"/>
        <w:gridCol w:w="20"/>
        <w:gridCol w:w="262"/>
        <w:gridCol w:w="11"/>
        <w:gridCol w:w="124"/>
        <w:gridCol w:w="146"/>
        <w:gridCol w:w="3"/>
        <w:gridCol w:w="273"/>
        <w:gridCol w:w="5"/>
        <w:gridCol w:w="268"/>
        <w:gridCol w:w="13"/>
        <w:gridCol w:w="260"/>
        <w:gridCol w:w="21"/>
        <w:gridCol w:w="281"/>
        <w:gridCol w:w="281"/>
        <w:gridCol w:w="305"/>
      </w:tblGrid>
      <w:tr w:rsidR="00DC770F" w:rsidRPr="00A40276" w:rsidTr="00E90C3D">
        <w:trPr>
          <w:trHeight w:val="57"/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DC770F" w:rsidRPr="00765F1B" w:rsidRDefault="00DC770F" w:rsidP="00E90C3D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DC770F" w:rsidRPr="00765F1B" w:rsidRDefault="00DC770F" w:rsidP="00E90C3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</w:tr>
      <w:tr w:rsidR="00DC770F" w:rsidRPr="00A40276" w:rsidTr="00E90C3D">
        <w:trPr>
          <w:jc w:val="center"/>
        </w:trPr>
        <w:tc>
          <w:tcPr>
            <w:tcW w:w="1330" w:type="dxa"/>
            <w:gridSpan w:val="7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56" w:type="dxa"/>
            <w:gridSpan w:val="4"/>
            <w:vMerge w:val="restart"/>
            <w:vAlign w:val="center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280" w:type="dxa"/>
            <w:gridSpan w:val="2"/>
          </w:tcPr>
          <w:p w:rsidR="00DC770F" w:rsidRPr="00A40276" w:rsidRDefault="00DC770F" w:rsidP="00E90C3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vMerge w:val="restart"/>
          </w:tcPr>
          <w:p w:rsidR="00DC770F" w:rsidRPr="00A40276" w:rsidRDefault="00DC770F" w:rsidP="00E90C3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DC770F" w:rsidRPr="00A40276" w:rsidRDefault="00DC770F" w:rsidP="00E90C3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gridSpan w:val="2"/>
            <w:vMerge w:val="restart"/>
          </w:tcPr>
          <w:p w:rsidR="00DC770F" w:rsidRPr="00A40276" w:rsidRDefault="00DC770F" w:rsidP="00E90C3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vMerge w:val="restart"/>
            <w:tcBorders>
              <w:left w:val="nil"/>
            </w:tcBorders>
            <w:vAlign w:val="center"/>
          </w:tcPr>
          <w:p w:rsidR="00DC770F" w:rsidRPr="00A40276" w:rsidRDefault="00DC770F" w:rsidP="00E90C3D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</w:tr>
      <w:tr w:rsidR="00DC770F" w:rsidRPr="00A40276" w:rsidTr="00E90C3D">
        <w:trPr>
          <w:trHeight w:val="60"/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vMerge/>
            <w:vAlign w:val="center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DC770F" w:rsidRPr="00A40276" w:rsidRDefault="00DC770F" w:rsidP="00E90C3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vMerge/>
          </w:tcPr>
          <w:p w:rsidR="00DC770F" w:rsidRPr="00A40276" w:rsidRDefault="00DC770F" w:rsidP="00E90C3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vMerge/>
          </w:tcPr>
          <w:p w:rsidR="00DC770F" w:rsidRPr="00A40276" w:rsidRDefault="00DC770F" w:rsidP="00E90C3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vMerge/>
            <w:tcBorders>
              <w:left w:val="nil"/>
            </w:tcBorders>
          </w:tcPr>
          <w:p w:rsidR="00DC770F" w:rsidRPr="00A40276" w:rsidRDefault="00DC770F" w:rsidP="00E90C3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</w:tr>
      <w:tr w:rsidR="00DC770F" w:rsidRPr="00A40276" w:rsidTr="00E90C3D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tcBorders>
              <w:right w:val="single" w:sz="4" w:space="0" w:color="auto"/>
            </w:tcBorders>
            <w:vAlign w:val="center"/>
          </w:tcPr>
          <w:p w:rsidR="00DC770F" w:rsidRPr="00A40276" w:rsidRDefault="00DC770F" w:rsidP="00E90C3D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</w:tr>
      <w:tr w:rsidR="00DC770F" w:rsidRPr="00A40276" w:rsidTr="00E90C3D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vAlign w:val="center"/>
          </w:tcPr>
          <w:p w:rsidR="00DC770F" w:rsidRPr="00A40276" w:rsidRDefault="00DC770F" w:rsidP="00E90C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0F" w:rsidRPr="00A40276" w:rsidRDefault="00DC770F" w:rsidP="00E90C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</w:tcPr>
          <w:p w:rsidR="00DC770F" w:rsidRPr="00A40276" w:rsidRDefault="00DC770F" w:rsidP="00E90C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DC770F" w:rsidRPr="00A40276" w:rsidTr="00E90C3D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tcBorders>
              <w:right w:val="single" w:sz="4" w:space="0" w:color="auto"/>
            </w:tcBorders>
            <w:vAlign w:val="center"/>
          </w:tcPr>
          <w:p w:rsidR="00DC770F" w:rsidRPr="00A40276" w:rsidRDefault="00DC770F" w:rsidP="00E90C3D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</w:tr>
      <w:tr w:rsidR="00DC770F" w:rsidRPr="00A40276" w:rsidTr="00E90C3D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  <w:vAlign w:val="center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C770F" w:rsidRPr="00A40276" w:rsidTr="00E90C3D">
        <w:trPr>
          <w:trHeight w:val="631"/>
          <w:jc w:val="center"/>
        </w:trPr>
        <w:tc>
          <w:tcPr>
            <w:tcW w:w="242" w:type="dxa"/>
            <w:gridSpan w:val="2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</w:tcPr>
          <w:p w:rsidR="00DC770F" w:rsidRPr="00765F1B" w:rsidRDefault="00DC770F" w:rsidP="00E90C3D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0233" w:type="dxa"/>
            <w:gridSpan w:val="70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:rsidR="00DC770F" w:rsidRPr="00765F1B" w:rsidRDefault="00DC770F" w:rsidP="00DC770F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lang w:val="es-BO"/>
              </w:rPr>
            </w:pPr>
            <w:r w:rsidRPr="00765F1B">
              <w:rPr>
                <w:rFonts w:ascii="Arial" w:hAnsi="Arial" w:cs="Arial"/>
                <w:b/>
                <w:sz w:val="18"/>
                <w:lang w:val="es-BO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  <w:lang w:val="es-BO"/>
              </w:rPr>
              <w:t xml:space="preserve">) </w:t>
            </w:r>
          </w:p>
          <w:p w:rsidR="00DC770F" w:rsidRPr="00A40276" w:rsidRDefault="00DC770F" w:rsidP="00E90C3D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DC770F" w:rsidRPr="00A40276" w:rsidTr="00E90C3D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C770F" w:rsidRPr="00A40276" w:rsidTr="00E90C3D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08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C770F" w:rsidRDefault="00DC770F" w:rsidP="00E90C3D">
            <w:pPr>
              <w:jc w:val="center"/>
              <w:rPr>
                <w:rFonts w:ascii="Arial" w:hAnsi="Arial" w:cs="Arial"/>
                <w:lang w:val="es-BO"/>
              </w:rPr>
            </w:pPr>
          </w:p>
          <w:p w:rsidR="00DC770F" w:rsidRDefault="00DC770F" w:rsidP="00E90C3D">
            <w:pPr>
              <w:jc w:val="center"/>
              <w:rPr>
                <w:rFonts w:ascii="Arial" w:hAnsi="Arial" w:cs="Arial"/>
                <w:lang w:val="es-BO"/>
              </w:rPr>
            </w:pPr>
          </w:p>
          <w:p w:rsidR="00DC770F" w:rsidRPr="00A40276" w:rsidRDefault="00DC770F" w:rsidP="00E90C3D">
            <w:pPr>
              <w:jc w:val="center"/>
              <w:rPr>
                <w:rFonts w:ascii="Arial" w:hAnsi="Arial" w:cs="Arial"/>
                <w:lang w:val="es-BO"/>
              </w:rPr>
            </w:pPr>
            <w:r w:rsidRPr="00531E9A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531E9A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531E9A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531E9A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531E9A">
              <w:rPr>
                <w:rFonts w:ascii="Arial" w:hAnsi="Arial" w:cs="Arial"/>
                <w:lang w:val="es-BO"/>
              </w:rPr>
              <w:t xml:space="preserve"> 655</w:t>
            </w:r>
          </w:p>
        </w:tc>
        <w:tc>
          <w:tcPr>
            <w:tcW w:w="1927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  <w:r w:rsidRPr="005C651D">
              <w:rPr>
                <w:rFonts w:ascii="Arial" w:hAnsi="Arial" w:cs="Arial"/>
                <w:lang w:val="es-BO"/>
              </w:rPr>
              <w:t>8:30 a 12:30</w:t>
            </w:r>
            <w:r>
              <w:rPr>
                <w:rFonts w:ascii="Arial" w:hAnsi="Arial" w:cs="Arial"/>
                <w:lang w:val="es-BO"/>
              </w:rPr>
              <w:t xml:space="preserve"> de</w:t>
            </w:r>
            <w:r w:rsidRPr="005C651D">
              <w:rPr>
                <w:rFonts w:ascii="Arial" w:hAnsi="Arial" w:cs="Arial"/>
                <w:lang w:val="es-BO"/>
              </w:rPr>
              <w:t xml:space="preserve">   14:30 a 18:30</w:t>
            </w: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</w:tr>
      <w:tr w:rsidR="00DC770F" w:rsidRPr="00A40276" w:rsidTr="00E90C3D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C770F" w:rsidRPr="00A40276" w:rsidTr="00E90C3D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56" w:type="dxa"/>
            <w:gridSpan w:val="4"/>
          </w:tcPr>
          <w:p w:rsidR="00DC770F" w:rsidRPr="00A40276" w:rsidRDefault="00DC770F" w:rsidP="00E90C3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DC770F" w:rsidRPr="00A40276" w:rsidRDefault="00DC770F" w:rsidP="00E90C3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</w:tcPr>
          <w:p w:rsidR="00DC770F" w:rsidRPr="00A40276" w:rsidRDefault="00DC770F" w:rsidP="00E90C3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</w:tcPr>
          <w:p w:rsidR="00DC770F" w:rsidRPr="00A40276" w:rsidRDefault="00DC770F" w:rsidP="00E90C3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DC770F" w:rsidRPr="00A40276" w:rsidRDefault="00DC770F" w:rsidP="00E90C3D">
            <w:pPr>
              <w:jc w:val="center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</w:p>
        </w:tc>
        <w:tc>
          <w:tcPr>
            <w:tcW w:w="3034" w:type="dxa"/>
            <w:gridSpan w:val="22"/>
            <w:tcBorders>
              <w:bottom w:val="single" w:sz="4" w:space="0" w:color="auto"/>
            </w:tcBorders>
          </w:tcPr>
          <w:p w:rsidR="00DC770F" w:rsidRPr="00A40276" w:rsidRDefault="00DC770F" w:rsidP="00E90C3D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  <w:gridSpan w:val="2"/>
          </w:tcPr>
          <w:p w:rsidR="00DC770F" w:rsidRPr="00A40276" w:rsidRDefault="00DC770F" w:rsidP="00E90C3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11"/>
            <w:tcBorders>
              <w:bottom w:val="single" w:sz="4" w:space="0" w:color="auto"/>
            </w:tcBorders>
          </w:tcPr>
          <w:p w:rsidR="00DC770F" w:rsidRPr="00A40276" w:rsidRDefault="00DC770F" w:rsidP="00E90C3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  <w:gridSpan w:val="2"/>
          </w:tcPr>
          <w:p w:rsidR="00DC770F" w:rsidRPr="00A40276" w:rsidRDefault="00DC770F" w:rsidP="00E90C3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12"/>
            <w:tcBorders>
              <w:bottom w:val="single" w:sz="4" w:space="0" w:color="auto"/>
            </w:tcBorders>
          </w:tcPr>
          <w:p w:rsidR="00DC770F" w:rsidRPr="00A40276" w:rsidRDefault="00DC770F" w:rsidP="00E90C3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DC770F" w:rsidRPr="00A40276" w:rsidTr="00E90C3D">
        <w:trPr>
          <w:jc w:val="center"/>
        </w:trPr>
        <w:tc>
          <w:tcPr>
            <w:tcW w:w="2718" w:type="dxa"/>
            <w:gridSpan w:val="17"/>
            <w:tcBorders>
              <w:left w:val="single" w:sz="12" w:space="0" w:color="1F3864" w:themeColor="accent1" w:themeShade="80"/>
            </w:tcBorders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3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C770F" w:rsidRDefault="00DC770F" w:rsidP="00E90C3D">
            <w:pPr>
              <w:rPr>
                <w:rFonts w:ascii="Arial" w:hAnsi="Arial" w:cs="Arial"/>
                <w:lang w:val="es-BO"/>
              </w:rPr>
            </w:pPr>
          </w:p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Lic. Rocio Flores Farfan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Profesional Nivel V – DEPG PMIG 3 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C770F" w:rsidRDefault="00DC770F" w:rsidP="00E90C3D">
            <w:pPr>
              <w:rPr>
                <w:rFonts w:ascii="Arial" w:hAnsi="Arial" w:cs="Arial"/>
                <w:lang w:val="es-BO"/>
              </w:rPr>
            </w:pPr>
          </w:p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GPME</w:t>
            </w: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</w:tr>
      <w:tr w:rsidR="00DC770F" w:rsidRPr="00A40276" w:rsidTr="00E90C3D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</w:tr>
      <w:tr w:rsidR="00DC770F" w:rsidRPr="00A40276" w:rsidTr="00E90C3D">
        <w:trPr>
          <w:jc w:val="center"/>
        </w:trPr>
        <w:tc>
          <w:tcPr>
            <w:tcW w:w="839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C770F" w:rsidRDefault="00DC770F" w:rsidP="00E90C3D">
            <w:pPr>
              <w:rPr>
                <w:rFonts w:ascii="Arial" w:hAnsi="Arial" w:cs="Arial"/>
                <w:lang w:val="es-BO"/>
              </w:rPr>
            </w:pPr>
            <w:r w:rsidRPr="00531E9A">
              <w:rPr>
                <w:rFonts w:ascii="Arial" w:hAnsi="Arial" w:cs="Arial"/>
                <w:lang w:val="es-BO"/>
              </w:rPr>
              <w:t>4520317</w:t>
            </w:r>
          </w:p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  <w:proofErr w:type="spellStart"/>
            <w:r>
              <w:rPr>
                <w:rFonts w:ascii="Arial" w:hAnsi="Arial" w:cs="Arial"/>
                <w:lang w:val="es-BO"/>
              </w:rPr>
              <w:t>Int</w:t>
            </w:r>
            <w:proofErr w:type="spellEnd"/>
            <w:r>
              <w:rPr>
                <w:rFonts w:ascii="Arial" w:hAnsi="Arial" w:cs="Arial"/>
                <w:lang w:val="es-BO"/>
              </w:rPr>
              <w:t>. 1148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  <w:vAlign w:val="center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2" w:type="dxa"/>
            <w:gridSpan w:val="4"/>
            <w:tcBorders>
              <w:left w:val="nil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12"/>
            <w:tcBorders>
              <w:right w:val="single" w:sz="4" w:space="0" w:color="auto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rocio.flores@ende.bo</w:t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lang w:val="es-BO"/>
              </w:rPr>
            </w:pPr>
          </w:p>
        </w:tc>
      </w:tr>
      <w:tr w:rsidR="00DC770F" w:rsidRPr="00A40276" w:rsidTr="00E90C3D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C770F" w:rsidRPr="00A40276" w:rsidTr="00E90C3D">
        <w:trPr>
          <w:trHeight w:val="283"/>
          <w:jc w:val="center"/>
        </w:trPr>
        <w:tc>
          <w:tcPr>
            <w:tcW w:w="1886" w:type="dxa"/>
            <w:gridSpan w:val="11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C770F" w:rsidRPr="00666960" w:rsidRDefault="00DC770F" w:rsidP="00E90C3D">
            <w:pPr>
              <w:jc w:val="right"/>
              <w:rPr>
                <w:rFonts w:ascii="Arial" w:hAnsi="Arial" w:cs="Arial"/>
                <w:lang w:val="es-419"/>
              </w:rPr>
            </w:pPr>
            <w:r w:rsidRPr="00A40276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DC770F" w:rsidRPr="00F01F1F" w:rsidRDefault="00DC770F" w:rsidP="00E90C3D">
            <w:pPr>
              <w:rPr>
                <w:rFonts w:ascii="Arial" w:hAnsi="Arial" w:cs="Arial"/>
                <w:sz w:val="8"/>
                <w:szCs w:val="2"/>
                <w:highlight w:val="green"/>
                <w:lang w:val="es-BO"/>
              </w:rPr>
            </w:pPr>
          </w:p>
        </w:tc>
        <w:tc>
          <w:tcPr>
            <w:tcW w:w="7428" w:type="dxa"/>
            <w:gridSpan w:val="5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C770F" w:rsidRPr="00F01F1F" w:rsidRDefault="00DC770F" w:rsidP="00E90C3D">
            <w:pPr>
              <w:rPr>
                <w:rFonts w:ascii="Arial" w:hAnsi="Arial" w:cs="Arial"/>
                <w:highlight w:val="green"/>
                <w:lang w:val="es-BO"/>
              </w:rPr>
            </w:pPr>
            <w:r>
              <w:rPr>
                <w:rFonts w:ascii="Arial" w:hAnsi="Arial" w:cs="Arial"/>
              </w:rPr>
              <w:t>No se requiere.</w:t>
            </w:r>
          </w:p>
        </w:tc>
        <w:tc>
          <w:tcPr>
            <w:tcW w:w="273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C770F" w:rsidRPr="00A40276" w:rsidTr="00E90C3D">
        <w:trPr>
          <w:jc w:val="center"/>
        </w:trPr>
        <w:tc>
          <w:tcPr>
            <w:tcW w:w="237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bottom w:val="single" w:sz="12" w:space="0" w:color="1F3864" w:themeColor="accent1" w:themeShade="80"/>
            </w:tcBorders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:rsidR="00DC770F" w:rsidRPr="00A40276" w:rsidRDefault="00DC770F" w:rsidP="00E90C3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5" w:type="dxa"/>
            <w:gridSpan w:val="2"/>
            <w:tcBorders>
              <w:bottom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:rsidR="00DC770F" w:rsidRPr="00A40276" w:rsidRDefault="00DC770F" w:rsidP="00E90C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444474" w:rsidRDefault="00444474"/>
    <w:sectPr w:rsidR="00444474" w:rsidSect="00DC770F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87311714">
    <w:abstractNumId w:val="1"/>
  </w:num>
  <w:num w:numId="2" w16cid:durableId="116628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0F"/>
    <w:rsid w:val="00444474"/>
    <w:rsid w:val="00A23DAE"/>
    <w:rsid w:val="00DC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4622D-CB40-4F1A-A912-994F8733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70F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Number Bullets,viñeta,fuente,Capítulo,Párrafo N 1,titulo 5,Viñeta 1,본문1,inciso_hortalizas,Párrafo de lista2,Párrafo,GRÁFICOS,TIT 2 IND,Texto,VIÑETAS,Bolita,Guión,BOLA,Párrafo de lista21,Titulo 8,HOJA,BOLADEF,List Paragraph 1"/>
    <w:basedOn w:val="Normal"/>
    <w:link w:val="PrrafodelistaCar"/>
    <w:uiPriority w:val="34"/>
    <w:qFormat/>
    <w:rsid w:val="00DC770F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DC7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ar1"/>
    <w:qFormat/>
    <w:rsid w:val="00DC770F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uiPriority w:val="10"/>
    <w:rsid w:val="00DC770F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1">
    <w:name w:val="Título Car1"/>
    <w:basedOn w:val="Fuentedeprrafopredeter"/>
    <w:link w:val="Ttulo"/>
    <w:rsid w:val="00DC770F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PrrafodelistaCar">
    <w:name w:val="Párrafo de lista Car"/>
    <w:aliases w:val="Number Bullets Car,viñeta Car,fuente Car,Capítulo Car,Párrafo N 1 Car,titulo 5 Car,Viñeta 1 Car,본문1 Car,inciso_hortalizas Car,Párrafo de lista2 Car,Párrafo Car,GRÁFICOS Car,TIT 2 IND Car,Texto Car,VIÑETAS Car,Bolita Car,Guión Car"/>
    <w:link w:val="Prrafodelista"/>
    <w:uiPriority w:val="34"/>
    <w:locked/>
    <w:rsid w:val="00DC770F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C77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C77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2973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Flores Farfan</dc:creator>
  <cp:keywords/>
  <dc:description/>
  <cp:lastModifiedBy>Rocio Flores Farfan</cp:lastModifiedBy>
  <cp:revision>1</cp:revision>
  <dcterms:created xsi:type="dcterms:W3CDTF">2023-06-09T22:02:00Z</dcterms:created>
  <dcterms:modified xsi:type="dcterms:W3CDTF">2023-06-09T22:02:00Z</dcterms:modified>
</cp:coreProperties>
</file>