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B7B7" w14:textId="77777777" w:rsidR="00DE306E" w:rsidRPr="00083637" w:rsidRDefault="00DE306E" w:rsidP="00DE306E">
      <w:pPr>
        <w:pStyle w:val="Ttulo"/>
        <w:spacing w:after="60"/>
        <w:outlineLvl w:val="0"/>
        <w:rPr>
          <w:rFonts w:ascii="Verdana" w:hAnsi="Verdana"/>
          <w:sz w:val="18"/>
          <w:szCs w:val="18"/>
          <w:u w:val="none"/>
          <w:lang w:val="es-BO"/>
        </w:rPr>
      </w:pPr>
      <w:bookmarkStart w:id="0" w:name="_Toc94713181"/>
      <w:r w:rsidRPr="00083637">
        <w:rPr>
          <w:rFonts w:ascii="Verdana" w:hAnsi="Verdana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E306E" w:rsidRPr="00083637" w14:paraId="7EAA49FD" w14:textId="77777777" w:rsidTr="003904D6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39AA4A0" w14:textId="77777777" w:rsidR="00DE306E" w:rsidRPr="00083637" w:rsidRDefault="00DE306E" w:rsidP="003904D6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83637">
              <w:rPr>
                <w:rFonts w:ascii="Arial" w:hAnsi="Arial" w:cs="Arial"/>
                <w:b/>
                <w:szCs w:val="16"/>
                <w:lang w:val="es-BO"/>
              </w:rPr>
              <w:t>DATOS DEL PROCESOS DE CONTRATACIÓN</w:t>
            </w:r>
          </w:p>
        </w:tc>
      </w:tr>
      <w:tr w:rsidR="00DE306E" w:rsidRPr="00083637" w14:paraId="2EA514B2" w14:textId="77777777" w:rsidTr="003904D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5E57421" w14:textId="77777777" w:rsidR="00DE306E" w:rsidRPr="00083637" w:rsidRDefault="00DE306E" w:rsidP="003904D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E306E" w:rsidRPr="00083637" w14:paraId="13185053" w14:textId="77777777" w:rsidTr="003904D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17AA10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E3E08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29AE8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68F5A6E8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6CE423E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1CFFFF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39A9BF7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D5E1D4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E96491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67EF3C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F5C4116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139D09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2051F4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98CE32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F2D6D0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27B14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C8776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98EA3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5DB38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BDAF7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02400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5E3EE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A0FEC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5A51A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FAA90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733C1C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79D73F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E75A211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1D744E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A7A82B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60C2B550" w14:textId="77777777" w:rsidTr="003904D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10F8DC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27DCF3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083637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D5425A0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03452AD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5491E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ENDE-ANPE-2023-046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6D7F8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601E3C79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B2A948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F31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3BF961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47ED180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BF255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09982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303A25E5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302CBEC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D55C7A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ED9C80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DBD4B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37D3DF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BFD8E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8F095B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0AB929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23D59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C6E6A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8BE0B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37FDC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10AC5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AF693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64D30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0172A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98AE8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CA240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93B0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7B5EB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0ECF856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FF9FB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FB461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3D7E4B5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C6DF8E7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1F28737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DE306E" w:rsidRPr="00083637" w14:paraId="4101F0C3" w14:textId="77777777" w:rsidTr="003904D6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CC7EA9" w14:textId="77777777" w:rsidR="00DE306E" w:rsidRPr="00083637" w:rsidRDefault="00DE306E" w:rsidP="003904D6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23E346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D2D204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6CFB845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DD2095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37D516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F6887B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DEA835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BE7C4B5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722A38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CA97B5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22AF423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4C672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DD42F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E207EE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573538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A14D47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1E95E0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68A099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5C88D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4BA130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391B7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AA0D2C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DC815D7" w14:textId="77777777" w:rsidR="00DE306E" w:rsidRPr="00083637" w:rsidRDefault="00DE306E" w:rsidP="003904D6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FAD688" w14:textId="77777777" w:rsidR="00DE306E" w:rsidRPr="00083637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05224E" w14:textId="77777777" w:rsidR="00DE306E" w:rsidRPr="00083637" w:rsidRDefault="00DE306E" w:rsidP="003904D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4"/>
        <w:gridCol w:w="280"/>
        <w:gridCol w:w="281"/>
        <w:gridCol w:w="271"/>
        <w:gridCol w:w="276"/>
        <w:gridCol w:w="275"/>
        <w:gridCol w:w="279"/>
        <w:gridCol w:w="275"/>
        <w:gridCol w:w="275"/>
        <w:gridCol w:w="323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DE306E" w:rsidRPr="00083637" w14:paraId="56EBC338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27E4E4C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28E6AD6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A57A8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35B1F6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D19F6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DCB6C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5C455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DDB14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E6452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F900D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A290C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9C7A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C96D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83EC7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14090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AAD297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DD9A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748E1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7D382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E09BA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C0C510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54DDD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5CF519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D7977C1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7F3EA8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379E8F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5795C942" w14:textId="77777777" w:rsidTr="003904D6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AD139C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D62076" w14:textId="77777777" w:rsidR="00DE306E" w:rsidRPr="00083637" w:rsidRDefault="00DE306E" w:rsidP="003904D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0026AB">
              <w:rPr>
                <w:rFonts w:ascii="Arial" w:hAnsi="Arial" w:cs="Arial"/>
                <w:lang w:val="es-BO"/>
              </w:rPr>
              <w:t xml:space="preserve">CONSTRUCCIÓN DEL CARRO AFORO PARA LA ESTACIÓN HIDROLÓGICA </w:t>
            </w:r>
            <w:proofErr w:type="spellStart"/>
            <w:r w:rsidRPr="000026AB">
              <w:rPr>
                <w:rFonts w:ascii="Arial" w:hAnsi="Arial" w:cs="Arial"/>
                <w:lang w:val="es-BO"/>
              </w:rPr>
              <w:t>UMAPALCA</w:t>
            </w:r>
            <w:proofErr w:type="spellEnd"/>
            <w:r w:rsidRPr="000026AB">
              <w:rPr>
                <w:rFonts w:ascii="Arial" w:hAnsi="Arial" w:cs="Arial"/>
                <w:lang w:val="es-BO"/>
              </w:rPr>
              <w:t xml:space="preserve"> - PROYECTO HIDROELÉCTRICO MIGUILLAS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8A8321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089AEB56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856D852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6B5987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A7869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8E33BD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7CE53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72CEC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740AB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CC584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62E23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8E77E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9AE42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2ED8E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44B72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32BF0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D6B55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F705D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A72D0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76E997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EC185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6F0E0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79505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0C363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885AD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1267F6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A2B317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616828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083637" w14:paraId="57A01B38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42F7BE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270206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857D65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83DAB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27D2A8E2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57A59ED2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7CACB63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E95A6D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83EC9AF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BCC205A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021E78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57D283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33BB2A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A0105A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E306E" w:rsidRPr="00083637" w14:paraId="01E2830D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4411AF8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0B47DF3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750B5A8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1E55DAD4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B8C6F6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1B5C44C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5389E41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481C0D30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732C1A7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13C0DFD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7F19986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A9B71D5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86AF583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96340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2418516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69B7A21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5A9155D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A54E4D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B9BEAE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2D509D5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1E6E414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C8B9D7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C8E607F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18B77C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843F798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7E8378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A86792C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3E35A04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00F470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AE543C" w14:textId="77777777" w:rsidR="00DE306E" w:rsidRPr="00083637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E306E" w:rsidRPr="00083637" w14:paraId="291C3FA9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CA49EF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0834938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</w:tcPr>
          <w:p w14:paraId="179CA956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7" w:type="dxa"/>
          </w:tcPr>
          <w:p w14:paraId="7019005C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A2FCB80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69EAD90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7552C3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FF500CB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2C529F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06A86AA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1BCE6A0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6E84AD0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88ADA5E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1E80297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CB84EC5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B2B554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3E34895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6459A5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1CFB66F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96693D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D500EE1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57A464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44A7FF9" w14:textId="77777777" w:rsidR="00DE306E" w:rsidRPr="00083637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E306E" w:rsidRPr="00083637" w14:paraId="3AB67643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BC305D2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3C3117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81192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CAFE096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47C36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61FB88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9F808A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702204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D5D44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3CDBE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CC939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46F91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E12F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BB398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9A7358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7AA2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57299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E2D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815F05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26F64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C36CEC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364CE9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3162CE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0A862B6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DFACEB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DF9942F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7EF4870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4E3C21C" w14:textId="77777777" w:rsidR="00DE306E" w:rsidRPr="00083637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9A5083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8F1A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1A64D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80E2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E3EB0" w14:textId="77777777" w:rsidR="00DE306E" w:rsidRPr="00083637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2A79E9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 w:rsidRPr="00083637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37BA04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28BFCD8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613DA8A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157C40B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ACADCA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3380EE4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44114C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FC7A02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28574A3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C7D2D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2421450A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1BAA01F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9D77E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0E1DC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3986C7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86455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1FA76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64D64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7C674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93360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8CBAE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EC171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3FF83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2753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7254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5E096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9AC05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D22F0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634D2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93A5B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48269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FCED3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24E43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4FE2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DA62F7F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79107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79DD0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424F8D6C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624EE6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9A538" w14:textId="77777777" w:rsidR="00DE306E" w:rsidRPr="008312BB" w:rsidRDefault="00DE306E" w:rsidP="003904D6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cs="Tahoma"/>
                <w:bCs/>
                <w:iCs/>
                <w:color w:val="000000"/>
                <w:sz w:val="18"/>
                <w:szCs w:val="18"/>
              </w:rPr>
            </w:pPr>
            <w:r w:rsidRPr="008312BB">
              <w:rPr>
                <w:rFonts w:ascii="Arial" w:hAnsi="Arial" w:cs="Arial"/>
                <w:bCs/>
                <w:iCs/>
                <w:lang w:val="es-BO"/>
              </w:rPr>
              <w:t xml:space="preserve">Bs 401.884,23 (Cuatrocientos </w:t>
            </w:r>
            <w:proofErr w:type="gramStart"/>
            <w:r w:rsidRPr="008312BB">
              <w:rPr>
                <w:rFonts w:ascii="Arial" w:hAnsi="Arial" w:cs="Arial"/>
                <w:bCs/>
                <w:iCs/>
                <w:lang w:val="es-BO"/>
              </w:rPr>
              <w:t>un mil ochocientos ochenta y cuatro 23/100 bolivianos</w:t>
            </w:r>
            <w:proofErr w:type="gramEnd"/>
            <w:r w:rsidRPr="008312BB">
              <w:rPr>
                <w:rFonts w:ascii="Arial" w:hAnsi="Arial" w:cs="Arial"/>
                <w:bCs/>
                <w:iCs/>
                <w:lang w:val="es-BO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C4431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5768F77" w14:textId="77777777" w:rsidTr="003904D6">
        <w:trPr>
          <w:trHeight w:val="118"/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F13291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D9F5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46D56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C8D73B3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6A8C0B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8B443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3C57B2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3A125A5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D209DE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56D97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9E1CB1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397D9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94A98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379FE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FEBCF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4D56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9ACF2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0A7D4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74489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2574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AAE0A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79912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C181B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9B3F4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D8285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8F7FD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295CB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D59B22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AD675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E61E4A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4D361EB7" w14:textId="77777777" w:rsidTr="003904D6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9C40EB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733542" w14:textId="77777777" w:rsidR="00DE306E" w:rsidRPr="00205281" w:rsidRDefault="00DE306E" w:rsidP="003904D6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60CF2687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05E50F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B312606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78C8927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5764FE6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E3DCE9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9E8C85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8194CB" w14:textId="77777777" w:rsidR="00DE306E" w:rsidRPr="00205281" w:rsidRDefault="00DE306E" w:rsidP="003904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E306E" w:rsidRPr="00205281" w14:paraId="6663FA53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452CC5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8D356A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B15E9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5870A6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A787D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13C65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AD7D2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A82BB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A316A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A8DD7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44B4B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5707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48C14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2C7DD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E3826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0EB49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1B7A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5E619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D3EB3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F2E69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84C0E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E9A24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04673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FF9BEB7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B1662C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4D910B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2548D93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872FED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Plazo de Ejecución de Obra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464E8B" w14:textId="77777777" w:rsidR="00DE306E" w:rsidRPr="00205281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312BB">
              <w:rPr>
                <w:rFonts w:ascii="Arial" w:hAnsi="Arial" w:cs="Arial"/>
                <w:bCs/>
                <w:iCs/>
                <w:lang w:val="es-BO"/>
              </w:rPr>
              <w:t>A partir del día siguiente hábil de la recepción de la Orden de Proceder por parte del Contratista hasta el 31 de diciembre de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40143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40059EF7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0C80318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2B562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95345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2CE34B2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2B03FF9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E930FE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AD689C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36F93B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A82D52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392FB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919F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95C3F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8BAD2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7E838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882A5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CCCE8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1BEE1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8A4C3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9A9BB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53BA9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2A95F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C7ED6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BB67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C43E4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659C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1FFDAC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79AF5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A4826F2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D0AEE4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764D86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A9C070F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C84544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de Seriedad de Propuesta</w:t>
            </w:r>
          </w:p>
          <w:p w14:paraId="0D1608D1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CEC81" w14:textId="77777777" w:rsidR="00DE306E" w:rsidRPr="00205281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312BB">
              <w:rPr>
                <w:rFonts w:ascii="Arial" w:hAnsi="Arial" w:cs="Arial"/>
                <w:bCs/>
                <w:iCs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4E9DBA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456C566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C7942D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C785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F23E8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6C19324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DF9E8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D1EEB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BFF9D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FE05D4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678B7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5F2FA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B4BDA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EDCF6F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FBB4F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59D03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95336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E0FDE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A90A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0CB79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EC73D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6258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7B6F8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1AD8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1B3C6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E9413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78AAE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40854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44F0B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D2AD9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5A33E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86DC2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B94BF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A5181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9A8C9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0F587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1F02AED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3691B0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177FDCF7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4CA2E9" w14:textId="77777777" w:rsidR="00DE306E" w:rsidRPr="008312BB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8312BB">
              <w:rPr>
                <w:rFonts w:ascii="Arial" w:hAnsi="Arial" w:cs="Arial"/>
                <w:bCs/>
                <w:iCs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A127A7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92007CE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5AB92D3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2C827D" w14:textId="77777777" w:rsidR="00DE306E" w:rsidRPr="008312BB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96ED7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EF09CAC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CD8380F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DEB899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094BB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AB066C" w14:textId="77777777" w:rsidR="00DE306E" w:rsidRPr="008312BB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222DA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D3D75D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DFB39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5F8AD6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21E9B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0FF76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9245A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672A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E954D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68DD2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F7FBB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80E60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04DA0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2D2FA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8B310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E5AFD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96B49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9A487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DAC7A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2979D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347E8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E6F52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58D46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8720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AE90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4EBA39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375D9478" w14:textId="77777777" w:rsidTr="003904D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FB735D8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99849F" w14:textId="77777777" w:rsidR="00DE306E" w:rsidRPr="008312BB" w:rsidRDefault="00DE306E" w:rsidP="003904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8312BB">
              <w:rPr>
                <w:rFonts w:ascii="Arial" w:hAnsi="Arial" w:cs="Arial"/>
                <w:bCs/>
                <w:iCs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681A9D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29493FCE" w14:textId="77777777" w:rsidTr="003904D6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1580A2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F493C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D70E3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091FEDF5" w14:textId="77777777" w:rsidTr="003904D6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A2183EB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2CED68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08617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08EFDA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A59BB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5400E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B402C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DA4F4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1F196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1D4A8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C0B79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4F1B0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CDB8B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33E2A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8BE87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62842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74EBB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82B42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450CC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07663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E909A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23EB9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11C1D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73C8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EA3A4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A557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3E6FF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59D1C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D1E64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27D39D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E306E" w:rsidRPr="00205281" w14:paraId="0AA75693" w14:textId="77777777" w:rsidTr="003904D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F87A1E" w14:textId="77777777" w:rsidR="00DE306E" w:rsidRPr="00205281" w:rsidRDefault="00DE306E" w:rsidP="003904D6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718785" w14:textId="77777777" w:rsidR="00DE306E" w:rsidRPr="00205281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168E31E" w14:textId="77777777" w:rsidR="00DE306E" w:rsidRPr="00205281" w:rsidRDefault="00DE306E" w:rsidP="003904D6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14:paraId="4FDDBBA8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874F9FF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</w:tr>
      <w:tr w:rsidR="00DE306E" w:rsidRPr="00205281" w14:paraId="3D91A958" w14:textId="77777777" w:rsidTr="003904D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0B0FBF3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E7C1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6AC080E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60BDB84E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69548384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6A465078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689EC8E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444B8B7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6EEFA4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9EC3208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548335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DE7B4E1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D12EEC2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5E6C34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369FE07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43250A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EF0C9F3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6803688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B8F5A4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5B4868B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99A66E7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36A6EA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24DCFC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23E65D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ED6E9E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5D9726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207C27F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EBD687E" w14:textId="77777777" w:rsidR="00DE306E" w:rsidRPr="00205281" w:rsidRDefault="00DE306E" w:rsidP="003904D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35E61E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6DE69E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E306E" w:rsidRPr="00205281" w14:paraId="1D4074E4" w14:textId="77777777" w:rsidTr="003904D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81A7A6D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D758D3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777D74" w14:textId="77777777" w:rsidR="00DE306E" w:rsidRPr="00205281" w:rsidRDefault="00DE306E" w:rsidP="003904D6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(el proceso </w:t>
            </w:r>
            <w:proofErr w:type="gramStart"/>
            <w:r w:rsidRPr="00205281">
              <w:rPr>
                <w:rFonts w:ascii="Arial" w:hAnsi="Arial" w:cs="Arial"/>
                <w:i/>
                <w:sz w:val="14"/>
              </w:rPr>
              <w:t>se  iniciará</w:t>
            </w:r>
            <w:proofErr w:type="gramEnd"/>
            <w:r w:rsidRPr="00205281">
              <w:rPr>
                <w:rFonts w:ascii="Arial" w:hAnsi="Arial" w:cs="Arial"/>
                <w:i/>
                <w:sz w:val="14"/>
              </w:rPr>
              <w:t xml:space="preserve">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D14AD12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</w:tr>
      <w:tr w:rsidR="00DE306E" w:rsidRPr="00205281" w14:paraId="5D4CD42D" w14:textId="77777777" w:rsidTr="003904D6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CD1114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B912225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59D7AC3F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1F7DFAD" w14:textId="77777777" w:rsidR="00DE306E" w:rsidRPr="00205281" w:rsidRDefault="00DE306E" w:rsidP="003904D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E306E" w:rsidRPr="00205281" w14:paraId="32D0C411" w14:textId="77777777" w:rsidTr="003904D6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774A480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0D7C0C2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0A886C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F208F0B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1C8F74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B85C04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CAEB722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B4573D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83885E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134361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0CDA26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9AB96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D873C9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DE94C6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FE56F5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5AC57A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56B64F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9CB823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50DC79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26EBEC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3567AC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D6E809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905DBC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68E58A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3ABCB8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66B3A9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074BE8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F80A9B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BB9196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4CCE097" w14:textId="77777777" w:rsidR="00DE306E" w:rsidRPr="00205281" w:rsidRDefault="00DE306E" w:rsidP="003904D6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E306E" w:rsidRPr="00205281" w14:paraId="0177162B" w14:textId="77777777" w:rsidTr="003904D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0DFE9765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7B02C1A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33CBF3D8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325666BC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37AFF5CA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47528C3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DA9ADA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42A5AE29" w14:textId="77777777" w:rsidTr="003904D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09A1BD4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432A744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BC7C92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3003DBA2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F0DB397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BAF643F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76337EF9" w14:textId="77777777" w:rsidTr="003904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9173CAC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B7F9443" w14:textId="77777777" w:rsidR="00DE306E" w:rsidRPr="00205281" w:rsidRDefault="00DE306E" w:rsidP="003904D6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798E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96158C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972D4C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B18B2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3E8944D7" w14:textId="77777777" w:rsidTr="003904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09B1EAE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49F4B561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F1E9B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9A60E61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827290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71B130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61A76517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DDE0E5A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AD97B38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458FC2C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4CEDBF4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ED913C7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D8A7F7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AB06D25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D580A0B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5862D86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78D4C50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B582B6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645E4D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D82962D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5C80CE5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6A39125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C041E1E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5045178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B64A13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4A0CE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D9D9E0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8883474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5103F5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B11A23A" w14:textId="77777777" w:rsidR="00DE306E" w:rsidRPr="00205281" w:rsidRDefault="00DE306E" w:rsidP="00390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E306E" w:rsidRPr="00205281" w14:paraId="16EAAA53" w14:textId="77777777" w:rsidTr="003904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322C7AB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52C39C" w14:textId="77777777" w:rsidR="00DE306E" w:rsidRPr="00205281" w:rsidRDefault="00DE306E" w:rsidP="003904D6">
            <w:pPr>
              <w:rPr>
                <w:rFonts w:ascii="Arial" w:hAnsi="Arial" w:cs="Arial"/>
                <w:sz w:val="12"/>
                <w:lang w:val="es-BO"/>
              </w:rPr>
            </w:pPr>
            <w:r w:rsidRPr="00205281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7255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AD15DFD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0FA0D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99D0C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4F36186A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394F1B1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08EE5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AC4DA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E2CF06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7D0F008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394DAF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0A21DE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662531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1AF60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65CF50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7311E3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2618D9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3825AC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AE1A4F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D818CE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06CA7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92F82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46A25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CFE4D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489D25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57E24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8F680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967F8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A8281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174C2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D164C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144D1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DE053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7A8F4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D78C8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E306E" w:rsidRPr="00205281" w14:paraId="38816639" w14:textId="77777777" w:rsidTr="003904D6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9537565" w14:textId="77777777" w:rsidR="00DE306E" w:rsidRPr="00205281" w:rsidRDefault="00DE306E" w:rsidP="003904D6">
            <w:pPr>
              <w:pStyle w:val="Prrafodelista"/>
              <w:numPr>
                <w:ilvl w:val="0"/>
                <w:numId w:val="1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Cs w:val="16"/>
                <w:lang w:val="es-BO"/>
              </w:rPr>
              <w:t>INFORMACIÓN DEL DOCUMENTO BASE DE CONTRATACIÓN (</w:t>
            </w:r>
            <w:proofErr w:type="spellStart"/>
            <w:r w:rsidRPr="00205281">
              <w:rPr>
                <w:rFonts w:ascii="Arial" w:hAnsi="Arial" w:cs="Arial"/>
                <w:b/>
                <w:szCs w:val="16"/>
                <w:lang w:val="es-BO"/>
              </w:rPr>
              <w:t>DBC</w:t>
            </w:r>
            <w:proofErr w:type="spellEnd"/>
            <w:r w:rsidRPr="0020528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41CB8A32" w14:textId="77777777" w:rsidR="00DE306E" w:rsidRPr="00205281" w:rsidRDefault="00DE306E" w:rsidP="003904D6">
            <w:pPr>
              <w:pStyle w:val="Prrafodelista"/>
              <w:ind w:left="303" w:firstLine="0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DBC</w:t>
            </w:r>
            <w:proofErr w:type="spellEnd"/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en el sitio Web del </w:t>
            </w:r>
            <w:proofErr w:type="spellStart"/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>SICOES</w:t>
            </w:r>
            <w:proofErr w:type="spellEnd"/>
            <w:r w:rsidRPr="00205281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DE306E" w:rsidRPr="00205281" w14:paraId="620AD322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73B6C2D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DB1E18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C25B01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E1371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0BA4A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B7999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8B2AC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F55C6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E7A1A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317EA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D39CB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30C59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1A18C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4CCE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6830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FC8E3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E8871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9305D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53374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CB7E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A6C35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A1F9C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F891F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04E44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599E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DE42B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B1E30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5F9C7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029D7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C5F60A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499503EB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52A69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CE4754" w14:textId="77777777" w:rsidR="00DE306E" w:rsidRPr="00205281" w:rsidRDefault="00DE306E" w:rsidP="003904D6">
            <w:pPr>
              <w:spacing w:before="24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Colombia O-655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30BC6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795D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 a 12:30 de 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7CC4C2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6016FA8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4C4261C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3F6F4E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1E687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9B2EB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5C223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9A260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6B17FE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85BFC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1BFC8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B2C35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FBEE3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ED99A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2B886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1DE71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0C0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5955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CE8C4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7AA8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85BBC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80DC9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9B61E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7949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DD1FA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13401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8EEC6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1005C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BAA5B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754D0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17F72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472750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28FDCF93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50254424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40B3F730" w14:textId="77777777" w:rsidR="00DE306E" w:rsidRPr="00205281" w:rsidRDefault="00DE306E" w:rsidP="003904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31ECBAC" w14:textId="77777777" w:rsidR="00DE306E" w:rsidRPr="00205281" w:rsidRDefault="00DE306E" w:rsidP="003904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F785A27" w14:textId="77777777" w:rsidR="00DE306E" w:rsidRPr="00205281" w:rsidRDefault="00DE306E" w:rsidP="003904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276DC0" w14:textId="77777777" w:rsidR="00DE306E" w:rsidRPr="00205281" w:rsidRDefault="00DE306E" w:rsidP="003904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2EAA2196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4FD7523B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27A7A00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7FA7204C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498EFCB1" w14:textId="77777777" w:rsidR="00DE306E" w:rsidRPr="00205281" w:rsidRDefault="00DE306E" w:rsidP="003904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05281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D810086" w14:textId="77777777" w:rsidR="00DE306E" w:rsidRPr="00205281" w:rsidRDefault="00DE306E" w:rsidP="003904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E306E" w:rsidRPr="00205281" w14:paraId="305C4391" w14:textId="77777777" w:rsidTr="003904D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C110B67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F2F75" w14:textId="77777777" w:rsidR="00DE306E" w:rsidRPr="00205281" w:rsidRDefault="00DE306E" w:rsidP="003904D6">
            <w:pPr>
              <w:spacing w:before="24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Rocio Flores Farfan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6FC687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4018E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</w:t>
            </w:r>
            <w:proofErr w:type="spellStart"/>
            <w:r>
              <w:rPr>
                <w:rFonts w:ascii="Arial" w:hAnsi="Arial" w:cs="Arial"/>
                <w:lang w:val="es-BO"/>
              </w:rPr>
              <w:t>DEPG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PMIG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3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20781C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0A6371" w14:textId="77777777" w:rsidR="00DE306E" w:rsidRPr="00205281" w:rsidRDefault="00DE306E" w:rsidP="003904D6">
            <w:pPr>
              <w:spacing w:before="24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GPME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A95D01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62688872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E98E345" w14:textId="77777777" w:rsidR="00DE306E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  <w:p w14:paraId="2A53C6D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B006B8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A2A7EE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B52270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AFEE3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538AE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058E1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529336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A65DB8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66517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50BC6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591B74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7F0F2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76099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5BA4F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D4D59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13331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9AB68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59C22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79E281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F3394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E8CDB5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2850B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ADBD5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45C7C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0E5CA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0595F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55EA29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04F5C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5650DA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74DFCD7F" w14:textId="77777777" w:rsidTr="003904D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4761AB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7AB84F" w14:textId="77777777" w:rsidR="00DE306E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0EFD8AB7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1148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2FBF440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7A2A20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FCC2E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5B8B310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79BA490C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914233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31A58DA6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737DB2B" w14:textId="77777777" w:rsidR="00DE306E" w:rsidRPr="00205281" w:rsidRDefault="00DE306E" w:rsidP="003904D6">
            <w:pPr>
              <w:rPr>
                <w:rFonts w:ascii="Arial" w:hAnsi="Arial" w:cs="Arial"/>
                <w:lang w:val="es-BO"/>
              </w:rPr>
            </w:pPr>
          </w:p>
        </w:tc>
      </w:tr>
      <w:tr w:rsidR="00DE306E" w:rsidRPr="00205281" w14:paraId="1F8FEC34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8DB68E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454A28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DEB5CB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950021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6CF5A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183A6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85EA5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7D0DA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80F8D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D7F72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32385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A9187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1D189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449CD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AB0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4C5F4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EEFD6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07B57F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EB786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5D13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E7283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FF3AB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C7BA1A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DF50EC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3FDD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6D36E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CE139E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772D0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085FA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64992C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248ACBCE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655B8F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E76608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62045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4C792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CFE1C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161DC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81775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CD38B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0505E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C0C88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D90FA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3A26C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EE614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15E6F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4A37D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4E2AF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5D263F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351398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9624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EDC6DB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6A3EE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BFCF97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FA3AE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4B22AB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1ECD2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72D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76323B4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192B4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9DE87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EC9E8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4446C67F" w14:textId="77777777" w:rsidTr="003904D6">
        <w:trPr>
          <w:jc w:val="center"/>
        </w:trPr>
        <w:tc>
          <w:tcPr>
            <w:tcW w:w="6244" w:type="dxa"/>
            <w:gridSpan w:val="22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BB97619" w14:textId="77777777" w:rsidR="00DE306E" w:rsidRPr="00D3304B" w:rsidRDefault="00DE306E" w:rsidP="003904D6">
            <w:pPr>
              <w:jc w:val="right"/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205281">
              <w:rPr>
                <w:rFonts w:ascii="Arial" w:hAnsi="Arial" w:cs="Arial"/>
                <w:lang w:val="es-BO"/>
              </w:rPr>
              <w:t>Cuenta Corriente Fiscal para Depósito por concepto de Garantía</w:t>
            </w:r>
            <w:r>
              <w:rPr>
                <w:rFonts w:ascii="Arial" w:hAnsi="Arial" w:cs="Arial"/>
                <w:lang w:val="es-BO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shd w:val="clear" w:color="auto" w:fill="auto"/>
          </w:tcPr>
          <w:p w14:paraId="14F49C3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A8D15" w14:textId="77777777" w:rsidR="00DE306E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20A30598" w14:textId="77777777" w:rsidR="00DE306E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291A5D14" w14:textId="77777777" w:rsidR="00DE306E" w:rsidRDefault="00DE306E" w:rsidP="00390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73719F5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68FA5C4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7B2753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625FA7C9" w14:textId="77777777" w:rsidTr="003904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39CCFA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67980A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49DE8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2EB136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53090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8EA33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1771A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6F1DB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D46C8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3FF2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6FACD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47A19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F92F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852D6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2A7F1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5A463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744551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380BF2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106D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DF51B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E4FF3B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45797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5196E1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5162EF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F14DC6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581C02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537423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F4B28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72418E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49D43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E306E" w:rsidRPr="00205281" w14:paraId="049E0C35" w14:textId="77777777" w:rsidTr="003904D6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0AB4A762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4F861A84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66B41178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250F086E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CC323A6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753B8047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06B50FFE" w14:textId="77777777" w:rsidR="00DE306E" w:rsidRPr="00205281" w:rsidRDefault="00DE306E" w:rsidP="003904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6B3341D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2871A24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A6B819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9576B19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9B497D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1031F36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753067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72BD37A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75CDDC3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70B4782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67242B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772D1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F09C2CB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482ADE8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4564DB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DEF197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8B039AC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BA1871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C7CD0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211594F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E9C2EC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8BA49C0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DAC27F6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6085E0B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B0A5F8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7FF03AD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D3CCA94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0347B97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8761205" w14:textId="77777777" w:rsidR="00DE306E" w:rsidRPr="00205281" w:rsidRDefault="00DE306E" w:rsidP="003904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E46FE2F" w14:textId="77777777" w:rsidR="00DE306E" w:rsidRPr="00205281" w:rsidRDefault="00DE306E" w:rsidP="00DE306E">
      <w:pPr>
        <w:rPr>
          <w:lang w:val="es-BO"/>
        </w:rPr>
      </w:pPr>
    </w:p>
    <w:p w14:paraId="44921C01" w14:textId="77777777" w:rsidR="00444474" w:rsidRDefault="00444474"/>
    <w:sectPr w:rsidR="00444474" w:rsidSect="00DE306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04A"/>
    <w:multiLevelType w:val="multilevel"/>
    <w:tmpl w:val="B2FABD52"/>
    <w:lvl w:ilvl="0">
      <w:start w:val="12"/>
      <w:numFmt w:val="decimal"/>
      <w:lvlText w:val="%1"/>
      <w:lvlJc w:val="left"/>
      <w:pPr>
        <w:ind w:left="600" w:hanging="60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num w:numId="1" w16cid:durableId="1426850388">
    <w:abstractNumId w:val="0"/>
  </w:num>
  <w:num w:numId="2" w16cid:durableId="1880359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E"/>
    <w:rsid w:val="00444474"/>
    <w:rsid w:val="00A23DAE"/>
    <w:rsid w:val="00AE58A3"/>
    <w:rsid w:val="00D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C734"/>
  <w15:chartTrackingRefBased/>
  <w15:docId w15:val="{0B5CF189-DAA5-401C-A029-FF74894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6E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,Capítulo,titulo 3,cuadro ghf1,PARRAFOS,Titulo 4,본문1,titulo 5,Number Bullets,fuente,Párrafo N 1,TIT 2 IND,GRÁFICOS,GRAFICO,Titulo,List Paragraph 1,List-Bulleted,Fase,ARTICULOS,List Paragraph,vis tablitas,NUMERAL,viñeta a),Párrafo"/>
    <w:basedOn w:val="Normal"/>
    <w:link w:val="PrrafodelistaCar"/>
    <w:uiPriority w:val="34"/>
    <w:qFormat/>
    <w:rsid w:val="00DE306E"/>
    <w:pPr>
      <w:ind w:left="357" w:firstLine="635"/>
    </w:pPr>
    <w:rPr>
      <w:sz w:val="18"/>
      <w:szCs w:val="20"/>
      <w:lang w:eastAsia="en-US"/>
    </w:rPr>
  </w:style>
  <w:style w:type="table" w:styleId="Tablaconcuadrcula">
    <w:name w:val="Table Grid"/>
    <w:basedOn w:val="Tablanormal"/>
    <w:uiPriority w:val="59"/>
    <w:rsid w:val="00DE30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Puesto"/>
    <w:basedOn w:val="Normal"/>
    <w:link w:val="TtuloCar"/>
    <w:qFormat/>
    <w:rsid w:val="00DE306E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aliases w:val="Puesto Car1"/>
    <w:basedOn w:val="Fuentedeprrafopredeter"/>
    <w:link w:val="Ttulo"/>
    <w:rsid w:val="00DE306E"/>
    <w:rPr>
      <w:rFonts w:ascii="Times New Roman" w:eastAsia="Times New Roman" w:hAnsi="Times New Roman" w:cs="Times New Roman"/>
      <w:b/>
      <w:caps/>
      <w:kern w:val="0"/>
      <w:sz w:val="24"/>
      <w:szCs w:val="36"/>
      <w:u w:val="single"/>
      <w:lang w:val="es-ES"/>
    </w:rPr>
  </w:style>
  <w:style w:type="character" w:customStyle="1" w:styleId="PrrafodelistaCar">
    <w:name w:val="Párrafo de lista Car"/>
    <w:aliases w:val="viñeta Car,Capítulo Car,titulo 3 Car,cuadro ghf1 Car,PARRAFOS Car,Titulo 4 Car,본문1 Car,titulo 5 Car,Number Bullets Car,fuente Car,Párrafo N 1 Car,TIT 2 IND Car,GRÁFICOS Car,GRAFICO Car,Titulo Car,List Paragraph 1 Car,Fase Car"/>
    <w:link w:val="Prrafodelista"/>
    <w:uiPriority w:val="34"/>
    <w:qFormat/>
    <w:locked/>
    <w:rsid w:val="00DE306E"/>
    <w:rPr>
      <w:rFonts w:ascii="Verdana" w:eastAsia="Times New Roman" w:hAnsi="Verdana" w:cs="Times New Roman"/>
      <w:kern w:val="0"/>
      <w:sz w:val="18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0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30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1</cp:revision>
  <dcterms:created xsi:type="dcterms:W3CDTF">2023-09-12T00:13:00Z</dcterms:created>
  <dcterms:modified xsi:type="dcterms:W3CDTF">2023-09-12T00:14:00Z</dcterms:modified>
</cp:coreProperties>
</file>