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B0" w:rsidRPr="009956C4" w:rsidRDefault="00A837B0" w:rsidP="00A837B0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A837B0" w:rsidRPr="009956C4" w:rsidRDefault="00A837B0" w:rsidP="00A837B0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A837B0" w:rsidRPr="009956C4" w:rsidRDefault="00A837B0" w:rsidP="00A837B0">
      <w:pPr>
        <w:jc w:val="center"/>
        <w:rPr>
          <w:rFonts w:cs="Arial"/>
          <w:b/>
          <w:sz w:val="4"/>
          <w:szCs w:val="18"/>
          <w:lang w:val="es-BO"/>
        </w:rPr>
      </w:pPr>
    </w:p>
    <w:p w:rsidR="00A837B0" w:rsidRPr="009956C4" w:rsidRDefault="00A837B0" w:rsidP="00A837B0">
      <w:pPr>
        <w:jc w:val="both"/>
        <w:rPr>
          <w:rFonts w:cs="Arial"/>
          <w:sz w:val="2"/>
          <w:szCs w:val="18"/>
          <w:lang w:val="es-BO"/>
        </w:rPr>
      </w:pPr>
    </w:p>
    <w:p w:rsidR="00A837B0" w:rsidRPr="009956C4" w:rsidRDefault="00A837B0" w:rsidP="00A837B0">
      <w:pPr>
        <w:jc w:val="both"/>
        <w:rPr>
          <w:rFonts w:cs="Arial"/>
          <w:sz w:val="2"/>
          <w:szCs w:val="18"/>
          <w:lang w:val="es-BO"/>
        </w:rPr>
      </w:pPr>
    </w:p>
    <w:p w:rsidR="00A837B0" w:rsidRPr="009956C4" w:rsidRDefault="00A837B0" w:rsidP="00A837B0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837B0" w:rsidRPr="009956C4" w:rsidTr="00564093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837B0" w:rsidRPr="009956C4" w:rsidRDefault="00A837B0" w:rsidP="00564093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A837B0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A837B0" w:rsidRPr="009956C4" w:rsidTr="0056409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A837B0" w:rsidRPr="009956C4" w:rsidTr="00564093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73624E" w:rsidRDefault="00A837B0" w:rsidP="0056409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4E">
              <w:rPr>
                <w:rFonts w:ascii="Arial" w:hAnsi="Arial" w:cs="Arial"/>
                <w:b/>
                <w:sz w:val="14"/>
                <w:szCs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</w:tr>
      <w:tr w:rsidR="00A837B0" w:rsidRPr="009956C4" w:rsidTr="00564093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</w:tr>
      <w:tr w:rsidR="00A837B0" w:rsidRPr="009956C4" w:rsidTr="00564093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2"/>
              </w:rPr>
            </w:pPr>
            <w:r w:rsidRPr="00A22717">
              <w:rPr>
                <w:rFonts w:ascii="Arial" w:hAnsi="Arial" w:cs="Arial"/>
                <w:b/>
                <w:sz w:val="14"/>
              </w:rPr>
              <w:t>ENDE-ANPE-2021-1</w:t>
            </w:r>
            <w:r>
              <w:rPr>
                <w:rFonts w:ascii="Arial" w:hAnsi="Arial" w:cs="Arial"/>
                <w:b/>
                <w:sz w:val="14"/>
              </w:rPr>
              <w:t>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</w:tr>
      <w:tr w:rsidR="00A837B0" w:rsidRPr="009956C4" w:rsidTr="00564093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372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0"/>
        <w:gridCol w:w="773"/>
        <w:gridCol w:w="265"/>
      </w:tblGrid>
      <w:tr w:rsidR="00A837B0" w:rsidRPr="009956C4" w:rsidTr="00564093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 w:rsidRPr="006E631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837B0" w:rsidRPr="009956C4" w:rsidTr="0056409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8038FD" w:rsidRDefault="00A837B0" w:rsidP="00564093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sz w:val="14"/>
              </w:rPr>
            </w:pPr>
            <w:r w:rsidRPr="008038FD">
              <w:rPr>
                <w:rFonts w:ascii="Arial" w:hAnsi="Arial" w:cs="Arial"/>
                <w:b/>
                <w:sz w:val="14"/>
              </w:rPr>
              <w:t xml:space="preserve">ADQUISICIÓN </w:t>
            </w:r>
            <w:r>
              <w:rPr>
                <w:rFonts w:ascii="Arial" w:hAnsi="Arial" w:cs="Arial"/>
                <w:b/>
                <w:sz w:val="14"/>
              </w:rPr>
              <w:t>DE CALIBRADOR Y DOCUMENTADOR DE PROCESOS PROYECTO HIDROELECTRICO MUÑECAS</w:t>
            </w:r>
          </w:p>
          <w:p w:rsidR="00A837B0" w:rsidRPr="009956C4" w:rsidRDefault="00A837B0" w:rsidP="00564093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837B0" w:rsidRPr="009956C4" w:rsidTr="00564093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837B0" w:rsidRPr="009956C4" w:rsidTr="00564093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837B0" w:rsidRPr="009956C4" w:rsidTr="00564093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Default="00A837B0" w:rsidP="00564093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Bs. 121.860,00 (Ciento veinti un mil ochocientos sesenta 00/100 Bolivianos).</w:t>
            </w:r>
          </w:p>
          <w:p w:rsidR="00A837B0" w:rsidRPr="009956C4" w:rsidRDefault="00A837B0" w:rsidP="00564093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90 (Noventa) días calendario, computables a partir del siguiente día hábil de la suscripción del contrato por parte del proveedor.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837B0" w:rsidRPr="009956C4" w:rsidTr="0056409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837B0" w:rsidRPr="009956C4" w:rsidTr="0056409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A837B0" w:rsidRPr="009956C4" w:rsidRDefault="00A837B0" w:rsidP="0056409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427BE" w:rsidRDefault="00A837B0" w:rsidP="00564093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427BE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427BE" w:rsidRDefault="00A837B0" w:rsidP="00564093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4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37B0" w:rsidRPr="009956C4" w:rsidTr="00564093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837B0" w:rsidRPr="009956C4" w:rsidRDefault="00A837B0" w:rsidP="00564093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837B0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A837B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A837B0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837B0" w:rsidRPr="009956C4" w:rsidTr="0056409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casi 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B0" w:rsidRPr="009C7E4E" w:rsidRDefault="00A837B0" w:rsidP="00564093">
            <w:pPr>
              <w:jc w:val="right"/>
              <w:rPr>
                <w:rFonts w:ascii="Arial" w:hAnsi="Arial" w:cs="Arial"/>
              </w:rPr>
            </w:pPr>
            <w:r w:rsidRPr="009C7E4E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C7E4E" w:rsidRDefault="00A837B0" w:rsidP="00564093">
            <w:pPr>
              <w:rPr>
                <w:rFonts w:ascii="Arial" w:hAnsi="Arial" w:cs="Arial"/>
              </w:rPr>
            </w:pPr>
            <w:r w:rsidRPr="009C7E4E">
              <w:rPr>
                <w:rFonts w:ascii="Arial" w:hAnsi="Arial" w:cs="Arial"/>
                <w:sz w:val="14"/>
                <w:szCs w:val="14"/>
              </w:rPr>
              <w:t>8:00 a.m. hasta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Mario </w:t>
            </w:r>
            <w:proofErr w:type="spellStart"/>
            <w:r>
              <w:rPr>
                <w:rFonts w:ascii="Arial" w:hAnsi="Arial" w:cs="Arial"/>
              </w:rPr>
              <w:t>Canaza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Quentasi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Nivel III- UDPR 5A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UDPR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mario.canaza@ende.bo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837B0" w:rsidRPr="009956C4" w:rsidTr="00564093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8"/>
                <w:szCs w:val="2"/>
              </w:rPr>
            </w:pPr>
            <w:r w:rsidRPr="00CD0C72">
              <w:rPr>
                <w:rFonts w:ascii="Arial" w:hAnsi="Arial" w:cs="Arial"/>
              </w:rPr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837B0" w:rsidRPr="009956C4" w:rsidTr="00564093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837B0" w:rsidRPr="009956C4" w:rsidTr="00564093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837B0" w:rsidRPr="009956C4" w:rsidRDefault="00A837B0" w:rsidP="00564093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</w:rPr>
            </w:pPr>
            <w:r w:rsidRPr="00A837B0">
              <w:rPr>
                <w:rFonts w:ascii="Arial" w:hAnsi="Arial" w:cs="Arial"/>
                <w:b/>
                <w:color w:val="FFFFFF" w:themeColor="background1"/>
              </w:rPr>
              <w:t>PERSONAL DE LA ENTIDAD</w:t>
            </w:r>
          </w:p>
        </w:tc>
      </w:tr>
      <w:tr w:rsidR="00A837B0" w:rsidRPr="009956C4" w:rsidTr="0056409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837B0" w:rsidRPr="009956C4" w:rsidTr="00564093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</w:tr>
      <w:tr w:rsidR="00A837B0" w:rsidRPr="009956C4" w:rsidTr="00564093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A837B0" w:rsidRPr="009956C4" w:rsidRDefault="00A837B0" w:rsidP="00564093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de Desarrollo 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Canaza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Quentasi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Nivel III – UDPR 5A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A837B0" w:rsidRPr="009956C4" w:rsidTr="00564093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837B0" w:rsidRPr="009956C4" w:rsidRDefault="00A837B0" w:rsidP="00564093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837B0">
              <w:rPr>
                <w:rFonts w:ascii="Arial" w:hAnsi="Arial" w:cs="Arial"/>
                <w:b/>
                <w:color w:val="FFFFFF" w:themeColor="background1"/>
              </w:rPr>
              <w:lastRenderedPageBreak/>
              <w:t>SERVIDORES PÚBLICOS QUE OCUPAN CARGOS EJECUTIVOS HASTA EL TERCER NIVEL JERÁRQUICO DE LA ESTRUCTURA ORGÁNICA</w:t>
            </w:r>
            <w:r w:rsidRPr="00A837B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A837B0" w:rsidRPr="009956C4" w:rsidTr="0056409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Rocabado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Pastrana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Daniel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7B0" w:rsidRPr="009956C4" w:rsidRDefault="00A837B0" w:rsidP="0056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</w:rPr>
            </w:pPr>
          </w:p>
        </w:tc>
      </w:tr>
      <w:tr w:rsidR="00A837B0" w:rsidRPr="009956C4" w:rsidTr="00564093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A837B0" w:rsidRPr="009956C4" w:rsidRDefault="00A837B0" w:rsidP="005640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A837B0" w:rsidRPr="009956C4" w:rsidRDefault="00A837B0" w:rsidP="005640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837B0" w:rsidRPr="009956C4" w:rsidRDefault="00A837B0" w:rsidP="00A837B0">
      <w:pPr>
        <w:rPr>
          <w:lang w:val="es-BO"/>
        </w:rPr>
      </w:pPr>
    </w:p>
    <w:p w:rsidR="00A837B0" w:rsidRPr="009956C4" w:rsidRDefault="00A837B0" w:rsidP="00A837B0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3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3"/>
    </w:p>
    <w:p w:rsidR="00A837B0" w:rsidRPr="009956C4" w:rsidRDefault="00A837B0" w:rsidP="00A837B0">
      <w:pPr>
        <w:rPr>
          <w:lang w:val="es-BO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A837B0" w:rsidRPr="009956C4" w:rsidTr="00A837B0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B0" w:rsidRPr="009956C4" w:rsidRDefault="00A837B0" w:rsidP="0056409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4" w:name="OLE_LINK3"/>
            <w:bookmarkStart w:id="5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837B0" w:rsidRPr="009956C4" w:rsidRDefault="00A837B0" w:rsidP="00564093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A837B0" w:rsidRPr="009956C4" w:rsidRDefault="00A837B0" w:rsidP="00564093">
            <w:pPr>
              <w:pStyle w:val="Prrafodelista"/>
              <w:numPr>
                <w:ilvl w:val="0"/>
                <w:numId w:val="2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A837B0" w:rsidRPr="009956C4" w:rsidRDefault="00A837B0" w:rsidP="00564093">
            <w:pPr>
              <w:pStyle w:val="Prrafodelista"/>
              <w:numPr>
                <w:ilvl w:val="0"/>
                <w:numId w:val="2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837B0" w:rsidRPr="009956C4" w:rsidRDefault="00A837B0" w:rsidP="0056409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A837B0" w:rsidRPr="009956C4" w:rsidRDefault="00A837B0" w:rsidP="00564093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A837B0" w:rsidRPr="009956C4" w:rsidRDefault="00A837B0" w:rsidP="00564093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837B0" w:rsidRPr="009956C4" w:rsidRDefault="00A837B0" w:rsidP="00564093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A837B0" w:rsidRPr="009956C4" w:rsidRDefault="00A837B0" w:rsidP="00A837B0">
      <w:pPr>
        <w:jc w:val="right"/>
        <w:rPr>
          <w:rFonts w:ascii="Arial" w:hAnsi="Arial" w:cs="Arial"/>
          <w:lang w:val="es-BO"/>
        </w:rPr>
      </w:pPr>
    </w:p>
    <w:p w:rsidR="00A837B0" w:rsidRPr="009956C4" w:rsidRDefault="00A837B0" w:rsidP="00A837B0">
      <w:pPr>
        <w:ind w:hanging="426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A837B0" w:rsidRPr="009956C4" w:rsidRDefault="00A837B0" w:rsidP="00A837B0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837B0" w:rsidRPr="009956C4" w:rsidTr="00A837B0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bookmarkStart w:id="6" w:name="_GoBack"/>
            <w:bookmarkEnd w:id="6"/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A837B0" w:rsidRPr="009956C4" w:rsidTr="00A837B0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37B0" w:rsidRPr="009956C4" w:rsidTr="00A837B0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37B0" w:rsidRPr="009956C4" w:rsidTr="00A837B0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EA46AD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37B0" w:rsidRPr="009956C4" w:rsidTr="00A837B0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37B0" w:rsidRPr="009956C4" w:rsidTr="00A837B0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837B0" w:rsidRPr="009956C4" w:rsidTr="00A837B0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837B0" w:rsidRPr="009956C4" w:rsidTr="00A837B0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837B0" w:rsidRPr="009956C4" w:rsidTr="00A837B0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837B0" w:rsidRPr="009956C4" w:rsidTr="00A837B0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Default="00A837B0" w:rsidP="00564093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A837B0" w:rsidRDefault="00A837B0" w:rsidP="00564093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837B0" w:rsidRPr="009956C4" w:rsidTr="00A837B0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837B0" w:rsidRPr="009956C4" w:rsidTr="00A837B0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37B0" w:rsidRPr="009956C4" w:rsidTr="00A837B0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837B0" w:rsidRPr="009956C4" w:rsidTr="00A837B0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37B0" w:rsidRPr="009956C4" w:rsidTr="00A837B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837B0" w:rsidRPr="009956C4" w:rsidTr="00A837B0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37B0" w:rsidRPr="009956C4" w:rsidRDefault="00A837B0" w:rsidP="0056409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37B0" w:rsidRPr="009956C4" w:rsidRDefault="00A837B0" w:rsidP="005640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4213" w:rsidRDefault="003C47A5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4294371"/>
    <w:multiLevelType w:val="hybridMultilevel"/>
    <w:tmpl w:val="03B69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5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6" w15:restartNumberingAfterBreak="0">
    <w:nsid w:val="359B4B20"/>
    <w:multiLevelType w:val="hybridMultilevel"/>
    <w:tmpl w:val="A498C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36D13602"/>
    <w:multiLevelType w:val="hybridMultilevel"/>
    <w:tmpl w:val="7068C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 w15:restartNumberingAfterBreak="0">
    <w:nsid w:val="51370320"/>
    <w:multiLevelType w:val="hybridMultilevel"/>
    <w:tmpl w:val="BA0CE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55884"/>
    <w:multiLevelType w:val="hybridMultilevel"/>
    <w:tmpl w:val="7FEC041A"/>
    <w:lvl w:ilvl="0" w:tplc="B5E0D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7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81680"/>
    <w:multiLevelType w:val="hybridMultilevel"/>
    <w:tmpl w:val="BA54DA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3213D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9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40"/>
  </w:num>
  <w:num w:numId="4">
    <w:abstractNumId w:val="36"/>
  </w:num>
  <w:num w:numId="5">
    <w:abstractNumId w:val="1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25"/>
  </w:num>
  <w:num w:numId="11">
    <w:abstractNumId w:val="19"/>
  </w:num>
  <w:num w:numId="12">
    <w:abstractNumId w:val="23"/>
  </w:num>
  <w:num w:numId="13">
    <w:abstractNumId w:val="18"/>
  </w:num>
  <w:num w:numId="14">
    <w:abstractNumId w:val="8"/>
  </w:num>
  <w:num w:numId="15">
    <w:abstractNumId w:val="47"/>
  </w:num>
  <w:num w:numId="16">
    <w:abstractNumId w:val="5"/>
  </w:num>
  <w:num w:numId="17">
    <w:abstractNumId w:val="15"/>
  </w:num>
  <w:num w:numId="18">
    <w:abstractNumId w:val="20"/>
  </w:num>
  <w:num w:numId="19">
    <w:abstractNumId w:val="29"/>
  </w:num>
  <w:num w:numId="20">
    <w:abstractNumId w:val="39"/>
  </w:num>
  <w:num w:numId="21">
    <w:abstractNumId w:val="46"/>
  </w:num>
  <w:num w:numId="22">
    <w:abstractNumId w:val="7"/>
  </w:num>
  <w:num w:numId="23">
    <w:abstractNumId w:val="11"/>
  </w:num>
  <w:num w:numId="24">
    <w:abstractNumId w:val="38"/>
  </w:num>
  <w:num w:numId="25">
    <w:abstractNumId w:val="0"/>
  </w:num>
  <w:num w:numId="26">
    <w:abstractNumId w:val="31"/>
  </w:num>
  <w:num w:numId="27">
    <w:abstractNumId w:val="13"/>
  </w:num>
  <w:num w:numId="28">
    <w:abstractNumId w:val="45"/>
  </w:num>
  <w:num w:numId="29">
    <w:abstractNumId w:val="48"/>
  </w:num>
  <w:num w:numId="30">
    <w:abstractNumId w:val="16"/>
  </w:num>
  <w:num w:numId="31">
    <w:abstractNumId w:val="37"/>
  </w:num>
  <w:num w:numId="32">
    <w:abstractNumId w:val="49"/>
  </w:num>
  <w:num w:numId="33">
    <w:abstractNumId w:val="32"/>
  </w:num>
  <w:num w:numId="34">
    <w:abstractNumId w:val="1"/>
  </w:num>
  <w:num w:numId="35">
    <w:abstractNumId w:val="14"/>
  </w:num>
  <w:num w:numId="36">
    <w:abstractNumId w:val="22"/>
  </w:num>
  <w:num w:numId="37">
    <w:abstractNumId w:val="21"/>
  </w:num>
  <w:num w:numId="38">
    <w:abstractNumId w:val="9"/>
  </w:num>
  <w:num w:numId="39">
    <w:abstractNumId w:val="44"/>
  </w:num>
  <w:num w:numId="40">
    <w:abstractNumId w:val="42"/>
  </w:num>
  <w:num w:numId="41">
    <w:abstractNumId w:val="24"/>
  </w:num>
  <w:num w:numId="42">
    <w:abstractNumId w:val="43"/>
  </w:num>
  <w:num w:numId="43">
    <w:abstractNumId w:val="41"/>
  </w:num>
  <w:num w:numId="44">
    <w:abstractNumId w:val="17"/>
  </w:num>
  <w:num w:numId="45">
    <w:abstractNumId w:val="30"/>
  </w:num>
  <w:num w:numId="46">
    <w:abstractNumId w:val="34"/>
  </w:num>
  <w:num w:numId="47">
    <w:abstractNumId w:val="2"/>
  </w:num>
  <w:num w:numId="48">
    <w:abstractNumId w:val="28"/>
  </w:num>
  <w:num w:numId="49">
    <w:abstractNumId w:val="2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B0"/>
    <w:rsid w:val="003C47A5"/>
    <w:rsid w:val="00744C46"/>
    <w:rsid w:val="00A837B0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D69C4D-1B7A-4B59-959D-90F49941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B0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37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837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837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837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837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837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837B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837B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837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37B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837B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837B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837B0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A837B0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A837B0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A837B0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A837B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837B0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837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837B0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A837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837B0"/>
    <w:rPr>
      <w:color w:val="0000FF"/>
      <w:u w:val="single"/>
    </w:rPr>
  </w:style>
  <w:style w:type="paragraph" w:styleId="Encabezado">
    <w:name w:val="header"/>
    <w:basedOn w:val="Normal"/>
    <w:link w:val="EncabezadoCar"/>
    <w:rsid w:val="00A837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837B0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837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7B0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A837B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837B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A837B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A837B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A837B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837B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A837B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A837B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837B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A837B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A837B0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A837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37B0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A8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A8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A837B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837B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837B0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A837B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837B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837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837B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837B0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A837B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A837B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A837B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837B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A837B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837B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837B0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A837B0"/>
    <w:rPr>
      <w:vertAlign w:val="superscript"/>
    </w:rPr>
  </w:style>
  <w:style w:type="paragraph" w:customStyle="1" w:styleId="BodyText21">
    <w:name w:val="Body Text 21"/>
    <w:basedOn w:val="Normal"/>
    <w:rsid w:val="00A837B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837B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837B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A837B0"/>
  </w:style>
  <w:style w:type="paragraph" w:customStyle="1" w:styleId="Document1">
    <w:name w:val="Document 1"/>
    <w:rsid w:val="00A837B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837B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837B0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A837B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837B0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A837B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837B0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A837B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837B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837B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837B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837B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A837B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837B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A837B0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A837B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A8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A837B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837B0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A837B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837B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A837B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A837B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A837B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837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837B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A837B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A837B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A837B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A837B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A837B0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837B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837B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837B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A837B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2021-07-06T18:35:00Z</dcterms:created>
  <dcterms:modified xsi:type="dcterms:W3CDTF">2021-07-06T18:35:00Z</dcterms:modified>
</cp:coreProperties>
</file>