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24E5" w14:textId="77777777" w:rsidR="00D87644" w:rsidRPr="009956C4" w:rsidRDefault="00D87644" w:rsidP="00D87644">
      <w:pPr>
        <w:jc w:val="center"/>
        <w:rPr>
          <w:rFonts w:cs="Arial"/>
          <w:b/>
          <w:sz w:val="18"/>
          <w:szCs w:val="18"/>
          <w:lang w:val="es-BO"/>
        </w:rPr>
      </w:pPr>
      <w:bookmarkStart w:id="0" w:name="_Toc346871641"/>
      <w:bookmarkStart w:id="1" w:name="_Toc346873831"/>
      <w:r w:rsidRPr="009956C4">
        <w:rPr>
          <w:rFonts w:cs="Arial"/>
          <w:b/>
          <w:sz w:val="18"/>
          <w:szCs w:val="18"/>
          <w:lang w:val="es-BO"/>
        </w:rPr>
        <w:t>PARTE II</w:t>
      </w:r>
      <w:bookmarkEnd w:id="0"/>
      <w:bookmarkEnd w:id="1"/>
    </w:p>
    <w:p w14:paraId="47741751" w14:textId="77777777" w:rsidR="00D87644" w:rsidRPr="009956C4" w:rsidRDefault="00D87644" w:rsidP="00D87644">
      <w:pPr>
        <w:jc w:val="center"/>
        <w:rPr>
          <w:rFonts w:cs="Arial"/>
          <w:b/>
          <w:sz w:val="18"/>
          <w:szCs w:val="18"/>
          <w:lang w:val="es-BO"/>
        </w:rPr>
      </w:pPr>
      <w:r w:rsidRPr="009956C4">
        <w:rPr>
          <w:rFonts w:cs="Arial"/>
          <w:b/>
          <w:sz w:val="18"/>
          <w:szCs w:val="18"/>
          <w:lang w:val="es-BO"/>
        </w:rPr>
        <w:t>INFORMACIÓN TÉCNICA DE LA CONTRATACIÓN</w:t>
      </w:r>
    </w:p>
    <w:p w14:paraId="4BAF6C1F" w14:textId="77777777" w:rsidR="00D87644" w:rsidRPr="009956C4" w:rsidRDefault="00D87644" w:rsidP="00D87644">
      <w:pPr>
        <w:jc w:val="center"/>
        <w:rPr>
          <w:rFonts w:cs="Arial"/>
          <w:b/>
          <w:sz w:val="4"/>
          <w:szCs w:val="18"/>
          <w:lang w:val="es-BO"/>
        </w:rPr>
      </w:pPr>
    </w:p>
    <w:p w14:paraId="23D3B81B" w14:textId="77777777" w:rsidR="00D87644" w:rsidRPr="009956C4" w:rsidRDefault="00D87644" w:rsidP="00D87644">
      <w:pPr>
        <w:jc w:val="both"/>
        <w:rPr>
          <w:rFonts w:cs="Arial"/>
          <w:sz w:val="2"/>
          <w:szCs w:val="18"/>
          <w:lang w:val="es-BO"/>
        </w:rPr>
      </w:pPr>
    </w:p>
    <w:p w14:paraId="0C4AAB4B" w14:textId="77777777" w:rsidR="00D87644" w:rsidRPr="009956C4" w:rsidRDefault="00D87644" w:rsidP="00D87644">
      <w:pPr>
        <w:jc w:val="both"/>
        <w:rPr>
          <w:rFonts w:cs="Arial"/>
          <w:sz w:val="2"/>
          <w:szCs w:val="18"/>
          <w:lang w:val="es-BO"/>
        </w:rPr>
      </w:pPr>
    </w:p>
    <w:p w14:paraId="279A1AAA" w14:textId="77777777" w:rsidR="00D87644" w:rsidRDefault="00D87644" w:rsidP="00D87644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14:paraId="5DFDAAFF" w14:textId="77777777" w:rsidR="00D87644" w:rsidRPr="005B660C" w:rsidRDefault="00D87644" w:rsidP="00D87644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D87644" w:rsidRPr="009956C4" w14:paraId="7B78CFD0" w14:textId="77777777" w:rsidTr="00A7639B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6795DE2A" w14:textId="77777777" w:rsidR="00D87644" w:rsidRPr="009956C4" w:rsidRDefault="00D87644" w:rsidP="00D87644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D87644" w:rsidRPr="009956C4" w14:paraId="1D9887B1" w14:textId="77777777" w:rsidTr="00A7639B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64C9679B" w14:textId="77777777" w:rsidR="00D87644" w:rsidRPr="009956C4" w:rsidRDefault="00D87644" w:rsidP="00A7639B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D87644" w:rsidRPr="009956C4" w14:paraId="205F2EA9" w14:textId="77777777" w:rsidTr="00A7639B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F9A57BB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24973E" w14:textId="77777777" w:rsidR="00D87644" w:rsidRPr="00AE24B4" w:rsidRDefault="00D87644" w:rsidP="00A7639B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AE24B4">
              <w:rPr>
                <w:rFonts w:ascii="Arial" w:hAnsi="Arial" w:cs="Arial"/>
                <w:sz w:val="20"/>
                <w:szCs w:val="20"/>
                <w:lang w:val="es-BO"/>
              </w:rPr>
              <w:t>EMPRESA NACIONAL DE ELECTRICIDAD - ENDE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9CB1E89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D87644" w:rsidRPr="009956C4" w14:paraId="6A95BEE8" w14:textId="77777777" w:rsidTr="00A7639B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7E8DC86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04E34C5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734B2E1F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2635632F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92AC8BB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296392C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6C031597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4D602343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7C35A045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0527C97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7827AB4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3AA4108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58D8A21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1F8CCA3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0CF48F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2F8EC4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84B6E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06A1450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09A0AB7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099FD86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E9FDEDC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6358E51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FA17E95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01820D1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753C3770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2227C3F8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D87644" w:rsidRPr="009956C4" w14:paraId="6C6442C5" w14:textId="77777777" w:rsidTr="00A7639B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DC9C4DE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092326C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53A50E6F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7E2790D0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EB6942" w14:textId="77777777" w:rsidR="00D87644" w:rsidRPr="0053758C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 w:rsidRPr="0053758C">
              <w:rPr>
                <w:rFonts w:ascii="Arial" w:hAnsi="Arial" w:cs="Arial"/>
                <w:lang w:val="es-BO"/>
              </w:rPr>
              <w:t>ENDE-ANPE(B)-2026-0</w:t>
            </w:r>
            <w:r>
              <w:rPr>
                <w:rFonts w:ascii="Arial" w:hAnsi="Arial" w:cs="Arial"/>
                <w:lang w:val="es-BO"/>
              </w:rPr>
              <w:t>12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831DFD2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D87644" w:rsidRPr="009956C4" w14:paraId="00561CDD" w14:textId="77777777" w:rsidTr="00A7639B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D62645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69A6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64D1CB70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5F766220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9F48AE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8B41A00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D87644" w:rsidRPr="009956C4" w14:paraId="7E94A793" w14:textId="77777777" w:rsidTr="00A7639B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029DF9DE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01877A3E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5694E0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73E3B20E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0132A6AB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F30B109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A04619D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7521A3F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69CB18C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45407EC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6C0CE31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B2DF08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22F658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2516FE6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93EB3E8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5888D99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2ACD08B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AC9338C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3CB4D8A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96A6C25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2C38614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1FBA7C6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E60302B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0B24C847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1D23F96D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082495D4" w14:textId="77777777" w:rsidR="00D87644" w:rsidRPr="009956C4" w:rsidRDefault="00D87644" w:rsidP="00A7639B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295"/>
        <w:gridCol w:w="295"/>
        <w:gridCol w:w="282"/>
        <w:gridCol w:w="294"/>
        <w:gridCol w:w="294"/>
        <w:gridCol w:w="294"/>
        <w:gridCol w:w="294"/>
        <w:gridCol w:w="276"/>
        <w:gridCol w:w="294"/>
        <w:gridCol w:w="294"/>
        <w:gridCol w:w="272"/>
        <w:gridCol w:w="269"/>
        <w:gridCol w:w="269"/>
        <w:gridCol w:w="269"/>
        <w:gridCol w:w="269"/>
        <w:gridCol w:w="269"/>
        <w:gridCol w:w="269"/>
        <w:gridCol w:w="269"/>
        <w:gridCol w:w="272"/>
        <w:gridCol w:w="294"/>
        <w:gridCol w:w="272"/>
        <w:gridCol w:w="294"/>
        <w:gridCol w:w="269"/>
        <w:gridCol w:w="810"/>
        <w:gridCol w:w="805"/>
        <w:gridCol w:w="269"/>
      </w:tblGrid>
      <w:tr w:rsidR="00D87644" w:rsidRPr="009956C4" w14:paraId="18D03975" w14:textId="77777777" w:rsidTr="00A7639B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7EDB022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8ADA6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E950E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3AD24DB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FC597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01315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CE2A1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31DEF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68439A6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88024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CBCD2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558A6B4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430E8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90918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2ADA8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0D5C2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94531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44E29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B676A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78F3BC4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8B3CD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DAB16B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79282C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6AAFFD8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7C9D4FAC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A066575" w14:textId="77777777" w:rsidR="00D87644" w:rsidRPr="00CC6D88" w:rsidRDefault="00D87644" w:rsidP="00A7639B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CC6D88">
              <w:rPr>
                <w:rFonts w:ascii="Arial" w:hAnsi="Arial" w:cs="Arial"/>
                <w:sz w:val="18"/>
                <w:szCs w:val="18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26F099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358"/>
        <w:gridCol w:w="290"/>
        <w:gridCol w:w="291"/>
        <w:gridCol w:w="285"/>
        <w:gridCol w:w="288"/>
        <w:gridCol w:w="287"/>
        <w:gridCol w:w="350"/>
        <w:gridCol w:w="8"/>
        <w:gridCol w:w="278"/>
        <w:gridCol w:w="10"/>
        <w:gridCol w:w="288"/>
        <w:gridCol w:w="288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35"/>
      </w:tblGrid>
      <w:tr w:rsidR="00D87644" w:rsidRPr="009956C4" w14:paraId="6855A5E5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0738EF2F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2E3CA1F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671E239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0A4783A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7491D7C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1A0F1BA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50A37D3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06F09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4862E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28077C3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4235B96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2157ED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DAF548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A4A536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06F3FA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56E9FFA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A025C0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77922E2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E012FF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E99C73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C7C2A1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267E5D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6EA0E9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C3EF01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58D09B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EBA2185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A4D11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3EF56CA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8C621B5" w14:textId="77777777" w:rsidTr="00A7639B">
        <w:trPr>
          <w:trHeight w:val="227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8CA259F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741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122006" w14:textId="77777777" w:rsidR="00D87644" w:rsidRPr="0053758C" w:rsidRDefault="00D87644" w:rsidP="00A7639B">
            <w:pPr>
              <w:tabs>
                <w:tab w:val="left" w:pos="1634"/>
              </w:tabs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807DA3">
              <w:rPr>
                <w:rFonts w:ascii="Arial" w:hAnsi="Arial" w:cs="Arial"/>
                <w:sz w:val="22"/>
                <w:szCs w:val="22"/>
                <w:lang w:val="es-BO"/>
              </w:rPr>
              <w:t>ADQUISICION DE EQUIPO DE CONTRASTACION DE MEDIDORES SISTEMA DE DISTRIBUCION RIBERALTA GESTION 2026 - UTDI</w:t>
            </w:r>
            <w:r w:rsidRPr="0053758C">
              <w:rPr>
                <w:rFonts w:ascii="Arial" w:hAnsi="Arial" w:cs="Arial"/>
                <w:sz w:val="22"/>
                <w:szCs w:val="22"/>
                <w:lang w:val="es-BO"/>
              </w:rPr>
              <w:tab/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863692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1B82EA76" w14:textId="77777777" w:rsidTr="00A7639B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64081875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F3C8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68E138A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2347D21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15545BC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6051D8C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3EF725D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72614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10A839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0B65E99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FBEAA6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09D373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CBEE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3158AE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C7E7C9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3B7F4B9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D84587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7942C14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0FE41F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534C9B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52C35E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C1D658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ECD51E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5CCAF1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864DAF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03133FD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AA426D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0673976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4E134D33" w14:textId="77777777" w:rsidTr="00A7639B">
        <w:trPr>
          <w:trHeight w:val="20"/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8696745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AB709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220B6FB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88" w:type="dxa"/>
            <w:shd w:val="clear" w:color="auto" w:fill="FFFFFF" w:themeFill="background1"/>
          </w:tcPr>
          <w:p w14:paraId="2BC9293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5F3F71E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02ABD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0" w:type="dxa"/>
            <w:gridSpan w:val="10"/>
            <w:tcBorders>
              <w:left w:val="single" w:sz="4" w:space="0" w:color="auto"/>
            </w:tcBorders>
          </w:tcPr>
          <w:p w14:paraId="21869AD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86" w:type="dxa"/>
          </w:tcPr>
          <w:p w14:paraId="43EFE8A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5BC21E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7D6CBA2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F2F8A2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DD47F7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C29FA8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17BE26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8AA7F4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4FE2E26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D87644" w:rsidRPr="009956C4" w14:paraId="54545C0A" w14:textId="77777777" w:rsidTr="00A7639B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5856C9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</w:tcPr>
          <w:p w14:paraId="7AA33571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0" w:type="dxa"/>
          </w:tcPr>
          <w:p w14:paraId="62461B6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</w:tcPr>
          <w:p w14:paraId="3696E350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5" w:type="dxa"/>
          </w:tcPr>
          <w:p w14:paraId="559B4F2D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42394664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7" w:type="dxa"/>
          </w:tcPr>
          <w:p w14:paraId="2A4E4A63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58" w:type="dxa"/>
            <w:gridSpan w:val="2"/>
          </w:tcPr>
          <w:p w14:paraId="18888C90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  <w:gridSpan w:val="2"/>
          </w:tcPr>
          <w:p w14:paraId="4985268F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1425294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8" w:type="dxa"/>
          </w:tcPr>
          <w:p w14:paraId="70AD166D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3B42560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AEBED5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7FCFA6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F1FD694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377C15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440C459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3B98ECD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30A85412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4AE0B48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3F3B3B4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1741E579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560D07B5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CED7FC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E4C952B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B03673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C9B8597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7560DF2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205E9BCA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688B512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6" w:type="dxa"/>
          </w:tcPr>
          <w:p w14:paraId="43B5048F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127CAF0E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D87644" w:rsidRPr="009956C4" w14:paraId="4D985DE7" w14:textId="77777777" w:rsidTr="00A7639B">
        <w:trPr>
          <w:trHeight w:val="20"/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35BCF10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23741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75" w:type="dxa"/>
            <w:gridSpan w:val="10"/>
            <w:tcBorders>
              <w:left w:val="single" w:sz="4" w:space="0" w:color="auto"/>
            </w:tcBorders>
          </w:tcPr>
          <w:p w14:paraId="4F28DFE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88" w:type="dxa"/>
          </w:tcPr>
          <w:p w14:paraId="6E21B8E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1EBFE4B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2B6162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E7B94B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604976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93043D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BA7ACF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AA3E82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D0E319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491D07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8F63D5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99B241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FC4742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EA7CD6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681050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EAB829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64BD9D8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951AA4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CFF066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EA6046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52047CF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113C33B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D87644" w:rsidRPr="009956C4" w14:paraId="234E3079" w14:textId="77777777" w:rsidTr="00A7639B">
        <w:trPr>
          <w:trHeight w:val="2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695734C4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shd w:val="clear" w:color="auto" w:fill="auto"/>
          </w:tcPr>
          <w:p w14:paraId="519038D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shd w:val="clear" w:color="auto" w:fill="auto"/>
          </w:tcPr>
          <w:p w14:paraId="24E170B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shd w:val="clear" w:color="auto" w:fill="auto"/>
          </w:tcPr>
          <w:p w14:paraId="77ACEEF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shd w:val="clear" w:color="auto" w:fill="auto"/>
          </w:tcPr>
          <w:p w14:paraId="4057A00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7CA38FA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shd w:val="clear" w:color="auto" w:fill="auto"/>
          </w:tcPr>
          <w:p w14:paraId="29CAC25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shd w:val="clear" w:color="auto" w:fill="auto"/>
          </w:tcPr>
          <w:p w14:paraId="628EB1A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shd w:val="clear" w:color="auto" w:fill="auto"/>
          </w:tcPr>
          <w:p w14:paraId="17429EB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71D0027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shd w:val="clear" w:color="auto" w:fill="auto"/>
          </w:tcPr>
          <w:p w14:paraId="53FC42B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0F99118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7E41F26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42FC75F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6A47436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AF18DC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2FD7D59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0629EFB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11DD8AC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7B22E66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04EF3C3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68E5E89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5719B8A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10CEEFC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shd w:val="clear" w:color="auto" w:fill="auto"/>
          </w:tcPr>
          <w:p w14:paraId="6DD0CBA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7E22A2C1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shd w:val="clear" w:color="auto" w:fill="auto"/>
          </w:tcPr>
          <w:p w14:paraId="11CAD08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2CADD19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1B26F855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9A668A7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09883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4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B6CA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438E1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3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FAE0EB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86" w:type="dxa"/>
            <w:shd w:val="clear" w:color="auto" w:fill="FFFFFF" w:themeFill="background1"/>
          </w:tcPr>
          <w:p w14:paraId="337896C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  <w:right w:val="single" w:sz="4" w:space="0" w:color="auto"/>
            </w:tcBorders>
          </w:tcPr>
          <w:p w14:paraId="343DC8A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489A5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716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1956FC3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39168B5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30EB8B4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  <w:shd w:val="clear" w:color="auto" w:fill="auto"/>
          </w:tcPr>
          <w:p w14:paraId="5749F48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4B360C6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7386717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07BC600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60BC355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2F5669A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</w:tcPr>
          <w:p w14:paraId="211FDD7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5E8122F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C037A62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41119ADD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5B6EDCC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4718F65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23AE5F7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73910A2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1E3E932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619FAF5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1729B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A96F9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5C2B8AB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0D76510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F101D3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83E8BD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288B44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1786ED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24411BA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0CE9E9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1A63D2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183D8A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A1B6B5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8F0C46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7ACD77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CD4290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3237088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44ED6B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911D99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2969F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18D344C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0F3A015B" w14:textId="77777777" w:rsidTr="00A7639B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C7B02DB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294BC7" w14:textId="77777777" w:rsidR="00D87644" w:rsidRPr="00294658" w:rsidRDefault="00D87644" w:rsidP="00A7639B">
            <w:pPr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 w:rsidRPr="00294658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BS. 249.000,00 (Doscientos cuarenta y nueve mil 00/100 </w:t>
            </w:r>
            <w:proofErr w:type="gramStart"/>
            <w:r w:rsidRPr="00294658">
              <w:rPr>
                <w:rFonts w:ascii="Arial" w:hAnsi="Arial" w:cs="Arial"/>
                <w:bCs/>
                <w:sz w:val="18"/>
                <w:szCs w:val="18"/>
                <w:lang w:val="es-BO"/>
              </w:rPr>
              <w:t>Bolivianos</w:t>
            </w:r>
            <w:proofErr w:type="gramEnd"/>
            <w:r w:rsidRPr="00294658">
              <w:rPr>
                <w:rFonts w:ascii="Arial" w:hAnsi="Arial" w:cs="Arial"/>
                <w:bCs/>
                <w:sz w:val="18"/>
                <w:szCs w:val="18"/>
                <w:lang w:val="es-BO"/>
              </w:rPr>
              <w:t>)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4CB7F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3D26A95" w14:textId="77777777" w:rsidTr="00A7639B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F52C152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CF48A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F22C45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2BCA880B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6A4FCC70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1262DDB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75DFDCE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282AE26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103BC0A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F5B054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41E69EF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6CE3E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6F4ED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44312E2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2DC38A8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1A5E4B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442FBA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8BCBC4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B8F2F9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2F21276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5F207D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51249AE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4566B4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25F405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B341B8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90FEBC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2D5C9F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EB23FA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73FEC1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A50F7B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F3BD44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654BE62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6F76C05A" w14:textId="77777777" w:rsidTr="00A7639B">
        <w:trPr>
          <w:trHeight w:val="240"/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3D1E83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C62DC4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1154" w:type="dxa"/>
            <w:gridSpan w:val="4"/>
            <w:tcBorders>
              <w:left w:val="single" w:sz="4" w:space="0" w:color="auto"/>
            </w:tcBorders>
            <w:vAlign w:val="center"/>
          </w:tcPr>
          <w:p w14:paraId="2BD6A35A" w14:textId="77777777" w:rsidR="00D87644" w:rsidRPr="009956C4" w:rsidRDefault="00D87644" w:rsidP="00A7639B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87" w:type="dxa"/>
            <w:shd w:val="clear" w:color="auto" w:fill="FFFFFF" w:themeFill="background1"/>
            <w:vAlign w:val="center"/>
          </w:tcPr>
          <w:p w14:paraId="644583F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50" w:type="dxa"/>
            <w:tcBorders>
              <w:left w:val="nil"/>
              <w:right w:val="single" w:sz="4" w:space="0" w:color="auto"/>
            </w:tcBorders>
          </w:tcPr>
          <w:p w14:paraId="59E3A2F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F0E07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590" w:type="dxa"/>
            <w:gridSpan w:val="17"/>
            <w:tcBorders>
              <w:left w:val="single" w:sz="4" w:space="0" w:color="auto"/>
            </w:tcBorders>
            <w:vAlign w:val="center"/>
          </w:tcPr>
          <w:p w14:paraId="0FDEED5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86" w:type="dxa"/>
          </w:tcPr>
          <w:p w14:paraId="76434B5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0EAD24D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36A170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38015A3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26EF4D3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86" w:type="dxa"/>
          </w:tcPr>
          <w:p w14:paraId="45732C2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</w:tcPr>
          <w:p w14:paraId="6E7090F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D87644" w:rsidRPr="009956C4" w14:paraId="35FBAA5C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39BE2E8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auto" w:fill="auto"/>
          </w:tcPr>
          <w:p w14:paraId="500B2E2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14:paraId="57F5A05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</w:tcPr>
          <w:p w14:paraId="05145F0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auto"/>
          </w:tcPr>
          <w:p w14:paraId="798F59D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0B75E74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14:paraId="4536000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C151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B0DEB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0B5C7BB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</w:tcPr>
          <w:p w14:paraId="760279D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808F19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6A29089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33B87C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5DD4F85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E47348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CB64D7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18C5EFA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C886A7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1869D81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2F9390F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4B2C5C4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FDD94E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72A6D5E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bottom w:val="single" w:sz="4" w:space="0" w:color="auto"/>
            </w:tcBorders>
            <w:shd w:val="clear" w:color="auto" w:fill="auto"/>
          </w:tcPr>
          <w:p w14:paraId="0568292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FE8B5E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B35475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55FF15F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5DC85D3E" w14:textId="77777777" w:rsidTr="00A7639B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2C3534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5EAC0C" w14:textId="77777777" w:rsidR="00D87644" w:rsidRPr="00362DA1" w:rsidRDefault="00D87644" w:rsidP="00A7639B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807DA3">
              <w:rPr>
                <w:rFonts w:ascii="Tahoma" w:hAnsi="Tahoma" w:cs="Tahoma"/>
                <w:sz w:val="18"/>
                <w:szCs w:val="18"/>
              </w:rPr>
              <w:t>90 días calendario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07DA3">
              <w:rPr>
                <w:rFonts w:ascii="Tahoma" w:hAnsi="Tahoma" w:cs="Tahoma"/>
                <w:sz w:val="18"/>
                <w:szCs w:val="18"/>
              </w:rPr>
              <w:t>a partir del día siguiente hábil de la suscripción de contrato.</w:t>
            </w: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CFB3FB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2E050B5C" w14:textId="77777777" w:rsidTr="00A7639B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AAE06D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492E7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F8936B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1E9C9A6C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vAlign w:val="center"/>
          </w:tcPr>
          <w:p w14:paraId="12918C1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7DC4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8AFAD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602F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C970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B6E9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F734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6100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1E75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3AAD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D346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0EFE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0FEB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94F8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9C069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0AB4C87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A296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D9367E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4E83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CAEB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67EB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6FD3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D8B5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83AD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60B9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7969E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A016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nil"/>
              <w:right w:val="single" w:sz="12" w:space="0" w:color="1F3864" w:themeColor="accent1" w:themeShade="80"/>
            </w:tcBorders>
          </w:tcPr>
          <w:p w14:paraId="01B52D6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165578C2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8DCE352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9B99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10EC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FA72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B6C7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DC68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6486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4F1C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B84D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4962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24DA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9216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37FA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5009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448F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62F263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9A53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6DA4AA7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B7B0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AB9F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E1CF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910F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C64D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4694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7FAA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787A9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2DD9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C170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BC58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A5940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2D7F8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A83335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092458BE" w14:textId="77777777" w:rsidTr="00A7639B">
        <w:trPr>
          <w:jc w:val="center"/>
        </w:trPr>
        <w:tc>
          <w:tcPr>
            <w:tcW w:w="1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806708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5A180B3D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67740A5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formalizar con Orden de Compra)</w:t>
            </w:r>
          </w:p>
        </w:tc>
        <w:tc>
          <w:tcPr>
            <w:tcW w:w="8741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BD63A6" w14:textId="77777777" w:rsidR="00D87644" w:rsidRPr="002A4B5D" w:rsidRDefault="00D87644" w:rsidP="00A7639B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2A4B5D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Para la suscripción de contrato de acuerdo con lo establecido en el Parágrafo II del Artículo 20 de las NB-SABS, el proponente decidirá el tipo de garantía a presentar entre ellos:</w:t>
            </w:r>
          </w:p>
          <w:p w14:paraId="21A4D26A" w14:textId="77777777" w:rsidR="00D87644" w:rsidRPr="002A4B5D" w:rsidRDefault="00D87644" w:rsidP="00A7639B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</w:p>
          <w:p w14:paraId="4B28F0B1" w14:textId="77777777" w:rsidR="00D87644" w:rsidRPr="002A4B5D" w:rsidRDefault="00D87644" w:rsidP="00A7639B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</w:pPr>
            <w:r w:rsidRPr="002A4B5D">
              <w:rPr>
                <w:rFonts w:ascii="Arial" w:hAnsi="Arial" w:cs="Arial"/>
                <w:bCs/>
                <w:i/>
                <w:sz w:val="18"/>
                <w:szCs w:val="18"/>
                <w:lang w:val="es-BO"/>
              </w:rPr>
              <w:t>Boleta de Garantía, Garantía a Primer Requerimiento o Póliza de Seguro de Caución a Primer Requerimiento; todos con la característica de renovable, irrevocable y de ejecución inmediata, con el objeto garantizar la conclusión y entrega del objeto de contrato, la misma será equivalente al siete por ciento (7%) o 3,5% (según corresponda) del monto del contrato con una vigencia a partir de la firma de contrato hasta la recepción definitiva del bien.</w:t>
            </w:r>
          </w:p>
          <w:p w14:paraId="7CA69B60" w14:textId="77777777" w:rsidR="00D87644" w:rsidRPr="009956C4" w:rsidRDefault="00D87644" w:rsidP="00A7639B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EA3B35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5E10F2EE" w14:textId="77777777" w:rsidTr="00A7639B">
        <w:trPr>
          <w:jc w:val="center"/>
        </w:trPr>
        <w:tc>
          <w:tcPr>
            <w:tcW w:w="1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26D2AB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741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0CA97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DCD0A4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D3F0A9A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B446ED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C70B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DE59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CBC8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93A2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872A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29EE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7970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ACD5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3CFC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E5D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8E79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A0D3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A8E2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CB34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4AD78D4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3C3B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</w:tcPr>
          <w:p w14:paraId="0A893FE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4EEE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F304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AD08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EBD9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CD91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15C3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C66E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578F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ED15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2754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A5A9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15FD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69BF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FFB0D6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1923B713" w14:textId="77777777" w:rsidTr="00A7639B">
        <w:trPr>
          <w:jc w:val="center"/>
        </w:trPr>
        <w:tc>
          <w:tcPr>
            <w:tcW w:w="1366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686A762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  <w:shd w:val="clear" w:color="auto" w:fill="auto"/>
          </w:tcPr>
          <w:p w14:paraId="26D05B1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14:paraId="2243E21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</w:tcPr>
          <w:p w14:paraId="2144760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auto" w:fill="auto"/>
          </w:tcPr>
          <w:p w14:paraId="5A719C5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387008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shd w:val="clear" w:color="auto" w:fill="auto"/>
          </w:tcPr>
          <w:p w14:paraId="7D2D30B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B289E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60A64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53D8B3D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auto"/>
          </w:tcPr>
          <w:p w14:paraId="3B77E6B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1DBE43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BCFAA2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8BEE07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DB6781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0C2B01E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8F496B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0A46D33C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5A2255B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23F8B7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AD7798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075EFE2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248CF2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1E409CE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2FCF520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3F8AE52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4E85163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2B296D8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851CC4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7516007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shd w:val="clear" w:color="auto" w:fill="auto"/>
          </w:tcPr>
          <w:p w14:paraId="681D35F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35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3AB2E8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D87644" w:rsidRPr="009956C4" w14:paraId="3F533F80" w14:textId="77777777" w:rsidTr="00A7639B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A330DD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A61AC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765E87A1" w14:textId="77777777" w:rsidR="00D87644" w:rsidRPr="00156685" w:rsidRDefault="00D87644" w:rsidP="00A7639B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238619E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A9DB5C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35D998CF" w14:textId="77777777" w:rsidTr="00A7639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7B7F1C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36F27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28C21C7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04F8BDBE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5593CB9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21F6F23F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9B814CF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46030C56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DFD0F7D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0481CDA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987CD82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9E3C6E0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2514044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21B2FB9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8027678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4187B527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E3D6A05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518F4EA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978B091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761A724E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FA00D0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A218928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397B0DB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D687590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B72CB08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DE3FB2C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E27BE32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5B85DB4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CEF9E8D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FA27119" w14:textId="77777777" w:rsidR="00D87644" w:rsidRPr="009956C4" w:rsidRDefault="00D87644" w:rsidP="00A7639B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D87644" w:rsidRPr="009956C4" w14:paraId="1EC0F7CC" w14:textId="77777777" w:rsidTr="00A7639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7C81709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28AC4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D6705DF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4593E8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01870F5F" w14:textId="77777777" w:rsidTr="00A7639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BEF017B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8CA9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1121B77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588F0B4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539EE6BD" w14:textId="77777777" w:rsidTr="00A7639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5656B28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CCA77D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C423010" w14:textId="77777777" w:rsidR="00D87644" w:rsidRPr="009956C4" w:rsidRDefault="00D87644" w:rsidP="00A7639B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23AC4D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6E9A22A2" w14:textId="77777777" w:rsidTr="00A7639B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206D121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A91AB1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315E665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D897D57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08"/>
        <w:gridCol w:w="65"/>
        <w:gridCol w:w="273"/>
        <w:gridCol w:w="273"/>
        <w:gridCol w:w="273"/>
        <w:gridCol w:w="273"/>
        <w:gridCol w:w="273"/>
      </w:tblGrid>
      <w:tr w:rsidR="00D87644" w:rsidRPr="009956C4" w14:paraId="01FBD3AC" w14:textId="77777777" w:rsidTr="00A7639B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2A2F8B40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7CFDED6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3488F8AF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05B92606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2AF45C7E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7B8D1CF8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F9D5612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2860E928" w14:textId="77777777" w:rsidTr="00A7639B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4F42CF3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166D3A5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77645187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5E98A925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219DC915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D37FFE6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9A01239" w14:textId="77777777" w:rsidTr="00A763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8DD6BC4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17BF593" w14:textId="77777777" w:rsidR="00D87644" w:rsidRPr="009956C4" w:rsidRDefault="00D87644" w:rsidP="00A7639B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88EB29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6EB246CE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532E8B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A2D5EF1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68B5DF7C" w14:textId="77777777" w:rsidTr="00A763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CE80A46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3CDED2C2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82036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29089940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49EBF9BA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CD8275D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0B6B0FFA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2550A098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12DB898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20F5CBB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2657701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99351FC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3BCE43F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408D2B77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02C94143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7DD95052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4EB67B5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5F6565C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5BC576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9B328FE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9386C1F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4989E8D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E077765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F7C0E06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2B5B9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572673B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0EF0101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6C062A2C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438CDDA2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E1F7AC7" w14:textId="77777777" w:rsidR="00D87644" w:rsidRPr="009956C4" w:rsidRDefault="00D87644" w:rsidP="00A7639B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D87644" w:rsidRPr="009956C4" w14:paraId="660EA9A7" w14:textId="77777777" w:rsidTr="00A7639B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244B84EB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037024B" w14:textId="77777777" w:rsidR="00D87644" w:rsidRPr="009956C4" w:rsidRDefault="00D87644" w:rsidP="00A7639B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5F9F55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4470608A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345C23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1BF6190" w14:textId="77777777" w:rsidR="00D87644" w:rsidRPr="009956C4" w:rsidRDefault="00D87644" w:rsidP="00A7639B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2FEC7969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B8F4B6D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34D73A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D5BC74E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74F9E72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225D20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FF84BE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238507E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18D163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5C9AFC8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40D67CC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7F7D4E1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2A590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4A5EE5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CB5F53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B8D4F3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5724E41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D4E606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2D43AE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E4D60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FF3E57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AB81BE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412E31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39F3E2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F20329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427FC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F2D182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005BEE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7A940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48E2CD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D5AD00E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87644" w:rsidRPr="009956C4" w14:paraId="2E14C9D8" w14:textId="77777777" w:rsidTr="00A7639B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1DFA8032" w14:textId="77777777" w:rsidR="00D87644" w:rsidRPr="009956C4" w:rsidRDefault="00D87644" w:rsidP="00D87644">
            <w:pPr>
              <w:pStyle w:val="Prrafodelista"/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D87644" w:rsidRPr="009956C4" w14:paraId="59CCE9F1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E90287A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2B6DB55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AD2054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6220DC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377449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190132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F3B8A0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A2ACD4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7116F5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2E8201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E23C58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5DCE9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CA7AB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CD1FFC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4DDAC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CE860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F8281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C27A04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573D738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B86D04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DF1D8E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21B52A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D3F0C7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CD05DE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267060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55F992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83601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E0ADE1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1F658D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2BA229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789E45EC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537B784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880B2F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 xml:space="preserve">CALLE COLOMBIA </w:t>
            </w:r>
            <w:proofErr w:type="spellStart"/>
            <w:r w:rsidRPr="00180A96">
              <w:rPr>
                <w:rFonts w:ascii="Arial" w:hAnsi="Arial" w:cs="Arial"/>
              </w:rPr>
              <w:t>Nº</w:t>
            </w:r>
            <w:proofErr w:type="spellEnd"/>
            <w:r w:rsidRPr="00180A96">
              <w:rPr>
                <w:rFonts w:ascii="Arial" w:hAnsi="Arial" w:cs="Arial"/>
              </w:rPr>
              <w:t xml:space="preserve"> 655 - COCHABAMBA</w:t>
            </w:r>
          </w:p>
        </w:tc>
        <w:tc>
          <w:tcPr>
            <w:tcW w:w="173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F21E7D0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C6D2F4" w14:textId="77777777" w:rsidR="00D87644" w:rsidRPr="00180A96" w:rsidRDefault="00D87644" w:rsidP="00A7639B">
            <w:pPr>
              <w:rPr>
                <w:rFonts w:ascii="Arial" w:hAnsi="Arial" w:cs="Arial"/>
                <w:sz w:val="14"/>
                <w:szCs w:val="14"/>
              </w:rPr>
            </w:pP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8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 xml:space="preserve">0 a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180A96">
              <w:rPr>
                <w:rFonts w:ascii="Arial" w:hAnsi="Arial" w:cs="Arial"/>
                <w:sz w:val="14"/>
                <w:szCs w:val="14"/>
              </w:rPr>
              <w:t>2:30</w:t>
            </w:r>
          </w:p>
          <w:p w14:paraId="6097C3EA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 w:rsidRPr="00180A96">
              <w:rPr>
                <w:rFonts w:ascii="Arial" w:hAnsi="Arial" w:cs="Arial"/>
                <w:sz w:val="14"/>
                <w:szCs w:val="14"/>
              </w:rPr>
              <w:t>:30 a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180A96">
              <w:rPr>
                <w:rFonts w:ascii="Arial" w:hAnsi="Arial" w:cs="Arial"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180A9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943C9B7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</w:tr>
      <w:tr w:rsidR="00D87644" w:rsidRPr="009956C4" w14:paraId="7D5949B2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AED63C5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019724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B41F56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C70EBB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31020F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CCCF71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5E2F63D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B1674D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78D435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515DDF7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9519C5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AE66D9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084E5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AB1667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2B4084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FAE054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20D2FD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EF103A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F26E31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E2716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724342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2F0E86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10680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37469C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40AEAE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1E2AA8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FB524F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357A70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4AF206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D7A714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4ACD0CBC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656D30BE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28F3C543" w14:textId="77777777" w:rsidR="00D87644" w:rsidRPr="009956C4" w:rsidRDefault="00D87644" w:rsidP="00A7639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2AE365D2" w14:textId="77777777" w:rsidR="00D87644" w:rsidRPr="009956C4" w:rsidRDefault="00D87644" w:rsidP="00A7639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70C5F1E4" w14:textId="77777777" w:rsidR="00D87644" w:rsidRPr="009956C4" w:rsidRDefault="00D87644" w:rsidP="00A7639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74DDB867" w14:textId="77777777" w:rsidR="00D87644" w:rsidRPr="009956C4" w:rsidRDefault="00D87644" w:rsidP="00A7639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78F83BEE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662004AE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756084B6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12D043D7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5AC73D2F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883291D" w14:textId="77777777" w:rsidR="00D87644" w:rsidRPr="009956C4" w:rsidRDefault="00D87644" w:rsidP="00A7639B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D87644" w:rsidRPr="009956C4" w14:paraId="44E450C9" w14:textId="77777777" w:rsidTr="00A7639B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76E61E9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AF0AC7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Lic. Celida Acosta Diaz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D33AE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F48DAD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Analista Técnic</w:t>
            </w:r>
            <w:r>
              <w:rPr>
                <w:rFonts w:ascii="Arial" w:hAnsi="Arial" w:cs="Arial"/>
              </w:rPr>
              <w:t>o</w:t>
            </w:r>
            <w:r w:rsidRPr="00180A96">
              <w:rPr>
                <w:rFonts w:ascii="Arial" w:hAnsi="Arial" w:cs="Arial"/>
              </w:rPr>
              <w:t xml:space="preserve"> II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BFC3D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389A8E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 w:rsidRPr="00180A96">
              <w:rPr>
                <w:rFonts w:ascii="Arial" w:hAnsi="Arial" w:cs="Arial"/>
              </w:rPr>
              <w:t>UADM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28E3718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</w:tr>
      <w:tr w:rsidR="00D87644" w:rsidRPr="009956C4" w14:paraId="6EED708E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5FC0A49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1234F23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29FC988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37033BC0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12180A52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F50AFE6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578E8AB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A82A0F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06704F1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B357521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CDB5C2F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66C782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A4B2EF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156752F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CDA344F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A15A94C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C0C8B84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8514F07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2516DA0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E761CC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F9FC4AC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F48D42D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8008614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724B543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64A98E3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D83C97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0995DEC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6B5043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970B2BC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385CBE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</w:tr>
      <w:tr w:rsidR="00D87644" w:rsidRPr="009956C4" w14:paraId="37EFF597" w14:textId="77777777" w:rsidTr="00A7639B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603E49C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65F33C" w14:textId="77777777" w:rsidR="00D87644" w:rsidRPr="00A7196B" w:rsidRDefault="00D87644" w:rsidP="00A7639B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7196B">
              <w:rPr>
                <w:rFonts w:ascii="Arial" w:hAnsi="Arial" w:cs="Arial"/>
                <w:sz w:val="14"/>
                <w:szCs w:val="14"/>
                <w:lang w:val="es-BO"/>
              </w:rPr>
              <w:t>4520317 INT. 1282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28313857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034B18AF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FE9217" w14:textId="77777777" w:rsidR="00D87644" w:rsidRPr="009956C4" w:rsidRDefault="00D87644" w:rsidP="00A7639B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2B37761E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09BB2DC0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D6D1D9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  <w:hyperlink r:id="rId5" w:history="1">
              <w:r w:rsidRPr="00D63D55">
                <w:rPr>
                  <w:rStyle w:val="Hipervnculo"/>
                </w:rPr>
                <w:t>c</w:t>
              </w:r>
              <w:r w:rsidRPr="00D63D55">
                <w:rPr>
                  <w:rStyle w:val="Hipervnculo"/>
                  <w:rFonts w:ascii="Arial" w:hAnsi="Arial" w:cs="Arial"/>
                  <w:lang w:val="es-BO"/>
                </w:rPr>
                <w:t>elida.acosta@ende.bo</w:t>
              </w:r>
            </w:hyperlink>
            <w:r>
              <w:rPr>
                <w:rFonts w:ascii="Arial" w:hAnsi="Arial" w:cs="Arial"/>
                <w:lang w:val="es-BO"/>
              </w:rPr>
              <w:t xml:space="preserve"> 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083D6D64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79A5D09" w14:textId="77777777" w:rsidR="00D87644" w:rsidRPr="009956C4" w:rsidRDefault="00D87644" w:rsidP="00A7639B">
            <w:pPr>
              <w:rPr>
                <w:rFonts w:ascii="Arial" w:hAnsi="Arial" w:cs="Arial"/>
                <w:lang w:val="es-BO"/>
              </w:rPr>
            </w:pPr>
          </w:p>
        </w:tc>
      </w:tr>
      <w:tr w:rsidR="00D87644" w:rsidRPr="009956C4" w14:paraId="3C410E86" w14:textId="77777777" w:rsidTr="00A7639B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BAD7B19" w14:textId="77777777" w:rsidR="00D87644" w:rsidRPr="009956C4" w:rsidRDefault="00D87644" w:rsidP="00A7639B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19582E6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6F7C68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A87347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3FF42E1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598198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718BB6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AD9D99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27E90F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C8D06C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94A34F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EDDFF5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59A1EE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4A12DE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66B05E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2CD787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F92F3A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39AFF2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3B43B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8A0FD4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32138C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C8BF5A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05C96F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B1910C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A4490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891682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D549FB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281092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B47E6F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0738EF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71B28F5A" w14:textId="77777777" w:rsidTr="00A7639B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EE44" w14:textId="77777777" w:rsidR="00D87644" w:rsidRPr="00402294" w:rsidRDefault="00D87644" w:rsidP="00A7639B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7F7A6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CC6D88">
              <w:rPr>
                <w:rFonts w:ascii="Arial" w:hAnsi="Arial" w:cs="Arial"/>
              </w:rPr>
              <w:t>NO APLICA GARANTIA DE SERIEDAD DE PROPUESTA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1B8770C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FE2DF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336A5A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27F30E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849B7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E4BD90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D1A40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B8D989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224F8E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F6EB55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52F1C7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B6345D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A7A14D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7DE1C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04C7F0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085FB122" w14:textId="77777777" w:rsidTr="00A7639B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5F0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74D97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02C7E4CE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9A1714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18289D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7EF6CB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72AF11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56ED65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820C3A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BFEE2E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C531D0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B8D1AA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F43C68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624887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94A33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B452D6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7EA738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4B82C759" w14:textId="77777777" w:rsidTr="00A7639B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0EB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10402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1979B81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980C5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D1F4CF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4D858E7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AD7602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391520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9057D1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9C8FF5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B4B711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83F277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9DA20C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0293C2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8F487C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80A4D5E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E46C1BA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87644" w:rsidRPr="009956C4" w14:paraId="4D78D15F" w14:textId="77777777" w:rsidTr="00A7639B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732685CF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E8464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14DD7AE6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FC08041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05080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47116974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207657B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0CCC718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AFED263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CDA1BAD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646B2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56E9C12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F661250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9D9749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65B4DB9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27C1B63C" w14:textId="77777777" w:rsidR="00D87644" w:rsidRPr="009956C4" w:rsidRDefault="00D87644" w:rsidP="00A7639B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2F04FE7B" w14:textId="77777777" w:rsidR="00D87644" w:rsidRPr="009956C4" w:rsidRDefault="00D87644" w:rsidP="00D87644">
      <w:pPr>
        <w:rPr>
          <w:lang w:val="es-BO"/>
        </w:rPr>
      </w:pPr>
    </w:p>
    <w:p w14:paraId="6DA38DC5" w14:textId="77777777" w:rsidR="00D87644" w:rsidRDefault="00D87644" w:rsidP="00D87644">
      <w:pPr>
        <w:rPr>
          <w:lang w:val="es-BO"/>
        </w:rPr>
      </w:pPr>
    </w:p>
    <w:p w14:paraId="3682BDA5" w14:textId="77777777" w:rsidR="00D87644" w:rsidRPr="009956C4" w:rsidRDefault="00D87644" w:rsidP="00D87644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3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3"/>
    </w:p>
    <w:p w14:paraId="50B23F2D" w14:textId="77777777" w:rsidR="00D87644" w:rsidRPr="009956C4" w:rsidRDefault="00D87644" w:rsidP="00D87644">
      <w:pPr>
        <w:rPr>
          <w:lang w:val="es-BO"/>
        </w:rPr>
      </w:pPr>
    </w:p>
    <w:p w14:paraId="612E9230" w14:textId="77777777" w:rsidR="00D87644" w:rsidRPr="009956C4" w:rsidRDefault="00D87644" w:rsidP="00D87644">
      <w:pPr>
        <w:jc w:val="right"/>
        <w:rPr>
          <w:rFonts w:ascii="Arial" w:hAnsi="Arial" w:cs="Arial"/>
          <w:lang w:val="es-BO"/>
        </w:rPr>
      </w:pPr>
    </w:p>
    <w:p w14:paraId="52AB2A68" w14:textId="77777777" w:rsidR="00D87644" w:rsidRPr="009956C4" w:rsidRDefault="00D87644" w:rsidP="00D87644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14:paraId="0B86B200" w14:textId="77777777" w:rsidR="00D87644" w:rsidRPr="009956C4" w:rsidRDefault="00D87644" w:rsidP="00D87644">
      <w:pPr>
        <w:jc w:val="right"/>
        <w:rPr>
          <w:rFonts w:ascii="Arial" w:hAnsi="Arial" w:cs="Arial"/>
          <w:lang w:val="es-BO"/>
        </w:rPr>
      </w:pP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D87644" w:rsidRPr="009956C4" w14:paraId="769077BC" w14:textId="77777777" w:rsidTr="00D87644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496751C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1BB9772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51D7CB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47467F5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D87644" w:rsidRPr="009956C4" w14:paraId="2918A0D8" w14:textId="77777777" w:rsidTr="00D87644"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4E518C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9B3137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BBDE2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46497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7D6F7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2AE1A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1FBC4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87C0E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FFF2B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A10764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9598F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1A378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D0792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C3A70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C832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12CF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AD5D9F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0C2DE7A1" w14:textId="77777777" w:rsidTr="00D87644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DF418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FE1C7AF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B6772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056F9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64FE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83B07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5F93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064B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90567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B524AE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F7B4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D91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B2AD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76626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AA8DD8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7906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337AE19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6C00FD0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1BC9A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14E8E9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37FE2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1EBB6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08E51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4A834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9BB48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69888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A80CB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4FDC37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40A26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A2C15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DF75A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5B2569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5B102E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8164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0C7A6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26B54297" w14:textId="77777777" w:rsidTr="00D87644">
        <w:trPr>
          <w:trHeight w:val="116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2B955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00C673F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1AA6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5365C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4186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D9C99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1878D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E0535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E9901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2497C6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3732B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A2985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BBEC7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6C8D4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4E5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EDEA8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180A96">
              <w:rPr>
                <w:rFonts w:ascii="Arial" w:hAnsi="Arial" w:cs="Arial"/>
                <w:sz w:val="14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54BC44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549AB37B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C86530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DE9D1C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3DF74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43B91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210CB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F17C0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30178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042B3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FA3F7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261562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31F5A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AA9E7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E83B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60C63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3A0528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A707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208546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79011840" w14:textId="77777777" w:rsidTr="00D87644">
        <w:trPr>
          <w:trHeight w:val="18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E45B2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C89254E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69082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6A08A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DA8B4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1E7E9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A044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B2C07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8EFA5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2786C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AFEC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DFE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2D5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9DDBB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E02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BA8FE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sz w:val="12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83088E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4AA09F85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0C45B6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DB37B4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F4AD0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9F186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77CAA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A590E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B5B96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966E1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09979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D09105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C3971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8838E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FADC5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E2DB7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90ABF3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7AB4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51AE8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3F822CE6" w14:textId="77777777" w:rsidTr="00D87644">
        <w:trPr>
          <w:trHeight w:val="27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14998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533660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9C24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7F5A5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B8893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74571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3D3CC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52A10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F741A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19DCC6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B667A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B23C6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C49FC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33478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C78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327CF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80A96">
              <w:rPr>
                <w:rFonts w:ascii="Arial" w:hAnsi="Arial" w:cs="Arial"/>
                <w:b/>
                <w:i/>
                <w:sz w:val="12"/>
              </w:rPr>
              <w:t>(No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2F0809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6E739029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0139B1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EEF60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0218E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834F1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7EA72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E090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2613D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D5181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093E0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29CB9E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94B16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66983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9F04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B40D5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6FAC6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4B17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88842B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27613F52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6E6B8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11F2262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76E05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8A5D0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F981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A1C7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C3F6D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E0C97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9D47F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9DE02D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F58C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9DBB5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2995E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69BFA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B1F1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15C8D8" w14:textId="77777777" w:rsidR="00D87644" w:rsidRPr="00B62715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B62715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 xml:space="preserve">Plataforma RUPE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6C6E58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5B2B86DD" w14:textId="77777777" w:rsidTr="00D87644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C6F23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3484356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64C1C06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DBED9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6AAC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23D8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3E53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7AC8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29EA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5DE7F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9443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A455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511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E250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AEEAB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7017D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09D3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5ACA46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D87644" w:rsidRPr="009956C4" w14:paraId="2E5DAFDD" w14:textId="77777777" w:rsidTr="00D87644">
        <w:trPr>
          <w:trHeight w:val="15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E1B3C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A13C4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D94E419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F7F2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BCF78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707DA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9290A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C3DD5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0F0C7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5D7A4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029FD1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DE634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923B3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F6397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087D6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C0929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49C8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BB5893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D87644" w:rsidRPr="009956C4" w14:paraId="25579238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3083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36A93A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070BE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619F0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1E82C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8C88E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6BDF3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5EA1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782C9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652741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3D7AA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96B40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85513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88F78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B8BF1D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AC1F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780054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3B9B1E26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9139D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D65FD72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B8EBA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3585F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60365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11355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7477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BE187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CBD84D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D9D1BD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42FA9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94AF7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1BAF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3A3A6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FDF203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3AA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2215DBB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04C8F696" w14:textId="77777777" w:rsidTr="00D87644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E07EC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76BA1FB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731FB4B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822F4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5DB2F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8136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C8C7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5805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9F5B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93E1A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4435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6C8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B8D0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EE6E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AD8BE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4DC0DA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04B47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48CB35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D87644" w:rsidRPr="009956C4" w14:paraId="2BB05A7F" w14:textId="77777777" w:rsidTr="00D87644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A8942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A47CCAB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83A0AE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7DD8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BB0F6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4A266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B0046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A4B13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304D3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104CC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55ED89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2A818A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C7C6C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C213B3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E8DFE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981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94DD5D" w14:textId="77777777" w:rsidR="00D87644" w:rsidRPr="00B62715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Calle Colombia esquina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Falsuri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</w:t>
            </w:r>
            <w:proofErr w:type="spellStart"/>
            <w:r w:rsidRPr="00B62715">
              <w:rPr>
                <w:rFonts w:ascii="Arial" w:hAnsi="Arial" w:cs="Arial"/>
                <w:lang w:val="es-BO"/>
              </w:rPr>
              <w:t>N°</w:t>
            </w:r>
            <w:proofErr w:type="spellEnd"/>
            <w:r w:rsidRPr="00B62715">
              <w:rPr>
                <w:rFonts w:ascii="Arial" w:hAnsi="Arial" w:cs="Arial"/>
                <w:lang w:val="es-BO"/>
              </w:rPr>
              <w:t xml:space="preserve"> 655 (Sala de ENDE) o</w:t>
            </w:r>
          </w:p>
          <w:p w14:paraId="73FCE9EF" w14:textId="77777777" w:rsidR="00D87644" w:rsidRPr="00B62715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 xml:space="preserve"> mediante el enlace: </w:t>
            </w:r>
          </w:p>
          <w:p w14:paraId="48A77C0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B62715">
              <w:rPr>
                <w:rFonts w:ascii="Arial" w:hAnsi="Arial" w:cs="Arial"/>
                <w:lang w:val="es-BO"/>
              </w:rPr>
              <w:t>https://ende.webex.com/meet/ende.sala5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C4DB1F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D87644" w:rsidRPr="009956C4" w14:paraId="74FBA719" w14:textId="77777777" w:rsidTr="00D87644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8C7BD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781922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1691D5F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988E3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F93CEF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7863A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993C9C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B15F9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AC09F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06AC0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202994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C027F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C923E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572A56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40A73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4B9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27071B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C775B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D87644" w:rsidRPr="009956C4" w14:paraId="5AE5B5D2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465E25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969938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0C2D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BFDFF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FEE39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EC75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E151A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057A3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2E329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57EE4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CD36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27573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49740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F5205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EE65D6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3FC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030CAE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6B83E4B1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7D1D5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DA9913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F2FE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4DFED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359DD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F471D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FCB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F38B6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378C7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1484D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96DF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B31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2024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2E028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1230F3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B90A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BB9A1E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721AC994" w14:textId="77777777" w:rsidTr="00D87644"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E93DBB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20A46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80E30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1E42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A5B8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C5F5B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0B67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3C6A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B9821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C14CE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26D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FCA2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BC45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F7121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77E052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95CC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E87FDA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D87644" w:rsidRPr="009956C4" w14:paraId="2C711AAF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B431C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3E627EA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5EB3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6D611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28D7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69ED7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C7C2FA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8FB50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FCC7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F2E62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AE4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FA01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E075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A2DA00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3600DB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3C8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8F00EB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60FFBD9F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1978D4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D1AE9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3E117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1049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8A8A4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E667D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2B15A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EA5A0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8C4E0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09B39A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FF182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4E664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B5E6F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6973C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18B9D6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1E81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3D156E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57D5686C" w14:textId="77777777" w:rsidTr="00D87644"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1A779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69EAB6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3DA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7115D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22C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C6386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E16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C9C3F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EF64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12E9DF3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247B39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980F6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949AA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AFD81C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A69C22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B52B3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2B07DC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30A7E2BF" w14:textId="77777777" w:rsidTr="00D87644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13D51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0E3D097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C611E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913E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122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A948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6B7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3AAC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1CC27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7E5CD49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5DAF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EB4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8E44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5B5D6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91BF75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944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A5187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9956C4" w14:paraId="2A247351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B2939A" w14:textId="77777777" w:rsidR="00D87644" w:rsidRPr="009956C4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D54918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6208D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FAFCB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F0BE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38283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6C49A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5387C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8CC8F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006863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58E28D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F7EF85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ACB94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4CAB3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4512F5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174F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C412490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9956C4" w14:paraId="2465FFB1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68BD7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438A224" w14:textId="77777777" w:rsidR="00D87644" w:rsidRPr="009956C4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B1363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79AEA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D176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E6A34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11C53C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C879B8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F26967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C25B14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CCCC1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F4A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2BEFB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D5821E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BED980F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4526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A3CAA82" w14:textId="77777777" w:rsidR="00D87644" w:rsidRPr="009956C4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A244D6" w14:paraId="30B1AE38" w14:textId="77777777" w:rsidTr="00D87644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0EE132" w14:textId="77777777" w:rsidR="00D87644" w:rsidRPr="00A244D6" w:rsidRDefault="00D87644" w:rsidP="00A7639B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E22855" w14:textId="77777777" w:rsidR="00D87644" w:rsidRPr="00A244D6" w:rsidRDefault="00D87644" w:rsidP="00A7639B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3237BF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15F65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058AB2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A6A2CF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C0B85E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6DA778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BE7EB6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0FD6F9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B6D38A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DE411A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7478E8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4F3CDE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7DEC94C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D2860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762B474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D87644" w:rsidRPr="00A244D6" w14:paraId="779BCB53" w14:textId="77777777" w:rsidTr="00D87644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2B755949" w14:textId="77777777" w:rsidR="00D87644" w:rsidRPr="00A244D6" w:rsidRDefault="00D87644" w:rsidP="00A763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FEF0F2C" w14:textId="77777777" w:rsidR="00D87644" w:rsidRPr="00A244D6" w:rsidRDefault="00D87644" w:rsidP="00A7639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25FA08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F5BFBA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90C9A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F5351B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031963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F1B6DF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013C90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7D38F3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EBDE9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86264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92DB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D5D790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FBBA0D4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5C60D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A5B9CD2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D87644" w:rsidRPr="00A244D6" w14:paraId="5DD7D0FF" w14:textId="77777777" w:rsidTr="00D87644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2ED42158" w14:textId="77777777" w:rsidR="00D87644" w:rsidRPr="00A244D6" w:rsidRDefault="00D87644" w:rsidP="00A763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B0FFFEB" w14:textId="77777777" w:rsidR="00D87644" w:rsidRPr="00A244D6" w:rsidRDefault="00D87644" w:rsidP="00A7639B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D990C5" w14:textId="77777777" w:rsidR="00D87644" w:rsidRPr="00A244D6" w:rsidRDefault="00D87644" w:rsidP="00A7639B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93AA75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FF42FE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B9C0BE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243B3F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01D467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3E3834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EF2FE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9BCB46C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6244EA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FA9FE2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D49EB8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9D396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696D3B2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4421F8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D7D373" w14:textId="77777777" w:rsidR="00D87644" w:rsidRPr="00A244D6" w:rsidRDefault="00D87644" w:rsidP="00A7639B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3B79BEE6" w14:textId="77777777" w:rsidR="00D87644" w:rsidRPr="00A244D6" w:rsidRDefault="00D87644" w:rsidP="00D87644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489D457C" w14:textId="77777777" w:rsidR="00D87644" w:rsidRDefault="00D87644" w:rsidP="00D87644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6B67B040" w14:textId="77777777" w:rsidR="008B4AD0" w:rsidRDefault="008B4AD0"/>
    <w:sectPr w:rsidR="008B4A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44"/>
    <w:rsid w:val="008B4AD0"/>
    <w:rsid w:val="00D8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57B7"/>
  <w15:chartTrackingRefBased/>
  <w15:docId w15:val="{F65EC7D9-9521-4AB1-9F0B-05E81B71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4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87644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D87644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D87644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D87644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D87644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D87644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D87644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D87644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D87644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644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D87644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D87644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D87644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D87644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8764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D87644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D87644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D87644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D87644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D87644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D87644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D87644"/>
    <w:rPr>
      <w:color w:val="0000FF"/>
      <w:u w:val="single"/>
    </w:rPr>
  </w:style>
  <w:style w:type="paragraph" w:styleId="Encabezado">
    <w:name w:val="header"/>
    <w:basedOn w:val="Normal"/>
    <w:link w:val="EncabezadoCar"/>
    <w:rsid w:val="00D876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8764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876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644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D87644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D87644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D87644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D87644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D87644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D87644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D87644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D87644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D87644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D87644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D8764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D8764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7644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D87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D8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D8764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87644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D87644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D87644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D8764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D8764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D87644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D8764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qFormat/>
    <w:rsid w:val="00D8764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D87644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TtuloCar1">
    <w:name w:val="Título Car1"/>
    <w:basedOn w:val="Fuentedeprrafopredeter"/>
    <w:link w:val="Ttulo"/>
    <w:rsid w:val="00D87644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D87644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D87644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D87644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D87644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D87644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D87644"/>
    <w:rPr>
      <w:vertAlign w:val="superscript"/>
    </w:rPr>
  </w:style>
  <w:style w:type="paragraph" w:customStyle="1" w:styleId="BodyText21">
    <w:name w:val="Body Text 21"/>
    <w:basedOn w:val="Normal"/>
    <w:rsid w:val="00D87644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D87644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D87644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D87644"/>
  </w:style>
  <w:style w:type="paragraph" w:customStyle="1" w:styleId="Document1">
    <w:name w:val="Document 1"/>
    <w:rsid w:val="00D87644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D87644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8764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D87644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87644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D8764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D87644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D87644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D87644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D87644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D87644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D87644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D87644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D87644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D87644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D87644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D87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D87644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D87644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D87644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D87644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D8764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D87644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D8764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D8764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D87644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D87644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D87644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D8764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link w:val="Prrafodelista"/>
    <w:uiPriority w:val="34"/>
    <w:locked/>
    <w:rsid w:val="00D87644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876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876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D87644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D876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D876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8764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D87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lida.acosta@ende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Celida Acosta Diaz</dc:creator>
  <cp:keywords/>
  <dc:description/>
  <cp:lastModifiedBy>Celida Acosta Diaz</cp:lastModifiedBy>
  <cp:revision>1</cp:revision>
  <dcterms:created xsi:type="dcterms:W3CDTF">2026-07-24T19:04:00Z</dcterms:created>
  <dcterms:modified xsi:type="dcterms:W3CDTF">2026-07-24T19:05:00Z</dcterms:modified>
</cp:coreProperties>
</file>