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A87" w:rsidRDefault="005E6A87"/>
    <w:p w:rsidR="005C5812" w:rsidRPr="009956C4" w:rsidRDefault="005C5812" w:rsidP="005C5812">
      <w:pPr>
        <w:jc w:val="center"/>
        <w:rPr>
          <w:rFonts w:cs="Arial"/>
          <w:b/>
          <w:sz w:val="18"/>
          <w:szCs w:val="18"/>
          <w:lang w:val="es-BO"/>
        </w:rPr>
      </w:pPr>
      <w:r>
        <w:rPr>
          <w:rFonts w:cs="Arial"/>
          <w:b/>
          <w:sz w:val="18"/>
          <w:szCs w:val="18"/>
          <w:lang w:val="es-BO"/>
        </w:rPr>
        <w:t>CONVOCATORIA</w:t>
      </w:r>
      <w:bookmarkStart w:id="0" w:name="_GoBack"/>
      <w:bookmarkEnd w:id="0"/>
    </w:p>
    <w:p w:rsidR="005C5812" w:rsidRPr="009956C4" w:rsidRDefault="005C5812" w:rsidP="005C5812">
      <w:pPr>
        <w:jc w:val="center"/>
        <w:rPr>
          <w:rFonts w:cs="Arial"/>
          <w:b/>
          <w:sz w:val="18"/>
          <w:szCs w:val="18"/>
          <w:lang w:val="es-BO"/>
        </w:rPr>
      </w:pPr>
      <w:r w:rsidRPr="009956C4">
        <w:rPr>
          <w:rFonts w:cs="Arial"/>
          <w:b/>
          <w:sz w:val="18"/>
          <w:szCs w:val="18"/>
          <w:lang w:val="es-BO"/>
        </w:rPr>
        <w:t>INFORMACIÓN TÉCNICA DE LA CONTRATACIÓN</w:t>
      </w:r>
    </w:p>
    <w:p w:rsidR="005C5812" w:rsidRPr="009956C4" w:rsidRDefault="005C5812" w:rsidP="005C5812">
      <w:pPr>
        <w:jc w:val="center"/>
        <w:rPr>
          <w:rFonts w:cs="Arial"/>
          <w:b/>
          <w:sz w:val="4"/>
          <w:szCs w:val="18"/>
          <w:lang w:val="es-BO"/>
        </w:rPr>
      </w:pPr>
    </w:p>
    <w:p w:rsidR="005C5812" w:rsidRPr="009956C4" w:rsidRDefault="005C5812" w:rsidP="005C5812">
      <w:pPr>
        <w:jc w:val="both"/>
        <w:rPr>
          <w:rFonts w:cs="Arial"/>
          <w:sz w:val="2"/>
          <w:szCs w:val="18"/>
          <w:lang w:val="es-BO"/>
        </w:rPr>
      </w:pPr>
    </w:p>
    <w:p w:rsidR="005C5812" w:rsidRPr="009956C4" w:rsidRDefault="005C5812" w:rsidP="005C5812">
      <w:pPr>
        <w:jc w:val="both"/>
        <w:rPr>
          <w:rFonts w:cs="Arial"/>
          <w:sz w:val="2"/>
          <w:szCs w:val="18"/>
          <w:lang w:val="es-BO"/>
        </w:rPr>
      </w:pPr>
    </w:p>
    <w:p w:rsidR="005C5812" w:rsidRDefault="005C5812" w:rsidP="005C5812">
      <w:pPr>
        <w:pStyle w:val="Ttulo1"/>
        <w:tabs>
          <w:tab w:val="num" w:pos="567"/>
        </w:tabs>
        <w:ind w:left="567" w:hanging="567"/>
        <w:rPr>
          <w:rFonts w:ascii="Verdana" w:hAnsi="Verdana" w:cs="Arial"/>
          <w:sz w:val="18"/>
          <w:szCs w:val="18"/>
          <w:u w:val="none"/>
          <w:lang w:val="es-BO"/>
        </w:rPr>
      </w:pPr>
      <w:bookmarkStart w:id="1" w:name="_Toc94726525"/>
      <w:r w:rsidRPr="009956C4">
        <w:rPr>
          <w:rFonts w:ascii="Verdana" w:hAnsi="Verdana" w:cs="Arial"/>
          <w:sz w:val="18"/>
          <w:szCs w:val="18"/>
          <w:u w:val="none"/>
          <w:lang w:val="es-BO"/>
        </w:rPr>
        <w:t>CONVOCATORIA Y DATOS GENERALES DE LA CONTRATACIÓN</w:t>
      </w:r>
      <w:bookmarkEnd w:id="1"/>
    </w:p>
    <w:p w:rsidR="005C5812" w:rsidRPr="005B660C" w:rsidRDefault="005C5812" w:rsidP="005C5812">
      <w:pPr>
        <w:rPr>
          <w:lang w:val="es-BO"/>
        </w:rPr>
      </w:pPr>
    </w:p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6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273"/>
        <w:gridCol w:w="274"/>
        <w:gridCol w:w="274"/>
        <w:gridCol w:w="274"/>
        <w:gridCol w:w="274"/>
        <w:gridCol w:w="819"/>
        <w:gridCol w:w="819"/>
        <w:gridCol w:w="273"/>
      </w:tblGrid>
      <w:tr w:rsidR="005C5812" w:rsidRPr="009956C4" w:rsidTr="00D233D3">
        <w:trPr>
          <w:trHeight w:val="283"/>
          <w:jc w:val="center"/>
        </w:trPr>
        <w:tc>
          <w:tcPr>
            <w:tcW w:w="10346" w:type="dxa"/>
            <w:gridSpan w:val="26"/>
            <w:tcBorders>
              <w:top w:val="single" w:sz="12" w:space="0" w:color="1F4E79" w:themeColor="accent1" w:themeShade="80"/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1F4E79" w:themeFill="accent1" w:themeFillShade="80"/>
            <w:vAlign w:val="center"/>
          </w:tcPr>
          <w:p w:rsidR="005C5812" w:rsidRPr="009956C4" w:rsidRDefault="005C5812" w:rsidP="005C5812">
            <w:pPr>
              <w:pStyle w:val="Prrafodelista"/>
              <w:numPr>
                <w:ilvl w:val="0"/>
                <w:numId w:val="6"/>
              </w:numPr>
              <w:ind w:left="303" w:hanging="284"/>
              <w:contextualSpacing/>
              <w:rPr>
                <w:rFonts w:ascii="Arial" w:hAnsi="Arial" w:cs="Arial"/>
                <w:b/>
                <w:sz w:val="18"/>
                <w:szCs w:val="16"/>
                <w:lang w:val="es-BO"/>
              </w:rPr>
            </w:pPr>
            <w:r w:rsidRPr="009956C4">
              <w:rPr>
                <w:rFonts w:ascii="Arial" w:hAnsi="Arial" w:cs="Arial"/>
                <w:b/>
                <w:sz w:val="18"/>
                <w:szCs w:val="16"/>
                <w:lang w:val="es-BO"/>
              </w:rPr>
              <w:t>DATOS DEL PROCESOS DE CONTRATACIÓN</w:t>
            </w:r>
          </w:p>
        </w:tc>
      </w:tr>
      <w:tr w:rsidR="005C5812" w:rsidRPr="009956C4" w:rsidTr="00D233D3">
        <w:trPr>
          <w:jc w:val="center"/>
        </w:trPr>
        <w:tc>
          <w:tcPr>
            <w:tcW w:w="10346" w:type="dxa"/>
            <w:gridSpan w:val="26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auto"/>
            <w:vAlign w:val="center"/>
          </w:tcPr>
          <w:p w:rsidR="005C5812" w:rsidRPr="009956C4" w:rsidRDefault="005C5812" w:rsidP="00D233D3">
            <w:pPr>
              <w:rPr>
                <w:rFonts w:ascii="Arial" w:hAnsi="Arial" w:cs="Arial"/>
                <w:b/>
                <w:sz w:val="14"/>
                <w:szCs w:val="2"/>
                <w:lang w:val="es-BO"/>
              </w:rPr>
            </w:pPr>
          </w:p>
        </w:tc>
      </w:tr>
      <w:tr w:rsidR="005C5812" w:rsidRPr="009956C4" w:rsidTr="00D233D3">
        <w:trPr>
          <w:trHeight w:val="227"/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5C5812" w:rsidRPr="009956C4" w:rsidRDefault="005C5812" w:rsidP="00D233D3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  <w:r w:rsidRPr="009956C4">
              <w:rPr>
                <w:rFonts w:ascii="Arial" w:hAnsi="Arial" w:cs="Arial"/>
                <w:sz w:val="12"/>
                <w:lang w:val="es-BO"/>
              </w:rPr>
              <w:t>Entidad Convocante</w:t>
            </w:r>
          </w:p>
        </w:tc>
        <w:tc>
          <w:tcPr>
            <w:tcW w:w="770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C5812" w:rsidRPr="000A6B8C" w:rsidRDefault="005C5812" w:rsidP="00D233D3">
            <w:pPr>
              <w:rPr>
                <w:rFonts w:ascii="Arial" w:hAnsi="Arial" w:cs="Arial"/>
                <w:sz w:val="20"/>
                <w:szCs w:val="20"/>
                <w:lang w:val="es-BO"/>
              </w:rPr>
            </w:pPr>
            <w:r w:rsidRPr="000A6B8C">
              <w:rPr>
                <w:rFonts w:ascii="Arial" w:hAnsi="Arial" w:cs="Arial"/>
                <w:sz w:val="20"/>
                <w:szCs w:val="20"/>
                <w:lang w:val="es-BO"/>
              </w:rPr>
              <w:t>EMPRESA NACIONAL DE ELECTRICIDAD - ENDE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5C5812" w:rsidRPr="009956C4" w:rsidRDefault="005C5812" w:rsidP="00D233D3">
            <w:pPr>
              <w:rPr>
                <w:rFonts w:ascii="Arial" w:hAnsi="Arial" w:cs="Arial"/>
                <w:sz w:val="12"/>
                <w:lang w:val="es-BO"/>
              </w:rPr>
            </w:pPr>
          </w:p>
        </w:tc>
      </w:tr>
      <w:tr w:rsidR="005C5812" w:rsidRPr="009956C4" w:rsidTr="00D233D3">
        <w:trPr>
          <w:trHeight w:val="100"/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</w:tcBorders>
            <w:vAlign w:val="center"/>
          </w:tcPr>
          <w:p w:rsidR="005C5812" w:rsidRPr="009956C4" w:rsidRDefault="005C5812" w:rsidP="00D233D3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5C5812" w:rsidRPr="009956C4" w:rsidRDefault="005C5812" w:rsidP="00D233D3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5C5812" w:rsidRPr="009956C4" w:rsidRDefault="005C5812" w:rsidP="00D233D3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5C5812" w:rsidRPr="009956C4" w:rsidRDefault="005C5812" w:rsidP="00D233D3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5C5812" w:rsidRPr="009956C4" w:rsidRDefault="005C5812" w:rsidP="00D233D3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5C5812" w:rsidRPr="009956C4" w:rsidRDefault="005C5812" w:rsidP="00D233D3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5C5812" w:rsidRPr="009956C4" w:rsidRDefault="005C5812" w:rsidP="00D233D3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5C5812" w:rsidRPr="009956C4" w:rsidRDefault="005C5812" w:rsidP="00D233D3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5C5812" w:rsidRPr="009956C4" w:rsidRDefault="005C5812" w:rsidP="00D233D3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5C5812" w:rsidRPr="009956C4" w:rsidRDefault="005C5812" w:rsidP="00D233D3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5C5812" w:rsidRPr="009956C4" w:rsidRDefault="005C5812" w:rsidP="00D233D3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C5812" w:rsidRPr="009956C4" w:rsidRDefault="005C5812" w:rsidP="00D233D3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C5812" w:rsidRPr="009956C4" w:rsidRDefault="005C5812" w:rsidP="00D233D3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C5812" w:rsidRPr="009956C4" w:rsidRDefault="005C5812" w:rsidP="00D233D3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C5812" w:rsidRPr="009956C4" w:rsidRDefault="005C5812" w:rsidP="00D233D3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C5812" w:rsidRPr="009956C4" w:rsidRDefault="005C5812" w:rsidP="00D233D3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C5812" w:rsidRPr="009956C4" w:rsidRDefault="005C5812" w:rsidP="00D233D3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C5812" w:rsidRPr="009956C4" w:rsidRDefault="005C5812" w:rsidP="00D233D3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C5812" w:rsidRPr="009956C4" w:rsidRDefault="005C5812" w:rsidP="00D233D3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C5812" w:rsidRPr="009956C4" w:rsidRDefault="005C5812" w:rsidP="00D233D3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C5812" w:rsidRPr="009956C4" w:rsidRDefault="005C5812" w:rsidP="00D233D3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5C5812" w:rsidRPr="009956C4" w:rsidRDefault="005C5812" w:rsidP="00D233D3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5C5812" w:rsidRPr="009956C4" w:rsidRDefault="005C5812" w:rsidP="00D233D3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5C5812" w:rsidRPr="009956C4" w:rsidRDefault="005C5812" w:rsidP="00D233D3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5C5812" w:rsidRPr="009956C4" w:rsidRDefault="005C5812" w:rsidP="00D233D3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:rsidR="005C5812" w:rsidRPr="009956C4" w:rsidRDefault="005C5812" w:rsidP="00D233D3">
            <w:pPr>
              <w:rPr>
                <w:rFonts w:ascii="Arial" w:hAnsi="Arial" w:cs="Arial"/>
                <w:sz w:val="12"/>
                <w:lang w:val="es-BO"/>
              </w:rPr>
            </w:pPr>
          </w:p>
        </w:tc>
      </w:tr>
      <w:tr w:rsidR="005C5812" w:rsidRPr="009956C4" w:rsidTr="00D233D3">
        <w:trPr>
          <w:trHeight w:val="20"/>
          <w:jc w:val="center"/>
        </w:trPr>
        <w:tc>
          <w:tcPr>
            <w:tcW w:w="2366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5C5812" w:rsidRPr="009956C4" w:rsidRDefault="005C5812" w:rsidP="00D233D3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  <w:r w:rsidRPr="009956C4">
              <w:rPr>
                <w:rFonts w:ascii="Arial" w:hAnsi="Arial" w:cs="Arial"/>
                <w:sz w:val="12"/>
                <w:lang w:val="es-BO"/>
              </w:rPr>
              <w:t>Modalidad de contratación</w:t>
            </w:r>
          </w:p>
        </w:tc>
        <w:tc>
          <w:tcPr>
            <w:tcW w:w="250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C5812" w:rsidRPr="009956C4" w:rsidRDefault="005C5812" w:rsidP="00D233D3">
            <w:pPr>
              <w:jc w:val="center"/>
              <w:rPr>
                <w:rFonts w:ascii="Arial" w:hAnsi="Arial" w:cs="Arial"/>
                <w:sz w:val="12"/>
                <w:lang w:val="es-BO"/>
              </w:rPr>
            </w:pPr>
            <w:r w:rsidRPr="009956C4">
              <w:rPr>
                <w:rFonts w:ascii="Arial" w:hAnsi="Arial" w:cs="Arial"/>
                <w:sz w:val="12"/>
                <w:lang w:val="es-BO"/>
              </w:rPr>
              <w:t>Apoyo Nacional a la Producción y Empleo - ANPE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:rsidR="005C5812" w:rsidRPr="009956C4" w:rsidRDefault="005C5812" w:rsidP="00D233D3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8" w:type="dxa"/>
            <w:gridSpan w:val="10"/>
            <w:vMerge w:val="restart"/>
            <w:tcBorders>
              <w:right w:val="single" w:sz="4" w:space="0" w:color="auto"/>
            </w:tcBorders>
          </w:tcPr>
          <w:p w:rsidR="005C5812" w:rsidRPr="009956C4" w:rsidRDefault="005C5812" w:rsidP="00D233D3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  <w:r w:rsidRPr="009956C4">
              <w:rPr>
                <w:rFonts w:ascii="Arial" w:hAnsi="Arial" w:cs="Arial"/>
                <w:sz w:val="12"/>
                <w:lang w:val="es-BO"/>
              </w:rPr>
              <w:t>Código Interno que la Entidad utiliza para identificar el proceso</w:t>
            </w:r>
          </w:p>
        </w:tc>
        <w:tc>
          <w:tcPr>
            <w:tcW w:w="21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812" w:rsidRPr="0004470C" w:rsidRDefault="005C5812" w:rsidP="00D233D3">
            <w:pPr>
              <w:jc w:val="center"/>
              <w:rPr>
                <w:rFonts w:ascii="Arial" w:hAnsi="Arial" w:cs="Arial"/>
                <w:sz w:val="18"/>
                <w:szCs w:val="18"/>
                <w:lang w:val="es-BO"/>
              </w:rPr>
            </w:pPr>
            <w:r>
              <w:rPr>
                <w:rFonts w:ascii="Arial" w:hAnsi="Arial" w:cs="Arial"/>
                <w:sz w:val="18"/>
                <w:szCs w:val="18"/>
                <w:lang w:val="es-BO"/>
              </w:rPr>
              <w:t>ENDE-ANPE-2023-037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5C5812" w:rsidRPr="009956C4" w:rsidRDefault="005C5812" w:rsidP="00D233D3">
            <w:pPr>
              <w:rPr>
                <w:rFonts w:ascii="Arial" w:hAnsi="Arial" w:cs="Arial"/>
                <w:sz w:val="12"/>
                <w:lang w:val="es-BO"/>
              </w:rPr>
            </w:pPr>
          </w:p>
        </w:tc>
      </w:tr>
      <w:tr w:rsidR="005C5812" w:rsidRPr="009956C4" w:rsidTr="00D233D3">
        <w:trPr>
          <w:jc w:val="center"/>
        </w:trPr>
        <w:tc>
          <w:tcPr>
            <w:tcW w:w="2366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5C5812" w:rsidRPr="009956C4" w:rsidRDefault="005C5812" w:rsidP="00D233D3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50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812" w:rsidRPr="009956C4" w:rsidRDefault="005C5812" w:rsidP="00D233D3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</w:tcPr>
          <w:p w:rsidR="005C5812" w:rsidRPr="009956C4" w:rsidRDefault="005C5812" w:rsidP="00D233D3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8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:rsidR="005C5812" w:rsidRPr="009956C4" w:rsidRDefault="005C5812" w:rsidP="00D233D3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1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812" w:rsidRPr="009956C4" w:rsidRDefault="005C5812" w:rsidP="00D233D3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5C5812" w:rsidRPr="009956C4" w:rsidRDefault="005C5812" w:rsidP="00D233D3">
            <w:pPr>
              <w:rPr>
                <w:rFonts w:ascii="Arial" w:hAnsi="Arial" w:cs="Arial"/>
                <w:sz w:val="12"/>
                <w:lang w:val="es-BO"/>
              </w:rPr>
            </w:pPr>
          </w:p>
        </w:tc>
      </w:tr>
      <w:tr w:rsidR="005C5812" w:rsidRPr="009956C4" w:rsidTr="00D233D3">
        <w:trPr>
          <w:trHeight w:val="80"/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</w:tcBorders>
            <w:vAlign w:val="center"/>
          </w:tcPr>
          <w:p w:rsidR="005C5812" w:rsidRPr="009956C4" w:rsidRDefault="005C5812" w:rsidP="00D233D3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5C5812" w:rsidRPr="009956C4" w:rsidRDefault="005C5812" w:rsidP="00D233D3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5C5812" w:rsidRPr="009956C4" w:rsidRDefault="005C5812" w:rsidP="00D233D3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5C5812" w:rsidRPr="009956C4" w:rsidRDefault="005C5812" w:rsidP="00D233D3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5C5812" w:rsidRPr="009956C4" w:rsidRDefault="005C5812" w:rsidP="00D233D3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5C5812" w:rsidRPr="009956C4" w:rsidRDefault="005C5812" w:rsidP="00D233D3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5C5812" w:rsidRPr="009956C4" w:rsidRDefault="005C5812" w:rsidP="00D233D3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5C5812" w:rsidRPr="009956C4" w:rsidRDefault="005C5812" w:rsidP="00D233D3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5C5812" w:rsidRPr="009956C4" w:rsidRDefault="005C5812" w:rsidP="00D233D3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5C5812" w:rsidRPr="009956C4" w:rsidRDefault="005C5812" w:rsidP="00D233D3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5C5812" w:rsidRPr="009956C4" w:rsidRDefault="005C5812" w:rsidP="00D233D3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C5812" w:rsidRPr="009956C4" w:rsidRDefault="005C5812" w:rsidP="00D233D3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C5812" w:rsidRPr="009956C4" w:rsidRDefault="005C5812" w:rsidP="00D233D3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C5812" w:rsidRPr="009956C4" w:rsidRDefault="005C5812" w:rsidP="00D233D3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C5812" w:rsidRPr="009956C4" w:rsidRDefault="005C5812" w:rsidP="00D233D3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C5812" w:rsidRPr="009956C4" w:rsidRDefault="005C5812" w:rsidP="00D233D3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C5812" w:rsidRPr="009956C4" w:rsidRDefault="005C5812" w:rsidP="00D233D3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C5812" w:rsidRPr="009956C4" w:rsidRDefault="005C5812" w:rsidP="00D233D3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C5812" w:rsidRPr="009956C4" w:rsidRDefault="005C5812" w:rsidP="00D233D3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C5812" w:rsidRPr="009956C4" w:rsidRDefault="005C5812" w:rsidP="00D233D3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C5812" w:rsidRPr="009956C4" w:rsidRDefault="005C5812" w:rsidP="00D233D3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5C5812" w:rsidRPr="009956C4" w:rsidRDefault="005C5812" w:rsidP="00D233D3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5C5812" w:rsidRPr="009956C4" w:rsidRDefault="005C5812" w:rsidP="00D233D3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5C5812" w:rsidRPr="009956C4" w:rsidRDefault="005C5812" w:rsidP="00D233D3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5C5812" w:rsidRPr="009956C4" w:rsidRDefault="005C5812" w:rsidP="00D233D3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:rsidR="005C5812" w:rsidRPr="009956C4" w:rsidRDefault="005C5812" w:rsidP="00D233D3">
            <w:pPr>
              <w:rPr>
                <w:rFonts w:ascii="Arial" w:hAnsi="Arial" w:cs="Arial"/>
                <w:sz w:val="12"/>
                <w:lang w:val="es-BO"/>
              </w:rPr>
            </w:pPr>
          </w:p>
        </w:tc>
      </w:tr>
    </w:tbl>
    <w:tbl>
      <w:tblPr>
        <w:tblStyle w:val="Tablaconcuadrcula1"/>
        <w:tblW w:w="1035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8"/>
        <w:gridCol w:w="307"/>
        <w:gridCol w:w="307"/>
        <w:gridCol w:w="281"/>
        <w:gridCol w:w="305"/>
        <w:gridCol w:w="305"/>
        <w:gridCol w:w="305"/>
        <w:gridCol w:w="305"/>
        <w:gridCol w:w="276"/>
        <w:gridCol w:w="305"/>
        <w:gridCol w:w="305"/>
        <w:gridCol w:w="272"/>
        <w:gridCol w:w="267"/>
        <w:gridCol w:w="267"/>
        <w:gridCol w:w="267"/>
        <w:gridCol w:w="267"/>
        <w:gridCol w:w="267"/>
        <w:gridCol w:w="267"/>
        <w:gridCol w:w="267"/>
        <w:gridCol w:w="272"/>
        <w:gridCol w:w="305"/>
        <w:gridCol w:w="272"/>
        <w:gridCol w:w="305"/>
        <w:gridCol w:w="267"/>
        <w:gridCol w:w="806"/>
        <w:gridCol w:w="766"/>
        <w:gridCol w:w="267"/>
      </w:tblGrid>
      <w:tr w:rsidR="005C5812" w:rsidRPr="009956C4" w:rsidTr="00D233D3">
        <w:trPr>
          <w:jc w:val="center"/>
        </w:trPr>
        <w:tc>
          <w:tcPr>
            <w:tcW w:w="1992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5C5812" w:rsidRPr="009956C4" w:rsidRDefault="005C5812" w:rsidP="00D233D3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CUCE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C5812" w:rsidRPr="009956C4" w:rsidRDefault="005C5812" w:rsidP="00D233D3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C5812" w:rsidRPr="009956C4" w:rsidRDefault="005C5812" w:rsidP="00D233D3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3</w:t>
            </w: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</w:tcPr>
          <w:p w:rsidR="005C5812" w:rsidRPr="009956C4" w:rsidRDefault="005C5812" w:rsidP="00D233D3">
            <w:pPr>
              <w:rPr>
                <w:rFonts w:ascii="Arial" w:hAnsi="Arial" w:cs="Arial"/>
                <w:sz w:val="14"/>
                <w:lang w:val="es-BO"/>
              </w:rPr>
            </w:pPr>
            <w:r w:rsidRPr="000C6821"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C5812" w:rsidRPr="009956C4" w:rsidRDefault="005C5812" w:rsidP="00D233D3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C5812" w:rsidRPr="009956C4" w:rsidRDefault="005C5812" w:rsidP="00D233D3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5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C5812" w:rsidRPr="009956C4" w:rsidRDefault="005C5812" w:rsidP="00D233D3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C5812" w:rsidRPr="009956C4" w:rsidRDefault="005C5812" w:rsidP="00D233D3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4</w:t>
            </w:r>
          </w:p>
        </w:tc>
        <w:tc>
          <w:tcPr>
            <w:tcW w:w="276" w:type="dxa"/>
            <w:tcBorders>
              <w:left w:val="single" w:sz="4" w:space="0" w:color="auto"/>
              <w:right w:val="single" w:sz="4" w:space="0" w:color="auto"/>
            </w:tcBorders>
          </w:tcPr>
          <w:p w:rsidR="005C5812" w:rsidRPr="009956C4" w:rsidRDefault="005C5812" w:rsidP="00D233D3">
            <w:pPr>
              <w:rPr>
                <w:rFonts w:ascii="Arial" w:hAnsi="Arial" w:cs="Arial"/>
                <w:sz w:val="14"/>
                <w:lang w:val="es-BO"/>
              </w:rPr>
            </w:pPr>
            <w:r w:rsidRPr="000C6821"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C5812" w:rsidRPr="009956C4" w:rsidRDefault="005C5812" w:rsidP="00D233D3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C5812" w:rsidRPr="009956C4" w:rsidRDefault="005C5812" w:rsidP="00D233D3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4" w:space="0" w:color="auto"/>
            </w:tcBorders>
          </w:tcPr>
          <w:p w:rsidR="005C5812" w:rsidRPr="009956C4" w:rsidRDefault="005C5812" w:rsidP="00D233D3">
            <w:pPr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-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C5812" w:rsidRPr="009956C4" w:rsidRDefault="005C5812" w:rsidP="00D233D3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C5812" w:rsidRPr="009956C4" w:rsidRDefault="005C5812" w:rsidP="00D233D3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C5812" w:rsidRPr="009956C4" w:rsidRDefault="005C5812" w:rsidP="00D233D3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C5812" w:rsidRPr="009956C4" w:rsidRDefault="005C5812" w:rsidP="00D233D3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C5812" w:rsidRPr="009956C4" w:rsidRDefault="005C5812" w:rsidP="00D233D3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C5812" w:rsidRPr="009956C4" w:rsidRDefault="005C5812" w:rsidP="00D233D3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C5812" w:rsidRPr="009956C4" w:rsidRDefault="005C5812" w:rsidP="00D233D3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4" w:space="0" w:color="auto"/>
            </w:tcBorders>
          </w:tcPr>
          <w:p w:rsidR="005C5812" w:rsidRPr="009956C4" w:rsidRDefault="005C5812" w:rsidP="00D233D3">
            <w:pPr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-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C5812" w:rsidRPr="009956C4" w:rsidRDefault="005C5812" w:rsidP="00D233D3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5812" w:rsidRPr="009956C4" w:rsidRDefault="005C5812" w:rsidP="00D233D3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C5812" w:rsidRPr="009956C4" w:rsidRDefault="005C5812" w:rsidP="00D233D3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</w:t>
            </w:r>
          </w:p>
        </w:tc>
        <w:tc>
          <w:tcPr>
            <w:tcW w:w="269" w:type="dxa"/>
            <w:tcBorders>
              <w:left w:val="single" w:sz="4" w:space="0" w:color="auto"/>
            </w:tcBorders>
          </w:tcPr>
          <w:p w:rsidR="005C5812" w:rsidRPr="009956C4" w:rsidRDefault="005C5812" w:rsidP="00D233D3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5C5812" w:rsidRPr="009956C4" w:rsidRDefault="005C5812" w:rsidP="00D233D3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Gestión</w:t>
            </w: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C5812" w:rsidRPr="009956C4" w:rsidRDefault="005C5812" w:rsidP="00D233D3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2023</w:t>
            </w:r>
          </w:p>
        </w:tc>
        <w:tc>
          <w:tcPr>
            <w:tcW w:w="269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5C5812" w:rsidRPr="009956C4" w:rsidRDefault="005C5812" w:rsidP="00D233D3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</w:tbl>
    <w:tbl>
      <w:tblPr>
        <w:tblStyle w:val="Tablaconcuadrcula"/>
        <w:tblW w:w="1034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05"/>
        <w:gridCol w:w="343"/>
        <w:gridCol w:w="288"/>
        <w:gridCol w:w="288"/>
        <w:gridCol w:w="283"/>
        <w:gridCol w:w="286"/>
        <w:gridCol w:w="285"/>
        <w:gridCol w:w="348"/>
        <w:gridCol w:w="9"/>
        <w:gridCol w:w="301"/>
        <w:gridCol w:w="9"/>
        <w:gridCol w:w="286"/>
        <w:gridCol w:w="286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45"/>
      </w:tblGrid>
      <w:tr w:rsidR="005C5812" w:rsidRPr="009956C4" w:rsidTr="00D233D3">
        <w:trPr>
          <w:jc w:val="center"/>
        </w:trPr>
        <w:tc>
          <w:tcPr>
            <w:tcW w:w="1797" w:type="dxa"/>
            <w:tcBorders>
              <w:left w:val="single" w:sz="12" w:space="0" w:color="1F4E79" w:themeColor="accent1" w:themeShade="80"/>
            </w:tcBorders>
            <w:vAlign w:val="center"/>
          </w:tcPr>
          <w:p w:rsidR="005C5812" w:rsidRPr="009956C4" w:rsidRDefault="005C5812" w:rsidP="00D233D3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0" w:type="dxa"/>
            <w:tcBorders>
              <w:bottom w:val="single" w:sz="4" w:space="0" w:color="auto"/>
            </w:tcBorders>
            <w:shd w:val="clear" w:color="auto" w:fill="auto"/>
          </w:tcPr>
          <w:p w:rsidR="005C5812" w:rsidRPr="009956C4" w:rsidRDefault="005C5812" w:rsidP="00D233D3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8" w:type="dxa"/>
            <w:tcBorders>
              <w:bottom w:val="single" w:sz="4" w:space="0" w:color="auto"/>
            </w:tcBorders>
            <w:shd w:val="clear" w:color="auto" w:fill="auto"/>
          </w:tcPr>
          <w:p w:rsidR="005C5812" w:rsidRPr="009956C4" w:rsidRDefault="005C5812" w:rsidP="00D233D3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</w:tcPr>
          <w:p w:rsidR="005C5812" w:rsidRPr="009956C4" w:rsidRDefault="005C5812" w:rsidP="00D233D3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auto"/>
          </w:tcPr>
          <w:p w:rsidR="005C5812" w:rsidRPr="009956C4" w:rsidRDefault="005C5812" w:rsidP="00D233D3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  <w:shd w:val="clear" w:color="auto" w:fill="auto"/>
          </w:tcPr>
          <w:p w:rsidR="005C5812" w:rsidRPr="009956C4" w:rsidRDefault="005C5812" w:rsidP="00D233D3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5C5812" w:rsidRPr="009956C4" w:rsidRDefault="005C5812" w:rsidP="00D233D3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C5812" w:rsidRPr="009956C4" w:rsidRDefault="005C5812" w:rsidP="00D233D3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C5812" w:rsidRPr="009956C4" w:rsidRDefault="005C5812" w:rsidP="00D233D3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  <w:shd w:val="clear" w:color="auto" w:fill="auto"/>
          </w:tcPr>
          <w:p w:rsidR="005C5812" w:rsidRPr="009956C4" w:rsidRDefault="005C5812" w:rsidP="00D233D3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5C5812" w:rsidRPr="009956C4" w:rsidRDefault="005C5812" w:rsidP="00D233D3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5C5812" w:rsidRPr="009956C4" w:rsidRDefault="005C5812" w:rsidP="00D233D3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5C5812" w:rsidRPr="009956C4" w:rsidRDefault="005C5812" w:rsidP="00D233D3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5C5812" w:rsidRPr="009956C4" w:rsidRDefault="005C5812" w:rsidP="00D233D3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5C5812" w:rsidRPr="009956C4" w:rsidRDefault="005C5812" w:rsidP="00D233D3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</w:tcPr>
          <w:p w:rsidR="005C5812" w:rsidRPr="009956C4" w:rsidRDefault="005C5812" w:rsidP="00D233D3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5C5812" w:rsidRPr="009956C4" w:rsidRDefault="005C5812" w:rsidP="00D233D3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</w:tcPr>
          <w:p w:rsidR="005C5812" w:rsidRPr="009956C4" w:rsidRDefault="005C5812" w:rsidP="00D233D3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5C5812" w:rsidRPr="009956C4" w:rsidRDefault="005C5812" w:rsidP="00D233D3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5C5812" w:rsidRPr="009956C4" w:rsidRDefault="005C5812" w:rsidP="00D233D3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5C5812" w:rsidRPr="009956C4" w:rsidRDefault="005C5812" w:rsidP="00D233D3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5C5812" w:rsidRPr="009956C4" w:rsidRDefault="005C5812" w:rsidP="00D233D3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5C5812" w:rsidRPr="009956C4" w:rsidRDefault="005C5812" w:rsidP="00D233D3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5C5812" w:rsidRPr="009956C4" w:rsidRDefault="005C5812" w:rsidP="00D233D3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5C5812" w:rsidRPr="009956C4" w:rsidRDefault="005C5812" w:rsidP="00D233D3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C5812" w:rsidRPr="009956C4" w:rsidRDefault="005C5812" w:rsidP="00D233D3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C5812" w:rsidRPr="009956C4" w:rsidRDefault="005C5812" w:rsidP="00D233D3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1F4E79" w:themeColor="accent1" w:themeShade="80"/>
            </w:tcBorders>
          </w:tcPr>
          <w:p w:rsidR="005C5812" w:rsidRPr="009956C4" w:rsidRDefault="005C5812" w:rsidP="00D233D3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5C5812" w:rsidRPr="009956C4" w:rsidTr="00D233D3">
        <w:trPr>
          <w:trHeight w:val="227"/>
          <w:jc w:val="center"/>
        </w:trPr>
        <w:tc>
          <w:tcPr>
            <w:tcW w:w="1797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5C5812" w:rsidRPr="009956C4" w:rsidRDefault="005C5812" w:rsidP="00D233D3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Objeto de la contratación</w:t>
            </w:r>
          </w:p>
        </w:tc>
        <w:tc>
          <w:tcPr>
            <w:tcW w:w="8273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C5812" w:rsidRPr="004E5DA1" w:rsidRDefault="005C5812" w:rsidP="00D233D3">
            <w:pPr>
              <w:tabs>
                <w:tab w:val="left" w:pos="1634"/>
              </w:tabs>
              <w:jc w:val="both"/>
              <w:rPr>
                <w:rFonts w:ascii="Arial" w:hAnsi="Arial" w:cs="Arial"/>
                <w:sz w:val="22"/>
                <w:szCs w:val="22"/>
                <w:lang w:val="es-BO"/>
              </w:rPr>
            </w:pPr>
            <w:r w:rsidRPr="00341673">
              <w:rPr>
                <w:rFonts w:ascii="Arial" w:hAnsi="Arial" w:cs="Arial"/>
                <w:sz w:val="22"/>
                <w:szCs w:val="22"/>
                <w:lang w:val="es-BO"/>
              </w:rPr>
              <w:t>ADQUISICION DE EQUIPO DE COMPUTACION E IMPRESORA LASER COLOR, MONITOR TV Y FOTOCOPIADORA MULTIFUNCION MONOCROMATICA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5C5812" w:rsidRPr="009956C4" w:rsidRDefault="005C5812" w:rsidP="00D233D3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5C5812" w:rsidRPr="009956C4" w:rsidTr="00D233D3">
        <w:trPr>
          <w:trHeight w:val="20"/>
          <w:jc w:val="center"/>
        </w:trPr>
        <w:tc>
          <w:tcPr>
            <w:tcW w:w="1797" w:type="dxa"/>
            <w:tcBorders>
              <w:left w:val="single" w:sz="12" w:space="0" w:color="1F4E79" w:themeColor="accent1" w:themeShade="80"/>
            </w:tcBorders>
            <w:vAlign w:val="center"/>
          </w:tcPr>
          <w:p w:rsidR="005C5812" w:rsidRPr="009956C4" w:rsidRDefault="005C5812" w:rsidP="00D233D3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5812" w:rsidRPr="009956C4" w:rsidRDefault="005C5812" w:rsidP="00D233D3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8" w:type="dxa"/>
            <w:tcBorders>
              <w:top w:val="single" w:sz="4" w:space="0" w:color="auto"/>
            </w:tcBorders>
            <w:shd w:val="clear" w:color="auto" w:fill="auto"/>
          </w:tcPr>
          <w:p w:rsidR="005C5812" w:rsidRPr="009956C4" w:rsidRDefault="005C5812" w:rsidP="00D233D3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9" w:type="dxa"/>
            <w:tcBorders>
              <w:top w:val="single" w:sz="4" w:space="0" w:color="auto"/>
            </w:tcBorders>
            <w:shd w:val="clear" w:color="auto" w:fill="auto"/>
          </w:tcPr>
          <w:p w:rsidR="005C5812" w:rsidRPr="009956C4" w:rsidRDefault="005C5812" w:rsidP="00D233D3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  <w:shd w:val="clear" w:color="auto" w:fill="auto"/>
          </w:tcPr>
          <w:p w:rsidR="005C5812" w:rsidRPr="009956C4" w:rsidRDefault="005C5812" w:rsidP="00D233D3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5" w:type="dxa"/>
            <w:tcBorders>
              <w:top w:val="single" w:sz="4" w:space="0" w:color="auto"/>
            </w:tcBorders>
            <w:shd w:val="clear" w:color="auto" w:fill="auto"/>
          </w:tcPr>
          <w:p w:rsidR="005C5812" w:rsidRPr="009956C4" w:rsidRDefault="005C5812" w:rsidP="00D233D3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5C5812" w:rsidRPr="009956C4" w:rsidRDefault="005C5812" w:rsidP="00D233D3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C5812" w:rsidRPr="009956C4" w:rsidRDefault="005C5812" w:rsidP="00D233D3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C5812" w:rsidRPr="009956C4" w:rsidRDefault="005C5812" w:rsidP="00D233D3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5" w:type="dxa"/>
            <w:tcBorders>
              <w:top w:val="single" w:sz="4" w:space="0" w:color="auto"/>
            </w:tcBorders>
            <w:shd w:val="clear" w:color="auto" w:fill="auto"/>
          </w:tcPr>
          <w:p w:rsidR="005C5812" w:rsidRPr="009956C4" w:rsidRDefault="005C5812" w:rsidP="00D233D3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5C5812" w:rsidRPr="009956C4" w:rsidRDefault="005C5812" w:rsidP="00D233D3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5C5812" w:rsidRPr="009956C4" w:rsidRDefault="005C5812" w:rsidP="00D233D3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5812" w:rsidRPr="009956C4" w:rsidRDefault="005C5812" w:rsidP="00D233D3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5C5812" w:rsidRPr="009956C4" w:rsidRDefault="005C5812" w:rsidP="00D233D3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5C5812" w:rsidRPr="009956C4" w:rsidRDefault="005C5812" w:rsidP="00D233D3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5C5812" w:rsidRPr="009956C4" w:rsidRDefault="005C5812" w:rsidP="00D233D3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5C5812" w:rsidRPr="009956C4" w:rsidRDefault="005C5812" w:rsidP="00D233D3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5C5812" w:rsidRPr="009956C4" w:rsidRDefault="005C5812" w:rsidP="00D233D3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5C5812" w:rsidRPr="009956C4" w:rsidRDefault="005C5812" w:rsidP="00D233D3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5C5812" w:rsidRPr="009956C4" w:rsidRDefault="005C5812" w:rsidP="00D233D3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5C5812" w:rsidRPr="009956C4" w:rsidRDefault="005C5812" w:rsidP="00D233D3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5C5812" w:rsidRPr="009956C4" w:rsidRDefault="005C5812" w:rsidP="00D233D3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5C5812" w:rsidRPr="009956C4" w:rsidRDefault="005C5812" w:rsidP="00D233D3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5C5812" w:rsidRPr="009956C4" w:rsidRDefault="005C5812" w:rsidP="00D233D3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5C5812" w:rsidRPr="009956C4" w:rsidRDefault="005C5812" w:rsidP="00D233D3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5C5812" w:rsidRPr="009956C4" w:rsidRDefault="005C5812" w:rsidP="00D233D3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5C5812" w:rsidRPr="009956C4" w:rsidRDefault="005C5812" w:rsidP="00D233D3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1F4E79" w:themeColor="accent1" w:themeShade="80"/>
            </w:tcBorders>
          </w:tcPr>
          <w:p w:rsidR="005C5812" w:rsidRPr="009956C4" w:rsidRDefault="005C5812" w:rsidP="00D233D3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5C5812" w:rsidRPr="009956C4" w:rsidTr="00D233D3">
        <w:trPr>
          <w:trHeight w:val="20"/>
          <w:jc w:val="center"/>
        </w:trPr>
        <w:tc>
          <w:tcPr>
            <w:tcW w:w="1797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5C5812" w:rsidRPr="009956C4" w:rsidRDefault="005C5812" w:rsidP="00D233D3">
            <w:pPr>
              <w:jc w:val="right"/>
              <w:rPr>
                <w:rFonts w:ascii="Arial" w:hAnsi="Arial" w:cs="Arial"/>
                <w:sz w:val="14"/>
                <w:szCs w:val="2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Método de Selección y Adjudicación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C5812" w:rsidRPr="009956C4" w:rsidRDefault="005C5812" w:rsidP="00D233D3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  <w:r>
              <w:rPr>
                <w:rFonts w:ascii="Arial" w:hAnsi="Arial" w:cs="Arial"/>
                <w:sz w:val="14"/>
                <w:szCs w:val="2"/>
                <w:lang w:val="es-BO"/>
              </w:rPr>
              <w:t>x</w:t>
            </w:r>
          </w:p>
        </w:tc>
        <w:tc>
          <w:tcPr>
            <w:tcW w:w="2235" w:type="dxa"/>
            <w:gridSpan w:val="10"/>
            <w:tcBorders>
              <w:left w:val="single" w:sz="4" w:space="0" w:color="auto"/>
            </w:tcBorders>
          </w:tcPr>
          <w:p w:rsidR="005C5812" w:rsidRPr="009956C4" w:rsidRDefault="005C5812" w:rsidP="00D233D3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Precio Evaluado más Bajo</w:t>
            </w:r>
          </w:p>
        </w:tc>
        <w:tc>
          <w:tcPr>
            <w:tcW w:w="276" w:type="dxa"/>
            <w:shd w:val="clear" w:color="auto" w:fill="FFFFFF" w:themeFill="background1"/>
          </w:tcPr>
          <w:p w:rsidR="005C5812" w:rsidRPr="009956C4" w:rsidRDefault="005C5812" w:rsidP="00D233D3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4" w:space="0" w:color="auto"/>
            </w:tcBorders>
          </w:tcPr>
          <w:p w:rsidR="005C5812" w:rsidRPr="009956C4" w:rsidRDefault="005C5812" w:rsidP="00D233D3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C5812" w:rsidRPr="009956C4" w:rsidRDefault="005C5812" w:rsidP="00D233D3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8" w:type="dxa"/>
            <w:gridSpan w:val="10"/>
            <w:tcBorders>
              <w:left w:val="single" w:sz="4" w:space="0" w:color="auto"/>
            </w:tcBorders>
          </w:tcPr>
          <w:p w:rsidR="005C5812" w:rsidRPr="009956C4" w:rsidRDefault="005C5812" w:rsidP="00D233D3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Calidad Propuesta Técnica y Costo</w:t>
            </w:r>
          </w:p>
        </w:tc>
        <w:tc>
          <w:tcPr>
            <w:tcW w:w="273" w:type="dxa"/>
          </w:tcPr>
          <w:p w:rsidR="005C5812" w:rsidRPr="009956C4" w:rsidRDefault="005C5812" w:rsidP="00D233D3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5C5812" w:rsidRPr="009956C4" w:rsidRDefault="005C5812" w:rsidP="00D233D3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5C5812" w:rsidRPr="009956C4" w:rsidRDefault="005C5812" w:rsidP="00D233D3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5C5812" w:rsidRPr="009956C4" w:rsidRDefault="005C5812" w:rsidP="00D233D3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5C5812" w:rsidRPr="009956C4" w:rsidRDefault="005C5812" w:rsidP="00D233D3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5C5812" w:rsidRPr="009956C4" w:rsidRDefault="005C5812" w:rsidP="00D233D3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5C5812" w:rsidRPr="009956C4" w:rsidRDefault="005C5812" w:rsidP="00D233D3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5C5812" w:rsidRPr="009956C4" w:rsidRDefault="005C5812" w:rsidP="00D233D3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1F4E79" w:themeColor="accent1" w:themeShade="80"/>
            </w:tcBorders>
          </w:tcPr>
          <w:p w:rsidR="005C5812" w:rsidRPr="009956C4" w:rsidRDefault="005C5812" w:rsidP="00D233D3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</w:tr>
      <w:tr w:rsidR="005C5812" w:rsidRPr="009956C4" w:rsidTr="00D233D3">
        <w:trPr>
          <w:trHeight w:val="20"/>
          <w:jc w:val="center"/>
        </w:trPr>
        <w:tc>
          <w:tcPr>
            <w:tcW w:w="1797" w:type="dxa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5C5812" w:rsidRPr="009956C4" w:rsidRDefault="005C5812" w:rsidP="00D233D3">
            <w:pPr>
              <w:jc w:val="right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310" w:type="dxa"/>
            <w:tcBorders>
              <w:top w:val="single" w:sz="4" w:space="0" w:color="auto"/>
              <w:bottom w:val="single" w:sz="4" w:space="0" w:color="auto"/>
            </w:tcBorders>
          </w:tcPr>
          <w:p w:rsidR="005C5812" w:rsidRPr="009956C4" w:rsidRDefault="005C5812" w:rsidP="00D233D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8" w:type="dxa"/>
          </w:tcPr>
          <w:p w:rsidR="005C5812" w:rsidRPr="009956C4" w:rsidRDefault="005C5812" w:rsidP="00D233D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9" w:type="dxa"/>
          </w:tcPr>
          <w:p w:rsidR="005C5812" w:rsidRPr="009956C4" w:rsidRDefault="005C5812" w:rsidP="00D233D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0" w:type="dxa"/>
          </w:tcPr>
          <w:p w:rsidR="005C5812" w:rsidRPr="009956C4" w:rsidRDefault="005C5812" w:rsidP="00D233D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5" w:type="dxa"/>
          </w:tcPr>
          <w:p w:rsidR="005C5812" w:rsidRPr="009956C4" w:rsidRDefault="005C5812" w:rsidP="00D233D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5C5812" w:rsidRPr="009956C4" w:rsidRDefault="005C5812" w:rsidP="00D233D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310" w:type="dxa"/>
            <w:gridSpan w:val="2"/>
          </w:tcPr>
          <w:p w:rsidR="005C5812" w:rsidRPr="009956C4" w:rsidRDefault="005C5812" w:rsidP="00D233D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gridSpan w:val="2"/>
          </w:tcPr>
          <w:p w:rsidR="005C5812" w:rsidRPr="009956C4" w:rsidRDefault="005C5812" w:rsidP="00D233D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5" w:type="dxa"/>
          </w:tcPr>
          <w:p w:rsidR="005C5812" w:rsidRPr="009956C4" w:rsidRDefault="005C5812" w:rsidP="00D233D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</w:tcPr>
          <w:p w:rsidR="005C5812" w:rsidRPr="009956C4" w:rsidRDefault="005C5812" w:rsidP="00D233D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5C5812" w:rsidRPr="009956C4" w:rsidRDefault="005C5812" w:rsidP="00D233D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5C5812" w:rsidRPr="009956C4" w:rsidRDefault="005C5812" w:rsidP="00D233D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5C5812" w:rsidRPr="009956C4" w:rsidRDefault="005C5812" w:rsidP="00D233D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5C5812" w:rsidRPr="009956C4" w:rsidRDefault="005C5812" w:rsidP="00D233D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5C5812" w:rsidRPr="009956C4" w:rsidRDefault="005C5812" w:rsidP="00D233D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5C5812" w:rsidRPr="009956C4" w:rsidRDefault="005C5812" w:rsidP="00D233D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5C5812" w:rsidRPr="009956C4" w:rsidRDefault="005C5812" w:rsidP="00D233D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5C5812" w:rsidRPr="009956C4" w:rsidRDefault="005C5812" w:rsidP="00D233D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5C5812" w:rsidRPr="009956C4" w:rsidRDefault="005C5812" w:rsidP="00D233D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5C5812" w:rsidRPr="009956C4" w:rsidRDefault="005C5812" w:rsidP="00D233D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5C5812" w:rsidRPr="009956C4" w:rsidRDefault="005C5812" w:rsidP="00D233D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5C5812" w:rsidRPr="009956C4" w:rsidRDefault="005C5812" w:rsidP="00D233D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5C5812" w:rsidRPr="009956C4" w:rsidRDefault="005C5812" w:rsidP="00D233D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5C5812" w:rsidRPr="009956C4" w:rsidRDefault="005C5812" w:rsidP="00D233D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5C5812" w:rsidRPr="009956C4" w:rsidRDefault="005C5812" w:rsidP="00D233D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5C5812" w:rsidRPr="009956C4" w:rsidRDefault="005C5812" w:rsidP="00D233D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5C5812" w:rsidRPr="009956C4" w:rsidRDefault="005C5812" w:rsidP="00D233D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5C5812" w:rsidRPr="009956C4" w:rsidRDefault="005C5812" w:rsidP="00D233D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5C5812" w:rsidRPr="009956C4" w:rsidRDefault="005C5812" w:rsidP="00D233D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5C5812" w:rsidRPr="009956C4" w:rsidRDefault="005C5812" w:rsidP="00D233D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1F4E79" w:themeColor="accent1" w:themeShade="80"/>
            </w:tcBorders>
          </w:tcPr>
          <w:p w:rsidR="005C5812" w:rsidRPr="009956C4" w:rsidRDefault="005C5812" w:rsidP="00D233D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</w:tr>
      <w:tr w:rsidR="005C5812" w:rsidRPr="009956C4" w:rsidTr="00D233D3">
        <w:trPr>
          <w:trHeight w:val="20"/>
          <w:jc w:val="center"/>
        </w:trPr>
        <w:tc>
          <w:tcPr>
            <w:tcW w:w="1797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5C5812" w:rsidRPr="009956C4" w:rsidRDefault="005C5812" w:rsidP="00D233D3">
            <w:pPr>
              <w:jc w:val="right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C5812" w:rsidRPr="009956C4" w:rsidRDefault="005C5812" w:rsidP="00D233D3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235" w:type="dxa"/>
            <w:gridSpan w:val="10"/>
            <w:tcBorders>
              <w:left w:val="single" w:sz="4" w:space="0" w:color="auto"/>
            </w:tcBorders>
          </w:tcPr>
          <w:p w:rsidR="005C5812" w:rsidRPr="009956C4" w:rsidRDefault="005C5812" w:rsidP="00D233D3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Calidad</w:t>
            </w:r>
          </w:p>
        </w:tc>
        <w:tc>
          <w:tcPr>
            <w:tcW w:w="276" w:type="dxa"/>
          </w:tcPr>
          <w:p w:rsidR="005C5812" w:rsidRPr="009956C4" w:rsidRDefault="005C5812" w:rsidP="00D233D3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5C5812" w:rsidRPr="009956C4" w:rsidRDefault="005C5812" w:rsidP="00D233D3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5C5812" w:rsidRPr="009956C4" w:rsidRDefault="005C5812" w:rsidP="00D233D3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5C5812" w:rsidRPr="009956C4" w:rsidRDefault="005C5812" w:rsidP="00D233D3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5C5812" w:rsidRPr="009956C4" w:rsidRDefault="005C5812" w:rsidP="00D233D3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5C5812" w:rsidRPr="009956C4" w:rsidRDefault="005C5812" w:rsidP="00D233D3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5C5812" w:rsidRPr="009956C4" w:rsidRDefault="005C5812" w:rsidP="00D233D3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5C5812" w:rsidRPr="009956C4" w:rsidRDefault="005C5812" w:rsidP="00D233D3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5C5812" w:rsidRPr="009956C4" w:rsidRDefault="005C5812" w:rsidP="00D233D3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5C5812" w:rsidRPr="009956C4" w:rsidRDefault="005C5812" w:rsidP="00D233D3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5C5812" w:rsidRPr="009956C4" w:rsidRDefault="005C5812" w:rsidP="00D233D3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5C5812" w:rsidRPr="009956C4" w:rsidRDefault="005C5812" w:rsidP="00D233D3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5C5812" w:rsidRPr="009956C4" w:rsidRDefault="005C5812" w:rsidP="00D233D3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5C5812" w:rsidRPr="009956C4" w:rsidRDefault="005C5812" w:rsidP="00D233D3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5C5812" w:rsidRPr="009956C4" w:rsidRDefault="005C5812" w:rsidP="00D233D3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5C5812" w:rsidRPr="009956C4" w:rsidRDefault="005C5812" w:rsidP="00D233D3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5C5812" w:rsidRPr="009956C4" w:rsidRDefault="005C5812" w:rsidP="00D233D3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5C5812" w:rsidRPr="009956C4" w:rsidRDefault="005C5812" w:rsidP="00D233D3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5C5812" w:rsidRPr="009956C4" w:rsidRDefault="005C5812" w:rsidP="00D233D3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5C5812" w:rsidRPr="009956C4" w:rsidRDefault="005C5812" w:rsidP="00D233D3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5C5812" w:rsidRPr="009956C4" w:rsidRDefault="005C5812" w:rsidP="00D233D3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1F4E79" w:themeColor="accent1" w:themeShade="80"/>
            </w:tcBorders>
          </w:tcPr>
          <w:p w:rsidR="005C5812" w:rsidRPr="009956C4" w:rsidRDefault="005C5812" w:rsidP="00D233D3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</w:tr>
      <w:tr w:rsidR="005C5812" w:rsidRPr="009956C4" w:rsidTr="00D233D3">
        <w:trPr>
          <w:trHeight w:val="20"/>
          <w:jc w:val="center"/>
        </w:trPr>
        <w:tc>
          <w:tcPr>
            <w:tcW w:w="1797" w:type="dxa"/>
            <w:tcBorders>
              <w:left w:val="single" w:sz="12" w:space="0" w:color="1F4E79" w:themeColor="accent1" w:themeShade="80"/>
            </w:tcBorders>
            <w:vAlign w:val="center"/>
          </w:tcPr>
          <w:p w:rsidR="005C5812" w:rsidRPr="009956C4" w:rsidRDefault="005C5812" w:rsidP="00D233D3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0" w:type="dxa"/>
            <w:shd w:val="clear" w:color="auto" w:fill="auto"/>
          </w:tcPr>
          <w:p w:rsidR="005C5812" w:rsidRPr="009956C4" w:rsidRDefault="005C5812" w:rsidP="00D233D3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8" w:type="dxa"/>
            <w:shd w:val="clear" w:color="auto" w:fill="auto"/>
          </w:tcPr>
          <w:p w:rsidR="005C5812" w:rsidRPr="009956C4" w:rsidRDefault="005C5812" w:rsidP="00D233D3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9" w:type="dxa"/>
            <w:shd w:val="clear" w:color="auto" w:fill="auto"/>
          </w:tcPr>
          <w:p w:rsidR="005C5812" w:rsidRPr="009956C4" w:rsidRDefault="005C5812" w:rsidP="00D233D3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5C5812" w:rsidRPr="009956C4" w:rsidRDefault="005C5812" w:rsidP="00D233D3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5C5812" w:rsidRPr="009956C4" w:rsidRDefault="005C5812" w:rsidP="00D233D3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C5812" w:rsidRPr="009956C4" w:rsidRDefault="005C5812" w:rsidP="00D233D3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0" w:type="dxa"/>
            <w:gridSpan w:val="2"/>
            <w:shd w:val="clear" w:color="auto" w:fill="auto"/>
          </w:tcPr>
          <w:p w:rsidR="005C5812" w:rsidRPr="009956C4" w:rsidRDefault="005C5812" w:rsidP="00D233D3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5C5812" w:rsidRPr="009956C4" w:rsidRDefault="005C5812" w:rsidP="00D233D3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5C5812" w:rsidRPr="009956C4" w:rsidRDefault="005C5812" w:rsidP="00D233D3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5C5812" w:rsidRPr="009956C4" w:rsidRDefault="005C5812" w:rsidP="00D233D3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C5812" w:rsidRPr="009956C4" w:rsidRDefault="005C5812" w:rsidP="00D233D3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C5812" w:rsidRPr="009956C4" w:rsidRDefault="005C5812" w:rsidP="00D233D3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5C5812" w:rsidRPr="009956C4" w:rsidRDefault="005C5812" w:rsidP="00D233D3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C5812" w:rsidRPr="009956C4" w:rsidRDefault="005C5812" w:rsidP="00D233D3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</w:tcPr>
          <w:p w:rsidR="005C5812" w:rsidRPr="009956C4" w:rsidRDefault="005C5812" w:rsidP="00D233D3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C5812" w:rsidRPr="009956C4" w:rsidRDefault="005C5812" w:rsidP="00D233D3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</w:tcPr>
          <w:p w:rsidR="005C5812" w:rsidRPr="009956C4" w:rsidRDefault="005C5812" w:rsidP="00D233D3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C5812" w:rsidRPr="009956C4" w:rsidRDefault="005C5812" w:rsidP="00D233D3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C5812" w:rsidRPr="009956C4" w:rsidRDefault="005C5812" w:rsidP="00D233D3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5C5812" w:rsidRPr="009956C4" w:rsidRDefault="005C5812" w:rsidP="00D233D3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C5812" w:rsidRPr="009956C4" w:rsidRDefault="005C5812" w:rsidP="00D233D3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C5812" w:rsidRPr="009956C4" w:rsidRDefault="005C5812" w:rsidP="00D233D3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C5812" w:rsidRPr="009956C4" w:rsidRDefault="005C5812" w:rsidP="00D233D3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C5812" w:rsidRPr="009956C4" w:rsidRDefault="005C5812" w:rsidP="00D233D3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5C5812" w:rsidRPr="009956C4" w:rsidRDefault="005C5812" w:rsidP="00D233D3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5C5812" w:rsidRPr="009956C4" w:rsidRDefault="005C5812" w:rsidP="00D233D3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1F4E79" w:themeColor="accent1" w:themeShade="80"/>
            </w:tcBorders>
          </w:tcPr>
          <w:p w:rsidR="005C5812" w:rsidRPr="009956C4" w:rsidRDefault="005C5812" w:rsidP="00D233D3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5C5812" w:rsidRPr="009956C4" w:rsidTr="00D233D3">
        <w:trPr>
          <w:jc w:val="center"/>
        </w:trPr>
        <w:tc>
          <w:tcPr>
            <w:tcW w:w="1797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5C5812" w:rsidRPr="000D2E6A" w:rsidRDefault="005C5812" w:rsidP="00D233D3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0D2E6A">
              <w:rPr>
                <w:rFonts w:ascii="Arial" w:hAnsi="Arial" w:cs="Arial"/>
                <w:sz w:val="14"/>
                <w:lang w:val="es-BO"/>
              </w:rPr>
              <w:t>Forma de Adjudicación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C5812" w:rsidRPr="000D2E6A" w:rsidRDefault="005C5812" w:rsidP="00D233D3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7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5812" w:rsidRPr="000D2E6A" w:rsidRDefault="005C5812" w:rsidP="00D233D3">
            <w:pPr>
              <w:rPr>
                <w:rFonts w:ascii="Arial" w:hAnsi="Arial" w:cs="Arial"/>
                <w:sz w:val="14"/>
                <w:lang w:val="es-BO"/>
              </w:rPr>
            </w:pPr>
            <w:r w:rsidRPr="000D2E6A">
              <w:rPr>
                <w:rFonts w:ascii="Arial" w:hAnsi="Arial" w:cs="Arial"/>
                <w:sz w:val="14"/>
                <w:lang w:val="es-BO"/>
              </w:rPr>
              <w:t>Por el Total</w:t>
            </w:r>
          </w:p>
        </w:tc>
        <w:tc>
          <w:tcPr>
            <w:tcW w:w="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C5812" w:rsidRPr="009956C4" w:rsidRDefault="005C5812" w:rsidP="00D233D3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X</w:t>
            </w:r>
          </w:p>
        </w:tc>
        <w:tc>
          <w:tcPr>
            <w:tcW w:w="1371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5C5812" w:rsidRPr="009956C4" w:rsidRDefault="005C5812" w:rsidP="00D233D3">
            <w:pPr>
              <w:rPr>
                <w:rFonts w:ascii="Arial" w:hAnsi="Arial" w:cs="Arial"/>
                <w:sz w:val="14"/>
                <w:lang w:val="es-BO"/>
              </w:rPr>
            </w:pPr>
            <w:r w:rsidRPr="007C0D29">
              <w:rPr>
                <w:rFonts w:ascii="Arial" w:hAnsi="Arial" w:cs="Arial"/>
                <w:sz w:val="14"/>
                <w:highlight w:val="yellow"/>
                <w:lang w:val="es-BO"/>
              </w:rPr>
              <w:t>Por Ítems</w:t>
            </w:r>
          </w:p>
        </w:tc>
        <w:tc>
          <w:tcPr>
            <w:tcW w:w="272" w:type="dxa"/>
            <w:shd w:val="clear" w:color="auto" w:fill="FFFFFF" w:themeFill="background1"/>
          </w:tcPr>
          <w:p w:rsidR="005C5812" w:rsidRPr="009956C4" w:rsidRDefault="005C5812" w:rsidP="00D233D3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4" w:space="0" w:color="auto"/>
            </w:tcBorders>
          </w:tcPr>
          <w:p w:rsidR="005C5812" w:rsidRPr="009956C4" w:rsidRDefault="005C5812" w:rsidP="00D233D3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C5812" w:rsidRPr="009956C4" w:rsidRDefault="005C5812" w:rsidP="00D233D3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637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5C5812" w:rsidRPr="009956C4" w:rsidRDefault="005C5812" w:rsidP="00D233D3">
            <w:pPr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Por Lotes</w:t>
            </w: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5C5812" w:rsidRPr="009956C4" w:rsidRDefault="005C5812" w:rsidP="00D233D3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5C5812" w:rsidRPr="009956C4" w:rsidRDefault="005C5812" w:rsidP="00D233D3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5C5812" w:rsidRPr="009956C4" w:rsidRDefault="005C5812" w:rsidP="00D233D3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</w:tcPr>
          <w:p w:rsidR="005C5812" w:rsidRPr="009956C4" w:rsidRDefault="005C5812" w:rsidP="00D233D3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left w:val="nil"/>
            </w:tcBorders>
          </w:tcPr>
          <w:p w:rsidR="005C5812" w:rsidRPr="009956C4" w:rsidRDefault="005C5812" w:rsidP="00D233D3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</w:tcPr>
          <w:p w:rsidR="005C5812" w:rsidRPr="009956C4" w:rsidRDefault="005C5812" w:rsidP="00D233D3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</w:tcPr>
          <w:p w:rsidR="005C5812" w:rsidRPr="009956C4" w:rsidRDefault="005C5812" w:rsidP="00D233D3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</w:tcPr>
          <w:p w:rsidR="005C5812" w:rsidRPr="009956C4" w:rsidRDefault="005C5812" w:rsidP="00D233D3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</w:tcPr>
          <w:p w:rsidR="005C5812" w:rsidRPr="009956C4" w:rsidRDefault="005C5812" w:rsidP="00D233D3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1F4E79" w:themeColor="accent1" w:themeShade="80"/>
            </w:tcBorders>
          </w:tcPr>
          <w:p w:rsidR="005C5812" w:rsidRPr="009956C4" w:rsidRDefault="005C5812" w:rsidP="00D233D3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5C5812" w:rsidRPr="009956C4" w:rsidTr="00D233D3">
        <w:trPr>
          <w:jc w:val="center"/>
        </w:trPr>
        <w:tc>
          <w:tcPr>
            <w:tcW w:w="1797" w:type="dxa"/>
            <w:tcBorders>
              <w:left w:val="single" w:sz="12" w:space="0" w:color="1F4E79" w:themeColor="accent1" w:themeShade="80"/>
            </w:tcBorders>
            <w:vAlign w:val="center"/>
          </w:tcPr>
          <w:p w:rsidR="005C5812" w:rsidRPr="009956C4" w:rsidRDefault="005C5812" w:rsidP="00D233D3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0" w:type="dxa"/>
            <w:tcBorders>
              <w:bottom w:val="single" w:sz="4" w:space="0" w:color="auto"/>
            </w:tcBorders>
            <w:shd w:val="clear" w:color="auto" w:fill="auto"/>
          </w:tcPr>
          <w:p w:rsidR="005C5812" w:rsidRPr="009956C4" w:rsidRDefault="005C5812" w:rsidP="00D233D3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8" w:type="dxa"/>
            <w:tcBorders>
              <w:bottom w:val="single" w:sz="4" w:space="0" w:color="auto"/>
            </w:tcBorders>
            <w:shd w:val="clear" w:color="auto" w:fill="auto"/>
          </w:tcPr>
          <w:p w:rsidR="005C5812" w:rsidRPr="009956C4" w:rsidRDefault="005C5812" w:rsidP="00D233D3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</w:tcPr>
          <w:p w:rsidR="005C5812" w:rsidRPr="009956C4" w:rsidRDefault="005C5812" w:rsidP="00D233D3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auto"/>
          </w:tcPr>
          <w:p w:rsidR="005C5812" w:rsidRPr="009956C4" w:rsidRDefault="005C5812" w:rsidP="00D233D3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  <w:shd w:val="clear" w:color="auto" w:fill="auto"/>
          </w:tcPr>
          <w:p w:rsidR="005C5812" w:rsidRPr="009956C4" w:rsidRDefault="005C5812" w:rsidP="00D233D3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5C5812" w:rsidRPr="009956C4" w:rsidRDefault="005C5812" w:rsidP="00D233D3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C5812" w:rsidRPr="009956C4" w:rsidRDefault="005C5812" w:rsidP="00D233D3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C5812" w:rsidRPr="009956C4" w:rsidRDefault="005C5812" w:rsidP="00D233D3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  <w:shd w:val="clear" w:color="auto" w:fill="auto"/>
          </w:tcPr>
          <w:p w:rsidR="005C5812" w:rsidRPr="009956C4" w:rsidRDefault="005C5812" w:rsidP="00D233D3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5C5812" w:rsidRPr="009956C4" w:rsidRDefault="005C5812" w:rsidP="00D233D3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5C5812" w:rsidRPr="009956C4" w:rsidRDefault="005C5812" w:rsidP="00D233D3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5C5812" w:rsidRPr="009956C4" w:rsidRDefault="005C5812" w:rsidP="00D233D3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5C5812" w:rsidRPr="009956C4" w:rsidRDefault="005C5812" w:rsidP="00D233D3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5C5812" w:rsidRPr="009956C4" w:rsidRDefault="005C5812" w:rsidP="00D233D3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</w:tcPr>
          <w:p w:rsidR="005C5812" w:rsidRPr="009956C4" w:rsidRDefault="005C5812" w:rsidP="00D233D3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5C5812" w:rsidRPr="009956C4" w:rsidRDefault="005C5812" w:rsidP="00D233D3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</w:tcPr>
          <w:p w:rsidR="005C5812" w:rsidRPr="009956C4" w:rsidRDefault="005C5812" w:rsidP="00D233D3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5C5812" w:rsidRPr="009956C4" w:rsidRDefault="005C5812" w:rsidP="00D233D3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5C5812" w:rsidRPr="009956C4" w:rsidRDefault="005C5812" w:rsidP="00D233D3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5C5812" w:rsidRPr="009956C4" w:rsidRDefault="005C5812" w:rsidP="00D233D3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5C5812" w:rsidRPr="009956C4" w:rsidRDefault="005C5812" w:rsidP="00D233D3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5C5812" w:rsidRPr="009956C4" w:rsidRDefault="005C5812" w:rsidP="00D233D3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5C5812" w:rsidRPr="009956C4" w:rsidRDefault="005C5812" w:rsidP="00D233D3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5C5812" w:rsidRPr="009956C4" w:rsidRDefault="005C5812" w:rsidP="00D233D3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C5812" w:rsidRPr="009956C4" w:rsidRDefault="005C5812" w:rsidP="00D233D3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C5812" w:rsidRPr="009956C4" w:rsidRDefault="005C5812" w:rsidP="00D233D3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1F4E79" w:themeColor="accent1" w:themeShade="80"/>
            </w:tcBorders>
          </w:tcPr>
          <w:p w:rsidR="005C5812" w:rsidRPr="009956C4" w:rsidRDefault="005C5812" w:rsidP="00D233D3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5C5812" w:rsidRPr="009956C4" w:rsidTr="00D233D3">
        <w:trPr>
          <w:jc w:val="center"/>
        </w:trPr>
        <w:tc>
          <w:tcPr>
            <w:tcW w:w="1797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5C5812" w:rsidRPr="009956C4" w:rsidRDefault="005C5812" w:rsidP="00D233D3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0D2E6A">
              <w:rPr>
                <w:rFonts w:ascii="Arial" w:hAnsi="Arial" w:cs="Arial"/>
                <w:sz w:val="14"/>
                <w:lang w:val="es-BO"/>
              </w:rPr>
              <w:t>Precio Referencial</w:t>
            </w:r>
          </w:p>
        </w:tc>
        <w:tc>
          <w:tcPr>
            <w:tcW w:w="8273" w:type="dxa"/>
            <w:gridSpan w:val="3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C5812" w:rsidRDefault="005C5812" w:rsidP="00D233D3">
            <w:pPr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>
              <w:rPr>
                <w:rFonts w:ascii="Arial" w:hAnsi="Arial" w:cs="Arial"/>
                <w:b/>
                <w:sz w:val="14"/>
                <w:lang w:val="es-BO"/>
              </w:rPr>
              <w:t xml:space="preserve">  </w:t>
            </w:r>
          </w:p>
          <w:tbl>
            <w:tblPr>
              <w:tblW w:w="843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47"/>
              <w:gridCol w:w="3033"/>
              <w:gridCol w:w="851"/>
              <w:gridCol w:w="992"/>
              <w:gridCol w:w="1399"/>
              <w:gridCol w:w="146"/>
              <w:gridCol w:w="1462"/>
            </w:tblGrid>
            <w:tr w:rsidR="005C5812" w:rsidRPr="000358F8" w:rsidTr="00D233D3">
              <w:trPr>
                <w:trHeight w:val="332"/>
              </w:trPr>
              <w:tc>
                <w:tcPr>
                  <w:tcW w:w="54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E7E6E6"/>
                  <w:noWrap/>
                  <w:vAlign w:val="center"/>
                  <w:hideMark/>
                </w:tcPr>
                <w:p w:rsidR="005C5812" w:rsidRPr="000358F8" w:rsidRDefault="005C5812" w:rsidP="00D233D3">
                  <w:pPr>
                    <w:rPr>
                      <w:rFonts w:ascii="Calibri" w:hAnsi="Calibri" w:cs="Calibri"/>
                      <w:b/>
                      <w:bCs/>
                      <w:color w:val="000000"/>
                      <w:lang w:val="es-BO" w:eastAsia="es-BO"/>
                    </w:rPr>
                  </w:pPr>
                  <w:r w:rsidRPr="000358F8">
                    <w:rPr>
                      <w:rFonts w:ascii="Calibri" w:hAnsi="Calibri" w:cs="Calibri"/>
                      <w:b/>
                      <w:bCs/>
                      <w:color w:val="000000"/>
                      <w:lang w:val="es-BO" w:eastAsia="es-BO"/>
                    </w:rPr>
                    <w:t>ÍTEM</w:t>
                  </w:r>
                </w:p>
              </w:tc>
              <w:tc>
                <w:tcPr>
                  <w:tcW w:w="303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7E6E6"/>
                  <w:noWrap/>
                  <w:vAlign w:val="center"/>
                  <w:hideMark/>
                </w:tcPr>
                <w:p w:rsidR="005C5812" w:rsidRPr="000358F8" w:rsidRDefault="005C5812" w:rsidP="00D233D3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lang w:val="es-BO" w:eastAsia="es-BO"/>
                    </w:rPr>
                  </w:pPr>
                  <w:r w:rsidRPr="000358F8">
                    <w:rPr>
                      <w:rFonts w:ascii="Calibri" w:hAnsi="Calibri" w:cs="Calibri"/>
                      <w:b/>
                      <w:bCs/>
                      <w:color w:val="000000"/>
                      <w:lang w:val="es-BO" w:eastAsia="es-BO"/>
                    </w:rPr>
                    <w:t>DESCRIPCIÓN</w:t>
                  </w:r>
                </w:p>
              </w:tc>
              <w:tc>
                <w:tcPr>
                  <w:tcW w:w="85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7E6E6"/>
                  <w:noWrap/>
                  <w:vAlign w:val="center"/>
                  <w:hideMark/>
                </w:tcPr>
                <w:p w:rsidR="005C5812" w:rsidRPr="000358F8" w:rsidRDefault="005C5812" w:rsidP="00D233D3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lang w:val="es-BO" w:eastAsia="es-BO"/>
                    </w:rPr>
                  </w:pPr>
                  <w:r w:rsidRPr="000358F8">
                    <w:rPr>
                      <w:rFonts w:ascii="Calibri" w:hAnsi="Calibri" w:cs="Calibri"/>
                      <w:b/>
                      <w:bCs/>
                      <w:color w:val="000000"/>
                      <w:lang w:val="es-BO" w:eastAsia="es-BO"/>
                    </w:rPr>
                    <w:t>UNIDAD</w:t>
                  </w: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7E6E6"/>
                  <w:noWrap/>
                  <w:vAlign w:val="center"/>
                  <w:hideMark/>
                </w:tcPr>
                <w:p w:rsidR="005C5812" w:rsidRPr="000358F8" w:rsidRDefault="005C5812" w:rsidP="00D233D3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lang w:val="es-BO" w:eastAsia="es-BO"/>
                    </w:rPr>
                  </w:pPr>
                  <w:r w:rsidRPr="000358F8">
                    <w:rPr>
                      <w:rFonts w:ascii="Calibri" w:hAnsi="Calibri" w:cs="Calibri"/>
                      <w:b/>
                      <w:bCs/>
                      <w:color w:val="000000"/>
                      <w:lang w:val="es-BO" w:eastAsia="es-BO"/>
                    </w:rPr>
                    <w:t>CANTIDAD</w:t>
                  </w:r>
                </w:p>
              </w:tc>
              <w:tc>
                <w:tcPr>
                  <w:tcW w:w="139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7E6E6"/>
                  <w:vAlign w:val="center"/>
                  <w:hideMark/>
                </w:tcPr>
                <w:p w:rsidR="005C5812" w:rsidRPr="000358F8" w:rsidRDefault="005C5812" w:rsidP="00D233D3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lang w:val="es-BO" w:eastAsia="es-BO"/>
                    </w:rPr>
                  </w:pPr>
                  <w:r w:rsidRPr="000358F8">
                    <w:rPr>
                      <w:rFonts w:ascii="Calibri" w:hAnsi="Calibri" w:cs="Calibri"/>
                      <w:b/>
                      <w:bCs/>
                      <w:color w:val="000000"/>
                      <w:lang w:val="es-BO" w:eastAsia="es-BO"/>
                    </w:rPr>
                    <w:t>P. UNITARIO (BS.)</w:t>
                  </w:r>
                </w:p>
              </w:tc>
              <w:tc>
                <w:tcPr>
                  <w:tcW w:w="14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E7E6E6"/>
                </w:tcPr>
                <w:p w:rsidR="005C5812" w:rsidRPr="000358F8" w:rsidRDefault="005C5812" w:rsidP="00D233D3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lang w:val="es-BO" w:eastAsia="es-BO"/>
                    </w:rPr>
                  </w:pPr>
                </w:p>
              </w:tc>
              <w:tc>
                <w:tcPr>
                  <w:tcW w:w="146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7E6E6"/>
                  <w:vAlign w:val="center"/>
                  <w:hideMark/>
                </w:tcPr>
                <w:p w:rsidR="005C5812" w:rsidRPr="000358F8" w:rsidRDefault="005C5812" w:rsidP="00D233D3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lang w:val="es-BO" w:eastAsia="es-BO"/>
                    </w:rPr>
                  </w:pPr>
                  <w:r w:rsidRPr="000358F8">
                    <w:rPr>
                      <w:rFonts w:ascii="Calibri" w:hAnsi="Calibri" w:cs="Calibri"/>
                      <w:b/>
                      <w:bCs/>
                      <w:color w:val="000000"/>
                      <w:lang w:val="es-BO" w:eastAsia="es-BO"/>
                    </w:rPr>
                    <w:t>PRECIO TOTAL (BS.)</w:t>
                  </w:r>
                </w:p>
              </w:tc>
            </w:tr>
            <w:tr w:rsidR="005C5812" w:rsidRPr="000358F8" w:rsidTr="00D233D3">
              <w:trPr>
                <w:trHeight w:val="332"/>
              </w:trPr>
              <w:tc>
                <w:tcPr>
                  <w:tcW w:w="54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C5812" w:rsidRPr="000358F8" w:rsidRDefault="005C5812" w:rsidP="00D233D3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0358F8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1</w:t>
                  </w:r>
                </w:p>
              </w:tc>
              <w:tc>
                <w:tcPr>
                  <w:tcW w:w="30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C5812" w:rsidRPr="000358F8" w:rsidRDefault="005C5812" w:rsidP="00D233D3">
                  <w:pPr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0358F8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LAPTOP TIPO EMPRESARIAL PARA USO DE INGENIERÍA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C5812" w:rsidRPr="000358F8" w:rsidRDefault="005C5812" w:rsidP="00D233D3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0358F8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unidad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5812" w:rsidRPr="000358F8" w:rsidRDefault="005C5812" w:rsidP="00D233D3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0358F8">
                    <w:rPr>
                      <w:rFonts w:ascii="Calibri" w:hAnsi="Calibri" w:cs="Calibri"/>
                      <w:color w:val="000000"/>
                      <w:lang w:eastAsia="es-BO"/>
                    </w:rPr>
                    <w:t>1</w:t>
                  </w: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5812" w:rsidRPr="000358F8" w:rsidRDefault="005C5812" w:rsidP="00D233D3">
                  <w:pPr>
                    <w:jc w:val="right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0358F8">
                    <w:rPr>
                      <w:rFonts w:ascii="Calibri" w:hAnsi="Calibri" w:cs="Calibri"/>
                      <w:color w:val="000000"/>
                      <w:lang w:eastAsia="es-BO"/>
                    </w:rPr>
                    <w:t>16.500,00</w:t>
                  </w:r>
                </w:p>
              </w:tc>
              <w:tc>
                <w:tcPr>
                  <w:tcW w:w="14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</w:tcPr>
                <w:p w:rsidR="005C5812" w:rsidRPr="000358F8" w:rsidRDefault="005C5812" w:rsidP="00D233D3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lang w:val="es-BO" w:eastAsia="es-BO"/>
                    </w:rPr>
                  </w:pPr>
                </w:p>
              </w:tc>
              <w:tc>
                <w:tcPr>
                  <w:tcW w:w="14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noWrap/>
                  <w:vAlign w:val="center"/>
                  <w:hideMark/>
                </w:tcPr>
                <w:p w:rsidR="005C5812" w:rsidRPr="000358F8" w:rsidRDefault="005C5812" w:rsidP="00D233D3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lang w:val="es-BO" w:eastAsia="es-BO"/>
                    </w:rPr>
                  </w:pPr>
                  <w:r w:rsidRPr="000358F8">
                    <w:rPr>
                      <w:rFonts w:ascii="Calibri" w:hAnsi="Calibri" w:cs="Calibri"/>
                      <w:b/>
                      <w:bCs/>
                      <w:color w:val="000000"/>
                      <w:lang w:val="es-BO" w:eastAsia="es-BO"/>
                    </w:rPr>
                    <w:t>16.500,00</w:t>
                  </w:r>
                </w:p>
              </w:tc>
            </w:tr>
            <w:tr w:rsidR="005C5812" w:rsidRPr="000358F8" w:rsidTr="00D233D3">
              <w:trPr>
                <w:trHeight w:val="225"/>
              </w:trPr>
              <w:tc>
                <w:tcPr>
                  <w:tcW w:w="54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C5812" w:rsidRPr="000358F8" w:rsidRDefault="005C5812" w:rsidP="00D233D3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0358F8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2</w:t>
                  </w:r>
                </w:p>
              </w:tc>
              <w:tc>
                <w:tcPr>
                  <w:tcW w:w="30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C5812" w:rsidRPr="000358F8" w:rsidRDefault="005C5812" w:rsidP="00D233D3">
                  <w:pPr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0358F8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 xml:space="preserve">IMPRESORA LASER A COLOR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C5812" w:rsidRPr="000358F8" w:rsidRDefault="005C5812" w:rsidP="00D233D3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0358F8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unidad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5812" w:rsidRPr="000358F8" w:rsidRDefault="005C5812" w:rsidP="00D233D3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0358F8">
                    <w:rPr>
                      <w:rFonts w:ascii="Calibri" w:hAnsi="Calibri" w:cs="Calibri"/>
                      <w:color w:val="000000"/>
                      <w:lang w:eastAsia="es-BO"/>
                    </w:rPr>
                    <w:t>1</w:t>
                  </w: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5812" w:rsidRPr="000358F8" w:rsidRDefault="005C5812" w:rsidP="00D233D3">
                  <w:pPr>
                    <w:jc w:val="right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0358F8">
                    <w:rPr>
                      <w:rFonts w:ascii="Calibri" w:hAnsi="Calibri" w:cs="Calibri"/>
                      <w:color w:val="000000"/>
                      <w:lang w:eastAsia="es-BO"/>
                    </w:rPr>
                    <w:t>24.847,00</w:t>
                  </w:r>
                </w:p>
              </w:tc>
              <w:tc>
                <w:tcPr>
                  <w:tcW w:w="14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</w:tcPr>
                <w:p w:rsidR="005C5812" w:rsidRPr="000358F8" w:rsidRDefault="005C5812" w:rsidP="00D233D3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lang w:val="es-BO" w:eastAsia="es-BO"/>
                    </w:rPr>
                  </w:pPr>
                </w:p>
              </w:tc>
              <w:tc>
                <w:tcPr>
                  <w:tcW w:w="14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noWrap/>
                  <w:vAlign w:val="center"/>
                  <w:hideMark/>
                </w:tcPr>
                <w:p w:rsidR="005C5812" w:rsidRPr="000358F8" w:rsidRDefault="005C5812" w:rsidP="00D233D3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lang w:val="es-BO" w:eastAsia="es-BO"/>
                    </w:rPr>
                  </w:pPr>
                  <w:r w:rsidRPr="000358F8">
                    <w:rPr>
                      <w:rFonts w:ascii="Calibri" w:hAnsi="Calibri" w:cs="Calibri"/>
                      <w:b/>
                      <w:bCs/>
                      <w:color w:val="000000"/>
                      <w:lang w:val="es-BO" w:eastAsia="es-BO"/>
                    </w:rPr>
                    <w:t>24.847,00</w:t>
                  </w:r>
                </w:p>
              </w:tc>
            </w:tr>
            <w:tr w:rsidR="005C5812" w:rsidRPr="000358F8" w:rsidTr="00D233D3">
              <w:trPr>
                <w:trHeight w:val="493"/>
              </w:trPr>
              <w:tc>
                <w:tcPr>
                  <w:tcW w:w="54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C5812" w:rsidRPr="000358F8" w:rsidRDefault="005C5812" w:rsidP="00D233D3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0358F8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3</w:t>
                  </w:r>
                </w:p>
              </w:tc>
              <w:tc>
                <w:tcPr>
                  <w:tcW w:w="30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C5812" w:rsidRPr="000358F8" w:rsidRDefault="005C5812" w:rsidP="00D233D3">
                  <w:pPr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0358F8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FOTOCOPIADORA MULTIFUNCION MONOCROMATICA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C5812" w:rsidRPr="000358F8" w:rsidRDefault="005C5812" w:rsidP="00D233D3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0358F8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unidad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5812" w:rsidRPr="000358F8" w:rsidRDefault="005C5812" w:rsidP="00D233D3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0358F8">
                    <w:rPr>
                      <w:rFonts w:ascii="Calibri" w:hAnsi="Calibri" w:cs="Calibri"/>
                      <w:color w:val="000000"/>
                      <w:lang w:eastAsia="es-BO"/>
                    </w:rPr>
                    <w:t>1</w:t>
                  </w: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5812" w:rsidRPr="000358F8" w:rsidRDefault="005C5812" w:rsidP="00D233D3">
                  <w:pPr>
                    <w:jc w:val="right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0358F8">
                    <w:rPr>
                      <w:rFonts w:ascii="Calibri" w:hAnsi="Calibri" w:cs="Calibri"/>
                      <w:color w:val="000000"/>
                      <w:lang w:eastAsia="es-BO"/>
                    </w:rPr>
                    <w:t>30.000,00</w:t>
                  </w:r>
                </w:p>
              </w:tc>
              <w:tc>
                <w:tcPr>
                  <w:tcW w:w="14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</w:tcPr>
                <w:p w:rsidR="005C5812" w:rsidRPr="000358F8" w:rsidRDefault="005C5812" w:rsidP="00D233D3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lang w:val="es-BO" w:eastAsia="es-BO"/>
                    </w:rPr>
                  </w:pPr>
                </w:p>
              </w:tc>
              <w:tc>
                <w:tcPr>
                  <w:tcW w:w="14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noWrap/>
                  <w:vAlign w:val="center"/>
                  <w:hideMark/>
                </w:tcPr>
                <w:p w:rsidR="005C5812" w:rsidRPr="000358F8" w:rsidRDefault="005C5812" w:rsidP="00D233D3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lang w:val="es-BO" w:eastAsia="es-BO"/>
                    </w:rPr>
                  </w:pPr>
                  <w:r w:rsidRPr="000358F8">
                    <w:rPr>
                      <w:rFonts w:ascii="Calibri" w:hAnsi="Calibri" w:cs="Calibri"/>
                      <w:b/>
                      <w:bCs/>
                      <w:color w:val="000000"/>
                      <w:lang w:val="es-BO" w:eastAsia="es-BO"/>
                    </w:rPr>
                    <w:t>30.000,00</w:t>
                  </w:r>
                </w:p>
              </w:tc>
            </w:tr>
            <w:tr w:rsidR="005C5812" w:rsidRPr="000358F8" w:rsidTr="00D233D3">
              <w:trPr>
                <w:trHeight w:val="225"/>
              </w:trPr>
              <w:tc>
                <w:tcPr>
                  <w:tcW w:w="54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C5812" w:rsidRPr="000358F8" w:rsidRDefault="005C5812" w:rsidP="00D233D3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0358F8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4</w:t>
                  </w:r>
                </w:p>
              </w:tc>
              <w:tc>
                <w:tcPr>
                  <w:tcW w:w="30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C5812" w:rsidRPr="000358F8" w:rsidRDefault="005C5812" w:rsidP="00D233D3">
                  <w:pPr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0358F8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 xml:space="preserve">TV MONITOR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C5812" w:rsidRPr="000358F8" w:rsidRDefault="005C5812" w:rsidP="00D233D3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0358F8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unidad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5812" w:rsidRPr="000358F8" w:rsidRDefault="005C5812" w:rsidP="00D233D3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0358F8">
                    <w:rPr>
                      <w:rFonts w:ascii="Calibri" w:hAnsi="Calibri" w:cs="Calibri"/>
                      <w:color w:val="000000"/>
                      <w:lang w:eastAsia="es-BO"/>
                    </w:rPr>
                    <w:t>1</w:t>
                  </w: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5812" w:rsidRPr="000358F8" w:rsidRDefault="005C5812" w:rsidP="00D233D3">
                  <w:pPr>
                    <w:jc w:val="right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0358F8">
                    <w:rPr>
                      <w:rFonts w:ascii="Calibri" w:hAnsi="Calibri" w:cs="Calibri"/>
                      <w:color w:val="000000"/>
                      <w:lang w:eastAsia="es-BO"/>
                    </w:rPr>
                    <w:t>5.200,00</w:t>
                  </w:r>
                </w:p>
              </w:tc>
              <w:tc>
                <w:tcPr>
                  <w:tcW w:w="14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</w:tcPr>
                <w:p w:rsidR="005C5812" w:rsidRPr="000358F8" w:rsidRDefault="005C5812" w:rsidP="00D233D3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lang w:val="es-BO" w:eastAsia="es-BO"/>
                    </w:rPr>
                  </w:pPr>
                </w:p>
              </w:tc>
              <w:tc>
                <w:tcPr>
                  <w:tcW w:w="14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noWrap/>
                  <w:vAlign w:val="center"/>
                  <w:hideMark/>
                </w:tcPr>
                <w:p w:rsidR="005C5812" w:rsidRPr="000358F8" w:rsidRDefault="005C5812" w:rsidP="00D233D3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lang w:val="es-BO" w:eastAsia="es-BO"/>
                    </w:rPr>
                  </w:pPr>
                  <w:r w:rsidRPr="000358F8">
                    <w:rPr>
                      <w:rFonts w:ascii="Calibri" w:hAnsi="Calibri" w:cs="Calibri"/>
                      <w:b/>
                      <w:bCs/>
                      <w:color w:val="000000"/>
                      <w:lang w:val="es-BO" w:eastAsia="es-BO"/>
                    </w:rPr>
                    <w:t>5.200,00</w:t>
                  </w:r>
                </w:p>
              </w:tc>
            </w:tr>
            <w:tr w:rsidR="005C5812" w:rsidRPr="000358F8" w:rsidTr="00D233D3">
              <w:trPr>
                <w:trHeight w:val="225"/>
              </w:trPr>
              <w:tc>
                <w:tcPr>
                  <w:tcW w:w="6822" w:type="dxa"/>
                  <w:gridSpan w:val="5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C5812" w:rsidRPr="000358F8" w:rsidRDefault="005C5812" w:rsidP="00D233D3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lang w:val="es-BO" w:eastAsia="es-BO"/>
                    </w:rPr>
                  </w:pPr>
                  <w:r w:rsidRPr="000358F8">
                    <w:rPr>
                      <w:rFonts w:ascii="Calibri" w:hAnsi="Calibri" w:cs="Calibri"/>
                      <w:b/>
                      <w:bCs/>
                      <w:color w:val="000000"/>
                      <w:lang w:val="es-BO" w:eastAsia="es-BO"/>
                    </w:rPr>
                    <w:t>PRECIO REFERENCIAL TOTAL  Bs.</w:t>
                  </w:r>
                </w:p>
              </w:tc>
              <w:tc>
                <w:tcPr>
                  <w:tcW w:w="14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</w:tcPr>
                <w:p w:rsidR="005C5812" w:rsidRPr="000358F8" w:rsidRDefault="005C5812" w:rsidP="00D233D3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lang w:val="es-BO" w:eastAsia="es-BO"/>
                    </w:rPr>
                  </w:pPr>
                </w:p>
              </w:tc>
              <w:tc>
                <w:tcPr>
                  <w:tcW w:w="14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EECE1"/>
                  <w:noWrap/>
                  <w:vAlign w:val="center"/>
                  <w:hideMark/>
                </w:tcPr>
                <w:p w:rsidR="005C5812" w:rsidRPr="000358F8" w:rsidRDefault="005C5812" w:rsidP="00D233D3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lang w:val="es-BO" w:eastAsia="es-BO"/>
                    </w:rPr>
                  </w:pPr>
                  <w:r w:rsidRPr="000358F8">
                    <w:rPr>
                      <w:rFonts w:ascii="Calibri" w:hAnsi="Calibri" w:cs="Calibri"/>
                      <w:b/>
                      <w:bCs/>
                      <w:color w:val="000000"/>
                      <w:lang w:val="es-BO" w:eastAsia="es-BO"/>
                    </w:rPr>
                    <w:t>76.547,00</w:t>
                  </w:r>
                </w:p>
              </w:tc>
            </w:tr>
          </w:tbl>
          <w:p w:rsidR="005C5812" w:rsidRPr="009956C4" w:rsidRDefault="005C5812" w:rsidP="00D233D3">
            <w:pPr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5C5812" w:rsidRPr="009956C4" w:rsidRDefault="005C5812" w:rsidP="00D233D3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5C5812" w:rsidRPr="009956C4" w:rsidTr="00D233D3">
        <w:trPr>
          <w:trHeight w:val="1869"/>
          <w:jc w:val="center"/>
        </w:trPr>
        <w:tc>
          <w:tcPr>
            <w:tcW w:w="1797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5C5812" w:rsidRPr="009956C4" w:rsidRDefault="005C5812" w:rsidP="00D233D3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273" w:type="dxa"/>
            <w:gridSpan w:val="3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C5812" w:rsidRPr="009956C4" w:rsidRDefault="005C5812" w:rsidP="00D233D3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5C5812" w:rsidRPr="009956C4" w:rsidRDefault="005C5812" w:rsidP="00D233D3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5C5812" w:rsidRPr="009956C4" w:rsidTr="00D233D3">
        <w:trPr>
          <w:jc w:val="center"/>
        </w:trPr>
        <w:tc>
          <w:tcPr>
            <w:tcW w:w="1797" w:type="dxa"/>
            <w:tcBorders>
              <w:left w:val="single" w:sz="12" w:space="0" w:color="1F4E79" w:themeColor="accent1" w:themeShade="80"/>
            </w:tcBorders>
            <w:vAlign w:val="center"/>
          </w:tcPr>
          <w:p w:rsidR="005C5812" w:rsidRPr="009956C4" w:rsidRDefault="005C5812" w:rsidP="00D233D3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0" w:type="dxa"/>
            <w:tcBorders>
              <w:top w:val="single" w:sz="4" w:space="0" w:color="auto"/>
            </w:tcBorders>
            <w:shd w:val="clear" w:color="auto" w:fill="auto"/>
          </w:tcPr>
          <w:p w:rsidR="005C5812" w:rsidRPr="009956C4" w:rsidRDefault="005C5812" w:rsidP="00D233D3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8" w:type="dxa"/>
            <w:tcBorders>
              <w:top w:val="single" w:sz="4" w:space="0" w:color="auto"/>
            </w:tcBorders>
            <w:shd w:val="clear" w:color="auto" w:fill="auto"/>
          </w:tcPr>
          <w:p w:rsidR="005C5812" w:rsidRPr="009956C4" w:rsidRDefault="005C5812" w:rsidP="00D233D3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9" w:type="dxa"/>
            <w:tcBorders>
              <w:top w:val="single" w:sz="4" w:space="0" w:color="auto"/>
            </w:tcBorders>
            <w:shd w:val="clear" w:color="auto" w:fill="auto"/>
          </w:tcPr>
          <w:p w:rsidR="005C5812" w:rsidRPr="009956C4" w:rsidRDefault="005C5812" w:rsidP="00D233D3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  <w:shd w:val="clear" w:color="auto" w:fill="auto"/>
          </w:tcPr>
          <w:p w:rsidR="005C5812" w:rsidRPr="009956C4" w:rsidRDefault="005C5812" w:rsidP="00D233D3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5" w:type="dxa"/>
            <w:tcBorders>
              <w:top w:val="single" w:sz="4" w:space="0" w:color="auto"/>
            </w:tcBorders>
            <w:shd w:val="clear" w:color="auto" w:fill="auto"/>
          </w:tcPr>
          <w:p w:rsidR="005C5812" w:rsidRPr="009956C4" w:rsidRDefault="005C5812" w:rsidP="00D233D3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5C5812" w:rsidRPr="009956C4" w:rsidRDefault="005C5812" w:rsidP="00D233D3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C5812" w:rsidRPr="009956C4" w:rsidRDefault="005C5812" w:rsidP="00D233D3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C5812" w:rsidRPr="009956C4" w:rsidRDefault="005C5812" w:rsidP="00D233D3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5" w:type="dxa"/>
            <w:tcBorders>
              <w:top w:val="single" w:sz="4" w:space="0" w:color="auto"/>
            </w:tcBorders>
            <w:shd w:val="clear" w:color="auto" w:fill="auto"/>
          </w:tcPr>
          <w:p w:rsidR="005C5812" w:rsidRPr="009956C4" w:rsidRDefault="005C5812" w:rsidP="00D233D3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5C5812" w:rsidRPr="009956C4" w:rsidRDefault="005C5812" w:rsidP="00D233D3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5C5812" w:rsidRPr="009956C4" w:rsidRDefault="005C5812" w:rsidP="00D233D3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5C5812" w:rsidRPr="009956C4" w:rsidRDefault="005C5812" w:rsidP="00D233D3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5C5812" w:rsidRPr="009956C4" w:rsidRDefault="005C5812" w:rsidP="00D233D3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5C5812" w:rsidRPr="009956C4" w:rsidRDefault="005C5812" w:rsidP="00D233D3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5C5812" w:rsidRPr="009956C4" w:rsidRDefault="005C5812" w:rsidP="00D233D3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5C5812" w:rsidRPr="009956C4" w:rsidRDefault="005C5812" w:rsidP="00D233D3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5C5812" w:rsidRPr="009956C4" w:rsidRDefault="005C5812" w:rsidP="00D233D3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5C5812" w:rsidRPr="009956C4" w:rsidRDefault="005C5812" w:rsidP="00D233D3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5C5812" w:rsidRPr="009956C4" w:rsidRDefault="005C5812" w:rsidP="00D233D3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5C5812" w:rsidRPr="009956C4" w:rsidRDefault="005C5812" w:rsidP="00D233D3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5C5812" w:rsidRPr="009956C4" w:rsidRDefault="005C5812" w:rsidP="00D233D3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5C5812" w:rsidRPr="009956C4" w:rsidRDefault="005C5812" w:rsidP="00D233D3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5C5812" w:rsidRPr="009956C4" w:rsidRDefault="005C5812" w:rsidP="00D233D3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5C5812" w:rsidRPr="009956C4" w:rsidRDefault="005C5812" w:rsidP="00D233D3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5C5812" w:rsidRPr="009956C4" w:rsidRDefault="005C5812" w:rsidP="00D233D3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5C5812" w:rsidRPr="009956C4" w:rsidRDefault="005C5812" w:rsidP="00D233D3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1F4E79" w:themeColor="accent1" w:themeShade="80"/>
            </w:tcBorders>
          </w:tcPr>
          <w:p w:rsidR="005C5812" w:rsidRPr="009956C4" w:rsidRDefault="005C5812" w:rsidP="00D233D3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5C5812" w:rsidRPr="009956C4" w:rsidTr="00D233D3">
        <w:trPr>
          <w:trHeight w:val="240"/>
          <w:jc w:val="center"/>
        </w:trPr>
        <w:tc>
          <w:tcPr>
            <w:tcW w:w="1797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5C5812" w:rsidRPr="009956C4" w:rsidRDefault="005C5812" w:rsidP="00D233D3">
            <w:pPr>
              <w:jc w:val="right"/>
              <w:rPr>
                <w:rFonts w:ascii="Arial" w:hAnsi="Arial" w:cs="Arial"/>
                <w:sz w:val="14"/>
                <w:szCs w:val="2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La contratación se formalizará mediante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C5812" w:rsidRPr="009956C4" w:rsidRDefault="005C5812" w:rsidP="00D233D3">
            <w:pPr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1102" w:type="dxa"/>
            <w:gridSpan w:val="4"/>
            <w:tcBorders>
              <w:left w:val="single" w:sz="4" w:space="0" w:color="auto"/>
            </w:tcBorders>
            <w:vAlign w:val="center"/>
          </w:tcPr>
          <w:p w:rsidR="005C5812" w:rsidRPr="009956C4" w:rsidRDefault="005C5812" w:rsidP="00D233D3">
            <w:pPr>
              <w:jc w:val="both"/>
              <w:rPr>
                <w:rFonts w:ascii="Arial" w:hAnsi="Arial" w:cs="Arial"/>
                <w:sz w:val="14"/>
                <w:szCs w:val="2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Contrato</w:t>
            </w:r>
          </w:p>
        </w:tc>
        <w:tc>
          <w:tcPr>
            <w:tcW w:w="274" w:type="dxa"/>
            <w:shd w:val="clear" w:color="auto" w:fill="FFFFFF" w:themeFill="background1"/>
            <w:vAlign w:val="center"/>
          </w:tcPr>
          <w:p w:rsidR="005C5812" w:rsidRPr="009956C4" w:rsidRDefault="005C5812" w:rsidP="00D233D3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303" w:type="dxa"/>
            <w:tcBorders>
              <w:left w:val="nil"/>
              <w:right w:val="single" w:sz="4" w:space="0" w:color="auto"/>
            </w:tcBorders>
          </w:tcPr>
          <w:p w:rsidR="005C5812" w:rsidRPr="009956C4" w:rsidRDefault="005C5812" w:rsidP="00D233D3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C5812" w:rsidRPr="009956C4" w:rsidRDefault="005C5812" w:rsidP="00D233D3">
            <w:pPr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  <w:r>
              <w:rPr>
                <w:rFonts w:ascii="Arial" w:hAnsi="Arial" w:cs="Arial"/>
                <w:sz w:val="14"/>
                <w:szCs w:val="2"/>
                <w:lang w:val="es-BO"/>
              </w:rPr>
              <w:t>X</w:t>
            </w:r>
          </w:p>
        </w:tc>
        <w:tc>
          <w:tcPr>
            <w:tcW w:w="4380" w:type="dxa"/>
            <w:gridSpan w:val="17"/>
            <w:tcBorders>
              <w:left w:val="single" w:sz="4" w:space="0" w:color="auto"/>
            </w:tcBorders>
            <w:vAlign w:val="center"/>
          </w:tcPr>
          <w:p w:rsidR="005C5812" w:rsidRPr="009956C4" w:rsidRDefault="005C5812" w:rsidP="00D233D3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  <w:r w:rsidRPr="007C0D29">
              <w:rPr>
                <w:rFonts w:ascii="Arial" w:hAnsi="Arial" w:cs="Arial"/>
                <w:sz w:val="14"/>
                <w:szCs w:val="2"/>
                <w:highlight w:val="yellow"/>
                <w:lang w:val="es-BO"/>
              </w:rPr>
              <w:t xml:space="preserve">Orden de Compra </w:t>
            </w:r>
            <w:r w:rsidRPr="007C0D29">
              <w:rPr>
                <w:rFonts w:ascii="Arial" w:hAnsi="Arial" w:cs="Arial"/>
                <w:b/>
                <w:i/>
                <w:sz w:val="12"/>
                <w:szCs w:val="2"/>
                <w:highlight w:val="yellow"/>
                <w:lang w:val="es-BO"/>
              </w:rPr>
              <w:t>(únicamente para bienes de entrega no mayor a quince 15 días calendario)</w:t>
            </w:r>
          </w:p>
        </w:tc>
        <w:tc>
          <w:tcPr>
            <w:tcW w:w="272" w:type="dxa"/>
          </w:tcPr>
          <w:p w:rsidR="005C5812" w:rsidRPr="009956C4" w:rsidRDefault="005C5812" w:rsidP="00D233D3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5C5812" w:rsidRPr="009956C4" w:rsidRDefault="005C5812" w:rsidP="00D233D3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5C5812" w:rsidRPr="009956C4" w:rsidRDefault="005C5812" w:rsidP="00D233D3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5C5812" w:rsidRPr="009956C4" w:rsidRDefault="005C5812" w:rsidP="00D233D3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5C5812" w:rsidRPr="009956C4" w:rsidRDefault="005C5812" w:rsidP="00D233D3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5C5812" w:rsidRPr="009956C4" w:rsidRDefault="005C5812" w:rsidP="00D233D3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1F4E79" w:themeColor="accent1" w:themeShade="80"/>
            </w:tcBorders>
          </w:tcPr>
          <w:p w:rsidR="005C5812" w:rsidRPr="009956C4" w:rsidRDefault="005C5812" w:rsidP="00D233D3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</w:tr>
      <w:tr w:rsidR="005C5812" w:rsidRPr="009956C4" w:rsidTr="00D233D3">
        <w:trPr>
          <w:jc w:val="center"/>
        </w:trPr>
        <w:tc>
          <w:tcPr>
            <w:tcW w:w="1797" w:type="dxa"/>
            <w:tcBorders>
              <w:left w:val="single" w:sz="12" w:space="0" w:color="1F4E79" w:themeColor="accent1" w:themeShade="80"/>
            </w:tcBorders>
            <w:vAlign w:val="center"/>
          </w:tcPr>
          <w:p w:rsidR="005C5812" w:rsidRPr="009956C4" w:rsidRDefault="005C5812" w:rsidP="00D233D3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0" w:type="dxa"/>
            <w:tcBorders>
              <w:bottom w:val="single" w:sz="4" w:space="0" w:color="auto"/>
            </w:tcBorders>
            <w:shd w:val="clear" w:color="auto" w:fill="auto"/>
          </w:tcPr>
          <w:p w:rsidR="005C5812" w:rsidRPr="009956C4" w:rsidRDefault="005C5812" w:rsidP="00D233D3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8" w:type="dxa"/>
            <w:tcBorders>
              <w:bottom w:val="single" w:sz="4" w:space="0" w:color="auto"/>
            </w:tcBorders>
            <w:shd w:val="clear" w:color="auto" w:fill="auto"/>
          </w:tcPr>
          <w:p w:rsidR="005C5812" w:rsidRPr="009956C4" w:rsidRDefault="005C5812" w:rsidP="00D233D3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</w:tcPr>
          <w:p w:rsidR="005C5812" w:rsidRPr="009956C4" w:rsidRDefault="005C5812" w:rsidP="00D233D3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auto"/>
          </w:tcPr>
          <w:p w:rsidR="005C5812" w:rsidRPr="009956C4" w:rsidRDefault="005C5812" w:rsidP="00D233D3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  <w:shd w:val="clear" w:color="auto" w:fill="auto"/>
          </w:tcPr>
          <w:p w:rsidR="005C5812" w:rsidRPr="009956C4" w:rsidRDefault="005C5812" w:rsidP="00D233D3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5C5812" w:rsidRPr="009956C4" w:rsidRDefault="005C5812" w:rsidP="00D233D3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C5812" w:rsidRPr="009956C4" w:rsidRDefault="005C5812" w:rsidP="00D233D3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C5812" w:rsidRPr="009956C4" w:rsidRDefault="005C5812" w:rsidP="00D233D3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  <w:shd w:val="clear" w:color="auto" w:fill="auto"/>
          </w:tcPr>
          <w:p w:rsidR="005C5812" w:rsidRPr="009956C4" w:rsidRDefault="005C5812" w:rsidP="00D233D3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5C5812" w:rsidRPr="009956C4" w:rsidRDefault="005C5812" w:rsidP="00D233D3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5C5812" w:rsidRPr="009956C4" w:rsidRDefault="005C5812" w:rsidP="00D233D3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5C5812" w:rsidRPr="009956C4" w:rsidRDefault="005C5812" w:rsidP="00D233D3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5C5812" w:rsidRPr="009956C4" w:rsidRDefault="005C5812" w:rsidP="00D233D3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5C5812" w:rsidRPr="009956C4" w:rsidRDefault="005C5812" w:rsidP="00D233D3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</w:tcPr>
          <w:p w:rsidR="005C5812" w:rsidRPr="009956C4" w:rsidRDefault="005C5812" w:rsidP="00D233D3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5C5812" w:rsidRPr="009956C4" w:rsidRDefault="005C5812" w:rsidP="00D233D3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</w:tcPr>
          <w:p w:rsidR="005C5812" w:rsidRPr="009956C4" w:rsidRDefault="005C5812" w:rsidP="00D233D3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5C5812" w:rsidRPr="009956C4" w:rsidRDefault="005C5812" w:rsidP="00D233D3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5C5812" w:rsidRPr="009956C4" w:rsidRDefault="005C5812" w:rsidP="00D233D3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5C5812" w:rsidRPr="009956C4" w:rsidRDefault="005C5812" w:rsidP="00D233D3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5C5812" w:rsidRPr="009956C4" w:rsidRDefault="005C5812" w:rsidP="00D233D3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5C5812" w:rsidRPr="009956C4" w:rsidRDefault="005C5812" w:rsidP="00D233D3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5C5812" w:rsidRPr="009956C4" w:rsidRDefault="005C5812" w:rsidP="00D233D3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5C5812" w:rsidRPr="009956C4" w:rsidRDefault="005C5812" w:rsidP="00D233D3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C5812" w:rsidRPr="009956C4" w:rsidRDefault="005C5812" w:rsidP="00D233D3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C5812" w:rsidRPr="009956C4" w:rsidRDefault="005C5812" w:rsidP="00D233D3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1F4E79" w:themeColor="accent1" w:themeShade="80"/>
            </w:tcBorders>
          </w:tcPr>
          <w:p w:rsidR="005C5812" w:rsidRPr="009956C4" w:rsidRDefault="005C5812" w:rsidP="00D233D3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5C5812" w:rsidRPr="009956C4" w:rsidTr="00D233D3">
        <w:trPr>
          <w:jc w:val="center"/>
        </w:trPr>
        <w:tc>
          <w:tcPr>
            <w:tcW w:w="1797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5C5812" w:rsidRPr="009956C4" w:rsidRDefault="005C5812" w:rsidP="00D233D3">
            <w:pPr>
              <w:jc w:val="right"/>
              <w:rPr>
                <w:rFonts w:ascii="Arial" w:hAnsi="Arial" w:cs="Arial"/>
                <w:b/>
                <w:i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 xml:space="preserve">Plazo previsto para la entrega de bienes </w:t>
            </w:r>
            <w:r w:rsidRPr="009956C4">
              <w:rPr>
                <w:rFonts w:ascii="Arial" w:hAnsi="Arial" w:cs="Arial"/>
                <w:b/>
                <w:sz w:val="12"/>
                <w:lang w:val="es-BO"/>
              </w:rPr>
              <w:t>(en días calendario)</w:t>
            </w:r>
          </w:p>
        </w:tc>
        <w:tc>
          <w:tcPr>
            <w:tcW w:w="8273" w:type="dxa"/>
            <w:gridSpan w:val="3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C5812" w:rsidRPr="001C7A34" w:rsidRDefault="005C5812" w:rsidP="00D233D3">
            <w:pPr>
              <w:jc w:val="both"/>
              <w:rPr>
                <w:sz w:val="18"/>
                <w:szCs w:val="18"/>
              </w:rPr>
            </w:pPr>
            <w:r w:rsidRPr="001C7A34">
              <w:rPr>
                <w:sz w:val="18"/>
                <w:szCs w:val="18"/>
              </w:rPr>
              <w:t>El plazo de entrega establecido para todos los ítems no debe exceder los 15 días calendario computable a partir del día siguiente hábil de la recepción de la orden de Compra por parte del proveedor.</w:t>
            </w:r>
          </w:p>
          <w:p w:rsidR="005C5812" w:rsidRPr="007C0D29" w:rsidRDefault="005C5812" w:rsidP="00D233D3">
            <w:pPr>
              <w:rPr>
                <w:rFonts w:ascii="Arial" w:hAnsi="Arial" w:cs="Arial"/>
                <w:b/>
                <w:i/>
                <w:lang w:val="es-BO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5C5812" w:rsidRPr="009956C4" w:rsidRDefault="005C5812" w:rsidP="00D233D3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5C5812" w:rsidRPr="009956C4" w:rsidTr="00D233D3">
        <w:trPr>
          <w:jc w:val="center"/>
        </w:trPr>
        <w:tc>
          <w:tcPr>
            <w:tcW w:w="1797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5C5812" w:rsidRPr="009956C4" w:rsidRDefault="005C5812" w:rsidP="00D233D3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273" w:type="dxa"/>
            <w:gridSpan w:val="3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C5812" w:rsidRPr="009956C4" w:rsidRDefault="005C5812" w:rsidP="00D233D3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5C5812" w:rsidRPr="009956C4" w:rsidRDefault="005C5812" w:rsidP="00D233D3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5C5812" w:rsidRPr="009956C4" w:rsidTr="00D233D3">
        <w:trPr>
          <w:jc w:val="center"/>
        </w:trPr>
        <w:tc>
          <w:tcPr>
            <w:tcW w:w="1797" w:type="dxa"/>
            <w:tcBorders>
              <w:left w:val="single" w:sz="12" w:space="0" w:color="1F4E79" w:themeColor="accent1" w:themeShade="80"/>
            </w:tcBorders>
            <w:vAlign w:val="center"/>
          </w:tcPr>
          <w:p w:rsidR="005C5812" w:rsidRPr="009956C4" w:rsidRDefault="005C5812" w:rsidP="00D233D3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5812" w:rsidRPr="009956C4" w:rsidRDefault="005C5812" w:rsidP="00D233D3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5812" w:rsidRPr="009956C4" w:rsidRDefault="005C5812" w:rsidP="00D233D3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5812" w:rsidRPr="009956C4" w:rsidRDefault="005C5812" w:rsidP="00D233D3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5812" w:rsidRPr="009956C4" w:rsidRDefault="005C5812" w:rsidP="00D233D3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5812" w:rsidRPr="009956C4" w:rsidRDefault="005C5812" w:rsidP="00D233D3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5812" w:rsidRPr="009956C4" w:rsidRDefault="005C5812" w:rsidP="00D233D3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5812" w:rsidRPr="009956C4" w:rsidRDefault="005C5812" w:rsidP="00D233D3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5812" w:rsidRPr="009956C4" w:rsidRDefault="005C5812" w:rsidP="00D233D3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5812" w:rsidRPr="009956C4" w:rsidRDefault="005C5812" w:rsidP="00D233D3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5812" w:rsidRPr="009956C4" w:rsidRDefault="005C5812" w:rsidP="00D233D3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5812" w:rsidRPr="009956C4" w:rsidRDefault="005C5812" w:rsidP="00D233D3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5812" w:rsidRPr="009956C4" w:rsidRDefault="005C5812" w:rsidP="00D233D3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5812" w:rsidRPr="009956C4" w:rsidRDefault="005C5812" w:rsidP="00D233D3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5812" w:rsidRPr="009956C4" w:rsidRDefault="005C5812" w:rsidP="00D233D3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5C5812" w:rsidRPr="009956C4" w:rsidRDefault="005C5812" w:rsidP="00D233D3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5812" w:rsidRPr="009956C4" w:rsidRDefault="005C5812" w:rsidP="00D233D3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5C5812" w:rsidRPr="009956C4" w:rsidRDefault="005C5812" w:rsidP="00D233D3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5812" w:rsidRPr="009956C4" w:rsidRDefault="005C5812" w:rsidP="00D233D3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5812" w:rsidRPr="009956C4" w:rsidRDefault="005C5812" w:rsidP="00D233D3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5812" w:rsidRPr="009956C4" w:rsidRDefault="005C5812" w:rsidP="00D233D3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5812" w:rsidRPr="009956C4" w:rsidRDefault="005C5812" w:rsidP="00D233D3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5812" w:rsidRPr="009956C4" w:rsidRDefault="005C5812" w:rsidP="00D233D3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5812" w:rsidRPr="009956C4" w:rsidRDefault="005C5812" w:rsidP="00D233D3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5812" w:rsidRPr="009956C4" w:rsidRDefault="005C5812" w:rsidP="00D233D3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5812" w:rsidRPr="009956C4" w:rsidRDefault="005C5812" w:rsidP="00D233D3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5812" w:rsidRPr="009956C4" w:rsidRDefault="005C5812" w:rsidP="00D233D3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1F4E79" w:themeColor="accent1" w:themeShade="80"/>
            </w:tcBorders>
          </w:tcPr>
          <w:p w:rsidR="005C5812" w:rsidRPr="009956C4" w:rsidRDefault="005C5812" w:rsidP="00D233D3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5C5812" w:rsidRPr="009956C4" w:rsidTr="00D233D3">
        <w:trPr>
          <w:jc w:val="center"/>
        </w:trPr>
        <w:tc>
          <w:tcPr>
            <w:tcW w:w="1797" w:type="dxa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5C5812" w:rsidRPr="009956C4" w:rsidRDefault="005C5812" w:rsidP="00D233D3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5812" w:rsidRPr="009956C4" w:rsidRDefault="005C5812" w:rsidP="00D233D3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5812" w:rsidRPr="009956C4" w:rsidRDefault="005C5812" w:rsidP="00D233D3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5812" w:rsidRPr="009956C4" w:rsidRDefault="005C5812" w:rsidP="00D233D3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5812" w:rsidRPr="009956C4" w:rsidRDefault="005C5812" w:rsidP="00D233D3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5812" w:rsidRPr="009956C4" w:rsidRDefault="005C5812" w:rsidP="00D233D3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5812" w:rsidRPr="009956C4" w:rsidRDefault="005C5812" w:rsidP="00D233D3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5812" w:rsidRPr="009956C4" w:rsidRDefault="005C5812" w:rsidP="00D233D3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5812" w:rsidRPr="009956C4" w:rsidRDefault="005C5812" w:rsidP="00D233D3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5812" w:rsidRPr="009956C4" w:rsidRDefault="005C5812" w:rsidP="00D233D3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5812" w:rsidRPr="009956C4" w:rsidRDefault="005C5812" w:rsidP="00D233D3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5812" w:rsidRPr="009956C4" w:rsidRDefault="005C5812" w:rsidP="00D233D3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5812" w:rsidRPr="009956C4" w:rsidRDefault="005C5812" w:rsidP="00D233D3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5812" w:rsidRPr="009956C4" w:rsidRDefault="005C5812" w:rsidP="00D233D3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5812" w:rsidRPr="009956C4" w:rsidRDefault="005C5812" w:rsidP="00D233D3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5C5812" w:rsidRPr="009956C4" w:rsidRDefault="005C5812" w:rsidP="00D233D3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5812" w:rsidRPr="009956C4" w:rsidRDefault="005C5812" w:rsidP="00D233D3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5C5812" w:rsidRPr="009956C4" w:rsidRDefault="005C5812" w:rsidP="00D233D3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5812" w:rsidRPr="009956C4" w:rsidRDefault="005C5812" w:rsidP="00D233D3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5812" w:rsidRPr="009956C4" w:rsidRDefault="005C5812" w:rsidP="00D233D3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5812" w:rsidRPr="009956C4" w:rsidRDefault="005C5812" w:rsidP="00D233D3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5812" w:rsidRPr="009956C4" w:rsidRDefault="005C5812" w:rsidP="00D233D3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5812" w:rsidRPr="009956C4" w:rsidRDefault="005C5812" w:rsidP="00D233D3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5812" w:rsidRPr="009956C4" w:rsidRDefault="005C5812" w:rsidP="00D233D3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5812" w:rsidRPr="009956C4" w:rsidRDefault="005C5812" w:rsidP="00D233D3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5812" w:rsidRPr="009956C4" w:rsidRDefault="005C5812" w:rsidP="00D233D3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5812" w:rsidRPr="009956C4" w:rsidRDefault="005C5812" w:rsidP="00D233D3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5812" w:rsidRPr="009956C4" w:rsidRDefault="005C5812" w:rsidP="00D233D3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5812" w:rsidRPr="009956C4" w:rsidRDefault="005C5812" w:rsidP="00D233D3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5812" w:rsidRPr="009956C4" w:rsidRDefault="005C5812" w:rsidP="00D233D3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5812" w:rsidRPr="009956C4" w:rsidRDefault="005C5812" w:rsidP="00D233D3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5C5812" w:rsidRPr="009956C4" w:rsidRDefault="005C5812" w:rsidP="00D233D3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5C5812" w:rsidRPr="009956C4" w:rsidTr="00D233D3">
        <w:trPr>
          <w:jc w:val="center"/>
        </w:trPr>
        <w:tc>
          <w:tcPr>
            <w:tcW w:w="1797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5C5812" w:rsidRPr="009956C4" w:rsidRDefault="005C5812" w:rsidP="00D233D3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 xml:space="preserve">Garantía de Cumplimiento </w:t>
            </w:r>
          </w:p>
          <w:p w:rsidR="005C5812" w:rsidRPr="009956C4" w:rsidRDefault="005C5812" w:rsidP="00D233D3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de Contrato</w:t>
            </w:r>
          </w:p>
          <w:p w:rsidR="005C5812" w:rsidRPr="009956C4" w:rsidRDefault="005C5812" w:rsidP="00D233D3">
            <w:pPr>
              <w:jc w:val="right"/>
              <w:rPr>
                <w:rFonts w:ascii="Arial" w:hAnsi="Arial" w:cs="Arial"/>
                <w:b/>
                <w:i/>
                <w:sz w:val="14"/>
                <w:lang w:val="es-BO"/>
              </w:rPr>
            </w:pPr>
          </w:p>
        </w:tc>
        <w:tc>
          <w:tcPr>
            <w:tcW w:w="8273" w:type="dxa"/>
            <w:gridSpan w:val="3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C5812" w:rsidRPr="009956C4" w:rsidRDefault="005C5812" w:rsidP="00D233D3">
            <w:pPr>
              <w:rPr>
                <w:rFonts w:ascii="Arial" w:hAnsi="Arial" w:cs="Arial"/>
                <w:b/>
                <w:i/>
                <w:sz w:val="14"/>
                <w:lang w:val="es-BO"/>
              </w:rPr>
            </w:pPr>
            <w:r>
              <w:rPr>
                <w:rFonts w:ascii="Arial" w:hAnsi="Arial" w:cs="Arial"/>
                <w:b/>
                <w:i/>
                <w:sz w:val="14"/>
                <w:lang w:val="es-BO"/>
              </w:rPr>
              <w:t>No corresponde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5C5812" w:rsidRPr="009956C4" w:rsidRDefault="005C5812" w:rsidP="00D233D3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5C5812" w:rsidRPr="009956C4" w:rsidTr="00D233D3">
        <w:trPr>
          <w:jc w:val="center"/>
        </w:trPr>
        <w:tc>
          <w:tcPr>
            <w:tcW w:w="1797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5C5812" w:rsidRPr="009956C4" w:rsidRDefault="005C5812" w:rsidP="00D233D3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273" w:type="dxa"/>
            <w:gridSpan w:val="3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C5812" w:rsidRPr="009956C4" w:rsidRDefault="005C5812" w:rsidP="00D233D3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5C5812" w:rsidRPr="009956C4" w:rsidRDefault="005C5812" w:rsidP="00D233D3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5C5812" w:rsidRPr="009956C4" w:rsidTr="00D233D3">
        <w:trPr>
          <w:jc w:val="center"/>
        </w:trPr>
        <w:tc>
          <w:tcPr>
            <w:tcW w:w="1797" w:type="dxa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5C5812" w:rsidRPr="009956C4" w:rsidRDefault="005C5812" w:rsidP="00D233D3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5812" w:rsidRPr="009956C4" w:rsidRDefault="005C5812" w:rsidP="00D233D3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5812" w:rsidRPr="009956C4" w:rsidRDefault="005C5812" w:rsidP="00D233D3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5812" w:rsidRPr="009956C4" w:rsidRDefault="005C5812" w:rsidP="00D233D3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5812" w:rsidRPr="009956C4" w:rsidRDefault="005C5812" w:rsidP="00D233D3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5812" w:rsidRPr="009956C4" w:rsidRDefault="005C5812" w:rsidP="00D233D3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5812" w:rsidRPr="009956C4" w:rsidRDefault="005C5812" w:rsidP="00D233D3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5812" w:rsidRPr="009956C4" w:rsidRDefault="005C5812" w:rsidP="00D233D3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5812" w:rsidRPr="009956C4" w:rsidRDefault="005C5812" w:rsidP="00D233D3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5812" w:rsidRPr="009956C4" w:rsidRDefault="005C5812" w:rsidP="00D233D3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5812" w:rsidRPr="009956C4" w:rsidRDefault="005C5812" w:rsidP="00D233D3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5812" w:rsidRPr="009956C4" w:rsidRDefault="005C5812" w:rsidP="00D233D3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5812" w:rsidRPr="009956C4" w:rsidRDefault="005C5812" w:rsidP="00D233D3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5812" w:rsidRPr="009956C4" w:rsidRDefault="005C5812" w:rsidP="00D233D3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5812" w:rsidRPr="009956C4" w:rsidRDefault="005C5812" w:rsidP="00D233D3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5C5812" w:rsidRPr="009956C4" w:rsidRDefault="005C5812" w:rsidP="00D233D3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5812" w:rsidRPr="009956C4" w:rsidRDefault="005C5812" w:rsidP="00D233D3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5C5812" w:rsidRPr="009956C4" w:rsidRDefault="005C5812" w:rsidP="00D233D3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5812" w:rsidRPr="009956C4" w:rsidRDefault="005C5812" w:rsidP="00D233D3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5812" w:rsidRPr="009956C4" w:rsidRDefault="005C5812" w:rsidP="00D233D3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5812" w:rsidRPr="009956C4" w:rsidRDefault="005C5812" w:rsidP="00D233D3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5812" w:rsidRPr="009956C4" w:rsidRDefault="005C5812" w:rsidP="00D233D3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5812" w:rsidRPr="009956C4" w:rsidRDefault="005C5812" w:rsidP="00D233D3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5812" w:rsidRPr="009956C4" w:rsidRDefault="005C5812" w:rsidP="00D233D3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5812" w:rsidRPr="009956C4" w:rsidRDefault="005C5812" w:rsidP="00D233D3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5812" w:rsidRPr="009956C4" w:rsidRDefault="005C5812" w:rsidP="00D233D3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5812" w:rsidRPr="009956C4" w:rsidRDefault="005C5812" w:rsidP="00D233D3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5812" w:rsidRPr="009956C4" w:rsidRDefault="005C5812" w:rsidP="00D233D3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5812" w:rsidRPr="009956C4" w:rsidRDefault="005C5812" w:rsidP="00D233D3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5812" w:rsidRPr="009956C4" w:rsidRDefault="005C5812" w:rsidP="00D233D3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5812" w:rsidRPr="009956C4" w:rsidRDefault="005C5812" w:rsidP="00D233D3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5C5812" w:rsidRPr="009956C4" w:rsidRDefault="005C5812" w:rsidP="00D233D3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5C5812" w:rsidRPr="009956C4" w:rsidTr="00D233D3">
        <w:trPr>
          <w:jc w:val="center"/>
        </w:trPr>
        <w:tc>
          <w:tcPr>
            <w:tcW w:w="1797" w:type="dxa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5C5812" w:rsidRPr="009956C4" w:rsidRDefault="005C5812" w:rsidP="00D233D3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0" w:type="dxa"/>
            <w:tcBorders>
              <w:top w:val="single" w:sz="4" w:space="0" w:color="auto"/>
            </w:tcBorders>
            <w:shd w:val="clear" w:color="auto" w:fill="auto"/>
          </w:tcPr>
          <w:p w:rsidR="005C5812" w:rsidRPr="009956C4" w:rsidRDefault="005C5812" w:rsidP="00D233D3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8" w:type="dxa"/>
            <w:tcBorders>
              <w:top w:val="single" w:sz="4" w:space="0" w:color="auto"/>
            </w:tcBorders>
            <w:shd w:val="clear" w:color="auto" w:fill="auto"/>
          </w:tcPr>
          <w:p w:rsidR="005C5812" w:rsidRPr="009956C4" w:rsidRDefault="005C5812" w:rsidP="00D233D3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9" w:type="dxa"/>
            <w:tcBorders>
              <w:top w:val="single" w:sz="4" w:space="0" w:color="auto"/>
            </w:tcBorders>
            <w:shd w:val="clear" w:color="auto" w:fill="auto"/>
          </w:tcPr>
          <w:p w:rsidR="005C5812" w:rsidRPr="009956C4" w:rsidRDefault="005C5812" w:rsidP="00D233D3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  <w:shd w:val="clear" w:color="auto" w:fill="auto"/>
          </w:tcPr>
          <w:p w:rsidR="005C5812" w:rsidRPr="009956C4" w:rsidRDefault="005C5812" w:rsidP="00D233D3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5" w:type="dxa"/>
            <w:tcBorders>
              <w:top w:val="single" w:sz="4" w:space="0" w:color="auto"/>
            </w:tcBorders>
            <w:shd w:val="clear" w:color="auto" w:fill="auto"/>
          </w:tcPr>
          <w:p w:rsidR="005C5812" w:rsidRPr="009956C4" w:rsidRDefault="005C5812" w:rsidP="00D233D3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5C5812" w:rsidRPr="009956C4" w:rsidRDefault="005C5812" w:rsidP="00D233D3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C5812" w:rsidRPr="009956C4" w:rsidRDefault="005C5812" w:rsidP="00D233D3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C5812" w:rsidRPr="009956C4" w:rsidRDefault="005C5812" w:rsidP="00D233D3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5" w:type="dxa"/>
            <w:tcBorders>
              <w:top w:val="single" w:sz="4" w:space="0" w:color="auto"/>
            </w:tcBorders>
            <w:shd w:val="clear" w:color="auto" w:fill="auto"/>
          </w:tcPr>
          <w:p w:rsidR="005C5812" w:rsidRPr="009956C4" w:rsidRDefault="005C5812" w:rsidP="00D233D3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5C5812" w:rsidRPr="009956C4" w:rsidRDefault="005C5812" w:rsidP="00D233D3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5C5812" w:rsidRPr="009956C4" w:rsidRDefault="005C5812" w:rsidP="00D233D3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5C5812" w:rsidRPr="009956C4" w:rsidRDefault="005C5812" w:rsidP="00D233D3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5C5812" w:rsidRPr="009956C4" w:rsidRDefault="005C5812" w:rsidP="00D233D3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5C5812" w:rsidRPr="009956C4" w:rsidRDefault="005C5812" w:rsidP="00D233D3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5C5812" w:rsidRPr="009956C4" w:rsidRDefault="005C5812" w:rsidP="00D233D3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5C5812" w:rsidRPr="009956C4" w:rsidRDefault="005C5812" w:rsidP="00D233D3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5C5812" w:rsidRPr="009956C4" w:rsidRDefault="005C5812" w:rsidP="00D233D3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5C5812" w:rsidRPr="009956C4" w:rsidRDefault="005C5812" w:rsidP="00D233D3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5C5812" w:rsidRPr="009956C4" w:rsidRDefault="005C5812" w:rsidP="00D233D3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5C5812" w:rsidRPr="009956C4" w:rsidRDefault="005C5812" w:rsidP="00D233D3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5C5812" w:rsidRPr="009956C4" w:rsidRDefault="005C5812" w:rsidP="00D233D3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5C5812" w:rsidRPr="009956C4" w:rsidRDefault="005C5812" w:rsidP="00D233D3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5C5812" w:rsidRPr="009956C4" w:rsidRDefault="005C5812" w:rsidP="00D233D3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5C5812" w:rsidRPr="009956C4" w:rsidRDefault="005C5812" w:rsidP="00D233D3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5C5812" w:rsidRPr="009956C4" w:rsidRDefault="005C5812" w:rsidP="00D233D3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5C5812" w:rsidRPr="009956C4" w:rsidRDefault="005C5812" w:rsidP="00D233D3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5C5812" w:rsidRPr="009956C4" w:rsidRDefault="005C5812" w:rsidP="00D233D3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5C5812" w:rsidRPr="009956C4" w:rsidRDefault="005C5812" w:rsidP="00D233D3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5C5812" w:rsidRPr="009956C4" w:rsidRDefault="005C5812" w:rsidP="00D233D3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5C5812" w:rsidRPr="009956C4" w:rsidRDefault="005C5812" w:rsidP="00D233D3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5C5812" w:rsidRPr="009956C4" w:rsidRDefault="005C5812" w:rsidP="00D233D3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</w:tbl>
    <w:tbl>
      <w:tblPr>
        <w:tblStyle w:val="Tablaconcuadrcula2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9"/>
        <w:gridCol w:w="310"/>
        <w:gridCol w:w="280"/>
        <w:gridCol w:w="273"/>
        <w:gridCol w:w="278"/>
        <w:gridCol w:w="276"/>
        <w:gridCol w:w="275"/>
        <w:gridCol w:w="280"/>
        <w:gridCol w:w="276"/>
        <w:gridCol w:w="276"/>
        <w:gridCol w:w="276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5C5812" w:rsidRPr="009956C4" w:rsidTr="00D233D3">
        <w:trPr>
          <w:jc w:val="center"/>
        </w:trPr>
        <w:tc>
          <w:tcPr>
            <w:tcW w:w="2359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5C5812" w:rsidRPr="009956C4" w:rsidRDefault="005C5812" w:rsidP="00D233D3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7D24F0">
              <w:rPr>
                <w:rFonts w:ascii="Arial" w:hAnsi="Arial" w:cs="Arial"/>
                <w:sz w:val="14"/>
                <w:szCs w:val="14"/>
              </w:rPr>
              <w:t xml:space="preserve">Señalar </w:t>
            </w:r>
            <w:r>
              <w:rPr>
                <w:rFonts w:ascii="Arial" w:hAnsi="Arial" w:cs="Arial"/>
                <w:sz w:val="14"/>
                <w:szCs w:val="14"/>
              </w:rPr>
              <w:t xml:space="preserve">con que </w:t>
            </w:r>
            <w:r w:rsidRPr="007D24F0">
              <w:rPr>
                <w:rFonts w:ascii="Arial" w:hAnsi="Arial" w:cs="Arial"/>
                <w:sz w:val="14"/>
                <w:szCs w:val="14"/>
              </w:rPr>
              <w:t xml:space="preserve">presupuesto </w:t>
            </w:r>
            <w:r>
              <w:rPr>
                <w:rFonts w:ascii="Arial" w:hAnsi="Arial" w:cs="Arial"/>
                <w:sz w:val="14"/>
                <w:szCs w:val="14"/>
              </w:rPr>
              <w:t>se inicia el proceso de</w:t>
            </w:r>
            <w:r w:rsidRPr="007D24F0">
              <w:rPr>
                <w:rFonts w:ascii="Arial" w:hAnsi="Arial" w:cs="Arial"/>
                <w:sz w:val="14"/>
                <w:szCs w:val="14"/>
              </w:rPr>
              <w:t xml:space="preserve"> contratación</w:t>
            </w:r>
            <w:r w:rsidRPr="009956C4">
              <w:rPr>
                <w:rFonts w:ascii="Arial" w:hAnsi="Arial" w:cs="Arial"/>
                <w:sz w:val="14"/>
                <w:lang w:val="es-BO"/>
              </w:rPr>
              <w:t xml:space="preserve"> del bien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C5812" w:rsidRPr="009956C4" w:rsidRDefault="005C5812" w:rsidP="00D233D3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X</w:t>
            </w:r>
          </w:p>
        </w:tc>
        <w:tc>
          <w:tcPr>
            <w:tcW w:w="7131" w:type="dxa"/>
            <w:gridSpan w:val="26"/>
            <w:tcBorders>
              <w:left w:val="single" w:sz="4" w:space="0" w:color="auto"/>
            </w:tcBorders>
            <w:shd w:val="clear" w:color="auto" w:fill="auto"/>
          </w:tcPr>
          <w:p w:rsidR="005C5812" w:rsidRPr="00156685" w:rsidRDefault="005C5812" w:rsidP="00D233D3">
            <w:pPr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7D24F0">
              <w:rPr>
                <w:rFonts w:ascii="Arial" w:hAnsi="Arial" w:cs="Arial"/>
                <w:sz w:val="14"/>
                <w:szCs w:val="14"/>
              </w:rPr>
              <w:t>Presupuesto de la gestión en curso</w:t>
            </w:r>
          </w:p>
        </w:tc>
        <w:tc>
          <w:tcPr>
            <w:tcW w:w="273" w:type="dxa"/>
          </w:tcPr>
          <w:p w:rsidR="005C5812" w:rsidRPr="009956C4" w:rsidRDefault="005C5812" w:rsidP="00D233D3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5C5812" w:rsidRPr="009956C4" w:rsidRDefault="005C5812" w:rsidP="00D233D3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5C5812" w:rsidRPr="009956C4" w:rsidTr="00D233D3">
        <w:trPr>
          <w:jc w:val="center"/>
        </w:trPr>
        <w:tc>
          <w:tcPr>
            <w:tcW w:w="2359" w:type="dxa"/>
            <w:vMerge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5C5812" w:rsidRPr="009956C4" w:rsidRDefault="005C5812" w:rsidP="00D233D3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5812" w:rsidRPr="009956C4" w:rsidRDefault="005C5812" w:rsidP="00D233D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5C5812" w:rsidRPr="009956C4" w:rsidRDefault="005C5812" w:rsidP="00D233D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C5812" w:rsidRPr="009956C4" w:rsidRDefault="005C5812" w:rsidP="00D233D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8" w:type="dxa"/>
            <w:shd w:val="clear" w:color="auto" w:fill="auto"/>
          </w:tcPr>
          <w:p w:rsidR="005C5812" w:rsidRPr="009956C4" w:rsidRDefault="005C5812" w:rsidP="00D233D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5C5812" w:rsidRPr="009956C4" w:rsidRDefault="005C5812" w:rsidP="00D233D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5C5812" w:rsidRPr="009956C4" w:rsidRDefault="005C5812" w:rsidP="00D233D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5C5812" w:rsidRPr="009956C4" w:rsidRDefault="005C5812" w:rsidP="00D233D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5C5812" w:rsidRPr="009956C4" w:rsidRDefault="005C5812" w:rsidP="00D233D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5C5812" w:rsidRPr="009956C4" w:rsidRDefault="005C5812" w:rsidP="00D233D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5C5812" w:rsidRPr="009956C4" w:rsidRDefault="005C5812" w:rsidP="00D233D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C5812" w:rsidRPr="009956C4" w:rsidRDefault="005C5812" w:rsidP="00D233D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5C5812" w:rsidRPr="009956C4" w:rsidRDefault="005C5812" w:rsidP="00D233D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5C5812" w:rsidRPr="009956C4" w:rsidRDefault="005C5812" w:rsidP="00D233D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5C5812" w:rsidRPr="009956C4" w:rsidRDefault="005C5812" w:rsidP="00D233D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5C5812" w:rsidRPr="009956C4" w:rsidRDefault="005C5812" w:rsidP="00D233D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5C5812" w:rsidRPr="009956C4" w:rsidRDefault="005C5812" w:rsidP="00D233D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5C5812" w:rsidRPr="009956C4" w:rsidRDefault="005C5812" w:rsidP="00D233D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5C5812" w:rsidRPr="009956C4" w:rsidRDefault="005C5812" w:rsidP="00D233D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5C5812" w:rsidRPr="009956C4" w:rsidRDefault="005C5812" w:rsidP="00D233D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5C5812" w:rsidRPr="009956C4" w:rsidRDefault="005C5812" w:rsidP="00D233D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5C5812" w:rsidRPr="009956C4" w:rsidRDefault="005C5812" w:rsidP="00D233D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5C5812" w:rsidRPr="009956C4" w:rsidRDefault="005C5812" w:rsidP="00D233D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5C5812" w:rsidRPr="009956C4" w:rsidRDefault="005C5812" w:rsidP="00D233D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</w:tcPr>
          <w:p w:rsidR="005C5812" w:rsidRPr="009956C4" w:rsidRDefault="005C5812" w:rsidP="00D233D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5C5812" w:rsidRPr="009956C4" w:rsidRDefault="005C5812" w:rsidP="00D233D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5C5812" w:rsidRPr="009956C4" w:rsidRDefault="005C5812" w:rsidP="00D233D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5C5812" w:rsidRPr="009956C4" w:rsidRDefault="005C5812" w:rsidP="00D233D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5C5812" w:rsidRPr="009956C4" w:rsidRDefault="005C5812" w:rsidP="00D233D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5C5812" w:rsidRPr="009956C4" w:rsidRDefault="005C5812" w:rsidP="00D233D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</w:tr>
      <w:tr w:rsidR="005C5812" w:rsidRPr="009956C4" w:rsidTr="00D233D3">
        <w:trPr>
          <w:jc w:val="center"/>
        </w:trPr>
        <w:tc>
          <w:tcPr>
            <w:tcW w:w="2359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5C5812" w:rsidRPr="009956C4" w:rsidRDefault="005C5812" w:rsidP="00D233D3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C5812" w:rsidRPr="009956C4" w:rsidRDefault="005C5812" w:rsidP="00D233D3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7404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5C5812" w:rsidRPr="009956C4" w:rsidRDefault="005C5812" w:rsidP="00D233D3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Presupuesto de la próxima gestión para b</w:t>
            </w:r>
            <w:r w:rsidRPr="009956C4">
              <w:rPr>
                <w:rFonts w:ascii="Arial" w:hAnsi="Arial" w:cs="Arial"/>
                <w:sz w:val="14"/>
                <w:lang w:val="es-BO"/>
              </w:rPr>
              <w:t xml:space="preserve">ienes recurrentes </w:t>
            </w:r>
            <w:r w:rsidRPr="009956C4">
              <w:rPr>
                <w:rFonts w:ascii="Arial" w:hAnsi="Arial" w:cs="Arial"/>
                <w:sz w:val="12"/>
                <w:lang w:val="es-BO"/>
              </w:rPr>
              <w:t xml:space="preserve">(el proceso llegará hasta la adjudicación y la suscripción del </w:t>
            </w:r>
            <w:r>
              <w:rPr>
                <w:rFonts w:ascii="Arial" w:hAnsi="Arial" w:cs="Arial"/>
                <w:sz w:val="12"/>
                <w:lang w:val="es-BO"/>
              </w:rPr>
              <w:t>C</w:t>
            </w:r>
            <w:r w:rsidRPr="009956C4">
              <w:rPr>
                <w:rFonts w:ascii="Arial" w:hAnsi="Arial" w:cs="Arial"/>
                <w:sz w:val="12"/>
                <w:lang w:val="es-BO"/>
              </w:rPr>
              <w:t>ontrato está sujeta a la aprobación del presupuesto de la siguiente gestión)</w:t>
            </w: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5C5812" w:rsidRPr="009956C4" w:rsidRDefault="005C5812" w:rsidP="00D233D3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5C5812" w:rsidRPr="009956C4" w:rsidTr="00D233D3">
        <w:trPr>
          <w:jc w:val="center"/>
        </w:trPr>
        <w:tc>
          <w:tcPr>
            <w:tcW w:w="2359" w:type="dxa"/>
            <w:vMerge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5C5812" w:rsidRPr="009956C4" w:rsidRDefault="005C5812" w:rsidP="00D233D3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5812" w:rsidRPr="009956C4" w:rsidRDefault="005C5812" w:rsidP="00D233D3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7404" w:type="dxa"/>
            <w:gridSpan w:val="27"/>
            <w:vMerge/>
            <w:tcBorders>
              <w:left w:val="nil"/>
            </w:tcBorders>
            <w:shd w:val="clear" w:color="auto" w:fill="auto"/>
          </w:tcPr>
          <w:p w:rsidR="005C5812" w:rsidRPr="009956C4" w:rsidRDefault="005C5812" w:rsidP="00D233D3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5C5812" w:rsidRPr="009956C4" w:rsidRDefault="005C5812" w:rsidP="00D233D3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5C5812" w:rsidRPr="009956C4" w:rsidTr="00D233D3">
        <w:trPr>
          <w:jc w:val="center"/>
        </w:trPr>
        <w:tc>
          <w:tcPr>
            <w:tcW w:w="2359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5C5812" w:rsidRPr="009956C4" w:rsidRDefault="005C5812" w:rsidP="00D233D3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C5812" w:rsidRPr="009956C4" w:rsidRDefault="005C5812" w:rsidP="00D233D3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7404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5C5812" w:rsidRPr="009956C4" w:rsidRDefault="005C5812" w:rsidP="00D233D3">
            <w:pPr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156685">
              <w:rPr>
                <w:rFonts w:ascii="Arial" w:hAnsi="Arial" w:cs="Arial"/>
                <w:sz w:val="14"/>
                <w:lang w:val="es-BO"/>
              </w:rPr>
              <w:t xml:space="preserve">Presupuesto de la próxima gestión </w:t>
            </w:r>
            <w:r w:rsidRPr="007D24F0">
              <w:rPr>
                <w:rFonts w:ascii="Arial" w:hAnsi="Arial" w:cs="Arial"/>
                <w:sz w:val="12"/>
                <w:szCs w:val="12"/>
                <w:lang w:val="es-BO"/>
              </w:rPr>
              <w:t xml:space="preserve">(el proceso </w:t>
            </w:r>
            <w:r w:rsidRPr="00156685">
              <w:rPr>
                <w:rFonts w:ascii="Arial" w:hAnsi="Arial" w:cs="Arial"/>
                <w:sz w:val="12"/>
                <w:szCs w:val="12"/>
                <w:lang w:val="es-BO"/>
              </w:rPr>
              <w:t>se iniciará</w:t>
            </w:r>
            <w:r w:rsidRPr="007D24F0">
              <w:rPr>
                <w:rFonts w:ascii="Arial" w:hAnsi="Arial" w:cs="Arial"/>
                <w:sz w:val="12"/>
                <w:szCs w:val="12"/>
                <w:lang w:val="es-BO"/>
              </w:rPr>
              <w:t xml:space="preserve"> una vez p</w:t>
            </w:r>
            <w:r>
              <w:rPr>
                <w:rFonts w:ascii="Arial" w:hAnsi="Arial" w:cs="Arial"/>
                <w:sz w:val="12"/>
                <w:szCs w:val="12"/>
                <w:lang w:val="es-BO"/>
              </w:rPr>
              <w:t>ublic</w:t>
            </w:r>
            <w:r w:rsidRPr="007D24F0">
              <w:rPr>
                <w:rFonts w:ascii="Arial" w:hAnsi="Arial" w:cs="Arial"/>
                <w:sz w:val="12"/>
                <w:szCs w:val="12"/>
                <w:lang w:val="es-BO"/>
              </w:rPr>
              <w:t>ada la Ley del Presupuesto General del Estado de la siguiente gestión)</w:t>
            </w: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5C5812" w:rsidRPr="009956C4" w:rsidRDefault="005C5812" w:rsidP="00D233D3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5C5812" w:rsidRPr="009956C4" w:rsidTr="00D233D3">
        <w:trPr>
          <w:jc w:val="center"/>
        </w:trPr>
        <w:tc>
          <w:tcPr>
            <w:tcW w:w="2359" w:type="dxa"/>
            <w:vMerge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5C5812" w:rsidRPr="009956C4" w:rsidRDefault="005C5812" w:rsidP="00D233D3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310" w:type="dxa"/>
            <w:tcBorders>
              <w:top w:val="single" w:sz="4" w:space="0" w:color="auto"/>
            </w:tcBorders>
            <w:shd w:val="clear" w:color="auto" w:fill="auto"/>
          </w:tcPr>
          <w:p w:rsidR="005C5812" w:rsidRPr="009956C4" w:rsidRDefault="005C5812" w:rsidP="00D233D3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7404" w:type="dxa"/>
            <w:gridSpan w:val="27"/>
            <w:vMerge/>
            <w:tcBorders>
              <w:left w:val="nil"/>
            </w:tcBorders>
            <w:shd w:val="clear" w:color="auto" w:fill="auto"/>
          </w:tcPr>
          <w:p w:rsidR="005C5812" w:rsidRPr="009956C4" w:rsidRDefault="005C5812" w:rsidP="00D233D3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5C5812" w:rsidRPr="009956C4" w:rsidRDefault="005C5812" w:rsidP="00D233D3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</w:tbl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6"/>
        <w:gridCol w:w="770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116"/>
        <w:gridCol w:w="157"/>
        <w:gridCol w:w="274"/>
        <w:gridCol w:w="274"/>
        <w:gridCol w:w="274"/>
        <w:gridCol w:w="274"/>
        <w:gridCol w:w="197"/>
        <w:gridCol w:w="76"/>
        <w:gridCol w:w="273"/>
        <w:gridCol w:w="273"/>
        <w:gridCol w:w="273"/>
        <w:gridCol w:w="273"/>
        <w:gridCol w:w="273"/>
        <w:gridCol w:w="273"/>
      </w:tblGrid>
      <w:tr w:rsidR="005C5812" w:rsidRPr="009956C4" w:rsidTr="00D233D3">
        <w:trPr>
          <w:jc w:val="center"/>
        </w:trPr>
        <w:tc>
          <w:tcPr>
            <w:tcW w:w="2366" w:type="dxa"/>
            <w:gridSpan w:val="2"/>
            <w:vMerge w:val="restart"/>
            <w:tcBorders>
              <w:left w:val="single" w:sz="12" w:space="0" w:color="1F4E79" w:themeColor="accent1" w:themeShade="80"/>
            </w:tcBorders>
            <w:vAlign w:val="center"/>
          </w:tcPr>
          <w:p w:rsidR="005C5812" w:rsidRPr="009956C4" w:rsidRDefault="005C5812" w:rsidP="00D233D3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Organismos Financiadores</w:t>
            </w:r>
          </w:p>
        </w:tc>
        <w:tc>
          <w:tcPr>
            <w:tcW w:w="283" w:type="dxa"/>
            <w:vMerge w:val="restart"/>
            <w:vAlign w:val="center"/>
          </w:tcPr>
          <w:p w:rsidR="005C5812" w:rsidRPr="009956C4" w:rsidRDefault="005C5812" w:rsidP="00D233D3">
            <w:pPr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0"/>
                <w:lang w:val="es-BO"/>
              </w:rPr>
              <w:t>#</w:t>
            </w:r>
          </w:p>
        </w:tc>
        <w:tc>
          <w:tcPr>
            <w:tcW w:w="5238" w:type="dxa"/>
            <w:gridSpan w:val="20"/>
            <w:vMerge w:val="restart"/>
          </w:tcPr>
          <w:p w:rsidR="005C5812" w:rsidRPr="009956C4" w:rsidRDefault="005C5812" w:rsidP="00D233D3">
            <w:pPr>
              <w:jc w:val="center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Nombre del Organismo Financiador</w:t>
            </w:r>
          </w:p>
          <w:p w:rsidR="005C5812" w:rsidRPr="009956C4" w:rsidRDefault="005C5812" w:rsidP="00D233D3">
            <w:pPr>
              <w:jc w:val="center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2"/>
                <w:lang w:val="es-BO"/>
              </w:rPr>
              <w:t>(de acuerdo al clasificador vigente)</w:t>
            </w:r>
          </w:p>
        </w:tc>
        <w:tc>
          <w:tcPr>
            <w:tcW w:w="274" w:type="dxa"/>
            <w:vMerge w:val="restart"/>
          </w:tcPr>
          <w:p w:rsidR="005C5812" w:rsidRPr="009956C4" w:rsidRDefault="005C5812" w:rsidP="00D233D3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12" w:type="dxa"/>
            <w:gridSpan w:val="8"/>
            <w:vMerge w:val="restart"/>
            <w:tcBorders>
              <w:left w:val="nil"/>
            </w:tcBorders>
            <w:vAlign w:val="center"/>
          </w:tcPr>
          <w:p w:rsidR="005C5812" w:rsidRPr="009956C4" w:rsidRDefault="005C5812" w:rsidP="00D233D3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% de Financiamiento</w:t>
            </w: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5C5812" w:rsidRPr="009956C4" w:rsidRDefault="005C5812" w:rsidP="00D233D3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5C5812" w:rsidRPr="009956C4" w:rsidTr="00D233D3">
        <w:trPr>
          <w:trHeight w:val="60"/>
          <w:jc w:val="center"/>
        </w:trPr>
        <w:tc>
          <w:tcPr>
            <w:tcW w:w="2366" w:type="dxa"/>
            <w:gridSpan w:val="2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5C5812" w:rsidRPr="009956C4" w:rsidRDefault="005C5812" w:rsidP="00D233D3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283" w:type="dxa"/>
            <w:vMerge/>
            <w:vAlign w:val="center"/>
          </w:tcPr>
          <w:p w:rsidR="005C5812" w:rsidRPr="009956C4" w:rsidRDefault="005C5812" w:rsidP="00D233D3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38" w:type="dxa"/>
            <w:gridSpan w:val="20"/>
            <w:vMerge/>
          </w:tcPr>
          <w:p w:rsidR="005C5812" w:rsidRPr="009956C4" w:rsidRDefault="005C5812" w:rsidP="00D233D3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vMerge/>
          </w:tcPr>
          <w:p w:rsidR="005C5812" w:rsidRPr="009956C4" w:rsidRDefault="005C5812" w:rsidP="00D233D3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12" w:type="dxa"/>
            <w:gridSpan w:val="8"/>
            <w:vMerge/>
            <w:tcBorders>
              <w:left w:val="nil"/>
            </w:tcBorders>
          </w:tcPr>
          <w:p w:rsidR="005C5812" w:rsidRPr="009956C4" w:rsidRDefault="005C5812" w:rsidP="00D233D3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5C5812" w:rsidRPr="009956C4" w:rsidRDefault="005C5812" w:rsidP="00D233D3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5C5812" w:rsidRPr="009956C4" w:rsidTr="00D233D3">
        <w:trPr>
          <w:jc w:val="center"/>
        </w:trPr>
        <w:tc>
          <w:tcPr>
            <w:tcW w:w="2366" w:type="dxa"/>
            <w:gridSpan w:val="2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5C5812" w:rsidRPr="009956C4" w:rsidRDefault="005C5812" w:rsidP="00D233D3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5C5812" w:rsidRPr="009956C4" w:rsidRDefault="005C5812" w:rsidP="00D233D3">
            <w:pPr>
              <w:rPr>
                <w:rFonts w:ascii="Arial" w:hAnsi="Arial" w:cs="Arial"/>
                <w:sz w:val="10"/>
                <w:lang w:val="es-BO"/>
              </w:rPr>
            </w:pPr>
            <w:r w:rsidRPr="009956C4">
              <w:rPr>
                <w:rFonts w:ascii="Arial" w:hAnsi="Arial" w:cs="Arial"/>
                <w:sz w:val="10"/>
                <w:lang w:val="es-BO"/>
              </w:rPr>
              <w:t>1</w:t>
            </w:r>
          </w:p>
        </w:tc>
        <w:tc>
          <w:tcPr>
            <w:tcW w:w="52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C5812" w:rsidRPr="009956C4" w:rsidRDefault="005C5812" w:rsidP="00D233D3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Banco Central de Bolivia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5C5812" w:rsidRPr="009956C4" w:rsidRDefault="005C5812" w:rsidP="00D233D3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C5812" w:rsidRPr="009956C4" w:rsidRDefault="005C5812" w:rsidP="00D233D3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100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5C5812" w:rsidRPr="009956C4" w:rsidRDefault="005C5812" w:rsidP="00D233D3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5C5812" w:rsidRPr="009956C4" w:rsidTr="00D233D3">
        <w:trPr>
          <w:jc w:val="center"/>
        </w:trPr>
        <w:tc>
          <w:tcPr>
            <w:tcW w:w="2366" w:type="dxa"/>
            <w:gridSpan w:val="2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5C5812" w:rsidRPr="009956C4" w:rsidRDefault="005C5812" w:rsidP="00D233D3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283" w:type="dxa"/>
            <w:vAlign w:val="center"/>
          </w:tcPr>
          <w:p w:rsidR="005C5812" w:rsidRPr="009956C4" w:rsidRDefault="005C5812" w:rsidP="00D233D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5812" w:rsidRPr="009956C4" w:rsidRDefault="005C5812" w:rsidP="00D233D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</w:tcPr>
          <w:p w:rsidR="005C5812" w:rsidRPr="009956C4" w:rsidRDefault="005C5812" w:rsidP="00D233D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</w:tcPr>
          <w:p w:rsidR="005C5812" w:rsidRPr="009956C4" w:rsidRDefault="005C5812" w:rsidP="00D233D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5C5812" w:rsidRPr="009956C4" w:rsidRDefault="005C5812" w:rsidP="00D233D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5C5812" w:rsidRPr="009956C4" w:rsidRDefault="005C5812" w:rsidP="00D233D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</w:tcPr>
          <w:p w:rsidR="005C5812" w:rsidRPr="009956C4" w:rsidRDefault="005C5812" w:rsidP="00D233D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5C5812" w:rsidRPr="009956C4" w:rsidRDefault="005C5812" w:rsidP="00D233D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5C5812" w:rsidRPr="009956C4" w:rsidRDefault="005C5812" w:rsidP="00D233D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5C5812" w:rsidRPr="009956C4" w:rsidRDefault="005C5812" w:rsidP="00D233D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5C5812" w:rsidRPr="009956C4" w:rsidRDefault="005C5812" w:rsidP="00D233D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5C5812" w:rsidRPr="009956C4" w:rsidRDefault="005C5812" w:rsidP="00D233D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5C5812" w:rsidRPr="009956C4" w:rsidRDefault="005C5812" w:rsidP="00D233D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5C5812" w:rsidRPr="009956C4" w:rsidRDefault="005C5812" w:rsidP="00D233D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5C5812" w:rsidRPr="009956C4" w:rsidRDefault="005C5812" w:rsidP="00D233D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5C5812" w:rsidRPr="009956C4" w:rsidRDefault="005C5812" w:rsidP="00D233D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5C5812" w:rsidRPr="009956C4" w:rsidRDefault="005C5812" w:rsidP="00D233D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C5812" w:rsidRPr="009956C4" w:rsidRDefault="005C5812" w:rsidP="00D233D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5C5812" w:rsidRPr="009956C4" w:rsidRDefault="005C5812" w:rsidP="00D233D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5C5812" w:rsidRPr="009956C4" w:rsidRDefault="005C5812" w:rsidP="00D233D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5C5812" w:rsidRPr="009956C4" w:rsidRDefault="005C5812" w:rsidP="00D233D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5C5812" w:rsidRPr="009956C4" w:rsidRDefault="005C5812" w:rsidP="00D233D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C5812" w:rsidRPr="009956C4" w:rsidRDefault="005C5812" w:rsidP="00D233D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5C5812" w:rsidRPr="009956C4" w:rsidRDefault="005C5812" w:rsidP="00D233D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5C5812" w:rsidRPr="009956C4" w:rsidRDefault="005C5812" w:rsidP="00D233D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5C5812" w:rsidRPr="009956C4" w:rsidRDefault="005C5812" w:rsidP="00D233D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5C5812" w:rsidRPr="009956C4" w:rsidRDefault="005C5812" w:rsidP="00D233D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5C5812" w:rsidRPr="009956C4" w:rsidRDefault="005C5812" w:rsidP="00D233D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5C5812" w:rsidRPr="009956C4" w:rsidRDefault="005C5812" w:rsidP="00D233D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  <w:tr w:rsidR="005C5812" w:rsidRPr="009956C4" w:rsidTr="00D233D3">
        <w:trPr>
          <w:jc w:val="center"/>
        </w:trPr>
        <w:tc>
          <w:tcPr>
            <w:tcW w:w="2366" w:type="dxa"/>
            <w:gridSpan w:val="2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5C5812" w:rsidRPr="009956C4" w:rsidRDefault="005C5812" w:rsidP="00D233D3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5C5812" w:rsidRPr="009956C4" w:rsidRDefault="005C5812" w:rsidP="00D233D3">
            <w:pPr>
              <w:rPr>
                <w:rFonts w:ascii="Arial" w:hAnsi="Arial" w:cs="Arial"/>
                <w:sz w:val="10"/>
                <w:lang w:val="es-BO"/>
              </w:rPr>
            </w:pPr>
            <w:r w:rsidRPr="009956C4">
              <w:rPr>
                <w:rFonts w:ascii="Arial" w:hAnsi="Arial" w:cs="Arial"/>
                <w:sz w:val="10"/>
                <w:lang w:val="es-BO"/>
              </w:rPr>
              <w:t>2</w:t>
            </w:r>
          </w:p>
        </w:tc>
        <w:tc>
          <w:tcPr>
            <w:tcW w:w="52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C5812" w:rsidRPr="009956C4" w:rsidRDefault="005C5812" w:rsidP="00D233D3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5C5812" w:rsidRPr="009956C4" w:rsidRDefault="005C5812" w:rsidP="00D233D3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C5812" w:rsidRPr="009956C4" w:rsidRDefault="005C5812" w:rsidP="00D233D3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5C5812" w:rsidRPr="009956C4" w:rsidRDefault="005C5812" w:rsidP="00D233D3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5C5812" w:rsidRPr="009956C4" w:rsidTr="00D233D3">
        <w:trPr>
          <w:jc w:val="center"/>
        </w:trPr>
        <w:tc>
          <w:tcPr>
            <w:tcW w:w="2366" w:type="dxa"/>
            <w:gridSpan w:val="2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5C5812" w:rsidRPr="009956C4" w:rsidRDefault="005C5812" w:rsidP="00D233D3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5C5812" w:rsidRPr="009956C4" w:rsidRDefault="005C5812" w:rsidP="00D233D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5C5812" w:rsidRPr="009956C4" w:rsidRDefault="005C5812" w:rsidP="00D233D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5C5812" w:rsidRPr="009956C4" w:rsidRDefault="005C5812" w:rsidP="00D233D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5C5812" w:rsidRPr="009956C4" w:rsidRDefault="005C5812" w:rsidP="00D233D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5C5812" w:rsidRPr="009956C4" w:rsidRDefault="005C5812" w:rsidP="00D233D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5C5812" w:rsidRPr="009956C4" w:rsidRDefault="005C5812" w:rsidP="00D233D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5C5812" w:rsidRPr="009956C4" w:rsidRDefault="005C5812" w:rsidP="00D233D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5C5812" w:rsidRPr="009956C4" w:rsidRDefault="005C5812" w:rsidP="00D233D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5C5812" w:rsidRPr="009956C4" w:rsidRDefault="005C5812" w:rsidP="00D233D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5C5812" w:rsidRPr="009956C4" w:rsidRDefault="005C5812" w:rsidP="00D233D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5C5812" w:rsidRPr="009956C4" w:rsidRDefault="005C5812" w:rsidP="00D233D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5C5812" w:rsidRPr="009956C4" w:rsidRDefault="005C5812" w:rsidP="00D233D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5C5812" w:rsidRPr="009956C4" w:rsidRDefault="005C5812" w:rsidP="00D233D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5C5812" w:rsidRPr="009956C4" w:rsidRDefault="005C5812" w:rsidP="00D233D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5C5812" w:rsidRPr="009956C4" w:rsidRDefault="005C5812" w:rsidP="00D233D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5C5812" w:rsidRPr="009956C4" w:rsidRDefault="005C5812" w:rsidP="00D233D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5C5812" w:rsidRPr="009956C4" w:rsidRDefault="005C5812" w:rsidP="00D233D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C5812" w:rsidRPr="009956C4" w:rsidRDefault="005C5812" w:rsidP="00D233D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5C5812" w:rsidRPr="009956C4" w:rsidRDefault="005C5812" w:rsidP="00D233D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5C5812" w:rsidRPr="009956C4" w:rsidRDefault="005C5812" w:rsidP="00D233D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C5812" w:rsidRPr="009956C4" w:rsidRDefault="005C5812" w:rsidP="00D233D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C5812" w:rsidRPr="009956C4" w:rsidRDefault="005C5812" w:rsidP="00D233D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5C5812" w:rsidRPr="009956C4" w:rsidRDefault="005C5812" w:rsidP="00D233D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5C5812" w:rsidRPr="009956C4" w:rsidRDefault="005C5812" w:rsidP="00D233D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5C5812" w:rsidRPr="009956C4" w:rsidRDefault="005C5812" w:rsidP="00D233D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C5812" w:rsidRPr="009956C4" w:rsidRDefault="005C5812" w:rsidP="00D233D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C5812" w:rsidRPr="009956C4" w:rsidRDefault="005C5812" w:rsidP="00D233D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C5812" w:rsidRPr="009956C4" w:rsidRDefault="005C5812" w:rsidP="00D233D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5C5812" w:rsidRPr="009956C4" w:rsidRDefault="005C5812" w:rsidP="00D233D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5C5812" w:rsidRPr="009956C4" w:rsidTr="00D233D3">
        <w:trPr>
          <w:trHeight w:val="397"/>
          <w:jc w:val="center"/>
        </w:trPr>
        <w:tc>
          <w:tcPr>
            <w:tcW w:w="10346" w:type="dxa"/>
            <w:gridSpan w:val="33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1F4E79" w:themeFill="accent1" w:themeFillShade="80"/>
            <w:vAlign w:val="center"/>
          </w:tcPr>
          <w:p w:rsidR="005C5812" w:rsidRPr="009956C4" w:rsidRDefault="005C5812" w:rsidP="005C5812">
            <w:pPr>
              <w:pStyle w:val="Prrafodelista"/>
              <w:numPr>
                <w:ilvl w:val="0"/>
                <w:numId w:val="6"/>
              </w:numPr>
              <w:ind w:left="303" w:hanging="284"/>
              <w:contextualSpacing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9956C4">
              <w:rPr>
                <w:rFonts w:ascii="Arial" w:hAnsi="Arial" w:cs="Arial"/>
                <w:b/>
                <w:sz w:val="18"/>
                <w:szCs w:val="16"/>
                <w:lang w:val="es-BO"/>
              </w:rPr>
              <w:t>INFORMACIÓN DEL DOCUMENTO BASE DE CONTRATACIÓN (DBC</w:t>
            </w:r>
            <w:r w:rsidRPr="009956C4">
              <w:rPr>
                <w:rFonts w:ascii="Arial" w:hAnsi="Arial" w:cs="Arial"/>
                <w:b/>
                <w:sz w:val="16"/>
                <w:szCs w:val="16"/>
                <w:lang w:val="es-BO"/>
              </w:rPr>
              <w:t xml:space="preserve">). </w:t>
            </w:r>
            <w:r w:rsidRPr="009956C4">
              <w:rPr>
                <w:rFonts w:ascii="Arial" w:hAnsi="Arial" w:cs="Arial"/>
                <w:b/>
                <w:sz w:val="14"/>
                <w:szCs w:val="16"/>
                <w:lang w:val="es-BO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5C5812" w:rsidRPr="009956C4" w:rsidTr="00D233D3">
        <w:trPr>
          <w:jc w:val="center"/>
        </w:trPr>
        <w:tc>
          <w:tcPr>
            <w:tcW w:w="2366" w:type="dxa"/>
            <w:gridSpan w:val="2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5C5812" w:rsidRPr="009956C4" w:rsidRDefault="005C5812" w:rsidP="00D233D3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5C5812" w:rsidRPr="009956C4" w:rsidRDefault="005C5812" w:rsidP="00D233D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5C5812" w:rsidRPr="009956C4" w:rsidRDefault="005C5812" w:rsidP="00D233D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5C5812" w:rsidRPr="009956C4" w:rsidRDefault="005C5812" w:rsidP="00D233D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5C5812" w:rsidRPr="009956C4" w:rsidRDefault="005C5812" w:rsidP="00D233D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5C5812" w:rsidRPr="009956C4" w:rsidRDefault="005C5812" w:rsidP="00D233D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5C5812" w:rsidRPr="009956C4" w:rsidRDefault="005C5812" w:rsidP="00D233D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5C5812" w:rsidRPr="009956C4" w:rsidRDefault="005C5812" w:rsidP="00D233D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5C5812" w:rsidRPr="009956C4" w:rsidRDefault="005C5812" w:rsidP="00D233D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5C5812" w:rsidRPr="009956C4" w:rsidRDefault="005C5812" w:rsidP="00D233D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5C5812" w:rsidRPr="009956C4" w:rsidRDefault="005C5812" w:rsidP="00D233D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C5812" w:rsidRPr="009956C4" w:rsidRDefault="005C5812" w:rsidP="00D233D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C5812" w:rsidRPr="009956C4" w:rsidRDefault="005C5812" w:rsidP="00D233D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C5812" w:rsidRPr="009956C4" w:rsidRDefault="005C5812" w:rsidP="00D233D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C5812" w:rsidRPr="009956C4" w:rsidRDefault="005C5812" w:rsidP="00D233D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C5812" w:rsidRPr="009956C4" w:rsidRDefault="005C5812" w:rsidP="00D233D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C5812" w:rsidRPr="009956C4" w:rsidRDefault="005C5812" w:rsidP="00D233D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C5812" w:rsidRPr="009956C4" w:rsidRDefault="005C5812" w:rsidP="00D233D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5C5812" w:rsidRPr="009956C4" w:rsidRDefault="005C5812" w:rsidP="00D233D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C5812" w:rsidRPr="009956C4" w:rsidRDefault="005C5812" w:rsidP="00D233D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C5812" w:rsidRPr="009956C4" w:rsidRDefault="005C5812" w:rsidP="00D233D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C5812" w:rsidRPr="009956C4" w:rsidRDefault="005C5812" w:rsidP="00D233D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C5812" w:rsidRPr="009956C4" w:rsidRDefault="005C5812" w:rsidP="00D233D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5C5812" w:rsidRPr="009956C4" w:rsidRDefault="005C5812" w:rsidP="00D233D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C5812" w:rsidRPr="009956C4" w:rsidRDefault="005C5812" w:rsidP="00D233D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C5812" w:rsidRPr="009956C4" w:rsidRDefault="005C5812" w:rsidP="00D233D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C5812" w:rsidRPr="009956C4" w:rsidRDefault="005C5812" w:rsidP="00D233D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C5812" w:rsidRPr="009956C4" w:rsidRDefault="005C5812" w:rsidP="00D233D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C5812" w:rsidRPr="009956C4" w:rsidRDefault="005C5812" w:rsidP="00D233D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5C5812" w:rsidRPr="009956C4" w:rsidRDefault="005C5812" w:rsidP="00D233D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5C5812" w:rsidRPr="009956C4" w:rsidTr="00D233D3">
        <w:trPr>
          <w:jc w:val="center"/>
        </w:trPr>
        <w:tc>
          <w:tcPr>
            <w:tcW w:w="2366" w:type="dxa"/>
            <w:gridSpan w:val="2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5C5812" w:rsidRPr="009956C4" w:rsidRDefault="005C5812" w:rsidP="00D233D3">
            <w:pPr>
              <w:jc w:val="right"/>
              <w:rPr>
                <w:rFonts w:ascii="Arial" w:hAnsi="Arial" w:cs="Arial"/>
                <w:lang w:val="es-BO"/>
              </w:rPr>
            </w:pPr>
            <w:r w:rsidRPr="009956C4">
              <w:rPr>
                <w:rFonts w:ascii="Arial" w:hAnsi="Arial" w:cs="Arial"/>
                <w:lang w:val="es-BO"/>
              </w:rPr>
              <w:t>Domicilio de la Entidad Convocante</w:t>
            </w:r>
          </w:p>
        </w:tc>
        <w:tc>
          <w:tcPr>
            <w:tcW w:w="481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C5812" w:rsidRPr="009956C4" w:rsidRDefault="005C5812" w:rsidP="00D233D3">
            <w:pPr>
              <w:jc w:val="center"/>
              <w:rPr>
                <w:rFonts w:ascii="Arial" w:hAnsi="Arial" w:cs="Arial"/>
                <w:lang w:val="es-BO"/>
              </w:rPr>
            </w:pPr>
            <w:r w:rsidRPr="000A6B8C">
              <w:rPr>
                <w:rFonts w:ascii="Arial" w:hAnsi="Arial" w:cs="Arial"/>
                <w:lang w:val="es-BO"/>
              </w:rPr>
              <w:t>CALLE COLOMBIA Nº 655</w:t>
            </w:r>
            <w:r>
              <w:rPr>
                <w:rFonts w:ascii="Arial" w:hAnsi="Arial" w:cs="Arial"/>
                <w:lang w:val="es-BO"/>
              </w:rPr>
              <w:t xml:space="preserve">  - COCHABAMBA</w:t>
            </w:r>
          </w:p>
        </w:tc>
        <w:tc>
          <w:tcPr>
            <w:tcW w:w="145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5812" w:rsidRPr="009956C4" w:rsidRDefault="005C5812" w:rsidP="00D233D3">
            <w:pPr>
              <w:jc w:val="right"/>
              <w:rPr>
                <w:rFonts w:ascii="Arial" w:hAnsi="Arial" w:cs="Arial"/>
                <w:lang w:val="es-BO"/>
              </w:rPr>
            </w:pPr>
            <w:r w:rsidRPr="009956C4">
              <w:rPr>
                <w:rFonts w:ascii="Arial" w:hAnsi="Arial" w:cs="Arial"/>
                <w:lang w:val="es-BO"/>
              </w:rPr>
              <w:t>Horario de Atención de la Entidad</w:t>
            </w:r>
          </w:p>
        </w:tc>
        <w:tc>
          <w:tcPr>
            <w:tcW w:w="14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C5812" w:rsidRDefault="005C5812" w:rsidP="00D233D3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08:30 a 12:30</w:t>
            </w:r>
          </w:p>
          <w:p w:rsidR="005C5812" w:rsidRPr="009956C4" w:rsidRDefault="005C5812" w:rsidP="00D233D3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14.30 a 18:30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5C5812" w:rsidRPr="009956C4" w:rsidRDefault="005C5812" w:rsidP="00D233D3">
            <w:pPr>
              <w:rPr>
                <w:rFonts w:ascii="Arial" w:hAnsi="Arial" w:cs="Arial"/>
                <w:lang w:val="es-BO"/>
              </w:rPr>
            </w:pPr>
          </w:p>
        </w:tc>
      </w:tr>
      <w:tr w:rsidR="005C5812" w:rsidRPr="009956C4" w:rsidTr="00D233D3">
        <w:trPr>
          <w:jc w:val="center"/>
        </w:trPr>
        <w:tc>
          <w:tcPr>
            <w:tcW w:w="2366" w:type="dxa"/>
            <w:gridSpan w:val="2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5C5812" w:rsidRPr="009956C4" w:rsidRDefault="005C5812" w:rsidP="00D233D3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5C5812" w:rsidRPr="009956C4" w:rsidRDefault="005C5812" w:rsidP="00D233D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5C5812" w:rsidRPr="009956C4" w:rsidRDefault="005C5812" w:rsidP="00D233D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5C5812" w:rsidRPr="009956C4" w:rsidRDefault="005C5812" w:rsidP="00D233D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5C5812" w:rsidRPr="009956C4" w:rsidRDefault="005C5812" w:rsidP="00D233D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5C5812" w:rsidRPr="009956C4" w:rsidRDefault="005C5812" w:rsidP="00D233D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5C5812" w:rsidRPr="009956C4" w:rsidRDefault="005C5812" w:rsidP="00D233D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5C5812" w:rsidRPr="009956C4" w:rsidRDefault="005C5812" w:rsidP="00D233D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5C5812" w:rsidRPr="009956C4" w:rsidRDefault="005C5812" w:rsidP="00D233D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5C5812" w:rsidRPr="009956C4" w:rsidRDefault="005C5812" w:rsidP="00D233D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5C5812" w:rsidRPr="009956C4" w:rsidRDefault="005C5812" w:rsidP="00D233D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C5812" w:rsidRPr="009956C4" w:rsidRDefault="005C5812" w:rsidP="00D233D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C5812" w:rsidRPr="009956C4" w:rsidRDefault="005C5812" w:rsidP="00D233D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C5812" w:rsidRPr="009956C4" w:rsidRDefault="005C5812" w:rsidP="00D233D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C5812" w:rsidRPr="009956C4" w:rsidRDefault="005C5812" w:rsidP="00D233D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C5812" w:rsidRPr="009956C4" w:rsidRDefault="005C5812" w:rsidP="00D233D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C5812" w:rsidRPr="009956C4" w:rsidRDefault="005C5812" w:rsidP="00D233D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C5812" w:rsidRPr="009956C4" w:rsidRDefault="005C5812" w:rsidP="00D233D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5C5812" w:rsidRPr="009956C4" w:rsidRDefault="005C5812" w:rsidP="00D233D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C5812" w:rsidRPr="009956C4" w:rsidRDefault="005C5812" w:rsidP="00D233D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C5812" w:rsidRPr="009956C4" w:rsidRDefault="005C5812" w:rsidP="00D233D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C5812" w:rsidRPr="009956C4" w:rsidRDefault="005C5812" w:rsidP="00D233D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C5812" w:rsidRPr="009956C4" w:rsidRDefault="005C5812" w:rsidP="00D233D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5C5812" w:rsidRPr="009956C4" w:rsidRDefault="005C5812" w:rsidP="00D233D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C5812" w:rsidRPr="009956C4" w:rsidRDefault="005C5812" w:rsidP="00D233D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C5812" w:rsidRPr="009956C4" w:rsidRDefault="005C5812" w:rsidP="00D233D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C5812" w:rsidRPr="009956C4" w:rsidRDefault="005C5812" w:rsidP="00D233D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C5812" w:rsidRPr="009956C4" w:rsidRDefault="005C5812" w:rsidP="00D233D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C5812" w:rsidRPr="009956C4" w:rsidRDefault="005C5812" w:rsidP="00D233D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5C5812" w:rsidRPr="009956C4" w:rsidRDefault="005C5812" w:rsidP="00D233D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5C5812" w:rsidRPr="009956C4" w:rsidTr="00D233D3">
        <w:trPr>
          <w:jc w:val="center"/>
        </w:trPr>
        <w:tc>
          <w:tcPr>
            <w:tcW w:w="2366" w:type="dxa"/>
            <w:gridSpan w:val="2"/>
            <w:tcBorders>
              <w:left w:val="single" w:sz="12" w:space="0" w:color="1F4E79" w:themeColor="accent1" w:themeShade="80"/>
            </w:tcBorders>
            <w:vAlign w:val="center"/>
          </w:tcPr>
          <w:p w:rsidR="005C5812" w:rsidRPr="009956C4" w:rsidRDefault="005C5812" w:rsidP="00D233D3">
            <w:pPr>
              <w:jc w:val="right"/>
              <w:rPr>
                <w:rFonts w:ascii="Arial" w:hAnsi="Arial" w:cs="Arial"/>
                <w:b/>
                <w:sz w:val="10"/>
                <w:szCs w:val="8"/>
                <w:lang w:val="es-BO"/>
              </w:rPr>
            </w:pPr>
          </w:p>
        </w:tc>
        <w:tc>
          <w:tcPr>
            <w:tcW w:w="283" w:type="dxa"/>
          </w:tcPr>
          <w:p w:rsidR="005C5812" w:rsidRPr="009956C4" w:rsidRDefault="005C5812" w:rsidP="00D233D3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81" w:type="dxa"/>
          </w:tcPr>
          <w:p w:rsidR="005C5812" w:rsidRPr="009956C4" w:rsidRDefault="005C5812" w:rsidP="00D233D3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82" w:type="dxa"/>
          </w:tcPr>
          <w:p w:rsidR="005C5812" w:rsidRPr="009956C4" w:rsidRDefault="005C5812" w:rsidP="00D233D3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5C5812" w:rsidRPr="009956C4" w:rsidRDefault="005C5812" w:rsidP="00D233D3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3034" w:type="dxa"/>
            <w:gridSpan w:val="11"/>
            <w:tcBorders>
              <w:bottom w:val="single" w:sz="4" w:space="0" w:color="auto"/>
            </w:tcBorders>
          </w:tcPr>
          <w:p w:rsidR="005C5812" w:rsidRPr="009956C4" w:rsidRDefault="005C5812" w:rsidP="00D233D3">
            <w:pPr>
              <w:jc w:val="center"/>
              <w:rPr>
                <w:rFonts w:ascii="Arial" w:hAnsi="Arial" w:cs="Arial"/>
                <w:i/>
                <w:sz w:val="10"/>
                <w:szCs w:val="8"/>
                <w:lang w:val="es-BO"/>
              </w:rPr>
            </w:pPr>
            <w:r w:rsidRPr="009956C4">
              <w:rPr>
                <w:rFonts w:ascii="Arial" w:hAnsi="Arial" w:cs="Arial"/>
                <w:i/>
                <w:sz w:val="12"/>
                <w:szCs w:val="8"/>
                <w:lang w:val="es-BO"/>
              </w:rPr>
              <w:t>Nombre Completo</w:t>
            </w:r>
          </w:p>
        </w:tc>
        <w:tc>
          <w:tcPr>
            <w:tcW w:w="274" w:type="dxa"/>
          </w:tcPr>
          <w:p w:rsidR="005C5812" w:rsidRPr="009956C4" w:rsidRDefault="005C5812" w:rsidP="00D233D3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369" w:type="dxa"/>
            <w:gridSpan w:val="6"/>
            <w:tcBorders>
              <w:bottom w:val="single" w:sz="4" w:space="0" w:color="auto"/>
            </w:tcBorders>
          </w:tcPr>
          <w:p w:rsidR="005C5812" w:rsidRPr="009956C4" w:rsidRDefault="005C5812" w:rsidP="00D233D3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9956C4">
              <w:rPr>
                <w:i/>
                <w:sz w:val="12"/>
                <w:szCs w:val="8"/>
                <w:lang w:val="es-BO"/>
              </w:rPr>
              <w:t>Cargo</w:t>
            </w:r>
          </w:p>
        </w:tc>
        <w:tc>
          <w:tcPr>
            <w:tcW w:w="274" w:type="dxa"/>
          </w:tcPr>
          <w:p w:rsidR="005C5812" w:rsidRPr="009956C4" w:rsidRDefault="005C5812" w:rsidP="00D233D3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638" w:type="dxa"/>
            <w:gridSpan w:val="7"/>
            <w:tcBorders>
              <w:bottom w:val="single" w:sz="4" w:space="0" w:color="auto"/>
            </w:tcBorders>
          </w:tcPr>
          <w:p w:rsidR="005C5812" w:rsidRPr="009956C4" w:rsidRDefault="005C5812" w:rsidP="00D233D3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9956C4">
              <w:rPr>
                <w:i/>
                <w:sz w:val="12"/>
                <w:szCs w:val="8"/>
                <w:lang w:val="es-BO"/>
              </w:rPr>
              <w:t>Dependencia</w:t>
            </w: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5C5812" w:rsidRPr="009956C4" w:rsidRDefault="005C5812" w:rsidP="00D233D3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</w:tr>
      <w:tr w:rsidR="005C5812" w:rsidRPr="009956C4" w:rsidTr="00D233D3">
        <w:trPr>
          <w:jc w:val="center"/>
        </w:trPr>
        <w:tc>
          <w:tcPr>
            <w:tcW w:w="3484" w:type="dxa"/>
            <w:gridSpan w:val="6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5C5812" w:rsidRPr="009956C4" w:rsidRDefault="005C5812" w:rsidP="00D233D3">
            <w:pPr>
              <w:jc w:val="right"/>
              <w:rPr>
                <w:rFonts w:ascii="Arial" w:hAnsi="Arial" w:cs="Arial"/>
                <w:lang w:val="es-BO"/>
              </w:rPr>
            </w:pPr>
            <w:r w:rsidRPr="009956C4">
              <w:rPr>
                <w:rFonts w:ascii="Arial" w:hAnsi="Arial" w:cs="Arial"/>
                <w:lang w:val="es-BO"/>
              </w:rPr>
              <w:t>Encargado de atender consultas</w:t>
            </w:r>
          </w:p>
        </w:tc>
        <w:tc>
          <w:tcPr>
            <w:tcW w:w="30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C5812" w:rsidRPr="006C5204" w:rsidRDefault="005C5812" w:rsidP="00D233D3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Lic. Celida Acosta Diaz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5812" w:rsidRPr="006C5204" w:rsidRDefault="005C5812" w:rsidP="00D233D3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C5812" w:rsidRPr="006C5204" w:rsidRDefault="005C5812" w:rsidP="00D233D3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Analista Técnico II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5812" w:rsidRPr="006C5204" w:rsidRDefault="005C5812" w:rsidP="00D233D3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C5812" w:rsidRPr="006C5204" w:rsidRDefault="005C5812" w:rsidP="00D233D3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Unidad Administrativa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5C5812" w:rsidRPr="009956C4" w:rsidRDefault="005C5812" w:rsidP="00D233D3">
            <w:pPr>
              <w:rPr>
                <w:rFonts w:ascii="Arial" w:hAnsi="Arial" w:cs="Arial"/>
                <w:lang w:val="es-BO"/>
              </w:rPr>
            </w:pPr>
          </w:p>
        </w:tc>
      </w:tr>
      <w:tr w:rsidR="005C5812" w:rsidRPr="009956C4" w:rsidTr="00D233D3">
        <w:trPr>
          <w:jc w:val="center"/>
        </w:trPr>
        <w:tc>
          <w:tcPr>
            <w:tcW w:w="2366" w:type="dxa"/>
            <w:gridSpan w:val="2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5C5812" w:rsidRPr="009956C4" w:rsidRDefault="005C5812" w:rsidP="00D233D3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5C5812" w:rsidRPr="009956C4" w:rsidRDefault="005C5812" w:rsidP="00D233D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5C5812" w:rsidRPr="009956C4" w:rsidRDefault="005C5812" w:rsidP="00D233D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5C5812" w:rsidRPr="009956C4" w:rsidRDefault="005C5812" w:rsidP="00D233D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5C5812" w:rsidRPr="009956C4" w:rsidRDefault="005C5812" w:rsidP="00D233D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5C5812" w:rsidRPr="009956C4" w:rsidRDefault="005C5812" w:rsidP="00D233D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5C5812" w:rsidRPr="009956C4" w:rsidRDefault="005C5812" w:rsidP="00D233D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5C5812" w:rsidRPr="009956C4" w:rsidRDefault="005C5812" w:rsidP="00D233D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5C5812" w:rsidRPr="009956C4" w:rsidRDefault="005C5812" w:rsidP="00D233D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5C5812" w:rsidRPr="006C5204" w:rsidRDefault="005C5812" w:rsidP="00D233D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5C5812" w:rsidRPr="006C5204" w:rsidRDefault="005C5812" w:rsidP="00D233D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C5812" w:rsidRPr="006C5204" w:rsidRDefault="005C5812" w:rsidP="00D233D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C5812" w:rsidRPr="006C5204" w:rsidRDefault="005C5812" w:rsidP="00D233D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C5812" w:rsidRPr="006C5204" w:rsidRDefault="005C5812" w:rsidP="00D233D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C5812" w:rsidRPr="006C5204" w:rsidRDefault="005C5812" w:rsidP="00D233D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C5812" w:rsidRPr="006C5204" w:rsidRDefault="005C5812" w:rsidP="00D233D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C5812" w:rsidRPr="006C5204" w:rsidRDefault="005C5812" w:rsidP="00D233D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C5812" w:rsidRPr="006C5204" w:rsidRDefault="005C5812" w:rsidP="00D233D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5C5812" w:rsidRPr="006C5204" w:rsidRDefault="005C5812" w:rsidP="00D233D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C5812" w:rsidRPr="006C5204" w:rsidRDefault="005C5812" w:rsidP="00D233D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C5812" w:rsidRPr="006C5204" w:rsidRDefault="005C5812" w:rsidP="00D233D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C5812" w:rsidRPr="006C5204" w:rsidRDefault="005C5812" w:rsidP="00D233D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C5812" w:rsidRPr="006C5204" w:rsidRDefault="005C5812" w:rsidP="00D233D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5C5812" w:rsidRPr="006C5204" w:rsidRDefault="005C5812" w:rsidP="00D233D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C5812" w:rsidRPr="006C5204" w:rsidRDefault="005C5812" w:rsidP="00D233D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C5812" w:rsidRPr="006C5204" w:rsidRDefault="005C5812" w:rsidP="00D233D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C5812" w:rsidRPr="006C5204" w:rsidRDefault="005C5812" w:rsidP="00D233D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C5812" w:rsidRPr="006C5204" w:rsidRDefault="005C5812" w:rsidP="00D233D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C5812" w:rsidRPr="009956C4" w:rsidRDefault="005C5812" w:rsidP="00D233D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5C5812" w:rsidRPr="009956C4" w:rsidRDefault="005C5812" w:rsidP="00D233D3">
            <w:pPr>
              <w:rPr>
                <w:rFonts w:ascii="Arial" w:hAnsi="Arial" w:cs="Arial"/>
                <w:lang w:val="es-BO"/>
              </w:rPr>
            </w:pPr>
          </w:p>
        </w:tc>
      </w:tr>
      <w:tr w:rsidR="005C5812" w:rsidRPr="009956C4" w:rsidTr="00D233D3">
        <w:trPr>
          <w:jc w:val="center"/>
        </w:trPr>
        <w:tc>
          <w:tcPr>
            <w:tcW w:w="1596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5C5812" w:rsidRPr="009956C4" w:rsidRDefault="005C5812" w:rsidP="00D233D3">
            <w:pPr>
              <w:jc w:val="right"/>
              <w:rPr>
                <w:rFonts w:ascii="Arial" w:hAnsi="Arial" w:cs="Arial"/>
                <w:lang w:val="es-BO"/>
              </w:rPr>
            </w:pPr>
            <w:r w:rsidRPr="009956C4">
              <w:rPr>
                <w:rFonts w:ascii="Arial" w:hAnsi="Arial" w:cs="Arial"/>
                <w:lang w:val="es-BO"/>
              </w:rPr>
              <w:t>Teléfono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C5812" w:rsidRPr="009956C4" w:rsidRDefault="005C5812" w:rsidP="00D233D3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 xml:space="preserve">4520321 </w:t>
            </w:r>
            <w:proofErr w:type="spellStart"/>
            <w:r>
              <w:rPr>
                <w:rFonts w:ascii="Arial" w:hAnsi="Arial" w:cs="Arial"/>
                <w:lang w:val="es-BO"/>
              </w:rPr>
              <w:t>int</w:t>
            </w:r>
            <w:proofErr w:type="spellEnd"/>
            <w:r>
              <w:rPr>
                <w:rFonts w:ascii="Arial" w:hAnsi="Arial" w:cs="Arial"/>
                <w:lang w:val="es-BO"/>
              </w:rPr>
              <w:t>. 1282</w:t>
            </w:r>
          </w:p>
        </w:tc>
        <w:tc>
          <w:tcPr>
            <w:tcW w:w="281" w:type="dxa"/>
            <w:tcBorders>
              <w:left w:val="single" w:sz="4" w:space="0" w:color="auto"/>
            </w:tcBorders>
            <w:vAlign w:val="center"/>
          </w:tcPr>
          <w:p w:rsidR="005C5812" w:rsidRPr="009956C4" w:rsidRDefault="005C5812" w:rsidP="00D233D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554" w:type="dxa"/>
            <w:gridSpan w:val="2"/>
            <w:tcBorders>
              <w:left w:val="nil"/>
              <w:right w:val="single" w:sz="4" w:space="0" w:color="auto"/>
            </w:tcBorders>
          </w:tcPr>
          <w:p w:rsidR="005C5812" w:rsidRPr="009956C4" w:rsidRDefault="005C5812" w:rsidP="00D233D3">
            <w:pPr>
              <w:rPr>
                <w:rFonts w:ascii="Arial" w:hAnsi="Arial" w:cs="Arial"/>
                <w:lang w:val="es-BO"/>
              </w:rPr>
            </w:pPr>
            <w:r w:rsidRPr="009956C4">
              <w:rPr>
                <w:rFonts w:ascii="Arial" w:hAnsi="Arial" w:cs="Arial"/>
                <w:lang w:val="es-BO"/>
              </w:rPr>
              <w:t>Fax</w:t>
            </w:r>
          </w:p>
        </w:tc>
        <w:tc>
          <w:tcPr>
            <w:tcW w:w="1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C5812" w:rsidRPr="009956C4" w:rsidRDefault="005C5812" w:rsidP="00D233D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</w:tcPr>
          <w:p w:rsidR="005C5812" w:rsidRPr="006C5204" w:rsidRDefault="005C5812" w:rsidP="00D233D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646" w:type="dxa"/>
            <w:gridSpan w:val="6"/>
            <w:tcBorders>
              <w:right w:val="single" w:sz="4" w:space="0" w:color="auto"/>
            </w:tcBorders>
          </w:tcPr>
          <w:p w:rsidR="005C5812" w:rsidRPr="006C5204" w:rsidRDefault="005C5812" w:rsidP="00D233D3">
            <w:pPr>
              <w:rPr>
                <w:rFonts w:ascii="Arial" w:hAnsi="Arial" w:cs="Arial"/>
                <w:lang w:val="es-BO"/>
              </w:rPr>
            </w:pPr>
            <w:r w:rsidRPr="006C5204">
              <w:rPr>
                <w:rFonts w:ascii="Arial" w:hAnsi="Arial" w:cs="Arial"/>
                <w:lang w:val="es-BO"/>
              </w:rPr>
              <w:t>Correo Electrónico</w:t>
            </w:r>
          </w:p>
        </w:tc>
        <w:tc>
          <w:tcPr>
            <w:tcW w:w="32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C5812" w:rsidRPr="006C5204" w:rsidRDefault="005C5812" w:rsidP="00D233D3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celida.acosta</w:t>
            </w:r>
            <w:r w:rsidRPr="006C5204">
              <w:rPr>
                <w:rFonts w:ascii="Arial" w:hAnsi="Arial" w:cs="Arial"/>
                <w:lang w:val="es-BO"/>
              </w:rPr>
              <w:t>@ende.bo</w:t>
            </w:r>
          </w:p>
        </w:tc>
        <w:tc>
          <w:tcPr>
            <w:tcW w:w="273" w:type="dxa"/>
            <w:tcBorders>
              <w:left w:val="single" w:sz="4" w:space="0" w:color="auto"/>
            </w:tcBorders>
          </w:tcPr>
          <w:p w:rsidR="005C5812" w:rsidRPr="009956C4" w:rsidRDefault="005C5812" w:rsidP="00D233D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5C5812" w:rsidRPr="009956C4" w:rsidRDefault="005C5812" w:rsidP="00D233D3">
            <w:pPr>
              <w:rPr>
                <w:rFonts w:ascii="Arial" w:hAnsi="Arial" w:cs="Arial"/>
                <w:lang w:val="es-BO"/>
              </w:rPr>
            </w:pPr>
          </w:p>
        </w:tc>
      </w:tr>
      <w:tr w:rsidR="005C5812" w:rsidRPr="009956C4" w:rsidTr="00D233D3">
        <w:trPr>
          <w:jc w:val="center"/>
        </w:trPr>
        <w:tc>
          <w:tcPr>
            <w:tcW w:w="2366" w:type="dxa"/>
            <w:gridSpan w:val="2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5C5812" w:rsidRPr="009956C4" w:rsidRDefault="005C5812" w:rsidP="00D233D3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5C5812" w:rsidRPr="009956C4" w:rsidRDefault="005C5812" w:rsidP="00D233D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5C5812" w:rsidRPr="009956C4" w:rsidRDefault="005C5812" w:rsidP="00D233D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5C5812" w:rsidRPr="009956C4" w:rsidRDefault="005C5812" w:rsidP="00D233D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5C5812" w:rsidRPr="009956C4" w:rsidRDefault="005C5812" w:rsidP="00D233D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5C5812" w:rsidRPr="009956C4" w:rsidRDefault="005C5812" w:rsidP="00D233D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5C5812" w:rsidRPr="009956C4" w:rsidRDefault="005C5812" w:rsidP="00D233D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5C5812" w:rsidRPr="009956C4" w:rsidRDefault="005C5812" w:rsidP="00D233D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5C5812" w:rsidRPr="009956C4" w:rsidRDefault="005C5812" w:rsidP="00D233D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5C5812" w:rsidRPr="009956C4" w:rsidRDefault="005C5812" w:rsidP="00D233D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5C5812" w:rsidRPr="009956C4" w:rsidRDefault="005C5812" w:rsidP="00D233D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C5812" w:rsidRPr="009956C4" w:rsidRDefault="005C5812" w:rsidP="00D233D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C5812" w:rsidRPr="009956C4" w:rsidRDefault="005C5812" w:rsidP="00D233D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C5812" w:rsidRPr="009956C4" w:rsidRDefault="005C5812" w:rsidP="00D233D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C5812" w:rsidRPr="009956C4" w:rsidRDefault="005C5812" w:rsidP="00D233D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C5812" w:rsidRPr="009956C4" w:rsidRDefault="005C5812" w:rsidP="00D233D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5C5812" w:rsidRPr="009956C4" w:rsidRDefault="005C5812" w:rsidP="00D233D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5C5812" w:rsidRPr="009956C4" w:rsidRDefault="005C5812" w:rsidP="00D233D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C5812" w:rsidRPr="009956C4" w:rsidRDefault="005C5812" w:rsidP="00D233D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5C5812" w:rsidRPr="009956C4" w:rsidRDefault="005C5812" w:rsidP="00D233D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5C5812" w:rsidRPr="009956C4" w:rsidRDefault="005C5812" w:rsidP="00D233D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5C5812" w:rsidRPr="009956C4" w:rsidRDefault="005C5812" w:rsidP="00D233D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5C5812" w:rsidRPr="009956C4" w:rsidRDefault="005C5812" w:rsidP="00D233D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C5812" w:rsidRPr="009956C4" w:rsidRDefault="005C5812" w:rsidP="00D233D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5C5812" w:rsidRPr="009956C4" w:rsidRDefault="005C5812" w:rsidP="00D233D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5C5812" w:rsidRPr="009956C4" w:rsidRDefault="005C5812" w:rsidP="00D233D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5C5812" w:rsidRPr="009956C4" w:rsidRDefault="005C5812" w:rsidP="00D233D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5C5812" w:rsidRPr="009956C4" w:rsidRDefault="005C5812" w:rsidP="00D233D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C5812" w:rsidRPr="009956C4" w:rsidRDefault="005C5812" w:rsidP="00D233D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5C5812" w:rsidRPr="009956C4" w:rsidRDefault="005C5812" w:rsidP="00D233D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5C5812" w:rsidRPr="009956C4" w:rsidTr="00D233D3">
        <w:trPr>
          <w:trHeight w:val="20"/>
          <w:jc w:val="center"/>
        </w:trPr>
        <w:tc>
          <w:tcPr>
            <w:tcW w:w="2649" w:type="dxa"/>
            <w:gridSpan w:val="3"/>
            <w:vMerge w:val="restart"/>
            <w:tcBorders>
              <w:left w:val="single" w:sz="12" w:space="0" w:color="1F4E79" w:themeColor="accent1" w:themeShade="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812" w:rsidRPr="00402294" w:rsidRDefault="005C5812" w:rsidP="00D233D3">
            <w:pPr>
              <w:rPr>
                <w:rFonts w:ascii="Arial" w:hAnsi="Arial" w:cs="Arial"/>
                <w:sz w:val="8"/>
                <w:szCs w:val="2"/>
                <w:lang w:val="es-419"/>
              </w:rPr>
            </w:pPr>
            <w:r w:rsidRPr="009956C4">
              <w:rPr>
                <w:rFonts w:ascii="Arial" w:hAnsi="Arial" w:cs="Arial"/>
                <w:lang w:val="es-BO"/>
              </w:rPr>
              <w:lastRenderedPageBreak/>
              <w:t>Cuenta Corriente Fiscal para Depósito por concepto de Garantía de Seriedad de Propuesta</w:t>
            </w:r>
            <w:r>
              <w:rPr>
                <w:rFonts w:ascii="Arial" w:hAnsi="Arial" w:cs="Arial"/>
                <w:lang w:val="es-419"/>
              </w:rPr>
              <w:t xml:space="preserve"> (Fondos en Custodia)</w:t>
            </w:r>
          </w:p>
        </w:tc>
        <w:tc>
          <w:tcPr>
            <w:tcW w:w="3595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C5812" w:rsidRPr="009956C4" w:rsidRDefault="005C5812" w:rsidP="00D233D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  <w:r>
              <w:rPr>
                <w:rFonts w:ascii="Arial" w:hAnsi="Arial" w:cs="Arial"/>
              </w:rPr>
              <w:t>NO  APLICA GARANTIA DE SERIEDAD DE PROPUESTA</w:t>
            </w:r>
          </w:p>
        </w:tc>
        <w:tc>
          <w:tcPr>
            <w:tcW w:w="274" w:type="dxa"/>
            <w:tcBorders>
              <w:left w:val="single" w:sz="4" w:space="0" w:color="auto"/>
            </w:tcBorders>
            <w:shd w:val="clear" w:color="auto" w:fill="auto"/>
          </w:tcPr>
          <w:p w:rsidR="005C5812" w:rsidRPr="009956C4" w:rsidRDefault="005C5812" w:rsidP="00D233D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C5812" w:rsidRPr="009956C4" w:rsidRDefault="005C5812" w:rsidP="00D233D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C5812" w:rsidRPr="009956C4" w:rsidRDefault="005C5812" w:rsidP="00D233D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5C5812" w:rsidRPr="009956C4" w:rsidRDefault="005C5812" w:rsidP="00D233D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C5812" w:rsidRPr="009956C4" w:rsidRDefault="005C5812" w:rsidP="00D233D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C5812" w:rsidRPr="009956C4" w:rsidRDefault="005C5812" w:rsidP="00D233D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C5812" w:rsidRPr="009956C4" w:rsidRDefault="005C5812" w:rsidP="00D233D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C5812" w:rsidRPr="009956C4" w:rsidRDefault="005C5812" w:rsidP="00D233D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5C5812" w:rsidRPr="009956C4" w:rsidRDefault="005C5812" w:rsidP="00D233D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C5812" w:rsidRPr="009956C4" w:rsidRDefault="005C5812" w:rsidP="00D233D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C5812" w:rsidRPr="009956C4" w:rsidRDefault="005C5812" w:rsidP="00D233D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C5812" w:rsidRPr="009956C4" w:rsidRDefault="005C5812" w:rsidP="00D233D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C5812" w:rsidRPr="009956C4" w:rsidRDefault="005C5812" w:rsidP="00D233D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C5812" w:rsidRPr="009956C4" w:rsidRDefault="005C5812" w:rsidP="00D233D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5C5812" w:rsidRPr="009956C4" w:rsidRDefault="005C5812" w:rsidP="00D233D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5C5812" w:rsidRPr="009956C4" w:rsidTr="00D233D3">
        <w:trPr>
          <w:jc w:val="center"/>
        </w:trPr>
        <w:tc>
          <w:tcPr>
            <w:tcW w:w="2649" w:type="dxa"/>
            <w:gridSpan w:val="3"/>
            <w:vMerge/>
            <w:tcBorders>
              <w:left w:val="single" w:sz="12" w:space="0" w:color="1F4E79" w:themeColor="accent1" w:themeShade="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812" w:rsidRPr="009956C4" w:rsidRDefault="005C5812" w:rsidP="00D233D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595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C5812" w:rsidRPr="009956C4" w:rsidRDefault="005C5812" w:rsidP="00D233D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left w:val="single" w:sz="4" w:space="0" w:color="auto"/>
            </w:tcBorders>
            <w:shd w:val="clear" w:color="auto" w:fill="auto"/>
          </w:tcPr>
          <w:p w:rsidR="005C5812" w:rsidRPr="009956C4" w:rsidRDefault="005C5812" w:rsidP="00D233D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C5812" w:rsidRPr="009956C4" w:rsidRDefault="005C5812" w:rsidP="00D233D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C5812" w:rsidRPr="009956C4" w:rsidRDefault="005C5812" w:rsidP="00D233D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5C5812" w:rsidRPr="009956C4" w:rsidRDefault="005C5812" w:rsidP="00D233D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C5812" w:rsidRPr="009956C4" w:rsidRDefault="005C5812" w:rsidP="00D233D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C5812" w:rsidRPr="009956C4" w:rsidRDefault="005C5812" w:rsidP="00D233D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C5812" w:rsidRPr="009956C4" w:rsidRDefault="005C5812" w:rsidP="00D233D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C5812" w:rsidRPr="009956C4" w:rsidRDefault="005C5812" w:rsidP="00D233D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5C5812" w:rsidRPr="009956C4" w:rsidRDefault="005C5812" w:rsidP="00D233D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C5812" w:rsidRPr="009956C4" w:rsidRDefault="005C5812" w:rsidP="00D233D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C5812" w:rsidRPr="009956C4" w:rsidRDefault="005C5812" w:rsidP="00D233D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C5812" w:rsidRPr="009956C4" w:rsidRDefault="005C5812" w:rsidP="00D233D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C5812" w:rsidRPr="009956C4" w:rsidRDefault="005C5812" w:rsidP="00D233D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C5812" w:rsidRPr="009956C4" w:rsidRDefault="005C5812" w:rsidP="00D233D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5C5812" w:rsidRPr="009956C4" w:rsidRDefault="005C5812" w:rsidP="00D233D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5C5812" w:rsidRPr="009956C4" w:rsidTr="00D233D3">
        <w:trPr>
          <w:jc w:val="center"/>
        </w:trPr>
        <w:tc>
          <w:tcPr>
            <w:tcW w:w="2649" w:type="dxa"/>
            <w:gridSpan w:val="3"/>
            <w:vMerge/>
            <w:tcBorders>
              <w:left w:val="single" w:sz="12" w:space="0" w:color="1F4E79" w:themeColor="accent1" w:themeShade="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812" w:rsidRPr="009956C4" w:rsidRDefault="005C5812" w:rsidP="00D233D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595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C5812" w:rsidRPr="009956C4" w:rsidRDefault="005C5812" w:rsidP="00D233D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left w:val="single" w:sz="4" w:space="0" w:color="auto"/>
            </w:tcBorders>
            <w:shd w:val="clear" w:color="auto" w:fill="auto"/>
          </w:tcPr>
          <w:p w:rsidR="005C5812" w:rsidRPr="009956C4" w:rsidRDefault="005C5812" w:rsidP="00D233D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C5812" w:rsidRPr="009956C4" w:rsidRDefault="005C5812" w:rsidP="00D233D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C5812" w:rsidRPr="009956C4" w:rsidRDefault="005C5812" w:rsidP="00D233D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5C5812" w:rsidRPr="009956C4" w:rsidRDefault="005C5812" w:rsidP="00D233D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C5812" w:rsidRPr="009956C4" w:rsidRDefault="005C5812" w:rsidP="00D233D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C5812" w:rsidRPr="009956C4" w:rsidRDefault="005C5812" w:rsidP="00D233D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C5812" w:rsidRPr="009956C4" w:rsidRDefault="005C5812" w:rsidP="00D233D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C5812" w:rsidRPr="009956C4" w:rsidRDefault="005C5812" w:rsidP="00D233D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5C5812" w:rsidRPr="009956C4" w:rsidRDefault="005C5812" w:rsidP="00D233D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C5812" w:rsidRPr="009956C4" w:rsidRDefault="005C5812" w:rsidP="00D233D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C5812" w:rsidRPr="009956C4" w:rsidRDefault="005C5812" w:rsidP="00D233D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C5812" w:rsidRPr="009956C4" w:rsidRDefault="005C5812" w:rsidP="00D233D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C5812" w:rsidRPr="009956C4" w:rsidRDefault="005C5812" w:rsidP="00D233D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C5812" w:rsidRPr="009956C4" w:rsidRDefault="005C5812" w:rsidP="00D233D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5C5812" w:rsidRPr="009956C4" w:rsidRDefault="005C5812" w:rsidP="00D233D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5C5812" w:rsidRPr="009956C4" w:rsidTr="00D233D3">
        <w:trPr>
          <w:trHeight w:val="56"/>
          <w:jc w:val="center"/>
        </w:trPr>
        <w:tc>
          <w:tcPr>
            <w:tcW w:w="2649" w:type="dxa"/>
            <w:gridSpan w:val="3"/>
            <w:vMerge/>
            <w:tcBorders>
              <w:left w:val="single" w:sz="12" w:space="0" w:color="1F4E79" w:themeColor="accent1" w:themeShade="80"/>
              <w:bottom w:val="single" w:sz="4" w:space="0" w:color="auto"/>
            </w:tcBorders>
            <w:shd w:val="clear" w:color="auto" w:fill="auto"/>
            <w:vAlign w:val="center"/>
          </w:tcPr>
          <w:p w:rsidR="005C5812" w:rsidRPr="009956C4" w:rsidRDefault="005C5812" w:rsidP="00D233D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869" w:type="dxa"/>
            <w:gridSpan w:val="14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5C5812" w:rsidRPr="009956C4" w:rsidRDefault="005C5812" w:rsidP="00D233D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5C5812" w:rsidRPr="009956C4" w:rsidRDefault="005C5812" w:rsidP="00D233D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5C5812" w:rsidRPr="009956C4" w:rsidRDefault="005C5812" w:rsidP="00D233D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C5812" w:rsidRPr="009956C4" w:rsidRDefault="005C5812" w:rsidP="00D233D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5C5812" w:rsidRPr="009956C4" w:rsidRDefault="005C5812" w:rsidP="00D233D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5C5812" w:rsidRPr="009956C4" w:rsidRDefault="005C5812" w:rsidP="00D233D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5C5812" w:rsidRPr="009956C4" w:rsidRDefault="005C5812" w:rsidP="00D233D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5C5812" w:rsidRPr="009956C4" w:rsidRDefault="005C5812" w:rsidP="00D233D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C5812" w:rsidRPr="009956C4" w:rsidRDefault="005C5812" w:rsidP="00D233D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5C5812" w:rsidRPr="009956C4" w:rsidRDefault="005C5812" w:rsidP="00D233D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5C5812" w:rsidRPr="009956C4" w:rsidRDefault="005C5812" w:rsidP="00D233D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5C5812" w:rsidRPr="009956C4" w:rsidRDefault="005C5812" w:rsidP="00D233D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5C5812" w:rsidRPr="009956C4" w:rsidRDefault="005C5812" w:rsidP="00D233D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5C5812" w:rsidRPr="009956C4" w:rsidRDefault="005C5812" w:rsidP="00D233D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  <w:right w:val="single" w:sz="12" w:space="0" w:color="1F4E79" w:themeColor="accent1" w:themeShade="80"/>
            </w:tcBorders>
            <w:shd w:val="clear" w:color="auto" w:fill="auto"/>
          </w:tcPr>
          <w:p w:rsidR="005C5812" w:rsidRPr="009956C4" w:rsidRDefault="005C5812" w:rsidP="00D233D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</w:tbl>
    <w:p w:rsidR="005C5812" w:rsidRPr="009956C4" w:rsidRDefault="005C5812" w:rsidP="005C5812">
      <w:pPr>
        <w:rPr>
          <w:lang w:val="es-BO"/>
        </w:rPr>
      </w:pPr>
    </w:p>
    <w:p w:rsidR="005C5812" w:rsidRDefault="005C5812" w:rsidP="005C5812">
      <w:pPr>
        <w:rPr>
          <w:lang w:val="es-BO"/>
        </w:rPr>
      </w:pPr>
    </w:p>
    <w:p w:rsidR="005C5812" w:rsidRPr="009956C4" w:rsidRDefault="005C5812" w:rsidP="005C5812">
      <w:pPr>
        <w:pStyle w:val="Ttulo1"/>
        <w:tabs>
          <w:tab w:val="num" w:pos="567"/>
        </w:tabs>
        <w:ind w:left="567" w:hanging="567"/>
        <w:rPr>
          <w:rFonts w:cs="Arial"/>
          <w:sz w:val="18"/>
          <w:szCs w:val="18"/>
          <w:lang w:val="es-BO"/>
        </w:rPr>
      </w:pPr>
      <w:bookmarkStart w:id="2" w:name="_Toc94726526"/>
      <w:r w:rsidRPr="009956C4">
        <w:rPr>
          <w:rFonts w:ascii="Verdana" w:hAnsi="Verdana" w:cs="Arial"/>
          <w:sz w:val="18"/>
          <w:szCs w:val="18"/>
          <w:u w:val="none"/>
          <w:lang w:val="es-BO"/>
        </w:rPr>
        <w:t>CRONOGRAMA DE PLAZOS</w:t>
      </w:r>
      <w:bookmarkEnd w:id="2"/>
    </w:p>
    <w:p w:rsidR="005C5812" w:rsidRPr="009956C4" w:rsidRDefault="005C5812" w:rsidP="005C5812">
      <w:pPr>
        <w:rPr>
          <w:lang w:val="es-BO"/>
        </w:rPr>
      </w:pPr>
    </w:p>
    <w:p w:rsidR="005C5812" w:rsidRPr="009956C4" w:rsidRDefault="005C5812" w:rsidP="005C5812">
      <w:pPr>
        <w:jc w:val="right"/>
        <w:rPr>
          <w:rFonts w:ascii="Arial" w:hAnsi="Arial" w:cs="Arial"/>
          <w:lang w:val="es-BO"/>
        </w:rPr>
      </w:pPr>
    </w:p>
    <w:p w:rsidR="005C5812" w:rsidRPr="009956C4" w:rsidRDefault="005C5812" w:rsidP="005C5812">
      <w:pPr>
        <w:ind w:firstLine="709"/>
        <w:rPr>
          <w:rFonts w:cs="Arial"/>
          <w:sz w:val="18"/>
          <w:szCs w:val="18"/>
          <w:lang w:val="es-BO"/>
        </w:rPr>
      </w:pPr>
      <w:r w:rsidRPr="009956C4">
        <w:rPr>
          <w:rFonts w:cs="Arial"/>
          <w:sz w:val="18"/>
          <w:szCs w:val="18"/>
          <w:lang w:val="es-BO"/>
        </w:rPr>
        <w:t xml:space="preserve">El proceso de contratación </w:t>
      </w:r>
      <w:r>
        <w:rPr>
          <w:rFonts w:cs="Arial"/>
          <w:sz w:val="18"/>
          <w:szCs w:val="18"/>
          <w:lang w:val="es-BO"/>
        </w:rPr>
        <w:t xml:space="preserve">de bienes </w:t>
      </w:r>
      <w:r w:rsidRPr="009956C4">
        <w:rPr>
          <w:rFonts w:cs="Arial"/>
          <w:sz w:val="18"/>
          <w:szCs w:val="18"/>
          <w:lang w:val="es-BO"/>
        </w:rPr>
        <w:t>se sujetará al siguiente Cronograma de Plazos:</w:t>
      </w:r>
    </w:p>
    <w:p w:rsidR="005C5812" w:rsidRPr="009956C4" w:rsidRDefault="005C5812" w:rsidP="005C5812">
      <w:pPr>
        <w:ind w:left="709"/>
        <w:rPr>
          <w:rFonts w:cs="Arial"/>
          <w:b/>
          <w:i/>
          <w:sz w:val="18"/>
          <w:szCs w:val="18"/>
          <w:lang w:val="es-BO"/>
        </w:rPr>
      </w:pPr>
      <w:r w:rsidRPr="009956C4">
        <w:rPr>
          <w:rFonts w:cs="Arial"/>
          <w:b/>
          <w:i/>
          <w:sz w:val="18"/>
          <w:szCs w:val="18"/>
          <w:lang w:val="es-BO"/>
        </w:rPr>
        <w:t xml:space="preserve">(Utilizar el siguiente cronograma de plazos en caso de que el método de selección y adjudicación sea </w:t>
      </w:r>
      <w:r>
        <w:rPr>
          <w:rFonts w:cs="Arial"/>
          <w:b/>
          <w:i/>
          <w:sz w:val="18"/>
          <w:szCs w:val="18"/>
          <w:lang w:val="es-BO"/>
        </w:rPr>
        <w:t>P</w:t>
      </w:r>
      <w:r w:rsidRPr="009956C4">
        <w:rPr>
          <w:rFonts w:cs="Arial"/>
          <w:b/>
          <w:i/>
          <w:sz w:val="18"/>
          <w:szCs w:val="18"/>
          <w:lang w:val="es-BO"/>
        </w:rPr>
        <w:t xml:space="preserve">recio </w:t>
      </w:r>
      <w:r>
        <w:rPr>
          <w:rFonts w:cs="Arial"/>
          <w:b/>
          <w:i/>
          <w:sz w:val="18"/>
          <w:szCs w:val="18"/>
          <w:lang w:val="es-BO"/>
        </w:rPr>
        <w:t>E</w:t>
      </w:r>
      <w:r w:rsidRPr="009956C4">
        <w:rPr>
          <w:rFonts w:cs="Arial"/>
          <w:b/>
          <w:i/>
          <w:sz w:val="18"/>
          <w:szCs w:val="18"/>
          <w:lang w:val="es-BO"/>
        </w:rPr>
        <w:t xml:space="preserve">valuado </w:t>
      </w:r>
      <w:r>
        <w:rPr>
          <w:rFonts w:cs="Arial"/>
          <w:b/>
          <w:i/>
          <w:sz w:val="18"/>
          <w:szCs w:val="18"/>
          <w:lang w:val="es-BO"/>
        </w:rPr>
        <w:t>M</w:t>
      </w:r>
      <w:r w:rsidRPr="009956C4">
        <w:rPr>
          <w:rFonts w:cs="Arial"/>
          <w:b/>
          <w:i/>
          <w:sz w:val="18"/>
          <w:szCs w:val="18"/>
          <w:lang w:val="es-BO"/>
        </w:rPr>
        <w:t xml:space="preserve">ás </w:t>
      </w:r>
      <w:r>
        <w:rPr>
          <w:rFonts w:cs="Arial"/>
          <w:b/>
          <w:i/>
          <w:sz w:val="18"/>
          <w:szCs w:val="18"/>
          <w:lang w:val="es-BO"/>
        </w:rPr>
        <w:t>B</w:t>
      </w:r>
      <w:r w:rsidRPr="009956C4">
        <w:rPr>
          <w:rFonts w:cs="Arial"/>
          <w:b/>
          <w:i/>
          <w:sz w:val="18"/>
          <w:szCs w:val="18"/>
          <w:lang w:val="es-BO"/>
        </w:rPr>
        <w:t>ajo</w:t>
      </w:r>
      <w:r>
        <w:rPr>
          <w:rFonts w:cs="Arial"/>
          <w:b/>
          <w:i/>
          <w:sz w:val="18"/>
          <w:szCs w:val="18"/>
          <w:lang w:val="es-BO"/>
        </w:rPr>
        <w:t xml:space="preserve"> y Calidad Propuesta Técnica y Costo</w:t>
      </w:r>
      <w:r w:rsidRPr="009956C4">
        <w:rPr>
          <w:rFonts w:cs="Arial"/>
          <w:b/>
          <w:i/>
          <w:sz w:val="18"/>
          <w:szCs w:val="18"/>
          <w:lang w:val="es-BO"/>
        </w:rPr>
        <w:t>, de lo contrario suprimir el mismo)</w:t>
      </w:r>
    </w:p>
    <w:p w:rsidR="005C5812" w:rsidRPr="009956C4" w:rsidRDefault="005C5812" w:rsidP="005C5812">
      <w:pPr>
        <w:jc w:val="right"/>
        <w:rPr>
          <w:rFonts w:ascii="Arial" w:hAnsi="Arial" w:cs="Arial"/>
          <w:lang w:val="es-BO"/>
        </w:rPr>
      </w:pPr>
    </w:p>
    <w:tbl>
      <w:tblPr>
        <w:tblW w:w="9923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40"/>
        <w:gridCol w:w="3532"/>
        <w:gridCol w:w="134"/>
        <w:gridCol w:w="134"/>
        <w:gridCol w:w="383"/>
        <w:gridCol w:w="134"/>
        <w:gridCol w:w="389"/>
        <w:gridCol w:w="134"/>
        <w:gridCol w:w="524"/>
        <w:gridCol w:w="135"/>
        <w:gridCol w:w="134"/>
        <w:gridCol w:w="475"/>
        <w:gridCol w:w="252"/>
        <w:gridCol w:w="459"/>
        <w:gridCol w:w="135"/>
        <w:gridCol w:w="141"/>
        <w:gridCol w:w="2190"/>
        <w:gridCol w:w="198"/>
      </w:tblGrid>
      <w:tr w:rsidR="005C5812" w:rsidRPr="009956C4" w:rsidTr="00D233D3">
        <w:trPr>
          <w:trHeight w:val="397"/>
        </w:trPr>
        <w:tc>
          <w:tcPr>
            <w:tcW w:w="4106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:rsidR="005C5812" w:rsidRPr="009956C4" w:rsidRDefault="005C5812" w:rsidP="00D233D3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ACTIVIDAD</w:t>
            </w:r>
          </w:p>
        </w:tc>
        <w:tc>
          <w:tcPr>
            <w:tcW w:w="1833" w:type="dxa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tcMar>
              <w:left w:w="0" w:type="dxa"/>
              <w:right w:w="0" w:type="dxa"/>
            </w:tcMar>
            <w:vAlign w:val="center"/>
          </w:tcPr>
          <w:p w:rsidR="005C5812" w:rsidRPr="009956C4" w:rsidRDefault="005C5812" w:rsidP="00D233D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FECHA</w:t>
            </w:r>
          </w:p>
        </w:tc>
        <w:tc>
          <w:tcPr>
            <w:tcW w:w="1455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5C5812" w:rsidRPr="009956C4" w:rsidRDefault="005C5812" w:rsidP="00D233D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HORA</w:t>
            </w:r>
          </w:p>
        </w:tc>
        <w:tc>
          <w:tcPr>
            <w:tcW w:w="2529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5C5812" w:rsidRPr="009956C4" w:rsidRDefault="005C5812" w:rsidP="00D233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LUGAR Y DIRECCIÓN</w:t>
            </w:r>
          </w:p>
        </w:tc>
      </w:tr>
      <w:tr w:rsidR="005C5812" w:rsidRPr="009956C4" w:rsidTr="00D233D3">
        <w:trPr>
          <w:trHeight w:val="130"/>
        </w:trPr>
        <w:tc>
          <w:tcPr>
            <w:tcW w:w="440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C5812" w:rsidRPr="009956C4" w:rsidRDefault="005C5812" w:rsidP="00D233D3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3666" w:type="dxa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C5812" w:rsidRPr="009956C4" w:rsidRDefault="005C5812" w:rsidP="00D233D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Publicación del DBC en el SICOES</w:t>
            </w:r>
            <w:r>
              <w:rPr>
                <w:rFonts w:ascii="Arial" w:hAnsi="Arial" w:cs="Arial"/>
                <w:sz w:val="14"/>
                <w:lang w:val="es-BO" w:eastAsia="es-BO"/>
              </w:rPr>
              <w:t xml:space="preserve"> (*)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C5812" w:rsidRPr="009956C4" w:rsidRDefault="005C5812" w:rsidP="00D233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C5812" w:rsidRPr="009956C4" w:rsidRDefault="005C5812" w:rsidP="00D233D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C5812" w:rsidRPr="009956C4" w:rsidRDefault="005C5812" w:rsidP="00D233D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C5812" w:rsidRPr="009956C4" w:rsidRDefault="005C5812" w:rsidP="00D233D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C5812" w:rsidRPr="009956C4" w:rsidRDefault="005C5812" w:rsidP="00D233D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C5812" w:rsidRPr="009956C4" w:rsidRDefault="005C5812" w:rsidP="00D233D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C5812" w:rsidRPr="009956C4" w:rsidRDefault="005C5812" w:rsidP="00D233D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5C5812" w:rsidRPr="009956C4" w:rsidRDefault="005C5812" w:rsidP="00D233D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C5812" w:rsidRPr="009956C4" w:rsidRDefault="005C5812" w:rsidP="00D233D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C5812" w:rsidRPr="009956C4" w:rsidRDefault="005C5812" w:rsidP="00D233D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C5812" w:rsidRPr="009956C4" w:rsidRDefault="005C5812" w:rsidP="00D233D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C5812" w:rsidRPr="009956C4" w:rsidRDefault="005C5812" w:rsidP="00D233D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single" w:sz="12" w:space="0" w:color="000000" w:themeColor="text1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C5812" w:rsidRPr="009956C4" w:rsidRDefault="005C5812" w:rsidP="00D233D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5812" w:rsidRPr="009956C4" w:rsidRDefault="005C5812" w:rsidP="00D233D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 w:val="restart"/>
            <w:tcBorders>
              <w:top w:val="single" w:sz="12" w:space="0" w:color="000000" w:themeColor="text1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5C5812" w:rsidRPr="009956C4" w:rsidRDefault="005C5812" w:rsidP="00D233D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5C5812" w:rsidRPr="009956C4" w:rsidTr="00D233D3"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C5812" w:rsidRPr="009956C4" w:rsidRDefault="005C5812" w:rsidP="00D233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5C5812" w:rsidRPr="009956C4" w:rsidRDefault="005C5812" w:rsidP="00D233D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5812" w:rsidRPr="009956C4" w:rsidRDefault="005C5812" w:rsidP="00D233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C5812" w:rsidRPr="00F733BA" w:rsidRDefault="005C5812" w:rsidP="00D233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5812" w:rsidRPr="00F733BA" w:rsidRDefault="005C5812" w:rsidP="00D233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C5812" w:rsidRPr="00F733BA" w:rsidRDefault="005C5812" w:rsidP="00D233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F733BA">
              <w:rPr>
                <w:rFonts w:ascii="Arial" w:hAnsi="Arial" w:cs="Arial"/>
                <w:sz w:val="14"/>
                <w:lang w:val="es-BO"/>
              </w:rPr>
              <w:t>0</w:t>
            </w:r>
            <w:r>
              <w:rPr>
                <w:rFonts w:ascii="Arial" w:hAnsi="Arial" w:cs="Arial"/>
                <w:sz w:val="14"/>
                <w:lang w:val="es-BO"/>
              </w:rPr>
              <w:t>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5812" w:rsidRPr="009956C4" w:rsidRDefault="005C5812" w:rsidP="00D233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C5812" w:rsidRPr="009956C4" w:rsidRDefault="005C5812" w:rsidP="00D233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2023</w:t>
            </w:r>
          </w:p>
        </w:tc>
        <w:tc>
          <w:tcPr>
            <w:tcW w:w="135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C5812" w:rsidRPr="009956C4" w:rsidRDefault="005C5812" w:rsidP="00D233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5C5812" w:rsidRPr="009956C4" w:rsidRDefault="005C5812" w:rsidP="00D233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5812" w:rsidRPr="009956C4" w:rsidRDefault="005C5812" w:rsidP="00D233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5812" w:rsidRPr="009956C4" w:rsidRDefault="005C5812" w:rsidP="00D233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5812" w:rsidRPr="009956C4" w:rsidRDefault="005C5812" w:rsidP="00D233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C5812" w:rsidRPr="009956C4" w:rsidRDefault="005C5812" w:rsidP="00D233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C5812" w:rsidRPr="009956C4" w:rsidRDefault="005C5812" w:rsidP="00D233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5812" w:rsidRPr="009956C4" w:rsidRDefault="005C5812" w:rsidP="00D233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D5DCE4" w:themeFill="text2" w:themeFillTint="33"/>
            <w:vAlign w:val="center"/>
          </w:tcPr>
          <w:p w:rsidR="005C5812" w:rsidRPr="009956C4" w:rsidRDefault="005C5812" w:rsidP="00D233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5C5812" w:rsidRPr="009956C4" w:rsidTr="00D233D3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C5812" w:rsidRPr="009956C4" w:rsidRDefault="005C5812" w:rsidP="00D233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2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C5812" w:rsidRPr="009956C4" w:rsidRDefault="005C5812" w:rsidP="00D233D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Inspección previa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C5812" w:rsidRPr="009956C4" w:rsidRDefault="005C5812" w:rsidP="00D233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C5812" w:rsidRPr="009956C4" w:rsidRDefault="005C5812" w:rsidP="00D233D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C5812" w:rsidRPr="009956C4" w:rsidRDefault="005C5812" w:rsidP="00D233D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C5812" w:rsidRPr="009956C4" w:rsidRDefault="005C5812" w:rsidP="00D233D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C5812" w:rsidRPr="009956C4" w:rsidRDefault="005C5812" w:rsidP="00D233D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C5812" w:rsidRPr="009956C4" w:rsidRDefault="005C5812" w:rsidP="00D233D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C5812" w:rsidRPr="009956C4" w:rsidRDefault="005C5812" w:rsidP="00D233D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5C5812" w:rsidRPr="009956C4" w:rsidRDefault="005C5812" w:rsidP="00D233D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C5812" w:rsidRPr="009956C4" w:rsidRDefault="005C5812" w:rsidP="00D233D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C5812" w:rsidRPr="009956C4" w:rsidRDefault="005C5812" w:rsidP="00D233D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C5812" w:rsidRPr="009956C4" w:rsidRDefault="005C5812" w:rsidP="00D233D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C5812" w:rsidRPr="009956C4" w:rsidRDefault="005C5812" w:rsidP="00D233D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C5812" w:rsidRPr="009956C4" w:rsidRDefault="005C5812" w:rsidP="00D233D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C5812" w:rsidRPr="009956C4" w:rsidRDefault="005C5812" w:rsidP="00D233D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5C5812" w:rsidRPr="009956C4" w:rsidRDefault="005C5812" w:rsidP="00D233D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5C5812" w:rsidRPr="009956C4" w:rsidTr="00D233D3">
        <w:trPr>
          <w:trHeight w:val="116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C5812" w:rsidRPr="009956C4" w:rsidRDefault="005C5812" w:rsidP="00D233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5C5812" w:rsidRPr="009956C4" w:rsidRDefault="005C5812" w:rsidP="00D233D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5812" w:rsidRPr="009956C4" w:rsidRDefault="005C5812" w:rsidP="00D233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C5812" w:rsidRPr="009956C4" w:rsidRDefault="005C5812" w:rsidP="00D233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5812" w:rsidRPr="009956C4" w:rsidRDefault="005C5812" w:rsidP="00D233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C5812" w:rsidRPr="009956C4" w:rsidRDefault="005C5812" w:rsidP="00D233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5812" w:rsidRPr="009956C4" w:rsidRDefault="005C5812" w:rsidP="00D233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C5812" w:rsidRPr="009956C4" w:rsidRDefault="005C5812" w:rsidP="00D233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C5812" w:rsidRPr="009956C4" w:rsidRDefault="005C5812" w:rsidP="00D233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C5812" w:rsidRPr="009956C4" w:rsidRDefault="005C5812" w:rsidP="00D233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C5812" w:rsidRPr="009956C4" w:rsidRDefault="005C5812" w:rsidP="00D233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5812" w:rsidRPr="009956C4" w:rsidRDefault="005C5812" w:rsidP="00D233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C5812" w:rsidRPr="009956C4" w:rsidRDefault="005C5812" w:rsidP="00D233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C5812" w:rsidRPr="009956C4" w:rsidRDefault="005C5812" w:rsidP="00D233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812" w:rsidRPr="009956C4" w:rsidRDefault="005C5812" w:rsidP="00D233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C5812" w:rsidRPr="009956C4" w:rsidRDefault="005C5812" w:rsidP="00D233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No corresponde</w:t>
            </w:r>
          </w:p>
        </w:tc>
        <w:tc>
          <w:tcPr>
            <w:tcW w:w="198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5C5812" w:rsidRPr="009956C4" w:rsidRDefault="005C5812" w:rsidP="00D233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5C5812" w:rsidRPr="009956C4" w:rsidTr="00D233D3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C5812" w:rsidRPr="009956C4" w:rsidRDefault="005C5812" w:rsidP="00D233D3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3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C5812" w:rsidRPr="009956C4" w:rsidRDefault="005C5812" w:rsidP="00D233D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Consultas Escritas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C5812" w:rsidRPr="009956C4" w:rsidRDefault="005C5812" w:rsidP="00D233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C5812" w:rsidRPr="009956C4" w:rsidRDefault="005C5812" w:rsidP="00D233D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C5812" w:rsidRPr="009956C4" w:rsidRDefault="005C5812" w:rsidP="00D233D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C5812" w:rsidRPr="009956C4" w:rsidRDefault="005C5812" w:rsidP="00D233D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C5812" w:rsidRPr="009956C4" w:rsidRDefault="005C5812" w:rsidP="00D233D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C5812" w:rsidRPr="009956C4" w:rsidRDefault="005C5812" w:rsidP="00D233D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C5812" w:rsidRPr="009956C4" w:rsidRDefault="005C5812" w:rsidP="00D233D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5C5812" w:rsidRPr="009956C4" w:rsidRDefault="005C5812" w:rsidP="00D233D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C5812" w:rsidRPr="009956C4" w:rsidRDefault="005C5812" w:rsidP="00D233D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C5812" w:rsidRPr="009956C4" w:rsidRDefault="005C5812" w:rsidP="00D233D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C5812" w:rsidRPr="009956C4" w:rsidRDefault="005C5812" w:rsidP="00D233D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C5812" w:rsidRPr="009956C4" w:rsidRDefault="005C5812" w:rsidP="00D233D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C5812" w:rsidRPr="009956C4" w:rsidRDefault="005C5812" w:rsidP="00D233D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C5812" w:rsidRPr="009956C4" w:rsidRDefault="005C5812" w:rsidP="00D233D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5C5812" w:rsidRPr="009956C4" w:rsidRDefault="005C5812" w:rsidP="00D233D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5C5812" w:rsidRPr="009956C4" w:rsidTr="00D233D3">
        <w:trPr>
          <w:trHeight w:val="18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C5812" w:rsidRPr="009956C4" w:rsidRDefault="005C5812" w:rsidP="00D233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5C5812" w:rsidRPr="009956C4" w:rsidRDefault="005C5812" w:rsidP="00D233D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5812" w:rsidRPr="009956C4" w:rsidRDefault="005C5812" w:rsidP="00D233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C5812" w:rsidRPr="009956C4" w:rsidRDefault="005C5812" w:rsidP="00D233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5812" w:rsidRPr="009956C4" w:rsidRDefault="005C5812" w:rsidP="00D233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C5812" w:rsidRPr="009956C4" w:rsidRDefault="005C5812" w:rsidP="00D233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5812" w:rsidRPr="009956C4" w:rsidRDefault="005C5812" w:rsidP="00D233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C5812" w:rsidRPr="009956C4" w:rsidRDefault="005C5812" w:rsidP="00D233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C5812" w:rsidRPr="009956C4" w:rsidRDefault="005C5812" w:rsidP="00D233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C5812" w:rsidRPr="009956C4" w:rsidRDefault="005C5812" w:rsidP="00D233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5812" w:rsidRPr="009956C4" w:rsidRDefault="005C5812" w:rsidP="00D233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5812" w:rsidRPr="009956C4" w:rsidRDefault="005C5812" w:rsidP="00D233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5812" w:rsidRPr="009956C4" w:rsidRDefault="005C5812" w:rsidP="00D233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C5812" w:rsidRPr="009956C4" w:rsidRDefault="005C5812" w:rsidP="00D233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812" w:rsidRPr="009956C4" w:rsidRDefault="005C5812" w:rsidP="00D233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C5812" w:rsidRPr="009956C4" w:rsidRDefault="005C5812" w:rsidP="00D233D3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lang w:val="es-BO"/>
              </w:rPr>
            </w:pPr>
            <w:r w:rsidRPr="0087094E">
              <w:rPr>
                <w:rFonts w:ascii="Arial" w:hAnsi="Arial" w:cs="Arial"/>
                <w:sz w:val="14"/>
                <w:lang w:val="es-BO"/>
              </w:rPr>
              <w:t>No corresponde</w:t>
            </w:r>
          </w:p>
        </w:tc>
        <w:tc>
          <w:tcPr>
            <w:tcW w:w="198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5C5812" w:rsidRPr="009956C4" w:rsidRDefault="005C5812" w:rsidP="00D233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5C5812" w:rsidRPr="009956C4" w:rsidTr="00D233D3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C5812" w:rsidRPr="009956C4" w:rsidRDefault="005C5812" w:rsidP="00D233D3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C5812" w:rsidRPr="009956C4" w:rsidRDefault="005C5812" w:rsidP="00D233D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 xml:space="preserve">Reunión Informativa de aclaración (No es obligatoria)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C5812" w:rsidRPr="009956C4" w:rsidRDefault="005C5812" w:rsidP="00D233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C5812" w:rsidRPr="009956C4" w:rsidRDefault="005C5812" w:rsidP="00D233D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C5812" w:rsidRPr="009956C4" w:rsidRDefault="005C5812" w:rsidP="00D233D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C5812" w:rsidRPr="009956C4" w:rsidRDefault="005C5812" w:rsidP="00D233D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C5812" w:rsidRPr="009956C4" w:rsidRDefault="005C5812" w:rsidP="00D233D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C5812" w:rsidRPr="009956C4" w:rsidRDefault="005C5812" w:rsidP="00D233D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C5812" w:rsidRPr="009956C4" w:rsidRDefault="005C5812" w:rsidP="00D233D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5C5812" w:rsidRPr="009956C4" w:rsidRDefault="005C5812" w:rsidP="00D233D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C5812" w:rsidRPr="009956C4" w:rsidRDefault="005C5812" w:rsidP="00D233D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C5812" w:rsidRPr="009956C4" w:rsidRDefault="005C5812" w:rsidP="00D233D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C5812" w:rsidRPr="009956C4" w:rsidRDefault="005C5812" w:rsidP="00D233D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C5812" w:rsidRPr="009956C4" w:rsidRDefault="005C5812" w:rsidP="00D233D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C5812" w:rsidRPr="009956C4" w:rsidRDefault="005C5812" w:rsidP="00D233D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C5812" w:rsidRPr="009956C4" w:rsidRDefault="005C5812" w:rsidP="00D233D3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5C5812" w:rsidRPr="009956C4" w:rsidRDefault="005C5812" w:rsidP="00D233D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5C5812" w:rsidRPr="009956C4" w:rsidTr="00D233D3">
        <w:trPr>
          <w:trHeight w:val="27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C5812" w:rsidRPr="009956C4" w:rsidRDefault="005C5812" w:rsidP="00D233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5C5812" w:rsidRPr="009956C4" w:rsidRDefault="005C5812" w:rsidP="00D233D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5812" w:rsidRPr="009956C4" w:rsidRDefault="005C5812" w:rsidP="00D233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C5812" w:rsidRPr="009956C4" w:rsidRDefault="005C5812" w:rsidP="00D233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5812" w:rsidRPr="009956C4" w:rsidRDefault="005C5812" w:rsidP="00D233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C5812" w:rsidRPr="009956C4" w:rsidRDefault="005C5812" w:rsidP="00D233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5812" w:rsidRPr="009956C4" w:rsidRDefault="005C5812" w:rsidP="00D233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C5812" w:rsidRPr="009956C4" w:rsidRDefault="005C5812" w:rsidP="00D233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C5812" w:rsidRPr="009956C4" w:rsidRDefault="005C5812" w:rsidP="00D233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C5812" w:rsidRPr="009956C4" w:rsidRDefault="005C5812" w:rsidP="00D233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C5812" w:rsidRPr="009956C4" w:rsidRDefault="005C5812" w:rsidP="00D233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5812" w:rsidRPr="009956C4" w:rsidRDefault="005C5812" w:rsidP="00D233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C5812" w:rsidRPr="009956C4" w:rsidRDefault="005C5812" w:rsidP="00D233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C5812" w:rsidRPr="009956C4" w:rsidRDefault="005C5812" w:rsidP="00D233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812" w:rsidRPr="009956C4" w:rsidRDefault="005C5812" w:rsidP="00D233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C5812" w:rsidRPr="009956C4" w:rsidRDefault="005C5812" w:rsidP="00D233D3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lang w:val="es-BO"/>
              </w:rPr>
            </w:pPr>
            <w:r w:rsidRPr="0087094E">
              <w:rPr>
                <w:rFonts w:ascii="Arial" w:hAnsi="Arial" w:cs="Arial"/>
                <w:sz w:val="14"/>
                <w:lang w:val="es-BO"/>
              </w:rPr>
              <w:t>No corresponde</w:t>
            </w:r>
          </w:p>
        </w:tc>
        <w:tc>
          <w:tcPr>
            <w:tcW w:w="198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5C5812" w:rsidRPr="009956C4" w:rsidRDefault="005C5812" w:rsidP="00D233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5C5812" w:rsidRPr="009956C4" w:rsidTr="00D233D3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C5812" w:rsidRPr="009956C4" w:rsidRDefault="005C5812" w:rsidP="00D233D3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5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C5812" w:rsidRPr="009956C4" w:rsidRDefault="005C5812" w:rsidP="00D233D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Presentación Propuestas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C5812" w:rsidRPr="009956C4" w:rsidRDefault="005C5812" w:rsidP="00D233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C5812" w:rsidRPr="009956C4" w:rsidRDefault="005C5812" w:rsidP="00D233D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C5812" w:rsidRPr="009956C4" w:rsidRDefault="005C5812" w:rsidP="00D233D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C5812" w:rsidRPr="009956C4" w:rsidRDefault="005C5812" w:rsidP="00D233D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C5812" w:rsidRPr="009956C4" w:rsidRDefault="005C5812" w:rsidP="00D233D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C5812" w:rsidRPr="009956C4" w:rsidRDefault="005C5812" w:rsidP="00D233D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C5812" w:rsidRPr="009956C4" w:rsidRDefault="005C5812" w:rsidP="00D233D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5C5812" w:rsidRPr="009956C4" w:rsidRDefault="005C5812" w:rsidP="00D233D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C5812" w:rsidRPr="009956C4" w:rsidRDefault="005C5812" w:rsidP="00D233D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C5812" w:rsidRPr="009956C4" w:rsidRDefault="005C5812" w:rsidP="00D233D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C5812" w:rsidRPr="009956C4" w:rsidRDefault="005C5812" w:rsidP="00D233D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C5812" w:rsidRPr="009956C4" w:rsidRDefault="005C5812" w:rsidP="00D233D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5812" w:rsidRPr="009956C4" w:rsidRDefault="005C5812" w:rsidP="00D233D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C5812" w:rsidRPr="009956C4" w:rsidRDefault="005C5812" w:rsidP="00D233D3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98" w:type="dxa"/>
            <w:vMerge w:val="restart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5C5812" w:rsidRPr="009956C4" w:rsidRDefault="005C5812" w:rsidP="00D233D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5C5812" w:rsidRPr="009956C4" w:rsidTr="00D233D3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C5812" w:rsidRPr="009956C4" w:rsidRDefault="005C5812" w:rsidP="00D233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5C5812" w:rsidRPr="009956C4" w:rsidRDefault="005C5812" w:rsidP="00D233D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5812" w:rsidRPr="009956C4" w:rsidRDefault="005C5812" w:rsidP="00D233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C5812" w:rsidRPr="00F733BA" w:rsidRDefault="005C5812" w:rsidP="00D233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5812" w:rsidRPr="00F733BA" w:rsidRDefault="005C5812" w:rsidP="00D233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C5812" w:rsidRPr="00F733BA" w:rsidRDefault="005C5812" w:rsidP="00D233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5812" w:rsidRPr="009956C4" w:rsidRDefault="005C5812" w:rsidP="00D233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C5812" w:rsidRPr="009956C4" w:rsidRDefault="005C5812" w:rsidP="00D233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2023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C5812" w:rsidRPr="009956C4" w:rsidRDefault="005C5812" w:rsidP="00D233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C5812" w:rsidRPr="009956C4" w:rsidRDefault="005C5812" w:rsidP="00D233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C5812" w:rsidRPr="00BC4F86" w:rsidRDefault="005C5812" w:rsidP="00D233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BC4F86">
              <w:rPr>
                <w:rFonts w:ascii="Arial" w:hAnsi="Arial" w:cs="Arial"/>
                <w:sz w:val="14"/>
                <w:lang w:val="es-BO"/>
              </w:rPr>
              <w:t>09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5812" w:rsidRPr="00BC4F86" w:rsidRDefault="005C5812" w:rsidP="00D233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C5812" w:rsidRPr="00BC4F86" w:rsidRDefault="005C5812" w:rsidP="00D233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BC4F86">
              <w:rPr>
                <w:rFonts w:ascii="Arial" w:hAnsi="Arial" w:cs="Arial"/>
                <w:sz w:val="14"/>
                <w:lang w:val="es-BO"/>
              </w:rPr>
              <w:t>30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C5812" w:rsidRPr="009956C4" w:rsidRDefault="005C5812" w:rsidP="00D233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5812" w:rsidRPr="009956C4" w:rsidRDefault="005C5812" w:rsidP="00D233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C5812" w:rsidRPr="009956C4" w:rsidRDefault="005C5812" w:rsidP="00D233D3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lang w:val="es-BO"/>
              </w:rPr>
            </w:pPr>
            <w:r w:rsidRPr="00A244D6">
              <w:rPr>
                <w:rFonts w:ascii="Arial" w:hAnsi="Arial" w:cs="Arial"/>
                <w:b/>
                <w:i/>
                <w:sz w:val="12"/>
                <w:lang w:val="es-BO"/>
              </w:rPr>
              <w:t xml:space="preserve">Plataforma RUPE. 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5C5812" w:rsidRPr="009956C4" w:rsidRDefault="005C5812" w:rsidP="00D233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5C5812" w:rsidRPr="009956C4" w:rsidTr="00D233D3"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C5812" w:rsidRPr="009956C4" w:rsidRDefault="005C5812" w:rsidP="00D233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4"/>
                <w:lang w:val="es-BO"/>
              </w:rPr>
              <w:t>6</w:t>
            </w:r>
          </w:p>
        </w:tc>
        <w:tc>
          <w:tcPr>
            <w:tcW w:w="3532" w:type="dxa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C5812" w:rsidRPr="009956C4" w:rsidRDefault="005C5812" w:rsidP="00D233D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Inicio de Subasta</w:t>
            </w:r>
            <w:r>
              <w:rPr>
                <w:rFonts w:ascii="Arial" w:hAnsi="Arial" w:cs="Arial"/>
                <w:sz w:val="14"/>
                <w:lang w:val="es-BO"/>
              </w:rPr>
              <w:t xml:space="preserve"> Electrónica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5C5812" w:rsidRPr="009956C4" w:rsidRDefault="005C5812" w:rsidP="00D233D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5812" w:rsidRPr="009956C4" w:rsidRDefault="005C5812" w:rsidP="00D233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C5812" w:rsidRPr="009956C4" w:rsidRDefault="005C5812" w:rsidP="00D233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5812" w:rsidRPr="009956C4" w:rsidRDefault="005C5812" w:rsidP="00D233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C5812" w:rsidRPr="009956C4" w:rsidRDefault="005C5812" w:rsidP="00D233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5812" w:rsidRPr="009956C4" w:rsidRDefault="005C5812" w:rsidP="00D233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C5812" w:rsidRPr="009956C4" w:rsidRDefault="005C5812" w:rsidP="00D233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C5812" w:rsidRPr="009956C4" w:rsidRDefault="005C5812" w:rsidP="00D233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C5812" w:rsidRPr="009956C4" w:rsidRDefault="005C5812" w:rsidP="00D233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C5812" w:rsidRPr="009956C4" w:rsidRDefault="005C5812" w:rsidP="00D233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5812" w:rsidRPr="009956C4" w:rsidRDefault="005C5812" w:rsidP="00D233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C5812" w:rsidRPr="009956C4" w:rsidRDefault="005C5812" w:rsidP="00D233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C5812" w:rsidRPr="009956C4" w:rsidRDefault="005C5812" w:rsidP="00D233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5812" w:rsidRPr="009956C4" w:rsidRDefault="005C5812" w:rsidP="00D233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5812" w:rsidRPr="009956C4" w:rsidRDefault="005C5812" w:rsidP="00D233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5C5812" w:rsidRPr="009956C4" w:rsidRDefault="005C5812" w:rsidP="00D233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5C5812" w:rsidRPr="009956C4" w:rsidTr="00D233D3">
        <w:trPr>
          <w:trHeight w:val="15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C5812" w:rsidRPr="009956C4" w:rsidRDefault="005C5812" w:rsidP="00D233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532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5812" w:rsidRPr="009956C4" w:rsidRDefault="005C5812" w:rsidP="00D233D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5C5812" w:rsidRPr="009956C4" w:rsidRDefault="005C5812" w:rsidP="00D233D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5812" w:rsidRPr="009956C4" w:rsidRDefault="005C5812" w:rsidP="00D233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C5812" w:rsidRPr="009956C4" w:rsidRDefault="005C5812" w:rsidP="00D233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5812" w:rsidRPr="009956C4" w:rsidRDefault="005C5812" w:rsidP="00D233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C5812" w:rsidRPr="009956C4" w:rsidRDefault="005C5812" w:rsidP="00D233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5812" w:rsidRPr="009956C4" w:rsidRDefault="005C5812" w:rsidP="00D233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C5812" w:rsidRPr="009956C4" w:rsidRDefault="005C5812" w:rsidP="00D233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2023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C5812" w:rsidRPr="009956C4" w:rsidRDefault="005C5812" w:rsidP="00D233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C5812" w:rsidRPr="009956C4" w:rsidRDefault="005C5812" w:rsidP="00D233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5C5812" w:rsidRPr="009956C4" w:rsidRDefault="005C5812" w:rsidP="00D233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09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5812" w:rsidRPr="009956C4" w:rsidRDefault="005C5812" w:rsidP="00D233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5C5812" w:rsidRPr="009956C4" w:rsidRDefault="005C5812" w:rsidP="00D233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35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C5812" w:rsidRPr="009956C4" w:rsidRDefault="005C5812" w:rsidP="00D233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5812" w:rsidRPr="009956C4" w:rsidRDefault="005C5812" w:rsidP="00D233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5812" w:rsidRPr="009956C4" w:rsidRDefault="005C5812" w:rsidP="00D233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5C5812" w:rsidRPr="009956C4" w:rsidRDefault="005C5812" w:rsidP="00D233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5C5812" w:rsidRPr="009956C4" w:rsidTr="00D233D3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C5812" w:rsidRPr="009956C4" w:rsidRDefault="005C5812" w:rsidP="00D233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7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C5812" w:rsidRPr="009956C4" w:rsidRDefault="005C5812" w:rsidP="00D233D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 xml:space="preserve">Cierre preliminar de </w:t>
            </w:r>
            <w:r>
              <w:rPr>
                <w:rFonts w:ascii="Arial" w:hAnsi="Arial" w:cs="Arial"/>
                <w:sz w:val="14"/>
                <w:lang w:val="es-BO"/>
              </w:rPr>
              <w:t>S</w:t>
            </w:r>
            <w:r w:rsidRPr="009956C4">
              <w:rPr>
                <w:rFonts w:ascii="Arial" w:hAnsi="Arial" w:cs="Arial"/>
                <w:sz w:val="14"/>
                <w:lang w:val="es-BO"/>
              </w:rPr>
              <w:t>ubasta</w:t>
            </w:r>
            <w:r>
              <w:rPr>
                <w:rFonts w:ascii="Arial" w:hAnsi="Arial" w:cs="Arial"/>
                <w:sz w:val="14"/>
                <w:lang w:val="es-BO"/>
              </w:rPr>
              <w:t xml:space="preserve"> Electrónica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C5812" w:rsidRPr="009956C4" w:rsidRDefault="005C5812" w:rsidP="00D233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C5812" w:rsidRPr="009956C4" w:rsidRDefault="005C5812" w:rsidP="00D233D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C5812" w:rsidRPr="009956C4" w:rsidRDefault="005C5812" w:rsidP="00D233D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C5812" w:rsidRPr="009956C4" w:rsidRDefault="005C5812" w:rsidP="00D233D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C5812" w:rsidRPr="009956C4" w:rsidRDefault="005C5812" w:rsidP="00D233D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C5812" w:rsidRPr="009956C4" w:rsidRDefault="005C5812" w:rsidP="00D233D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C5812" w:rsidRPr="009956C4" w:rsidRDefault="005C5812" w:rsidP="00D233D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5C5812" w:rsidRPr="009956C4" w:rsidRDefault="005C5812" w:rsidP="00D233D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C5812" w:rsidRPr="009956C4" w:rsidRDefault="005C5812" w:rsidP="00D233D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C5812" w:rsidRPr="009956C4" w:rsidRDefault="005C5812" w:rsidP="00D233D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C5812" w:rsidRPr="009956C4" w:rsidRDefault="005C5812" w:rsidP="00D233D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C5812" w:rsidRPr="009956C4" w:rsidRDefault="005C5812" w:rsidP="00D233D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C5812" w:rsidRPr="009956C4" w:rsidRDefault="005C5812" w:rsidP="00D233D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5812" w:rsidRPr="009956C4" w:rsidRDefault="005C5812" w:rsidP="00D233D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 w:val="restart"/>
            <w:tcBorders>
              <w:top w:val="nil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5C5812" w:rsidRPr="009956C4" w:rsidRDefault="005C5812" w:rsidP="00D233D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5C5812" w:rsidRPr="009956C4" w:rsidTr="00D233D3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C5812" w:rsidRPr="009956C4" w:rsidRDefault="005C5812" w:rsidP="00D233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5C5812" w:rsidRPr="009956C4" w:rsidRDefault="005C5812" w:rsidP="00D233D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5812" w:rsidRPr="009956C4" w:rsidRDefault="005C5812" w:rsidP="00D233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C5812" w:rsidRPr="009956C4" w:rsidRDefault="005C5812" w:rsidP="00D233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5812" w:rsidRPr="009956C4" w:rsidRDefault="005C5812" w:rsidP="00D233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C5812" w:rsidRPr="009956C4" w:rsidRDefault="005C5812" w:rsidP="00D233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5812" w:rsidRPr="009956C4" w:rsidRDefault="005C5812" w:rsidP="00D233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C5812" w:rsidRPr="009956C4" w:rsidRDefault="005C5812" w:rsidP="00D233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2023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C5812" w:rsidRPr="009956C4" w:rsidRDefault="005C5812" w:rsidP="00D233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C5812" w:rsidRPr="009956C4" w:rsidRDefault="005C5812" w:rsidP="00D233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C5812" w:rsidRPr="009956C4" w:rsidRDefault="005C5812" w:rsidP="00D233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10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5812" w:rsidRPr="009956C4" w:rsidRDefault="005C5812" w:rsidP="00D233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C5812" w:rsidRPr="009956C4" w:rsidRDefault="005C5812" w:rsidP="00D233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C5812" w:rsidRPr="009956C4" w:rsidRDefault="005C5812" w:rsidP="00D233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C5812" w:rsidRPr="009956C4" w:rsidRDefault="005C5812" w:rsidP="00D233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5812" w:rsidRPr="009956C4" w:rsidRDefault="005C5812" w:rsidP="00D233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5C5812" w:rsidRPr="009956C4" w:rsidRDefault="005C5812" w:rsidP="00D233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5C5812" w:rsidRPr="009956C4" w:rsidTr="00D233D3"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C5812" w:rsidRPr="009956C4" w:rsidRDefault="005C5812" w:rsidP="00D233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4"/>
                <w:lang w:val="es-BO"/>
              </w:rPr>
              <w:t>8</w:t>
            </w:r>
          </w:p>
        </w:tc>
        <w:tc>
          <w:tcPr>
            <w:tcW w:w="3532" w:type="dxa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C5812" w:rsidRPr="009956C4" w:rsidRDefault="005C5812" w:rsidP="00D233D3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A8646F">
              <w:rPr>
                <w:rFonts w:ascii="Arial" w:hAnsi="Arial" w:cs="Arial"/>
                <w:sz w:val="14"/>
                <w:lang w:val="es-BO"/>
              </w:rPr>
              <w:t>Apertura de Propuestas (fecha límite) (**)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5C5812" w:rsidRPr="009956C4" w:rsidRDefault="005C5812" w:rsidP="00D233D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5812" w:rsidRPr="009956C4" w:rsidRDefault="005C5812" w:rsidP="00D233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C5812" w:rsidRPr="009956C4" w:rsidRDefault="005C5812" w:rsidP="00D233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5812" w:rsidRPr="009956C4" w:rsidRDefault="005C5812" w:rsidP="00D233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C5812" w:rsidRPr="009956C4" w:rsidRDefault="005C5812" w:rsidP="00D233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5812" w:rsidRPr="009956C4" w:rsidRDefault="005C5812" w:rsidP="00D233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C5812" w:rsidRPr="009956C4" w:rsidRDefault="005C5812" w:rsidP="00D233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C5812" w:rsidRPr="009956C4" w:rsidRDefault="005C5812" w:rsidP="00D233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C5812" w:rsidRPr="009956C4" w:rsidRDefault="005C5812" w:rsidP="00D233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C5812" w:rsidRPr="009956C4" w:rsidRDefault="005C5812" w:rsidP="00D233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5812" w:rsidRPr="009956C4" w:rsidRDefault="005C5812" w:rsidP="00D233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C5812" w:rsidRPr="009956C4" w:rsidRDefault="005C5812" w:rsidP="00D233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C5812" w:rsidRPr="009956C4" w:rsidRDefault="005C5812" w:rsidP="00D233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C5812" w:rsidRPr="009956C4" w:rsidRDefault="005C5812" w:rsidP="00D233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C5812" w:rsidRPr="009956C4" w:rsidRDefault="005C5812" w:rsidP="00D233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5C5812" w:rsidRPr="009956C4" w:rsidRDefault="005C5812" w:rsidP="00D233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5C5812" w:rsidRPr="009956C4" w:rsidTr="00D233D3"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C5812" w:rsidRPr="009956C4" w:rsidRDefault="005C5812" w:rsidP="00D233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532" w:type="dxa"/>
            <w:vMerge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bottom"/>
          </w:tcPr>
          <w:p w:rsidR="005C5812" w:rsidRPr="009956C4" w:rsidRDefault="005C5812" w:rsidP="00D233D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5C5812" w:rsidRPr="009956C4" w:rsidRDefault="005C5812" w:rsidP="00D233D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5812" w:rsidRPr="009956C4" w:rsidRDefault="005C5812" w:rsidP="00D233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C5812" w:rsidRPr="009956C4" w:rsidRDefault="005C5812" w:rsidP="00D233D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5812" w:rsidRPr="009956C4" w:rsidRDefault="005C5812" w:rsidP="00D233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C5812" w:rsidRPr="009956C4" w:rsidRDefault="005C5812" w:rsidP="00D233D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5812" w:rsidRPr="009956C4" w:rsidRDefault="005C5812" w:rsidP="00D233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C5812" w:rsidRPr="009956C4" w:rsidRDefault="005C5812" w:rsidP="00D233D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2023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C5812" w:rsidRPr="009956C4" w:rsidRDefault="005C5812" w:rsidP="00D233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C5812" w:rsidRPr="009956C4" w:rsidRDefault="005C5812" w:rsidP="00D233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5C5812" w:rsidRPr="009956C4" w:rsidRDefault="005C5812" w:rsidP="00D233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10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5812" w:rsidRPr="009956C4" w:rsidRDefault="005C5812" w:rsidP="00D233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5C5812" w:rsidRPr="009956C4" w:rsidRDefault="005C5812" w:rsidP="00D233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C5812" w:rsidRPr="009956C4" w:rsidRDefault="005C5812" w:rsidP="00D233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812" w:rsidRPr="009956C4" w:rsidRDefault="005C5812" w:rsidP="00D233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5C5812" w:rsidRPr="0077485C" w:rsidRDefault="005C5812" w:rsidP="00D233D3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i/>
                <w:sz w:val="12"/>
                <w:lang w:val="es-BO"/>
              </w:rPr>
            </w:pPr>
            <w:r w:rsidRPr="0077485C">
              <w:rPr>
                <w:rFonts w:ascii="Arial" w:hAnsi="Arial" w:cs="Arial"/>
                <w:b/>
                <w:i/>
                <w:sz w:val="12"/>
                <w:lang w:val="es-BO"/>
              </w:rPr>
              <w:t xml:space="preserve">Calle Colombia esquina </w:t>
            </w:r>
            <w:proofErr w:type="spellStart"/>
            <w:r w:rsidRPr="0077485C">
              <w:rPr>
                <w:rFonts w:ascii="Arial" w:hAnsi="Arial" w:cs="Arial"/>
                <w:b/>
                <w:i/>
                <w:sz w:val="12"/>
                <w:lang w:val="es-BO"/>
              </w:rPr>
              <w:t>Falsuri</w:t>
            </w:r>
            <w:proofErr w:type="spellEnd"/>
            <w:r w:rsidRPr="0077485C">
              <w:rPr>
                <w:rFonts w:ascii="Arial" w:hAnsi="Arial" w:cs="Arial"/>
                <w:b/>
                <w:i/>
                <w:sz w:val="12"/>
                <w:lang w:val="es-BO"/>
              </w:rPr>
              <w:t xml:space="preserve"> N° 655 (Sala de ENDE) o</w:t>
            </w:r>
          </w:p>
          <w:p w:rsidR="005C5812" w:rsidRPr="0077485C" w:rsidRDefault="005C5812" w:rsidP="00D233D3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i/>
                <w:sz w:val="12"/>
                <w:lang w:val="es-BO"/>
              </w:rPr>
            </w:pPr>
            <w:r w:rsidRPr="0077485C">
              <w:rPr>
                <w:rFonts w:ascii="Arial" w:hAnsi="Arial" w:cs="Arial"/>
                <w:b/>
                <w:i/>
                <w:sz w:val="12"/>
                <w:lang w:val="es-BO"/>
              </w:rPr>
              <w:t xml:space="preserve"> mediante el enlace: </w:t>
            </w:r>
          </w:p>
          <w:p w:rsidR="005C5812" w:rsidRPr="009956C4" w:rsidRDefault="005C5812" w:rsidP="00D233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77485C">
              <w:rPr>
                <w:rFonts w:ascii="Arial" w:hAnsi="Arial" w:cs="Arial"/>
                <w:b/>
                <w:i/>
                <w:sz w:val="12"/>
                <w:lang w:val="es-BO"/>
              </w:rPr>
              <w:t>https://ende.webex.com/meet/ende.sala5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5C5812" w:rsidRPr="009956C4" w:rsidRDefault="005C5812" w:rsidP="00D233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5C5812" w:rsidRPr="009956C4" w:rsidTr="00D233D3"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C5812" w:rsidRPr="009956C4" w:rsidRDefault="005C5812" w:rsidP="00D233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532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5C5812" w:rsidRPr="009956C4" w:rsidRDefault="005C5812" w:rsidP="00D233D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5C5812" w:rsidRPr="009956C4" w:rsidRDefault="005C5812" w:rsidP="00D233D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5812" w:rsidRPr="009956C4" w:rsidRDefault="005C5812" w:rsidP="00D233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5C5812" w:rsidRPr="009956C4" w:rsidRDefault="005C5812" w:rsidP="00D233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5812" w:rsidRPr="009956C4" w:rsidRDefault="005C5812" w:rsidP="00D233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5C5812" w:rsidRPr="009956C4" w:rsidRDefault="005C5812" w:rsidP="00D233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5812" w:rsidRPr="009956C4" w:rsidRDefault="005C5812" w:rsidP="00D233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5C5812" w:rsidRPr="009956C4" w:rsidRDefault="005C5812" w:rsidP="00D233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C5812" w:rsidRPr="009956C4" w:rsidRDefault="005C5812" w:rsidP="00D233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C5812" w:rsidRPr="009956C4" w:rsidRDefault="005C5812" w:rsidP="00D233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5C5812" w:rsidRPr="009956C4" w:rsidRDefault="005C5812" w:rsidP="00D233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5812" w:rsidRPr="009956C4" w:rsidRDefault="005C5812" w:rsidP="00D233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5C5812" w:rsidRPr="009956C4" w:rsidRDefault="005C5812" w:rsidP="00D233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C5812" w:rsidRPr="009956C4" w:rsidRDefault="005C5812" w:rsidP="00D233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812" w:rsidRPr="009956C4" w:rsidRDefault="005C5812" w:rsidP="00D233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5C5812" w:rsidRPr="009956C4" w:rsidRDefault="005C5812" w:rsidP="00D233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5C5812" w:rsidRPr="009956C4" w:rsidRDefault="005C5812" w:rsidP="00D233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5C5812" w:rsidRPr="009956C4" w:rsidTr="00D233D3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C5812" w:rsidRPr="009956C4" w:rsidRDefault="005C5812" w:rsidP="00D233D3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9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C5812" w:rsidRPr="009956C4" w:rsidRDefault="005C5812" w:rsidP="00D233D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Presentación del Informe de Evaluación y Recomendación al RPA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C5812" w:rsidRPr="009956C4" w:rsidRDefault="005C5812" w:rsidP="00D233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C5812" w:rsidRPr="009956C4" w:rsidRDefault="005C5812" w:rsidP="00D233D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C5812" w:rsidRPr="009956C4" w:rsidRDefault="005C5812" w:rsidP="00D233D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C5812" w:rsidRPr="009956C4" w:rsidRDefault="005C5812" w:rsidP="00D233D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C5812" w:rsidRPr="009956C4" w:rsidRDefault="005C5812" w:rsidP="00D233D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C5812" w:rsidRPr="009956C4" w:rsidRDefault="005C5812" w:rsidP="00D233D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C5812" w:rsidRPr="009956C4" w:rsidRDefault="005C5812" w:rsidP="00D233D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5C5812" w:rsidRPr="009956C4" w:rsidRDefault="005C5812" w:rsidP="00D233D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C5812" w:rsidRPr="009956C4" w:rsidRDefault="005C5812" w:rsidP="00D233D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C5812" w:rsidRPr="009956C4" w:rsidRDefault="005C5812" w:rsidP="00D233D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C5812" w:rsidRPr="009956C4" w:rsidRDefault="005C5812" w:rsidP="00D233D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C5812" w:rsidRPr="009956C4" w:rsidRDefault="005C5812" w:rsidP="00D233D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C5812" w:rsidRPr="009956C4" w:rsidRDefault="005C5812" w:rsidP="00D233D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5812" w:rsidRPr="009956C4" w:rsidRDefault="005C5812" w:rsidP="00D233D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5C5812" w:rsidRPr="009956C4" w:rsidRDefault="005C5812" w:rsidP="00D233D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5C5812" w:rsidRPr="009956C4" w:rsidTr="00D233D3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C5812" w:rsidRPr="009956C4" w:rsidRDefault="005C5812" w:rsidP="00D233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5C5812" w:rsidRPr="009956C4" w:rsidRDefault="005C5812" w:rsidP="00D233D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5812" w:rsidRPr="009956C4" w:rsidRDefault="005C5812" w:rsidP="00D233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C5812" w:rsidRPr="009956C4" w:rsidRDefault="005C5812" w:rsidP="00D233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5812" w:rsidRPr="009956C4" w:rsidRDefault="005C5812" w:rsidP="00D233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C5812" w:rsidRPr="009956C4" w:rsidRDefault="005C5812" w:rsidP="00D233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5812" w:rsidRPr="009956C4" w:rsidRDefault="005C5812" w:rsidP="00D233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C5812" w:rsidRPr="009956C4" w:rsidRDefault="005C5812" w:rsidP="00D233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2023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C5812" w:rsidRPr="009956C4" w:rsidRDefault="005C5812" w:rsidP="00D233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C5812" w:rsidRPr="009956C4" w:rsidRDefault="005C5812" w:rsidP="00D233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5812" w:rsidRPr="009956C4" w:rsidRDefault="005C5812" w:rsidP="00D233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5812" w:rsidRPr="009956C4" w:rsidRDefault="005C5812" w:rsidP="00D233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5812" w:rsidRPr="009956C4" w:rsidRDefault="005C5812" w:rsidP="00D233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C5812" w:rsidRPr="009956C4" w:rsidRDefault="005C5812" w:rsidP="00D233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C5812" w:rsidRPr="009956C4" w:rsidRDefault="005C5812" w:rsidP="00D233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5812" w:rsidRPr="009956C4" w:rsidRDefault="005C5812" w:rsidP="00D233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5C5812" w:rsidRPr="009956C4" w:rsidRDefault="005C5812" w:rsidP="00D233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5C5812" w:rsidRPr="009956C4" w:rsidTr="00D233D3">
        <w:trPr>
          <w:trHeight w:val="74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C5812" w:rsidRPr="009956C4" w:rsidRDefault="005C5812" w:rsidP="00D233D3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10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5812" w:rsidRPr="009956C4" w:rsidRDefault="005C5812" w:rsidP="00D233D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 xml:space="preserve">Adjudicación o Declaratoria Desierta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5812" w:rsidRPr="009956C4" w:rsidRDefault="005C5812" w:rsidP="00D233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C5812" w:rsidRPr="009956C4" w:rsidRDefault="005C5812" w:rsidP="00D233D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5812" w:rsidRPr="009956C4" w:rsidRDefault="005C5812" w:rsidP="00D233D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C5812" w:rsidRPr="009956C4" w:rsidRDefault="005C5812" w:rsidP="00D233D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5812" w:rsidRPr="009956C4" w:rsidRDefault="005C5812" w:rsidP="00D233D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C5812" w:rsidRPr="009956C4" w:rsidRDefault="005C5812" w:rsidP="00D233D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C5812" w:rsidRPr="009956C4" w:rsidRDefault="005C5812" w:rsidP="00D233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C5812" w:rsidRPr="009956C4" w:rsidRDefault="005C5812" w:rsidP="00D233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5812" w:rsidRPr="009956C4" w:rsidRDefault="005C5812" w:rsidP="00D233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5812" w:rsidRPr="009956C4" w:rsidRDefault="005C5812" w:rsidP="00D233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5812" w:rsidRPr="009956C4" w:rsidRDefault="005C5812" w:rsidP="00D233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C5812" w:rsidRPr="009956C4" w:rsidRDefault="005C5812" w:rsidP="00D233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C5812" w:rsidRPr="009956C4" w:rsidRDefault="005C5812" w:rsidP="00D233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5812" w:rsidRPr="009956C4" w:rsidRDefault="005C5812" w:rsidP="00D233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5C5812" w:rsidRPr="009956C4" w:rsidRDefault="005C5812" w:rsidP="00D233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</w:tr>
      <w:tr w:rsidR="005C5812" w:rsidRPr="009956C4" w:rsidTr="00D233D3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C5812" w:rsidRPr="009956C4" w:rsidRDefault="005C5812" w:rsidP="00D233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5C5812" w:rsidRPr="009956C4" w:rsidRDefault="005C5812" w:rsidP="00D233D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5812" w:rsidRPr="009956C4" w:rsidRDefault="005C5812" w:rsidP="00D233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5C5812" w:rsidRPr="009956C4" w:rsidRDefault="005C5812" w:rsidP="00D233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15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5812" w:rsidRPr="009956C4" w:rsidRDefault="005C5812" w:rsidP="00D233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5C5812" w:rsidRPr="009956C4" w:rsidRDefault="005C5812" w:rsidP="00D233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5812" w:rsidRPr="009956C4" w:rsidRDefault="005C5812" w:rsidP="00D233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5C5812" w:rsidRPr="009956C4" w:rsidRDefault="005C5812" w:rsidP="00D233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2023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C5812" w:rsidRPr="009956C4" w:rsidRDefault="005C5812" w:rsidP="00D233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C5812" w:rsidRPr="009956C4" w:rsidRDefault="005C5812" w:rsidP="00D233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5812" w:rsidRPr="009956C4" w:rsidRDefault="005C5812" w:rsidP="00D233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5812" w:rsidRPr="009956C4" w:rsidRDefault="005C5812" w:rsidP="00D233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5812" w:rsidRPr="009956C4" w:rsidRDefault="005C5812" w:rsidP="00D233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C5812" w:rsidRPr="009956C4" w:rsidRDefault="005C5812" w:rsidP="00D233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C5812" w:rsidRPr="009956C4" w:rsidRDefault="005C5812" w:rsidP="00D233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5812" w:rsidRPr="009956C4" w:rsidRDefault="005C5812" w:rsidP="00D233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5C5812" w:rsidRPr="009956C4" w:rsidRDefault="005C5812" w:rsidP="00D233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5C5812" w:rsidRPr="009956C4" w:rsidTr="00D233D3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C5812" w:rsidRPr="009956C4" w:rsidRDefault="005C5812" w:rsidP="00D233D3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11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C5812" w:rsidRPr="009956C4" w:rsidRDefault="005C5812" w:rsidP="00D233D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Notificación de la adjudicación o Declaratoria Desierta (fecha límite)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C5812" w:rsidRPr="009956C4" w:rsidRDefault="005C5812" w:rsidP="00D233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C5812" w:rsidRPr="009956C4" w:rsidRDefault="005C5812" w:rsidP="00D233D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C5812" w:rsidRPr="009956C4" w:rsidRDefault="005C5812" w:rsidP="00D233D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C5812" w:rsidRPr="009956C4" w:rsidRDefault="005C5812" w:rsidP="00D233D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C5812" w:rsidRPr="009956C4" w:rsidRDefault="005C5812" w:rsidP="00D233D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C5812" w:rsidRPr="009956C4" w:rsidRDefault="005C5812" w:rsidP="00D233D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C5812" w:rsidRPr="009956C4" w:rsidRDefault="005C5812" w:rsidP="00D233D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5C5812" w:rsidRPr="009956C4" w:rsidRDefault="005C5812" w:rsidP="00D233D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C5812" w:rsidRPr="009956C4" w:rsidRDefault="005C5812" w:rsidP="00D233D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C5812" w:rsidRPr="009956C4" w:rsidRDefault="005C5812" w:rsidP="00D233D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C5812" w:rsidRPr="009956C4" w:rsidRDefault="005C5812" w:rsidP="00D233D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C5812" w:rsidRPr="009956C4" w:rsidRDefault="005C5812" w:rsidP="00D233D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C5812" w:rsidRPr="009956C4" w:rsidRDefault="005C5812" w:rsidP="00D233D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5812" w:rsidRPr="009956C4" w:rsidRDefault="005C5812" w:rsidP="00D233D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5C5812" w:rsidRPr="009956C4" w:rsidRDefault="005C5812" w:rsidP="00D233D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5C5812" w:rsidRPr="009956C4" w:rsidTr="00D233D3">
        <w:trPr>
          <w:trHeight w:val="173"/>
        </w:trPr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C5812" w:rsidRPr="009956C4" w:rsidRDefault="005C5812" w:rsidP="00D233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5C5812" w:rsidRPr="009956C4" w:rsidRDefault="005C5812" w:rsidP="00D233D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812" w:rsidRPr="009956C4" w:rsidRDefault="005C5812" w:rsidP="00D233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C5812" w:rsidRPr="009956C4" w:rsidRDefault="005C5812" w:rsidP="00D233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17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812" w:rsidRPr="009956C4" w:rsidRDefault="005C5812" w:rsidP="00D233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C5812" w:rsidRPr="009956C4" w:rsidRDefault="005C5812" w:rsidP="00D233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08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812" w:rsidRPr="009956C4" w:rsidRDefault="005C5812" w:rsidP="00D233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C5812" w:rsidRPr="009956C4" w:rsidRDefault="005C5812" w:rsidP="00D233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2023</w:t>
            </w:r>
          </w:p>
        </w:tc>
        <w:tc>
          <w:tcPr>
            <w:tcW w:w="135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5812" w:rsidRPr="009956C4" w:rsidRDefault="005C5812" w:rsidP="00D233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5C5812" w:rsidRPr="009956C4" w:rsidRDefault="005C5812" w:rsidP="00D233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C5812" w:rsidRPr="009956C4" w:rsidRDefault="005C5812" w:rsidP="00D233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C5812" w:rsidRPr="009956C4" w:rsidRDefault="005C5812" w:rsidP="00D233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C5812" w:rsidRPr="009956C4" w:rsidRDefault="005C5812" w:rsidP="00D233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5C5812" w:rsidRPr="009956C4" w:rsidRDefault="005C5812" w:rsidP="00D233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C5812" w:rsidRPr="009956C4" w:rsidRDefault="005C5812" w:rsidP="00D233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5812" w:rsidRPr="009956C4" w:rsidRDefault="005C5812" w:rsidP="00D233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5C5812" w:rsidRPr="009956C4" w:rsidRDefault="005C5812" w:rsidP="00D233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5C5812" w:rsidRPr="009956C4" w:rsidTr="00D233D3"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C5812" w:rsidRPr="009956C4" w:rsidRDefault="005C5812" w:rsidP="00D233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5C5812" w:rsidRPr="009956C4" w:rsidRDefault="005C5812" w:rsidP="00D233D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5812" w:rsidRPr="009956C4" w:rsidRDefault="005C5812" w:rsidP="00D233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5812" w:rsidRPr="009956C4" w:rsidRDefault="005C5812" w:rsidP="00D233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5812" w:rsidRPr="009956C4" w:rsidRDefault="005C5812" w:rsidP="00D233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5812" w:rsidRPr="009956C4" w:rsidRDefault="005C5812" w:rsidP="00D233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5812" w:rsidRPr="009956C4" w:rsidRDefault="005C5812" w:rsidP="00D233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5812" w:rsidRPr="009956C4" w:rsidRDefault="005C5812" w:rsidP="00D233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C5812" w:rsidRPr="009956C4" w:rsidRDefault="005C5812" w:rsidP="00D233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5C5812" w:rsidRPr="009956C4" w:rsidRDefault="005C5812" w:rsidP="00D233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5812" w:rsidRPr="009956C4" w:rsidRDefault="005C5812" w:rsidP="00D233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5812" w:rsidRPr="009956C4" w:rsidRDefault="005C5812" w:rsidP="00D233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5812" w:rsidRPr="009956C4" w:rsidRDefault="005C5812" w:rsidP="00D233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C5812" w:rsidRPr="009956C4" w:rsidRDefault="005C5812" w:rsidP="00D233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C5812" w:rsidRPr="009956C4" w:rsidRDefault="005C5812" w:rsidP="00D233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5812" w:rsidRPr="009956C4" w:rsidRDefault="005C5812" w:rsidP="00D233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5C5812" w:rsidRPr="009956C4" w:rsidRDefault="005C5812" w:rsidP="00D233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5C5812" w:rsidRPr="009956C4" w:rsidTr="00D233D3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C5812" w:rsidRPr="009956C4" w:rsidRDefault="005C5812" w:rsidP="00D233D3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12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C5812" w:rsidRPr="009956C4" w:rsidRDefault="005C5812" w:rsidP="00D233D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Presentación de documentos para la formalización de la contratación.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C5812" w:rsidRPr="009956C4" w:rsidRDefault="005C5812" w:rsidP="00D233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C5812" w:rsidRPr="009956C4" w:rsidRDefault="005C5812" w:rsidP="00D233D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C5812" w:rsidRPr="009956C4" w:rsidRDefault="005C5812" w:rsidP="00D233D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C5812" w:rsidRPr="009956C4" w:rsidRDefault="005C5812" w:rsidP="00D233D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C5812" w:rsidRPr="009956C4" w:rsidRDefault="005C5812" w:rsidP="00D233D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C5812" w:rsidRPr="009956C4" w:rsidRDefault="005C5812" w:rsidP="00D233D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C5812" w:rsidRPr="009956C4" w:rsidRDefault="005C5812" w:rsidP="00D233D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5C5812" w:rsidRPr="009956C4" w:rsidRDefault="005C5812" w:rsidP="00D233D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C5812" w:rsidRPr="009956C4" w:rsidRDefault="005C5812" w:rsidP="00D233D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C5812" w:rsidRPr="009956C4" w:rsidRDefault="005C5812" w:rsidP="00D233D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C5812" w:rsidRPr="009956C4" w:rsidRDefault="005C5812" w:rsidP="00D233D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C5812" w:rsidRPr="009956C4" w:rsidRDefault="005C5812" w:rsidP="00D233D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C5812" w:rsidRPr="009956C4" w:rsidRDefault="005C5812" w:rsidP="00D233D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5812" w:rsidRPr="009956C4" w:rsidRDefault="005C5812" w:rsidP="00D233D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5C5812" w:rsidRPr="009956C4" w:rsidRDefault="005C5812" w:rsidP="00D233D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5C5812" w:rsidRPr="009956C4" w:rsidTr="00D233D3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C5812" w:rsidRPr="009956C4" w:rsidRDefault="005C5812" w:rsidP="00D233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5C5812" w:rsidRPr="009956C4" w:rsidRDefault="005C5812" w:rsidP="00D233D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5812" w:rsidRPr="009956C4" w:rsidRDefault="005C5812" w:rsidP="00D233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C5812" w:rsidRPr="009956C4" w:rsidRDefault="005C5812" w:rsidP="00D233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25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5812" w:rsidRPr="009956C4" w:rsidRDefault="005C5812" w:rsidP="00D233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C5812" w:rsidRPr="009956C4" w:rsidRDefault="005C5812" w:rsidP="00D233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5812" w:rsidRPr="009956C4" w:rsidRDefault="005C5812" w:rsidP="00D233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C5812" w:rsidRPr="009956C4" w:rsidRDefault="005C5812" w:rsidP="00D233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2023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C5812" w:rsidRPr="009956C4" w:rsidRDefault="005C5812" w:rsidP="00D233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C5812" w:rsidRPr="009956C4" w:rsidRDefault="005C5812" w:rsidP="00D233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5812" w:rsidRPr="009956C4" w:rsidRDefault="005C5812" w:rsidP="00D233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5812" w:rsidRPr="009956C4" w:rsidRDefault="005C5812" w:rsidP="00D233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5812" w:rsidRPr="009956C4" w:rsidRDefault="005C5812" w:rsidP="00D233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C5812" w:rsidRPr="009956C4" w:rsidRDefault="005C5812" w:rsidP="00D233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C5812" w:rsidRPr="009956C4" w:rsidRDefault="005C5812" w:rsidP="00D233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5812" w:rsidRPr="009956C4" w:rsidRDefault="005C5812" w:rsidP="00D233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5C5812" w:rsidRPr="009956C4" w:rsidRDefault="005C5812" w:rsidP="00D233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5C5812" w:rsidRPr="00A244D6" w:rsidTr="00D233D3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C5812" w:rsidRPr="00A244D6" w:rsidRDefault="005C5812" w:rsidP="00D233D3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A244D6">
              <w:rPr>
                <w:rFonts w:ascii="Arial" w:hAnsi="Arial" w:cs="Arial"/>
                <w:sz w:val="14"/>
                <w:szCs w:val="14"/>
                <w:lang w:val="es-BO"/>
              </w:rPr>
              <w:t>13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C5812" w:rsidRPr="00A244D6" w:rsidRDefault="005C5812" w:rsidP="00D233D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A244D6">
              <w:rPr>
                <w:rFonts w:ascii="Arial" w:hAnsi="Arial" w:cs="Arial"/>
                <w:sz w:val="14"/>
                <w:lang w:val="es-BO"/>
              </w:rPr>
              <w:t xml:space="preserve">Suscripción de </w:t>
            </w:r>
            <w:r>
              <w:rPr>
                <w:rFonts w:ascii="Arial" w:hAnsi="Arial" w:cs="Arial"/>
                <w:sz w:val="14"/>
                <w:lang w:val="es-BO"/>
              </w:rPr>
              <w:t>C</w:t>
            </w:r>
            <w:r w:rsidRPr="00A244D6">
              <w:rPr>
                <w:rFonts w:ascii="Arial" w:hAnsi="Arial" w:cs="Arial"/>
                <w:sz w:val="14"/>
                <w:lang w:val="es-BO"/>
              </w:rPr>
              <w:t>ontrato o emisión de la Orden de Compra.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C5812" w:rsidRPr="00A244D6" w:rsidRDefault="005C5812" w:rsidP="00D233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C5812" w:rsidRPr="00A244D6" w:rsidRDefault="005C5812" w:rsidP="00D233D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244D6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C5812" w:rsidRPr="00A244D6" w:rsidRDefault="005C5812" w:rsidP="00D233D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C5812" w:rsidRPr="00A244D6" w:rsidRDefault="005C5812" w:rsidP="00D233D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244D6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C5812" w:rsidRPr="00A244D6" w:rsidRDefault="005C5812" w:rsidP="00D233D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C5812" w:rsidRPr="00A244D6" w:rsidRDefault="005C5812" w:rsidP="00D233D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244D6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C5812" w:rsidRPr="00A244D6" w:rsidRDefault="005C5812" w:rsidP="00D233D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5C5812" w:rsidRPr="00A244D6" w:rsidRDefault="005C5812" w:rsidP="00D233D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C5812" w:rsidRPr="00A244D6" w:rsidRDefault="005C5812" w:rsidP="00D233D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C5812" w:rsidRPr="00A244D6" w:rsidRDefault="005C5812" w:rsidP="00D233D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C5812" w:rsidRPr="00A244D6" w:rsidRDefault="005C5812" w:rsidP="00D233D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C5812" w:rsidRPr="00A244D6" w:rsidRDefault="005C5812" w:rsidP="00D233D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C5812" w:rsidRPr="00A244D6" w:rsidRDefault="005C5812" w:rsidP="00D233D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5812" w:rsidRPr="00A244D6" w:rsidRDefault="005C5812" w:rsidP="00D233D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5C5812" w:rsidRPr="00A244D6" w:rsidRDefault="005C5812" w:rsidP="00D233D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5C5812" w:rsidRPr="00A244D6" w:rsidTr="00D233D3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5C5812" w:rsidRPr="00A244D6" w:rsidRDefault="005C5812" w:rsidP="00D233D3">
            <w:pPr>
              <w:adjustRightInd w:val="0"/>
              <w:snapToGrid w:val="0"/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5C5812" w:rsidRPr="00A244D6" w:rsidRDefault="005C5812" w:rsidP="00D233D3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5812" w:rsidRPr="00A244D6" w:rsidRDefault="005C5812" w:rsidP="00D233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C5812" w:rsidRPr="00A244D6" w:rsidRDefault="005C5812" w:rsidP="00D233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5812" w:rsidRPr="00A244D6" w:rsidRDefault="005C5812" w:rsidP="00D233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C5812" w:rsidRPr="00A244D6" w:rsidRDefault="005C5812" w:rsidP="00D233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5812" w:rsidRPr="00A244D6" w:rsidRDefault="005C5812" w:rsidP="00D233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C5812" w:rsidRPr="00A244D6" w:rsidRDefault="005C5812" w:rsidP="00D233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2023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C5812" w:rsidRPr="00A244D6" w:rsidRDefault="005C5812" w:rsidP="00D233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C5812" w:rsidRPr="00A244D6" w:rsidRDefault="005C5812" w:rsidP="00D233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5812" w:rsidRPr="00A244D6" w:rsidRDefault="005C5812" w:rsidP="00D233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5812" w:rsidRPr="00A244D6" w:rsidRDefault="005C5812" w:rsidP="00D233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5812" w:rsidRPr="00A244D6" w:rsidRDefault="005C5812" w:rsidP="00D233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C5812" w:rsidRPr="00A244D6" w:rsidRDefault="005C5812" w:rsidP="00D233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C5812" w:rsidRPr="00A244D6" w:rsidRDefault="005C5812" w:rsidP="00D233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5812" w:rsidRPr="00A244D6" w:rsidRDefault="005C5812" w:rsidP="00D233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5C5812" w:rsidRPr="00A244D6" w:rsidRDefault="005C5812" w:rsidP="00D233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5C5812" w:rsidRPr="00A244D6" w:rsidTr="00D233D3">
        <w:tc>
          <w:tcPr>
            <w:tcW w:w="4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5C5812" w:rsidRPr="00A244D6" w:rsidRDefault="005C5812" w:rsidP="00D233D3">
            <w:pPr>
              <w:adjustRightInd w:val="0"/>
              <w:snapToGrid w:val="0"/>
              <w:jc w:val="right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5C5812" w:rsidRPr="00A244D6" w:rsidRDefault="005C5812" w:rsidP="00D233D3">
            <w:pPr>
              <w:adjustRightInd w:val="0"/>
              <w:snapToGrid w:val="0"/>
              <w:jc w:val="right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5C5812" w:rsidRPr="00A244D6" w:rsidRDefault="005C5812" w:rsidP="00D233D3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C5812" w:rsidRPr="00A244D6" w:rsidRDefault="005C5812" w:rsidP="00D233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C5812" w:rsidRPr="00A244D6" w:rsidRDefault="005C5812" w:rsidP="00D233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C5812" w:rsidRPr="00A244D6" w:rsidRDefault="005C5812" w:rsidP="00D233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C5812" w:rsidRPr="00A244D6" w:rsidRDefault="005C5812" w:rsidP="00D233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C5812" w:rsidRPr="00A244D6" w:rsidRDefault="005C5812" w:rsidP="00D233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C5812" w:rsidRPr="00A244D6" w:rsidRDefault="005C5812" w:rsidP="00D233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5812" w:rsidRPr="00A244D6" w:rsidRDefault="005C5812" w:rsidP="00D233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5C5812" w:rsidRPr="00A244D6" w:rsidRDefault="005C5812" w:rsidP="00D233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C5812" w:rsidRPr="00A244D6" w:rsidRDefault="005C5812" w:rsidP="00D233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C5812" w:rsidRPr="00A244D6" w:rsidRDefault="005C5812" w:rsidP="00D233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C5812" w:rsidRPr="00A244D6" w:rsidRDefault="005C5812" w:rsidP="00D233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5812" w:rsidRPr="00A244D6" w:rsidRDefault="005C5812" w:rsidP="00D233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C5812" w:rsidRPr="00A244D6" w:rsidRDefault="005C5812" w:rsidP="00D233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C5812" w:rsidRPr="00A244D6" w:rsidRDefault="005C5812" w:rsidP="00D233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5C5812" w:rsidRPr="00A244D6" w:rsidRDefault="005C5812" w:rsidP="00D233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</w:tbl>
    <w:p w:rsidR="005C5812" w:rsidRPr="00A244D6" w:rsidRDefault="005C5812" w:rsidP="005C5812">
      <w:pPr>
        <w:rPr>
          <w:rFonts w:cs="Arial"/>
          <w:i/>
          <w:sz w:val="14"/>
          <w:szCs w:val="18"/>
          <w:lang w:val="es-BO"/>
        </w:rPr>
      </w:pPr>
      <w:r w:rsidRPr="00A244D6">
        <w:rPr>
          <w:rFonts w:cs="Arial"/>
          <w:i/>
          <w:sz w:val="14"/>
          <w:szCs w:val="18"/>
          <w:lang w:val="es-BO"/>
        </w:rPr>
        <w:t>(*) Los plazos del proceso de contratación se computarán a partir del día siguiente hábil de la publicación en el SICOES</w:t>
      </w:r>
      <w:r>
        <w:rPr>
          <w:rFonts w:cs="Arial"/>
          <w:i/>
          <w:sz w:val="14"/>
          <w:szCs w:val="18"/>
          <w:lang w:val="es-BO"/>
        </w:rPr>
        <w:t>.</w:t>
      </w:r>
    </w:p>
    <w:p w:rsidR="005C5812" w:rsidRDefault="005C5812" w:rsidP="005C5812">
      <w:pPr>
        <w:rPr>
          <w:rFonts w:cs="Arial"/>
          <w:i/>
          <w:sz w:val="14"/>
          <w:szCs w:val="18"/>
          <w:lang w:val="es-BO"/>
        </w:rPr>
      </w:pPr>
      <w:r w:rsidRPr="00A244D6">
        <w:rPr>
          <w:rFonts w:cs="Arial"/>
          <w:i/>
          <w:sz w:val="14"/>
          <w:szCs w:val="18"/>
          <w:lang w:val="es-BO"/>
        </w:rPr>
        <w:t>(**) La determinación del plazo para la apertura de propuestas deberá considerar los 10 minutos que corresponden al periodo de gracia aleatorio</w:t>
      </w:r>
      <w:r>
        <w:rPr>
          <w:rFonts w:cs="Arial"/>
          <w:i/>
          <w:sz w:val="14"/>
          <w:szCs w:val="18"/>
          <w:lang w:val="es-BO"/>
        </w:rPr>
        <w:t xml:space="preserve">, </w:t>
      </w:r>
      <w:r w:rsidRPr="00842762">
        <w:rPr>
          <w:rFonts w:cs="Arial"/>
          <w:i/>
          <w:sz w:val="14"/>
          <w:szCs w:val="18"/>
          <w:lang w:val="es-BO"/>
        </w:rPr>
        <w:t>en el marco del Artículo 27 del Reglamento de Contrataciones con Apoyo de Medios Electrónicos.</w:t>
      </w:r>
    </w:p>
    <w:p w:rsidR="005C5812" w:rsidRDefault="005C5812"/>
    <w:sectPr w:rsidR="005C58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manst521 BT">
    <w:charset w:val="00"/>
    <w:family w:val="swiss"/>
    <w:pitch w:val="variable"/>
    <w:sig w:usb0="00000087" w:usb1="00000000" w:usb2="00000000" w:usb3="00000000" w:csb0="0000001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E4081C"/>
    <w:multiLevelType w:val="hybridMultilevel"/>
    <w:tmpl w:val="4D145EC6"/>
    <w:lvl w:ilvl="0" w:tplc="6652C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32C3F18"/>
    <w:multiLevelType w:val="hybridMultilevel"/>
    <w:tmpl w:val="04E62BF4"/>
    <w:lvl w:ilvl="0" w:tplc="FFFFFFFF">
      <w:start w:val="1"/>
      <w:numFmt w:val="upperRoman"/>
      <w:pStyle w:val="Ttulo4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EF5ABF"/>
    <w:multiLevelType w:val="hybridMultilevel"/>
    <w:tmpl w:val="0268CDD4"/>
    <w:lvl w:ilvl="0" w:tplc="0E0E8D54">
      <w:start w:val="1"/>
      <w:numFmt w:val="lowerLetter"/>
      <w:pStyle w:val="Ttulo5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508EAB76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4C8AAD46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F27E54D0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34DAEEBC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24820646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52646B0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23082C1C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8FC86A0C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5">
    <w:nsid w:val="5C656408"/>
    <w:multiLevelType w:val="multilevel"/>
    <w:tmpl w:val="C9BCB0E2"/>
    <w:lvl w:ilvl="0">
      <w:start w:val="1"/>
      <w:numFmt w:val="decimal"/>
      <w:pStyle w:val="Ttulo1"/>
      <w:lvlText w:val="%1."/>
      <w:lvlJc w:val="left"/>
      <w:pPr>
        <w:tabs>
          <w:tab w:val="num" w:pos="2344"/>
        </w:tabs>
        <w:ind w:left="2344" w:hanging="360"/>
      </w:pPr>
      <w:rPr>
        <w:rFonts w:ascii="Verdana" w:hAnsi="Verdana" w:hint="default"/>
        <w:b/>
      </w:rPr>
    </w:lvl>
    <w:lvl w:ilvl="1">
      <w:start w:val="1"/>
      <w:numFmt w:val="decimal"/>
      <w:pStyle w:val="Ttulo2"/>
      <w:lvlText w:val="%1.%2."/>
      <w:lvlJc w:val="left"/>
      <w:pPr>
        <w:tabs>
          <w:tab w:val="num" w:pos="794"/>
        </w:tabs>
        <w:ind w:left="1361" w:hanging="1077"/>
      </w:pPr>
      <w:rPr>
        <w:rFonts w:ascii="Verdana" w:hAnsi="Verdana" w:hint="default"/>
        <w:b/>
        <w:sz w:val="18"/>
        <w:szCs w:val="18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3907"/>
        </w:tabs>
        <w:ind w:left="3907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812"/>
    <w:rsid w:val="005C5812"/>
    <w:rsid w:val="005E6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EF3569-E71D-499D-9BB8-E895B27B5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5812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5C5812"/>
    <w:pPr>
      <w:keepNext/>
      <w:numPr>
        <w:numId w:val="3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5C5812"/>
    <w:pPr>
      <w:keepNext/>
      <w:numPr>
        <w:ilvl w:val="1"/>
        <w:numId w:val="3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5C5812"/>
    <w:pPr>
      <w:keepNext/>
      <w:numPr>
        <w:ilvl w:val="2"/>
        <w:numId w:val="3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link w:val="Ttulo4Car"/>
    <w:qFormat/>
    <w:rsid w:val="005C5812"/>
    <w:pPr>
      <w:keepNext/>
      <w:numPr>
        <w:numId w:val="1"/>
      </w:numPr>
      <w:jc w:val="both"/>
      <w:outlineLvl w:val="3"/>
    </w:pPr>
    <w:rPr>
      <w:rFonts w:cs="Arial"/>
      <w:bCs/>
      <w:iCs/>
      <w:szCs w:val="22"/>
      <w:lang w:eastAsia="en-US"/>
    </w:rPr>
  </w:style>
  <w:style w:type="paragraph" w:styleId="Ttulo5">
    <w:name w:val="heading 5"/>
    <w:basedOn w:val="Normal"/>
    <w:next w:val="Normal"/>
    <w:link w:val="Ttulo5Car"/>
    <w:qFormat/>
    <w:rsid w:val="005C5812"/>
    <w:pPr>
      <w:numPr>
        <w:numId w:val="2"/>
      </w:numPr>
      <w:outlineLvl w:val="4"/>
    </w:pPr>
    <w:rPr>
      <w:rFonts w:ascii="Times New Roman" w:hAnsi="Times New Roman"/>
      <w:bCs/>
      <w:iCs/>
      <w:sz w:val="20"/>
      <w:szCs w:val="26"/>
    </w:rPr>
  </w:style>
  <w:style w:type="paragraph" w:styleId="Ttulo6">
    <w:name w:val="heading 6"/>
    <w:basedOn w:val="Normal"/>
    <w:next w:val="Normal"/>
    <w:link w:val="Ttulo6Car"/>
    <w:qFormat/>
    <w:rsid w:val="005C5812"/>
    <w:pPr>
      <w:keepNext/>
      <w:numPr>
        <w:numId w:val="5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qFormat/>
    <w:rsid w:val="005C5812"/>
    <w:pPr>
      <w:spacing w:before="240" w:after="60"/>
      <w:outlineLvl w:val="6"/>
    </w:pPr>
    <w:rPr>
      <w:rFonts w:ascii="Times New Roman" w:hAnsi="Times New Roman"/>
      <w:sz w:val="24"/>
      <w:szCs w:val="24"/>
      <w:lang w:eastAsia="en-US"/>
    </w:rPr>
  </w:style>
  <w:style w:type="paragraph" w:styleId="Ttulo8">
    <w:name w:val="heading 8"/>
    <w:basedOn w:val="Normal"/>
    <w:next w:val="Normal"/>
    <w:link w:val="Ttulo8Car"/>
    <w:qFormat/>
    <w:rsid w:val="005C5812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qFormat/>
    <w:rsid w:val="005C5812"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C5812"/>
    <w:rPr>
      <w:rFonts w:ascii="Tahoma" w:eastAsia="Times New Roman" w:hAnsi="Tahoma" w:cs="Times New Roman"/>
      <w:b/>
      <w:caps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5C5812"/>
    <w:rPr>
      <w:rFonts w:ascii="Times New Roman" w:eastAsia="Times New Roman" w:hAnsi="Times New Roman" w:cs="Times New Roman"/>
      <w:b/>
      <w:szCs w:val="20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5C5812"/>
    <w:rPr>
      <w:rFonts w:ascii="Tahoma" w:eastAsia="Times New Roman" w:hAnsi="Tahoma" w:cs="Times New Roman"/>
      <w:szCs w:val="20"/>
      <w:u w:val="single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5C5812"/>
    <w:rPr>
      <w:rFonts w:ascii="Verdana" w:eastAsia="Times New Roman" w:hAnsi="Verdana" w:cs="Arial"/>
      <w:bCs/>
      <w:iCs/>
      <w:sz w:val="16"/>
      <w:lang w:val="es-ES"/>
    </w:rPr>
  </w:style>
  <w:style w:type="character" w:customStyle="1" w:styleId="Ttulo5Car">
    <w:name w:val="Título 5 Car"/>
    <w:basedOn w:val="Fuentedeprrafopredeter"/>
    <w:link w:val="Ttulo5"/>
    <w:rsid w:val="005C5812"/>
    <w:rPr>
      <w:rFonts w:ascii="Times New Roman" w:eastAsia="Times New Roman" w:hAnsi="Times New Roman" w:cs="Times New Roman"/>
      <w:bCs/>
      <w:iCs/>
      <w:sz w:val="20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5C5812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tulo7Car">
    <w:name w:val="Título 7 Car"/>
    <w:basedOn w:val="Fuentedeprrafopredeter"/>
    <w:link w:val="Ttulo7"/>
    <w:rsid w:val="005C5812"/>
    <w:rPr>
      <w:rFonts w:ascii="Times New Roman" w:eastAsia="Times New Roman" w:hAnsi="Times New Roman" w:cs="Times New Roman"/>
      <w:sz w:val="24"/>
      <w:szCs w:val="24"/>
      <w:lang w:val="es-ES"/>
    </w:rPr>
  </w:style>
  <w:style w:type="character" w:customStyle="1" w:styleId="Ttulo8Car">
    <w:name w:val="Título 8 Car"/>
    <w:basedOn w:val="Fuentedeprrafopredeter"/>
    <w:link w:val="Ttulo8"/>
    <w:rsid w:val="005C5812"/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character" w:customStyle="1" w:styleId="Ttulo9Car">
    <w:name w:val="Título 9 Car"/>
    <w:basedOn w:val="Fuentedeprrafopredeter"/>
    <w:link w:val="Ttulo9"/>
    <w:rsid w:val="005C5812"/>
    <w:rPr>
      <w:rFonts w:ascii="Tahoma" w:eastAsia="Times New Roman" w:hAnsi="Tahoma" w:cs="Times New Roman"/>
      <w:sz w:val="28"/>
      <w:szCs w:val="20"/>
      <w:lang w:val="es-ES"/>
    </w:rPr>
  </w:style>
  <w:style w:type="paragraph" w:styleId="Textocomentario">
    <w:name w:val="annotation text"/>
    <w:aliases w:val=" Car Car"/>
    <w:basedOn w:val="Normal"/>
    <w:link w:val="TextocomentarioCar"/>
    <w:uiPriority w:val="99"/>
    <w:unhideWhenUsed/>
    <w:rsid w:val="005C5812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uiPriority w:val="99"/>
    <w:rsid w:val="005C5812"/>
    <w:rPr>
      <w:rFonts w:ascii="Century Gothic" w:eastAsia="Times New Roman" w:hAnsi="Century Gothic" w:cs="Times New Roman"/>
      <w:sz w:val="16"/>
      <w:szCs w:val="16"/>
      <w:lang w:val="es-ES" w:eastAsia="es-ES"/>
    </w:rPr>
  </w:style>
  <w:style w:type="paragraph" w:styleId="Textodebloque">
    <w:name w:val="Block Text"/>
    <w:basedOn w:val="Normal"/>
    <w:rsid w:val="005C5812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character" w:styleId="Hipervnculo">
    <w:name w:val="Hyperlink"/>
    <w:basedOn w:val="Fuentedeprrafopredeter"/>
    <w:uiPriority w:val="99"/>
    <w:rsid w:val="005C5812"/>
    <w:rPr>
      <w:color w:val="0000FF"/>
      <w:u w:val="single"/>
    </w:rPr>
  </w:style>
  <w:style w:type="paragraph" w:styleId="Encabezado">
    <w:name w:val="header"/>
    <w:basedOn w:val="Normal"/>
    <w:link w:val="EncabezadoCar"/>
    <w:rsid w:val="005C581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5C5812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5C581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C5812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extoindependiente">
    <w:name w:val="Body Text"/>
    <w:aliases w:val=" Car"/>
    <w:basedOn w:val="Normal"/>
    <w:link w:val="TextoindependienteCar"/>
    <w:rsid w:val="005C5812"/>
    <w:pPr>
      <w:spacing w:after="120"/>
    </w:pPr>
    <w:rPr>
      <w:rFonts w:ascii="Tms Rmn" w:hAnsi="Tms Rmn"/>
      <w:sz w:val="20"/>
      <w:szCs w:val="20"/>
      <w:lang w:val="en-US" w:eastAsia="en-US"/>
    </w:rPr>
  </w:style>
  <w:style w:type="character" w:customStyle="1" w:styleId="TextoindependienteCar">
    <w:name w:val="Texto independiente Car"/>
    <w:aliases w:val=" Car Car1"/>
    <w:basedOn w:val="Fuentedeprrafopredeter"/>
    <w:link w:val="Textoindependiente"/>
    <w:rsid w:val="005C5812"/>
    <w:rPr>
      <w:rFonts w:ascii="Tms Rmn" w:eastAsia="Times New Roman" w:hAnsi="Tms Rmn" w:cs="Times New Roman"/>
      <w:sz w:val="20"/>
      <w:szCs w:val="20"/>
      <w:lang w:val="en-US"/>
    </w:rPr>
  </w:style>
  <w:style w:type="paragraph" w:styleId="Prrafodelista">
    <w:name w:val="List Paragraph"/>
    <w:aliases w:val="Number Bullets,viñeta,fuente,Capítulo,Párrafo N 1,titulo 5,Viñeta 1,본문1,inciso_hortalizas"/>
    <w:basedOn w:val="Normal"/>
    <w:link w:val="PrrafodelistaCar"/>
    <w:uiPriority w:val="34"/>
    <w:qFormat/>
    <w:rsid w:val="005C5812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Normal2">
    <w:name w:val="Normal 2"/>
    <w:basedOn w:val="Normal"/>
    <w:rsid w:val="005C5812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5C5812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5C5812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customStyle="1" w:styleId="WW-Textosinformato">
    <w:name w:val="WW-Texto sin formato"/>
    <w:basedOn w:val="Normal"/>
    <w:rsid w:val="005C5812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5C5812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5C5812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styleId="Textodeglobo">
    <w:name w:val="Balloon Text"/>
    <w:basedOn w:val="Normal"/>
    <w:link w:val="TextodegloboCar"/>
    <w:uiPriority w:val="99"/>
    <w:rsid w:val="005C5812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5C5812"/>
    <w:rPr>
      <w:rFonts w:ascii="Tahoma" w:eastAsia="Times New Roman" w:hAnsi="Tahoma" w:cs="Tahoma"/>
      <w:sz w:val="16"/>
      <w:szCs w:val="16"/>
      <w:lang w:val="es-ES" w:eastAsia="es-ES"/>
    </w:rPr>
  </w:style>
  <w:style w:type="paragraph" w:styleId="Sinespaciado">
    <w:name w:val="No Spacing"/>
    <w:link w:val="SinespaciadoCar"/>
    <w:uiPriority w:val="1"/>
    <w:qFormat/>
    <w:rsid w:val="005C5812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5C5812"/>
    <w:rPr>
      <w:rFonts w:ascii="Calibri" w:eastAsia="Times New Roman" w:hAnsi="Calibri" w:cs="Times New Roman"/>
      <w:lang w:val="es-ES"/>
    </w:rPr>
  </w:style>
  <w:style w:type="table" w:styleId="Tablaconcuadrcula">
    <w:name w:val="Table Grid"/>
    <w:basedOn w:val="Tablanormal"/>
    <w:uiPriority w:val="39"/>
    <w:rsid w:val="005C58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stilo">
    <w:name w:val="Estilo"/>
    <w:rsid w:val="005C58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BO"/>
    </w:rPr>
  </w:style>
  <w:style w:type="character" w:styleId="Refdecomentario">
    <w:name w:val="annotation reference"/>
    <w:basedOn w:val="Fuentedeprrafopredeter"/>
    <w:uiPriority w:val="99"/>
    <w:rsid w:val="005C5812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5C5812"/>
    <w:rPr>
      <w:rFonts w:ascii="Verdana" w:hAnsi="Verdana"/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5C5812"/>
    <w:rPr>
      <w:rFonts w:ascii="Verdana" w:eastAsia="Times New Roman" w:hAnsi="Verdana" w:cs="Times New Roman"/>
      <w:b/>
      <w:bCs/>
      <w:sz w:val="20"/>
      <w:szCs w:val="20"/>
      <w:lang w:val="es-ES" w:eastAsia="es-ES"/>
    </w:rPr>
  </w:style>
  <w:style w:type="paragraph" w:customStyle="1" w:styleId="1301Autolist">
    <w:name w:val="13.01 Autolist"/>
    <w:basedOn w:val="Normal"/>
    <w:next w:val="Normal"/>
    <w:rsid w:val="005C5812"/>
    <w:pPr>
      <w:keepNext/>
      <w:tabs>
        <w:tab w:val="num" w:pos="720"/>
      </w:tabs>
      <w:spacing w:before="120" w:after="120"/>
      <w:ind w:left="720" w:hanging="720"/>
      <w:jc w:val="both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5C5812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5C5812"/>
    <w:p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rsid w:val="005C5812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5C5812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Puesto">
    <w:name w:val="Title"/>
    <w:basedOn w:val="Normal"/>
    <w:link w:val="PuestoCar"/>
    <w:qFormat/>
    <w:rsid w:val="005C5812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</w:rPr>
  </w:style>
  <w:style w:type="character" w:customStyle="1" w:styleId="PuestoCar">
    <w:name w:val="Puesto Car"/>
    <w:basedOn w:val="Fuentedeprrafopredeter"/>
    <w:link w:val="Puesto"/>
    <w:rsid w:val="005C5812"/>
    <w:rPr>
      <w:rFonts w:ascii="Times New Roman" w:eastAsia="Times New Roman" w:hAnsi="Times New Roman" w:cs="Arial"/>
      <w:b/>
      <w:bCs/>
      <w:kern w:val="28"/>
      <w:sz w:val="20"/>
      <w:szCs w:val="32"/>
      <w:lang w:val="es-ES" w:eastAsia="es-ES"/>
    </w:rPr>
  </w:style>
  <w:style w:type="paragraph" w:styleId="Listaconvietas2">
    <w:name w:val="List Bullet 2"/>
    <w:basedOn w:val="Normal"/>
    <w:autoRedefine/>
    <w:rsid w:val="005C5812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5C5812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Sub-ClauseText">
    <w:name w:val="Sub-Clause Text"/>
    <w:basedOn w:val="Normal"/>
    <w:rsid w:val="005C5812"/>
    <w:pPr>
      <w:spacing w:before="120" w:after="120"/>
      <w:jc w:val="both"/>
    </w:pPr>
    <w:rPr>
      <w:rFonts w:ascii="Times New Roman" w:hAnsi="Times New Roman"/>
      <w:spacing w:val="-4"/>
      <w:sz w:val="24"/>
      <w:szCs w:val="20"/>
      <w:lang w:val="en-US" w:eastAsia="en-US"/>
    </w:rPr>
  </w:style>
  <w:style w:type="paragraph" w:styleId="Textonotapie">
    <w:name w:val="footnote text"/>
    <w:basedOn w:val="Normal"/>
    <w:link w:val="TextonotapieCar"/>
    <w:rsid w:val="005C5812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5C5812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rsid w:val="005C5812"/>
    <w:rPr>
      <w:vertAlign w:val="superscript"/>
    </w:rPr>
  </w:style>
  <w:style w:type="paragraph" w:customStyle="1" w:styleId="BodyText21">
    <w:name w:val="Body Text 21"/>
    <w:basedOn w:val="Normal"/>
    <w:rsid w:val="005C5812"/>
    <w:pPr>
      <w:widowControl w:val="0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CarCar11">
    <w:name w:val="Car Car11"/>
    <w:basedOn w:val="Fuentedeprrafopredeter"/>
    <w:rsid w:val="005C5812"/>
    <w:rPr>
      <w:rFonts w:ascii="Tahoma" w:eastAsia="Times New Roman" w:hAnsi="Tahoma"/>
      <w:b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basedOn w:val="Fuentedeprrafopredeter"/>
    <w:rsid w:val="005C5812"/>
    <w:rPr>
      <w:rFonts w:ascii="Times New Roman" w:eastAsia="Times New Roman" w:hAnsi="Times New Roman"/>
      <w:b/>
      <w:sz w:val="22"/>
      <w:u w:val="single"/>
      <w:lang w:val="es-MX" w:eastAsia="es-ES"/>
    </w:rPr>
  </w:style>
  <w:style w:type="character" w:styleId="Nmerodepgina">
    <w:name w:val="page number"/>
    <w:basedOn w:val="Fuentedeprrafopredeter"/>
    <w:rsid w:val="005C5812"/>
  </w:style>
  <w:style w:type="paragraph" w:customStyle="1" w:styleId="Document1">
    <w:name w:val="Document 1"/>
    <w:rsid w:val="005C5812"/>
    <w:pPr>
      <w:keepNext/>
      <w:keepLines/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paragraph" w:styleId="Sangra2detindependiente">
    <w:name w:val="Body Text Indent 2"/>
    <w:basedOn w:val="Normal"/>
    <w:link w:val="Sangra2detindependienteCar"/>
    <w:rsid w:val="005C5812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5C5812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Sangra3detindependiente">
    <w:name w:val="Body Text Indent 3"/>
    <w:basedOn w:val="Normal"/>
    <w:link w:val="Sangra3detindependienteCar"/>
    <w:rsid w:val="005C5812"/>
    <w:pPr>
      <w:spacing w:after="120"/>
      <w:ind w:left="283"/>
    </w:pPr>
    <w:rPr>
      <w:rFonts w:ascii="Times New Roman" w:hAnsi="Times New Roman"/>
      <w:lang w:val="es-BO"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5C5812"/>
    <w:rPr>
      <w:rFonts w:ascii="Times New Roman" w:eastAsia="Times New Roman" w:hAnsi="Times New Roman" w:cs="Times New Roman"/>
      <w:sz w:val="16"/>
      <w:szCs w:val="16"/>
    </w:rPr>
  </w:style>
  <w:style w:type="paragraph" w:styleId="Textoindependiente3">
    <w:name w:val="Body Text 3"/>
    <w:basedOn w:val="Normal"/>
    <w:link w:val="Textoindependiente3Car"/>
    <w:rsid w:val="005C5812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basedOn w:val="Fuentedeprrafopredeter"/>
    <w:link w:val="Textoindependiente3"/>
    <w:rsid w:val="005C5812"/>
    <w:rPr>
      <w:rFonts w:ascii="Times New Roman" w:eastAsia="Times New Roman" w:hAnsi="Times New Roman" w:cs="Times New Roman"/>
      <w:sz w:val="16"/>
      <w:szCs w:val="16"/>
      <w:lang w:val="es-ES"/>
    </w:rPr>
  </w:style>
  <w:style w:type="paragraph" w:customStyle="1" w:styleId="Head1">
    <w:name w:val="Head1"/>
    <w:basedOn w:val="Normal"/>
    <w:rsid w:val="005C5812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styleId="Listaconvietas3">
    <w:name w:val="List Bullet 3"/>
    <w:basedOn w:val="Normal"/>
    <w:autoRedefine/>
    <w:rsid w:val="005C5812"/>
    <w:pPr>
      <w:tabs>
        <w:tab w:val="num" w:pos="1410"/>
        <w:tab w:val="num" w:pos="1903"/>
      </w:tabs>
      <w:ind w:left="1903" w:hanging="283"/>
      <w:jc w:val="both"/>
    </w:pPr>
    <w:rPr>
      <w:rFonts w:ascii="Times New Roman" w:hAnsi="Times New Roman"/>
      <w:snapToGrid w:val="0"/>
      <w:sz w:val="20"/>
      <w:szCs w:val="20"/>
      <w:lang w:val="es-BO"/>
    </w:rPr>
  </w:style>
  <w:style w:type="paragraph" w:styleId="NormalWeb">
    <w:name w:val="Normal (Web)"/>
    <w:basedOn w:val="Normal"/>
    <w:rsid w:val="005C5812"/>
    <w:pPr>
      <w:spacing w:before="100" w:after="100"/>
    </w:pPr>
    <w:rPr>
      <w:rFonts w:ascii="Times New Roman" w:hAnsi="Times New Roman"/>
      <w:sz w:val="24"/>
      <w:szCs w:val="24"/>
      <w:lang w:val="en-US" w:eastAsia="en-US"/>
    </w:rPr>
  </w:style>
  <w:style w:type="paragraph" w:styleId="Continuarlista2">
    <w:name w:val="List Continue 2"/>
    <w:basedOn w:val="Normal"/>
    <w:rsid w:val="005C5812"/>
    <w:pPr>
      <w:spacing w:after="120"/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xl25">
    <w:name w:val="xl25"/>
    <w:basedOn w:val="Normal"/>
    <w:rsid w:val="005C5812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</w:rPr>
  </w:style>
  <w:style w:type="paragraph" w:customStyle="1" w:styleId="Textoindependiente31">
    <w:name w:val="Texto independiente 31"/>
    <w:basedOn w:val="Normal"/>
    <w:rsid w:val="005C5812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1">
    <w:name w:val="Sangría 3 de t. independiente1"/>
    <w:basedOn w:val="Normal"/>
    <w:rsid w:val="005C5812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styleId="TDC1">
    <w:name w:val="toc 1"/>
    <w:basedOn w:val="Normal"/>
    <w:next w:val="Normal"/>
    <w:autoRedefine/>
    <w:uiPriority w:val="39"/>
    <w:rsid w:val="005C5812"/>
    <w:pPr>
      <w:tabs>
        <w:tab w:val="left" w:pos="660"/>
        <w:tab w:val="right" w:leader="dot" w:pos="8828"/>
      </w:tabs>
    </w:pPr>
    <w:rPr>
      <w:rFonts w:cs="Arial"/>
      <w:noProof/>
      <w:sz w:val="18"/>
      <w:szCs w:val="18"/>
      <w:lang w:val="es-ES_tradnl"/>
    </w:rPr>
  </w:style>
  <w:style w:type="paragraph" w:styleId="Lista2">
    <w:name w:val="List 2"/>
    <w:basedOn w:val="Normal"/>
    <w:rsid w:val="005C5812"/>
    <w:pPr>
      <w:ind w:left="566" w:hanging="283"/>
    </w:pPr>
    <w:rPr>
      <w:rFonts w:ascii="Times New Roman" w:hAnsi="Times New Roman"/>
    </w:rPr>
  </w:style>
  <w:style w:type="paragraph" w:styleId="Revisin">
    <w:name w:val="Revision"/>
    <w:hidden/>
    <w:uiPriority w:val="99"/>
    <w:semiHidden/>
    <w:rsid w:val="005C58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Textonotaalfinal">
    <w:name w:val="endnote text"/>
    <w:basedOn w:val="Normal"/>
    <w:link w:val="TextonotaalfinalCar"/>
    <w:uiPriority w:val="99"/>
    <w:unhideWhenUsed/>
    <w:rsid w:val="005C5812"/>
    <w:rPr>
      <w:rFonts w:ascii="Times New Roman" w:hAnsi="Times New Roman"/>
      <w:sz w:val="20"/>
      <w:szCs w:val="20"/>
      <w:lang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5C5812"/>
    <w:rPr>
      <w:rFonts w:ascii="Times New Roman" w:eastAsia="Times New Roman" w:hAnsi="Times New Roman" w:cs="Times New Roman"/>
      <w:sz w:val="20"/>
      <w:szCs w:val="20"/>
      <w:lang w:val="es-ES"/>
    </w:rPr>
  </w:style>
  <w:style w:type="character" w:styleId="Refdenotaalfinal">
    <w:name w:val="endnote reference"/>
    <w:basedOn w:val="Fuentedeprrafopredeter"/>
    <w:uiPriority w:val="99"/>
    <w:unhideWhenUsed/>
    <w:rsid w:val="005C5812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5C5812"/>
    <w:rPr>
      <w:color w:val="808080"/>
    </w:rPr>
  </w:style>
  <w:style w:type="paragraph" w:styleId="TtulodeTDC">
    <w:name w:val="TOC Heading"/>
    <w:basedOn w:val="Ttulo1"/>
    <w:next w:val="Normal"/>
    <w:uiPriority w:val="39"/>
    <w:unhideWhenUsed/>
    <w:qFormat/>
    <w:rsid w:val="005C5812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u w:val="none"/>
      <w:lang w:val="es-ES" w:eastAsia="en-US"/>
    </w:rPr>
  </w:style>
  <w:style w:type="character" w:styleId="Textoennegrita">
    <w:name w:val="Strong"/>
    <w:basedOn w:val="Fuentedeprrafopredeter"/>
    <w:qFormat/>
    <w:rsid w:val="005C5812"/>
    <w:rPr>
      <w:b/>
      <w:bCs/>
    </w:rPr>
  </w:style>
  <w:style w:type="paragraph" w:styleId="Subttulo">
    <w:name w:val="Subtitle"/>
    <w:basedOn w:val="Normal"/>
    <w:next w:val="Normal"/>
    <w:link w:val="SubttuloCar"/>
    <w:qFormat/>
    <w:rsid w:val="005C5812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5C5812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s-ES" w:eastAsia="es-ES"/>
    </w:rPr>
  </w:style>
  <w:style w:type="character" w:styleId="nfasis">
    <w:name w:val="Emphasis"/>
    <w:basedOn w:val="Fuentedeprrafopredeter"/>
    <w:qFormat/>
    <w:rsid w:val="005C5812"/>
    <w:rPr>
      <w:i/>
      <w:iCs/>
    </w:rPr>
  </w:style>
  <w:style w:type="paragraph" w:styleId="TDC2">
    <w:name w:val="toc 2"/>
    <w:basedOn w:val="Normal"/>
    <w:next w:val="Normal"/>
    <w:autoRedefine/>
    <w:uiPriority w:val="39"/>
    <w:rsid w:val="005C5812"/>
    <w:pPr>
      <w:spacing w:after="100"/>
      <w:ind w:left="160"/>
    </w:pPr>
  </w:style>
  <w:style w:type="paragraph" w:styleId="TDC3">
    <w:name w:val="toc 3"/>
    <w:basedOn w:val="Normal"/>
    <w:next w:val="Normal"/>
    <w:autoRedefine/>
    <w:uiPriority w:val="39"/>
    <w:rsid w:val="005C5812"/>
    <w:pPr>
      <w:spacing w:after="100"/>
      <w:ind w:left="320"/>
    </w:pPr>
  </w:style>
  <w:style w:type="paragraph" w:customStyle="1" w:styleId="Ttulo10">
    <w:name w:val="Título1"/>
    <w:basedOn w:val="Normal"/>
    <w:link w:val="TtuloCar"/>
    <w:qFormat/>
    <w:rsid w:val="005C5812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character" w:customStyle="1" w:styleId="TtuloCar">
    <w:name w:val="Título Car"/>
    <w:link w:val="Ttulo10"/>
    <w:rsid w:val="005C5812"/>
    <w:rPr>
      <w:rFonts w:ascii="Times New Roman" w:eastAsia="Times New Roman" w:hAnsi="Times New Roman" w:cs="Times New Roman"/>
      <w:b/>
      <w:bCs/>
      <w:kern w:val="28"/>
      <w:sz w:val="20"/>
      <w:szCs w:val="32"/>
      <w:lang w:val="x-none" w:eastAsia="x-none"/>
    </w:rPr>
  </w:style>
  <w:style w:type="character" w:customStyle="1" w:styleId="PrrafodelistaCar">
    <w:name w:val="Párrafo de lista Car"/>
    <w:aliases w:val="Number Bullets Car,viñeta Car,fuente Car,Capítulo Car,Párrafo N 1 Car,titulo 5 Car,Viñeta 1 Car,본문1 Car,inciso_hortalizas Car"/>
    <w:link w:val="Prrafodelista"/>
    <w:uiPriority w:val="34"/>
    <w:locked/>
    <w:rsid w:val="005C5812"/>
    <w:rPr>
      <w:rFonts w:ascii="Times New Roman" w:eastAsia="Times New Roman" w:hAnsi="Times New Roman" w:cs="Times New Roman"/>
      <w:sz w:val="20"/>
      <w:szCs w:val="20"/>
      <w:lang w:val="es-E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5C58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5C58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tulo11">
    <w:name w:val="Título11"/>
    <w:basedOn w:val="Normal"/>
    <w:qFormat/>
    <w:rsid w:val="005C5812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table" w:customStyle="1" w:styleId="Tablaconcuadrcula3">
    <w:name w:val="Tabla con cuadrícula3"/>
    <w:basedOn w:val="Tablanormal"/>
    <w:next w:val="Tablaconcuadrcula"/>
    <w:uiPriority w:val="39"/>
    <w:rsid w:val="005C58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4">
    <w:name w:val="Tabla con cuadrícula4"/>
    <w:basedOn w:val="Tablanormal"/>
    <w:next w:val="Tablaconcuadrcula"/>
    <w:uiPriority w:val="39"/>
    <w:rsid w:val="005C58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scripcin">
    <w:name w:val="caption"/>
    <w:basedOn w:val="Normal"/>
    <w:next w:val="Normal"/>
    <w:uiPriority w:val="35"/>
    <w:unhideWhenUsed/>
    <w:qFormat/>
    <w:rsid w:val="005C5812"/>
    <w:pPr>
      <w:spacing w:after="200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  <w:lang w:eastAsia="en-US"/>
    </w:rPr>
  </w:style>
  <w:style w:type="table" w:customStyle="1" w:styleId="Tablaconcuadrcula5">
    <w:name w:val="Tabla con cuadrícula5"/>
    <w:basedOn w:val="Tablanormal"/>
    <w:next w:val="Tablaconcuadrcula"/>
    <w:uiPriority w:val="39"/>
    <w:rsid w:val="005C58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6">
    <w:name w:val="Tabla con cuadrícula6"/>
    <w:basedOn w:val="Tablanormal"/>
    <w:next w:val="Tablaconcuadrcula"/>
    <w:uiPriority w:val="39"/>
    <w:rsid w:val="005C58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923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Celida Acosta Diaz</dc:creator>
  <cp:keywords/>
  <dc:description/>
  <cp:lastModifiedBy>Celida Acosta Diaz</cp:lastModifiedBy>
  <cp:revision>1</cp:revision>
  <dcterms:created xsi:type="dcterms:W3CDTF">2023-08-01T19:19:00Z</dcterms:created>
  <dcterms:modified xsi:type="dcterms:W3CDTF">2023-08-01T19:20:00Z</dcterms:modified>
</cp:coreProperties>
</file>