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F2B3" w14:textId="64BF2216" w:rsidR="004B5698" w:rsidRPr="009956C4" w:rsidRDefault="004B5698" w:rsidP="004B5698">
      <w:pPr>
        <w:jc w:val="center"/>
        <w:rPr>
          <w:rFonts w:cs="Arial"/>
          <w:b/>
          <w:sz w:val="18"/>
          <w:szCs w:val="18"/>
          <w:lang w:val="es-BO"/>
        </w:rPr>
      </w:pPr>
      <w:r>
        <w:rPr>
          <w:rFonts w:cs="Arial"/>
          <w:b/>
          <w:sz w:val="18"/>
          <w:szCs w:val="18"/>
          <w:lang w:val="es-BO"/>
        </w:rPr>
        <w:t xml:space="preserve">CONVOCATORIA </w:t>
      </w:r>
    </w:p>
    <w:p w14:paraId="051D924D" w14:textId="77777777" w:rsidR="004B5698" w:rsidRPr="009956C4" w:rsidRDefault="004B5698" w:rsidP="004B5698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14:paraId="5A823C35" w14:textId="77777777" w:rsidR="004B5698" w:rsidRPr="009956C4" w:rsidRDefault="004B5698" w:rsidP="004B5698">
      <w:pPr>
        <w:jc w:val="center"/>
        <w:rPr>
          <w:rFonts w:cs="Arial"/>
          <w:b/>
          <w:sz w:val="4"/>
          <w:szCs w:val="18"/>
          <w:lang w:val="es-BO"/>
        </w:rPr>
      </w:pPr>
    </w:p>
    <w:p w14:paraId="514CABD9" w14:textId="77777777" w:rsidR="004B5698" w:rsidRPr="009956C4" w:rsidRDefault="004B5698" w:rsidP="004B5698">
      <w:pPr>
        <w:jc w:val="both"/>
        <w:rPr>
          <w:rFonts w:cs="Arial"/>
          <w:sz w:val="2"/>
          <w:szCs w:val="18"/>
          <w:lang w:val="es-BO"/>
        </w:rPr>
      </w:pPr>
    </w:p>
    <w:p w14:paraId="05698192" w14:textId="77777777" w:rsidR="004B5698" w:rsidRPr="009956C4" w:rsidRDefault="004B5698" w:rsidP="004B5698">
      <w:pPr>
        <w:jc w:val="both"/>
        <w:rPr>
          <w:rFonts w:cs="Arial"/>
          <w:sz w:val="2"/>
          <w:szCs w:val="18"/>
          <w:lang w:val="es-BO"/>
        </w:rPr>
      </w:pPr>
    </w:p>
    <w:p w14:paraId="3B9C7A6F" w14:textId="77777777" w:rsidR="004B5698" w:rsidRDefault="004B5698" w:rsidP="004B5698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14:paraId="7D11B73B" w14:textId="77777777" w:rsidR="004B5698" w:rsidRPr="005B660C" w:rsidRDefault="004B5698" w:rsidP="004B5698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4B5698" w:rsidRPr="009956C4" w14:paraId="012FDB50" w14:textId="77777777" w:rsidTr="001C1DEC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2BAF5A81" w14:textId="77777777" w:rsidR="004B5698" w:rsidRPr="009956C4" w:rsidRDefault="004B5698" w:rsidP="001C1DEC">
            <w:pPr>
              <w:pStyle w:val="Prrafodelista"/>
              <w:numPr>
                <w:ilvl w:val="0"/>
                <w:numId w:val="29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4B5698" w:rsidRPr="009956C4" w14:paraId="43CF1613" w14:textId="77777777" w:rsidTr="001C1DEC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23FD3460" w14:textId="77777777" w:rsidR="004B5698" w:rsidRPr="009956C4" w:rsidRDefault="004B5698" w:rsidP="001C1DEC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4B5698" w:rsidRPr="009956C4" w14:paraId="42E4D0A0" w14:textId="77777777" w:rsidTr="001C1DEC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A8EBC04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CFD732" w14:textId="77777777" w:rsidR="004B5698" w:rsidRPr="000A6B8C" w:rsidRDefault="004B5698" w:rsidP="001C1DEC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0A6B8C">
              <w:rPr>
                <w:rFonts w:ascii="Arial" w:hAnsi="Arial" w:cs="Arial"/>
                <w:sz w:val="20"/>
                <w:szCs w:val="20"/>
                <w:lang w:val="es-BO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07F68D0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4B5698" w:rsidRPr="009956C4" w14:paraId="57FE9AE7" w14:textId="77777777" w:rsidTr="001C1DEC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F245487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FCBA70C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2D42F55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71289DA7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3E34FE56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20E0E06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03CBB6B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4EEDD65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AB0709E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DDD19DE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6362388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FDCFA1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13284E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FE29DB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987126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39C0A8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A0BEA1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BDF8E9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402D4FD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B1DFA8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DDD92B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6E115BE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40C1309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4E43013B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7B9320C7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65D6528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4B5698" w:rsidRPr="009956C4" w14:paraId="27A273B0" w14:textId="77777777" w:rsidTr="001C1DEC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D8974EB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5755E0" w14:textId="77777777" w:rsidR="004B5698" w:rsidRPr="009956C4" w:rsidRDefault="004B5698" w:rsidP="001C1DEC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A8671E8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32CC8AC1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F3CDCD" w14:textId="77777777" w:rsidR="004B5698" w:rsidRPr="0004470C" w:rsidRDefault="004B5698" w:rsidP="001C1DEC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161FC4">
              <w:rPr>
                <w:rFonts w:ascii="Arial" w:hAnsi="Arial" w:cs="Arial"/>
                <w:sz w:val="18"/>
                <w:szCs w:val="18"/>
                <w:lang w:val="es-BO"/>
              </w:rPr>
              <w:t>ENDE-ANPE-2023-02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32B1A74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4B5698" w:rsidRPr="009956C4" w14:paraId="33779E40" w14:textId="77777777" w:rsidTr="001C1DEC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E3CEC7A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BE04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5BAE740C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4EA6CCF8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123369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54B43E0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4B5698" w:rsidRPr="009956C4" w14:paraId="3F4E48FC" w14:textId="77777777" w:rsidTr="001C1DEC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EFEC7BB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F41198A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F7D9D58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10A2D7B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E7FB2D5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3FC65A0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4D39992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4B745FD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604CD7A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14BC7F8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343384E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D3DF8E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340E8C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B1EE109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ABD763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729E85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383EF1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D3694F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7BD9A9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59F9B0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CCD836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78F7273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5266FA7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E965D9D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49924B4B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C5F4E5F" w14:textId="77777777" w:rsidR="004B5698" w:rsidRPr="009956C4" w:rsidRDefault="004B5698" w:rsidP="001C1DEC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306"/>
        <w:gridCol w:w="304"/>
        <w:gridCol w:w="280"/>
        <w:gridCol w:w="305"/>
        <w:gridCol w:w="305"/>
        <w:gridCol w:w="305"/>
        <w:gridCol w:w="305"/>
        <w:gridCol w:w="275"/>
        <w:gridCol w:w="305"/>
        <w:gridCol w:w="305"/>
        <w:gridCol w:w="271"/>
        <w:gridCol w:w="294"/>
        <w:gridCol w:w="294"/>
        <w:gridCol w:w="294"/>
        <w:gridCol w:w="294"/>
        <w:gridCol w:w="294"/>
        <w:gridCol w:w="294"/>
        <w:gridCol w:w="294"/>
        <w:gridCol w:w="271"/>
        <w:gridCol w:w="305"/>
        <w:gridCol w:w="272"/>
        <w:gridCol w:w="305"/>
        <w:gridCol w:w="263"/>
        <w:gridCol w:w="795"/>
        <w:gridCol w:w="742"/>
        <w:gridCol w:w="263"/>
      </w:tblGrid>
      <w:tr w:rsidR="004B5698" w:rsidRPr="009956C4" w14:paraId="17B7F306" w14:textId="77777777" w:rsidTr="001C1DEC">
        <w:trPr>
          <w:jc w:val="center"/>
        </w:trPr>
        <w:tc>
          <w:tcPr>
            <w:tcW w:w="199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952C769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B8D525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D5C9A7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4CA5E402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29007D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047422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E80315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CB2874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7FDBAC4C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6DEEB9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6C06A5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4047E72C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7C46F2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BA8217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1D6D79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FD6883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9F5437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6E87AA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575BBF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1067AA2C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F81028" w14:textId="77777777" w:rsidR="004B5698" w:rsidRPr="000D24A7" w:rsidRDefault="004B5698" w:rsidP="001C1DEC">
            <w:pPr>
              <w:rPr>
                <w:rFonts w:ascii="Arial" w:hAnsi="Arial" w:cs="Arial"/>
                <w:sz w:val="14"/>
                <w:highlight w:val="yellow"/>
                <w:lang w:val="es-BO"/>
              </w:rPr>
            </w:pPr>
            <w:r w:rsidRPr="000D24A7">
              <w:rPr>
                <w:rFonts w:ascii="Arial" w:hAnsi="Arial" w:cs="Arial"/>
                <w:highlight w:val="yellow"/>
                <w:lang w:val="es-BO"/>
              </w:rPr>
              <w:t>2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0B4E3" w14:textId="77777777" w:rsidR="004B5698" w:rsidRPr="000D24A7" w:rsidRDefault="004B5698" w:rsidP="001C1DEC">
            <w:pPr>
              <w:rPr>
                <w:rFonts w:ascii="Arial" w:hAnsi="Arial" w:cs="Arial"/>
                <w:sz w:val="14"/>
                <w:highlight w:val="yellow"/>
                <w:lang w:val="es-BO"/>
              </w:rPr>
            </w:pPr>
            <w:r w:rsidRPr="000D24A7">
              <w:rPr>
                <w:rFonts w:ascii="Arial" w:hAnsi="Arial" w:cs="Arial"/>
                <w:highlight w:val="yellow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7820BC" w14:textId="77777777" w:rsidR="004B5698" w:rsidRPr="000D24A7" w:rsidRDefault="004B5698" w:rsidP="001C1DEC">
            <w:pPr>
              <w:rPr>
                <w:rFonts w:ascii="Arial" w:hAnsi="Arial" w:cs="Arial"/>
                <w:sz w:val="14"/>
                <w:highlight w:val="yellow"/>
                <w:lang w:val="es-BO"/>
              </w:rPr>
            </w:pPr>
            <w:r w:rsidRPr="000D24A7">
              <w:rPr>
                <w:rFonts w:ascii="Arial" w:hAnsi="Arial" w:cs="Arial"/>
                <w:highlight w:val="yellow"/>
                <w:lang w:val="es-BO"/>
              </w:rPr>
              <w:t>2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7B8CB5F1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602CE319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111C5C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C79CCF0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312"/>
        <w:gridCol w:w="279"/>
        <w:gridCol w:w="280"/>
        <w:gridCol w:w="270"/>
        <w:gridCol w:w="275"/>
        <w:gridCol w:w="274"/>
        <w:gridCol w:w="303"/>
        <w:gridCol w:w="8"/>
        <w:gridCol w:w="302"/>
        <w:gridCol w:w="9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4"/>
        <w:gridCol w:w="273"/>
        <w:gridCol w:w="273"/>
        <w:gridCol w:w="274"/>
        <w:gridCol w:w="272"/>
        <w:gridCol w:w="272"/>
        <w:gridCol w:w="272"/>
        <w:gridCol w:w="272"/>
        <w:gridCol w:w="272"/>
        <w:gridCol w:w="274"/>
        <w:gridCol w:w="272"/>
      </w:tblGrid>
      <w:tr w:rsidR="004B5698" w:rsidRPr="009956C4" w14:paraId="0BD92AD5" w14:textId="77777777" w:rsidTr="001C1DEC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06F2ECF3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14:paraId="3078C97F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24D6CEDA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5FCA4022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6D0B485E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4E42D31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20A69223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40FA52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CFD8B5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4B96514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7679B7C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CC4E17B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80AE1B4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481B52B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F10195A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77A9464B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3FA98B8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2FC18CDB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F45885F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98D840C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50F8A89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042A33B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77CD2C5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AAE9C38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7ABE337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388AC7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30A6F1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18163A8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3A45605B" w14:textId="77777777" w:rsidTr="001C1DEC">
        <w:trPr>
          <w:trHeight w:val="296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54CD82A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83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0D923C" w14:textId="77777777" w:rsidR="004B5698" w:rsidRPr="00A308AC" w:rsidRDefault="004B5698" w:rsidP="001C1DEC">
            <w:pPr>
              <w:tabs>
                <w:tab w:val="left" w:pos="1634"/>
              </w:tabs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161FC4">
              <w:rPr>
                <w:rFonts w:ascii="Arial" w:hAnsi="Arial" w:cs="Arial"/>
                <w:sz w:val="20"/>
                <w:szCs w:val="20"/>
                <w:lang w:val="es-BO"/>
              </w:rPr>
              <w:t>ADQUISICION DE POSTES Y CRUCETAS DE FIBRA DE VIDRIO; REGIONAL COBIJA - GESTION 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3AFCC81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416F89BA" w14:textId="77777777" w:rsidTr="001C1DEC">
        <w:trPr>
          <w:trHeight w:val="26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128E67B1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CA29A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5766DBB7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2007D95E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682AB57A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980EA5A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71AB6126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BAE291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92C6F1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BE6E577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3FDDEDE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D5BE647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E26E7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3476886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581B938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7CAB5954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48EF05D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0AA7FB93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96AFD6F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8896CA8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B1A40FF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93C59EB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B5259B3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147ECE2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F579789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E5D18CA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48CFC29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FB2979F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4ACF238D" w14:textId="77777777" w:rsidTr="001C1DEC">
        <w:trPr>
          <w:trHeight w:val="26"/>
          <w:jc w:val="center"/>
        </w:trPr>
        <w:tc>
          <w:tcPr>
            <w:tcW w:w="1804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F036BAD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46B425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44" w:type="dxa"/>
            <w:gridSpan w:val="10"/>
            <w:tcBorders>
              <w:left w:val="single" w:sz="4" w:space="0" w:color="auto"/>
            </w:tcBorders>
          </w:tcPr>
          <w:p w14:paraId="4079E9A6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7" w:type="dxa"/>
            <w:shd w:val="clear" w:color="auto" w:fill="FFFFFF" w:themeFill="background1"/>
          </w:tcPr>
          <w:p w14:paraId="20056909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14:paraId="0A9B4F0C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342B7F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9" w:type="dxa"/>
            <w:gridSpan w:val="10"/>
            <w:tcBorders>
              <w:left w:val="single" w:sz="4" w:space="0" w:color="auto"/>
            </w:tcBorders>
          </w:tcPr>
          <w:p w14:paraId="03755A18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480DEB9D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914CCE7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E059389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6F9AB8A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3368C86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EB9BDC8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6B277F9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7B16EE3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CF7D5B9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4B5698" w:rsidRPr="009956C4" w14:paraId="0E4A00A6" w14:textId="77777777" w:rsidTr="001C1DEC">
        <w:trPr>
          <w:trHeight w:val="26"/>
          <w:jc w:val="center"/>
        </w:trPr>
        <w:tc>
          <w:tcPr>
            <w:tcW w:w="1804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793B01E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14:paraId="47D824D9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14:paraId="4A0A6A47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0C9C10A5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5A373E2A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1458C241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2C20E7CB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</w:tcPr>
          <w:p w14:paraId="056928B9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</w:tcPr>
          <w:p w14:paraId="2E4BE9BF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31530221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885793D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388FD6B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96EA6B3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4FDD6AC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92186C9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63CA211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F221FDE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B2D829B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BF850FE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0481491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849AE8E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DBA5A0C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11D6C22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0CA0BE1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2365AB4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A428C6C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611F927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A9038EA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9E44A7D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60A8350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C5C6F19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11F0686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4B5698" w:rsidRPr="009956C4" w14:paraId="2999326D" w14:textId="77777777" w:rsidTr="001C1DEC">
        <w:trPr>
          <w:trHeight w:val="26"/>
          <w:jc w:val="center"/>
        </w:trPr>
        <w:tc>
          <w:tcPr>
            <w:tcW w:w="1804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8079C19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FC42F9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44" w:type="dxa"/>
            <w:gridSpan w:val="10"/>
            <w:tcBorders>
              <w:left w:val="single" w:sz="4" w:space="0" w:color="auto"/>
            </w:tcBorders>
          </w:tcPr>
          <w:p w14:paraId="76A226C4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7" w:type="dxa"/>
          </w:tcPr>
          <w:p w14:paraId="45B62503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77B6CF02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B3087A6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FD0B1F6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4480F39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B7CC3EB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C74C96A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75FC671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04CBC4A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AE01130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1004205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71F17CBA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84ACD47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48B1F13D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D807FD5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5B503F0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C650E3E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BE02456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0DEB97B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B7E6D09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C29EBCD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F48094B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4B5698" w:rsidRPr="009956C4" w14:paraId="5F3E5699" w14:textId="77777777" w:rsidTr="001C1DEC">
        <w:trPr>
          <w:trHeight w:val="26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75305191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59B61CF0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3A81075E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304755F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D177748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847E0B8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884E257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14:paraId="0CEBE1E0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5044FFAD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2117D9F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0CF435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017EFB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7138FA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A3A7D6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6A8E7E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05E931C6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271CAB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</w:tcPr>
          <w:p w14:paraId="1D83BE9D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234557D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C08F0E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3CBC1D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098EEE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BD3DF8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FF1028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1BD028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C0D71A9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ACE4626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665ECE9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49E9D522" w14:textId="77777777" w:rsidTr="001C1DEC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58D0F02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85C15A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77CD4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5C9067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61CB2E3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3" w:type="dxa"/>
            <w:shd w:val="clear" w:color="auto" w:fill="FFFFFF" w:themeFill="background1"/>
          </w:tcPr>
          <w:p w14:paraId="16075E7F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14:paraId="33C0F22C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175921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4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6C303FA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27C887B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6E8C977E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229CC18C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72B9EC9A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1B6BA7E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3A1D5901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12EC3E0D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0C154587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2719067D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61AB6F7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510B6124" w14:textId="77777777" w:rsidTr="001C1DEC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2AA2440F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14:paraId="2E19AA99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29B27D6F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3F82DA99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1A09002B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6582A44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5F5A58D4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0EACF6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0E1B14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631B391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BC2B1B1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727C26C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B5A6B19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6CB6AF6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4D320C8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029D6217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AC8C021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327F9F89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5182AC0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B2CFBBD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7C26265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745835A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0CCD231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CA841A5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DEB3859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DD98BA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391514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3EA5D56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6F1077ED" w14:textId="77777777" w:rsidTr="001C1DEC">
        <w:trPr>
          <w:trHeight w:val="195"/>
          <w:jc w:val="center"/>
        </w:trPr>
        <w:tc>
          <w:tcPr>
            <w:tcW w:w="1804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C9A850F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30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EF6845" w14:textId="77777777" w:rsidR="004B5698" w:rsidRPr="009956C4" w:rsidRDefault="004B5698" w:rsidP="001C1DEC">
            <w:pPr>
              <w:rPr>
                <w:rFonts w:ascii="Arial" w:hAnsi="Arial" w:cs="Arial"/>
                <w:b/>
                <w:sz w:val="14"/>
                <w:lang w:val="es-BO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lang w:val="es-BO"/>
              </w:rPr>
              <w:t>Bs</w:t>
            </w:r>
            <w:r>
              <w:t xml:space="preserve"> </w:t>
            </w:r>
            <w:r w:rsidRPr="00036EAE">
              <w:rPr>
                <w:rFonts w:ascii="Arial" w:hAnsi="Arial" w:cs="Arial"/>
                <w:b/>
                <w:sz w:val="14"/>
                <w:lang w:val="es-BO"/>
              </w:rPr>
              <w:t xml:space="preserve"> 225.358</w:t>
            </w:r>
            <w:proofErr w:type="gramEnd"/>
            <w:r w:rsidRPr="00036EAE">
              <w:rPr>
                <w:rFonts w:ascii="Arial" w:hAnsi="Arial" w:cs="Arial"/>
                <w:b/>
                <w:sz w:val="14"/>
                <w:lang w:val="es-BO"/>
              </w:rPr>
              <w:t>,00 (Doscientos Veinticinco Mil Trescientos Cincuenta y Ocho 00/100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17FCE0D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4B18AF31" w14:textId="77777777" w:rsidTr="001C1DEC">
        <w:trPr>
          <w:trHeight w:val="235"/>
          <w:jc w:val="center"/>
        </w:trPr>
        <w:tc>
          <w:tcPr>
            <w:tcW w:w="1804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5D5A992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0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D72439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89584E8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04BA32C4" w14:textId="77777777" w:rsidTr="001C1DEC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0D05CEC2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14:paraId="32D9A7CB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6306DCE1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19547E2E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59796767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180B934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624DD11C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5C1B7A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96FE46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1A58CEF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71C8DEE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D7DCCE2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E29E9BE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8F910BE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6040005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7281A617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2CDBE3B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5A07E3A1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BB47D9D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643DFFA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4F4620D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E62333D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8546C94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9D60CD5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3B72185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38DB27F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E05A168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90DE294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297CAC2C" w14:textId="77777777" w:rsidTr="001C1DEC">
        <w:trPr>
          <w:trHeight w:val="313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63A4B5D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6A1789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106" w:type="dxa"/>
            <w:gridSpan w:val="4"/>
            <w:tcBorders>
              <w:left w:val="single" w:sz="4" w:space="0" w:color="auto"/>
            </w:tcBorders>
            <w:vAlign w:val="center"/>
          </w:tcPr>
          <w:p w14:paraId="4215BA36" w14:textId="77777777" w:rsidR="004B5698" w:rsidRPr="009956C4" w:rsidRDefault="004B5698" w:rsidP="001C1DEC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14:paraId="5695827B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auto"/>
            </w:tcBorders>
          </w:tcPr>
          <w:p w14:paraId="40BB92DB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FDC428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4399" w:type="dxa"/>
            <w:gridSpan w:val="17"/>
            <w:tcBorders>
              <w:left w:val="single" w:sz="4" w:space="0" w:color="auto"/>
            </w:tcBorders>
            <w:vAlign w:val="center"/>
          </w:tcPr>
          <w:p w14:paraId="005B2241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3" w:type="dxa"/>
          </w:tcPr>
          <w:p w14:paraId="433DC47F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3A80E69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13DA4F1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4ED8060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662C002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56D0476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25106BE" w14:textId="77777777" w:rsidR="004B5698" w:rsidRPr="009956C4" w:rsidRDefault="004B5698" w:rsidP="001C1DE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4B5698" w:rsidRPr="009956C4" w14:paraId="7ED9FCD7" w14:textId="77777777" w:rsidTr="001C1DEC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2EE5E548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14:paraId="4499D811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5D02E701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5365019B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64FB74E4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DC04A03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74E4203D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B5CB7A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4C0952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330E6E53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BAB3055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169FFFB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A8DDE27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F907130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352F669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10C3E7EC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6A5110A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458B9156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6536EE1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9D17107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2E9D15E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F11C2FD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7723475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3535075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E427E2F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EF9736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88A6B1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E6FB75B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183CC1D4" w14:textId="77777777" w:rsidTr="001C1DEC">
        <w:trPr>
          <w:trHeight w:val="215"/>
          <w:jc w:val="center"/>
        </w:trPr>
        <w:tc>
          <w:tcPr>
            <w:tcW w:w="1804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BC5BBB2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30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BE4B3E" w14:textId="77777777" w:rsidR="004B5698" w:rsidRPr="000D24A7" w:rsidRDefault="004B5698" w:rsidP="001C1DEC">
            <w:pPr>
              <w:jc w:val="both"/>
              <w:rPr>
                <w:rFonts w:ascii="Tahoma" w:hAnsi="Tahoma" w:cs="Tahoma"/>
              </w:rPr>
            </w:pPr>
            <w:r w:rsidRPr="006965CD">
              <w:rPr>
                <w:rFonts w:ascii="Tahoma" w:hAnsi="Tahoma" w:cs="Tahoma"/>
              </w:rPr>
              <w:t>El plazo de entrega establecido para la presente compra no debe exceder los quince (15) días calendarios computable, a partir del día siguiente de la recepción de la orden de compra por parte del proveedor, esto pudiendo ofertar plazos menores de entrega.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E59707A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6F35DAAC" w14:textId="77777777" w:rsidTr="001C1DEC">
        <w:trPr>
          <w:trHeight w:val="391"/>
          <w:jc w:val="center"/>
        </w:trPr>
        <w:tc>
          <w:tcPr>
            <w:tcW w:w="1804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DE49CC2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0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5EA7E6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85C1246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7334B78A" w14:textId="77777777" w:rsidTr="001C1DEC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0012F120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8F6D2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1B7D8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6D420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4B6BA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2D503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2ACF4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1F6D0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6723D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95E7B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A8A19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0ACC2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079DA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F5EE8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8EBC1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4B94686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33C5F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CC00378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1EF47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56B15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9DAE0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E7979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6F657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54A37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CD4F4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27E96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F3A8C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9260903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3F9AD3BF" w14:textId="77777777" w:rsidTr="001C1DEC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8722836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D7BDA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54B0A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C873D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D0960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D7606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5AF54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3F9C4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19C49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56C52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94A6D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8F9C2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2703A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83883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CD275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6429650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D63A9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2353A1E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33DC8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5F3ED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BB5E0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CFFA2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7B89A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1C21C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0A808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AF820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DA676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7D79A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72DDF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7B8D3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A5762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377378B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75788BF8" w14:textId="77777777" w:rsidTr="001C1DEC">
        <w:trPr>
          <w:trHeight w:val="195"/>
          <w:jc w:val="center"/>
        </w:trPr>
        <w:tc>
          <w:tcPr>
            <w:tcW w:w="1804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1BA10CB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14:paraId="4A22FD62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14:paraId="3B5F76F0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</w:tc>
        <w:tc>
          <w:tcPr>
            <w:tcW w:w="830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62A2F6" w14:textId="77777777" w:rsidR="004B5698" w:rsidRPr="009956C4" w:rsidRDefault="004B5698" w:rsidP="001C1DEC">
            <w:pPr>
              <w:rPr>
                <w:rFonts w:ascii="Arial" w:hAnsi="Arial" w:cs="Arial"/>
                <w:b/>
                <w:i/>
                <w:sz w:val="14"/>
                <w:lang w:val="es-BO"/>
              </w:rPr>
            </w:pPr>
            <w:r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B12A609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048860F5" w14:textId="77777777" w:rsidTr="001C1DEC">
        <w:trPr>
          <w:trHeight w:val="627"/>
          <w:jc w:val="center"/>
        </w:trPr>
        <w:tc>
          <w:tcPr>
            <w:tcW w:w="1804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C9EAE18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0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899214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EB5EE6B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4D4E77FA" w14:textId="77777777" w:rsidTr="001C1DEC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EFC418F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C11BF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19D8A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55FBF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6E719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C8A34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EDF89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23ACD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68E83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5E85F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04180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DC628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7D3B4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1A52B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A1100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C5B178C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33AEF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A18E45F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E12F7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A4A59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31026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F5726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F225F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680FC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F21A8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B0943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F4A60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5023D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3D54B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A971B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3C020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3CE52E1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3ECF8C29" w14:textId="77777777" w:rsidTr="001C1DEC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65D7D92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14:paraId="5BA73C61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39C4361F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375D17C8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0966294E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F4B3A0D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73FEDEB5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B2CBBB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3E6FB8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F50B4D1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635A101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26E4634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B88247C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0ECA2F4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13458DC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0041D12F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802A2DB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182EA0E7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FDF6AA6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90B4D01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195EC04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F8C2852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EF3CDF2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A309601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4F77D15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5864481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AFED357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CFE9F93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F3CA49E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4840F8D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9555902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A4471D3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4B5698" w:rsidRPr="009956C4" w14:paraId="773A3F5E" w14:textId="77777777" w:rsidTr="001C1DEC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B40D8F0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CF3313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31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44E7291B" w14:textId="77777777" w:rsidR="004B5698" w:rsidRPr="00156685" w:rsidRDefault="004B5698" w:rsidP="001C1DEC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14:paraId="7320DC67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EB45553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205C07AF" w14:textId="77777777" w:rsidTr="001C1DEC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09E00C6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056B7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45B7974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4F4236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1FAC0130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4B653C0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1B7A0E7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CA48193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E0BE56E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96D95A3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C125E8A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C1A32F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A9E0DC0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C826A20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22E0C44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B9960D9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6253E00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DC83F51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63204E9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7F30322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0CC1ACC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12CF015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40325A6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7C85135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1AE03A7E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730BE41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3FF8C39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DB31A8F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B0EAE19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D39E03B" w14:textId="77777777" w:rsidR="004B5698" w:rsidRPr="009956C4" w:rsidRDefault="004B5698" w:rsidP="001C1DE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4B5698" w:rsidRPr="009956C4" w14:paraId="3FB9E6C9" w14:textId="77777777" w:rsidTr="001C1DEC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59F8CA9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E3D8D4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4022803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1C5E39E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38AF51C3" w14:textId="77777777" w:rsidTr="001C1DEC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9D7844F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BBBFE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14:paraId="4367CB53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FF01700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34517D4E" w14:textId="77777777" w:rsidTr="001C1DEC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8E07BEF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FF4E5A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B6D93F5" w14:textId="77777777" w:rsidR="004B5698" w:rsidRPr="009956C4" w:rsidRDefault="004B5698" w:rsidP="001C1DEC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5D1FFDD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3B980CDE" w14:textId="77777777" w:rsidTr="001C1DEC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540DFC5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14:paraId="14D55885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14:paraId="57B19286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24EFEF6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753"/>
        <w:gridCol w:w="277"/>
        <w:gridCol w:w="275"/>
        <w:gridCol w:w="276"/>
        <w:gridCol w:w="266"/>
        <w:gridCol w:w="271"/>
        <w:gridCol w:w="270"/>
        <w:gridCol w:w="275"/>
        <w:gridCol w:w="271"/>
        <w:gridCol w:w="271"/>
        <w:gridCol w:w="271"/>
        <w:gridCol w:w="268"/>
        <w:gridCol w:w="268"/>
        <w:gridCol w:w="267"/>
        <w:gridCol w:w="269"/>
        <w:gridCol w:w="268"/>
        <w:gridCol w:w="268"/>
        <w:gridCol w:w="268"/>
        <w:gridCol w:w="114"/>
        <w:gridCol w:w="153"/>
        <w:gridCol w:w="268"/>
        <w:gridCol w:w="269"/>
        <w:gridCol w:w="268"/>
        <w:gridCol w:w="268"/>
        <w:gridCol w:w="267"/>
        <w:gridCol w:w="267"/>
        <w:gridCol w:w="126"/>
        <w:gridCol w:w="141"/>
        <w:gridCol w:w="267"/>
        <w:gridCol w:w="268"/>
        <w:gridCol w:w="488"/>
        <w:gridCol w:w="269"/>
      </w:tblGrid>
      <w:tr w:rsidR="004B5698" w:rsidRPr="009956C4" w14:paraId="7C8A5680" w14:textId="77777777" w:rsidTr="001C1DEC">
        <w:trPr>
          <w:trHeight w:val="226"/>
          <w:jc w:val="center"/>
        </w:trPr>
        <w:tc>
          <w:tcPr>
            <w:tcW w:w="2315" w:type="dxa"/>
            <w:gridSpan w:val="2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533270E5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76" w:type="dxa"/>
            <w:vMerge w:val="restart"/>
            <w:vAlign w:val="center"/>
          </w:tcPr>
          <w:p w14:paraId="5121EFA3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126" w:type="dxa"/>
            <w:gridSpan w:val="20"/>
            <w:vMerge w:val="restart"/>
          </w:tcPr>
          <w:p w14:paraId="1DF31004" w14:textId="77777777" w:rsidR="004B5698" w:rsidRPr="009956C4" w:rsidRDefault="004B5698" w:rsidP="001C1DEC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14:paraId="10BA2E17" w14:textId="77777777" w:rsidR="004B5698" w:rsidRPr="009956C4" w:rsidRDefault="004B5698" w:rsidP="001C1DEC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68" w:type="dxa"/>
            <w:vMerge w:val="restart"/>
          </w:tcPr>
          <w:p w14:paraId="5186EA84" w14:textId="77777777" w:rsidR="004B5698" w:rsidRPr="009956C4" w:rsidRDefault="004B5698" w:rsidP="001C1DEC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092" w:type="dxa"/>
            <w:gridSpan w:val="8"/>
            <w:vMerge w:val="restart"/>
            <w:tcBorders>
              <w:left w:val="nil"/>
            </w:tcBorders>
            <w:vAlign w:val="center"/>
          </w:tcPr>
          <w:p w14:paraId="3FDFB2B4" w14:textId="77777777" w:rsidR="004B5698" w:rsidRPr="009956C4" w:rsidRDefault="004B5698" w:rsidP="001C1DEC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14:paraId="03D77AB0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64CD0C4F" w14:textId="77777777" w:rsidTr="001C1DEC">
        <w:trPr>
          <w:trHeight w:val="82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2255EEA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6" w:type="dxa"/>
            <w:vMerge/>
            <w:vAlign w:val="center"/>
          </w:tcPr>
          <w:p w14:paraId="4EB71EEF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26" w:type="dxa"/>
            <w:gridSpan w:val="20"/>
            <w:vMerge/>
          </w:tcPr>
          <w:p w14:paraId="622A8E30" w14:textId="77777777" w:rsidR="004B5698" w:rsidRPr="009956C4" w:rsidRDefault="004B5698" w:rsidP="001C1DEC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8" w:type="dxa"/>
            <w:vMerge/>
          </w:tcPr>
          <w:p w14:paraId="159DBFB3" w14:textId="77777777" w:rsidR="004B5698" w:rsidRPr="009956C4" w:rsidRDefault="004B5698" w:rsidP="001C1DEC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092" w:type="dxa"/>
            <w:gridSpan w:val="8"/>
            <w:vMerge/>
            <w:tcBorders>
              <w:left w:val="nil"/>
            </w:tcBorders>
          </w:tcPr>
          <w:p w14:paraId="5FCFFDF5" w14:textId="77777777" w:rsidR="004B5698" w:rsidRPr="009956C4" w:rsidRDefault="004B5698" w:rsidP="001C1DEC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14:paraId="494E883B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6584D23B" w14:textId="77777777" w:rsidTr="001C1DEC">
        <w:trPr>
          <w:trHeight w:val="267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95E1A7A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14:paraId="1A2A83C1" w14:textId="77777777" w:rsidR="004B5698" w:rsidRPr="009956C4" w:rsidRDefault="004B5698" w:rsidP="001C1DEC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1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0D36E3" w14:textId="77777777" w:rsidR="004B5698" w:rsidRPr="009956C4" w:rsidRDefault="004B5698" w:rsidP="001C1DEC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51FF9002" w14:textId="77777777" w:rsidR="004B5698" w:rsidRPr="009956C4" w:rsidRDefault="004B5698" w:rsidP="001C1DEC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448C25" w14:textId="77777777" w:rsidR="004B5698" w:rsidRPr="009956C4" w:rsidRDefault="004B5698" w:rsidP="001C1DEC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4C1451A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61AB1689" w14:textId="77777777" w:rsidTr="001C1DEC">
        <w:trPr>
          <w:trHeight w:val="226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3820ED4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6" w:type="dxa"/>
            <w:vAlign w:val="center"/>
          </w:tcPr>
          <w:p w14:paraId="1F7FBC5A" w14:textId="77777777" w:rsidR="004B5698" w:rsidRPr="009956C4" w:rsidRDefault="004B5698" w:rsidP="001C1D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97A4D" w14:textId="77777777" w:rsidR="004B5698" w:rsidRPr="009956C4" w:rsidRDefault="004B5698" w:rsidP="001C1D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238598E4" w14:textId="77777777" w:rsidR="004B5698" w:rsidRPr="009956C4" w:rsidRDefault="004B5698" w:rsidP="001C1D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57473028" w14:textId="77777777" w:rsidR="004B5698" w:rsidRPr="009956C4" w:rsidRDefault="004B5698" w:rsidP="001C1D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610F4A64" w14:textId="77777777" w:rsidR="004B5698" w:rsidRPr="009956C4" w:rsidRDefault="004B5698" w:rsidP="001C1D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2A5D2B2" w14:textId="77777777" w:rsidR="004B5698" w:rsidRPr="009956C4" w:rsidRDefault="004B5698" w:rsidP="001C1D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E90AD83" w14:textId="77777777" w:rsidR="004B5698" w:rsidRPr="009956C4" w:rsidRDefault="004B5698" w:rsidP="001C1D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1F5D52EF" w14:textId="77777777" w:rsidR="004B5698" w:rsidRPr="009956C4" w:rsidRDefault="004B5698" w:rsidP="001C1D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5A435438" w14:textId="77777777" w:rsidR="004B5698" w:rsidRPr="009956C4" w:rsidRDefault="004B5698" w:rsidP="001C1D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6402C76D" w14:textId="77777777" w:rsidR="004B5698" w:rsidRPr="009956C4" w:rsidRDefault="004B5698" w:rsidP="001C1D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59A98DB1" w14:textId="77777777" w:rsidR="004B5698" w:rsidRPr="009956C4" w:rsidRDefault="004B5698" w:rsidP="001C1D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58ADAB1F" w14:textId="77777777" w:rsidR="004B5698" w:rsidRPr="009956C4" w:rsidRDefault="004B5698" w:rsidP="001C1D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198AACB7" w14:textId="77777777" w:rsidR="004B5698" w:rsidRPr="009956C4" w:rsidRDefault="004B5698" w:rsidP="001C1D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7810A3E5" w14:textId="77777777" w:rsidR="004B5698" w:rsidRPr="009956C4" w:rsidRDefault="004B5698" w:rsidP="001C1D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316C89F8" w14:textId="77777777" w:rsidR="004B5698" w:rsidRPr="009956C4" w:rsidRDefault="004B5698" w:rsidP="001C1D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2BF5B9A6" w14:textId="77777777" w:rsidR="004B5698" w:rsidRPr="009956C4" w:rsidRDefault="004B5698" w:rsidP="001C1D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0CDFE4E2" w14:textId="77777777" w:rsidR="004B5698" w:rsidRPr="009956C4" w:rsidRDefault="004B5698" w:rsidP="001C1D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5C61D6" w14:textId="77777777" w:rsidR="004B5698" w:rsidRPr="009956C4" w:rsidRDefault="004B5698" w:rsidP="001C1D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6721F6E7" w14:textId="77777777" w:rsidR="004B5698" w:rsidRPr="009956C4" w:rsidRDefault="004B5698" w:rsidP="001C1D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1D09E38C" w14:textId="77777777" w:rsidR="004B5698" w:rsidRPr="009956C4" w:rsidRDefault="004B5698" w:rsidP="001C1D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</w:tcPr>
          <w:p w14:paraId="1F6B2D5B" w14:textId="77777777" w:rsidR="004B5698" w:rsidRPr="009956C4" w:rsidRDefault="004B5698" w:rsidP="001C1D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6DB7B813" w14:textId="77777777" w:rsidR="004B5698" w:rsidRPr="009956C4" w:rsidRDefault="004B5698" w:rsidP="001C1D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3C1D9DB3" w14:textId="77777777" w:rsidR="004B5698" w:rsidRPr="009956C4" w:rsidRDefault="004B5698" w:rsidP="001C1D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5737ABFA" w14:textId="77777777" w:rsidR="004B5698" w:rsidRPr="009956C4" w:rsidRDefault="004B5698" w:rsidP="001C1D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CD6865" w14:textId="77777777" w:rsidR="004B5698" w:rsidRPr="009956C4" w:rsidRDefault="004B5698" w:rsidP="001C1D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1C2AA49D" w14:textId="77777777" w:rsidR="004B5698" w:rsidRPr="009956C4" w:rsidRDefault="004B5698" w:rsidP="001C1D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2AF9DE2C" w14:textId="77777777" w:rsidR="004B5698" w:rsidRPr="009956C4" w:rsidRDefault="004B5698" w:rsidP="001C1D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14:paraId="4ECD0E3B" w14:textId="77777777" w:rsidR="004B5698" w:rsidRPr="009956C4" w:rsidRDefault="004B5698" w:rsidP="001C1D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14:paraId="2BA7DBE1" w14:textId="77777777" w:rsidR="004B5698" w:rsidRPr="009956C4" w:rsidRDefault="004B5698" w:rsidP="001C1DE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B5698" w:rsidRPr="009956C4" w14:paraId="6887A14B" w14:textId="77777777" w:rsidTr="001C1DEC">
        <w:trPr>
          <w:trHeight w:val="226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B8C70C4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14:paraId="55CEF7BA" w14:textId="77777777" w:rsidR="004B5698" w:rsidRPr="009956C4" w:rsidRDefault="004B5698" w:rsidP="001C1DEC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1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028366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7B7797F3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0D3273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3554011" w14:textId="77777777" w:rsidR="004B5698" w:rsidRPr="009956C4" w:rsidRDefault="004B5698" w:rsidP="001C1DE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62BEB1B6" w14:textId="77777777" w:rsidTr="001C1DEC">
        <w:trPr>
          <w:trHeight w:val="123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643A146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5B8ECAE7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100ADCE8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BC973B8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14:paraId="4A691F9A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3DEE34E8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76707993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53F4FFAD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790172AD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47994717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5E491B17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35A1241D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01F32F73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69700A1E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0A411BB6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7ED0D46E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2C726C75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3CB79EF1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59669B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5FC22717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36629504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EFB975C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4EAAD9E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A13505B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21FE7140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4B74F3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ED259CF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6CC1146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5DBF714F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46ADD76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B5698" w:rsidRPr="009956C4" w14:paraId="4E1235AC" w14:textId="77777777" w:rsidTr="001C1DEC">
        <w:trPr>
          <w:trHeight w:val="545"/>
          <w:jc w:val="center"/>
        </w:trPr>
        <w:tc>
          <w:tcPr>
            <w:tcW w:w="10347" w:type="dxa"/>
            <w:gridSpan w:val="33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48B475A6" w14:textId="77777777" w:rsidR="004B5698" w:rsidRPr="009956C4" w:rsidRDefault="004B5698" w:rsidP="001C1DEC">
            <w:pPr>
              <w:pStyle w:val="Prrafodelista"/>
              <w:numPr>
                <w:ilvl w:val="0"/>
                <w:numId w:val="29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B5698" w:rsidRPr="009956C4" w14:paraId="049D93CA" w14:textId="77777777" w:rsidTr="001C1DEC">
        <w:trPr>
          <w:trHeight w:val="123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BA1F58E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F561BE7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5796C86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E45110B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14:paraId="7AABADF5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73D7D7A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7D037354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86C5EB2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0798BD6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1F65AED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30AE2D5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3ACC9B7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6C33E22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B33713A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F8B6D81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2F4A084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DBEB9B3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8E6E862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2D6DE812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C6CC6AA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40E5694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51C381E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6A1B443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48D2E40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7344B21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5C3310D2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2E192E58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713A895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683721F6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61EBF4C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B5698" w:rsidRPr="009956C4" w14:paraId="79D50A6C" w14:textId="77777777" w:rsidTr="001C1DEC">
        <w:trPr>
          <w:trHeight w:val="514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C3B634F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5D86A4" w14:textId="77777777" w:rsidR="004B5698" w:rsidRPr="009956C4" w:rsidRDefault="004B5698" w:rsidP="001C1DEC">
            <w:pPr>
              <w:jc w:val="center"/>
              <w:rPr>
                <w:rFonts w:ascii="Arial" w:hAnsi="Arial" w:cs="Arial"/>
                <w:lang w:val="es-BO"/>
              </w:rPr>
            </w:pPr>
            <w:r w:rsidRPr="000A6B8C">
              <w:rPr>
                <w:rFonts w:ascii="Arial" w:hAnsi="Arial" w:cs="Arial"/>
                <w:lang w:val="es-BO"/>
              </w:rPr>
              <w:t xml:space="preserve">CALLE COLOMBIA </w:t>
            </w:r>
            <w:proofErr w:type="spellStart"/>
            <w:r w:rsidRPr="000A6B8C">
              <w:rPr>
                <w:rFonts w:ascii="Arial" w:hAnsi="Arial" w:cs="Arial"/>
                <w:lang w:val="es-BO"/>
              </w:rPr>
              <w:t>Nº</w:t>
            </w:r>
            <w:proofErr w:type="spellEnd"/>
            <w:r w:rsidRPr="000A6B8C">
              <w:rPr>
                <w:rFonts w:ascii="Arial" w:hAnsi="Arial" w:cs="Arial"/>
                <w:lang w:val="es-BO"/>
              </w:rPr>
              <w:t xml:space="preserve"> </w:t>
            </w:r>
            <w:proofErr w:type="gramStart"/>
            <w:r w:rsidRPr="000A6B8C">
              <w:rPr>
                <w:rFonts w:ascii="Arial" w:hAnsi="Arial" w:cs="Arial"/>
                <w:lang w:val="es-BO"/>
              </w:rPr>
              <w:t>655</w:t>
            </w:r>
            <w:r>
              <w:rPr>
                <w:rFonts w:ascii="Arial" w:hAnsi="Arial" w:cs="Arial"/>
                <w:lang w:val="es-BO"/>
              </w:rPr>
              <w:t xml:space="preserve">  -</w:t>
            </w:r>
            <w:proofErr w:type="gramEnd"/>
            <w:r>
              <w:rPr>
                <w:rFonts w:ascii="Arial" w:hAnsi="Arial" w:cs="Arial"/>
                <w:lang w:val="es-BO"/>
              </w:rPr>
              <w:t xml:space="preserve"> COCHABAMBA</w:t>
            </w:r>
          </w:p>
        </w:tc>
        <w:tc>
          <w:tcPr>
            <w:tcW w:w="18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34395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44644E" w14:textId="77777777" w:rsidR="004B5698" w:rsidRDefault="004B5698" w:rsidP="001C1DEC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36EAE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9:0</w:t>
            </w:r>
            <w:r w:rsidRPr="00036EAE">
              <w:rPr>
                <w:rFonts w:ascii="Arial" w:hAnsi="Arial" w:cs="Arial"/>
                <w:sz w:val="14"/>
                <w:szCs w:val="14"/>
                <w:lang w:val="es-BO"/>
              </w:rPr>
              <w:t>0 a 12:30</w:t>
            </w:r>
          </w:p>
          <w:p w14:paraId="5AC8A826" w14:textId="77777777" w:rsidR="004B5698" w:rsidRPr="00036EAE" w:rsidRDefault="004B5698" w:rsidP="001C1DEC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36EAE">
              <w:rPr>
                <w:rFonts w:ascii="Arial" w:hAnsi="Arial" w:cs="Arial"/>
                <w:sz w:val="14"/>
                <w:szCs w:val="14"/>
                <w:lang w:val="es-BO"/>
              </w:rPr>
              <w:t>14:30 a 1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9:0</w:t>
            </w:r>
            <w:r w:rsidRPr="00036EAE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EE7B343" w14:textId="77777777" w:rsidR="004B5698" w:rsidRPr="009956C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</w:tr>
      <w:tr w:rsidR="004B5698" w:rsidRPr="009956C4" w14:paraId="2CBD0240" w14:textId="77777777" w:rsidTr="001C1DEC">
        <w:trPr>
          <w:trHeight w:val="102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CFDBF73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DA6A679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D4D47FF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8CFEBE3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14:paraId="6B992CD1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E594775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72174551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1CB3156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B305BEC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94368F8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A1EC2CA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923B146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954A7DE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2FB8B688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C3F52CD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45862AF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DCE8FBE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86D4065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624C2A65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F035E61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F48621D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6E8D92F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DE0DA6E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6289FA1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2F80AC05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76540F0F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1D2AB16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59FA2F8D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6DFF15C7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DF36029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B5698" w:rsidRPr="009956C4" w14:paraId="25E92BF2" w14:textId="77777777" w:rsidTr="001C1DEC">
        <w:trPr>
          <w:trHeight w:val="205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</w:tcBorders>
            <w:vAlign w:val="center"/>
          </w:tcPr>
          <w:p w14:paraId="6A0C26BE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6F372A87" w14:textId="77777777" w:rsidR="004B5698" w:rsidRPr="009956C4" w:rsidRDefault="004B5698" w:rsidP="001C1DE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32675F46" w14:textId="77777777" w:rsidR="004B5698" w:rsidRPr="009956C4" w:rsidRDefault="004B5698" w:rsidP="001C1DE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42BEDF5D" w14:textId="77777777" w:rsidR="004B5698" w:rsidRPr="009956C4" w:rsidRDefault="004B5698" w:rsidP="001C1DE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6" w:type="dxa"/>
          </w:tcPr>
          <w:p w14:paraId="2F8BD1F2" w14:textId="77777777" w:rsidR="004B5698" w:rsidRPr="009956C4" w:rsidRDefault="004B5698" w:rsidP="001C1DE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69" w:type="dxa"/>
            <w:gridSpan w:val="11"/>
            <w:tcBorders>
              <w:bottom w:val="single" w:sz="4" w:space="0" w:color="auto"/>
            </w:tcBorders>
          </w:tcPr>
          <w:p w14:paraId="2201FE9E" w14:textId="77777777" w:rsidR="004B5698" w:rsidRPr="009956C4" w:rsidRDefault="004B5698" w:rsidP="001C1DEC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14:paraId="4191B4BC" w14:textId="77777777" w:rsidR="004B5698" w:rsidRPr="009956C4" w:rsidRDefault="004B5698" w:rsidP="001C1DE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39" w:type="dxa"/>
            <w:gridSpan w:val="6"/>
            <w:tcBorders>
              <w:bottom w:val="single" w:sz="4" w:space="0" w:color="auto"/>
            </w:tcBorders>
          </w:tcPr>
          <w:p w14:paraId="0DCF7920" w14:textId="77777777" w:rsidR="004B5698" w:rsidRPr="009956C4" w:rsidRDefault="004B5698" w:rsidP="001C1DE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8" w:type="dxa"/>
          </w:tcPr>
          <w:p w14:paraId="6B667885" w14:textId="77777777" w:rsidR="004B5698" w:rsidRPr="009956C4" w:rsidRDefault="004B5698" w:rsidP="001C1DE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24" w:type="dxa"/>
            <w:gridSpan w:val="7"/>
            <w:tcBorders>
              <w:bottom w:val="single" w:sz="4" w:space="0" w:color="auto"/>
            </w:tcBorders>
          </w:tcPr>
          <w:p w14:paraId="552A737C" w14:textId="77777777" w:rsidR="004B5698" w:rsidRPr="009956C4" w:rsidRDefault="004B5698" w:rsidP="001C1DE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14:paraId="589D4EE9" w14:textId="77777777" w:rsidR="004B5698" w:rsidRPr="009956C4" w:rsidRDefault="004B5698" w:rsidP="001C1DE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4B5698" w:rsidRPr="009956C4" w14:paraId="6A72B91D" w14:textId="77777777" w:rsidTr="001C1DEC">
        <w:trPr>
          <w:trHeight w:val="494"/>
          <w:jc w:val="center"/>
        </w:trPr>
        <w:tc>
          <w:tcPr>
            <w:tcW w:w="3409" w:type="dxa"/>
            <w:gridSpan w:val="6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D479A95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0244C2" w14:textId="77777777" w:rsidR="004B5698" w:rsidRPr="006C5204" w:rsidRDefault="004B5698" w:rsidP="001C1DEC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Celida Acosta Diaz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49F6A" w14:textId="77777777" w:rsidR="004B5698" w:rsidRPr="006C5204" w:rsidRDefault="004B5698" w:rsidP="001C1DE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3496A7" w14:textId="77777777" w:rsidR="004B5698" w:rsidRPr="006C5204" w:rsidRDefault="004B5698" w:rsidP="001C1DEC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Analista Técnica II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442C8" w14:textId="77777777" w:rsidR="004B5698" w:rsidRPr="006C5204" w:rsidRDefault="004B5698" w:rsidP="001C1DE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02E2BF" w14:textId="77777777" w:rsidR="004B5698" w:rsidRPr="006C5204" w:rsidRDefault="004B5698" w:rsidP="001C1DEC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Unidad Administrativa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DC1AF66" w14:textId="77777777" w:rsidR="004B5698" w:rsidRPr="009956C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</w:tr>
      <w:tr w:rsidR="004B5698" w:rsidRPr="009956C4" w14:paraId="56B688E9" w14:textId="77777777" w:rsidTr="001C1DEC">
        <w:trPr>
          <w:trHeight w:val="247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E347E4D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EDE37F9" w14:textId="77777777" w:rsidR="004B5698" w:rsidRPr="009956C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E1629CB" w14:textId="77777777" w:rsidR="004B5698" w:rsidRPr="009956C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34E1E85" w14:textId="77777777" w:rsidR="004B5698" w:rsidRPr="009956C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14:paraId="16F5C2FD" w14:textId="77777777" w:rsidR="004B5698" w:rsidRPr="009956C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D462253" w14:textId="77777777" w:rsidR="004B5698" w:rsidRPr="009956C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369FAFC2" w14:textId="77777777" w:rsidR="004B5698" w:rsidRPr="009956C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72664A5" w14:textId="77777777" w:rsidR="004B5698" w:rsidRPr="009956C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6EFC624" w14:textId="77777777" w:rsidR="004B5698" w:rsidRPr="009956C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7910F65" w14:textId="77777777" w:rsidR="004B5698" w:rsidRPr="006C520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30877FF" w14:textId="77777777" w:rsidR="004B5698" w:rsidRPr="006C520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6F05778" w14:textId="77777777" w:rsidR="004B5698" w:rsidRPr="006C520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D58444D" w14:textId="77777777" w:rsidR="004B5698" w:rsidRPr="006C520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E41102B" w14:textId="77777777" w:rsidR="004B5698" w:rsidRPr="006C520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116256D" w14:textId="77777777" w:rsidR="004B5698" w:rsidRPr="006C520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9A69E57" w14:textId="77777777" w:rsidR="004B5698" w:rsidRPr="006C520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8153DFB" w14:textId="77777777" w:rsidR="004B5698" w:rsidRPr="006C520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1F79FDF" w14:textId="77777777" w:rsidR="004B5698" w:rsidRPr="006C520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43BD181C" w14:textId="77777777" w:rsidR="004B5698" w:rsidRPr="006C520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852CBCE" w14:textId="77777777" w:rsidR="004B5698" w:rsidRPr="006C520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B616B50" w14:textId="77777777" w:rsidR="004B5698" w:rsidRPr="006C520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35EAEDB" w14:textId="77777777" w:rsidR="004B5698" w:rsidRPr="006C520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266FCBE" w14:textId="77777777" w:rsidR="004B5698" w:rsidRPr="006C520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3FB0885" w14:textId="77777777" w:rsidR="004B5698" w:rsidRPr="006C520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082CE22" w14:textId="77777777" w:rsidR="004B5698" w:rsidRPr="006C520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352A8C8C" w14:textId="77777777" w:rsidR="004B5698" w:rsidRPr="006C520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C5EB86B" w14:textId="77777777" w:rsidR="004B5698" w:rsidRPr="006C520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8D5B2E2" w14:textId="77777777" w:rsidR="004B5698" w:rsidRPr="006C520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593C4757" w14:textId="77777777" w:rsidR="004B5698" w:rsidRPr="009956C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889BA21" w14:textId="77777777" w:rsidR="004B5698" w:rsidRPr="009956C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</w:tr>
      <w:tr w:rsidR="004B5698" w:rsidRPr="009956C4" w14:paraId="446AD64E" w14:textId="77777777" w:rsidTr="001C1DEC">
        <w:trPr>
          <w:trHeight w:val="494"/>
          <w:jc w:val="center"/>
        </w:trPr>
        <w:tc>
          <w:tcPr>
            <w:tcW w:w="156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3AF357A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A35333" w14:textId="77777777" w:rsidR="004B5698" w:rsidRPr="009956C4" w:rsidRDefault="004B5698" w:rsidP="001C1DE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4520321 </w:t>
            </w:r>
            <w:proofErr w:type="spellStart"/>
            <w:r>
              <w:rPr>
                <w:rFonts w:ascii="Arial" w:hAnsi="Arial" w:cs="Arial"/>
                <w:lang w:val="es-BO"/>
              </w:rPr>
              <w:t>int</w:t>
            </w:r>
            <w:proofErr w:type="spellEnd"/>
            <w:r>
              <w:rPr>
                <w:rFonts w:ascii="Arial" w:hAnsi="Arial" w:cs="Arial"/>
                <w:lang w:val="es-BO"/>
              </w:rPr>
              <w:t>. 1282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vAlign w:val="center"/>
          </w:tcPr>
          <w:p w14:paraId="0BBBA91E" w14:textId="77777777" w:rsidR="004B5698" w:rsidRPr="009956C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single" w:sz="4" w:space="0" w:color="auto"/>
            </w:tcBorders>
          </w:tcPr>
          <w:p w14:paraId="3953925B" w14:textId="77777777" w:rsidR="004B5698" w:rsidRPr="009956C4" w:rsidRDefault="004B5698" w:rsidP="001C1DEC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227836" w14:textId="77777777" w:rsidR="004B5698" w:rsidRPr="009956C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14:paraId="036A9094" w14:textId="77777777" w:rsidR="004B5698" w:rsidRPr="006C520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1" w:type="dxa"/>
            <w:gridSpan w:val="6"/>
            <w:tcBorders>
              <w:right w:val="single" w:sz="4" w:space="0" w:color="auto"/>
            </w:tcBorders>
          </w:tcPr>
          <w:p w14:paraId="2A3932E4" w14:textId="77777777" w:rsidR="004B5698" w:rsidRPr="006C5204" w:rsidRDefault="004B5698" w:rsidP="001C1DEC">
            <w:pPr>
              <w:rPr>
                <w:rFonts w:ascii="Arial" w:hAnsi="Arial" w:cs="Arial"/>
                <w:lang w:val="es-BO"/>
              </w:rPr>
            </w:pPr>
            <w:r w:rsidRPr="006C520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622659" w14:textId="77777777" w:rsidR="004B5698" w:rsidRPr="006C5204" w:rsidRDefault="004B5698" w:rsidP="001C1DEC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celida.acosta</w:t>
            </w:r>
            <w:r w:rsidRPr="007D4F41">
              <w:rPr>
                <w:rFonts w:ascii="Arial" w:hAnsi="Arial" w:cs="Arial"/>
                <w:lang w:val="es-BO"/>
              </w:rPr>
              <w:t>@ende.bo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23661626" w14:textId="77777777" w:rsidR="004B5698" w:rsidRPr="009956C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14:paraId="1E6C8659" w14:textId="77777777" w:rsidR="004B5698" w:rsidRPr="009956C4" w:rsidRDefault="004B5698" w:rsidP="001C1DEC">
            <w:pPr>
              <w:rPr>
                <w:rFonts w:ascii="Arial" w:hAnsi="Arial" w:cs="Arial"/>
                <w:lang w:val="es-BO"/>
              </w:rPr>
            </w:pPr>
          </w:p>
        </w:tc>
      </w:tr>
      <w:tr w:rsidR="004B5698" w:rsidRPr="009956C4" w14:paraId="08EE183F" w14:textId="77777777" w:rsidTr="001C1DEC">
        <w:trPr>
          <w:trHeight w:val="123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1AC3D3C" w14:textId="77777777" w:rsidR="004B5698" w:rsidRPr="009956C4" w:rsidRDefault="004B5698" w:rsidP="001C1DE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7B60AE6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DCD0D2A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E7F0EE0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14:paraId="2B6A82B7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0256A11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2662E1DF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A7FFDBB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B35C0FB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839330D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56859B6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F464262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56D63F9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20A10E0B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DA47384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8F07FA6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0D5DBDFA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604DDBE9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FA6D69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134420FA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37B1C367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39A2232E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1C2C709B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6FE8BC6D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4E91A4CC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6C020C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7E975B53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0F977E9C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41E0D919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9F57749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B5698" w:rsidRPr="009956C4" w14:paraId="29DC55C1" w14:textId="77777777" w:rsidTr="001C1DEC">
        <w:trPr>
          <w:trHeight w:val="27"/>
          <w:jc w:val="center"/>
        </w:trPr>
        <w:tc>
          <w:tcPr>
            <w:tcW w:w="2592" w:type="dxa"/>
            <w:gridSpan w:val="3"/>
            <w:vMerge w:val="restart"/>
            <w:tcBorders>
              <w:left w:val="single" w:sz="12" w:space="0" w:color="1F3864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CB81" w14:textId="77777777" w:rsidR="004B5698" w:rsidRPr="00402294" w:rsidRDefault="004B5698" w:rsidP="001C1DEC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lastRenderedPageBreak/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9FEA8E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proofErr w:type="gramStart"/>
            <w:r>
              <w:rPr>
                <w:rFonts w:ascii="Arial" w:hAnsi="Arial" w:cs="Arial"/>
              </w:rPr>
              <w:t>NO  APLICA</w:t>
            </w:r>
            <w:proofErr w:type="gramEnd"/>
            <w:r>
              <w:rPr>
                <w:rFonts w:ascii="Arial" w:hAnsi="Arial" w:cs="Arial"/>
              </w:rPr>
              <w:t xml:space="preserve"> GARANTIA DE SERIEDAD DE PROPUESTA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14:paraId="70F6297E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EA2B3CC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2D857AD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30A85506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4D2A477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FFC488A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C77B1C5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6EBB206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5B1979E7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B667811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25192C9F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51D1A0C2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21119E0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151A99B1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886E3C2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B5698" w:rsidRPr="009956C4" w14:paraId="461C6C01" w14:textId="77777777" w:rsidTr="001C1DEC">
        <w:trPr>
          <w:trHeight w:val="144"/>
          <w:jc w:val="center"/>
        </w:trPr>
        <w:tc>
          <w:tcPr>
            <w:tcW w:w="2592" w:type="dxa"/>
            <w:gridSpan w:val="3"/>
            <w:vMerge/>
            <w:tcBorders>
              <w:left w:val="single" w:sz="12" w:space="0" w:color="1F3864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382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D77644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14:paraId="27E0BF7C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41EB509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91414ED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7273AF45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B17EED7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03282DA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CD2A961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8B8D350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58FA59E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2D1540C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73922C4B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9BA3494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77FEB02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51676C04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7A7A974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B5698" w:rsidRPr="009956C4" w14:paraId="7E147D9C" w14:textId="77777777" w:rsidTr="001C1DEC">
        <w:trPr>
          <w:trHeight w:val="226"/>
          <w:jc w:val="center"/>
        </w:trPr>
        <w:tc>
          <w:tcPr>
            <w:tcW w:w="2592" w:type="dxa"/>
            <w:gridSpan w:val="3"/>
            <w:vMerge/>
            <w:tcBorders>
              <w:left w:val="single" w:sz="12" w:space="0" w:color="1F3864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4A4A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F6D03F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14:paraId="699FF925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925EED0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F476A64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71C96D72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77896A3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837DE88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260CFCA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7103DB0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51B89D0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C82DA96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53088728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935DB22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2245368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76A0B57D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E5F6E3B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B5698" w:rsidRPr="009956C4" w14:paraId="4085F71D" w14:textId="77777777" w:rsidTr="001C1DEC">
        <w:trPr>
          <w:trHeight w:val="76"/>
          <w:jc w:val="center"/>
        </w:trPr>
        <w:tc>
          <w:tcPr>
            <w:tcW w:w="2592" w:type="dxa"/>
            <w:gridSpan w:val="3"/>
            <w:vMerge/>
            <w:tcBorders>
              <w:left w:val="single" w:sz="12" w:space="0" w:color="1F3864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7323C201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86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DD695C7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6C3CBF0B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7179FB56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ABF346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32A0A6F6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5831FFCF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112F9D3E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6AAFFC5B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7C712F08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1D264F67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C0E1E1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3FA66F2C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6F03BD2E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</w:tcPr>
          <w:p w14:paraId="7D7D7183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12" w:space="0" w:color="1F3864" w:themeColor="accent1" w:themeShade="80"/>
            </w:tcBorders>
            <w:shd w:val="clear" w:color="auto" w:fill="auto"/>
          </w:tcPr>
          <w:p w14:paraId="5078ACB2" w14:textId="77777777" w:rsidR="004B5698" w:rsidRPr="009956C4" w:rsidRDefault="004B5698" w:rsidP="001C1DE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14:paraId="6E65F431" w14:textId="77777777" w:rsidR="004B5698" w:rsidRDefault="004B5698" w:rsidP="004B5698">
      <w:pPr>
        <w:rPr>
          <w:lang w:val="es-BO"/>
        </w:rPr>
      </w:pPr>
    </w:p>
    <w:p w14:paraId="5855E1C7" w14:textId="77777777" w:rsidR="004B5698" w:rsidRPr="009956C4" w:rsidRDefault="004B5698" w:rsidP="004B5698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14:paraId="71C3715F" w14:textId="77777777" w:rsidR="004B5698" w:rsidRPr="009956C4" w:rsidRDefault="004B5698" w:rsidP="004B5698">
      <w:pPr>
        <w:rPr>
          <w:lang w:val="es-BO"/>
        </w:rPr>
      </w:pPr>
    </w:p>
    <w:p w14:paraId="71E140CB" w14:textId="77777777" w:rsidR="004B5698" w:rsidRPr="009956C4" w:rsidRDefault="004B5698" w:rsidP="004B5698">
      <w:pPr>
        <w:jc w:val="right"/>
        <w:rPr>
          <w:rFonts w:ascii="Arial" w:hAnsi="Arial" w:cs="Arial"/>
          <w:lang w:val="es-BO"/>
        </w:rPr>
      </w:pPr>
    </w:p>
    <w:p w14:paraId="697FB28A" w14:textId="77777777" w:rsidR="004B5698" w:rsidRPr="009956C4" w:rsidRDefault="004B5698" w:rsidP="004B5698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14:paraId="62F14FA4" w14:textId="77777777" w:rsidR="004B5698" w:rsidRPr="009956C4" w:rsidRDefault="004B5698" w:rsidP="004B5698">
      <w:pPr>
        <w:jc w:val="right"/>
        <w:rPr>
          <w:rFonts w:ascii="Arial" w:hAnsi="Arial" w:cs="Arial"/>
          <w:lang w:val="es-BO"/>
        </w:rPr>
      </w:pPr>
    </w:p>
    <w:tbl>
      <w:tblPr>
        <w:tblW w:w="1001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478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4B5698" w:rsidRPr="009956C4" w14:paraId="45C7937A" w14:textId="77777777" w:rsidTr="001C1DEC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E893BEA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22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51CC6B14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A34CDC3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6C6701B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4B5698" w:rsidRPr="009956C4" w14:paraId="037066FA" w14:textId="77777777" w:rsidTr="001C1DEC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7176BB" w14:textId="77777777" w:rsidR="004B5698" w:rsidRPr="009956C4" w:rsidRDefault="004B5698" w:rsidP="001C1DE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49B61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29C1F6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2DF8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5D366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BC0FA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71742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3E9B0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8CCF1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24B28C0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66F02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177D3B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2C1D58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6E9BCD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BD15B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B4748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6A69F9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B5698" w:rsidRPr="009956C4" w14:paraId="7B7EE3BA" w14:textId="77777777" w:rsidTr="001C1DEC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2B3F7E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2F80DE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6F920D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42C88E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149C2C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B7FA62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D64E2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E3FF6D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CAE3D1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A92C66E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34D50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9F0B8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4AA0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1B604C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84A45B0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03101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1944B27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3BB35AE8" w14:textId="77777777" w:rsidTr="001C1DE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F363BC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46053B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36B6B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CD08B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95B2E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BE91F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B3C62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82138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F1BDD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4CC1CE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B3D17A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826C3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3E0D4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8504A0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30F3F4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B2F6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1566D7F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B5698" w:rsidRPr="009956C4" w14:paraId="482524F2" w14:textId="77777777" w:rsidTr="001C1DEC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B351D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C57A3F5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39DBB3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AE38DE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C88A7E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75E88E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674EE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4ABA0D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D05F2A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DF8AF3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E26B10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32161C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870D1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0DC176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95C0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549DFA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A3D2E46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3E49A72B" w14:textId="77777777" w:rsidTr="001C1DE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0738DF" w14:textId="77777777" w:rsidR="004B5698" w:rsidRPr="009956C4" w:rsidRDefault="004B5698" w:rsidP="001C1DE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D9E80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6660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94BFA1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8806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B274AA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26CA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F4D23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F04F8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F2E5BFB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BADBC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4E161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74F81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D1FF13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533555D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ECC5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8D213AD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B5698" w:rsidRPr="009956C4" w14:paraId="46379AD4" w14:textId="77777777" w:rsidTr="001C1DEC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9EF5DD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F4ADF93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6FDE6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B3BA48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FE441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86B112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43D868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D1D198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62767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672FDB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DE1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C0A2B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F108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D9DD1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913A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E717B1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FD4898">
              <w:rPr>
                <w:rFonts w:ascii="Arial" w:hAnsi="Arial" w:cs="Arial"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D84AEED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3FDBBC29" w14:textId="77777777" w:rsidTr="001C1DE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3BA3F6" w14:textId="77777777" w:rsidR="004B5698" w:rsidRPr="009956C4" w:rsidRDefault="004B5698" w:rsidP="001C1DE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DF241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371F0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70B96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435A9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B68C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EEEEA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F033F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663F9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3607BF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3FE62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2C0D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3C6CF1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2C30EA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D5D794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0213FF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8C605DC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B5698" w:rsidRPr="009956C4" w14:paraId="083C5E02" w14:textId="77777777" w:rsidTr="001C1DEC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CE58AB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62C87E9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66F62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FDD6FC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2D70D1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4DD1A6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0B15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4FF686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B15B0E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FF02E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1F111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DF699C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E35FBC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DC95DF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7F6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1A61C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</w:t>
            </w:r>
            <w:r w:rsidRPr="00BC02CC">
              <w:rPr>
                <w:rFonts w:ascii="Arial" w:hAnsi="Arial" w:cs="Arial"/>
                <w:b/>
                <w:i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62583C2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727B5682" w14:textId="77777777" w:rsidTr="001C1DE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EF2382" w14:textId="77777777" w:rsidR="004B5698" w:rsidRPr="009956C4" w:rsidRDefault="004B5698" w:rsidP="001C1DE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31EF39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30BA4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D25350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D321DE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71A96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3DDA2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A745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FDAA9C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286F252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B10DA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2459A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4E69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8EC076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7A631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7EBE8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161DD81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B5698" w:rsidRPr="009956C4" w14:paraId="7ABADDC3" w14:textId="77777777" w:rsidTr="001C1DEC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B29F5C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982FB6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B4829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BC398A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84BA8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7B54C8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7053F3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515C34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4B294E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7C7D30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DB6AFD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42981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D8F92D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DC1FD8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E7BE8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A4565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244D6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Plataforma RUPE.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9910006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6047D435" w14:textId="77777777" w:rsidTr="001C1DEC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DA7E2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2263877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512424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E45D1C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4C17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E6783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A60DC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AF7BD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ED7D8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9B2634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155D39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A646B9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3FA2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D086EF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D52D5A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39CE2F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7978D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6DB1B8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B5698" w:rsidRPr="009956C4" w14:paraId="010A4D5F" w14:textId="77777777" w:rsidTr="001C1DEC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4D27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2AF792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687BCD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622032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79E4E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4F1103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4C889E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21D7DB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62F130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CB5F0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099046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8F0918B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0C393F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FFCDEC2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FA8D2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05A80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BB10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892C132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B5698" w:rsidRPr="009956C4" w14:paraId="61179752" w14:textId="77777777" w:rsidTr="001C1DE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46DD74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AA5780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B9CDB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ED5680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C374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18346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5DE28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89A8B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DA3A1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0B4F39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B21BD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A15F1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8A6EE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18ACE8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EAE462D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71CF8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AF09CC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B5698" w:rsidRPr="009956C4" w14:paraId="263123A6" w14:textId="77777777" w:rsidTr="001C1DEC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15182D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14D6C10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76301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DDD1E3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9E37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28475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598CA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036276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E523FA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A22939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147622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4A4BC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30847B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5747C4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68DF0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0EB8E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299828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5BFD8E08" w14:textId="77777777" w:rsidTr="001C1DEC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31706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1B1AB67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8099105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0D375F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120716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6AD1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AF38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CF693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C6D9F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464F4B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5CC4B0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288F9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DAE2B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F8F3F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7745BE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5BB6C6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A9836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CEE45ED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B5698" w:rsidRPr="009956C4" w14:paraId="33E485B4" w14:textId="77777777" w:rsidTr="001C1DEC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3EA95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63F33FAD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DEBE39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34332C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9C0E1A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5E399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892A7E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FE94E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1644C1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587DC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DDF0B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06889E0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7E37B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2BF2B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0B6021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790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2F6CD5E" w14:textId="77777777" w:rsidR="004B5698" w:rsidRPr="0077485C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Calle Colombia esquina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Falsuri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N°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655 (Sala de ENDE) o</w:t>
            </w:r>
          </w:p>
          <w:p w14:paraId="31318875" w14:textId="77777777" w:rsidR="004B5698" w:rsidRPr="0077485C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14:paraId="544CCD44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6B7E99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B5698" w:rsidRPr="009956C4" w14:paraId="78E118A8" w14:textId="77777777" w:rsidTr="001C1DEC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EA273A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EFB7EF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7019D3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B90DD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A1146A1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F47E1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205882F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46603E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BE71D63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5F4A43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B0CA61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F509D36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AC26BD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156FFE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A3C8DC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8381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58AAEC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5FC3A3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B5698" w:rsidRPr="009956C4" w14:paraId="5976D610" w14:textId="77777777" w:rsidTr="001C1DE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7BDA11" w14:textId="77777777" w:rsidR="004B5698" w:rsidRPr="009956C4" w:rsidRDefault="004B5698" w:rsidP="001C1DE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9B3E4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6F318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89B3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74900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384B83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B59124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E06E4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B398F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6CC0FE4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8AA214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8A3AC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BBF20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4FE699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24E495B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116BA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B1C246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B5698" w:rsidRPr="009956C4" w14:paraId="290862D5" w14:textId="77777777" w:rsidTr="001C1DEC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FF0D76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B4460D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F046EC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DDC2A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117F8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8171BD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F54809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D95C29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B15109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7E8C53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A45FD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BBBDF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3465C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4F03EE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256600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EF0F1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05E344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2B676FE3" w14:textId="77777777" w:rsidTr="001C1DEC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C45374" w14:textId="77777777" w:rsidR="004B5698" w:rsidRPr="009956C4" w:rsidRDefault="004B5698" w:rsidP="001C1DE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26D52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E8B701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1A7DD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17E90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711368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2665B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D8859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04AF9F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D2592E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3FB46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B83CC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BFB02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9943A8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4C56C42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6ECDA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4494EF9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B5698" w:rsidRPr="009956C4" w14:paraId="5E396069" w14:textId="77777777" w:rsidTr="001C1DEC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3C319B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47CE7E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C980AF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85A62EF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924EDB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DE7EDD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9C397A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555FE93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140D9E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5B336D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0ABF2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14A76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2924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622F38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EBA3C20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18E16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5D4C293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4B9ABF61" w14:textId="77777777" w:rsidTr="001C1DE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348245" w14:textId="77777777" w:rsidR="004B5698" w:rsidRPr="009956C4" w:rsidRDefault="004B5698" w:rsidP="001C1DE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68103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011CC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7CAC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AFDF2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D1BF4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06675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72648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44826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84B98FC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38E739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0B29EF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48074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D0B8AE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649E38C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B40C2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E03696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B5698" w:rsidRPr="009956C4" w14:paraId="5C6CE78C" w14:textId="77777777" w:rsidTr="001C1DEC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ACD07F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C74CF7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5561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38462E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0152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E4598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0CAC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31F5A8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9F956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CCF20C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291F2C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9DD3B3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CF1F0B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AE6B880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040BAC3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9AC22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5D7C0D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0E3F40CD" w14:textId="77777777" w:rsidTr="001C1DEC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FBC41E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D9FA012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CC9EF6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B4E0F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E77AE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22D13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7E3BA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84EC2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622970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4DC9A0A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E17C6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2CBDE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3BB51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76110F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0791F0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81A53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906A044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9956C4" w14:paraId="4D863BBA" w14:textId="77777777" w:rsidTr="001C1DE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A5A1C2" w14:textId="77777777" w:rsidR="004B5698" w:rsidRPr="009956C4" w:rsidRDefault="004B5698" w:rsidP="001C1DE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B6C8A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FB489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DD3C4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20AE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90DC6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20DD8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09D1B1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E2BF2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A8C90B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58030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839F6F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831AE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E6973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743B289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4E2ED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225791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B5698" w:rsidRPr="009956C4" w14:paraId="760FFE4A" w14:textId="77777777" w:rsidTr="001C1DEC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AE37B2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9B7B70" w14:textId="77777777" w:rsidR="004B5698" w:rsidRPr="009956C4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DB2E02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80F704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12AB3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1FCB21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C06A02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AFB156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32E537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9058EE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08D28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42A8C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10FBB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454EBA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4EA0E95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E623D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E4B9E98" w14:textId="77777777" w:rsidR="004B5698" w:rsidRPr="009956C4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A244D6" w14:paraId="306919C0" w14:textId="77777777" w:rsidTr="001C1DE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9B4B40" w14:textId="77777777" w:rsidR="004B5698" w:rsidRPr="00A244D6" w:rsidRDefault="004B5698" w:rsidP="001C1DE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2C586" w14:textId="77777777" w:rsidR="004B5698" w:rsidRPr="00A244D6" w:rsidRDefault="004B5698" w:rsidP="001C1D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804F0B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516AA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33E0A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FEE03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A9D9D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D7689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95231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B02F546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83F3E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EF0BF0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9A492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1B3939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36F24C9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30E22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A20366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B5698" w:rsidRPr="00A244D6" w14:paraId="5CD4ACFE" w14:textId="77777777" w:rsidTr="001C1DEC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B0DAF58" w14:textId="77777777" w:rsidR="004B5698" w:rsidRPr="00A244D6" w:rsidRDefault="004B5698" w:rsidP="001C1DEC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70C9F94" w14:textId="77777777" w:rsidR="004B5698" w:rsidRPr="00A244D6" w:rsidRDefault="004B5698" w:rsidP="001C1DE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2DE15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1ECC5C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29B26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56BD59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AAD02F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014E2D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20E98B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AC4120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B5B58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BF60A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ACAE0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E5ED22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DC711A3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C5D5A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49615F2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698" w:rsidRPr="00A244D6" w14:paraId="2E178279" w14:textId="77777777" w:rsidTr="001C1DEC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5FD826F" w14:textId="77777777" w:rsidR="004B5698" w:rsidRPr="00A244D6" w:rsidRDefault="004B5698" w:rsidP="001C1DEC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981C752" w14:textId="77777777" w:rsidR="004B5698" w:rsidRPr="00A244D6" w:rsidRDefault="004B5698" w:rsidP="001C1DEC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C87D51" w14:textId="77777777" w:rsidR="004B5698" w:rsidRPr="00A244D6" w:rsidRDefault="004B5698" w:rsidP="001C1DE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7C4ED0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E858DB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A5947E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3E4B76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E1D5B7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D0C43E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5549E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78BFFEC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E5E85C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0FF35B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F7AD0B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667AB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B401CF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B63141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8C2FED" w14:textId="77777777" w:rsidR="004B5698" w:rsidRPr="00A244D6" w:rsidRDefault="004B5698" w:rsidP="001C1D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14:paraId="56F53199" w14:textId="77777777" w:rsidR="004B5698" w:rsidRPr="00A244D6" w:rsidRDefault="004B5698" w:rsidP="004B5698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14:paraId="177CAC07" w14:textId="77777777" w:rsidR="004B5698" w:rsidRPr="0077744B" w:rsidRDefault="004B5698" w:rsidP="004B5698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14:paraId="5A832714" w14:textId="77777777" w:rsidR="00B40B0B" w:rsidRDefault="00B40B0B"/>
    <w:sectPr w:rsidR="00B40B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479"/>
    <w:multiLevelType w:val="hybridMultilevel"/>
    <w:tmpl w:val="E77624AE"/>
    <w:lvl w:ilvl="0" w:tplc="7AE2B16E">
      <w:start w:val="1"/>
      <w:numFmt w:val="lowerLetter"/>
      <w:lvlText w:val="%1)"/>
      <w:lvlJc w:val="left"/>
      <w:pPr>
        <w:ind w:left="3489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4209" w:hanging="360"/>
      </w:pPr>
    </w:lvl>
    <w:lvl w:ilvl="2" w:tplc="0C0A001B" w:tentative="1">
      <w:start w:val="1"/>
      <w:numFmt w:val="lowerRoman"/>
      <w:lvlText w:val="%3."/>
      <w:lvlJc w:val="right"/>
      <w:pPr>
        <w:ind w:left="4929" w:hanging="180"/>
      </w:pPr>
    </w:lvl>
    <w:lvl w:ilvl="3" w:tplc="0C0A000F" w:tentative="1">
      <w:start w:val="1"/>
      <w:numFmt w:val="decimal"/>
      <w:lvlText w:val="%4."/>
      <w:lvlJc w:val="left"/>
      <w:pPr>
        <w:ind w:left="5649" w:hanging="360"/>
      </w:pPr>
    </w:lvl>
    <w:lvl w:ilvl="4" w:tplc="0C0A0019" w:tentative="1">
      <w:start w:val="1"/>
      <w:numFmt w:val="lowerLetter"/>
      <w:lvlText w:val="%5."/>
      <w:lvlJc w:val="left"/>
      <w:pPr>
        <w:ind w:left="6369" w:hanging="360"/>
      </w:pPr>
    </w:lvl>
    <w:lvl w:ilvl="5" w:tplc="0C0A001B" w:tentative="1">
      <w:start w:val="1"/>
      <w:numFmt w:val="lowerRoman"/>
      <w:lvlText w:val="%6."/>
      <w:lvlJc w:val="right"/>
      <w:pPr>
        <w:ind w:left="7089" w:hanging="180"/>
      </w:pPr>
    </w:lvl>
    <w:lvl w:ilvl="6" w:tplc="0C0A000F" w:tentative="1">
      <w:start w:val="1"/>
      <w:numFmt w:val="decimal"/>
      <w:lvlText w:val="%7."/>
      <w:lvlJc w:val="left"/>
      <w:pPr>
        <w:ind w:left="7809" w:hanging="360"/>
      </w:pPr>
    </w:lvl>
    <w:lvl w:ilvl="7" w:tplc="0C0A0019" w:tentative="1">
      <w:start w:val="1"/>
      <w:numFmt w:val="lowerLetter"/>
      <w:lvlText w:val="%8."/>
      <w:lvlJc w:val="left"/>
      <w:pPr>
        <w:ind w:left="8529" w:hanging="360"/>
      </w:pPr>
    </w:lvl>
    <w:lvl w:ilvl="8" w:tplc="0C0A001B" w:tentative="1">
      <w:start w:val="1"/>
      <w:numFmt w:val="lowerRoman"/>
      <w:lvlText w:val="%9."/>
      <w:lvlJc w:val="right"/>
      <w:pPr>
        <w:ind w:left="9249" w:hanging="180"/>
      </w:pPr>
    </w:lvl>
  </w:abstractNum>
  <w:abstractNum w:abstractNumId="1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A45F1"/>
    <w:multiLevelType w:val="hybridMultilevel"/>
    <w:tmpl w:val="1660D6E2"/>
    <w:lvl w:ilvl="0" w:tplc="400A0013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6" w15:restartNumberingAfterBreak="0">
    <w:nsid w:val="080B2D35"/>
    <w:multiLevelType w:val="hybridMultilevel"/>
    <w:tmpl w:val="11486D8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AC13180"/>
    <w:multiLevelType w:val="hybridMultilevel"/>
    <w:tmpl w:val="DCD0A0BE"/>
    <w:lvl w:ilvl="0" w:tplc="CE7054EE">
      <w:start w:val="1"/>
      <w:numFmt w:val="lowerLetter"/>
      <w:lvlText w:val="%1)"/>
      <w:lvlJc w:val="left"/>
      <w:pPr>
        <w:ind w:left="1974" w:hanging="705"/>
      </w:pPr>
      <w:rPr>
        <w:rFonts w:hint="default"/>
      </w:rPr>
    </w:lvl>
    <w:lvl w:ilvl="1" w:tplc="400A001B">
      <w:start w:val="1"/>
      <w:numFmt w:val="lowerRoman"/>
      <w:lvlText w:val="%2."/>
      <w:lvlJc w:val="right"/>
      <w:pPr>
        <w:ind w:left="2349" w:hanging="360"/>
      </w:pPr>
    </w:lvl>
    <w:lvl w:ilvl="2" w:tplc="0C0A001B" w:tentative="1">
      <w:start w:val="1"/>
      <w:numFmt w:val="lowerRoman"/>
      <w:lvlText w:val="%3."/>
      <w:lvlJc w:val="right"/>
      <w:pPr>
        <w:ind w:left="3069" w:hanging="180"/>
      </w:pPr>
    </w:lvl>
    <w:lvl w:ilvl="3" w:tplc="0C0A000F" w:tentative="1">
      <w:start w:val="1"/>
      <w:numFmt w:val="decimal"/>
      <w:lvlText w:val="%4."/>
      <w:lvlJc w:val="left"/>
      <w:pPr>
        <w:ind w:left="3789" w:hanging="360"/>
      </w:pPr>
    </w:lvl>
    <w:lvl w:ilvl="4" w:tplc="0C0A0019" w:tentative="1">
      <w:start w:val="1"/>
      <w:numFmt w:val="lowerLetter"/>
      <w:lvlText w:val="%5."/>
      <w:lvlJc w:val="left"/>
      <w:pPr>
        <w:ind w:left="4509" w:hanging="360"/>
      </w:pPr>
    </w:lvl>
    <w:lvl w:ilvl="5" w:tplc="0C0A001B" w:tentative="1">
      <w:start w:val="1"/>
      <w:numFmt w:val="lowerRoman"/>
      <w:lvlText w:val="%6."/>
      <w:lvlJc w:val="right"/>
      <w:pPr>
        <w:ind w:left="5229" w:hanging="180"/>
      </w:pPr>
    </w:lvl>
    <w:lvl w:ilvl="6" w:tplc="0C0A000F" w:tentative="1">
      <w:start w:val="1"/>
      <w:numFmt w:val="decimal"/>
      <w:lvlText w:val="%7."/>
      <w:lvlJc w:val="left"/>
      <w:pPr>
        <w:ind w:left="5949" w:hanging="360"/>
      </w:pPr>
    </w:lvl>
    <w:lvl w:ilvl="7" w:tplc="0C0A0019" w:tentative="1">
      <w:start w:val="1"/>
      <w:numFmt w:val="lowerLetter"/>
      <w:lvlText w:val="%8."/>
      <w:lvlJc w:val="left"/>
      <w:pPr>
        <w:ind w:left="6669" w:hanging="360"/>
      </w:pPr>
    </w:lvl>
    <w:lvl w:ilvl="8" w:tplc="0C0A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044A8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323682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2D3E13"/>
    <w:multiLevelType w:val="hybridMultilevel"/>
    <w:tmpl w:val="2182CBF2"/>
    <w:lvl w:ilvl="0" w:tplc="400A000F">
      <w:start w:val="1"/>
      <w:numFmt w:val="decimal"/>
      <w:lvlText w:val="%1."/>
      <w:lvlJc w:val="left"/>
      <w:pPr>
        <w:ind w:left="1287" w:hanging="360"/>
      </w:pPr>
    </w:lvl>
    <w:lvl w:ilvl="1" w:tplc="400A0019" w:tentative="1">
      <w:start w:val="1"/>
      <w:numFmt w:val="lowerLetter"/>
      <w:lvlText w:val="%2."/>
      <w:lvlJc w:val="left"/>
      <w:pPr>
        <w:ind w:left="2007" w:hanging="360"/>
      </w:pPr>
    </w:lvl>
    <w:lvl w:ilvl="2" w:tplc="400A001B">
      <w:start w:val="1"/>
      <w:numFmt w:val="lowerRoman"/>
      <w:lvlText w:val="%3."/>
      <w:lvlJc w:val="right"/>
      <w:pPr>
        <w:ind w:left="2727" w:hanging="180"/>
      </w:pPr>
    </w:lvl>
    <w:lvl w:ilvl="3" w:tplc="400A000F" w:tentative="1">
      <w:start w:val="1"/>
      <w:numFmt w:val="decimal"/>
      <w:lvlText w:val="%4."/>
      <w:lvlJc w:val="left"/>
      <w:pPr>
        <w:ind w:left="3447" w:hanging="360"/>
      </w:pPr>
    </w:lvl>
    <w:lvl w:ilvl="4" w:tplc="400A0019" w:tentative="1">
      <w:start w:val="1"/>
      <w:numFmt w:val="lowerLetter"/>
      <w:lvlText w:val="%5."/>
      <w:lvlJc w:val="left"/>
      <w:pPr>
        <w:ind w:left="4167" w:hanging="360"/>
      </w:pPr>
    </w:lvl>
    <w:lvl w:ilvl="5" w:tplc="400A001B" w:tentative="1">
      <w:start w:val="1"/>
      <w:numFmt w:val="lowerRoman"/>
      <w:lvlText w:val="%6."/>
      <w:lvlJc w:val="right"/>
      <w:pPr>
        <w:ind w:left="4887" w:hanging="180"/>
      </w:pPr>
    </w:lvl>
    <w:lvl w:ilvl="6" w:tplc="400A000F" w:tentative="1">
      <w:start w:val="1"/>
      <w:numFmt w:val="decimal"/>
      <w:lvlText w:val="%7."/>
      <w:lvlJc w:val="left"/>
      <w:pPr>
        <w:ind w:left="5607" w:hanging="360"/>
      </w:pPr>
    </w:lvl>
    <w:lvl w:ilvl="7" w:tplc="400A0019" w:tentative="1">
      <w:start w:val="1"/>
      <w:numFmt w:val="lowerLetter"/>
      <w:lvlText w:val="%8."/>
      <w:lvlJc w:val="left"/>
      <w:pPr>
        <w:ind w:left="6327" w:hanging="360"/>
      </w:pPr>
    </w:lvl>
    <w:lvl w:ilvl="8" w:tplc="4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1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E4D2D"/>
    <w:multiLevelType w:val="hybridMultilevel"/>
    <w:tmpl w:val="DB8064D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EE2EA2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259163F9"/>
    <w:multiLevelType w:val="hybridMultilevel"/>
    <w:tmpl w:val="1660D6E2"/>
    <w:lvl w:ilvl="0" w:tplc="400A0017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3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5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6" w15:restartNumberingAfterBreak="0">
    <w:nsid w:val="309449D3"/>
    <w:multiLevelType w:val="multilevel"/>
    <w:tmpl w:val="B8F6425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32297A5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60459D"/>
    <w:multiLevelType w:val="hybridMultilevel"/>
    <w:tmpl w:val="48CAD3F2"/>
    <w:lvl w:ilvl="0" w:tplc="80FCB1A6">
      <w:start w:val="1"/>
      <w:numFmt w:val="lowerLetter"/>
      <w:lvlText w:val="%1)"/>
      <w:lvlJc w:val="left"/>
      <w:pPr>
        <w:ind w:left="2844" w:hanging="720"/>
      </w:pPr>
      <w:rPr>
        <w:rFonts w:hint="default"/>
        <w:color w:val="auto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 w15:restartNumberingAfterBreak="0">
    <w:nsid w:val="3517705D"/>
    <w:multiLevelType w:val="hybridMultilevel"/>
    <w:tmpl w:val="BA3E71F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 w15:restartNumberingAfterBreak="0">
    <w:nsid w:val="37FB6236"/>
    <w:multiLevelType w:val="hybridMultilevel"/>
    <w:tmpl w:val="18108156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4" w15:restartNumberingAfterBreak="0">
    <w:nsid w:val="4B6A6AE7"/>
    <w:multiLevelType w:val="multilevel"/>
    <w:tmpl w:val="AF328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8" w15:restartNumberingAfterBreak="0">
    <w:nsid w:val="4FC27A1A"/>
    <w:multiLevelType w:val="hybridMultilevel"/>
    <w:tmpl w:val="CC161088"/>
    <w:lvl w:ilvl="0" w:tplc="62E44A8E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91D2CFAA">
      <w:start w:val="1"/>
      <w:numFmt w:val="lowerLetter"/>
      <w:lvlText w:val="%2."/>
      <w:lvlJc w:val="left"/>
      <w:pPr>
        <w:ind w:left="2136" w:hanging="360"/>
      </w:pPr>
    </w:lvl>
    <w:lvl w:ilvl="2" w:tplc="6BD073F6">
      <w:start w:val="1"/>
      <w:numFmt w:val="decimal"/>
      <w:lvlText w:val="%3"/>
      <w:lvlJc w:val="left"/>
      <w:pPr>
        <w:ind w:left="3396" w:hanging="720"/>
      </w:pPr>
      <w:rPr>
        <w:rFonts w:hint="default"/>
      </w:rPr>
    </w:lvl>
    <w:lvl w:ilvl="3" w:tplc="2806E618" w:tentative="1">
      <w:start w:val="1"/>
      <w:numFmt w:val="decimal"/>
      <w:lvlText w:val="%4."/>
      <w:lvlJc w:val="left"/>
      <w:pPr>
        <w:ind w:left="3576" w:hanging="360"/>
      </w:pPr>
    </w:lvl>
    <w:lvl w:ilvl="4" w:tplc="B718B6F2" w:tentative="1">
      <w:start w:val="1"/>
      <w:numFmt w:val="lowerLetter"/>
      <w:lvlText w:val="%5."/>
      <w:lvlJc w:val="left"/>
      <w:pPr>
        <w:ind w:left="4296" w:hanging="360"/>
      </w:pPr>
    </w:lvl>
    <w:lvl w:ilvl="5" w:tplc="E736A27C" w:tentative="1">
      <w:start w:val="1"/>
      <w:numFmt w:val="lowerRoman"/>
      <w:lvlText w:val="%6."/>
      <w:lvlJc w:val="right"/>
      <w:pPr>
        <w:ind w:left="5016" w:hanging="180"/>
      </w:pPr>
    </w:lvl>
    <w:lvl w:ilvl="6" w:tplc="DA64A8C4" w:tentative="1">
      <w:start w:val="1"/>
      <w:numFmt w:val="decimal"/>
      <w:lvlText w:val="%7."/>
      <w:lvlJc w:val="left"/>
      <w:pPr>
        <w:ind w:left="5736" w:hanging="360"/>
      </w:pPr>
    </w:lvl>
    <w:lvl w:ilvl="7" w:tplc="E3AE5018" w:tentative="1">
      <w:start w:val="1"/>
      <w:numFmt w:val="lowerLetter"/>
      <w:lvlText w:val="%8."/>
      <w:lvlJc w:val="left"/>
      <w:pPr>
        <w:ind w:left="6456" w:hanging="360"/>
      </w:pPr>
    </w:lvl>
    <w:lvl w:ilvl="8" w:tplc="0DD06494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9" w15:restartNumberingAfterBreak="0">
    <w:nsid w:val="50993445"/>
    <w:multiLevelType w:val="multilevel"/>
    <w:tmpl w:val="E0AA9EA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0" w15:restartNumberingAfterBreak="0">
    <w:nsid w:val="57046B5F"/>
    <w:multiLevelType w:val="multilevel"/>
    <w:tmpl w:val="5052C9A8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2" w15:restartNumberingAfterBreak="0">
    <w:nsid w:val="59624626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D67EFE"/>
    <w:multiLevelType w:val="hybridMultilevel"/>
    <w:tmpl w:val="1660D6E2"/>
    <w:lvl w:ilvl="0" w:tplc="400A0013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5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 w15:restartNumberingAfterBreak="0">
    <w:nsid w:val="5F557E92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40565DE"/>
    <w:multiLevelType w:val="hybridMultilevel"/>
    <w:tmpl w:val="14D6C31A"/>
    <w:lvl w:ilvl="0" w:tplc="2E4EF6DA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1" w15:restartNumberingAfterBreak="0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4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E0B6D2F"/>
    <w:multiLevelType w:val="hybridMultilevel"/>
    <w:tmpl w:val="07664A1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8" w15:restartNumberingAfterBreak="0">
    <w:nsid w:val="70DF7A3F"/>
    <w:multiLevelType w:val="hybridMultilevel"/>
    <w:tmpl w:val="8DFA2198"/>
    <w:lvl w:ilvl="0" w:tplc="A6325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54646C"/>
    <w:multiLevelType w:val="hybridMultilevel"/>
    <w:tmpl w:val="B0FE9FB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72D36799"/>
    <w:multiLevelType w:val="hybridMultilevel"/>
    <w:tmpl w:val="C8840BD4"/>
    <w:lvl w:ilvl="0" w:tplc="7996088C">
      <w:start w:val="1"/>
      <w:numFmt w:val="lowerRoman"/>
      <w:lvlText w:val="%1)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1" w:tplc="48B01AAC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A242500E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9D622416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BD76F78A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E48589E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2DCEB386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A33CAB5A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232CB0E0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71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72" w15:restartNumberingAfterBreak="0">
    <w:nsid w:val="795162FA"/>
    <w:multiLevelType w:val="hybridMultilevel"/>
    <w:tmpl w:val="78388EE8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25368623">
    <w:abstractNumId w:val="16"/>
  </w:num>
  <w:num w:numId="2" w16cid:durableId="1994215015">
    <w:abstractNumId w:val="40"/>
  </w:num>
  <w:num w:numId="3" w16cid:durableId="287931869">
    <w:abstractNumId w:val="57"/>
  </w:num>
  <w:num w:numId="4" w16cid:durableId="1747263691">
    <w:abstractNumId w:val="51"/>
  </w:num>
  <w:num w:numId="5" w16cid:durableId="868225911">
    <w:abstractNumId w:val="14"/>
  </w:num>
  <w:num w:numId="6" w16cid:durableId="1865099036">
    <w:abstractNumId w:val="70"/>
  </w:num>
  <w:num w:numId="7" w16cid:durableId="553202410">
    <w:abstractNumId w:val="48"/>
  </w:num>
  <w:num w:numId="8" w16cid:durableId="2091656092">
    <w:abstractNumId w:val="47"/>
  </w:num>
  <w:num w:numId="9" w16cid:durableId="1633637696">
    <w:abstractNumId w:val="8"/>
  </w:num>
  <w:num w:numId="10" w16cid:durableId="881332429">
    <w:abstractNumId w:val="5"/>
  </w:num>
  <w:num w:numId="11" w16cid:durableId="689721757">
    <w:abstractNumId w:val="4"/>
  </w:num>
  <w:num w:numId="12" w16cid:durableId="1235894353">
    <w:abstractNumId w:val="35"/>
  </w:num>
  <w:num w:numId="13" w16cid:durableId="685251873">
    <w:abstractNumId w:val="38"/>
  </w:num>
  <w:num w:numId="14" w16cid:durableId="1158377543">
    <w:abstractNumId w:val="11"/>
  </w:num>
  <w:num w:numId="15" w16cid:durableId="420759222">
    <w:abstractNumId w:val="28"/>
  </w:num>
  <w:num w:numId="16" w16cid:durableId="1713772533">
    <w:abstractNumId w:val="33"/>
  </w:num>
  <w:num w:numId="17" w16cid:durableId="1050878843">
    <w:abstractNumId w:val="29"/>
  </w:num>
  <w:num w:numId="18" w16cid:durableId="1297443444">
    <w:abstractNumId w:val="26"/>
  </w:num>
  <w:num w:numId="19" w16cid:durableId="793793324">
    <w:abstractNumId w:val="12"/>
  </w:num>
  <w:num w:numId="20" w16cid:durableId="102653171">
    <w:abstractNumId w:val="67"/>
  </w:num>
  <w:num w:numId="21" w16cid:durableId="677852749">
    <w:abstractNumId w:val="7"/>
  </w:num>
  <w:num w:numId="22" w16cid:durableId="1489789361">
    <w:abstractNumId w:val="21"/>
  </w:num>
  <w:num w:numId="23" w16cid:durableId="282733570">
    <w:abstractNumId w:val="54"/>
  </w:num>
  <w:num w:numId="24" w16cid:durableId="67924991">
    <w:abstractNumId w:val="30"/>
  </w:num>
  <w:num w:numId="25" w16cid:durableId="1498109248">
    <w:abstractNumId w:val="42"/>
  </w:num>
  <w:num w:numId="26" w16cid:durableId="937564673">
    <w:abstractNumId w:val="2"/>
  </w:num>
  <w:num w:numId="27" w16cid:durableId="1563174355">
    <w:abstractNumId w:val="56"/>
  </w:num>
  <w:num w:numId="28" w16cid:durableId="1178345673">
    <w:abstractNumId w:val="66"/>
  </w:num>
  <w:num w:numId="29" w16cid:durableId="171843091">
    <w:abstractNumId w:val="10"/>
  </w:num>
  <w:num w:numId="30" w16cid:durableId="6061433">
    <w:abstractNumId w:val="27"/>
  </w:num>
  <w:num w:numId="31" w16cid:durableId="1684673073">
    <w:abstractNumId w:val="15"/>
  </w:num>
  <w:num w:numId="32" w16cid:durableId="677578212">
    <w:abstractNumId w:val="55"/>
  </w:num>
  <w:num w:numId="33" w16cid:durableId="667484352">
    <w:abstractNumId w:val="1"/>
  </w:num>
  <w:num w:numId="34" w16cid:durableId="2032490861">
    <w:abstractNumId w:val="45"/>
  </w:num>
  <w:num w:numId="35" w16cid:durableId="17586856">
    <w:abstractNumId w:val="17"/>
  </w:num>
  <w:num w:numId="36" w16cid:durableId="947784195">
    <w:abstractNumId w:val="64"/>
  </w:num>
  <w:num w:numId="37" w16cid:durableId="992679700">
    <w:abstractNumId w:val="71"/>
  </w:num>
  <w:num w:numId="38" w16cid:durableId="2141990230">
    <w:abstractNumId w:val="22"/>
  </w:num>
  <w:num w:numId="39" w16cid:durableId="146288028">
    <w:abstractNumId w:val="53"/>
  </w:num>
  <w:num w:numId="40" w16cid:durableId="95829089">
    <w:abstractNumId w:val="73"/>
  </w:num>
  <w:num w:numId="41" w16cid:durableId="345325754">
    <w:abstractNumId w:val="46"/>
  </w:num>
  <w:num w:numId="42" w16cid:durableId="1646886568">
    <w:abstractNumId w:val="3"/>
  </w:num>
  <w:num w:numId="43" w16cid:durableId="1160730601">
    <w:abstractNumId w:val="20"/>
  </w:num>
  <w:num w:numId="44" w16cid:durableId="1190872904">
    <w:abstractNumId w:val="32"/>
  </w:num>
  <w:num w:numId="45" w16cid:durableId="1787501186">
    <w:abstractNumId w:val="31"/>
  </w:num>
  <w:num w:numId="46" w16cid:durableId="383992000">
    <w:abstractNumId w:val="13"/>
  </w:num>
  <w:num w:numId="47" w16cid:durableId="1309676591">
    <w:abstractNumId w:val="63"/>
  </w:num>
  <w:num w:numId="48" w16cid:durableId="193661137">
    <w:abstractNumId w:val="61"/>
  </w:num>
  <w:num w:numId="49" w16cid:durableId="1693341179">
    <w:abstractNumId w:val="34"/>
  </w:num>
  <w:num w:numId="50" w16cid:durableId="1422336590">
    <w:abstractNumId w:val="62"/>
  </w:num>
  <w:num w:numId="51" w16cid:durableId="909385722">
    <w:abstractNumId w:val="69"/>
  </w:num>
  <w:num w:numId="52" w16cid:durableId="2110273615">
    <w:abstractNumId w:val="9"/>
  </w:num>
  <w:num w:numId="53" w16cid:durableId="1531608530">
    <w:abstractNumId w:val="74"/>
  </w:num>
  <w:num w:numId="54" w16cid:durableId="1003315447">
    <w:abstractNumId w:val="19"/>
  </w:num>
  <w:num w:numId="55" w16cid:durableId="606085396">
    <w:abstractNumId w:val="60"/>
  </w:num>
  <w:num w:numId="56" w16cid:durableId="870530120">
    <w:abstractNumId w:val="0"/>
  </w:num>
  <w:num w:numId="57" w16cid:durableId="1358892853">
    <w:abstractNumId w:val="36"/>
  </w:num>
  <w:num w:numId="58" w16cid:durableId="174996587">
    <w:abstractNumId w:val="50"/>
  </w:num>
  <w:num w:numId="59" w16cid:durableId="663317562">
    <w:abstractNumId w:val="44"/>
  </w:num>
  <w:num w:numId="60" w16cid:durableId="1181626772">
    <w:abstractNumId w:val="59"/>
  </w:num>
  <w:num w:numId="61" w16cid:durableId="1255362402">
    <w:abstractNumId w:val="25"/>
  </w:num>
  <w:num w:numId="62" w16cid:durableId="704713895">
    <w:abstractNumId w:val="52"/>
  </w:num>
  <w:num w:numId="63" w16cid:durableId="1874734547">
    <w:abstractNumId w:val="37"/>
  </w:num>
  <w:num w:numId="64" w16cid:durableId="732579707">
    <w:abstractNumId w:val="24"/>
  </w:num>
  <w:num w:numId="65" w16cid:durableId="154300921">
    <w:abstractNumId w:val="58"/>
  </w:num>
  <w:num w:numId="66" w16cid:durableId="586575599">
    <w:abstractNumId w:val="43"/>
  </w:num>
  <w:num w:numId="67" w16cid:durableId="436103539">
    <w:abstractNumId w:val="23"/>
  </w:num>
  <w:num w:numId="68" w16cid:durableId="888078437">
    <w:abstractNumId w:val="49"/>
  </w:num>
  <w:num w:numId="69" w16cid:durableId="1183471848">
    <w:abstractNumId w:val="18"/>
  </w:num>
  <w:num w:numId="70" w16cid:durableId="2127459493">
    <w:abstractNumId w:val="41"/>
  </w:num>
  <w:num w:numId="71" w16cid:durableId="964507721">
    <w:abstractNumId w:val="68"/>
  </w:num>
  <w:num w:numId="72" w16cid:durableId="126515342">
    <w:abstractNumId w:val="39"/>
  </w:num>
  <w:num w:numId="73" w16cid:durableId="802311127">
    <w:abstractNumId w:val="6"/>
  </w:num>
  <w:num w:numId="74" w16cid:durableId="706835609">
    <w:abstractNumId w:val="65"/>
  </w:num>
  <w:num w:numId="75" w16cid:durableId="1466194050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98"/>
    <w:rsid w:val="004B5698"/>
    <w:rsid w:val="004F0CDE"/>
    <w:rsid w:val="007F3F3A"/>
    <w:rsid w:val="009F2828"/>
    <w:rsid w:val="00AA57BE"/>
    <w:rsid w:val="00B40B0B"/>
    <w:rsid w:val="00C7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3474"/>
  <w15:chartTrackingRefBased/>
  <w15:docId w15:val="{A8A4B839-EE33-4781-9A2F-3FB6BB9F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698"/>
    <w:pPr>
      <w:spacing w:after="0" w:line="240" w:lineRule="auto"/>
    </w:pPr>
    <w:rPr>
      <w:rFonts w:ascii="Verdana" w:eastAsia="Times New Roman" w:hAnsi="Verdana" w:cs="Times New Roman"/>
      <w:kern w:val="0"/>
      <w:sz w:val="16"/>
      <w:szCs w:val="16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4B569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4B569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4B569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569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4B5698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4B569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4B569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4B569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4B569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5698"/>
    <w:rPr>
      <w:rFonts w:ascii="Tahoma" w:eastAsia="Times New Roman" w:hAnsi="Tahoma" w:cs="Times New Roman"/>
      <w:b/>
      <w:caps/>
      <w:kern w:val="0"/>
      <w:u w:val="single"/>
      <w:lang w:val="es-MX" w:eastAsia="es-ES"/>
      <w14:ligatures w14:val="none"/>
    </w:rPr>
  </w:style>
  <w:style w:type="character" w:customStyle="1" w:styleId="Ttulo2Car">
    <w:name w:val="Título 2 Car"/>
    <w:basedOn w:val="Fuentedeprrafopredeter"/>
    <w:link w:val="Ttulo2"/>
    <w:rsid w:val="004B5698"/>
    <w:rPr>
      <w:rFonts w:ascii="Times New Roman" w:eastAsia="Times New Roman" w:hAnsi="Times New Roman" w:cs="Times New Roman"/>
      <w:b/>
      <w:kern w:val="0"/>
      <w:szCs w:val="20"/>
      <w:u w:val="single"/>
      <w:lang w:val="es-MX" w:eastAsia="es-ES"/>
      <w14:ligatures w14:val="none"/>
    </w:rPr>
  </w:style>
  <w:style w:type="character" w:customStyle="1" w:styleId="Ttulo3Car">
    <w:name w:val="Título 3 Car"/>
    <w:basedOn w:val="Fuentedeprrafopredeter"/>
    <w:link w:val="Ttulo3"/>
    <w:rsid w:val="004B5698"/>
    <w:rPr>
      <w:rFonts w:ascii="Tahoma" w:eastAsia="Times New Roman" w:hAnsi="Tahoma" w:cs="Times New Roman"/>
      <w:kern w:val="0"/>
      <w:szCs w:val="20"/>
      <w:u w:val="single"/>
      <w:lang w:val="es-MX" w:eastAsia="es-ES"/>
      <w14:ligatures w14:val="none"/>
    </w:rPr>
  </w:style>
  <w:style w:type="character" w:customStyle="1" w:styleId="Ttulo4Car">
    <w:name w:val="Título 4 Car"/>
    <w:basedOn w:val="Fuentedeprrafopredeter"/>
    <w:link w:val="Ttulo4"/>
    <w:rsid w:val="004B5698"/>
    <w:rPr>
      <w:rFonts w:ascii="Verdana" w:eastAsia="Times New Roman" w:hAnsi="Verdana" w:cs="Arial"/>
      <w:bCs/>
      <w:iCs/>
      <w:kern w:val="0"/>
      <w:sz w:val="16"/>
      <w:lang w:val="es-ES"/>
      <w14:ligatures w14:val="none"/>
    </w:rPr>
  </w:style>
  <w:style w:type="character" w:customStyle="1" w:styleId="Ttulo5Car">
    <w:name w:val="Título 5 Car"/>
    <w:basedOn w:val="Fuentedeprrafopredeter"/>
    <w:link w:val="Ttulo5"/>
    <w:rsid w:val="004B5698"/>
    <w:rPr>
      <w:rFonts w:ascii="Times New Roman" w:eastAsia="Times New Roman" w:hAnsi="Times New Roman" w:cs="Times New Roman"/>
      <w:bCs/>
      <w:iCs/>
      <w:kern w:val="0"/>
      <w:sz w:val="20"/>
      <w:szCs w:val="26"/>
      <w:lang w:val="es-ES" w:eastAsia="es-ES"/>
      <w14:ligatures w14:val="none"/>
    </w:rPr>
  </w:style>
  <w:style w:type="character" w:customStyle="1" w:styleId="Ttulo6Car">
    <w:name w:val="Título 6 Car"/>
    <w:basedOn w:val="Fuentedeprrafopredeter"/>
    <w:link w:val="Ttulo6"/>
    <w:rsid w:val="004B5698"/>
    <w:rPr>
      <w:rFonts w:ascii="Times New Roman" w:eastAsia="Times New Roman" w:hAnsi="Times New Roman" w:cs="Times New Roman"/>
      <w:b/>
      <w:kern w:val="0"/>
      <w:sz w:val="20"/>
      <w:szCs w:val="20"/>
      <w:lang w:val="es-BO"/>
      <w14:ligatures w14:val="none"/>
    </w:rPr>
  </w:style>
  <w:style w:type="character" w:customStyle="1" w:styleId="Ttulo7Car">
    <w:name w:val="Título 7 Car"/>
    <w:basedOn w:val="Fuentedeprrafopredeter"/>
    <w:link w:val="Ttulo7"/>
    <w:rsid w:val="004B5698"/>
    <w:rPr>
      <w:rFonts w:ascii="Times New Roman" w:eastAsia="Times New Roman" w:hAnsi="Times New Roman" w:cs="Times New Roman"/>
      <w:kern w:val="0"/>
      <w:sz w:val="24"/>
      <w:szCs w:val="24"/>
      <w:lang w:val="es-ES"/>
      <w14:ligatures w14:val="none"/>
    </w:rPr>
  </w:style>
  <w:style w:type="character" w:customStyle="1" w:styleId="Ttulo8Car">
    <w:name w:val="Título 8 Car"/>
    <w:basedOn w:val="Fuentedeprrafopredeter"/>
    <w:link w:val="Ttulo8"/>
    <w:rsid w:val="004B5698"/>
    <w:rPr>
      <w:rFonts w:ascii="Tahoma" w:eastAsia="Times New Roman" w:hAnsi="Tahoma" w:cs="Times New Roman"/>
      <w:b/>
      <w:kern w:val="0"/>
      <w:sz w:val="20"/>
      <w:szCs w:val="20"/>
      <w:u w:val="single"/>
      <w:lang w:val="es-MX"/>
      <w14:ligatures w14:val="none"/>
    </w:rPr>
  </w:style>
  <w:style w:type="character" w:customStyle="1" w:styleId="Ttulo9Car">
    <w:name w:val="Título 9 Car"/>
    <w:basedOn w:val="Fuentedeprrafopredeter"/>
    <w:link w:val="Ttulo9"/>
    <w:rsid w:val="004B5698"/>
    <w:rPr>
      <w:rFonts w:ascii="Tahoma" w:eastAsia="Times New Roman" w:hAnsi="Tahoma" w:cs="Times New Roman"/>
      <w:kern w:val="0"/>
      <w:sz w:val="28"/>
      <w:szCs w:val="20"/>
      <w:lang w:val="es-ES"/>
      <w14:ligatures w14:val="none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569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5698"/>
    <w:rPr>
      <w:rFonts w:ascii="Century Gothic" w:eastAsia="Times New Roman" w:hAnsi="Century Gothic" w:cs="Times New Roman"/>
      <w:kern w:val="0"/>
      <w:sz w:val="16"/>
      <w:szCs w:val="16"/>
      <w:lang w:val="es-ES" w:eastAsia="es-ES"/>
      <w14:ligatures w14:val="none"/>
    </w:rPr>
  </w:style>
  <w:style w:type="paragraph" w:styleId="Textodebloque">
    <w:name w:val="Block Text"/>
    <w:basedOn w:val="Normal"/>
    <w:rsid w:val="004B569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4B5698"/>
    <w:rPr>
      <w:color w:val="0000FF"/>
      <w:u w:val="single"/>
    </w:rPr>
  </w:style>
  <w:style w:type="paragraph" w:styleId="Encabezado">
    <w:name w:val="header"/>
    <w:basedOn w:val="Normal"/>
    <w:link w:val="EncabezadoCar"/>
    <w:rsid w:val="004B56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5698"/>
    <w:rPr>
      <w:rFonts w:ascii="Verdana" w:eastAsia="Times New Roman" w:hAnsi="Verdana" w:cs="Times New Roman"/>
      <w:kern w:val="0"/>
      <w:sz w:val="16"/>
      <w:szCs w:val="16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4B56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698"/>
    <w:rPr>
      <w:rFonts w:ascii="Verdana" w:eastAsia="Times New Roman" w:hAnsi="Verdana" w:cs="Times New Roman"/>
      <w:kern w:val="0"/>
      <w:sz w:val="16"/>
      <w:szCs w:val="16"/>
      <w:lang w:val="es-ES" w:eastAsia="es-ES"/>
      <w14:ligatures w14:val="none"/>
    </w:rPr>
  </w:style>
  <w:style w:type="paragraph" w:styleId="Textoindependiente">
    <w:name w:val="Body Text"/>
    <w:aliases w:val=" Car"/>
    <w:basedOn w:val="Normal"/>
    <w:link w:val="TextoindependienteCar"/>
    <w:rsid w:val="004B5698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4B5698"/>
    <w:rPr>
      <w:rFonts w:ascii="Tms Rmn" w:eastAsia="Times New Roman" w:hAnsi="Tms Rmn" w:cs="Times New Roman"/>
      <w:kern w:val="0"/>
      <w:sz w:val="20"/>
      <w:szCs w:val="20"/>
      <w14:ligatures w14:val="none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4B569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4B569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569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569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4B569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569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5698"/>
    <w:rPr>
      <w:rFonts w:ascii="Tms Rmn" w:eastAsia="Times New Roman" w:hAnsi="Tms Rmn" w:cs="Times New Roman"/>
      <w:kern w:val="0"/>
      <w:sz w:val="20"/>
      <w:szCs w:val="20"/>
      <w:lang w:eastAsia="es-BO"/>
      <w14:ligatures w14:val="none"/>
    </w:rPr>
  </w:style>
  <w:style w:type="paragraph" w:styleId="Textodeglobo">
    <w:name w:val="Balloon Text"/>
    <w:basedOn w:val="Normal"/>
    <w:link w:val="TextodegloboCar"/>
    <w:rsid w:val="004B569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5698"/>
    <w:rPr>
      <w:rFonts w:ascii="Tahoma" w:eastAsia="Times New Roman" w:hAnsi="Tahoma" w:cs="Tahoma"/>
      <w:kern w:val="0"/>
      <w:sz w:val="16"/>
      <w:szCs w:val="16"/>
      <w:lang w:val="es-ES" w:eastAsia="es-ES"/>
      <w14:ligatures w14:val="none"/>
    </w:rPr>
  </w:style>
  <w:style w:type="paragraph" w:styleId="Sinespaciado">
    <w:name w:val="No Spacing"/>
    <w:link w:val="SinespaciadoCar"/>
    <w:uiPriority w:val="1"/>
    <w:qFormat/>
    <w:rsid w:val="004B5698"/>
    <w:pPr>
      <w:spacing w:after="0" w:line="240" w:lineRule="auto"/>
    </w:pPr>
    <w:rPr>
      <w:rFonts w:ascii="Calibri" w:eastAsia="Times New Roman" w:hAnsi="Calibri" w:cs="Times New Roman"/>
      <w:kern w:val="0"/>
      <w:lang w:val="es-ES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5698"/>
    <w:rPr>
      <w:rFonts w:ascii="Calibri" w:eastAsia="Times New Roman" w:hAnsi="Calibri" w:cs="Times New Roman"/>
      <w:kern w:val="0"/>
      <w:lang w:val="es-ES"/>
      <w14:ligatures w14:val="none"/>
    </w:rPr>
  </w:style>
  <w:style w:type="table" w:styleId="Tablaconcuadrcula">
    <w:name w:val="Table Grid"/>
    <w:basedOn w:val="Tablanormal"/>
    <w:uiPriority w:val="59"/>
    <w:rsid w:val="004B569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BO"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4B5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BO" w:eastAsia="es-BO"/>
      <w14:ligatures w14:val="none"/>
    </w:rPr>
  </w:style>
  <w:style w:type="character" w:styleId="Refdecomentario">
    <w:name w:val="annotation reference"/>
    <w:basedOn w:val="Fuentedeprrafopredeter"/>
    <w:rsid w:val="004B569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B569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4B5698"/>
    <w:rPr>
      <w:rFonts w:ascii="Verdana" w:eastAsia="Times New Roman" w:hAnsi="Verdana" w:cs="Times New Roman"/>
      <w:b/>
      <w:bCs/>
      <w:kern w:val="0"/>
      <w:sz w:val="20"/>
      <w:szCs w:val="20"/>
      <w:lang w:val="es-ES" w:eastAsia="es-ES"/>
      <w14:ligatures w14:val="none"/>
    </w:rPr>
  </w:style>
  <w:style w:type="paragraph" w:customStyle="1" w:styleId="1301Autolist">
    <w:name w:val="13.01 Autolist"/>
    <w:basedOn w:val="Normal"/>
    <w:next w:val="Normal"/>
    <w:rsid w:val="004B569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4B569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B569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s-ES_tradnl"/>
      <w14:ligatures w14:val="none"/>
    </w:rPr>
  </w:style>
  <w:style w:type="paragraph" w:styleId="Sangradetextonormal">
    <w:name w:val="Body Text Indent"/>
    <w:basedOn w:val="Normal"/>
    <w:link w:val="SangradetextonormalCar"/>
    <w:rsid w:val="004B569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B5698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Ttulo">
    <w:name w:val="Title"/>
    <w:basedOn w:val="Normal"/>
    <w:link w:val="TtuloCar1"/>
    <w:qFormat/>
    <w:rsid w:val="004B569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10"/>
    <w:rsid w:val="004B569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  <w14:ligatures w14:val="none"/>
    </w:rPr>
  </w:style>
  <w:style w:type="character" w:customStyle="1" w:styleId="TtuloCar1">
    <w:name w:val="Título Car1"/>
    <w:basedOn w:val="Fuentedeprrafopredeter"/>
    <w:link w:val="Ttulo"/>
    <w:rsid w:val="004B5698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  <w14:ligatures w14:val="none"/>
    </w:rPr>
  </w:style>
  <w:style w:type="paragraph" w:styleId="Listaconvietas2">
    <w:name w:val="List Bullet 2"/>
    <w:basedOn w:val="Normal"/>
    <w:autoRedefine/>
    <w:rsid w:val="004B569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4B569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4B569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4B569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5698"/>
    <w:rPr>
      <w:rFonts w:ascii="Calibri" w:eastAsia="Calibri" w:hAnsi="Calibri" w:cs="Times New Roman"/>
      <w:kern w:val="0"/>
      <w:sz w:val="20"/>
      <w:szCs w:val="20"/>
      <w:lang w:val="es-BO"/>
      <w14:ligatures w14:val="none"/>
    </w:rPr>
  </w:style>
  <w:style w:type="character" w:styleId="Refdenotaalpie">
    <w:name w:val="footnote reference"/>
    <w:basedOn w:val="Fuentedeprrafopredeter"/>
    <w:rsid w:val="004B5698"/>
    <w:rPr>
      <w:vertAlign w:val="superscript"/>
    </w:rPr>
  </w:style>
  <w:style w:type="paragraph" w:customStyle="1" w:styleId="BodyText21">
    <w:name w:val="Body Text 21"/>
    <w:basedOn w:val="Normal"/>
    <w:rsid w:val="004B569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4B569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4B569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4B5698"/>
  </w:style>
  <w:style w:type="paragraph" w:customStyle="1" w:styleId="Document1">
    <w:name w:val="Document 1"/>
    <w:rsid w:val="004B5698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14:ligatures w14:val="none"/>
    </w:rPr>
  </w:style>
  <w:style w:type="paragraph" w:styleId="Sangra2detindependiente">
    <w:name w:val="Body Text Indent 2"/>
    <w:basedOn w:val="Normal"/>
    <w:link w:val="Sangra2detindependienteCar"/>
    <w:rsid w:val="004B569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B5698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Sangra3detindependiente">
    <w:name w:val="Body Text Indent 3"/>
    <w:basedOn w:val="Normal"/>
    <w:link w:val="Sangra3detindependienteCar"/>
    <w:rsid w:val="004B569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B5698"/>
    <w:rPr>
      <w:rFonts w:ascii="Times New Roman" w:eastAsia="Times New Roman" w:hAnsi="Times New Roman" w:cs="Times New Roman"/>
      <w:kern w:val="0"/>
      <w:sz w:val="16"/>
      <w:szCs w:val="16"/>
      <w:lang w:val="es-BO"/>
      <w14:ligatures w14:val="none"/>
    </w:rPr>
  </w:style>
  <w:style w:type="paragraph" w:styleId="Textoindependiente3">
    <w:name w:val="Body Text 3"/>
    <w:basedOn w:val="Normal"/>
    <w:link w:val="Textoindependiente3Car"/>
    <w:rsid w:val="004B5698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B5698"/>
    <w:rPr>
      <w:rFonts w:ascii="Times New Roman" w:eastAsia="Times New Roman" w:hAnsi="Times New Roman" w:cs="Times New Roman"/>
      <w:kern w:val="0"/>
      <w:sz w:val="16"/>
      <w:szCs w:val="16"/>
      <w:lang w:val="es-ES"/>
      <w14:ligatures w14:val="none"/>
    </w:rPr>
  </w:style>
  <w:style w:type="paragraph" w:customStyle="1" w:styleId="Head1">
    <w:name w:val="Head1"/>
    <w:basedOn w:val="Normal"/>
    <w:rsid w:val="004B569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4B569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4B569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4B569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4B569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4B569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4B569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4B5698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4B569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4B569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Textonotaalfinal">
    <w:name w:val="endnote text"/>
    <w:basedOn w:val="Normal"/>
    <w:link w:val="TextonotaalfinalCar"/>
    <w:uiPriority w:val="99"/>
    <w:unhideWhenUsed/>
    <w:rsid w:val="004B569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4B5698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character" w:styleId="Refdenotaalfinal">
    <w:name w:val="endnote reference"/>
    <w:basedOn w:val="Fuentedeprrafopredeter"/>
    <w:uiPriority w:val="99"/>
    <w:unhideWhenUsed/>
    <w:rsid w:val="004B569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4B5698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4B569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4B5698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4B569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4B5698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s-ES" w:eastAsia="es-ES"/>
      <w14:ligatures w14:val="none"/>
    </w:rPr>
  </w:style>
  <w:style w:type="character" w:styleId="nfasis">
    <w:name w:val="Emphasis"/>
    <w:basedOn w:val="Fuentedeprrafopredeter"/>
    <w:qFormat/>
    <w:rsid w:val="004B569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4B569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4B5698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4B569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4B5698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B569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BO"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B569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BO"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B569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B569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BO"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4B569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BO"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Celida Acosta Diaz</dc:creator>
  <cp:keywords/>
  <dc:description/>
  <cp:lastModifiedBy>Celida Acosta Diaz</cp:lastModifiedBy>
  <cp:revision>1</cp:revision>
  <dcterms:created xsi:type="dcterms:W3CDTF">2023-10-02T22:24:00Z</dcterms:created>
  <dcterms:modified xsi:type="dcterms:W3CDTF">2023-10-02T22:25:00Z</dcterms:modified>
</cp:coreProperties>
</file>