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4116" w14:textId="77777777" w:rsidR="00070757" w:rsidRDefault="00070757" w:rsidP="00070757">
      <w:pPr>
        <w:jc w:val="center"/>
        <w:rPr>
          <w:b/>
          <w:sz w:val="18"/>
          <w:szCs w:val="18"/>
          <w:lang w:val="es-BO"/>
        </w:rPr>
      </w:pPr>
    </w:p>
    <w:p w14:paraId="25BEEB98" w14:textId="77777777" w:rsidR="00070757" w:rsidRPr="00A40276" w:rsidRDefault="00070757" w:rsidP="00070757">
      <w:pPr>
        <w:jc w:val="both"/>
        <w:rPr>
          <w:rFonts w:cs="Arial"/>
          <w:sz w:val="4"/>
          <w:szCs w:val="2"/>
          <w:lang w:val="es-BO"/>
        </w:rPr>
      </w:pPr>
    </w:p>
    <w:p w14:paraId="2860F0C6" w14:textId="77777777" w:rsidR="00070757" w:rsidRDefault="00070757">
      <w:pPr>
        <w:pStyle w:val="Ttulo"/>
        <w:numPr>
          <w:ilvl w:val="0"/>
          <w:numId w:val="6"/>
        </w:numPr>
        <w:spacing w:before="0" w:after="0"/>
        <w:jc w:val="both"/>
        <w:rPr>
          <w:rFonts w:ascii="Verdana" w:hAnsi="Verdana"/>
          <w:sz w:val="18"/>
        </w:rPr>
      </w:pPr>
      <w:bookmarkStart w:id="0" w:name="_Toc94724712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14:paraId="2A01AB81" w14:textId="77777777" w:rsidR="00070757" w:rsidRPr="00765F1B" w:rsidRDefault="00070757" w:rsidP="00070757">
      <w:pPr>
        <w:pStyle w:val="Ttul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402"/>
      </w:tblGrid>
      <w:tr w:rsidR="00070757" w:rsidRPr="00A40276" w14:paraId="07AB0A88" w14:textId="77777777" w:rsidTr="004D7E73">
        <w:trPr>
          <w:trHeight w:val="397"/>
          <w:jc w:val="center"/>
        </w:trPr>
        <w:tc>
          <w:tcPr>
            <w:tcW w:w="10475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1D1D49F5" w14:textId="77777777" w:rsidR="00070757" w:rsidRPr="00A40276" w:rsidRDefault="00070757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070757" w:rsidRPr="00A40276" w14:paraId="22E8B5FB" w14:textId="77777777" w:rsidTr="004D7E73">
        <w:trPr>
          <w:jc w:val="center"/>
        </w:trPr>
        <w:tc>
          <w:tcPr>
            <w:tcW w:w="10475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47BFC4AB" w14:textId="77777777" w:rsidR="00070757" w:rsidRPr="00A40276" w:rsidRDefault="00070757" w:rsidP="004D7E73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070757" w:rsidRPr="00A40276" w14:paraId="4D425304" w14:textId="77777777" w:rsidTr="004D7E73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49A1A33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EC0353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748571B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50B1CD0E" w14:textId="77777777" w:rsidTr="004D7E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477A0BD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C5E35CB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542A35C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2881C894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5F8AC89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FFFC447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1219E70F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6C1E951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8208B1C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385A455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8FE580C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84B847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9E2F31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855BDF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223CC6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824BB4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9EEEB6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38B069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D45C07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DB2EA4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9928F6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4C547FA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F66F6CB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C16B3B1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DF88782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nil"/>
              <w:right w:val="single" w:sz="12" w:space="0" w:color="1F3864" w:themeColor="accent1" w:themeShade="80"/>
            </w:tcBorders>
          </w:tcPr>
          <w:p w14:paraId="727369E1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3F4F38A2" w14:textId="77777777" w:rsidTr="004D7E73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01476B7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1B2226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77F9D335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46289C6D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05EB53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ENDE-ANPE-2023-001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1218DF1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66F95972" w14:textId="77777777" w:rsidTr="004D7E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D3C6FC6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DF5C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6DBDC3DB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240F9714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23B11D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54E46A7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257C1F42" w14:textId="77777777" w:rsidTr="004D7E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6E95005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FAF8EFB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D0D11BE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96E88B5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07F43B2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D54E97D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1D8E5AEC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942C288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12DE175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82EF755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CD349B4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BF3F5B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EE4C0C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E80E7F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81096F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53C55D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C732B0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F062BB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085CC6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1DC04A6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0AB43BA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551EDDE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F396F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FEB5030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16FF477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nil"/>
              <w:right w:val="single" w:sz="12" w:space="0" w:color="1F3864" w:themeColor="accent1" w:themeShade="80"/>
            </w:tcBorders>
          </w:tcPr>
          <w:p w14:paraId="4F024774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402"/>
      </w:tblGrid>
      <w:tr w:rsidR="00070757" w:rsidRPr="00A40276" w14:paraId="785E0D0B" w14:textId="77777777" w:rsidTr="004D7E73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5C7F2F5" w14:textId="77777777" w:rsidR="00070757" w:rsidRPr="00A40276" w:rsidRDefault="00070757" w:rsidP="004D7E7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C05B87" w14:textId="77777777" w:rsidR="00070757" w:rsidRPr="00A40276" w:rsidRDefault="00070757" w:rsidP="004D7E73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83F833" w14:textId="77777777" w:rsidR="00070757" w:rsidRPr="00A40276" w:rsidRDefault="00070757" w:rsidP="004D7E73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69D5922C" w14:textId="77777777" w:rsidR="00070757" w:rsidRPr="00A40276" w:rsidRDefault="00070757" w:rsidP="004D7E7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558411" w14:textId="77777777" w:rsidR="00070757" w:rsidRPr="00A40276" w:rsidRDefault="00070757" w:rsidP="004D7E73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B8511A" w14:textId="77777777" w:rsidR="00070757" w:rsidRPr="00A40276" w:rsidRDefault="00070757" w:rsidP="004D7E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0C0C84" w14:textId="77777777" w:rsidR="00070757" w:rsidRPr="00A40276" w:rsidRDefault="00070757" w:rsidP="004D7E73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48F507" w14:textId="77777777" w:rsidR="00070757" w:rsidRPr="00A40276" w:rsidRDefault="00070757" w:rsidP="004D7E73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60ECD58C" w14:textId="77777777" w:rsidR="00070757" w:rsidRPr="00A40276" w:rsidRDefault="00070757" w:rsidP="004D7E7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C94B0D" w14:textId="77777777" w:rsidR="00070757" w:rsidRPr="00A40276" w:rsidRDefault="00070757" w:rsidP="004D7E73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5120D7" w14:textId="77777777" w:rsidR="00070757" w:rsidRPr="00A40276" w:rsidRDefault="00070757" w:rsidP="004D7E7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0C65C056" w14:textId="77777777" w:rsidR="00070757" w:rsidRPr="00A40276" w:rsidRDefault="00070757" w:rsidP="004D7E7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9049C2" w14:textId="77777777" w:rsidR="00070757" w:rsidRPr="00A40276" w:rsidRDefault="00070757" w:rsidP="004D7E7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6A58E3" w14:textId="77777777" w:rsidR="00070757" w:rsidRPr="00A40276" w:rsidRDefault="00070757" w:rsidP="004D7E7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E0EC43" w14:textId="77777777" w:rsidR="00070757" w:rsidRPr="00A40276" w:rsidRDefault="00070757" w:rsidP="004D7E7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D47A1E" w14:textId="77777777" w:rsidR="00070757" w:rsidRPr="00A40276" w:rsidRDefault="00070757" w:rsidP="004D7E7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5D9815" w14:textId="77777777" w:rsidR="00070757" w:rsidRPr="00A40276" w:rsidRDefault="00070757" w:rsidP="004D7E7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A03D88" w14:textId="77777777" w:rsidR="00070757" w:rsidRPr="00A40276" w:rsidRDefault="00070757" w:rsidP="004D7E7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6541C7" w14:textId="77777777" w:rsidR="00070757" w:rsidRPr="00A40276" w:rsidRDefault="00070757" w:rsidP="004D7E7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9520D" w14:textId="77777777" w:rsidR="00070757" w:rsidRPr="00A40276" w:rsidRDefault="00070757" w:rsidP="004D7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ED7FA1" w14:textId="77777777" w:rsidR="00070757" w:rsidRPr="00A40276" w:rsidRDefault="00070757" w:rsidP="004D7E7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64B8F" w14:textId="77777777" w:rsidR="00070757" w:rsidRPr="00A40276" w:rsidRDefault="00070757" w:rsidP="004D7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CD8165" w14:textId="77777777" w:rsidR="00070757" w:rsidRPr="00A40276" w:rsidRDefault="00070757" w:rsidP="004D7E73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3CE9CE5E" w14:textId="77777777" w:rsidR="00070757" w:rsidRPr="00A40276" w:rsidRDefault="00070757" w:rsidP="004D7E7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9EBB58" w14:textId="77777777" w:rsidR="00070757" w:rsidRPr="00A40276" w:rsidRDefault="00070757" w:rsidP="004D7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4861EF3" w14:textId="77777777" w:rsidR="00070757" w:rsidRPr="00A40276" w:rsidRDefault="00070757" w:rsidP="004D7E7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2"/>
        <w:gridCol w:w="478"/>
        <w:gridCol w:w="371"/>
        <w:gridCol w:w="362"/>
        <w:gridCol w:w="6"/>
        <w:gridCol w:w="264"/>
        <w:gridCol w:w="269"/>
        <w:gridCol w:w="268"/>
        <w:gridCol w:w="324"/>
        <w:gridCol w:w="269"/>
        <w:gridCol w:w="269"/>
        <w:gridCol w:w="269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71"/>
        <w:gridCol w:w="265"/>
        <w:gridCol w:w="265"/>
        <w:gridCol w:w="265"/>
        <w:gridCol w:w="265"/>
        <w:gridCol w:w="265"/>
        <w:gridCol w:w="265"/>
        <w:gridCol w:w="348"/>
      </w:tblGrid>
      <w:tr w:rsidR="00070757" w:rsidRPr="00A40276" w14:paraId="0BD20FA5" w14:textId="77777777" w:rsidTr="004D7E73">
        <w:trPr>
          <w:jc w:val="center"/>
        </w:trPr>
        <w:tc>
          <w:tcPr>
            <w:tcW w:w="2202" w:type="dxa"/>
            <w:tcBorders>
              <w:left w:val="single" w:sz="12" w:space="0" w:color="1F3864" w:themeColor="accent1" w:themeShade="80"/>
            </w:tcBorders>
            <w:vAlign w:val="center"/>
          </w:tcPr>
          <w:p w14:paraId="4B2744C0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478" w:type="dxa"/>
            <w:shd w:val="clear" w:color="auto" w:fill="auto"/>
          </w:tcPr>
          <w:p w14:paraId="3C854700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shd w:val="clear" w:color="auto" w:fill="auto"/>
          </w:tcPr>
          <w:p w14:paraId="6001AF41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gridSpan w:val="2"/>
            <w:shd w:val="clear" w:color="auto" w:fill="auto"/>
          </w:tcPr>
          <w:p w14:paraId="3BAD2BCD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7D76337B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3AA1F7FC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2B35396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649AA7E9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1C2890C1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5B46004C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278648B1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659F630C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2EA7BEC5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744E4542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79C3EFEE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6CD88082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48C6EF97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12E25125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0F4FB164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7F54FE99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7AB83967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087F0E25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D4E604F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14:paraId="12D17963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14:paraId="092A97C5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8" w:type="dxa"/>
            <w:tcBorders>
              <w:left w:val="nil"/>
              <w:right w:val="single" w:sz="12" w:space="0" w:color="1F3864" w:themeColor="accent1" w:themeShade="80"/>
            </w:tcBorders>
          </w:tcPr>
          <w:p w14:paraId="420D1B03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55CFE57C" w14:textId="77777777" w:rsidTr="004D7E73">
        <w:trPr>
          <w:trHeight w:val="435"/>
          <w:jc w:val="center"/>
        </w:trPr>
        <w:tc>
          <w:tcPr>
            <w:tcW w:w="220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4AEE058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92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E15AAD" w14:textId="77777777" w:rsidR="00070757" w:rsidRPr="00A40276" w:rsidRDefault="00070757" w:rsidP="004D7E73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 w:rsidRPr="00EA6F6D">
              <w:rPr>
                <w:rFonts w:ascii="Arial" w:hAnsi="Arial" w:cs="Arial"/>
                <w:lang w:val="es-BO"/>
              </w:rPr>
              <w:t>SERVICIOS MANUALES DE DIGITALIZACIÓN Y ARCHIVO</w:t>
            </w:r>
            <w:r>
              <w:rPr>
                <w:rFonts w:ascii="Arial" w:hAnsi="Arial" w:cs="Arial"/>
                <w:lang w:val="es-BO"/>
              </w:rPr>
              <w:t>S</w:t>
            </w:r>
            <w:r w:rsidRPr="00EA6F6D">
              <w:rPr>
                <w:rFonts w:ascii="Arial" w:hAnsi="Arial" w:cs="Arial"/>
                <w:lang w:val="es-BO"/>
              </w:rPr>
              <w:t xml:space="preserve"> - 2023</w:t>
            </w:r>
            <w:r w:rsidRPr="00A40276">
              <w:rPr>
                <w:rFonts w:ascii="Arial" w:hAnsi="Arial" w:cs="Arial"/>
                <w:lang w:val="es-BO"/>
              </w:rPr>
              <w:tab/>
            </w:r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76055FF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29FC7B20" w14:textId="77777777" w:rsidTr="004D7E73">
        <w:trPr>
          <w:jc w:val="center"/>
        </w:trPr>
        <w:tc>
          <w:tcPr>
            <w:tcW w:w="2202" w:type="dxa"/>
            <w:tcBorders>
              <w:left w:val="single" w:sz="12" w:space="0" w:color="1F3864" w:themeColor="accent1" w:themeShade="80"/>
            </w:tcBorders>
            <w:vAlign w:val="center"/>
          </w:tcPr>
          <w:p w14:paraId="23A3BBB0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</w:tcPr>
          <w:p w14:paraId="5B640928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shd w:val="clear" w:color="auto" w:fill="auto"/>
          </w:tcPr>
          <w:p w14:paraId="27C0228B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gridSpan w:val="2"/>
            <w:shd w:val="clear" w:color="auto" w:fill="auto"/>
          </w:tcPr>
          <w:p w14:paraId="10F9EE43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5F3649EB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40BEA472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CB78EB7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58EAF27F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4865E141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077F62C4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14:paraId="3CFCBF1D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473C8112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77305897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14C39CE2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2F663FAD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00A5A4D2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6DB0BF03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309CD52C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0BAABA66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2FBDA47C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195C0330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79F30F9E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CAB0FAA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14:paraId="4984E2EB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14:paraId="0A023C72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8" w:type="dxa"/>
            <w:tcBorders>
              <w:left w:val="nil"/>
              <w:right w:val="single" w:sz="12" w:space="0" w:color="1F3864" w:themeColor="accent1" w:themeShade="80"/>
            </w:tcBorders>
          </w:tcPr>
          <w:p w14:paraId="12D5AA8C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22AA66C2" w14:textId="77777777" w:rsidTr="004D7E73">
        <w:trPr>
          <w:jc w:val="center"/>
        </w:trPr>
        <w:tc>
          <w:tcPr>
            <w:tcW w:w="2202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60C524A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BDCEA7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0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9ADBA7A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D7C40A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451" w:type="dxa"/>
            <w:gridSpan w:val="13"/>
            <w:tcBorders>
              <w:left w:val="single" w:sz="4" w:space="0" w:color="auto"/>
            </w:tcBorders>
          </w:tcPr>
          <w:p w14:paraId="0888BF27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65" w:type="dxa"/>
          </w:tcPr>
          <w:p w14:paraId="0119F70A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</w:tcPr>
          <w:p w14:paraId="5C26F321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</w:tcPr>
          <w:p w14:paraId="5D4A112E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</w:tcPr>
          <w:p w14:paraId="7D81EEFE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</w:tcPr>
          <w:p w14:paraId="7CBA8BF1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48" w:type="dxa"/>
            <w:tcBorders>
              <w:right w:val="single" w:sz="12" w:space="0" w:color="1F3864" w:themeColor="accent1" w:themeShade="80"/>
            </w:tcBorders>
          </w:tcPr>
          <w:p w14:paraId="1B979E8E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70757" w:rsidRPr="00A40276" w14:paraId="3A205954" w14:textId="77777777" w:rsidTr="004D7E73">
        <w:trPr>
          <w:jc w:val="center"/>
        </w:trPr>
        <w:tc>
          <w:tcPr>
            <w:tcW w:w="2202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E34EAA7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14:paraId="4F1B0220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1" w:type="dxa"/>
          </w:tcPr>
          <w:p w14:paraId="5A2D7066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68" w:type="dxa"/>
            <w:gridSpan w:val="2"/>
          </w:tcPr>
          <w:p w14:paraId="1C3DCCAD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</w:tcPr>
          <w:p w14:paraId="09E1D79A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</w:tcPr>
          <w:p w14:paraId="3818DEC0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</w:tcPr>
          <w:p w14:paraId="2D26413F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</w:tcPr>
          <w:p w14:paraId="2FA1CB08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</w:tcPr>
          <w:p w14:paraId="6CF6ADC6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</w:tcPr>
          <w:p w14:paraId="4E7563CA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</w:tcPr>
          <w:p w14:paraId="088214BA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</w:tcPr>
          <w:p w14:paraId="0161DCF8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</w:tcPr>
          <w:p w14:paraId="2266CED1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</w:tcPr>
          <w:p w14:paraId="5D18EEA8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</w:tcPr>
          <w:p w14:paraId="20889A5B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</w:tcPr>
          <w:p w14:paraId="339665D5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</w:tcPr>
          <w:p w14:paraId="2BCD6EE0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</w:tcPr>
          <w:p w14:paraId="032360B2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</w:tcPr>
          <w:p w14:paraId="7F412D8E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</w:tcPr>
          <w:p w14:paraId="027D96D4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</w:tcPr>
          <w:p w14:paraId="270FFF56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</w:tcPr>
          <w:p w14:paraId="2BC34230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7CCF01E7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</w:tcPr>
          <w:p w14:paraId="2C88EC49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</w:tcPr>
          <w:p w14:paraId="1BDD7F9E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</w:tcPr>
          <w:p w14:paraId="1B7594BC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</w:tcPr>
          <w:p w14:paraId="08D7BCF4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</w:tcPr>
          <w:p w14:paraId="57788926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</w:tcPr>
          <w:p w14:paraId="46324C99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8" w:type="dxa"/>
            <w:tcBorders>
              <w:right w:val="single" w:sz="12" w:space="0" w:color="1F3864" w:themeColor="accent1" w:themeShade="80"/>
            </w:tcBorders>
          </w:tcPr>
          <w:p w14:paraId="12B1629A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70757" w:rsidRPr="00A40276" w14:paraId="29A21F5D" w14:textId="77777777" w:rsidTr="004D7E73">
        <w:trPr>
          <w:jc w:val="center"/>
        </w:trPr>
        <w:tc>
          <w:tcPr>
            <w:tcW w:w="2202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60FCBE1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0D1A7B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402" w:type="dxa"/>
            <w:gridSpan w:val="9"/>
            <w:tcBorders>
              <w:left w:val="single" w:sz="4" w:space="0" w:color="auto"/>
            </w:tcBorders>
          </w:tcPr>
          <w:p w14:paraId="3CBDACD0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69" w:type="dxa"/>
          </w:tcPr>
          <w:p w14:paraId="539B7004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</w:tcPr>
          <w:p w14:paraId="0D253C19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</w:tcPr>
          <w:p w14:paraId="687F3B1C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</w:tcPr>
          <w:p w14:paraId="740B8B91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</w:tcPr>
          <w:p w14:paraId="79F6372D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</w:tcPr>
          <w:p w14:paraId="75AFC323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</w:tcPr>
          <w:p w14:paraId="72DE176A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</w:tcPr>
          <w:p w14:paraId="4D352788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</w:tcPr>
          <w:p w14:paraId="0B3A6726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</w:tcPr>
          <w:p w14:paraId="5A93CF01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</w:tcPr>
          <w:p w14:paraId="73794E06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</w:tcPr>
          <w:p w14:paraId="0FB33544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690F398F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</w:tcPr>
          <w:p w14:paraId="08200436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</w:tcPr>
          <w:p w14:paraId="4F4E3640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</w:tcPr>
          <w:p w14:paraId="06841CA8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</w:tcPr>
          <w:p w14:paraId="154BFF9F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</w:tcPr>
          <w:p w14:paraId="1F9A3F25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</w:tcPr>
          <w:p w14:paraId="7B7533BF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48" w:type="dxa"/>
            <w:tcBorders>
              <w:right w:val="single" w:sz="12" w:space="0" w:color="1F3864" w:themeColor="accent1" w:themeShade="80"/>
            </w:tcBorders>
          </w:tcPr>
          <w:p w14:paraId="5A4F2743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70757" w:rsidRPr="00A40276" w14:paraId="42A3D142" w14:textId="77777777" w:rsidTr="004D7E73">
        <w:trPr>
          <w:jc w:val="center"/>
        </w:trPr>
        <w:tc>
          <w:tcPr>
            <w:tcW w:w="2202" w:type="dxa"/>
            <w:tcBorders>
              <w:left w:val="single" w:sz="12" w:space="0" w:color="1F3864" w:themeColor="accent1" w:themeShade="80"/>
            </w:tcBorders>
            <w:vAlign w:val="center"/>
          </w:tcPr>
          <w:p w14:paraId="4B9A0D73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478" w:type="dxa"/>
            <w:shd w:val="clear" w:color="auto" w:fill="auto"/>
          </w:tcPr>
          <w:p w14:paraId="7002C65F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shd w:val="clear" w:color="auto" w:fill="auto"/>
          </w:tcPr>
          <w:p w14:paraId="3581234C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gridSpan w:val="2"/>
            <w:shd w:val="clear" w:color="auto" w:fill="auto"/>
          </w:tcPr>
          <w:p w14:paraId="3633ECF5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01163E63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4D64051A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1248593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41251026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45E9610A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253C914E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1F9F1A8E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35CA7C6C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341415F9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019BCA07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50A2167B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75453F67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7C9E4C19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5FDA5AAF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56D5D24D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63F1AEEF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49D0F44B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7038C98B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4D98D3B4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14:paraId="7AFE841E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14:paraId="111F6A0A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8" w:type="dxa"/>
            <w:tcBorders>
              <w:left w:val="nil"/>
              <w:right w:val="single" w:sz="12" w:space="0" w:color="1F3864" w:themeColor="accent1" w:themeShade="80"/>
            </w:tcBorders>
          </w:tcPr>
          <w:p w14:paraId="7D33ADE9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00692EA0" w14:textId="77777777" w:rsidTr="004D7E73">
        <w:trPr>
          <w:jc w:val="center"/>
        </w:trPr>
        <w:tc>
          <w:tcPr>
            <w:tcW w:w="220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19FB682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29516D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5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57EEA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82B950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17E4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FD59E7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5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A6E9EBF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65" w:type="dxa"/>
            <w:tcBorders>
              <w:left w:val="nil"/>
            </w:tcBorders>
            <w:shd w:val="clear" w:color="auto" w:fill="auto"/>
          </w:tcPr>
          <w:p w14:paraId="00CD0F8F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left w:val="nil"/>
            </w:tcBorders>
            <w:shd w:val="clear" w:color="auto" w:fill="auto"/>
          </w:tcPr>
          <w:p w14:paraId="55DA9253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14:paraId="3D2C6EE4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</w:tcPr>
          <w:p w14:paraId="6CA705FB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left w:val="nil"/>
            </w:tcBorders>
          </w:tcPr>
          <w:p w14:paraId="5E9D5043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</w:tcPr>
          <w:p w14:paraId="541D11B3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</w:tcPr>
          <w:p w14:paraId="7A3CE76D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</w:tcPr>
          <w:p w14:paraId="0D8733EA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</w:tcPr>
          <w:p w14:paraId="16DF6077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8" w:type="dxa"/>
            <w:tcBorders>
              <w:right w:val="single" w:sz="12" w:space="0" w:color="1F3864" w:themeColor="accent1" w:themeShade="80"/>
            </w:tcBorders>
          </w:tcPr>
          <w:p w14:paraId="12848183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632824CE" w14:textId="77777777" w:rsidTr="004D7E73">
        <w:trPr>
          <w:jc w:val="center"/>
        </w:trPr>
        <w:tc>
          <w:tcPr>
            <w:tcW w:w="2202" w:type="dxa"/>
            <w:tcBorders>
              <w:left w:val="single" w:sz="12" w:space="0" w:color="1F3864" w:themeColor="accent1" w:themeShade="80"/>
            </w:tcBorders>
            <w:vAlign w:val="center"/>
          </w:tcPr>
          <w:p w14:paraId="5E2E4DCC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478" w:type="dxa"/>
            <w:shd w:val="clear" w:color="auto" w:fill="auto"/>
          </w:tcPr>
          <w:p w14:paraId="316B6241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shd w:val="clear" w:color="auto" w:fill="auto"/>
          </w:tcPr>
          <w:p w14:paraId="7FA522FD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gridSpan w:val="2"/>
            <w:shd w:val="clear" w:color="auto" w:fill="auto"/>
          </w:tcPr>
          <w:p w14:paraId="7D3C39C5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0A813022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19203BAE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49E45F3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46EE368C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3BAF6656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52F5C40A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396E8275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5F8F9FA3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23EC27F4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35C57928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73C5D23D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071F5EC8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5983D26E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312CB382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1AEF4B22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69222713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5E41E7EE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216B821C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46B2E2F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14:paraId="0ED79BE4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0843301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AA5512D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31C7AF9B" w14:textId="77777777" w:rsidTr="004D7E73">
        <w:trPr>
          <w:jc w:val="center"/>
        </w:trPr>
        <w:tc>
          <w:tcPr>
            <w:tcW w:w="2202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618E900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1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AF69A2" w14:textId="77777777" w:rsidR="00070757" w:rsidRPr="00864B99" w:rsidRDefault="00070757" w:rsidP="004D7E73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  <w:lang w:val="es-BO"/>
              </w:rPr>
            </w:pPr>
            <w:r w:rsidRPr="00864B99">
              <w:rPr>
                <w:rFonts w:ascii="Arial" w:hAnsi="Arial" w:cs="Arial"/>
                <w:b/>
                <w:iCs/>
                <w:sz w:val="14"/>
                <w:szCs w:val="14"/>
                <w:lang w:val="es-BO"/>
              </w:rPr>
              <w:t xml:space="preserve"> NUMERO DE </w:t>
            </w:r>
            <w:proofErr w:type="spellStart"/>
            <w:r w:rsidRPr="00864B99">
              <w:rPr>
                <w:rFonts w:ascii="Arial" w:hAnsi="Arial" w:cs="Arial"/>
                <w:b/>
                <w:iCs/>
                <w:sz w:val="14"/>
                <w:szCs w:val="14"/>
                <w:lang w:val="es-BO"/>
              </w:rPr>
              <w:t>ITEM</w:t>
            </w:r>
            <w:proofErr w:type="spellEnd"/>
          </w:p>
        </w:tc>
        <w:tc>
          <w:tcPr>
            <w:tcW w:w="352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745460" w14:textId="77777777" w:rsidR="00070757" w:rsidRPr="00864B99" w:rsidRDefault="00070757" w:rsidP="004D7E73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s-BO"/>
              </w:rPr>
            </w:pPr>
            <w:r w:rsidRPr="00864B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DESCRIPCIÓN DEL </w:t>
            </w:r>
            <w:proofErr w:type="spellStart"/>
            <w:r w:rsidRPr="00864B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ITEM</w:t>
            </w:r>
            <w:proofErr w:type="spellEnd"/>
            <w:r w:rsidRPr="00864B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D5CFA0" w14:textId="77777777" w:rsidR="00070757" w:rsidRPr="00864B99" w:rsidRDefault="00070757" w:rsidP="004D7E7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128B046B" w14:textId="77777777" w:rsidR="00070757" w:rsidRPr="00864B99" w:rsidRDefault="00070757" w:rsidP="004D7E73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s-BO"/>
              </w:rPr>
            </w:pPr>
            <w:r w:rsidRPr="00864B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BS./ DIA (JORNAL)</w:t>
            </w: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3547CC" w14:textId="77777777" w:rsidR="00070757" w:rsidRPr="00864B99" w:rsidRDefault="00070757" w:rsidP="004D7E73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s-BO"/>
              </w:rPr>
            </w:pPr>
            <w:r w:rsidRPr="00864B99">
              <w:rPr>
                <w:rFonts w:ascii="Arial" w:hAnsi="Arial" w:cs="Arial"/>
                <w:b/>
                <w:sz w:val="14"/>
                <w:szCs w:val="14"/>
              </w:rPr>
              <w:t>PRECIO REFERENCIAL TOTAL (Bs)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9104F86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392B75DC" w14:textId="77777777" w:rsidTr="004D7E73">
        <w:trPr>
          <w:jc w:val="center"/>
        </w:trPr>
        <w:tc>
          <w:tcPr>
            <w:tcW w:w="2202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4A8A4AD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12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C252BE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528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ED3152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59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89D8A6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5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494B8B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4E3FB47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72088DE7" w14:textId="77777777" w:rsidTr="004D7E73">
        <w:trPr>
          <w:jc w:val="center"/>
        </w:trPr>
        <w:tc>
          <w:tcPr>
            <w:tcW w:w="220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355530F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53FF" w14:textId="77777777" w:rsidR="00070757" w:rsidRPr="00A40276" w:rsidRDefault="00070757" w:rsidP="004D7E7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3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268C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  <w:r w:rsidRPr="00864B99">
              <w:rPr>
                <w:rFonts w:ascii="Arial" w:hAnsi="Arial" w:cs="Arial"/>
                <w:lang w:val="es-BO"/>
              </w:rPr>
              <w:t>SERVICIOS MANUALES DE DIGITALIZACIÓN Y ARCHIVO I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7239" w14:textId="77777777" w:rsidR="00070757" w:rsidRPr="00A40276" w:rsidRDefault="00070757" w:rsidP="004D7E7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BS 243,00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B260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BS 56.619,00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143D329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1C51FC49" w14:textId="77777777" w:rsidTr="004D7E73">
        <w:trPr>
          <w:jc w:val="center"/>
        </w:trPr>
        <w:tc>
          <w:tcPr>
            <w:tcW w:w="220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D38D818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F041" w14:textId="77777777" w:rsidR="00070757" w:rsidRPr="00A40276" w:rsidRDefault="00070757" w:rsidP="004D7E7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B7CB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  <w:r w:rsidRPr="00864B99">
              <w:rPr>
                <w:rFonts w:ascii="Arial" w:hAnsi="Arial" w:cs="Arial"/>
                <w:lang w:val="es-BO"/>
              </w:rPr>
              <w:t>SERVICIOS MANUALES DE DIGITALIZACIÓN Y ARCHIVO II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B9D8" w14:textId="77777777" w:rsidR="00070757" w:rsidRPr="00A40276" w:rsidRDefault="00070757" w:rsidP="004D7E73">
            <w:pPr>
              <w:jc w:val="center"/>
              <w:rPr>
                <w:rFonts w:ascii="Arial" w:hAnsi="Arial" w:cs="Arial"/>
                <w:lang w:val="es-BO"/>
              </w:rPr>
            </w:pPr>
            <w:r w:rsidRPr="00C7068D">
              <w:rPr>
                <w:rFonts w:ascii="Arial" w:hAnsi="Arial" w:cs="Arial"/>
                <w:lang w:val="es-BO"/>
              </w:rPr>
              <w:t>BS 243,00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57CE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  <w:r w:rsidRPr="00D43722">
              <w:rPr>
                <w:rFonts w:ascii="Arial" w:hAnsi="Arial" w:cs="Arial"/>
                <w:lang w:val="es-BO"/>
              </w:rPr>
              <w:t>BS 56.619,00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C39467C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738633BC" w14:textId="77777777" w:rsidTr="004D7E73">
        <w:trPr>
          <w:jc w:val="center"/>
        </w:trPr>
        <w:tc>
          <w:tcPr>
            <w:tcW w:w="220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0482BF4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E24B" w14:textId="77777777" w:rsidR="00070757" w:rsidRPr="00A40276" w:rsidRDefault="00070757" w:rsidP="004D7E7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3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28FD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  <w:r w:rsidRPr="00864B99">
              <w:rPr>
                <w:rFonts w:ascii="Arial" w:hAnsi="Arial" w:cs="Arial"/>
                <w:lang w:val="es-BO"/>
              </w:rPr>
              <w:t>SERVICIOS MANUALES DE DIGITALIZACIÓN Y ARCHIVO III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78A1" w14:textId="77777777" w:rsidR="00070757" w:rsidRPr="00A40276" w:rsidRDefault="00070757" w:rsidP="004D7E73">
            <w:pPr>
              <w:jc w:val="center"/>
              <w:rPr>
                <w:rFonts w:ascii="Arial" w:hAnsi="Arial" w:cs="Arial"/>
                <w:lang w:val="es-BO"/>
              </w:rPr>
            </w:pPr>
            <w:r w:rsidRPr="00C7068D">
              <w:rPr>
                <w:rFonts w:ascii="Arial" w:hAnsi="Arial" w:cs="Arial"/>
                <w:lang w:val="es-BO"/>
              </w:rPr>
              <w:t>BS 243,00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A91A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  <w:r w:rsidRPr="00D43722">
              <w:rPr>
                <w:rFonts w:ascii="Arial" w:hAnsi="Arial" w:cs="Arial"/>
                <w:lang w:val="es-BO"/>
              </w:rPr>
              <w:t>BS 56.619,00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C354AE0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625756C0" w14:textId="77777777" w:rsidTr="004D7E73">
        <w:trPr>
          <w:jc w:val="center"/>
        </w:trPr>
        <w:tc>
          <w:tcPr>
            <w:tcW w:w="2202" w:type="dxa"/>
            <w:tcBorders>
              <w:left w:val="single" w:sz="12" w:space="0" w:color="1F3864" w:themeColor="accent1" w:themeShade="80"/>
            </w:tcBorders>
            <w:vAlign w:val="center"/>
          </w:tcPr>
          <w:p w14:paraId="7E7BB49F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</w:tcPr>
          <w:p w14:paraId="6ACD2561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  <w:shd w:val="clear" w:color="auto" w:fill="auto"/>
          </w:tcPr>
          <w:p w14:paraId="5B1FF08C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5C23DE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14:paraId="30D8E2E7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14:paraId="0B857716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1A363F31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14:paraId="2E22F71F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14:paraId="0E6F1C35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14:paraId="5799DCB8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14:paraId="44B552EA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7B3AAD33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151387B3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29498F68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060F5729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158F7339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3B441571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3DF771AF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58D1140D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67FB0984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24A90225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02C3FC38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33AF9B5B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2E7AF93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D47901D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8" w:type="dxa"/>
            <w:tcBorders>
              <w:left w:val="nil"/>
              <w:right w:val="single" w:sz="12" w:space="0" w:color="1F3864" w:themeColor="accent1" w:themeShade="80"/>
            </w:tcBorders>
          </w:tcPr>
          <w:p w14:paraId="7D709028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2D4797DF" w14:textId="77777777" w:rsidTr="004D7E73">
        <w:trPr>
          <w:trHeight w:val="240"/>
          <w:jc w:val="center"/>
        </w:trPr>
        <w:tc>
          <w:tcPr>
            <w:tcW w:w="220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BA7E648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3A2C88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2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AFEBF" w14:textId="77777777" w:rsidR="00070757" w:rsidRPr="00A40276" w:rsidRDefault="00070757" w:rsidP="004D7E73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9BDF13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17" w:type="dxa"/>
            <w:gridSpan w:val="16"/>
            <w:tcBorders>
              <w:left w:val="single" w:sz="4" w:space="0" w:color="auto"/>
            </w:tcBorders>
            <w:vAlign w:val="center"/>
          </w:tcPr>
          <w:p w14:paraId="15C9A5C9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5" w:type="dxa"/>
          </w:tcPr>
          <w:p w14:paraId="73E9C73D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</w:tcPr>
          <w:p w14:paraId="6A8D6A57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</w:tcPr>
          <w:p w14:paraId="4E357D1F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</w:tcPr>
          <w:p w14:paraId="750DEF37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</w:tcPr>
          <w:p w14:paraId="329F12D5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</w:tcPr>
          <w:p w14:paraId="1BA246FA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48" w:type="dxa"/>
            <w:tcBorders>
              <w:right w:val="single" w:sz="12" w:space="0" w:color="1F3864" w:themeColor="accent1" w:themeShade="80"/>
            </w:tcBorders>
          </w:tcPr>
          <w:p w14:paraId="3B89B73E" w14:textId="77777777" w:rsidR="00070757" w:rsidRPr="00A40276" w:rsidRDefault="000707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70757" w:rsidRPr="00A40276" w14:paraId="74773E2C" w14:textId="77777777" w:rsidTr="004D7E73">
        <w:trPr>
          <w:jc w:val="center"/>
        </w:trPr>
        <w:tc>
          <w:tcPr>
            <w:tcW w:w="2202" w:type="dxa"/>
            <w:tcBorders>
              <w:left w:val="single" w:sz="12" w:space="0" w:color="1F3864" w:themeColor="accent1" w:themeShade="80"/>
            </w:tcBorders>
            <w:vAlign w:val="center"/>
          </w:tcPr>
          <w:p w14:paraId="2E9A1164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478" w:type="dxa"/>
            <w:shd w:val="clear" w:color="auto" w:fill="auto"/>
          </w:tcPr>
          <w:p w14:paraId="6799F8D3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shd w:val="clear" w:color="auto" w:fill="auto"/>
          </w:tcPr>
          <w:p w14:paraId="18EBAC25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gridSpan w:val="2"/>
            <w:shd w:val="clear" w:color="auto" w:fill="auto"/>
          </w:tcPr>
          <w:p w14:paraId="2437B3BA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07F6A776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1C8318E2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C5E66B9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7C97B220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62997D9E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35750A50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661978D3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7A3D27B7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17299B5B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3239BFE9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6C841CEB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235643F5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3F79C6BA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3DC9944E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794B39CB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55F50932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346EA519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13C07312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90B3BD9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14:paraId="1F03EA85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14:paraId="7448BF5D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8" w:type="dxa"/>
            <w:tcBorders>
              <w:left w:val="nil"/>
              <w:right w:val="single" w:sz="12" w:space="0" w:color="1F3864" w:themeColor="accent1" w:themeShade="80"/>
            </w:tcBorders>
          </w:tcPr>
          <w:p w14:paraId="25E244D4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4019B26E" w14:textId="77777777" w:rsidTr="004D7E73">
        <w:trPr>
          <w:jc w:val="center"/>
        </w:trPr>
        <w:tc>
          <w:tcPr>
            <w:tcW w:w="2202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D9910ED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92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2B2027" w14:textId="77777777" w:rsidR="00070757" w:rsidRPr="000641F5" w:rsidRDefault="00070757" w:rsidP="004D7E73">
            <w:pPr>
              <w:jc w:val="both"/>
              <w:rPr>
                <w:rFonts w:ascii="Arial" w:hAnsi="Arial" w:cs="Arial"/>
                <w:bCs/>
                <w:iCs/>
                <w:lang w:val="es-BO"/>
              </w:rPr>
            </w:pPr>
            <w:r w:rsidRPr="000641F5">
              <w:rPr>
                <w:rFonts w:ascii="Arial" w:hAnsi="Arial" w:cs="Arial"/>
                <w:bCs/>
                <w:iCs/>
                <w:lang w:val="es-BO"/>
              </w:rPr>
              <w:t xml:space="preserve">A partir de la suscripción del contrato, hasta el 31 de </w:t>
            </w:r>
            <w:proofErr w:type="gramStart"/>
            <w:r w:rsidRPr="000641F5">
              <w:rPr>
                <w:rFonts w:ascii="Arial" w:hAnsi="Arial" w:cs="Arial"/>
                <w:bCs/>
                <w:iCs/>
                <w:lang w:val="es-BO"/>
              </w:rPr>
              <w:t>Diciembre</w:t>
            </w:r>
            <w:proofErr w:type="gramEnd"/>
            <w:r w:rsidRPr="000641F5">
              <w:rPr>
                <w:rFonts w:ascii="Arial" w:hAnsi="Arial" w:cs="Arial"/>
                <w:bCs/>
                <w:iCs/>
                <w:lang w:val="es-BO"/>
              </w:rPr>
              <w:t xml:space="preserve"> de 202</w:t>
            </w:r>
            <w:r>
              <w:rPr>
                <w:rFonts w:ascii="Arial" w:hAnsi="Arial" w:cs="Arial"/>
                <w:bCs/>
                <w:iCs/>
                <w:lang w:val="es-BO"/>
              </w:rPr>
              <w:t>3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57D39A8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60236843" w14:textId="77777777" w:rsidTr="004D7E73">
        <w:trPr>
          <w:jc w:val="center"/>
        </w:trPr>
        <w:tc>
          <w:tcPr>
            <w:tcW w:w="2202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4DEFBFB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925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7593BD" w14:textId="77777777" w:rsidR="00070757" w:rsidRPr="000641F5" w:rsidRDefault="00070757" w:rsidP="004D7E73">
            <w:pPr>
              <w:rPr>
                <w:rFonts w:ascii="Arial" w:hAnsi="Arial" w:cs="Arial"/>
                <w:bCs/>
                <w:iCs/>
                <w:lang w:val="es-BO"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EB1A568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22789D82" w14:textId="77777777" w:rsidTr="004D7E73">
        <w:trPr>
          <w:jc w:val="center"/>
        </w:trPr>
        <w:tc>
          <w:tcPr>
            <w:tcW w:w="2202" w:type="dxa"/>
            <w:tcBorders>
              <w:left w:val="single" w:sz="12" w:space="0" w:color="1F3864" w:themeColor="accent1" w:themeShade="80"/>
            </w:tcBorders>
            <w:vAlign w:val="center"/>
          </w:tcPr>
          <w:p w14:paraId="4963B83E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478" w:type="dxa"/>
            <w:shd w:val="clear" w:color="auto" w:fill="auto"/>
          </w:tcPr>
          <w:p w14:paraId="119FFD91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shd w:val="clear" w:color="auto" w:fill="auto"/>
          </w:tcPr>
          <w:p w14:paraId="41CF4B63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gridSpan w:val="2"/>
            <w:shd w:val="clear" w:color="auto" w:fill="auto"/>
          </w:tcPr>
          <w:p w14:paraId="488BF925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3CE1D4A9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3EA83787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667119B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4B1B3FCC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6F6B62CD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05BA4FAF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578F8DC4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393E83F3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2E58E2C3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23001262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54CDEE46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7B3AE7DD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1DDE13D4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6BAB804F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2D663DCD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465DB8EA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148BC1E0" w14:textId="77777777" w:rsidR="00070757" w:rsidRPr="000641F5" w:rsidRDefault="00070757" w:rsidP="004D7E73">
            <w:pPr>
              <w:rPr>
                <w:rFonts w:ascii="Arial" w:hAnsi="Arial" w:cs="Arial"/>
                <w:bCs/>
                <w:iCs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5099722F" w14:textId="77777777" w:rsidR="00070757" w:rsidRPr="000641F5" w:rsidRDefault="00070757" w:rsidP="004D7E73">
            <w:pPr>
              <w:rPr>
                <w:rFonts w:ascii="Arial" w:hAnsi="Arial" w:cs="Arial"/>
                <w:bCs/>
                <w:iCs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9BE5DAD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14:paraId="071C7F35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14:paraId="6B48C10F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8" w:type="dxa"/>
            <w:tcBorders>
              <w:left w:val="nil"/>
              <w:right w:val="single" w:sz="12" w:space="0" w:color="1F3864" w:themeColor="accent1" w:themeShade="80"/>
            </w:tcBorders>
          </w:tcPr>
          <w:p w14:paraId="61234E1D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4CC78347" w14:textId="77777777" w:rsidTr="004D7E73">
        <w:trPr>
          <w:jc w:val="center"/>
        </w:trPr>
        <w:tc>
          <w:tcPr>
            <w:tcW w:w="2202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83F3815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92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57256A" w14:textId="77777777" w:rsidR="00070757" w:rsidRPr="000641F5" w:rsidRDefault="00070757" w:rsidP="004D7E73">
            <w:pPr>
              <w:jc w:val="both"/>
              <w:rPr>
                <w:rFonts w:ascii="Arial" w:hAnsi="Arial" w:cs="Arial"/>
                <w:bCs/>
                <w:iCs/>
                <w:lang w:val="es-BO"/>
              </w:rPr>
            </w:pPr>
            <w:r w:rsidRPr="000641F5">
              <w:rPr>
                <w:rFonts w:ascii="Arial" w:hAnsi="Arial" w:cs="Arial"/>
                <w:bCs/>
                <w:iCs/>
                <w:lang w:val="es-BO"/>
              </w:rPr>
              <w:t>El servicio se prestará en instalaciones del Almacén Central, Carretera a Sacaba Km. 5 ½, o en el lugar que requiera ENDE, para los tres puestos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6433EA8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3BE05A87" w14:textId="77777777" w:rsidTr="004D7E73">
        <w:trPr>
          <w:jc w:val="center"/>
        </w:trPr>
        <w:tc>
          <w:tcPr>
            <w:tcW w:w="2202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D04293D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925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AED8F5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5C61A01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569C3769" w14:textId="77777777" w:rsidTr="004D7E73">
        <w:trPr>
          <w:jc w:val="center"/>
        </w:trPr>
        <w:tc>
          <w:tcPr>
            <w:tcW w:w="2202" w:type="dxa"/>
            <w:tcBorders>
              <w:left w:val="single" w:sz="12" w:space="0" w:color="1F3864" w:themeColor="accent1" w:themeShade="80"/>
            </w:tcBorders>
            <w:vAlign w:val="center"/>
          </w:tcPr>
          <w:p w14:paraId="28FDAF6E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478" w:type="dxa"/>
            <w:shd w:val="clear" w:color="auto" w:fill="auto"/>
          </w:tcPr>
          <w:p w14:paraId="273FE641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shd w:val="clear" w:color="auto" w:fill="auto"/>
          </w:tcPr>
          <w:p w14:paraId="5971168A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gridSpan w:val="2"/>
            <w:shd w:val="clear" w:color="auto" w:fill="auto"/>
          </w:tcPr>
          <w:p w14:paraId="627A9E8C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152148B7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38EF3E84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D3E23F8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63F6CF03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0E7091D7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0F97A03A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46EA909C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2FBA8BB6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228E9332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52B1A2FB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03C64B68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69478E8C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793492C8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70F00182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4276C5FF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6196A585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6B58D002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4930BDC2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DEC9E01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14:paraId="29768719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14:paraId="432991F0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8" w:type="dxa"/>
            <w:tcBorders>
              <w:left w:val="nil"/>
              <w:right w:val="single" w:sz="12" w:space="0" w:color="1F3864" w:themeColor="accent1" w:themeShade="80"/>
            </w:tcBorders>
          </w:tcPr>
          <w:p w14:paraId="2CD08572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374D1929" w14:textId="77777777" w:rsidTr="004D7E73">
        <w:trPr>
          <w:jc w:val="center"/>
        </w:trPr>
        <w:tc>
          <w:tcPr>
            <w:tcW w:w="2202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2069E8C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14:paraId="12FD2DD0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14:paraId="15D34CF2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92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3BA539" w14:textId="77777777" w:rsidR="00070757" w:rsidRPr="00A40276" w:rsidRDefault="00070757" w:rsidP="004D7E7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</w:t>
            </w:r>
            <w:r>
              <w:rPr>
                <w:rFonts w:ascii="Arial" w:hAnsi="Arial" w:cs="Arial"/>
                <w:b/>
                <w:i/>
                <w:lang w:val="es-BO"/>
              </w:rPr>
              <w:t>(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>según corresponda</w:t>
            </w:r>
            <w:r>
              <w:rPr>
                <w:rFonts w:ascii="Arial" w:hAnsi="Arial" w:cs="Arial"/>
                <w:b/>
                <w:i/>
                <w:lang w:val="es-BO"/>
              </w:rPr>
              <w:t>) 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  <w:p w14:paraId="193E5639" w14:textId="77777777" w:rsidR="00070757" w:rsidRPr="00A40276" w:rsidRDefault="00070757" w:rsidP="004D7E7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>Para servicios generales discontinuos deberá expresar que se procederá a realizar la retención del 7% de cada pago.</w:t>
            </w:r>
          </w:p>
          <w:p w14:paraId="077E8C5F" w14:textId="77777777" w:rsidR="00070757" w:rsidRPr="00A40276" w:rsidRDefault="00070757" w:rsidP="004D7E7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CDBCCD0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7E007A32" w14:textId="77777777" w:rsidTr="004D7E73">
        <w:trPr>
          <w:jc w:val="center"/>
        </w:trPr>
        <w:tc>
          <w:tcPr>
            <w:tcW w:w="2202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3CB0C51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925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A451C6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DE1E44F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67A2D04F" w14:textId="77777777" w:rsidTr="004D7E73">
        <w:trPr>
          <w:jc w:val="center"/>
        </w:trPr>
        <w:tc>
          <w:tcPr>
            <w:tcW w:w="2202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35CC5A6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925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176A50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2566664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169BEF63" w14:textId="77777777" w:rsidTr="004D7E73">
        <w:trPr>
          <w:trHeight w:val="47"/>
          <w:jc w:val="center"/>
        </w:trPr>
        <w:tc>
          <w:tcPr>
            <w:tcW w:w="2202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C1E5990" w14:textId="77777777" w:rsidR="00070757" w:rsidRPr="00BF4F2F" w:rsidRDefault="00070757" w:rsidP="004D7E7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478" w:type="dxa"/>
            <w:shd w:val="clear" w:color="auto" w:fill="auto"/>
          </w:tcPr>
          <w:p w14:paraId="635ED49C" w14:textId="77777777" w:rsidR="00070757" w:rsidRPr="00BF4F2F" w:rsidRDefault="00070757" w:rsidP="004D7E7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71" w:type="dxa"/>
            <w:shd w:val="clear" w:color="auto" w:fill="auto"/>
          </w:tcPr>
          <w:p w14:paraId="480F42B5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gridSpan w:val="2"/>
            <w:shd w:val="clear" w:color="auto" w:fill="auto"/>
          </w:tcPr>
          <w:p w14:paraId="0C7EF206" w14:textId="77777777" w:rsidR="00070757" w:rsidRPr="00BF4F2F" w:rsidRDefault="00070757" w:rsidP="004D7E7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7D17829A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09FA5784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3FC294F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5BC9AB0B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62B39BB0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1F688ED9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093CE17E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7FA35D43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393DBFE9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10F82F21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1C34C488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2F644A15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357AD5B5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44653E92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7B1E3B41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51D4331C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54B994CF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6E8EA8A8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1E91E9A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1747F79A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3EF299F3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7C08D24B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79789156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216C8775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5B9546AE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8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8C55D60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324"/>
        <w:gridCol w:w="282"/>
        <w:gridCol w:w="275"/>
        <w:gridCol w:w="280"/>
        <w:gridCol w:w="278"/>
        <w:gridCol w:w="276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370"/>
      </w:tblGrid>
      <w:tr w:rsidR="00070757" w:rsidRPr="00A40276" w14:paraId="2EEBE94B" w14:textId="77777777" w:rsidTr="004D7E73">
        <w:trPr>
          <w:jc w:val="center"/>
        </w:trPr>
        <w:tc>
          <w:tcPr>
            <w:tcW w:w="2403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73B75B0" w14:textId="77777777" w:rsidR="00070757" w:rsidRPr="00A40276" w:rsidRDefault="00070757" w:rsidP="004D7E7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1EE124" w14:textId="77777777" w:rsidR="00070757" w:rsidRPr="00A40276" w:rsidRDefault="00070757" w:rsidP="004D7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1EAFF3D4" w14:textId="77777777" w:rsidR="00070757" w:rsidRPr="00A40276" w:rsidRDefault="00070757" w:rsidP="004D7E73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73" w:type="dxa"/>
          </w:tcPr>
          <w:p w14:paraId="5F29C602" w14:textId="77777777" w:rsidR="00070757" w:rsidRPr="00A40276" w:rsidRDefault="00070757" w:rsidP="004D7E73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609E2B31" w14:textId="77777777" w:rsidR="00070757" w:rsidRPr="00A40276" w:rsidRDefault="00070757" w:rsidP="004D7E73">
            <w:pPr>
              <w:rPr>
                <w:rFonts w:ascii="Arial" w:hAnsi="Arial" w:cs="Arial"/>
              </w:rPr>
            </w:pPr>
          </w:p>
        </w:tc>
      </w:tr>
      <w:tr w:rsidR="00070757" w:rsidRPr="00A40276" w14:paraId="4BAC6CB1" w14:textId="77777777" w:rsidTr="004D7E73">
        <w:trPr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B61AAB4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CDE87AB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14:paraId="60078183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14:paraId="1B0068FE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14:paraId="79C8890C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14:paraId="1D3E9B14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14:paraId="05D022B7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14:paraId="1CD06ECB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33730F3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75D8D86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B0B572D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D1C2FBD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D605010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2EC2698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8915237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A0BB5E9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E4E92BF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76080D3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C3B1DE1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2F62AEA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8D91552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B13BB1C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EFE2D97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3827BC9E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77BCD2B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137AC74F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683CEF9F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04C1A35F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13A5299D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423A250E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70757" w:rsidRPr="00A40276" w14:paraId="34291778" w14:textId="77777777" w:rsidTr="004D7E73">
        <w:trPr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0D29DA4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F6602B" w14:textId="77777777" w:rsidR="00070757" w:rsidRPr="00A40276" w:rsidRDefault="00070757" w:rsidP="004D7E73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8D3FEF3" w14:textId="77777777" w:rsidR="00070757" w:rsidRPr="00A40276" w:rsidRDefault="00070757" w:rsidP="004D7E73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77E8AC5B" w14:textId="77777777" w:rsidR="00070757" w:rsidRPr="00A40276" w:rsidRDefault="00070757" w:rsidP="004D7E73">
            <w:pPr>
              <w:rPr>
                <w:rFonts w:ascii="Arial" w:hAnsi="Arial" w:cs="Arial"/>
              </w:rPr>
            </w:pPr>
          </w:p>
        </w:tc>
      </w:tr>
      <w:tr w:rsidR="00070757" w:rsidRPr="00A40276" w14:paraId="3A05A314" w14:textId="77777777" w:rsidTr="004D7E73">
        <w:trPr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7762C8A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B976AB8" w14:textId="77777777" w:rsidR="00070757" w:rsidRPr="00A40276" w:rsidRDefault="00070757" w:rsidP="004D7E73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7AE604B5" w14:textId="77777777" w:rsidR="00070757" w:rsidRPr="00A40276" w:rsidRDefault="00070757" w:rsidP="004D7E73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654F9B4C" w14:textId="77777777" w:rsidR="00070757" w:rsidRPr="00A40276" w:rsidRDefault="00070757" w:rsidP="004D7E73">
            <w:pPr>
              <w:rPr>
                <w:rFonts w:ascii="Arial" w:hAnsi="Arial" w:cs="Arial"/>
              </w:rPr>
            </w:pPr>
          </w:p>
        </w:tc>
      </w:tr>
      <w:tr w:rsidR="00070757" w:rsidRPr="00A40276" w14:paraId="39705D37" w14:textId="77777777" w:rsidTr="004D7E73">
        <w:trPr>
          <w:trHeight w:val="35"/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</w:tcBorders>
            <w:shd w:val="clear" w:color="auto" w:fill="FFFFFF" w:themeFill="background1"/>
            <w:vAlign w:val="center"/>
          </w:tcPr>
          <w:p w14:paraId="054E0266" w14:textId="77777777" w:rsidR="00070757" w:rsidRPr="009020C4" w:rsidRDefault="00070757" w:rsidP="004D7E7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CBEA526" w14:textId="77777777" w:rsidR="00070757" w:rsidRPr="009020C4" w:rsidRDefault="00070757" w:rsidP="004D7E7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417" w:type="dxa"/>
            <w:gridSpan w:val="27"/>
            <w:tcBorders>
              <w:left w:val="nil"/>
            </w:tcBorders>
            <w:shd w:val="clear" w:color="auto" w:fill="auto"/>
          </w:tcPr>
          <w:p w14:paraId="58D26F15" w14:textId="77777777" w:rsidR="00070757" w:rsidRPr="009020C4" w:rsidRDefault="00070757" w:rsidP="004D7E7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1BFC4F06" w14:textId="77777777" w:rsidR="00070757" w:rsidRPr="009020C4" w:rsidRDefault="00070757" w:rsidP="004D7E73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"/>
        <w:gridCol w:w="5"/>
        <w:gridCol w:w="279"/>
        <w:gridCol w:w="284"/>
        <w:gridCol w:w="34"/>
        <w:gridCol w:w="251"/>
        <w:gridCol w:w="240"/>
        <w:gridCol w:w="43"/>
        <w:gridCol w:w="237"/>
        <w:gridCol w:w="48"/>
        <w:gridCol w:w="228"/>
        <w:gridCol w:w="16"/>
        <w:gridCol w:w="264"/>
        <w:gridCol w:w="71"/>
        <w:gridCol w:w="210"/>
        <w:gridCol w:w="79"/>
        <w:gridCol w:w="192"/>
        <w:gridCol w:w="98"/>
        <w:gridCol w:w="182"/>
        <w:gridCol w:w="98"/>
        <w:gridCol w:w="177"/>
        <w:gridCol w:w="112"/>
        <w:gridCol w:w="168"/>
        <w:gridCol w:w="116"/>
        <w:gridCol w:w="164"/>
        <w:gridCol w:w="125"/>
        <w:gridCol w:w="151"/>
        <w:gridCol w:w="138"/>
        <w:gridCol w:w="139"/>
        <w:gridCol w:w="146"/>
        <w:gridCol w:w="131"/>
        <w:gridCol w:w="154"/>
        <w:gridCol w:w="120"/>
        <w:gridCol w:w="165"/>
        <w:gridCol w:w="109"/>
        <w:gridCol w:w="173"/>
        <w:gridCol w:w="100"/>
        <w:gridCol w:w="182"/>
        <w:gridCol w:w="92"/>
        <w:gridCol w:w="189"/>
        <w:gridCol w:w="85"/>
        <w:gridCol w:w="197"/>
        <w:gridCol w:w="77"/>
        <w:gridCol w:w="205"/>
        <w:gridCol w:w="69"/>
        <w:gridCol w:w="112"/>
        <w:gridCol w:w="101"/>
        <w:gridCol w:w="60"/>
        <w:gridCol w:w="222"/>
        <w:gridCol w:w="52"/>
        <w:gridCol w:w="229"/>
        <w:gridCol w:w="45"/>
        <w:gridCol w:w="237"/>
        <w:gridCol w:w="37"/>
        <w:gridCol w:w="245"/>
        <w:gridCol w:w="29"/>
        <w:gridCol w:w="253"/>
        <w:gridCol w:w="20"/>
        <w:gridCol w:w="262"/>
        <w:gridCol w:w="11"/>
        <w:gridCol w:w="124"/>
        <w:gridCol w:w="146"/>
        <w:gridCol w:w="3"/>
        <w:gridCol w:w="273"/>
        <w:gridCol w:w="5"/>
        <w:gridCol w:w="268"/>
        <w:gridCol w:w="13"/>
        <w:gridCol w:w="260"/>
        <w:gridCol w:w="21"/>
        <w:gridCol w:w="281"/>
        <w:gridCol w:w="281"/>
        <w:gridCol w:w="305"/>
      </w:tblGrid>
      <w:tr w:rsidR="00070757" w:rsidRPr="00A40276" w14:paraId="52FB69F9" w14:textId="77777777" w:rsidTr="004D7E73">
        <w:trPr>
          <w:trHeight w:val="57"/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6B4DE20" w14:textId="77777777" w:rsidR="00070757" w:rsidRPr="00765F1B" w:rsidRDefault="00070757" w:rsidP="004D7E7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03BA2E9F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189B37B2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15B46868" w14:textId="77777777" w:rsidR="00070757" w:rsidRPr="00765F1B" w:rsidRDefault="00070757" w:rsidP="004D7E7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45160EDC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7A44E6C9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40569731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54F31B7A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0D71E7A6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65D073FD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08FEA2F4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2BBE2FA7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A36D84F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51522D7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6E691A1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66DD38A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E5906F6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86CDD30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36E61C5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3CA96243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92B77CF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3A02761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2136C49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E2E0143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5F351E3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299568A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7F99ED9B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3D4EB7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E01A29C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FC83C9A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FC99238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462AB609" w14:textId="77777777" w:rsidTr="004D7E73">
        <w:trPr>
          <w:jc w:val="center"/>
        </w:trPr>
        <w:tc>
          <w:tcPr>
            <w:tcW w:w="1330" w:type="dxa"/>
            <w:gridSpan w:val="7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121D6A6C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56" w:type="dxa"/>
            <w:gridSpan w:val="4"/>
            <w:vMerge w:val="restart"/>
            <w:vAlign w:val="center"/>
          </w:tcPr>
          <w:p w14:paraId="0D887978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280" w:type="dxa"/>
            <w:gridSpan w:val="2"/>
          </w:tcPr>
          <w:p w14:paraId="47A8A7F7" w14:textId="77777777" w:rsidR="00070757" w:rsidRPr="00A40276" w:rsidRDefault="00070757" w:rsidP="004D7E7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vMerge w:val="restart"/>
          </w:tcPr>
          <w:p w14:paraId="2C40917D" w14:textId="77777777" w:rsidR="00070757" w:rsidRPr="00A40276" w:rsidRDefault="00070757" w:rsidP="004D7E7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14:paraId="441A2B52" w14:textId="77777777" w:rsidR="00070757" w:rsidRPr="00A40276" w:rsidRDefault="00070757" w:rsidP="004D7E7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14:paraId="3AFCCA7F" w14:textId="77777777" w:rsidR="00070757" w:rsidRPr="00A40276" w:rsidRDefault="00070757" w:rsidP="004D7E7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vMerge w:val="restart"/>
            <w:tcBorders>
              <w:left w:val="nil"/>
            </w:tcBorders>
            <w:vAlign w:val="center"/>
          </w:tcPr>
          <w:p w14:paraId="0EF13E96" w14:textId="77777777" w:rsidR="00070757" w:rsidRPr="00A40276" w:rsidRDefault="00070757" w:rsidP="004D7E73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57FAA8CD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5C248C35" w14:textId="77777777" w:rsidTr="004D7E73">
        <w:trPr>
          <w:trHeight w:val="60"/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F9650E2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Merge/>
            <w:vAlign w:val="center"/>
          </w:tcPr>
          <w:p w14:paraId="74A9D13B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14:paraId="31CCAA43" w14:textId="77777777" w:rsidR="00070757" w:rsidRPr="00A40276" w:rsidRDefault="00070757" w:rsidP="004D7E7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vMerge/>
          </w:tcPr>
          <w:p w14:paraId="13ACA07D" w14:textId="77777777" w:rsidR="00070757" w:rsidRPr="00A40276" w:rsidRDefault="00070757" w:rsidP="004D7E7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vMerge/>
          </w:tcPr>
          <w:p w14:paraId="60958E36" w14:textId="77777777" w:rsidR="00070757" w:rsidRPr="00A40276" w:rsidRDefault="00070757" w:rsidP="004D7E7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vMerge/>
            <w:tcBorders>
              <w:left w:val="nil"/>
            </w:tcBorders>
          </w:tcPr>
          <w:p w14:paraId="647D8D4C" w14:textId="77777777" w:rsidR="00070757" w:rsidRPr="00A40276" w:rsidRDefault="00070757" w:rsidP="004D7E7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3FA29B17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33F1BEC3" w14:textId="77777777" w:rsidTr="004D7E73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123B8B5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14:paraId="52719700" w14:textId="77777777" w:rsidR="00070757" w:rsidRPr="00A40276" w:rsidRDefault="00070757" w:rsidP="004D7E73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BAAB06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3FEA30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07E138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57FA83" w14:textId="77777777" w:rsidR="00070757" w:rsidRPr="00A40276" w:rsidRDefault="00070757" w:rsidP="004D7E7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4322CE9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743D220E" w14:textId="77777777" w:rsidTr="004D7E73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C3009B1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Align w:val="center"/>
          </w:tcPr>
          <w:p w14:paraId="39F0B6C0" w14:textId="77777777" w:rsidR="00070757" w:rsidRPr="00A40276" w:rsidRDefault="000707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FA95B" w14:textId="77777777" w:rsidR="00070757" w:rsidRPr="00A40276" w:rsidRDefault="000707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30FE73" w14:textId="77777777" w:rsidR="00070757" w:rsidRPr="00A40276" w:rsidRDefault="000707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9E34F4" w14:textId="77777777" w:rsidR="00070757" w:rsidRPr="00A40276" w:rsidRDefault="000707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6250CD" w14:textId="77777777" w:rsidR="00070757" w:rsidRPr="00A40276" w:rsidRDefault="000707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C2B259" w14:textId="77777777" w:rsidR="00070757" w:rsidRPr="00A40276" w:rsidRDefault="000707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40CD22" w14:textId="77777777" w:rsidR="00070757" w:rsidRPr="00A40276" w:rsidRDefault="000707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0A7229" w14:textId="77777777" w:rsidR="00070757" w:rsidRPr="00A40276" w:rsidRDefault="000707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CA5C71" w14:textId="77777777" w:rsidR="00070757" w:rsidRPr="00A40276" w:rsidRDefault="000707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495B2E" w14:textId="77777777" w:rsidR="00070757" w:rsidRPr="00A40276" w:rsidRDefault="000707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3BBE90" w14:textId="77777777" w:rsidR="00070757" w:rsidRPr="00A40276" w:rsidRDefault="000707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0A85C2" w14:textId="77777777" w:rsidR="00070757" w:rsidRPr="00A40276" w:rsidRDefault="000707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BA4F74" w14:textId="77777777" w:rsidR="00070757" w:rsidRPr="00A40276" w:rsidRDefault="000707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86BECD" w14:textId="77777777" w:rsidR="00070757" w:rsidRPr="00A40276" w:rsidRDefault="000707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529805" w14:textId="77777777" w:rsidR="00070757" w:rsidRPr="00A40276" w:rsidRDefault="000707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9E9E41" w14:textId="77777777" w:rsidR="00070757" w:rsidRPr="00A40276" w:rsidRDefault="000707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2A046B" w14:textId="77777777" w:rsidR="00070757" w:rsidRPr="00A40276" w:rsidRDefault="000707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F870CA" w14:textId="77777777" w:rsidR="00070757" w:rsidRPr="00A40276" w:rsidRDefault="000707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0BA8DB" w14:textId="77777777" w:rsidR="00070757" w:rsidRPr="00A40276" w:rsidRDefault="000707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59D199" w14:textId="77777777" w:rsidR="00070757" w:rsidRPr="00A40276" w:rsidRDefault="000707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CA8DC2" w14:textId="77777777" w:rsidR="00070757" w:rsidRPr="00A40276" w:rsidRDefault="000707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14:paraId="42AD27A3" w14:textId="77777777" w:rsidR="00070757" w:rsidRPr="00A40276" w:rsidRDefault="000707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D68218" w14:textId="77777777" w:rsidR="00070757" w:rsidRPr="00A40276" w:rsidRDefault="000707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497915" w14:textId="77777777" w:rsidR="00070757" w:rsidRPr="00A40276" w:rsidRDefault="000707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B6F477" w14:textId="77777777" w:rsidR="00070757" w:rsidRPr="00A40276" w:rsidRDefault="000707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CD7143" w14:textId="77777777" w:rsidR="00070757" w:rsidRPr="00A40276" w:rsidRDefault="000707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17F1717" w14:textId="77777777" w:rsidR="00070757" w:rsidRPr="00A40276" w:rsidRDefault="000707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A5C205" w14:textId="77777777" w:rsidR="00070757" w:rsidRPr="00A40276" w:rsidRDefault="000707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110C9C" w14:textId="77777777" w:rsidR="00070757" w:rsidRPr="00A40276" w:rsidRDefault="000707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1E1DB1DD" w14:textId="77777777" w:rsidR="00070757" w:rsidRPr="00A40276" w:rsidRDefault="000707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070757" w:rsidRPr="00A40276" w14:paraId="1FE9A36B" w14:textId="77777777" w:rsidTr="004D7E73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8506AD2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14:paraId="701EDE51" w14:textId="77777777" w:rsidR="00070757" w:rsidRPr="00A40276" w:rsidRDefault="00070757" w:rsidP="004D7E73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B43B612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ACB911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4483A3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7AE27A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84F2921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7F193529" w14:textId="77777777" w:rsidTr="004D7E73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12EFDD6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  <w:vAlign w:val="center"/>
          </w:tcPr>
          <w:p w14:paraId="62CCDCE5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433B72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4C60B9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279104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F33160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BA1181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</w:tcPr>
          <w:p w14:paraId="383E75B4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364D56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41B900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633043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3F262C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A849CA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23AD97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C74037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F746F6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6A2210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A9795C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A18515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07B351E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B1AC78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325913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E9013CF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854A0E0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1AC7F74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A242F5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8EF8539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D6D2D7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7637AF8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E712F20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729867D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70757" w:rsidRPr="00A40276" w14:paraId="1471A05C" w14:textId="77777777" w:rsidTr="004D7E73">
        <w:trPr>
          <w:trHeight w:val="631"/>
          <w:jc w:val="center"/>
        </w:trPr>
        <w:tc>
          <w:tcPr>
            <w:tcW w:w="242" w:type="dxa"/>
            <w:gridSpan w:val="2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</w:tcPr>
          <w:p w14:paraId="0519583D" w14:textId="77777777" w:rsidR="00070757" w:rsidRPr="00765F1B" w:rsidRDefault="00070757" w:rsidP="004D7E73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0233" w:type="dxa"/>
            <w:gridSpan w:val="70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385AD6D4" w14:textId="77777777" w:rsidR="00070757" w:rsidRPr="00765F1B" w:rsidRDefault="00070757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14:paraId="0FF0657A" w14:textId="77777777" w:rsidR="00070757" w:rsidRPr="00A40276" w:rsidRDefault="00070757" w:rsidP="004D7E73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70757" w:rsidRPr="00A40276" w14:paraId="621706CF" w14:textId="77777777" w:rsidTr="004D7E73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621B53F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36332B32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640CF9EC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60DCCDFD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11D75B66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0DDA0E88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016C2CE9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2E038E48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59763D5E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281D22FE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00D4325C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679C9CDB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E3A688E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1CA0394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DF7FF22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E03A84D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D5C497F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87C5778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5345142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731E59CB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E67B4A8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B8A913C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DF27C8C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AA0C0DB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4135BAA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5B054E3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18B550EC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EE3A02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4345B7C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7A66828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5F6A4A5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70757" w:rsidRPr="00A40276" w14:paraId="1CCF918D" w14:textId="77777777" w:rsidTr="004D7E73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vAlign w:val="center"/>
          </w:tcPr>
          <w:p w14:paraId="286D2E3C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F937102" w14:textId="77777777" w:rsidR="00070757" w:rsidRPr="00A40276" w:rsidRDefault="00070757" w:rsidP="004D7E7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08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63694A" w14:textId="77777777" w:rsidR="00070757" w:rsidRDefault="00070757" w:rsidP="004D7E7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>
              <w:rPr>
                <w:rFonts w:ascii="Arial" w:hAnsi="Arial" w:cs="Arial"/>
                <w:lang w:val="es-BO"/>
              </w:rPr>
              <w:t>Falsuri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N° 655</w:t>
            </w:r>
          </w:p>
          <w:p w14:paraId="3ECB169F" w14:textId="77777777" w:rsidR="00070757" w:rsidRDefault="00070757" w:rsidP="004D7E7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Recepción de Correspondencia ENDE</w:t>
            </w:r>
          </w:p>
          <w:p w14:paraId="102FAA55" w14:textId="77777777" w:rsidR="00070757" w:rsidRDefault="00070757" w:rsidP="004D7E73">
            <w:pPr>
              <w:rPr>
                <w:rFonts w:ascii="Arial" w:hAnsi="Arial" w:cs="Arial"/>
                <w:lang w:val="es-BO"/>
              </w:rPr>
            </w:pPr>
          </w:p>
          <w:p w14:paraId="0FA626D2" w14:textId="77777777" w:rsidR="00070757" w:rsidRDefault="00070757" w:rsidP="004D7E73">
            <w:pPr>
              <w:rPr>
                <w:rFonts w:ascii="Arial" w:hAnsi="Arial" w:cs="Arial"/>
                <w:lang w:val="es-BO"/>
              </w:rPr>
            </w:pPr>
          </w:p>
          <w:p w14:paraId="742BF2A5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2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89229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DC103A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08:00 a.m. a 16:00 p.m.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9675909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79A2664B" w14:textId="77777777" w:rsidTr="004D7E73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20F9B8C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0BCF3516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27343DB3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1A2FB20E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32CE7524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3570A671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3DAE1804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5ADC188F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48A70E40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4BDA8118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18975960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014C81AF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F17C6D3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E338BF4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A8D0C66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021692A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CCC4E5F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4E74B63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843C346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2AA711A6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65CD024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1A9CFD2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A965D7E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58D7913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F6AA0A0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8A0E1FC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1F0A3B71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972F0C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0F4C6C2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979F3CA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68A7B21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70757" w:rsidRPr="00A40276" w14:paraId="796E5FE0" w14:textId="77777777" w:rsidTr="004D7E73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vAlign w:val="center"/>
          </w:tcPr>
          <w:p w14:paraId="663B4C1F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</w:tcPr>
          <w:p w14:paraId="0BE42B4A" w14:textId="77777777" w:rsidR="00070757" w:rsidRPr="00A40276" w:rsidRDefault="00070757" w:rsidP="004D7E7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4B5D6A2F" w14:textId="77777777" w:rsidR="00070757" w:rsidRPr="00A40276" w:rsidRDefault="00070757" w:rsidP="004D7E7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</w:tcPr>
          <w:p w14:paraId="59BF5EAB" w14:textId="77777777" w:rsidR="00070757" w:rsidRPr="00A40276" w:rsidRDefault="00070757" w:rsidP="004D7E7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</w:tcPr>
          <w:p w14:paraId="1D9FBEE8" w14:textId="77777777" w:rsidR="00070757" w:rsidRPr="00A40276" w:rsidRDefault="00070757" w:rsidP="004D7E7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146B9CA1" w14:textId="77777777" w:rsidR="00070757" w:rsidRPr="00A40276" w:rsidRDefault="00070757" w:rsidP="004D7E73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</w:p>
        </w:tc>
        <w:tc>
          <w:tcPr>
            <w:tcW w:w="3034" w:type="dxa"/>
            <w:gridSpan w:val="22"/>
            <w:tcBorders>
              <w:bottom w:val="single" w:sz="4" w:space="0" w:color="auto"/>
            </w:tcBorders>
          </w:tcPr>
          <w:p w14:paraId="7F6497DD" w14:textId="77777777" w:rsidR="00070757" w:rsidRPr="00A40276" w:rsidRDefault="00070757" w:rsidP="004D7E73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gridSpan w:val="2"/>
          </w:tcPr>
          <w:p w14:paraId="5122EF26" w14:textId="77777777" w:rsidR="00070757" w:rsidRPr="00A40276" w:rsidRDefault="00070757" w:rsidP="004D7E7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bottom w:val="single" w:sz="4" w:space="0" w:color="auto"/>
            </w:tcBorders>
          </w:tcPr>
          <w:p w14:paraId="443D5401" w14:textId="77777777" w:rsidR="00070757" w:rsidRPr="00A40276" w:rsidRDefault="00070757" w:rsidP="004D7E7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  <w:gridSpan w:val="2"/>
          </w:tcPr>
          <w:p w14:paraId="7FCC83F9" w14:textId="77777777" w:rsidR="00070757" w:rsidRPr="00A40276" w:rsidRDefault="00070757" w:rsidP="004D7E7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12"/>
            <w:tcBorders>
              <w:bottom w:val="single" w:sz="4" w:space="0" w:color="auto"/>
            </w:tcBorders>
          </w:tcPr>
          <w:p w14:paraId="63EFF0F3" w14:textId="77777777" w:rsidR="00070757" w:rsidRPr="00A40276" w:rsidRDefault="00070757" w:rsidP="004D7E7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06FB801C" w14:textId="77777777" w:rsidR="00070757" w:rsidRPr="00A40276" w:rsidRDefault="00070757" w:rsidP="004D7E7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070757" w:rsidRPr="00A40276" w14:paraId="17F5B320" w14:textId="77777777" w:rsidTr="004D7E73">
        <w:trPr>
          <w:jc w:val="center"/>
        </w:trPr>
        <w:tc>
          <w:tcPr>
            <w:tcW w:w="2718" w:type="dxa"/>
            <w:gridSpan w:val="17"/>
            <w:tcBorders>
              <w:left w:val="single" w:sz="12" w:space="0" w:color="1F3864" w:themeColor="accent1" w:themeShade="80"/>
            </w:tcBorders>
            <w:vAlign w:val="center"/>
          </w:tcPr>
          <w:p w14:paraId="1A610CF0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lastRenderedPageBreak/>
              <w:t>Encargado de atender consultas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83A10B5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9FA81B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Angelica Maria Albarracin Pendola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00B7B3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942817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PROFESIONAL NIVEL IV – DEPG PMIG 2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D2E0EE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0BFDD9" w14:textId="77777777" w:rsidR="00070757" w:rsidRPr="00A40276" w:rsidRDefault="00070757" w:rsidP="004D7E7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Unidad Administrativa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A16638C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1D0BE749" w14:textId="77777777" w:rsidTr="004D7E73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7E58E1E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4C89F747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63E04B96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2EC0AFCE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31254468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7DBE2A10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03609151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2AB37A50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42681725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2E4CB63E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4FF82D28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7EE9400D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54B41D6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329862F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B0D91F1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2A48E5C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DF64806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C35D789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89A75F1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48AB69DA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308BF16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197A89A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22BEE4B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A617EA1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9438F9F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FE9BC41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14E7B5E6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39F972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323496F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BC4D195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8A92C0E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53ABE077" w14:textId="77777777" w:rsidTr="004D7E73">
        <w:trPr>
          <w:jc w:val="center"/>
        </w:trPr>
        <w:tc>
          <w:tcPr>
            <w:tcW w:w="839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CB498F5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5CED1B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4520317- inter. 1122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14:paraId="7301199E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2" w:type="dxa"/>
            <w:gridSpan w:val="4"/>
            <w:tcBorders>
              <w:left w:val="nil"/>
            </w:tcBorders>
          </w:tcPr>
          <w:p w14:paraId="0C40C96C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C7BF400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4C6D95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14:paraId="5114AED7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12"/>
            <w:tcBorders>
              <w:right w:val="single" w:sz="4" w:space="0" w:color="auto"/>
            </w:tcBorders>
          </w:tcPr>
          <w:p w14:paraId="21845369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80ACCC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angelica.albarracin@ende.bo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</w:tcBorders>
          </w:tcPr>
          <w:p w14:paraId="1F71FD28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7309A27F" w14:textId="77777777" w:rsidR="00070757" w:rsidRPr="00A40276" w:rsidRDefault="000707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4E227122" w14:textId="77777777" w:rsidTr="004D7E73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3CF18AA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3AF1E6A8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D2A9E02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6FCB0E9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771B899F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767B94B1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7E0434EC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</w:tcPr>
          <w:p w14:paraId="026F2DDC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7E3F0897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339877C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10F8FEA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D10E51E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7C3272F5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367110A6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A987CA9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36F31665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6AEE09B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DEB71D4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C7A8B7C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445FA1A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B987A34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3951707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9A11E04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5095B51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301006C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87A32D0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2FC078A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9BA18E5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359C1E9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570F4BE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969E27B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70757" w:rsidRPr="00A40276" w14:paraId="0C6B3F2B" w14:textId="77777777" w:rsidTr="004D7E73">
        <w:trPr>
          <w:trHeight w:val="283"/>
          <w:jc w:val="center"/>
        </w:trPr>
        <w:tc>
          <w:tcPr>
            <w:tcW w:w="1886" w:type="dxa"/>
            <w:gridSpan w:val="11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A5B0723" w14:textId="77777777" w:rsidR="00070757" w:rsidRPr="00666960" w:rsidRDefault="00070757" w:rsidP="004D7E73">
            <w:pPr>
              <w:jc w:val="right"/>
              <w:rPr>
                <w:rFonts w:ascii="Arial" w:hAnsi="Arial" w:cs="Arial"/>
                <w:lang w:val="es-419"/>
              </w:rPr>
            </w:pPr>
            <w:r w:rsidRPr="00A40276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14:paraId="312D7EC4" w14:textId="77777777" w:rsidR="00070757" w:rsidRPr="00F01F1F" w:rsidRDefault="00070757" w:rsidP="004D7E73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428" w:type="dxa"/>
            <w:gridSpan w:val="5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964EFC2" w14:textId="77777777" w:rsidR="00070757" w:rsidRDefault="00070757" w:rsidP="004D7E73">
            <w:pPr>
              <w:rPr>
                <w:rFonts w:ascii="Arial" w:hAnsi="Arial" w:cs="Arial"/>
              </w:rPr>
            </w:pPr>
          </w:p>
          <w:p w14:paraId="704EB50C" w14:textId="77777777" w:rsidR="00070757" w:rsidRDefault="00070757" w:rsidP="004D7E73">
            <w:pPr>
              <w:rPr>
                <w:rFonts w:ascii="Arial" w:hAnsi="Arial" w:cs="Arial"/>
              </w:rPr>
            </w:pPr>
          </w:p>
          <w:p w14:paraId="168489D1" w14:textId="77777777" w:rsidR="00070757" w:rsidRPr="00F01F1F" w:rsidRDefault="00070757" w:rsidP="004D7E73">
            <w:pPr>
              <w:rPr>
                <w:rFonts w:ascii="Arial" w:hAnsi="Arial" w:cs="Arial"/>
                <w:highlight w:val="green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273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14:paraId="75A7E586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51D3446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70757" w:rsidRPr="00A40276" w14:paraId="166B19D1" w14:textId="77777777" w:rsidTr="004D7E73">
        <w:trPr>
          <w:jc w:val="center"/>
        </w:trPr>
        <w:tc>
          <w:tcPr>
            <w:tcW w:w="237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09631104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3890895D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bottom w:val="single" w:sz="12" w:space="0" w:color="1F3864" w:themeColor="accent1" w:themeShade="80"/>
            </w:tcBorders>
            <w:vAlign w:val="center"/>
          </w:tcPr>
          <w:p w14:paraId="1BF2967F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44843438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1ED41705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4983EA04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64B57511" w14:textId="77777777" w:rsidR="00070757" w:rsidRPr="00A40276" w:rsidRDefault="00070757" w:rsidP="004D7E7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1F3864" w:themeColor="accent1" w:themeShade="80"/>
            </w:tcBorders>
          </w:tcPr>
          <w:p w14:paraId="2058F04F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F07C618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8472D75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DA7B7D3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643D6B8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3912C1C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355EAC9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21D1F32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242BCDE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5548CA8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7A4D41D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96A1029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4FAD481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5B72A03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ED38410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37E44E3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E258198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FE988D9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D33C47F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60629E8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582872A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B8846F4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616B950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0CFEE27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3F041EE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31E39A7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9968E9C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FE9F9CC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6E20DC27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7DAAA439" w14:textId="77777777" w:rsidR="00070757" w:rsidRPr="00A40276" w:rsidRDefault="000707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25CA2B30" w14:textId="77777777" w:rsidR="00070757" w:rsidRDefault="00070757" w:rsidP="00070757">
      <w:pPr>
        <w:rPr>
          <w:lang w:val="es-BO"/>
        </w:rPr>
      </w:pPr>
    </w:p>
    <w:p w14:paraId="57E7961F" w14:textId="77777777" w:rsidR="00070757" w:rsidRDefault="00070757">
      <w:pPr>
        <w:pStyle w:val="Ttulo"/>
        <w:numPr>
          <w:ilvl w:val="0"/>
          <w:numId w:val="6"/>
        </w:numPr>
        <w:spacing w:before="0" w:after="0"/>
        <w:jc w:val="both"/>
      </w:pPr>
      <w:bookmarkStart w:id="1" w:name="_Toc94724713"/>
      <w:r w:rsidRPr="009956C4">
        <w:rPr>
          <w:rFonts w:ascii="Verdana" w:hAnsi="Verdana"/>
          <w:sz w:val="18"/>
          <w:szCs w:val="18"/>
        </w:rPr>
        <w:t>CRONOGRAMA DE PLAZOS</w:t>
      </w:r>
      <w:bookmarkEnd w:id="1"/>
    </w:p>
    <w:p w14:paraId="6A76FA40" w14:textId="77777777" w:rsidR="00070757" w:rsidRDefault="00070757" w:rsidP="00070757">
      <w:pPr>
        <w:rPr>
          <w:lang w:val="es-BO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070757" w:rsidRPr="00A40276" w14:paraId="7691C075" w14:textId="77777777" w:rsidTr="004D7E73">
        <w:trPr>
          <w:trHeight w:val="2511"/>
          <w:jc w:val="center"/>
        </w:trPr>
        <w:tc>
          <w:tcPr>
            <w:tcW w:w="9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16B6507" w14:textId="77777777" w:rsidR="00070757" w:rsidRPr="00A40276" w:rsidRDefault="00070757" w:rsidP="004D7E73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14:paraId="400FC071" w14:textId="77777777" w:rsidR="00070757" w:rsidRPr="00A40276" w:rsidRDefault="00070757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14:paraId="3756957B" w14:textId="77777777" w:rsidR="00070757" w:rsidRPr="00A40276" w:rsidRDefault="00070757">
            <w:pPr>
              <w:pStyle w:val="Prrafodelista"/>
              <w:numPr>
                <w:ilvl w:val="0"/>
                <w:numId w:val="10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</w:t>
            </w:r>
            <w:r>
              <w:rPr>
                <w:rFonts w:ascii="Arial" w:hAnsi="Arial" w:cs="Arial"/>
                <w:sz w:val="16"/>
                <w:lang w:val="es-BO"/>
              </w:rPr>
              <w:t>;</w:t>
            </w:r>
          </w:p>
          <w:p w14:paraId="0FB14EC7" w14:textId="77777777" w:rsidR="00070757" w:rsidRPr="00A40276" w:rsidRDefault="00070757">
            <w:pPr>
              <w:pStyle w:val="Prrafodelista"/>
              <w:numPr>
                <w:ilvl w:val="0"/>
                <w:numId w:val="10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14:paraId="2027D986" w14:textId="77777777" w:rsidR="00070757" w:rsidRPr="00A40276" w:rsidRDefault="00070757" w:rsidP="004D7E73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      </w:t>
            </w:r>
            <w:r w:rsidRPr="00A40276">
              <w:rPr>
                <w:rFonts w:ascii="Arial" w:hAnsi="Arial" w:cs="Arial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lang w:val="es-BO"/>
              </w:rPr>
              <w:t xml:space="preserve"> en el SICOES</w:t>
            </w:r>
            <w:r w:rsidRPr="00A40276">
              <w:rPr>
                <w:rFonts w:ascii="Arial" w:hAnsi="Arial" w:cs="Arial"/>
                <w:lang w:val="es-BO"/>
              </w:rPr>
              <w:t>;</w:t>
            </w:r>
          </w:p>
          <w:p w14:paraId="33D0AA1E" w14:textId="77777777" w:rsidR="00070757" w:rsidRPr="00A40276" w:rsidRDefault="00070757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14:paraId="671B22D4" w14:textId="77777777" w:rsidR="00070757" w:rsidRPr="00A40276" w:rsidRDefault="00070757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,</w:t>
            </w: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 xml:space="preserve"> en cuyo caso el cronograma deberá considerar tres (3) días hábiles computables a partir del día siguiente hábil de la notificación de la Resolución Impugnable.</w:t>
            </w:r>
          </w:p>
          <w:p w14:paraId="1714085E" w14:textId="77777777" w:rsidR="00070757" w:rsidRPr="00A40276" w:rsidRDefault="00070757" w:rsidP="004D7E73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  <w:r>
              <w:rPr>
                <w:rFonts w:ascii="Arial" w:hAnsi="Arial" w:cs="Arial"/>
                <w:b/>
                <w:lang w:val="es-BO"/>
              </w:rPr>
              <w:t>.</w:t>
            </w:r>
          </w:p>
        </w:tc>
      </w:tr>
    </w:tbl>
    <w:p w14:paraId="50913F31" w14:textId="77777777" w:rsidR="00070757" w:rsidRDefault="00070757" w:rsidP="00070757">
      <w:pPr>
        <w:rPr>
          <w:lang w:val="es-BO"/>
        </w:rPr>
      </w:pPr>
    </w:p>
    <w:p w14:paraId="6F3209D9" w14:textId="77777777" w:rsidR="00070757" w:rsidRPr="004B26AD" w:rsidRDefault="00070757" w:rsidP="00070757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14:paraId="6DB0BBDF" w14:textId="77777777" w:rsidR="00070757" w:rsidRPr="002A0B31" w:rsidRDefault="00070757" w:rsidP="00070757">
      <w:pPr>
        <w:jc w:val="both"/>
        <w:rPr>
          <w:rFonts w:cs="Arial"/>
          <w:sz w:val="12"/>
          <w:szCs w:val="12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0"/>
        <w:gridCol w:w="134"/>
        <w:gridCol w:w="134"/>
        <w:gridCol w:w="383"/>
        <w:gridCol w:w="134"/>
        <w:gridCol w:w="389"/>
        <w:gridCol w:w="135"/>
        <w:gridCol w:w="524"/>
        <w:gridCol w:w="138"/>
        <w:gridCol w:w="134"/>
        <w:gridCol w:w="475"/>
        <w:gridCol w:w="252"/>
        <w:gridCol w:w="459"/>
        <w:gridCol w:w="135"/>
        <w:gridCol w:w="141"/>
        <w:gridCol w:w="2189"/>
        <w:gridCol w:w="198"/>
      </w:tblGrid>
      <w:tr w:rsidR="00070757" w:rsidRPr="00A40276" w14:paraId="7A8C656B" w14:textId="77777777" w:rsidTr="004D7E73">
        <w:trPr>
          <w:trHeight w:val="405"/>
          <w:jc w:val="center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30244589" w14:textId="77777777" w:rsidR="00070757" w:rsidRPr="00A40276" w:rsidRDefault="00070757" w:rsidP="004D7E7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27122">
              <w:rPr>
                <w:rFonts w:ascii="Arial" w:hAnsi="Arial" w:cs="Arial"/>
                <w:b/>
                <w:bCs/>
                <w:lang w:val="es-BO" w:eastAsia="es-BO"/>
              </w:rPr>
              <w:t>CRONOGRAMA DE PLAZOS</w:t>
            </w:r>
          </w:p>
        </w:tc>
      </w:tr>
      <w:tr w:rsidR="00070757" w:rsidRPr="00A40276" w14:paraId="26288A23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10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771BB31A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7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7CB2E8B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697F4C6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E9646D7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070757" w:rsidRPr="00A40276" w14:paraId="05849E45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4826FF" w14:textId="77777777" w:rsidR="00070757" w:rsidRPr="00A40276" w:rsidRDefault="0007075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CED02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Publicación del DBC en el SICOES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>
              <w:rPr>
                <w:rFonts w:ascii="Arial" w:hAnsi="Arial" w:cs="Arial"/>
                <w:lang w:val="es-BO" w:eastAsia="es-BO"/>
              </w:rPr>
              <w:t>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ED66FA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46B66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E8F515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F5FA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F5F60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FA9A8D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7E14D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5B04C9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38D9B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C4415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FCAC1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6420F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5084C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C913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245A981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70757" w:rsidRPr="00A40276" w14:paraId="447205B6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B87FD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0CBBCA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8CEAB6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14EFAE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3BCA1C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C56B03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A73FE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4C989B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87318C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4AD6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FC8D86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E308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27DB77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1B685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4158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B9DBD37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Calle Colombia esquina </w:t>
            </w:r>
            <w:proofErr w:type="spellStart"/>
            <w:r>
              <w:rPr>
                <w:rFonts w:ascii="Arial" w:hAnsi="Arial" w:cs="Arial"/>
                <w:lang w:val="es-BO" w:eastAsia="es-BO"/>
              </w:rPr>
              <w:t>Falsuri</w:t>
            </w:r>
            <w:proofErr w:type="spellEnd"/>
            <w:r>
              <w:rPr>
                <w:rFonts w:ascii="Arial" w:hAnsi="Arial" w:cs="Arial"/>
                <w:lang w:val="es-BO" w:eastAsia="es-BO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5D709E33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0FF105C4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51E245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625207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F18BAC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87F0A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7B565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6BA28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081E6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4279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F1623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30E71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1F891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C43A7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C2BE5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CBBF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52FEE3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40951B5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9087B7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B32DCD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70757" w:rsidRPr="00A40276" w14:paraId="4C58BD2E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76E015" w14:textId="77777777" w:rsidR="00070757" w:rsidRPr="00A40276" w:rsidRDefault="0007075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F6217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E2EBBE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A944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96D00B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7F995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E9CD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03205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FDAE8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B1E79D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3426E9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C58646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CE5CC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C8B00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916E6F8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A8C9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03080D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70757" w:rsidRPr="00A40276" w14:paraId="6B503EE0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5E5B1E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DA335D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149BB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A667B1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E4EC8E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53FC26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FCFB53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42577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2393C0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E82D2E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19FE1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34F9DD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6280C1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F25469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3A5A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D4726C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F369071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2915C5A7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891316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5ADE246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ACE6283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A5FAB7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02CBD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1204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F5665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25967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C8FD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88347A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521DB0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9BC08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F699A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32BF6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FA4F3D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4BEACF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FDE5A8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4602FC6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70757" w:rsidRPr="00A40276" w14:paraId="128440F9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4C61EC" w14:textId="77777777" w:rsidR="00070757" w:rsidRPr="00A40276" w:rsidRDefault="0007075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574CC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6E9CB0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DD8F6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F94B15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225D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19DD0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01B11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B213C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56CE4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3EDE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39AF25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1198D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3E08CB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6E43408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DA0B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135A83E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70757" w:rsidRPr="00A40276" w14:paraId="6F974725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BD39E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462CAD3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0BE92D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FD4C18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5D3287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68179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5EF98A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98079C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68DBC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C3BDD9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57314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97B88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D4DFFB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A17646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5051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6D1B0E" w14:textId="77777777" w:rsidR="00070757" w:rsidRPr="00084633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DB3A393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05FDCD8B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914351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D02B0D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1108D80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116A67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BB17B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4A12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6937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3BDE1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83A93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3C1170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75CF1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6007D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DAD87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6E005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9D00B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330A78C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987B81" w14:textId="77777777" w:rsidR="00070757" w:rsidRPr="00084633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C6CEF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70757" w:rsidRPr="00A40276" w14:paraId="0F9E172F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306BD" w14:textId="77777777" w:rsidR="00070757" w:rsidRPr="00A40276" w:rsidRDefault="0007075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6782B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CFF09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F0C805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365A28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2D9190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623C6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0709F8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63AED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CDF5111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35D125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540D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4A3F7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02EEE1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79317C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6E95" w14:textId="77777777" w:rsidR="00070757" w:rsidRPr="00084633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BB5FC5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70757" w:rsidRPr="00A40276" w14:paraId="4A53BB43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EC1E0C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498024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C58706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D9AF85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2F76F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F34F60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8DC75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6E526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5B90A8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C95E11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2A6E45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51A79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65396D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58B72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3C78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B4C2DA" w14:textId="77777777" w:rsidR="00070757" w:rsidRPr="00084633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1A3F751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1643536A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43D535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56F9E5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5BD7D0A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72C0FA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1F036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94D11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E4BFD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5CEF9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20AC8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94A32C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44CD63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83949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A9C2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48C6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5C4E20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2DE64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75A81" w14:textId="77777777" w:rsidR="00070757" w:rsidRPr="00084633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A87C95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70757" w:rsidRPr="00A40276" w14:paraId="77530881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E3D051" w14:textId="77777777" w:rsidR="00070757" w:rsidRPr="00A40276" w:rsidRDefault="0007075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BB7FDA" w14:textId="77777777" w:rsidR="00070757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Fecha límite de Presentación</w:t>
            </w:r>
            <w:r>
              <w:rPr>
                <w:rFonts w:ascii="Arial" w:hAnsi="Arial" w:cs="Arial"/>
                <w:lang w:val="es-BO"/>
              </w:rPr>
              <w:t xml:space="preserve"> </w:t>
            </w:r>
          </w:p>
          <w:p w14:paraId="2124B287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Electrónica</w:t>
            </w:r>
            <w:r w:rsidRPr="00A40276">
              <w:rPr>
                <w:rFonts w:ascii="Arial" w:hAnsi="Arial" w:cs="Arial"/>
                <w:lang w:val="es-BO"/>
              </w:rPr>
              <w:t xml:space="preserve"> y</w:t>
            </w:r>
            <w:r w:rsidRPr="00A40276">
              <w:t xml:space="preserve"> </w:t>
            </w:r>
            <w:r w:rsidRPr="00A40276">
              <w:rPr>
                <w:rFonts w:ascii="Arial" w:hAnsi="Arial" w:cs="Arial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1A0D7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E409A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526829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72E4B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BCB83E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F4D6E5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50E1E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55B89B6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EEBC7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7F0E8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1D64B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D69ED6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9985C4B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A04F" w14:textId="77777777" w:rsidR="00070757" w:rsidRPr="00084633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27C23B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70757" w:rsidRPr="00A40276" w14:paraId="39A3A067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6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7A2A1C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AE47B8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225A1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6A4569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5C8A0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1E8927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806DA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FB0990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AAC31C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0BF54C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CE1C35" w14:textId="77777777" w:rsidR="00070757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  <w:p w14:paraId="061CEE8E" w14:textId="77777777" w:rsidR="00070757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EF87423" w14:textId="77777777" w:rsidR="00070757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C8C1F2F" w14:textId="77777777" w:rsidR="00070757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69517F4" w14:textId="77777777" w:rsidR="00070757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0C4C93B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688AE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A517FB" w14:textId="77777777" w:rsidR="00070757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4195E4A4" w14:textId="77777777" w:rsidR="00070757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E7151C1" w14:textId="77777777" w:rsidR="00070757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C5A1B59" w14:textId="77777777" w:rsidR="00070757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7D8150D" w14:textId="77777777" w:rsidR="00070757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7AC66E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F42A7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12BE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4EDD3D" w14:textId="77777777" w:rsidR="00070757" w:rsidRDefault="00070757" w:rsidP="004D7E73">
            <w:pPr>
              <w:snapToGrid w:val="0"/>
              <w:jc w:val="center"/>
              <w:rPr>
                <w:rFonts w:ascii="Arial" w:hAnsi="Arial" w:cs="Arial"/>
                <w:b/>
                <w:u w:val="single"/>
                <w:lang w:val="es-BO" w:eastAsia="es-BO"/>
              </w:rPr>
            </w:pPr>
            <w:r>
              <w:rPr>
                <w:rFonts w:ascii="Arial" w:hAnsi="Arial" w:cs="Arial"/>
                <w:b/>
                <w:u w:val="single"/>
                <w:lang w:val="es-BO" w:eastAsia="es-BO"/>
              </w:rPr>
              <w:t>Presentación</w:t>
            </w:r>
          </w:p>
          <w:p w14:paraId="4E8A3B4F" w14:textId="77777777" w:rsidR="00070757" w:rsidRDefault="00070757" w:rsidP="004D7E73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u w:val="single"/>
                <w:lang w:val="es-BO" w:eastAsia="es-BO"/>
              </w:rPr>
              <w:t>de Propuestas</w:t>
            </w:r>
            <w:r>
              <w:rPr>
                <w:rFonts w:ascii="Arial" w:hAnsi="Arial" w:cs="Arial"/>
                <w:b/>
                <w:lang w:val="es-BO" w:eastAsia="es-BO"/>
              </w:rPr>
              <w:t>:</w:t>
            </w:r>
          </w:p>
          <w:p w14:paraId="281230D9" w14:textId="77777777" w:rsidR="00070757" w:rsidRDefault="00070757" w:rsidP="004D7E7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 manera virtual presentación electrónica mediante el RUPE</w:t>
            </w:r>
            <w:r w:rsidRPr="00084633">
              <w:rPr>
                <w:rFonts w:ascii="Arial" w:hAnsi="Arial" w:cs="Arial"/>
                <w:i/>
              </w:rPr>
              <w:t xml:space="preserve"> (</w:t>
            </w:r>
            <w:r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>
              <w:rPr>
                <w:rFonts w:ascii="Arial" w:hAnsi="Arial" w:cs="Arial"/>
                <w:lang w:val="es-BO" w:eastAsia="es-BO"/>
              </w:rPr>
              <w:t xml:space="preserve"> </w:t>
            </w:r>
          </w:p>
          <w:p w14:paraId="5CE8C4EE" w14:textId="77777777" w:rsidR="00070757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14:paraId="68D7BEF7" w14:textId="77777777" w:rsidR="00070757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DE MANERA VIRTUAL</w:t>
            </w:r>
            <w:r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14:paraId="37C60823" w14:textId="77777777" w:rsidR="00070757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14:paraId="4332EA9A" w14:textId="77777777" w:rsidR="00070757" w:rsidRPr="002A0B31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hyperlink r:id="rId5" w:history="1">
              <w:r w:rsidRPr="00B8474B">
                <w:rPr>
                  <w:rStyle w:val="Hipervnculo"/>
                  <w:rFonts w:ascii="Arial" w:hAnsi="Arial" w:cs="Arial"/>
                  <w:lang w:val="es-BO"/>
                </w:rPr>
                <w:t>https://ende.webex.com/meet/ende.sala5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35EDF27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5B337952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4D62F6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DA6584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9752CE2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4788DB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A2096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0EAF7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2E2B7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07047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03FE9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A0D1F8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A3E88B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CE0FB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FD7C5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5918E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1DF17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2C640D1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6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B18E28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8A774AA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70757" w:rsidRPr="00A40276" w14:paraId="55AD7CFC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C21747" w14:textId="77777777" w:rsidR="00070757" w:rsidRPr="00A40276" w:rsidRDefault="0007075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3EC7E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944E40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8ADB17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40C7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6049D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FC9D0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222E3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A15885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0CDE27A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614F9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0F663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D0B940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5F965A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17ED2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312E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F28A777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70757" w:rsidRPr="00A40276" w14:paraId="790F7A8D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A0BA0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00D2FED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F4765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6C6F8C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03197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7B3EA0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1E78FC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1434DD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3CC98B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0CA95E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A6D1D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8D60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7212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50D7B9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B70B145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4D6E78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E93D998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6F85E580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DD675C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5D3233F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FFBCDCE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1307DD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193A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B77B7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C8AD6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7080A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C285E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B59BF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2CB895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1F6E8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A06C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2309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CE20B1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C8DCF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D31368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9C556D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70757" w:rsidRPr="00A40276" w14:paraId="5FE713E6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C25476" w14:textId="77777777" w:rsidR="00070757" w:rsidRPr="00A40276" w:rsidRDefault="0007075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F218A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26698D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C0576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A73C9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18997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56ED0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38D497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407315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8BB86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D539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C35A7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2F5D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2D754C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1F9AFB0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D5CCEC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237FB6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070757" w:rsidRPr="00A40276" w14:paraId="207D95D1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F353E5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7E63CE7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BB330C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A237FE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4ABCA7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34210C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47CB0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902FAD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81BB1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F43B60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6A4AB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8294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598D6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151B1E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EBE0B69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C8C038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8305AD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2F942765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E92FD9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8DD3ECB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BEDCF9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2FED29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A1A47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F149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50BC3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1393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DCDAD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E82AA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B8675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0720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2798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E640C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511F49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82A2855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5A258A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15EDEC0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70757" w:rsidRPr="00A40276" w14:paraId="2448330A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B817A5" w14:textId="77777777" w:rsidR="00070757" w:rsidRPr="00A40276" w:rsidRDefault="0007075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7004FF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C89F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4E48C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80D4AE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6C00E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6CB60E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90F9C6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CAEDBB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20EFFBD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75E993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8E863D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0CA3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19B9B5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F60A8E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FFAD19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0A064D0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70757" w:rsidRPr="00A40276" w14:paraId="5E8492FF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DAD84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A90D3A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46F1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478995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E0A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398551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7C6C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FE08C8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3E0CA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8F349E0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65DB76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A1037A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0F2F58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3981C81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D8A836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DF56FD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190293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559F3DE2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08396C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98FB695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5C3D8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073BA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475B1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4004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CBDF3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FF8A8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C315A8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7229298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E8C69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D8503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4C17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1E07D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11F52EA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BCC170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955A4C7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0B7AAA19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15EDE7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5498DA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78A62E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8C1B63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3755D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A46CD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B1465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A2C13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9B66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66B381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0136E6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409F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03999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EAB1B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06DC7C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5456B4B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320BF8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201D5FA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70757" w:rsidRPr="00A40276" w14:paraId="46B42057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DC3621" w14:textId="77777777" w:rsidR="00070757" w:rsidRPr="00A40276" w:rsidRDefault="0007075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1580E8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FF13EE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C6E86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18D516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B36EA1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A7F4D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8106E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4B1445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8555969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3C96A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2D128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FEC9DD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93176D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5F678E7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891A9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5CF2466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70757" w:rsidRPr="00A40276" w14:paraId="74F34DF2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4987CB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AEB3696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99E90B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8E0896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EC482B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99861E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BB0757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15514D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DCAF66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4186EA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194F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C153B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741F0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59754B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FF5A7AB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2E3AC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E913D8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0545C422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022331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0CE665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EF7121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D3E0EB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880B8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EFB8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3EDA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07BA1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39B2A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485A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D7567E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DF3EB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3578A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20275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84F44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09B52D5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C57A76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FF7ECD7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70757" w:rsidRPr="00A40276" w14:paraId="0B98565F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81FF87" w14:textId="77777777" w:rsidR="00070757" w:rsidRPr="00A40276" w:rsidRDefault="0007075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4BA34" w14:textId="77777777" w:rsidR="00070757" w:rsidRPr="00A40276" w:rsidRDefault="000707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lang w:val="es-BO"/>
              </w:rPr>
              <w:t>C</w:t>
            </w:r>
            <w:r w:rsidRPr="00A40276">
              <w:rPr>
                <w:rFonts w:ascii="Arial" w:hAnsi="Arial" w:cs="Arial"/>
                <w:lang w:val="es-BO"/>
              </w:rPr>
              <w:t>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846C3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F9A0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3F92B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ADA89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E9389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EB97A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E3477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A3FAD71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DBDA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2E9AB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1B3223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5F740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3F23DFA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08413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917A818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70757" w:rsidRPr="00A40276" w14:paraId="586942DD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E363015" w14:textId="77777777" w:rsidR="00070757" w:rsidRPr="00A40276" w:rsidRDefault="00070757" w:rsidP="004D7E73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FDF90F6" w14:textId="77777777" w:rsidR="00070757" w:rsidRPr="00A40276" w:rsidRDefault="00070757" w:rsidP="004D7E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9069C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0F4EF5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5075C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084617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75A8F5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DFBF94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C58548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96DFF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9F0A5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1F0D1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04AA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6DDD5D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7D1FEB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24B83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1BB4596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70757" w:rsidRPr="00A40276" w14:paraId="62848889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936FB0A" w14:textId="77777777" w:rsidR="00070757" w:rsidRPr="00A40276" w:rsidRDefault="00070757" w:rsidP="004D7E7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D4997E9" w14:textId="77777777" w:rsidR="00070757" w:rsidRPr="00A40276" w:rsidRDefault="00070757" w:rsidP="004D7E7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5580FC" w14:textId="77777777" w:rsidR="00070757" w:rsidRPr="00A40276" w:rsidRDefault="00070757" w:rsidP="004D7E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423E5B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5EF7CE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55965E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7669CA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C55BD3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6087CB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63DED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CC29C5D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F591F3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ECDBE9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BD622C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BF45F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8AB7CE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24C3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C213F42" w14:textId="77777777" w:rsidR="00070757" w:rsidRPr="00A40276" w:rsidRDefault="000707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1176ED81" w14:textId="77777777" w:rsidR="00070757" w:rsidRDefault="00070757" w:rsidP="00070757">
      <w:pPr>
        <w:rPr>
          <w:rFonts w:cs="Arial"/>
          <w:sz w:val="14"/>
          <w:szCs w:val="18"/>
          <w:lang w:val="es-BO"/>
        </w:rPr>
      </w:pPr>
      <w:bookmarkStart w:id="2" w:name="_Hlk76392171"/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14:paraId="1A821966" w14:textId="77777777" w:rsidR="00070757" w:rsidRDefault="00070757" w:rsidP="00070757">
      <w:pPr>
        <w:rPr>
          <w:rFonts w:cs="Arial"/>
          <w:i/>
        </w:rPr>
      </w:pPr>
      <w:r w:rsidRPr="00241B2F" w:rsidDel="00F309D7">
        <w:rPr>
          <w:rFonts w:cs="Arial"/>
          <w:i/>
        </w:rPr>
        <w:t xml:space="preserve"> </w:t>
      </w:r>
    </w:p>
    <w:bookmarkEnd w:id="2"/>
    <w:p w14:paraId="48546F91" w14:textId="77777777" w:rsidR="00070757" w:rsidRDefault="00070757"/>
    <w:sectPr w:rsidR="000707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9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030305075">
    <w:abstractNumId w:val="4"/>
  </w:num>
  <w:num w:numId="2" w16cid:durableId="421730573">
    <w:abstractNumId w:val="6"/>
  </w:num>
  <w:num w:numId="3" w16cid:durableId="1309167557">
    <w:abstractNumId w:val="5"/>
  </w:num>
  <w:num w:numId="4" w16cid:durableId="201092713">
    <w:abstractNumId w:val="2"/>
  </w:num>
  <w:num w:numId="5" w16cid:durableId="653338929">
    <w:abstractNumId w:val="7"/>
  </w:num>
  <w:num w:numId="6" w16cid:durableId="38212971">
    <w:abstractNumId w:val="9"/>
  </w:num>
  <w:num w:numId="7" w16cid:durableId="234559014">
    <w:abstractNumId w:val="0"/>
  </w:num>
  <w:num w:numId="8" w16cid:durableId="1644119295">
    <w:abstractNumId w:val="1"/>
  </w:num>
  <w:num w:numId="9" w16cid:durableId="1059550091">
    <w:abstractNumId w:val="3"/>
  </w:num>
  <w:num w:numId="10" w16cid:durableId="192776527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57"/>
    <w:rsid w:val="0007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19E5"/>
  <w15:chartTrackingRefBased/>
  <w15:docId w15:val="{D38BFEF3-5F41-4B36-8B9C-BA04D1CE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757"/>
    <w:pPr>
      <w:spacing w:after="0" w:line="240" w:lineRule="auto"/>
    </w:pPr>
    <w:rPr>
      <w:rFonts w:ascii="Verdana" w:eastAsia="Times New Roman" w:hAnsi="Verdana" w:cs="Times New Roman"/>
      <w:kern w:val="0"/>
      <w:sz w:val="16"/>
      <w:szCs w:val="16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070757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070757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070757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070757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070757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070757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070757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070757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070757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70757"/>
    <w:rPr>
      <w:rFonts w:ascii="Verdana" w:eastAsia="Times New Roman" w:hAnsi="Verdana" w:cs="Times New Roman"/>
      <w:b/>
      <w:caps/>
      <w:kern w:val="0"/>
      <w:sz w:val="18"/>
      <w:szCs w:val="18"/>
      <w:lang w:val="es-MX" w:eastAsia="es-ES"/>
      <w14:ligatures w14:val="none"/>
    </w:rPr>
  </w:style>
  <w:style w:type="character" w:customStyle="1" w:styleId="Ttulo2Car">
    <w:name w:val="Título 2 Car"/>
    <w:basedOn w:val="Fuentedeprrafopredeter"/>
    <w:link w:val="Ttulo2"/>
    <w:rsid w:val="00070757"/>
    <w:rPr>
      <w:rFonts w:ascii="Verdana" w:eastAsia="Times New Roman" w:hAnsi="Verdana" w:cs="Times New Roman"/>
      <w:kern w:val="0"/>
      <w:sz w:val="18"/>
      <w:szCs w:val="18"/>
      <w:lang w:val="es-MX" w:eastAsia="es-ES"/>
      <w14:ligatures w14:val="none"/>
    </w:rPr>
  </w:style>
  <w:style w:type="character" w:customStyle="1" w:styleId="Ttulo3Car">
    <w:name w:val="Título 3 Car"/>
    <w:basedOn w:val="Fuentedeprrafopredeter"/>
    <w:link w:val="Ttulo3"/>
    <w:rsid w:val="00070757"/>
    <w:rPr>
      <w:rFonts w:ascii="Verdana" w:eastAsia="Times New Roman" w:hAnsi="Verdana" w:cs="Times New Roman"/>
      <w:kern w:val="0"/>
      <w:sz w:val="18"/>
      <w:szCs w:val="18"/>
      <w:lang w:val="es-MX" w:eastAsia="es-ES"/>
      <w14:ligatures w14:val="none"/>
    </w:rPr>
  </w:style>
  <w:style w:type="character" w:customStyle="1" w:styleId="Ttulo4Car">
    <w:name w:val="Título 4 Car"/>
    <w:basedOn w:val="Fuentedeprrafopredeter"/>
    <w:link w:val="Ttulo4"/>
    <w:rsid w:val="00070757"/>
    <w:rPr>
      <w:rFonts w:ascii="Verdana" w:eastAsia="Times New Roman" w:hAnsi="Verdana" w:cs="Arial"/>
      <w:kern w:val="0"/>
      <w:sz w:val="18"/>
      <w:szCs w:val="18"/>
      <w:lang w:val="es-ES" w:eastAsia="es-ES"/>
      <w14:ligatures w14:val="none"/>
    </w:rPr>
  </w:style>
  <w:style w:type="character" w:customStyle="1" w:styleId="Ttulo5Car">
    <w:name w:val="Título 5 Car"/>
    <w:basedOn w:val="Fuentedeprrafopredeter"/>
    <w:link w:val="Ttulo5"/>
    <w:rsid w:val="00070757"/>
    <w:rPr>
      <w:rFonts w:ascii="Times New Roman" w:eastAsia="Times New Roman" w:hAnsi="Times New Roman" w:cs="Times New Roman"/>
      <w:bCs/>
      <w:iCs/>
      <w:kern w:val="0"/>
      <w:sz w:val="20"/>
      <w:szCs w:val="26"/>
      <w:lang w:val="es-ES" w:eastAsia="es-ES"/>
      <w14:ligatures w14:val="none"/>
    </w:rPr>
  </w:style>
  <w:style w:type="character" w:customStyle="1" w:styleId="Ttulo6Car">
    <w:name w:val="Título 6 Car"/>
    <w:basedOn w:val="Fuentedeprrafopredeter"/>
    <w:link w:val="Ttulo6"/>
    <w:rsid w:val="00070757"/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character" w:customStyle="1" w:styleId="Ttulo7Car">
    <w:name w:val="Título 7 Car"/>
    <w:basedOn w:val="Fuentedeprrafopredeter"/>
    <w:link w:val="Ttulo7"/>
    <w:rsid w:val="00070757"/>
    <w:rPr>
      <w:rFonts w:ascii="Times New Roman" w:eastAsia="Times New Roman" w:hAnsi="Times New Roman" w:cs="Times New Roman"/>
      <w:kern w:val="0"/>
      <w:sz w:val="24"/>
      <w:szCs w:val="24"/>
      <w:lang w:val="es-ES"/>
      <w14:ligatures w14:val="none"/>
    </w:rPr>
  </w:style>
  <w:style w:type="character" w:customStyle="1" w:styleId="Ttulo8Car">
    <w:name w:val="Título 8 Car"/>
    <w:basedOn w:val="Fuentedeprrafopredeter"/>
    <w:link w:val="Ttulo8"/>
    <w:rsid w:val="00070757"/>
    <w:rPr>
      <w:rFonts w:ascii="Tahoma" w:eastAsia="Times New Roman" w:hAnsi="Tahoma" w:cs="Times New Roman"/>
      <w:b/>
      <w:kern w:val="0"/>
      <w:sz w:val="20"/>
      <w:szCs w:val="20"/>
      <w:u w:val="single"/>
      <w:lang w:val="es-MX"/>
      <w14:ligatures w14:val="none"/>
    </w:rPr>
  </w:style>
  <w:style w:type="character" w:customStyle="1" w:styleId="Ttulo9Car">
    <w:name w:val="Título 9 Car"/>
    <w:basedOn w:val="Fuentedeprrafopredeter"/>
    <w:link w:val="Ttulo9"/>
    <w:rsid w:val="00070757"/>
    <w:rPr>
      <w:rFonts w:ascii="Tahoma" w:eastAsia="Times New Roman" w:hAnsi="Tahoma" w:cs="Times New Roman"/>
      <w:kern w:val="0"/>
      <w:sz w:val="28"/>
      <w:szCs w:val="20"/>
      <w:lang w:val="es-ES"/>
      <w14:ligatures w14:val="none"/>
    </w:rPr>
  </w:style>
  <w:style w:type="paragraph" w:styleId="Textocomentario">
    <w:name w:val="annotation text"/>
    <w:aliases w:val=" Car Car"/>
    <w:basedOn w:val="Normal"/>
    <w:link w:val="TextocomentarioCar"/>
    <w:unhideWhenUsed/>
    <w:rsid w:val="00070757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070757"/>
    <w:rPr>
      <w:rFonts w:ascii="Century Gothic" w:eastAsia="Times New Roman" w:hAnsi="Century Gothic" w:cs="Times New Roman"/>
      <w:kern w:val="0"/>
      <w:sz w:val="16"/>
      <w:szCs w:val="16"/>
      <w:lang w:val="es-ES" w:eastAsia="es-ES"/>
      <w14:ligatures w14:val="none"/>
    </w:rPr>
  </w:style>
  <w:style w:type="paragraph" w:styleId="Textodebloque">
    <w:name w:val="Block Text"/>
    <w:basedOn w:val="Normal"/>
    <w:rsid w:val="00070757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070757"/>
    <w:rPr>
      <w:color w:val="0000FF"/>
      <w:u w:val="single"/>
    </w:rPr>
  </w:style>
  <w:style w:type="paragraph" w:styleId="Encabezado">
    <w:name w:val="header"/>
    <w:basedOn w:val="Normal"/>
    <w:link w:val="EncabezadoCar"/>
    <w:rsid w:val="000707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70757"/>
    <w:rPr>
      <w:rFonts w:ascii="Verdana" w:eastAsia="Times New Roman" w:hAnsi="Verdana" w:cs="Times New Roman"/>
      <w:kern w:val="0"/>
      <w:sz w:val="16"/>
      <w:szCs w:val="16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0707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757"/>
    <w:rPr>
      <w:rFonts w:ascii="Verdana" w:eastAsia="Times New Roman" w:hAnsi="Verdana" w:cs="Times New Roman"/>
      <w:kern w:val="0"/>
      <w:sz w:val="16"/>
      <w:szCs w:val="16"/>
      <w:lang w:val="es-ES" w:eastAsia="es-ES"/>
      <w14:ligatures w14:val="none"/>
    </w:rPr>
  </w:style>
  <w:style w:type="paragraph" w:styleId="Textoindependiente">
    <w:name w:val="Body Text"/>
    <w:aliases w:val=" Car"/>
    <w:basedOn w:val="Normal"/>
    <w:link w:val="TextoindependienteCar"/>
    <w:rsid w:val="00070757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070757"/>
    <w:rPr>
      <w:rFonts w:ascii="Tms Rmn" w:eastAsia="Times New Roman" w:hAnsi="Tms Rmn" w:cs="Times New Roman"/>
      <w:kern w:val="0"/>
      <w:sz w:val="20"/>
      <w:szCs w:val="20"/>
      <w:lang w:val="en-US"/>
      <w14:ligatures w14:val="none"/>
    </w:rPr>
  </w:style>
  <w:style w:type="paragraph" w:styleId="Prrafodelista">
    <w:name w:val="List Paragraph"/>
    <w:basedOn w:val="Normal"/>
    <w:link w:val="PrrafodelistaCar"/>
    <w:uiPriority w:val="34"/>
    <w:qFormat/>
    <w:rsid w:val="00070757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0707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070757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070757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070757"/>
    <w:rPr>
      <w:rFonts w:ascii="Tms Rmn" w:eastAsia="Times New Roman" w:hAnsi="Tms Rmn" w:cs="Times New Roman"/>
      <w:kern w:val="0"/>
      <w:sz w:val="20"/>
      <w:szCs w:val="20"/>
      <w:lang w:val="en-US" w:eastAsia="es-BO"/>
      <w14:ligatures w14:val="none"/>
    </w:rPr>
  </w:style>
  <w:style w:type="paragraph" w:customStyle="1" w:styleId="Normal2">
    <w:name w:val="Normal 2"/>
    <w:basedOn w:val="Normal"/>
    <w:rsid w:val="00070757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7075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70757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070757"/>
    <w:pPr>
      <w:spacing w:after="0" w:line="240" w:lineRule="auto"/>
    </w:pPr>
    <w:rPr>
      <w:rFonts w:ascii="Calibri" w:eastAsia="Times New Roman" w:hAnsi="Calibri" w:cs="Times New Roman"/>
      <w:kern w:val="0"/>
      <w:lang w:val="es-ES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70757"/>
    <w:rPr>
      <w:rFonts w:ascii="Calibri" w:eastAsia="Times New Roman" w:hAnsi="Calibri" w:cs="Times New Roman"/>
      <w:kern w:val="0"/>
      <w:lang w:val="es-ES"/>
      <w14:ligatures w14:val="none"/>
    </w:rPr>
  </w:style>
  <w:style w:type="paragraph" w:styleId="Textodeglobo">
    <w:name w:val="Balloon Text"/>
    <w:basedOn w:val="Normal"/>
    <w:link w:val="TextodegloboCar"/>
    <w:rsid w:val="00070757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070757"/>
    <w:rPr>
      <w:rFonts w:ascii="Tahoma" w:eastAsia="Times New Roman" w:hAnsi="Tahoma" w:cs="Tahoma"/>
      <w:kern w:val="0"/>
      <w:sz w:val="16"/>
      <w:szCs w:val="16"/>
      <w:lang w:val="es-ES" w:eastAsia="es-ES"/>
      <w14:ligatures w14:val="none"/>
    </w:rPr>
  </w:style>
  <w:style w:type="paragraph" w:styleId="Ttulo">
    <w:name w:val="Title"/>
    <w:basedOn w:val="Normal"/>
    <w:link w:val="TtuloCar1"/>
    <w:qFormat/>
    <w:rsid w:val="00070757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070757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  <w14:ligatures w14:val="none"/>
    </w:rPr>
  </w:style>
  <w:style w:type="character" w:customStyle="1" w:styleId="TtuloCar1">
    <w:name w:val="Título Car1"/>
    <w:basedOn w:val="Fuentedeprrafopredeter"/>
    <w:link w:val="Ttulo"/>
    <w:rsid w:val="00070757"/>
    <w:rPr>
      <w:rFonts w:ascii="Times New Roman" w:eastAsia="Times New Roman" w:hAnsi="Times New Roman" w:cs="Arial"/>
      <w:b/>
      <w:bCs/>
      <w:kern w:val="28"/>
      <w:sz w:val="20"/>
      <w:szCs w:val="32"/>
      <w:lang w:eastAsia="es-ES"/>
      <w14:ligatures w14:val="none"/>
    </w:rPr>
  </w:style>
  <w:style w:type="paragraph" w:styleId="TtuloTDC">
    <w:name w:val="TOC Heading"/>
    <w:basedOn w:val="Ttulo1"/>
    <w:next w:val="Normal"/>
    <w:uiPriority w:val="39"/>
    <w:unhideWhenUsed/>
    <w:qFormat/>
    <w:rsid w:val="00070757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070757"/>
    <w:pPr>
      <w:spacing w:after="100"/>
    </w:pPr>
  </w:style>
  <w:style w:type="character" w:customStyle="1" w:styleId="PrrafodelistaCar">
    <w:name w:val="Párrafo de lista Car"/>
    <w:link w:val="Prrafodelista"/>
    <w:uiPriority w:val="34"/>
    <w:locked/>
    <w:rsid w:val="00070757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070757"/>
    <w:pPr>
      <w:spacing w:after="100"/>
      <w:ind w:left="160"/>
    </w:pPr>
  </w:style>
  <w:style w:type="paragraph" w:customStyle="1" w:styleId="Estilo">
    <w:name w:val="Estilo"/>
    <w:rsid w:val="00070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BO"/>
      <w14:ligatures w14:val="none"/>
    </w:rPr>
  </w:style>
  <w:style w:type="character" w:styleId="Refdecomentario">
    <w:name w:val="annotation reference"/>
    <w:basedOn w:val="Fuentedeprrafopredeter"/>
    <w:rsid w:val="0007075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70757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70757"/>
    <w:rPr>
      <w:rFonts w:ascii="Verdana" w:eastAsia="Times New Roman" w:hAnsi="Verdana" w:cs="Times New Roman"/>
      <w:b/>
      <w:bCs/>
      <w:kern w:val="0"/>
      <w:sz w:val="20"/>
      <w:szCs w:val="20"/>
      <w:lang w:val="es-ES" w:eastAsia="es-ES"/>
      <w14:ligatures w14:val="none"/>
    </w:rPr>
  </w:style>
  <w:style w:type="paragraph" w:customStyle="1" w:styleId="1301Autolist">
    <w:name w:val="13.01 Autolist"/>
    <w:basedOn w:val="Normal"/>
    <w:next w:val="Normal"/>
    <w:rsid w:val="00070757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07075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07075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s-ES_tradnl"/>
      <w14:ligatures w14:val="none"/>
    </w:rPr>
  </w:style>
  <w:style w:type="paragraph" w:styleId="Sangradetextonormal">
    <w:name w:val="Body Text Indent"/>
    <w:basedOn w:val="Normal"/>
    <w:link w:val="SangradetextonormalCar"/>
    <w:rsid w:val="00070757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070757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Listaconvietas2">
    <w:name w:val="List Bullet 2"/>
    <w:basedOn w:val="Normal"/>
    <w:autoRedefine/>
    <w:rsid w:val="00070757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070757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070757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070757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070757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Refdenotaalpie">
    <w:name w:val="footnote reference"/>
    <w:basedOn w:val="Fuentedeprrafopredeter"/>
    <w:rsid w:val="00070757"/>
    <w:rPr>
      <w:vertAlign w:val="superscript"/>
    </w:rPr>
  </w:style>
  <w:style w:type="paragraph" w:customStyle="1" w:styleId="BodyText21">
    <w:name w:val="Body Text 21"/>
    <w:basedOn w:val="Normal"/>
    <w:rsid w:val="00070757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070757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070757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070757"/>
  </w:style>
  <w:style w:type="paragraph" w:customStyle="1" w:styleId="Document1">
    <w:name w:val="Document 1"/>
    <w:rsid w:val="00070757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:lang w:val="en-US"/>
      <w14:ligatures w14:val="none"/>
    </w:rPr>
  </w:style>
  <w:style w:type="paragraph" w:styleId="Sangra2detindependiente">
    <w:name w:val="Body Text Indent 2"/>
    <w:basedOn w:val="Normal"/>
    <w:link w:val="Sangra2detindependienteCar"/>
    <w:rsid w:val="00070757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70757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Sangra3detindependiente">
    <w:name w:val="Body Text Indent 3"/>
    <w:basedOn w:val="Normal"/>
    <w:link w:val="Sangra3detindependienteCar"/>
    <w:rsid w:val="00070757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70757"/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styleId="Textoindependiente3">
    <w:name w:val="Body Text 3"/>
    <w:basedOn w:val="Normal"/>
    <w:link w:val="Textoindependiente3Car"/>
    <w:rsid w:val="00070757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070757"/>
    <w:rPr>
      <w:rFonts w:ascii="Times New Roman" w:eastAsia="Times New Roman" w:hAnsi="Times New Roman" w:cs="Times New Roman"/>
      <w:kern w:val="0"/>
      <w:sz w:val="16"/>
      <w:szCs w:val="16"/>
      <w:lang w:val="es-ES"/>
      <w14:ligatures w14:val="none"/>
    </w:rPr>
  </w:style>
  <w:style w:type="paragraph" w:customStyle="1" w:styleId="Head1">
    <w:name w:val="Head1"/>
    <w:basedOn w:val="Normal"/>
    <w:rsid w:val="00070757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070757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070757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070757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070757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070757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07075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070757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0707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Textonotaalfinal">
    <w:name w:val="endnote text"/>
    <w:basedOn w:val="Normal"/>
    <w:link w:val="TextonotaalfinalCar"/>
    <w:uiPriority w:val="99"/>
    <w:unhideWhenUsed/>
    <w:rsid w:val="00070757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70757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character" w:styleId="Refdenotaalfinal">
    <w:name w:val="endnote reference"/>
    <w:basedOn w:val="Fuentedeprrafopredeter"/>
    <w:uiPriority w:val="99"/>
    <w:unhideWhenUsed/>
    <w:rsid w:val="00070757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70757"/>
    <w:rPr>
      <w:color w:val="808080"/>
    </w:rPr>
  </w:style>
  <w:style w:type="character" w:styleId="Textoennegrita">
    <w:name w:val="Strong"/>
    <w:basedOn w:val="Fuentedeprrafopredeter"/>
    <w:qFormat/>
    <w:rsid w:val="00070757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07075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70757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s-ES" w:eastAsia="es-ES"/>
      <w14:ligatures w14:val="none"/>
    </w:rPr>
  </w:style>
  <w:style w:type="character" w:styleId="nfasis">
    <w:name w:val="Emphasis"/>
    <w:basedOn w:val="Fuentedeprrafopredeter"/>
    <w:qFormat/>
    <w:rsid w:val="00070757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070757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0707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7075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7075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07075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070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Albarracin Pendola</dc:creator>
  <cp:keywords/>
  <dc:description/>
  <cp:lastModifiedBy>Angelica Maria Albarracin Pendola</cp:lastModifiedBy>
  <cp:revision>1</cp:revision>
  <dcterms:created xsi:type="dcterms:W3CDTF">2023-01-24T14:04:00Z</dcterms:created>
  <dcterms:modified xsi:type="dcterms:W3CDTF">2023-01-24T14:04:00Z</dcterms:modified>
</cp:coreProperties>
</file>