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A" w:rsidRPr="008F554D" w:rsidRDefault="00B5213A" w:rsidP="00B5213A">
      <w:pPr>
        <w:jc w:val="center"/>
        <w:rPr>
          <w:rFonts w:cs="Arial"/>
          <w:b/>
          <w:sz w:val="18"/>
          <w:szCs w:val="18"/>
          <w:lang w:val="es-BO"/>
        </w:rPr>
      </w:pPr>
    </w:p>
    <w:p w:rsidR="00B5213A" w:rsidRPr="008F554D" w:rsidRDefault="00B5213A" w:rsidP="00292500">
      <w:pPr>
        <w:pStyle w:val="Ttulo"/>
        <w:spacing w:before="0" w:after="0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61868118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:rsidR="00B5213A" w:rsidRPr="008F554D" w:rsidRDefault="00B5213A" w:rsidP="00B5213A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5213A" w:rsidRPr="008F554D" w:rsidTr="0042508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5213A" w:rsidRPr="008F554D" w:rsidTr="0042508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5213A" w:rsidRPr="008F554D" w:rsidTr="0042508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EF52F0">
              <w:rPr>
                <w:rFonts w:ascii="Arial" w:hAnsi="Arial" w:cs="Arial"/>
                <w:lang w:val="es-BO"/>
              </w:rPr>
              <w:t>ENDE-ANPE-2021-0</w:t>
            </w:r>
            <w:r>
              <w:rPr>
                <w:rFonts w:ascii="Arial" w:hAnsi="Arial" w:cs="Arial"/>
                <w:lang w:val="es-BO"/>
              </w:rPr>
              <w:t>62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B5213A" w:rsidRPr="008F554D" w:rsidTr="0042508E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5213A" w:rsidRPr="008F554D" w:rsidTr="0042508E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ASESORIA DE SEGUROS - 2021</w:t>
            </w:r>
            <w:r w:rsidRPr="008F554D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F62B4D" w:rsidRDefault="00B5213A" w:rsidP="0042508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Bs. 9.000.- mensual (nueve mil 00/100 bolivianos mensuales)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882">
              <w:rPr>
                <w:rFonts w:ascii="Arial" w:hAnsi="Arial" w:cs="Arial"/>
                <w:b/>
                <w:i/>
                <w:lang w:val="es-BO"/>
              </w:rPr>
              <w:t>A partir de la suscripción del contrato hasta el 31 de diciembre de 2021.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Cochabamba, cuando sea necesario deberán trasladarse al lugar del siniestro y/o a las inspecciones de pre riesgo a nivel nacional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trHeight w:val="349"/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5213A" w:rsidRPr="008F554D" w:rsidTr="0042508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5213A" w:rsidRPr="008F554D" w:rsidRDefault="00B5213A" w:rsidP="0042508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5213A" w:rsidRPr="008F554D" w:rsidTr="0042508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5213A" w:rsidRPr="00A10E16" w:rsidRDefault="00B5213A" w:rsidP="00B01CF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B5213A" w:rsidRPr="008F554D" w:rsidRDefault="00B5213A" w:rsidP="0042508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5F1FE6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  <w:r w:rsidRPr="005F1F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lang w:val="es-BO"/>
              </w:rPr>
              <w:t xml:space="preserve"> N° 655</w:t>
            </w:r>
          </w:p>
          <w:p w:rsidR="00B5213A" w:rsidRPr="008F554D" w:rsidRDefault="00B5213A" w:rsidP="0042508E">
            <w:pPr>
              <w:jc w:val="center"/>
              <w:rPr>
                <w:rFonts w:ascii="Arial" w:hAnsi="Arial" w:cs="Arial"/>
                <w:lang w:val="es-BO"/>
              </w:rPr>
            </w:pPr>
            <w:r w:rsidRPr="005F1F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5213A" w:rsidRPr="008F554D" w:rsidRDefault="00B5213A" w:rsidP="0042508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Lesly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Marcela </w:t>
            </w:r>
            <w:proofErr w:type="spellStart"/>
            <w:r>
              <w:rPr>
                <w:rFonts w:ascii="Arial" w:hAnsi="Arial" w:cs="Arial"/>
                <w:lang w:val="es-BO"/>
              </w:rPr>
              <w:t>Arispe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Paniagua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lesly.arispe@ende.bo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5B05A0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r w:rsidRPr="008F554D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5213A" w:rsidRPr="008F554D" w:rsidTr="0042508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5213A" w:rsidRPr="008F554D" w:rsidRDefault="00B5213A" w:rsidP="0042508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5213A" w:rsidRPr="008F554D" w:rsidRDefault="00B5213A" w:rsidP="0042508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B5213A" w:rsidRPr="008F554D" w:rsidTr="0029250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5213A" w:rsidRPr="008F554D" w:rsidRDefault="00B5213A" w:rsidP="0042508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B5213A" w:rsidRPr="008F554D" w:rsidTr="0029250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5213A" w:rsidRPr="008F554D" w:rsidRDefault="00B5213A" w:rsidP="0042508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13A" w:rsidRPr="008F554D" w:rsidRDefault="00B01CFF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01CFF">
              <w:rPr>
                <w:rFonts w:ascii="Arial" w:hAnsi="Arial" w:cs="Arial"/>
                <w:lang w:val="es-BO"/>
              </w:rPr>
              <w:t xml:space="preserve">ENDE, Calle Colombia esquina </w:t>
            </w:r>
            <w:proofErr w:type="spellStart"/>
            <w:r w:rsidRPr="00B01CFF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01CFF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B9369B" w:rsidRDefault="00B5213A" w:rsidP="0042508E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bookmarkStart w:id="3" w:name="_GoBack"/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B5213A" w:rsidRPr="00B9369B" w:rsidRDefault="00B5213A" w:rsidP="0042508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B5213A" w:rsidRPr="00B9369B" w:rsidRDefault="00B01CFF" w:rsidP="0042508E">
            <w:pPr>
              <w:snapToGrid w:val="0"/>
              <w:rPr>
                <w:rFonts w:ascii="Tahoma" w:hAnsi="Tahoma" w:cs="Tahoma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 manera física: </w:t>
            </w:r>
            <w:r w:rsidR="00B5213A"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="00B5213A"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="00B5213A" w:rsidRPr="00B9369B">
              <w:rPr>
                <w:rFonts w:ascii="Arial" w:hAnsi="Arial" w:cs="Arial"/>
                <w:lang w:val="es-BO" w:eastAsia="es-BO"/>
              </w:rPr>
              <w:t xml:space="preserve">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bookmarkEnd w:id="3"/>
          <w:p w:rsidR="00B5213A" w:rsidRPr="00067453" w:rsidRDefault="00B5213A" w:rsidP="0042508E">
            <w:pPr>
              <w:snapToGrid w:val="0"/>
              <w:rPr>
                <w:rFonts w:ascii="Arial" w:hAnsi="Arial" w:cs="Arial"/>
                <w:b/>
                <w:sz w:val="12"/>
                <w:szCs w:val="12"/>
                <w:u w:val="single"/>
                <w:lang w:val="es-BO" w:eastAsia="es-BO"/>
              </w:rPr>
            </w:pPr>
          </w:p>
          <w:p w:rsidR="00B5213A" w:rsidRPr="00B9369B" w:rsidRDefault="00B5213A" w:rsidP="0042508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</w:p>
          <w:p w:rsidR="00B5213A" w:rsidRDefault="00B5213A" w:rsidP="0042508E">
            <w:pPr>
              <w:adjustRightInd w:val="0"/>
              <w:snapToGrid w:val="0"/>
              <w:rPr>
                <w:rFonts w:ascii="Arial" w:hAnsi="Arial" w:cs="Arial"/>
              </w:rPr>
            </w:pPr>
            <w:r w:rsidRPr="00B9369B">
              <w:rPr>
                <w:rFonts w:ascii="Arial" w:hAnsi="Arial" w:cs="Arial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(Sala de Apertura de Sobres</w:t>
            </w:r>
            <w:r w:rsidRPr="00B9369B">
              <w:rPr>
                <w:rFonts w:ascii="Arial" w:hAnsi="Arial" w:cs="Arial"/>
                <w:b/>
                <w:lang w:val="es-BO" w:eastAsia="es-BO"/>
              </w:rPr>
              <w:t>)</w:t>
            </w:r>
            <w:r w:rsidRPr="008F554D">
              <w:rPr>
                <w:rFonts w:ascii="Arial" w:hAnsi="Arial" w:cs="Arial"/>
              </w:rPr>
              <w:t xml:space="preserve"> </w:t>
            </w:r>
          </w:p>
          <w:p w:rsidR="00B5213A" w:rsidRDefault="00B5213A" w:rsidP="0042508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47E1">
              <w:rPr>
                <w:rFonts w:ascii="Arial" w:hAnsi="Arial" w:cs="Arial"/>
                <w:b/>
                <w:lang w:val="es-BO" w:eastAsia="es-BO"/>
              </w:rPr>
              <w:t>DE MANERA VIRTUAL</w:t>
            </w:r>
            <w:r w:rsidRPr="004447E1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4447E1">
              <w:rPr>
                <w:rFonts w:ascii="Arial" w:hAnsi="Arial" w:cs="Arial"/>
                <w:lang w:val="es-BO"/>
              </w:rPr>
              <w:t>mediante el enlace:</w:t>
            </w:r>
            <w:r w:rsidRPr="00246974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2408F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B01CFF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5213A" w:rsidRPr="008F554D" w:rsidTr="002925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213A" w:rsidRPr="008F554D" w:rsidRDefault="00B5213A" w:rsidP="0042508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5213A" w:rsidRPr="008F554D" w:rsidRDefault="00B5213A" w:rsidP="0042508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71868" w:rsidRDefault="00B71868"/>
    <w:sectPr w:rsidR="00B7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A"/>
    <w:rsid w:val="00292500"/>
    <w:rsid w:val="00B01CFF"/>
    <w:rsid w:val="00B5213A"/>
    <w:rsid w:val="00B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213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B5213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B5213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5213A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B5213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5213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B5213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13A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B5213A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B5213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5213A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B5213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521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B5213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5213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5213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5213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521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52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13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5213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13A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B5213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213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5213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5213A"/>
  </w:style>
  <w:style w:type="table" w:styleId="Tablaconcuadrcula">
    <w:name w:val="Table Grid"/>
    <w:basedOn w:val="Tablanormal"/>
    <w:uiPriority w:val="59"/>
    <w:rsid w:val="00B5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5213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B5213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B5213A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3A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3A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B5213A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5213A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B5213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B5213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13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13A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5213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5213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5213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B5213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213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5213A"/>
  </w:style>
  <w:style w:type="character" w:customStyle="1" w:styleId="PrrafodelistaCar">
    <w:name w:val="Párrafo de lista Car"/>
    <w:link w:val="Prrafodelista"/>
    <w:uiPriority w:val="34"/>
    <w:locked/>
    <w:rsid w:val="00B5213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uestoCar">
    <w:name w:val="Puesto Car"/>
    <w:rsid w:val="00B5213A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5213A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52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52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B5213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B5213A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B5213A"/>
    <w:pPr>
      <w:numPr>
        <w:numId w:val="8"/>
      </w:numPr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3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213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B5213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B5213A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5213A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B5213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5213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B5213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13A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B5213A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B5213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5213A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B5213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521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B5213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5213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5213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5213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521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52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13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5213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13A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B5213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213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5213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5213A"/>
  </w:style>
  <w:style w:type="table" w:styleId="Tablaconcuadrcula">
    <w:name w:val="Table Grid"/>
    <w:basedOn w:val="Tablanormal"/>
    <w:uiPriority w:val="59"/>
    <w:rsid w:val="00B5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B5213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B5213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B5213A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3A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3A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B5213A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5213A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B5213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B5213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13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13A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5213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5213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B5213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B5213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213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5213A"/>
  </w:style>
  <w:style w:type="character" w:customStyle="1" w:styleId="PrrafodelistaCar">
    <w:name w:val="Párrafo de lista Car"/>
    <w:link w:val="Prrafodelista"/>
    <w:uiPriority w:val="34"/>
    <w:locked/>
    <w:rsid w:val="00B5213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uestoCar">
    <w:name w:val="Puesto Car"/>
    <w:rsid w:val="00B5213A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5213A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52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52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B5213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B5213A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B5213A"/>
    <w:pPr>
      <w:numPr>
        <w:numId w:val="8"/>
      </w:num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1</cp:revision>
  <dcterms:created xsi:type="dcterms:W3CDTF">2021-02-05T20:50:00Z</dcterms:created>
  <dcterms:modified xsi:type="dcterms:W3CDTF">2021-02-05T21:24:00Z</dcterms:modified>
</cp:coreProperties>
</file>