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699" w14:textId="77777777" w:rsidR="008F6440" w:rsidRPr="00D011A8" w:rsidRDefault="008F6440" w:rsidP="008F6440">
      <w:pPr>
        <w:ind w:left="705"/>
        <w:rPr>
          <w:rFonts w:cs="Arial"/>
          <w:szCs w:val="18"/>
          <w:lang w:val="es-BO"/>
        </w:rPr>
      </w:pPr>
    </w:p>
    <w:p w14:paraId="31F49378" w14:textId="77777777" w:rsidR="008F6440" w:rsidRPr="00D011A8" w:rsidRDefault="008F6440" w:rsidP="008F644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0ECA2E0D" w14:textId="77777777" w:rsidR="008F6440" w:rsidRPr="00D011A8" w:rsidRDefault="008F6440" w:rsidP="008F644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F6440" w:rsidRPr="00D011A8" w14:paraId="4E3D8805" w14:textId="77777777" w:rsidTr="00E757B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D5558D3" w14:textId="77777777" w:rsidR="008F6440" w:rsidRPr="00D011A8" w:rsidRDefault="008F6440" w:rsidP="00E757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F6440" w:rsidRPr="00D011A8" w14:paraId="4681A758" w14:textId="77777777" w:rsidTr="00E757B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997FAEA" w14:textId="77777777" w:rsidR="008F6440" w:rsidRPr="00D011A8" w:rsidRDefault="008F6440" w:rsidP="00E757B9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8F6440" w:rsidRPr="00D011A8" w14:paraId="548F17C6" w14:textId="77777777" w:rsidTr="00E757B9">
        <w:trPr>
          <w:trHeight w:val="112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FDA79E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1451A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B64B16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8C89C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797C97A5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8FD768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947676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56C43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2B25E19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FD0E96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970C3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9BCF7EB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17FCCF6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E6C3F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5F9E42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B38AA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C2A7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56482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1A3B02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56A2D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B17675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A3F5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DE35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06A976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A00A8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C1B8A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D510E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6F5E63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28D1787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CC908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D24A6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F6440" w:rsidRPr="00D011A8" w14:paraId="05ED654F" w14:textId="77777777" w:rsidTr="00E757B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D2936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6E6117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D8F747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372D8A8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EE9B6B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ENDE-ANPE-2021-1</w:t>
            </w:r>
            <w:r>
              <w:rPr>
                <w:rFonts w:ascii="Arial" w:hAnsi="Arial" w:cs="Arial"/>
                <w:sz w:val="16"/>
                <w:lang w:val="es-BO"/>
              </w:rPr>
              <w:t>71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CD316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08DB00B3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544B3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235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516C0C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4EF96D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7BC26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4DDB7A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3F133A86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4B678A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73F0C75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8CDDF6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CFFAE9C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7DA61C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E4DCB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9F51E4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B970E3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09230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91B595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F000A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55D33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5E3C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0964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2BA40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CFFE8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6402E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D0B99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6D26A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71C3F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77C40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A73C1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B852FC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4545C4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365A5C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9598C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305"/>
        <w:gridCol w:w="306"/>
        <w:gridCol w:w="279"/>
        <w:gridCol w:w="305"/>
        <w:gridCol w:w="305"/>
        <w:gridCol w:w="305"/>
        <w:gridCol w:w="305"/>
        <w:gridCol w:w="275"/>
        <w:gridCol w:w="305"/>
        <w:gridCol w:w="305"/>
        <w:gridCol w:w="326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7"/>
        <w:gridCol w:w="803"/>
        <w:gridCol w:w="709"/>
        <w:gridCol w:w="257"/>
      </w:tblGrid>
      <w:tr w:rsidR="008F6440" w:rsidRPr="00D011A8" w14:paraId="786CA59E" w14:textId="77777777" w:rsidTr="00E757B9">
        <w:trPr>
          <w:jc w:val="center"/>
        </w:trPr>
        <w:tc>
          <w:tcPr>
            <w:tcW w:w="229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B908E9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7B18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17A0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58343CE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11779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661A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D368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A1EA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BB5D96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302D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71B11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7BA3092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A41D6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8BD4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5223D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68B5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8B2E1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74F54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9F1E64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1D057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466A85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55588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23289C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67DCD42F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50C0F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6C650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389"/>
        <w:gridCol w:w="302"/>
        <w:gridCol w:w="303"/>
        <w:gridCol w:w="297"/>
        <w:gridCol w:w="300"/>
        <w:gridCol w:w="299"/>
        <w:gridCol w:w="302"/>
        <w:gridCol w:w="300"/>
        <w:gridCol w:w="300"/>
        <w:gridCol w:w="30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42"/>
      </w:tblGrid>
      <w:tr w:rsidR="008F6440" w:rsidRPr="00D011A8" w14:paraId="353BD660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B1A83B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33B5A0C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FA471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870BA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D824D9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0A5E5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D3053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67B798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F2F202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3B2420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E59A97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689130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969B82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87F20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91D19B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22FF3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A523D6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5CC08E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53CC25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CB88F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38B8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1BD13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3626C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B79E361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14C039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D1F4F8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F6440" w:rsidRPr="00D011A8" w14:paraId="5466C67B" w14:textId="77777777" w:rsidTr="00E757B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9BE7FB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F707C" w14:textId="77777777" w:rsidR="008F6440" w:rsidRPr="00D011A8" w:rsidRDefault="008F6440" w:rsidP="00E757B9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SERVICIO DE CONSULTORIA INDIVIDUAL DE LINEA PROYECTO HIDROELECTRICO EL CONDOR 2021-2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2B18E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11982F20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D94CDB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C661DC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4928D80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54B58B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97500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E502F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AEA375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FC1730D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67B8BA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268CEB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F8C29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4D6BE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304E7C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FE149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B2791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D7EAB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5128E1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9A39D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AFCB4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AD2CF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A262E3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B86B92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036FFF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EEC46B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6142A8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346E3A6" w14:textId="77777777" w:rsidR="008F6440" w:rsidRPr="00D011A8" w:rsidRDefault="008F6440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F6440" w:rsidRPr="00D011A8" w14:paraId="0D2DD44C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548D9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C948E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FDA3D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8399F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4B591C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14A6A0B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76F638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749A82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C4BAE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432ED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169092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90301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79110C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3CC3B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F6440" w:rsidRPr="00D011A8" w14:paraId="454467C6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23628A6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C2354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F81ED5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67BA7B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0DE8B7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4987E7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937695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DD1734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740D6A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D78307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6E8370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5949DD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177990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43627D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CA3207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92192C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809C24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96FD95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F0CDF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B1B73B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734447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B349B5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C39604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2E882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42A71F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B63389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87E0E1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EF1BB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E06038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C2550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F6440" w:rsidRPr="00D011A8" w14:paraId="39988B23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4DF14A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2EA65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9AFEDD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D44E8B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7A1700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752ABE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9AB41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EFB75A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DE44D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D03C18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240E3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423A6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C78D3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820E6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6ED2C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F6440" w:rsidRPr="00D011A8" w14:paraId="1FF9EC3D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C1E80B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3C3B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6CB38B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D4B938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767941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A8D4F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700460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08A688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8D81C6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C6080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2E3EA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E270F6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B86776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9F588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12F52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548E8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ED6A7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1A871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3BD3CB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D0387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3E9B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FA680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74A34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A8245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86359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C350A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F08799D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1E8A44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2C92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11CA29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29602C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FF62FB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2905C2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72B857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BAB8BB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F1B842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DA8DCF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232276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1D95C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5A98B03A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32E7951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8F0E6E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D6000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CC18E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E3782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8673F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1CDE1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80299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C9340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DE52D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1C57C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6008B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3B40C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2FF1A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6365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70451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17129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019A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54A80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F13A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60970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8DA57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2284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A07919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52823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15AFC9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18977823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AD819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8F6440" w:rsidRPr="00334CD9" w14:paraId="7FE526D1" w14:textId="77777777" w:rsidTr="00E757B9">
              <w:trPr>
                <w:trHeight w:val="34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5150E2CE" w14:textId="77777777" w:rsidR="008F6440" w:rsidRPr="00334CD9" w:rsidRDefault="008F6440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2719E316" w14:textId="77777777" w:rsidR="008F6440" w:rsidRPr="00334CD9" w:rsidRDefault="008F6440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</w:tcPr>
                <w:p w14:paraId="27298C33" w14:textId="77777777" w:rsidR="008F6440" w:rsidRDefault="008F6440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14:paraId="7FF445C2" w14:textId="77777777" w:rsidR="008F6440" w:rsidRDefault="008F6440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59251D62" w14:textId="77777777" w:rsidR="008F6440" w:rsidRPr="00334CD9" w:rsidRDefault="008F6440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8F6440" w:rsidRPr="00334CD9" w14:paraId="2B06C60A" w14:textId="77777777" w:rsidTr="00E757B9">
              <w:trPr>
                <w:trHeight w:val="31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50F278D" w14:textId="77777777" w:rsidR="008F6440" w:rsidRPr="00334CD9" w:rsidRDefault="008F6440" w:rsidP="00E757B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Técnica Administrativa Nivel III – DEPG PEHI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16CF703" w14:textId="77777777" w:rsidR="008F6440" w:rsidRPr="00334CD9" w:rsidRDefault="008F6440" w:rsidP="00E757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4.876,00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C4CD6B3" w14:textId="77777777" w:rsidR="008F6440" w:rsidRDefault="008F6440" w:rsidP="00E757B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AD57C1A" w14:textId="77777777" w:rsidR="008F6440" w:rsidRPr="00334CD9" w:rsidRDefault="008F6440" w:rsidP="00E757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58.512,00</w:t>
                  </w:r>
                </w:p>
              </w:tc>
            </w:tr>
            <w:tr w:rsidR="008F6440" w:rsidRPr="00334CD9" w14:paraId="137519D9" w14:textId="77777777" w:rsidTr="00E757B9">
              <w:trPr>
                <w:trHeight w:val="315"/>
              </w:trPr>
              <w:tc>
                <w:tcPr>
                  <w:tcW w:w="82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DE84A3F" w14:textId="77777777" w:rsidR="008F6440" w:rsidRPr="001A3AE1" w:rsidRDefault="008F6440" w:rsidP="00E757B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</w:t>
                  </w:r>
                  <w:r w:rsidRPr="001303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Cincuenta y ocho mil quinientos doce </w:t>
                  </w: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00/100 </w:t>
                  </w:r>
                  <w:proofErr w:type="gramStart"/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s</w:t>
                  </w:r>
                  <w:proofErr w:type="gramEnd"/>
                </w:p>
              </w:tc>
            </w:tr>
          </w:tbl>
          <w:p w14:paraId="0E6D4DD6" w14:textId="77777777" w:rsidR="008F6440" w:rsidRPr="00452871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4FC07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5EEC060A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E8A791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118C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D05F7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D296300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FB0A05A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60453B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F0B939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296C4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2BE5F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23010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EBA63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1544DB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35649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6157F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78676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24085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60489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CEC7F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DA1E2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C3ACA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C4B2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088A4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AD3BA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D7480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3B2E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23FB4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6B89B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8F10CA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83F10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C22C4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A4839CB" w14:textId="77777777" w:rsidTr="00E757B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C7F49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EBC16" w14:textId="77777777" w:rsidR="008F6440" w:rsidRPr="00452871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3828E8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A2B8A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9359F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EFAE3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7FAC75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ABD8B1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48E370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E174B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F6440" w:rsidRPr="00D011A8" w14:paraId="43CF9C20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FDE175B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632EC8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A7E0C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685E2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F01EA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D4166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6D2AD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1057E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086FA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AFA7D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C6C4F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7EF3C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59D33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7820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3F2C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54900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66C6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19A20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69D4F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1CBDB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A6B3B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4AB54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19274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03C6E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F1463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C1E5C8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128003BD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A55A9C" w14:textId="77777777" w:rsidR="008F6440" w:rsidRPr="00D011A8" w:rsidRDefault="008F6440" w:rsidP="00E757B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1C41F" w14:textId="77777777" w:rsidR="008F6440" w:rsidRPr="000648B6" w:rsidRDefault="008F6440" w:rsidP="00E757B9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color w:val="FF0000"/>
                <w:sz w:val="16"/>
                <w:lang w:val="es-BO"/>
              </w:rPr>
              <w:t>Un año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1DD4F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283CD528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1C34BD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2010A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2B8FE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30FFF2A1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0CA2E82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766F5F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F5C15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606250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C861C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5AF0A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CFBBD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167154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A838A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9171A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C1BC3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5DFAF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72D5E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8449B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0CF30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D455F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3D42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1FB99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1E7C6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7C3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B981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46CA6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CFAAA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D2D5AF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5C6E9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60AA24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41F566DC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0BE1DA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70E4607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0455307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FFA8C" w14:textId="77777777" w:rsidR="008F6440" w:rsidRPr="000648B6" w:rsidRDefault="008F6440" w:rsidP="00E757B9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ABC01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3811A635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77CF6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5D69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AD07D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F9214A5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220B9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416A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86846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796A7F9A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2EE4BE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0A2EF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B82FF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E15E5B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1B3B8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C8A3E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044D5A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BC4F70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45AA8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ABAE8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52137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C22B4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237B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20AF9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FDFA1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703F4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39BCA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07FFC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ED5C3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F6EC9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E025F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1C5F6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84A58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CEB48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EFCD3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A0D00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5AACE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A7475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68F4E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687238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F6440" w:rsidRPr="00095885" w14:paraId="220235AE" w14:textId="77777777" w:rsidTr="00E757B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AE326E" w14:textId="77777777" w:rsidR="008F6440" w:rsidRPr="00095885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166A1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A5AD89A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A344291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1EA9E7A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0CE7414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B480139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63DF5E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7CF622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FB6027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A47DED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7FCB10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9DCFC0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37AF4D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4CE4F2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F7CA15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03F43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57D54D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9ED90A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F94E52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3E52AB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F62A68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C5D224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F1B7A4F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C2FEA43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53AE3B4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F3E68A7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841969A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73B53CF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A0AF913" w14:textId="77777777" w:rsidR="008F6440" w:rsidRPr="00095885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F6440" w:rsidRPr="00D011A8" w14:paraId="49FAE480" w14:textId="77777777" w:rsidTr="00E757B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9D21DA4" w14:textId="77777777" w:rsidR="008F6440" w:rsidRPr="00095885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7F6B8" w14:textId="77777777" w:rsidR="008F6440" w:rsidRPr="00095885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50B80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B0AD7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415D9CE9" w14:textId="77777777" w:rsidTr="00E757B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1CE688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4C4B5B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7B095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211CD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F6440" w:rsidRPr="00D011A8" w14:paraId="377E4911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5960E6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2E7319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6760F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B0023D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6C0B2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F5CB4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83A43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402B9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D46C7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51BE5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FFD06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EB774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4BD9E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F3371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95C58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C780C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A4C0C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84E57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62F4A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03A8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E3208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644ED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22A0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8271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51049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292A6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4BC72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4A73E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30E19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44A752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0E0CFAB6" w14:textId="77777777" w:rsidTr="00E757B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2C5E579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D0113B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D5D6B1C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3E2DAAC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0EBFFF4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8C71D10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B2DE7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5BB67E82" w14:textId="77777777" w:rsidTr="00E757B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2FAC12E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8D1C9D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733A206A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17FA6963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CA9BD93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6DA9C9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0F5639E7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32034C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95207E" w14:textId="77777777" w:rsidR="008F6440" w:rsidRPr="00D011A8" w:rsidRDefault="008F6440" w:rsidP="00E757B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C3AB9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35977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0EA6E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2E3FE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0B6AAB01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9F80A2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3BA9DBE6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D1B4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32AEDB7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0EE3AC1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E50DD93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F51139D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46A4540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BEF9293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D6E1A7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E9B8BBF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4D148C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1A29F0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C77EF4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5E3B44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149DCF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F6DCA6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7BACF6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73F59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35F4FA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03E4C7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D6C647D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57B9C0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A7DAB6A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225ED97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8A78E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E0A311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4DC8AA9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BC033CF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9071CD" w14:textId="77777777" w:rsidR="008F6440" w:rsidRPr="00D011A8" w:rsidRDefault="008F6440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F6440" w:rsidRPr="00D011A8" w14:paraId="54AF98CF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62EFD9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3C239A2" w14:textId="77777777" w:rsidR="008F6440" w:rsidRPr="00D011A8" w:rsidRDefault="008F6440" w:rsidP="00E757B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29B7C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47CCC9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C0F78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E58F1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56158C7C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86183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5CAA3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BFBA42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FD441C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CEC6D8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33703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165F94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19E5B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8DDEF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9B07D6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C6DA9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1BD93D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DDCB5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CF9F5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202C9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5C477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2DB41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636BE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2EDBE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B5F63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B4888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E5B0D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BE7BE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A5200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4CB23E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2C5F6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55DFF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EF5B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A5D45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CFB31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F6440" w:rsidRPr="00D011A8" w14:paraId="3D9D2E82" w14:textId="77777777" w:rsidTr="00E757B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3BB4DD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3A4D31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4311D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1041F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BE966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F6440" w:rsidRPr="00D011A8" w14:paraId="1A16674E" w14:textId="77777777" w:rsidTr="00E757B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20E0E70" w14:textId="77777777" w:rsidR="008F6440" w:rsidRPr="007B12DC" w:rsidRDefault="008F6440" w:rsidP="00E757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004CB708" w14:textId="77777777" w:rsidR="008F6440" w:rsidRPr="007B12DC" w:rsidRDefault="008F6440" w:rsidP="00E757B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F6440" w:rsidRPr="00D011A8" w14:paraId="777E8D0C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885D40E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125188C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2BA1C1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E93C5C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BD67B1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3FDC1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EA988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EA1B6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2B212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A2C4A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5E45E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AD957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4B3C6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58731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44EE8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7EDC4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63F1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3FAD1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F899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AD6D7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4C8C3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AC506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6711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7E479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8E495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9FAF3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11EEC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02423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B28CA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6CB7CC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F6440" w:rsidRPr="00D011A8" w14:paraId="7558A250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F5EC6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7A6284" w14:textId="77777777" w:rsidR="008F6440" w:rsidRPr="000648B6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1F221F8C" w14:textId="77777777" w:rsidR="008F6440" w:rsidRPr="007B12DC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FD2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9D6D7B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7DE22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B2ED4E7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457DC3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9A7D4EB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9FF1EB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10A733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EB3FC6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FA462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621AF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BB2271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9171C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C66E0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78E09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D8C2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5951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35A20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956DA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9CD00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E64C8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12ADA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9D055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E27F0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2FC74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FD786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01512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92119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B8B27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A2F0C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B8D3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5FE3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D5EEB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43332C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F6440" w:rsidRPr="00D011A8" w14:paraId="13DD61DF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7EAA8425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6E9C84BC" w14:textId="77777777" w:rsidR="008F6440" w:rsidRPr="007B12DC" w:rsidRDefault="008F6440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59D25E6" w14:textId="77777777" w:rsidR="008F6440" w:rsidRPr="007B12DC" w:rsidRDefault="008F6440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8C396EF" w14:textId="77777777" w:rsidR="008F6440" w:rsidRPr="007B12DC" w:rsidRDefault="008F6440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2823960" w14:textId="77777777" w:rsidR="008F6440" w:rsidRPr="007B12DC" w:rsidRDefault="008F6440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8DFD6BD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1E3DF9B7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AA19EEC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55A9B7A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00B65B1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49375C" w14:textId="77777777" w:rsidR="008F6440" w:rsidRPr="00D011A8" w:rsidRDefault="008F6440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6440" w:rsidRPr="00D011A8" w14:paraId="48EE3BBF" w14:textId="77777777" w:rsidTr="00E757B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006A40" w14:textId="77777777" w:rsidR="008F6440" w:rsidRPr="007B12DC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F8F0F9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Horacio Brayan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Brañez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 xml:space="preserve"> Saavedra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24156B4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7ED7C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Jefe Proyectos de Energía Hidroeléctrica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84EB3C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4556E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Departamento Ejecución Proyectos Generación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5E18E8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66444D0D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76E27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9DA74B3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BBDAE8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C9D4FE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FCDE87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1BB1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A3E16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0A5FFD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1162A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01555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32B8F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EE28C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9F46B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68ADF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E62A7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7828C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582FF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35015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81C5D2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8EC0E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A95C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A036B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61469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DD8C1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53E62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B269C6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09C75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CF11F0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F0116F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6D9A2B9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496C579C" w14:textId="77777777" w:rsidTr="00E757B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4CCE4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9167FB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4520317- inter. 1</w:t>
            </w:r>
            <w:r>
              <w:rPr>
                <w:rFonts w:ascii="Arial" w:hAnsi="Arial" w:cs="Arial"/>
                <w:sz w:val="16"/>
                <w:lang w:val="es-BO"/>
              </w:rPr>
              <w:t>155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B4EF641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F49EEEF" w14:textId="77777777" w:rsidR="008F6440" w:rsidRPr="007B12DC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602011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CBAEC77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A0E653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E2D4D" w14:textId="77777777" w:rsidR="008F6440" w:rsidRPr="00D011A8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proofErr w:type="gramStart"/>
            <w:r>
              <w:rPr>
                <w:rFonts w:ascii="Arial" w:hAnsi="Arial" w:cs="Arial"/>
                <w:sz w:val="16"/>
                <w:lang w:val="es-BO"/>
              </w:rPr>
              <w:t>horacio.brañez</w:t>
            </w:r>
            <w:proofErr w:type="gramEnd"/>
            <w:r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32CA48A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B0F323" w14:textId="77777777" w:rsidR="008F6440" w:rsidRPr="00D011A8" w:rsidRDefault="008F6440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F6440" w:rsidRPr="00D011A8" w14:paraId="1CA1E030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69E9F7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64190F4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62D3E1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76674683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7308FF74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B3D0CB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301C860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514F201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390341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E2AD5E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C5CFBA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62FDFE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5ACB83F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4E2505E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D5F5D0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E80E30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919B2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FA997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DF143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1790F2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205D4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A6F33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8CE369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11FB8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EEA4ED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E06DAB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DC1CD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4BA80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7A877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AB8F3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F6440" w:rsidRPr="00D011A8" w14:paraId="4647592B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22558D" w14:textId="77777777" w:rsidR="008F6440" w:rsidRPr="00E96334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0538B9F9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6C433E53" w14:textId="77777777" w:rsidR="008F6440" w:rsidRPr="007B12DC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ABAF12F" w14:textId="77777777" w:rsidR="008F6440" w:rsidRPr="007B12DC" w:rsidRDefault="008F6440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20C37BC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6715E9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F6440" w:rsidRPr="00D011A8" w14:paraId="68CAD41A" w14:textId="77777777" w:rsidTr="00E757B9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A349FF0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FE8817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5BAC249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8BC5C7C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D34E573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15355E6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51352C4" w14:textId="77777777" w:rsidR="008F6440" w:rsidRPr="00D011A8" w:rsidRDefault="008F6440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15AE69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74C3FD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338E13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24958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885B3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212A2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5AB85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A5FA95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2F05B7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9F22E3D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AE4A89C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125495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7B01A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FAE084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684368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2D3F7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E7E728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9BD53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34F066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9B58771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19D4B7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02421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ADCBB0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16BF149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51448E6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3D6F0E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DA3B35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81E5943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F5346AA" w14:textId="77777777" w:rsidR="008F6440" w:rsidRPr="00D011A8" w:rsidRDefault="008F6440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4837DC76" w14:textId="77777777" w:rsidR="008F6440" w:rsidRDefault="008F6440" w:rsidP="008F644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68"/>
        <w:gridCol w:w="149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F6440" w:rsidRPr="00D011A8" w14:paraId="1E27C848" w14:textId="77777777" w:rsidTr="00E757B9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5295829" w14:textId="77777777" w:rsidR="008F6440" w:rsidRPr="00D011A8" w:rsidRDefault="008F6440" w:rsidP="00E757B9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8F6440" w:rsidRPr="00D011A8" w14:paraId="6C028781" w14:textId="77777777" w:rsidTr="00E757B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73B2C26" w14:textId="77777777" w:rsidR="008F6440" w:rsidRPr="00D011A8" w:rsidRDefault="008F6440" w:rsidP="00E757B9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4199E46" w14:textId="77777777" w:rsidR="008F6440" w:rsidRPr="001B3AE6" w:rsidRDefault="008F6440" w:rsidP="00E757B9">
            <w:pPr>
              <w:ind w:left="510" w:right="113"/>
              <w:rPr>
                <w:sz w:val="8"/>
                <w:lang w:val="es-BO"/>
              </w:rPr>
            </w:pPr>
          </w:p>
          <w:p w14:paraId="55D9AFA1" w14:textId="77777777" w:rsidR="008F6440" w:rsidRPr="008227DF" w:rsidRDefault="008F6440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</w:t>
            </w:r>
            <w:proofErr w:type="gramStart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),  plazo</w:t>
            </w:r>
            <w:proofErr w:type="gramEnd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1B33A947" w14:textId="77777777" w:rsidR="008F6440" w:rsidRPr="001B3AE6" w:rsidRDefault="008F6440" w:rsidP="00E757B9">
            <w:pPr>
              <w:ind w:left="510" w:right="113"/>
              <w:rPr>
                <w:sz w:val="8"/>
                <w:lang w:val="es-BO"/>
              </w:rPr>
            </w:pPr>
          </w:p>
          <w:p w14:paraId="27F1D0F3" w14:textId="77777777" w:rsidR="008F6440" w:rsidRPr="008227DF" w:rsidRDefault="008F6440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02E9D10C" w14:textId="77777777" w:rsidR="008F6440" w:rsidRPr="001B3AE6" w:rsidRDefault="008F6440" w:rsidP="00E757B9">
            <w:pPr>
              <w:pStyle w:val="Prrafodelista"/>
              <w:rPr>
                <w:rFonts w:ascii="Verdana" w:hAnsi="Verdana"/>
                <w:sz w:val="10"/>
                <w:szCs w:val="16"/>
                <w:lang w:val="es-BO"/>
              </w:rPr>
            </w:pPr>
          </w:p>
          <w:p w14:paraId="5F0579DF" w14:textId="77777777" w:rsidR="008F6440" w:rsidRPr="00620E20" w:rsidRDefault="008F6440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702148E9" w14:textId="77777777" w:rsidR="008F6440" w:rsidRPr="001B3AE6" w:rsidRDefault="008F6440" w:rsidP="00E757B9">
            <w:pPr>
              <w:pStyle w:val="Prrafodelista"/>
              <w:ind w:left="510" w:right="113"/>
              <w:rPr>
                <w:rFonts w:ascii="Verdana" w:hAnsi="Verdana"/>
                <w:sz w:val="4"/>
                <w:szCs w:val="16"/>
                <w:lang w:val="es-BO"/>
              </w:rPr>
            </w:pPr>
          </w:p>
          <w:p w14:paraId="47F70EE0" w14:textId="77777777" w:rsidR="008F6440" w:rsidRPr="00D011A8" w:rsidRDefault="008F6440" w:rsidP="00E757B9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8F6440" w:rsidRPr="00D011A8" w14:paraId="27555B06" w14:textId="77777777" w:rsidTr="00E757B9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81561CA" w14:textId="77777777" w:rsidR="008F6440" w:rsidRPr="00D011A8" w:rsidRDefault="008F6440" w:rsidP="00E757B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F6440" w:rsidRPr="00D011A8" w14:paraId="18760346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091CA7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4106C6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51A8D7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6B2125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F6440" w:rsidRPr="00D011A8" w14:paraId="2DBE1493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685758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B864F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DBC en el </w:t>
            </w:r>
            <w:proofErr w:type="gramStart"/>
            <w:r w:rsidRPr="00D011A8">
              <w:rPr>
                <w:rFonts w:ascii="Arial" w:hAnsi="Arial" w:cs="Arial"/>
                <w:lang w:val="es-BO"/>
              </w:rPr>
              <w:t>SICOES</w:t>
            </w:r>
            <w:r>
              <w:rPr>
                <w:rFonts w:ascii="Arial" w:hAnsi="Arial" w:cs="Arial"/>
                <w:lang w:val="es-BO"/>
              </w:rPr>
              <w:t>(</w:t>
            </w:r>
            <w:proofErr w:type="gramEnd"/>
            <w:r>
              <w:rPr>
                <w:rFonts w:ascii="Arial" w:hAnsi="Arial" w:cs="Arial"/>
                <w:lang w:val="es-BO"/>
              </w:rPr>
              <w:t>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7F8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483E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21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FB9F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D5BF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E180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CA3B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00FE1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0A02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C01C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D2FC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F6C5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D220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0BC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23DC0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22D96C0E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281F2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40B7AC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30F7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05E54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8ED5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51C4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9F60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0538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0DB2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25B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C86A7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813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D006D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2F50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79E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B7C95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8B5004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06F5686F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3260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A5FB29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A124F7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4061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ADC4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588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DB0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4C80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6D8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BE9D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6215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8D5D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D33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4396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DAFC6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111EE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A916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09EDD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18B6DCB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B42752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522B9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1D3F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CC25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8F5E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F48E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CD4E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FAB7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17AC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EEA0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4AC9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DF07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F471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F653B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F61C4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07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9B3E6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59F8F15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3D979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ED8785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4E95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850E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54EE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A1576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2CF9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022D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9534B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532D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B550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9532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874D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7E66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C60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FAE6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7E226D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1BA51C81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EFA9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F00283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9D5A5E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0AEE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1A26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8A9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5A4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25CE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838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8C76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7791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D2EB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4ECC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C7C2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32F7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91DA6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37A6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2B9FF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22242363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433CCF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090AA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A9DD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5A03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01B7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BB5D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C101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1F60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95DC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70CF8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6354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79AD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C427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DD80C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A3289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25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C3D73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624694A8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6E4E9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CA4848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3BFE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26FC2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362B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0DFEF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A007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F1002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9F4B5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AB9A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0FC1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479B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F310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8028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B97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B6910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CE5ADB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2AF5FB88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C1D3F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EC6F09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6C85BB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3527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736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292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DAB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5E6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7203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EB881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D0B75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66E6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518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F91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ADF0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AA795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EC79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3CC24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627E996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BF4CE0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4F740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E563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DB7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7C5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98BE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8AC2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042F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58A1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6F938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AC56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4F9A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B778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C6594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5BD8C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17E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DA731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6AD1418C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F6F3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EA5B50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DC6B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7DD66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687E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E79C8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BCB9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6D572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B69A4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9D83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936FD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DBF3C6F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C7E54D4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5890F13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6141F60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D0466B0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CE44C59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D51C714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54F0E73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24EA36DC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8474AA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87D8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4841A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00CAE30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18351FD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5ED15C7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36935FB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648AAFC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CD4665B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B677E9D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C71006F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62A9364" w14:textId="77777777" w:rsidR="008F6440" w:rsidRDefault="008F6440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A6540E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7825D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012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9AF95" w14:textId="77777777" w:rsidR="008F6440" w:rsidRPr="001B3AE6" w:rsidRDefault="008F6440" w:rsidP="00E757B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46E19C41" w14:textId="77777777" w:rsidR="008F6440" w:rsidRPr="001B3AE6" w:rsidRDefault="008F6440" w:rsidP="00E757B9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</w:t>
            </w:r>
            <w:proofErr w:type="gramStart"/>
            <w:r w:rsidRPr="001B3AE6">
              <w:rPr>
                <w:rFonts w:ascii="Arial" w:hAnsi="Arial" w:cs="Arial"/>
                <w:sz w:val="16"/>
                <w:lang w:val="es-BO" w:eastAsia="es-BO"/>
              </w:rPr>
              <w:t>de  ENDE</w:t>
            </w:r>
            <w:proofErr w:type="gram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58343B22" w14:textId="77777777" w:rsidR="008F6440" w:rsidRPr="001B3AE6" w:rsidRDefault="008F6440" w:rsidP="00E757B9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66CD792A" w14:textId="77777777" w:rsidR="008F6440" w:rsidRPr="001B3AE6" w:rsidRDefault="008F6440" w:rsidP="00E757B9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3AE3D16" w14:textId="77777777" w:rsidR="008F6440" w:rsidRPr="001B3AE6" w:rsidRDefault="008F6440" w:rsidP="00E757B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  <w:p w14:paraId="7E6A665B" w14:textId="77777777" w:rsidR="008F6440" w:rsidRPr="001B3AE6" w:rsidRDefault="008F6440" w:rsidP="00E757B9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52E5AA84" w14:textId="77777777" w:rsidR="008F6440" w:rsidRPr="001B3AE6" w:rsidRDefault="008F6440" w:rsidP="00E757B9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4FCB74B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B49D73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1FA409D6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CC946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6595F8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373C9C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D0DA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B4F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AC5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F77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40B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0048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BB297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222A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4C0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DA8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DCF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8BAB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60915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3B42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13334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0705BA3A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1A09C4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598CB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36F8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94D7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E223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2F96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706C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C3E7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50ED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27C72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08DC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B8D8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1D25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BFC42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D3DC2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1F74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670A5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77791027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C6032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7314CE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1FA6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21256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4B95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7C94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16DE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1165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3246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59708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F638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931F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A6D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90E14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1EF95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7B2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EEE94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6F33C54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6D988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829178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139B9D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5828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E44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BCF5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EC8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4539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181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00AF1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4956C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1DE7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139F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9FA1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D559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399C6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31D9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03572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14E1578D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3A7D5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A6008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01F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EA87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180E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BCB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6851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B5C5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2D0F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68277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EAD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4993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7B68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E1BB5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DE080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79AC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29F67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5316F93D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87CB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062133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4606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2C56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AE73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C40B2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DCF6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9BD1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8EB8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1A79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03A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304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BFC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0200A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E095F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6B3A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87A02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21E3DD9B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647E8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5744C2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F58B08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3B9D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CC0A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86B5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AEC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1430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E2F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C14C7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F3B3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E5EA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172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357F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A27C2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82448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ADC4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30B02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60BA448D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957C1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55CB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FF59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2EB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7122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047F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D5B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152F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98181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0B55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CBE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C9D2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CB4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03D15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829DB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96EA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46586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F6440" w:rsidRPr="00D011A8" w14:paraId="44ABF355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E4CD0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9A96C1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644B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6780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72E5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A516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15E9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36AAF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496C9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8CDA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5AD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85F9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73FF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E2ED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68B4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E486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8DA2D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60D5E29A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2E1B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B906A9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41668C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7EAF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F07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2326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40E6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6AB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04D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75AF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996E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F590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99C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CD5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58B53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2C73B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1276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324D8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36E774A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6319C5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05CA7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F547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79B3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715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E7FA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3FF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8F57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CB15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8B2BE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0B8C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C8A8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BECC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893D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CACC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DD41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0E693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53525421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2959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E2804E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E2C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8360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30B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4FCBE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43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6A5DC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159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5F56FE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D33BF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B0A2B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5FF9F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0623C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9713A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90A3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6A9E9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3CCAD0ED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250F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867BF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0F2B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1DC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655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577D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564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47A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F4FB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8522A5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E7BE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5CC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0ED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70BF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52EAB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3E64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A5B2D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6B952C4E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DE06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559944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E5B01A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1AC9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6D9D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2E2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68B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C7F0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6EF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A70D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6DB2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C0E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7EA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A24C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2DAC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6F423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BBD2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A4491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6440" w:rsidRPr="00D011A8" w14:paraId="6D7559FD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19F93" w14:textId="77777777" w:rsidR="008F6440" w:rsidRPr="00D011A8" w:rsidRDefault="008F6440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3B255" w14:textId="77777777" w:rsidR="008F6440" w:rsidRPr="00D011A8" w:rsidRDefault="008F6440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D17E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A0B0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4C6E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080B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5ACD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38F5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EC60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90216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E805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DEAE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A3E1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D763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FCDEB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9F2C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E4329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6440" w:rsidRPr="00D011A8" w14:paraId="40B01021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A0A3346" w14:textId="77777777" w:rsidR="008F6440" w:rsidRPr="00D011A8" w:rsidRDefault="008F6440" w:rsidP="00E757B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5DE1B8" w14:textId="77777777" w:rsidR="008F6440" w:rsidRPr="00D011A8" w:rsidRDefault="008F6440" w:rsidP="00E757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08C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C3090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DE44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B3B0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36C9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541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BC69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EF07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DC00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AC8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067C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2BCEA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A32C57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8D973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EAF46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6440" w:rsidRPr="00D011A8" w14:paraId="5C26B33E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D67989B" w14:textId="77777777" w:rsidR="008F6440" w:rsidRPr="00D011A8" w:rsidRDefault="008F6440" w:rsidP="00E757B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A564B40" w14:textId="77777777" w:rsidR="008F6440" w:rsidRPr="00D011A8" w:rsidRDefault="008F6440" w:rsidP="00E757B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91A107" w14:textId="77777777" w:rsidR="008F6440" w:rsidRPr="00D011A8" w:rsidRDefault="008F6440" w:rsidP="00E757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B6E05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18A5FD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48B2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7BA33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0A64F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68E2D1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24128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E1A79CA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BF278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5D3F04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473A6B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8FD06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2FCD6E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F7A2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70F9A9" w14:textId="77777777" w:rsidR="008F6440" w:rsidRPr="00D011A8" w:rsidRDefault="008F6440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3B72C43" w14:textId="77777777" w:rsidR="008F6440" w:rsidRDefault="008F6440" w:rsidP="008F6440">
      <w:pPr>
        <w:rPr>
          <w:rFonts w:cs="Arial"/>
        </w:rPr>
      </w:pPr>
      <w:r w:rsidRPr="006253D6">
        <w:rPr>
          <w:rFonts w:cs="Arial"/>
        </w:rPr>
        <w:t>(*) Los plazos del proceso de contratación se computarán a partir del día siguiente hábil de la publicación en el SICOES</w:t>
      </w:r>
    </w:p>
    <w:p w14:paraId="5FD62B47" w14:textId="77777777" w:rsidR="008F6440" w:rsidRDefault="008F6440"/>
    <w:sectPr w:rsidR="008F6440" w:rsidSect="008F644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6898"/>
    <w:multiLevelType w:val="hybridMultilevel"/>
    <w:tmpl w:val="E36C3848"/>
    <w:lvl w:ilvl="0" w:tplc="76AAB9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60083F"/>
    <w:multiLevelType w:val="hybridMultilevel"/>
    <w:tmpl w:val="14E053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2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3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5CD469F"/>
    <w:multiLevelType w:val="hybridMultilevel"/>
    <w:tmpl w:val="EA2AFC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8E4A37"/>
    <w:multiLevelType w:val="hybridMultilevel"/>
    <w:tmpl w:val="407422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38"/>
  </w:num>
  <w:num w:numId="4">
    <w:abstractNumId w:val="35"/>
  </w:num>
  <w:num w:numId="5">
    <w:abstractNumId w:val="8"/>
  </w:num>
  <w:num w:numId="6">
    <w:abstractNumId w:val="32"/>
  </w:num>
  <w:num w:numId="7">
    <w:abstractNumId w:val="31"/>
  </w:num>
  <w:num w:numId="8">
    <w:abstractNumId w:val="0"/>
  </w:num>
  <w:num w:numId="9">
    <w:abstractNumId w:val="42"/>
  </w:num>
  <w:num w:numId="10">
    <w:abstractNumId w:val="26"/>
  </w:num>
  <w:num w:numId="11">
    <w:abstractNumId w:val="28"/>
  </w:num>
  <w:num w:numId="12">
    <w:abstractNumId w:val="2"/>
  </w:num>
  <w:num w:numId="13">
    <w:abstractNumId w:val="45"/>
  </w:num>
  <w:num w:numId="14">
    <w:abstractNumId w:val="22"/>
  </w:num>
  <w:num w:numId="15">
    <w:abstractNumId w:val="13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8"/>
  </w:num>
  <w:num w:numId="24">
    <w:abstractNumId w:val="43"/>
  </w:num>
  <w:num w:numId="25">
    <w:abstractNumId w:val="30"/>
  </w:num>
  <w:num w:numId="26">
    <w:abstractNumId w:val="44"/>
  </w:num>
  <w:num w:numId="27">
    <w:abstractNumId w:val="36"/>
  </w:num>
  <w:num w:numId="28">
    <w:abstractNumId w:val="20"/>
  </w:num>
  <w:num w:numId="29">
    <w:abstractNumId w:val="40"/>
  </w:num>
  <w:num w:numId="30">
    <w:abstractNumId w:val="4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39"/>
  </w:num>
  <w:num w:numId="35">
    <w:abstractNumId w:val="37"/>
  </w:num>
  <w:num w:numId="36">
    <w:abstractNumId w:val="16"/>
  </w:num>
  <w:num w:numId="37">
    <w:abstractNumId w:val="6"/>
  </w:num>
  <w:num w:numId="38">
    <w:abstractNumId w:val="27"/>
  </w:num>
  <w:num w:numId="39">
    <w:abstractNumId w:val="33"/>
  </w:num>
  <w:num w:numId="40">
    <w:abstractNumId w:val="41"/>
  </w:num>
  <w:num w:numId="41">
    <w:abstractNumId w:val="11"/>
  </w:num>
  <w:num w:numId="42">
    <w:abstractNumId w:val="15"/>
  </w:num>
  <w:num w:numId="43">
    <w:abstractNumId w:val="34"/>
  </w:num>
  <w:num w:numId="44">
    <w:abstractNumId w:val="29"/>
  </w:num>
  <w:num w:numId="45">
    <w:abstractNumId w:val="12"/>
  </w:num>
  <w:num w:numId="46">
    <w:abstractNumId w:val="46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0"/>
    <w:rsid w:val="008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3501"/>
  <w15:chartTrackingRefBased/>
  <w15:docId w15:val="{49F8E291-6302-42AF-A618-F9E2F9F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4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644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F644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F644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F644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F644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F644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F644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F644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644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F644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F644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F6440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8F644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F64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F644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F644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F644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F6440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8F644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8F64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F6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44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6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4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F644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F644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F644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F6440"/>
  </w:style>
  <w:style w:type="table" w:styleId="Tablaconcuadrcula">
    <w:name w:val="Table Grid"/>
    <w:basedOn w:val="Tablanormal"/>
    <w:uiPriority w:val="39"/>
    <w:rsid w:val="008F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F644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F6440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F6440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44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440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8F644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F644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F644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F64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44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440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8F644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F644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F64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644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F644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F64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F6440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8F644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F644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F644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F644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F644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F644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6440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8F644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6440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F6440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F644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F644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F644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F6440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F644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8F644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8F644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F6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F6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8F6440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8F6440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8F644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8F644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2021-12-15T22:25:00Z</dcterms:created>
  <dcterms:modified xsi:type="dcterms:W3CDTF">2021-12-15T22:26:00Z</dcterms:modified>
</cp:coreProperties>
</file>