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79" w:rsidRPr="009956C4" w:rsidRDefault="00354379" w:rsidP="00354379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354379" w:rsidRPr="009956C4" w:rsidRDefault="00354379" w:rsidP="00354379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354379" w:rsidRPr="009956C4" w:rsidRDefault="00354379" w:rsidP="00354379">
      <w:pPr>
        <w:jc w:val="center"/>
        <w:rPr>
          <w:rFonts w:cs="Arial"/>
          <w:b/>
          <w:sz w:val="4"/>
          <w:szCs w:val="18"/>
          <w:lang w:val="es-BO"/>
        </w:rPr>
      </w:pPr>
    </w:p>
    <w:p w:rsidR="00354379" w:rsidRPr="009956C4" w:rsidRDefault="00354379" w:rsidP="00354379">
      <w:pPr>
        <w:jc w:val="both"/>
        <w:rPr>
          <w:rFonts w:cs="Arial"/>
          <w:sz w:val="2"/>
          <w:szCs w:val="18"/>
          <w:lang w:val="es-BO"/>
        </w:rPr>
      </w:pPr>
    </w:p>
    <w:p w:rsidR="00354379" w:rsidRPr="009956C4" w:rsidRDefault="00354379" w:rsidP="00354379">
      <w:pPr>
        <w:jc w:val="both"/>
        <w:rPr>
          <w:rFonts w:cs="Arial"/>
          <w:sz w:val="2"/>
          <w:szCs w:val="18"/>
          <w:lang w:val="es-BO"/>
        </w:rPr>
      </w:pPr>
    </w:p>
    <w:p w:rsidR="00354379" w:rsidRPr="009956C4" w:rsidRDefault="00354379" w:rsidP="00354379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bookmarkStart w:id="3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54379" w:rsidRPr="009956C4" w:rsidTr="00925B9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bookmarkEnd w:id="3"/>
          <w:p w:rsidR="00354379" w:rsidRPr="009956C4" w:rsidRDefault="00354379" w:rsidP="00354379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354379" w:rsidRPr="009956C4" w:rsidTr="00925B9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354379" w:rsidRPr="00F263CE" w:rsidTr="00925B9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B3D51" w:rsidRDefault="00354379" w:rsidP="00925B95">
            <w:pPr>
              <w:rPr>
                <w:rFonts w:ascii="Arial" w:hAnsi="Arial" w:cs="Arial"/>
                <w:sz w:val="18"/>
                <w:szCs w:val="18"/>
              </w:rPr>
            </w:pPr>
            <w:r w:rsidRPr="00FB3D51">
              <w:rPr>
                <w:rFonts w:ascii="Arial" w:hAnsi="Arial" w:cs="Arial"/>
                <w:sz w:val="18"/>
                <w:szCs w:val="18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B3D51" w:rsidRDefault="00354379" w:rsidP="00925B95">
            <w:pPr>
              <w:rPr>
                <w:rFonts w:ascii="Arial" w:hAnsi="Arial" w:cs="Arial"/>
                <w:sz w:val="18"/>
                <w:szCs w:val="18"/>
              </w:rPr>
            </w:pPr>
            <w:r w:rsidRPr="00FB3D51">
              <w:rPr>
                <w:rFonts w:ascii="Arial" w:hAnsi="Arial" w:cs="Arial"/>
                <w:sz w:val="18"/>
                <w:szCs w:val="18"/>
              </w:rPr>
              <w:t>ENDE-ANPE-2021-</w:t>
            </w: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0"/>
        <w:gridCol w:w="272"/>
        <w:gridCol w:w="305"/>
        <w:gridCol w:w="272"/>
        <w:gridCol w:w="305"/>
        <w:gridCol w:w="254"/>
        <w:gridCol w:w="768"/>
        <w:gridCol w:w="725"/>
        <w:gridCol w:w="254"/>
      </w:tblGrid>
      <w:tr w:rsidR="00354379" w:rsidRPr="00F263CE" w:rsidTr="00925B95">
        <w:trPr>
          <w:jc w:val="center"/>
        </w:trPr>
        <w:tc>
          <w:tcPr>
            <w:tcW w:w="192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D1BCA" w:rsidRDefault="00354379" w:rsidP="00925B95">
            <w:pPr>
              <w:rPr>
                <w:rFonts w:ascii="Arial" w:hAnsi="Arial" w:cs="Arial"/>
              </w:rPr>
            </w:pPr>
            <w:r w:rsidRPr="004D1BCA">
              <w:rPr>
                <w:rFonts w:ascii="Arial" w:hAnsi="Arial" w:cs="Arial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Gestión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2021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1"/>
        <w:gridCol w:w="20"/>
        <w:gridCol w:w="273"/>
        <w:gridCol w:w="274"/>
        <w:gridCol w:w="264"/>
        <w:gridCol w:w="269"/>
        <w:gridCol w:w="268"/>
        <w:gridCol w:w="268"/>
        <w:gridCol w:w="6"/>
        <w:gridCol w:w="270"/>
        <w:gridCol w:w="272"/>
        <w:gridCol w:w="271"/>
        <w:gridCol w:w="268"/>
        <w:gridCol w:w="268"/>
        <w:gridCol w:w="270"/>
        <w:gridCol w:w="267"/>
        <w:gridCol w:w="268"/>
        <w:gridCol w:w="268"/>
        <w:gridCol w:w="268"/>
        <w:gridCol w:w="268"/>
        <w:gridCol w:w="267"/>
        <w:gridCol w:w="269"/>
        <w:gridCol w:w="269"/>
        <w:gridCol w:w="268"/>
        <w:gridCol w:w="268"/>
        <w:gridCol w:w="267"/>
        <w:gridCol w:w="267"/>
        <w:gridCol w:w="267"/>
        <w:gridCol w:w="267"/>
        <w:gridCol w:w="267"/>
        <w:gridCol w:w="269"/>
        <w:gridCol w:w="267"/>
      </w:tblGrid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45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8C181F" w:rsidRDefault="00354379" w:rsidP="00925B9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4759FA" w:rsidRDefault="00354379" w:rsidP="00925B9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</w:rPr>
            </w:pPr>
            <w:r w:rsidRPr="008C181F">
              <w:rPr>
                <w:rFonts w:ascii="Arial" w:hAnsi="Arial" w:cs="Arial"/>
                <w:sz w:val="24"/>
                <w:szCs w:val="24"/>
              </w:rPr>
              <w:t>ADQUISICION DE RECONECTADORES PARA LA SUBESTACION BAHIA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21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10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9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</w:t>
            </w:r>
          </w:p>
        </w:tc>
        <w:tc>
          <w:tcPr>
            <w:tcW w:w="271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Forma de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1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el Total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Ítems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Lotes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Precio Referencial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26227E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  <w:b/>
                <w:i/>
              </w:rPr>
              <w:t xml:space="preserve">Bs. </w:t>
            </w:r>
            <w:r w:rsidRPr="0026227E">
              <w:rPr>
                <w:rFonts w:ascii="Arial" w:hAnsi="Arial" w:cs="Arial"/>
                <w:b/>
                <w:i/>
              </w:rPr>
              <w:t>296.251,62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6227E">
              <w:rPr>
                <w:rFonts w:ascii="Arial" w:hAnsi="Arial" w:cs="Arial"/>
                <w:b/>
                <w:i/>
              </w:rPr>
              <w:t xml:space="preserve">(Doscientos noventa y seis mil doscientos cincuenta y uno 62/100 </w:t>
            </w:r>
            <w:proofErr w:type="gramStart"/>
            <w:r w:rsidRPr="0026227E">
              <w:rPr>
                <w:rFonts w:ascii="Arial" w:hAnsi="Arial" w:cs="Arial"/>
                <w:b/>
                <w:i/>
              </w:rPr>
              <w:t>Bolivianos</w:t>
            </w:r>
            <w:proofErr w:type="gramEnd"/>
            <w:r w:rsidRPr="0026227E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59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Contrato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  <w:gridSpan w:val="17"/>
            <w:tcBorders>
              <w:left w:val="single" w:sz="4" w:space="0" w:color="auto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Orden de Compra </w:t>
            </w:r>
            <w:r w:rsidRPr="00F263CE">
              <w:rPr>
                <w:rFonts w:ascii="Arial" w:hAnsi="Arial" w:cs="Arial"/>
                <w:b/>
                <w:i/>
              </w:rPr>
              <w:t>(únicamente para bienes de entrega no mayor a quince 15 días calendario)</w:t>
            </w: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</w:rPr>
              <w:t xml:space="preserve">Plazo previsto para la entrega de bienes </w:t>
            </w:r>
            <w:r w:rsidRPr="00F263CE">
              <w:rPr>
                <w:rFonts w:ascii="Arial" w:hAnsi="Arial" w:cs="Arial"/>
                <w:b/>
              </w:rPr>
              <w:t>(en días calendario)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ED2DC1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  <w:r w:rsidRPr="00F77A46">
              <w:rPr>
                <w:rFonts w:ascii="Arial" w:hAnsi="Arial" w:cs="Arial"/>
                <w:b/>
                <w:i/>
              </w:rPr>
              <w:t>El plazo de entrega establecido para el presente proceso será de treinta (30) días calendario computables a partir del día siguiente hábil de la suscripción del contrato, pudiendo ofertar plazos menores de entrega.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405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Garantía de Cumplimiento </w:t>
            </w:r>
          </w:p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de Contrato</w:t>
            </w:r>
          </w:p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  <w:b/>
                <w:i/>
              </w:rPr>
              <w:t>(Suprimir en caso de formalizar con Orden de Compra)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C544EC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both"/>
              <w:rPr>
                <w:rFonts w:ascii="Arial" w:hAnsi="Arial" w:cs="Arial"/>
                <w:b/>
                <w:i/>
              </w:rPr>
            </w:pPr>
            <w:r w:rsidRPr="00C544EC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 3,5% (según corresponda).</w:t>
            </w:r>
            <w:r w:rsidRPr="00BE351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795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54379" w:rsidRPr="00F263CE" w:rsidTr="00925B9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Bienes para la próxima gestión (el proceso </w:t>
            </w:r>
            <w:proofErr w:type="gramStart"/>
            <w:r w:rsidRPr="00F263CE">
              <w:rPr>
                <w:rFonts w:ascii="Arial" w:hAnsi="Arial" w:cs="Arial"/>
              </w:rPr>
              <w:t>se  iniciara</w:t>
            </w:r>
            <w:proofErr w:type="gramEnd"/>
            <w:r w:rsidRPr="00F263CE">
              <w:rPr>
                <w:rFonts w:ascii="Arial" w:hAnsi="Arial" w:cs="Arial"/>
              </w:rPr>
              <w:t xml:space="preserve">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5"/>
        <w:gridCol w:w="274"/>
        <w:gridCol w:w="275"/>
        <w:gridCol w:w="58"/>
        <w:gridCol w:w="217"/>
        <w:gridCol w:w="275"/>
        <w:gridCol w:w="276"/>
        <w:gridCol w:w="305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116"/>
        <w:gridCol w:w="157"/>
        <w:gridCol w:w="273"/>
        <w:gridCol w:w="273"/>
        <w:gridCol w:w="273"/>
        <w:gridCol w:w="273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54379" w:rsidRPr="00F263CE" w:rsidTr="00925B95">
        <w:trPr>
          <w:jc w:val="center"/>
        </w:trPr>
        <w:tc>
          <w:tcPr>
            <w:tcW w:w="2361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#</w:t>
            </w:r>
          </w:p>
        </w:tc>
        <w:tc>
          <w:tcPr>
            <w:tcW w:w="5223" w:type="dxa"/>
            <w:gridSpan w:val="20"/>
            <w:vMerge w:val="restart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Nombre del Organismo Financiador</w:t>
            </w:r>
          </w:p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 w:val="restart"/>
            <w:tcBorders>
              <w:left w:val="nil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60"/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vMerge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20"/>
            <w:vMerge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/>
            <w:tcBorders>
              <w:left w:val="nil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9956C4" w:rsidTr="00925B9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379" w:rsidRPr="009956C4" w:rsidTr="00925B9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9956C4" w:rsidRDefault="00354379" w:rsidP="00925B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14"/>
              </w:rPr>
            </w:pPr>
          </w:p>
        </w:tc>
      </w:tr>
      <w:tr w:rsidR="00354379" w:rsidRPr="009956C4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4379" w:rsidRPr="00F263CE" w:rsidTr="00925B95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354379" w:rsidRPr="00F263CE" w:rsidRDefault="00354379" w:rsidP="00354379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(DBC). Los interesados podrán recabar el Documento Base de Contratación (DBC) en el sitio Web del SICOES y obtener información de la entidad de acuerdo con los siguientes datos:</w:t>
            </w: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2876B1" w:rsidRDefault="00354379" w:rsidP="00925B95">
            <w:pPr>
              <w:jc w:val="center"/>
              <w:rPr>
                <w:rFonts w:ascii="Arial" w:hAnsi="Arial" w:cs="Arial"/>
              </w:rPr>
            </w:pPr>
            <w:r w:rsidRPr="002876B1">
              <w:rPr>
                <w:rFonts w:ascii="Arial" w:hAnsi="Arial" w:cs="Arial"/>
              </w:rPr>
              <w:t>Calle Colombia esquina</w:t>
            </w:r>
          </w:p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proofErr w:type="spellStart"/>
            <w:r w:rsidRPr="002876B1">
              <w:rPr>
                <w:rFonts w:ascii="Arial" w:hAnsi="Arial" w:cs="Arial"/>
              </w:rPr>
              <w:t>Falsuri</w:t>
            </w:r>
            <w:proofErr w:type="spellEnd"/>
            <w:r w:rsidRPr="002876B1">
              <w:rPr>
                <w:rFonts w:ascii="Arial" w:hAnsi="Arial" w:cs="Arial"/>
              </w:rPr>
              <w:t xml:space="preserve"> </w:t>
            </w:r>
            <w:proofErr w:type="spellStart"/>
            <w:r w:rsidRPr="002876B1">
              <w:rPr>
                <w:rFonts w:ascii="Arial" w:hAnsi="Arial" w:cs="Arial"/>
              </w:rPr>
              <w:t>N°</w:t>
            </w:r>
            <w:proofErr w:type="spellEnd"/>
            <w:r w:rsidRPr="002876B1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876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876B1">
              <w:rPr>
                <w:rFonts w:ascii="Arial" w:hAnsi="Arial" w:cs="Arial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i/>
              </w:rPr>
            </w:pPr>
            <w:r w:rsidRPr="00F263CE">
              <w:rPr>
                <w:rFonts w:ascii="Arial" w:hAnsi="Arial" w:cs="Arial"/>
                <w:i/>
              </w:rPr>
              <w:t>Nombre Completo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B4111A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Nelson Carrasco Condori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GOSE RCBJ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15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Teléfono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37E9C">
              <w:rPr>
                <w:rFonts w:ascii="Arial" w:hAnsi="Arial" w:cs="Arial"/>
              </w:rPr>
              <w:t>4520317- inter. 1562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Fax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Correo Electrónico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nelson.carrasco</w:t>
            </w:r>
            <w:r w:rsidRPr="00F37E9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0"/>
          <w:jc w:val="center"/>
        </w:trPr>
        <w:tc>
          <w:tcPr>
            <w:tcW w:w="2666" w:type="dxa"/>
            <w:gridSpan w:val="9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79" w:rsidRPr="00D817D9" w:rsidRDefault="00354379" w:rsidP="00925B95">
            <w:pPr>
              <w:rPr>
                <w:rFonts w:ascii="Arial" w:hAnsi="Arial" w:cs="Arial"/>
              </w:rPr>
            </w:pPr>
            <w:proofErr w:type="spellStart"/>
            <w:r w:rsidRPr="00363E53">
              <w:rPr>
                <w:rFonts w:ascii="Arial" w:hAnsi="Arial" w:cs="Arial"/>
              </w:rPr>
              <w:t>N°</w:t>
            </w:r>
            <w:proofErr w:type="spellEnd"/>
            <w:r w:rsidRPr="00363E53">
              <w:rPr>
                <w:rFonts w:ascii="Arial" w:hAnsi="Arial" w:cs="Arial"/>
              </w:rPr>
              <w:t xml:space="preserve"> de la Cuenta Corriente Fiscal para Depósito por concepto de </w:t>
            </w:r>
            <w:r w:rsidRPr="00363E53">
              <w:rPr>
                <w:rFonts w:ascii="Arial" w:hAnsi="Arial" w:cs="Arial"/>
              </w:rPr>
              <w:lastRenderedPageBreak/>
              <w:t>Garantía de Seriedad de Propuesta</w:t>
            </w:r>
          </w:p>
        </w:tc>
        <w:tc>
          <w:tcPr>
            <w:tcW w:w="35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BD4FDB" w:rsidRDefault="00354379" w:rsidP="0092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FDB">
              <w:rPr>
                <w:rFonts w:ascii="Arial" w:hAnsi="Arial" w:cs="Arial"/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56"/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354379" w:rsidRPr="00F263CE" w:rsidRDefault="00354379" w:rsidP="00354379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PERSONAL DE LA ENTIDAD</w:t>
            </w:r>
          </w:p>
        </w:tc>
      </w:tr>
      <w:tr w:rsidR="00354379" w:rsidRPr="00F263CE" w:rsidTr="00925B9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711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4379" w:rsidRPr="00F263CE" w:rsidTr="00925B9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EJECUTIVO INTERINO - ENDE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  <w:b/>
              </w:rPr>
            </w:pPr>
          </w:p>
          <w:p w:rsidR="00354379" w:rsidRPr="00F263CE" w:rsidRDefault="00354379" w:rsidP="00925B95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Responsable del Proceso de Contratación (RP</w:t>
            </w:r>
            <w:r>
              <w:rPr>
                <w:rFonts w:ascii="Arial" w:hAnsi="Arial" w:cs="Arial"/>
              </w:rPr>
              <w:t>A</w:t>
            </w:r>
            <w:r w:rsidRPr="00F263CE">
              <w:rPr>
                <w:rFonts w:ascii="Arial" w:hAnsi="Arial" w:cs="Arial"/>
              </w:rPr>
              <w:t>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ZAMBRANA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MURILLO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LUIS RONALD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8E5B65">
              <w:rPr>
                <w:rFonts w:ascii="Arial" w:hAnsi="Arial" w:cs="Arial"/>
              </w:rPr>
              <w:t>CARRASCO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8E5B65">
              <w:rPr>
                <w:rFonts w:ascii="Arial" w:hAnsi="Arial" w:cs="Arial"/>
              </w:rPr>
              <w:t>CONDORI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8E5B65">
              <w:rPr>
                <w:rFonts w:ascii="Arial" w:hAnsi="Arial" w:cs="Arial"/>
              </w:rPr>
              <w:t>NELSON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8E5B65">
              <w:rPr>
                <w:rFonts w:ascii="Arial" w:hAnsi="Arial" w:cs="Arial"/>
              </w:rPr>
              <w:t>PROFESIONAL JUNIOR GOSE RCBJ 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354379" w:rsidRPr="00F263CE" w:rsidTr="00925B95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354379" w:rsidRPr="00F263CE" w:rsidRDefault="00354379" w:rsidP="00354379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8" w:type="dxa"/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s-BO"/>
              </w:rPr>
              <w:t>ESCOBAR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SELEME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>MARCO ANTONIO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BO"/>
              </w:rPr>
              <w:t xml:space="preserve">PRESIDENTE EJECUTIVO INTERINO - ENDE 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lang w:eastAsia="es-BO"/>
              </w:rPr>
              <w:t>AREVEY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lang w:eastAsia="es-BO"/>
              </w:rPr>
              <w:t xml:space="preserve">MEJIA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lang w:eastAsia="es-BO"/>
              </w:rPr>
              <w:t xml:space="preserve">MAURICIO IVAN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lang w:eastAsia="es-BO"/>
              </w:rPr>
              <w:t>VICEPRESIDENTE EJECUTIVO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BC0636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379" w:rsidRPr="00BC0636" w:rsidRDefault="00354379" w:rsidP="00925B9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F263CE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354379" w:rsidRPr="00F263CE" w:rsidRDefault="00354379" w:rsidP="00925B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084E84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54379" w:rsidRPr="00F263CE" w:rsidRDefault="00354379" w:rsidP="00925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354379" w:rsidRPr="00F263CE" w:rsidRDefault="00354379" w:rsidP="00925B95">
            <w:pPr>
              <w:rPr>
                <w:rFonts w:ascii="Arial" w:hAnsi="Arial" w:cs="Arial"/>
              </w:rPr>
            </w:pPr>
          </w:p>
        </w:tc>
      </w:tr>
      <w:tr w:rsidR="00354379" w:rsidRPr="009956C4" w:rsidTr="00925B9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354379" w:rsidRPr="009956C4" w:rsidRDefault="00354379" w:rsidP="00925B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354379" w:rsidRPr="009956C4" w:rsidRDefault="00354379" w:rsidP="00925B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  <w:bookmarkStart w:id="4" w:name="_GoBack"/>
      <w:bookmarkEnd w:id="4"/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Default="00354379" w:rsidP="00354379">
      <w:pPr>
        <w:rPr>
          <w:lang w:val="es-BO"/>
        </w:rPr>
      </w:pPr>
    </w:p>
    <w:p w:rsidR="00354379" w:rsidRPr="009956C4" w:rsidRDefault="00354379" w:rsidP="00354379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5"/>
    </w:p>
    <w:bookmarkEnd w:id="6"/>
    <w:p w:rsidR="00354379" w:rsidRPr="009956C4" w:rsidRDefault="00354379" w:rsidP="00354379">
      <w:pPr>
        <w:rPr>
          <w:lang w:val="es-BO"/>
        </w:rPr>
      </w:pPr>
    </w:p>
    <w:p w:rsidR="00354379" w:rsidRPr="009956C4" w:rsidRDefault="00354379" w:rsidP="00354379">
      <w:pPr>
        <w:jc w:val="right"/>
        <w:rPr>
          <w:rFonts w:ascii="Arial" w:hAnsi="Arial" w:cs="Arial"/>
          <w:lang w:val="es-BO"/>
        </w:rPr>
      </w:pPr>
    </w:p>
    <w:p w:rsidR="00354379" w:rsidRPr="009956C4" w:rsidRDefault="00354379" w:rsidP="00354379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354379" w:rsidRPr="009956C4" w:rsidRDefault="00354379" w:rsidP="00354379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54379" w:rsidRPr="009956C4" w:rsidTr="00925B9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354379" w:rsidRPr="009956C4" w:rsidTr="00925B9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DB0C3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FA084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54379" w:rsidRPr="009956C4" w:rsidTr="00925B9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886B7A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886B7A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886B7A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54379" w:rsidRPr="009956C4" w:rsidTr="00925B9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  <w:lang w:val="es-BO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lang w:val="es-BO"/>
              </w:rPr>
              <w:t>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354379" w:rsidRPr="00A97852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54379" w:rsidRPr="009956C4" w:rsidTr="00925B95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54379" w:rsidRPr="009956C4" w:rsidTr="00925B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54379" w:rsidRPr="009956C4" w:rsidTr="00925B9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4379" w:rsidRPr="009956C4" w:rsidRDefault="00354379" w:rsidP="00925B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4379" w:rsidRPr="009956C4" w:rsidRDefault="00354379" w:rsidP="00925B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AD6420" w:rsidRDefault="00354379"/>
    <w:sectPr w:rsidR="00AD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79"/>
    <w:rsid w:val="00354379"/>
    <w:rsid w:val="004C0A63"/>
    <w:rsid w:val="006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D932"/>
  <w15:chartTrackingRefBased/>
  <w15:docId w15:val="{FCBDA4FD-74E7-419E-B45A-8AE5CA6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79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437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5437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5437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35437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35437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5437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5437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5437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5437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437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5437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5437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54379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354379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5437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5437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5437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54379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5437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54379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5437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54379"/>
    <w:rPr>
      <w:color w:val="0000FF"/>
      <w:u w:val="single"/>
    </w:rPr>
  </w:style>
  <w:style w:type="paragraph" w:styleId="Encabezado">
    <w:name w:val="header"/>
    <w:basedOn w:val="Normal"/>
    <w:link w:val="EncabezadoCar"/>
    <w:rsid w:val="003543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4379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543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379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5437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5437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5437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35437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5437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5437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35437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5437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5437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35437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54379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3543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4379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35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35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3543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5437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54379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5437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5437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5437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5437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54379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35437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35437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35437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35437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5437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5437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5437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54379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354379"/>
    <w:rPr>
      <w:vertAlign w:val="superscript"/>
    </w:rPr>
  </w:style>
  <w:style w:type="paragraph" w:customStyle="1" w:styleId="BodyText21">
    <w:name w:val="Body Text 21"/>
    <w:basedOn w:val="Normal"/>
    <w:rsid w:val="0035437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5437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5437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54379"/>
  </w:style>
  <w:style w:type="paragraph" w:customStyle="1" w:styleId="Document1">
    <w:name w:val="Document 1"/>
    <w:rsid w:val="0035437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5437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54379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5437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54379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5437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5437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5437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5437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5437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5437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5437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5437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5437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354379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35437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5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5437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54379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5437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54379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35437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35437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5437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43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5437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35437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35437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54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link w:val="Prrafodelista"/>
    <w:uiPriority w:val="34"/>
    <w:locked/>
    <w:rsid w:val="00354379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437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5437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5437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5437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2021-08-10T13:24:00Z</dcterms:created>
  <dcterms:modified xsi:type="dcterms:W3CDTF">2021-08-10T13:25:00Z</dcterms:modified>
</cp:coreProperties>
</file>